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3CC5" w14:textId="77777777" w:rsidR="00091BD6" w:rsidRDefault="00091BD6" w:rsidP="00091BD6">
      <w:pPr>
        <w:widowControl w:val="0"/>
        <w:ind w:left="5529"/>
        <w:rPr>
          <w:szCs w:val="24"/>
        </w:rPr>
      </w:pPr>
      <w:r>
        <w:rPr>
          <w:szCs w:val="24"/>
        </w:rPr>
        <w:t>PATVIRTINTA</w:t>
      </w:r>
    </w:p>
    <w:p w14:paraId="01AC525F" w14:textId="77777777" w:rsidR="00091BD6" w:rsidRDefault="00091BD6" w:rsidP="00091BD6">
      <w:pPr>
        <w:widowControl w:val="0"/>
        <w:ind w:left="5529"/>
        <w:rPr>
          <w:szCs w:val="24"/>
        </w:rPr>
      </w:pPr>
      <w:r>
        <w:rPr>
          <w:szCs w:val="24"/>
        </w:rPr>
        <w:t>Panevėžio miesto savivaldybės</w:t>
      </w:r>
    </w:p>
    <w:p w14:paraId="4AE0C347" w14:textId="77777777" w:rsidR="00091BD6" w:rsidRDefault="00091BD6" w:rsidP="00091BD6">
      <w:pPr>
        <w:widowControl w:val="0"/>
        <w:ind w:left="5529"/>
        <w:rPr>
          <w:szCs w:val="24"/>
        </w:rPr>
      </w:pPr>
      <w:r>
        <w:rPr>
          <w:szCs w:val="24"/>
        </w:rPr>
        <w:t>administracijos direktoriaus</w:t>
      </w:r>
    </w:p>
    <w:p w14:paraId="2BB0608D" w14:textId="77777777" w:rsidR="00091BD6" w:rsidRDefault="00091BD6" w:rsidP="00091BD6">
      <w:pPr>
        <w:widowControl w:val="0"/>
        <w:ind w:left="5529"/>
        <w:rPr>
          <w:szCs w:val="24"/>
        </w:rPr>
      </w:pPr>
      <w:r>
        <w:rPr>
          <w:szCs w:val="24"/>
        </w:rPr>
        <w:t>2021 m. vasario 1 d. įsakymu Nr. A-104</w:t>
      </w:r>
    </w:p>
    <w:p w14:paraId="2874BEF7" w14:textId="77777777" w:rsidR="00091BD6" w:rsidRDefault="00091BD6" w:rsidP="00091BD6">
      <w:pPr>
        <w:widowControl w:val="0"/>
        <w:ind w:left="5529"/>
        <w:rPr>
          <w:szCs w:val="24"/>
        </w:rPr>
      </w:pPr>
      <w:r>
        <w:rPr>
          <w:szCs w:val="24"/>
        </w:rPr>
        <w:t>(Panevėžio miesto savivaldybės</w:t>
      </w:r>
    </w:p>
    <w:p w14:paraId="650086E0" w14:textId="637ED599" w:rsidR="00091BD6" w:rsidRDefault="00091BD6" w:rsidP="00091BD6">
      <w:pPr>
        <w:widowControl w:val="0"/>
        <w:ind w:left="5529"/>
        <w:rPr>
          <w:szCs w:val="24"/>
        </w:rPr>
      </w:pPr>
      <w:r>
        <w:rPr>
          <w:szCs w:val="24"/>
        </w:rPr>
        <w:t>administracijos direktoriaus</w:t>
      </w:r>
      <w:r w:rsidR="000B4BEE">
        <w:rPr>
          <w:szCs w:val="24"/>
        </w:rPr>
        <w:t xml:space="preserve"> </w:t>
      </w:r>
      <w:r w:rsidR="00800E46">
        <w:rPr>
          <w:szCs w:val="24"/>
        </w:rPr>
        <w:t xml:space="preserve">2022 m. sausio 26 d. </w:t>
      </w:r>
      <w:r>
        <w:rPr>
          <w:szCs w:val="24"/>
        </w:rPr>
        <w:t>įsakymo Nr.</w:t>
      </w:r>
      <w:r w:rsidR="00800E46">
        <w:rPr>
          <w:szCs w:val="24"/>
        </w:rPr>
        <w:t xml:space="preserve"> A-97 </w:t>
      </w:r>
      <w:r>
        <w:rPr>
          <w:szCs w:val="24"/>
        </w:rPr>
        <w:t>redakcija)</w:t>
      </w:r>
    </w:p>
    <w:p w14:paraId="143E97AE" w14:textId="77777777" w:rsidR="004F0225" w:rsidRPr="00D66013" w:rsidRDefault="004F0225" w:rsidP="004F0225">
      <w:pPr>
        <w:widowControl w:val="0"/>
        <w:ind w:left="5245"/>
        <w:rPr>
          <w:szCs w:val="24"/>
        </w:rPr>
      </w:pPr>
    </w:p>
    <w:p w14:paraId="1D0ED6F4" w14:textId="77777777" w:rsidR="00D91357" w:rsidRPr="00D66013" w:rsidRDefault="00D91357" w:rsidP="00D91357">
      <w:pPr>
        <w:widowControl w:val="0"/>
        <w:spacing w:after="360"/>
        <w:jc w:val="center"/>
        <w:rPr>
          <w:b/>
          <w:szCs w:val="24"/>
        </w:rPr>
      </w:pPr>
      <w:r w:rsidRPr="00D66013">
        <w:rPr>
          <w:b/>
          <w:szCs w:val="24"/>
        </w:rPr>
        <w:t>(Paraiškos forma)</w:t>
      </w:r>
    </w:p>
    <w:p w14:paraId="5D590077" w14:textId="77777777" w:rsidR="00D91357" w:rsidRPr="00D66013" w:rsidRDefault="00D91357" w:rsidP="00D91357">
      <w:pPr>
        <w:widowControl w:val="0"/>
        <w:spacing w:after="360"/>
        <w:jc w:val="center"/>
        <w:rPr>
          <w:szCs w:val="24"/>
        </w:rPr>
      </w:pPr>
      <w:r w:rsidRPr="00D66013">
        <w:rPr>
          <w:b/>
          <w:szCs w:val="24"/>
        </w:rPr>
        <w:t>PARAIŠKA DALYVAUTI PANEVĖŽIO MIESTO SAVIVALDYBĖS JAUNIMO IR SU JAUNIMU DIRBANČIŲ ORGANIZACIJŲ PROJEKTŲ FINANSAVIMO KONKURSE</w:t>
      </w:r>
    </w:p>
    <w:p w14:paraId="3A73CD6B" w14:textId="77777777" w:rsidR="00D91357" w:rsidRPr="00D66013" w:rsidRDefault="00D91357" w:rsidP="00D91357">
      <w:pPr>
        <w:widowControl w:val="0"/>
        <w:jc w:val="center"/>
        <w:rPr>
          <w:szCs w:val="24"/>
        </w:rPr>
      </w:pPr>
      <w:r w:rsidRPr="00D66013">
        <w:rPr>
          <w:szCs w:val="24"/>
        </w:rPr>
        <w:t>______________________</w:t>
      </w:r>
    </w:p>
    <w:p w14:paraId="079C42D6" w14:textId="77777777" w:rsidR="00D91357" w:rsidRPr="00D66013" w:rsidRDefault="00D91357" w:rsidP="00D91357">
      <w:pPr>
        <w:widowControl w:val="0"/>
        <w:spacing w:after="360"/>
        <w:jc w:val="center"/>
        <w:rPr>
          <w:szCs w:val="24"/>
        </w:rPr>
      </w:pPr>
      <w:r w:rsidRPr="00D66013">
        <w:rPr>
          <w:szCs w:val="24"/>
        </w:rPr>
        <w:t>(</w:t>
      </w:r>
      <w:r w:rsidRPr="00D66013">
        <w:rPr>
          <w:sz w:val="22"/>
          <w:szCs w:val="22"/>
        </w:rPr>
        <w:t>data</w:t>
      </w:r>
      <w:r w:rsidRPr="00D66013">
        <w:rPr>
          <w:szCs w:val="24"/>
        </w:rPr>
        <w:t>)</w:t>
      </w:r>
    </w:p>
    <w:p w14:paraId="10BCD1BA" w14:textId="77777777" w:rsidR="00D91357" w:rsidRPr="00D66013" w:rsidRDefault="00D91357" w:rsidP="00D91357">
      <w:pPr>
        <w:widowControl w:val="0"/>
        <w:jc w:val="center"/>
        <w:rPr>
          <w:szCs w:val="24"/>
        </w:rPr>
      </w:pPr>
      <w:r w:rsidRPr="00D66013">
        <w:rPr>
          <w:szCs w:val="24"/>
        </w:rPr>
        <w:t>______________________________</w:t>
      </w:r>
    </w:p>
    <w:p w14:paraId="36C69913" w14:textId="77777777" w:rsidR="00D91357" w:rsidRPr="00386708" w:rsidRDefault="00D91357" w:rsidP="00D91357">
      <w:pPr>
        <w:widowControl w:val="0"/>
        <w:spacing w:after="360"/>
        <w:jc w:val="center"/>
        <w:rPr>
          <w:sz w:val="22"/>
          <w:szCs w:val="22"/>
        </w:rPr>
      </w:pPr>
      <w:r w:rsidRPr="00386708">
        <w:rPr>
          <w:sz w:val="22"/>
          <w:szCs w:val="22"/>
        </w:rPr>
        <w:t>(sudarymo vieta)</w:t>
      </w:r>
    </w:p>
    <w:p w14:paraId="7BEB32D5" w14:textId="28C67634" w:rsidR="00D91357" w:rsidRPr="00D66013" w:rsidRDefault="00D91357" w:rsidP="00D91357">
      <w:pPr>
        <w:widowControl w:val="0"/>
        <w:tabs>
          <w:tab w:val="left" w:pos="1785"/>
          <w:tab w:val="center" w:pos="4819"/>
        </w:tabs>
        <w:spacing w:after="240"/>
        <w:jc w:val="center"/>
        <w:rPr>
          <w:b/>
          <w:bCs/>
          <w:szCs w:val="24"/>
        </w:rPr>
      </w:pPr>
      <w:r w:rsidRPr="00D66013">
        <w:rPr>
          <w:b/>
          <w:bCs/>
          <w:szCs w:val="24"/>
        </w:rPr>
        <w:t>I. INFORMACIJA APIE PROJEKTO TEIKĖJĄ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D91357" w:rsidRPr="00D66013" w14:paraId="638BBFA2" w14:textId="77777777" w:rsidTr="00386708">
        <w:trPr>
          <w:trHeight w:val="20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19C8" w14:textId="60B16F79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jc w:val="both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Projekto teikėjo pavadinimas</w:t>
            </w:r>
          </w:p>
        </w:tc>
      </w:tr>
      <w:tr w:rsidR="00D91357" w:rsidRPr="00D66013" w14:paraId="510304C1" w14:textId="77777777" w:rsidTr="00386708">
        <w:trPr>
          <w:trHeight w:val="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899D" w14:textId="77777777" w:rsidR="00D91357" w:rsidRPr="00D66013" w:rsidRDefault="00D91357" w:rsidP="00386708">
            <w:pPr>
              <w:widowControl w:val="0"/>
              <w:ind w:firstLine="62"/>
              <w:rPr>
                <w:szCs w:val="24"/>
              </w:rPr>
            </w:pPr>
          </w:p>
        </w:tc>
      </w:tr>
    </w:tbl>
    <w:p w14:paraId="7BDA4D35" w14:textId="77777777" w:rsidR="00D91357" w:rsidRPr="00D66013" w:rsidRDefault="00D91357" w:rsidP="00D91357">
      <w:pPr>
        <w:widowControl w:val="0"/>
        <w:jc w:val="both"/>
        <w:rPr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D91357" w:rsidRPr="00D66013" w14:paraId="6A23F7CC" w14:textId="77777777" w:rsidTr="00386708">
        <w:trPr>
          <w:trHeight w:val="20"/>
          <w:tblHeader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ED15" w14:textId="77777777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jc w:val="both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Projekto teikėjo teisinis statusas</w:t>
            </w:r>
          </w:p>
        </w:tc>
      </w:tr>
      <w:tr w:rsidR="00D91357" w:rsidRPr="00D66013" w14:paraId="1BD80E3B" w14:textId="77777777" w:rsidTr="00386708">
        <w:trPr>
          <w:trHeight w:val="2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3DA8" w14:textId="77777777" w:rsidR="00D91357" w:rsidRPr="00D66013" w:rsidRDefault="00D91357" w:rsidP="00386708">
            <w:pPr>
              <w:widowControl w:val="0"/>
              <w:ind w:firstLine="62"/>
              <w:rPr>
                <w:szCs w:val="24"/>
              </w:rPr>
            </w:pPr>
          </w:p>
        </w:tc>
      </w:tr>
    </w:tbl>
    <w:p w14:paraId="4AA6A9C0" w14:textId="77777777" w:rsidR="00D91357" w:rsidRPr="00D66013" w:rsidRDefault="00D91357" w:rsidP="00D91357">
      <w:pPr>
        <w:widowControl w:val="0"/>
        <w:jc w:val="both"/>
        <w:rPr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10"/>
        <w:gridCol w:w="5896"/>
      </w:tblGrid>
      <w:tr w:rsidR="00D91357" w:rsidRPr="00D66013" w14:paraId="6879F406" w14:textId="77777777" w:rsidTr="00386708">
        <w:trPr>
          <w:trHeight w:val="20"/>
          <w:tblHeader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188E" w14:textId="77777777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Projekto teikėjo duomenys</w:t>
            </w:r>
          </w:p>
        </w:tc>
      </w:tr>
      <w:tr w:rsidR="00D91357" w:rsidRPr="00D66013" w14:paraId="52A2AE7E" w14:textId="77777777" w:rsidTr="00386708">
        <w:trPr>
          <w:trHeight w:val="2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6E83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Juridinio asmens kodas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5363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</w:tr>
      <w:tr w:rsidR="00D91357" w:rsidRPr="00D66013" w14:paraId="7095D088" w14:textId="77777777" w:rsidTr="00386708">
        <w:trPr>
          <w:trHeight w:val="2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F416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Būstinės adresas </w:t>
            </w:r>
            <w:r w:rsidRPr="00D66013">
              <w:rPr>
                <w:iCs/>
                <w:szCs w:val="24"/>
              </w:rPr>
              <w:t>(su pašto kodu)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170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</w:tr>
      <w:tr w:rsidR="00D91357" w:rsidRPr="00D66013" w14:paraId="003B42EC" w14:textId="77777777" w:rsidTr="00386708">
        <w:trPr>
          <w:trHeight w:val="2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F282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Telefonas 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3DDF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</w:tr>
      <w:tr w:rsidR="00D91357" w:rsidRPr="00D66013" w14:paraId="26073B10" w14:textId="77777777" w:rsidTr="00386708">
        <w:trPr>
          <w:trHeight w:val="2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FF8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Faksas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BBB0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</w:tr>
      <w:tr w:rsidR="00D91357" w:rsidRPr="00D66013" w14:paraId="40EDF109" w14:textId="77777777" w:rsidTr="00386708">
        <w:trPr>
          <w:trHeight w:val="2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8C68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Elektroninis paštas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971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</w:tr>
      <w:tr w:rsidR="00D91357" w:rsidRPr="00D66013" w14:paraId="4A1E2992" w14:textId="77777777" w:rsidTr="00386708">
        <w:trPr>
          <w:trHeight w:val="2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D013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Interneto svetainė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084D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</w:tr>
      <w:tr w:rsidR="00D91357" w:rsidRPr="00D66013" w14:paraId="04C015D8" w14:textId="77777777" w:rsidTr="00386708">
        <w:trPr>
          <w:trHeight w:val="2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AE57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Banko duomenys </w:t>
            </w:r>
            <w:r w:rsidRPr="00D66013">
              <w:rPr>
                <w:iCs/>
                <w:szCs w:val="24"/>
              </w:rPr>
              <w:t>(</w:t>
            </w:r>
            <w:r w:rsidRPr="00E6193D">
              <w:rPr>
                <w:i/>
                <w:iCs/>
                <w:szCs w:val="24"/>
              </w:rPr>
              <w:t>pavadinimas, kodas, atsiskaitomosios (biudžetinės) sąskaitos numeris</w:t>
            </w:r>
            <w:r w:rsidRPr="00D66013">
              <w:rPr>
                <w:iCs/>
                <w:szCs w:val="24"/>
              </w:rPr>
              <w:t xml:space="preserve">) 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E572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</w:tr>
      <w:tr w:rsidR="00D91357" w:rsidRPr="00D66013" w14:paraId="1CB5151F" w14:textId="77777777" w:rsidTr="00386708">
        <w:trPr>
          <w:trHeight w:val="2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B843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Projekto vadovas </w:t>
            </w:r>
            <w:r w:rsidRPr="00D66013">
              <w:rPr>
                <w:iCs/>
                <w:szCs w:val="24"/>
              </w:rPr>
              <w:t>(</w:t>
            </w:r>
            <w:r w:rsidRPr="00E6193D">
              <w:rPr>
                <w:i/>
                <w:iCs/>
                <w:szCs w:val="24"/>
              </w:rPr>
              <w:t>vardas ir pavardė, tel., el. paštas</w:t>
            </w:r>
            <w:r w:rsidRPr="00D66013">
              <w:rPr>
                <w:iCs/>
                <w:szCs w:val="24"/>
              </w:rPr>
              <w:t>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D667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</w:tr>
    </w:tbl>
    <w:p w14:paraId="69F808B9" w14:textId="77777777" w:rsidR="00D91357" w:rsidRPr="00D66013" w:rsidRDefault="00D91357" w:rsidP="00D91357">
      <w:pPr>
        <w:widowControl w:val="0"/>
        <w:jc w:val="both"/>
        <w:rPr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4"/>
        <w:gridCol w:w="2681"/>
        <w:gridCol w:w="2681"/>
      </w:tblGrid>
      <w:tr w:rsidR="00D91357" w:rsidRPr="00D66013" w14:paraId="650D5EAB" w14:textId="77777777" w:rsidTr="00386708">
        <w:trPr>
          <w:trHeight w:val="2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7F77" w14:textId="77777777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Prašoma suma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E567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Eur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6CEB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%</w:t>
            </w:r>
          </w:p>
        </w:tc>
      </w:tr>
      <w:tr w:rsidR="00D91357" w:rsidRPr="00D66013" w14:paraId="546516C2" w14:textId="77777777" w:rsidTr="00386708">
        <w:trPr>
          <w:trHeight w:val="2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A428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Bendra projekto suma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ACD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CE6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100</w:t>
            </w:r>
          </w:p>
        </w:tc>
      </w:tr>
      <w:tr w:rsidR="00D91357" w:rsidRPr="00D66013" w14:paraId="03CC5683" w14:textId="77777777" w:rsidTr="00386708">
        <w:trPr>
          <w:trHeight w:val="2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D33" w14:textId="77777777" w:rsidR="00D91357" w:rsidRPr="00D66013" w:rsidRDefault="00D91357" w:rsidP="00386708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Iš jų:</w:t>
            </w:r>
          </w:p>
        </w:tc>
      </w:tr>
      <w:tr w:rsidR="00D91357" w:rsidRPr="00D66013" w14:paraId="0F2E3A6B" w14:textId="77777777" w:rsidTr="00386708">
        <w:trPr>
          <w:trHeight w:val="2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8FEB" w14:textId="5C444361" w:rsidR="00D91357" w:rsidRPr="00D66013" w:rsidRDefault="00150B55" w:rsidP="0038670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D66013">
              <w:rPr>
                <w:szCs w:val="24"/>
              </w:rPr>
              <w:t>uma</w:t>
            </w:r>
            <w:r>
              <w:rPr>
                <w:szCs w:val="24"/>
              </w:rPr>
              <w:t>,</w:t>
            </w:r>
            <w:r w:rsidRPr="00D66013">
              <w:rPr>
                <w:szCs w:val="24"/>
              </w:rPr>
              <w:t xml:space="preserve"> prašoma</w:t>
            </w:r>
            <w:r>
              <w:rPr>
                <w:szCs w:val="24"/>
              </w:rPr>
              <w:t xml:space="preserve"> i</w:t>
            </w:r>
            <w:r w:rsidR="00D91357" w:rsidRPr="00D66013">
              <w:rPr>
                <w:szCs w:val="24"/>
              </w:rPr>
              <w:t xml:space="preserve">š Panevėžio miesto savivaldybės </w:t>
            </w:r>
            <w:r w:rsidR="00D91357" w:rsidRPr="00D66013">
              <w:rPr>
                <w:b/>
                <w:bCs/>
                <w:szCs w:val="24"/>
              </w:rPr>
              <w:t>(ne daugiau kaip 90 %)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0A48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32D0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30D71E08" w14:textId="77777777" w:rsidTr="00386708">
        <w:trPr>
          <w:trHeight w:val="2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113" w14:textId="0A8A926B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Projektą vykdančios organizacijos šiam projektui skiriamos lėšos (</w:t>
            </w:r>
            <w:r w:rsidRPr="00E6193D">
              <w:rPr>
                <w:i/>
                <w:szCs w:val="24"/>
              </w:rPr>
              <w:t>GPM, nario mokestis ir kt.</w:t>
            </w:r>
            <w:r w:rsidRPr="00D66013">
              <w:rPr>
                <w:szCs w:val="24"/>
              </w:rPr>
              <w:t>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9DAD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AE6C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21AD6CEB" w14:textId="77777777" w:rsidTr="00386708">
        <w:trPr>
          <w:trHeight w:val="2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E69C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Projekto partnerių ar rėmėjų lėšos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C704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9DDA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51E58AB0" w14:textId="77777777" w:rsidTr="00386708">
        <w:trPr>
          <w:trHeight w:val="2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E345" w14:textId="506A68F4" w:rsidR="00D91357" w:rsidRPr="00D66013" w:rsidRDefault="00D91357" w:rsidP="00653365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Kiti projekto finansavimo šaltiniai </w:t>
            </w:r>
            <w:r w:rsidRPr="00D66013">
              <w:rPr>
                <w:szCs w:val="24"/>
              </w:rPr>
              <w:lastRenderedPageBreak/>
              <w:t>(</w:t>
            </w:r>
            <w:r w:rsidRPr="00E6193D">
              <w:rPr>
                <w:i/>
                <w:szCs w:val="24"/>
              </w:rPr>
              <w:t>nurodyti</w:t>
            </w:r>
            <w:r w:rsidRPr="00D66013">
              <w:rPr>
                <w:szCs w:val="24"/>
              </w:rPr>
              <w:t>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9027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09F4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</w:tbl>
    <w:p w14:paraId="6E0672DA" w14:textId="77777777" w:rsidR="00D91357" w:rsidRPr="00D66013" w:rsidRDefault="00D91357" w:rsidP="00D9135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063"/>
        <w:gridCol w:w="1063"/>
        <w:gridCol w:w="2096"/>
        <w:gridCol w:w="597"/>
        <w:gridCol w:w="225"/>
        <w:gridCol w:w="823"/>
        <w:gridCol w:w="823"/>
        <w:gridCol w:w="823"/>
      </w:tblGrid>
      <w:tr w:rsidR="00D91357" w:rsidRPr="00D66013" w14:paraId="73C4ED97" w14:textId="77777777" w:rsidTr="00386708">
        <w:trPr>
          <w:trHeight w:val="20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64A5" w14:textId="3ED5563A" w:rsidR="00E6193D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rPr>
                <w:iCs/>
                <w:szCs w:val="24"/>
              </w:rPr>
            </w:pPr>
            <w:r w:rsidRPr="00D66013">
              <w:rPr>
                <w:b/>
                <w:bCs/>
                <w:szCs w:val="24"/>
              </w:rPr>
              <w:t>Ar esate gavę finansavimą iš Jaunimo ir su jaunimu dirbančių organizacijų finansavimo programos</w:t>
            </w:r>
            <w:r w:rsidRPr="00D66013">
              <w:rPr>
                <w:szCs w:val="24"/>
              </w:rPr>
              <w:t xml:space="preserve"> </w:t>
            </w:r>
            <w:r w:rsidRPr="00D66013">
              <w:rPr>
                <w:b/>
                <w:bCs/>
                <w:szCs w:val="24"/>
              </w:rPr>
              <w:t>(toliau – JP) per pas</w:t>
            </w:r>
            <w:r w:rsidR="00653365">
              <w:rPr>
                <w:b/>
                <w:bCs/>
                <w:szCs w:val="24"/>
              </w:rPr>
              <w:t>taruosius</w:t>
            </w:r>
            <w:r w:rsidRPr="00D66013">
              <w:rPr>
                <w:b/>
                <w:bCs/>
                <w:szCs w:val="24"/>
              </w:rPr>
              <w:t xml:space="preserve"> 2 metus?</w:t>
            </w:r>
            <w:r w:rsidRPr="00D66013">
              <w:rPr>
                <w:iCs/>
                <w:szCs w:val="24"/>
              </w:rPr>
              <w:t xml:space="preserve"> </w:t>
            </w:r>
          </w:p>
          <w:p w14:paraId="08710B23" w14:textId="55E5E7D9" w:rsidR="00D91357" w:rsidRPr="00D66013" w:rsidRDefault="00D91357" w:rsidP="00E6193D">
            <w:pPr>
              <w:pStyle w:val="Sraopastraipa"/>
              <w:widowControl w:val="0"/>
              <w:ind w:left="284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(</w:t>
            </w:r>
            <w:r w:rsidR="00150B55" w:rsidRPr="00150B55">
              <w:rPr>
                <w:i/>
                <w:iCs/>
                <w:szCs w:val="24"/>
              </w:rPr>
              <w:t>p</w:t>
            </w:r>
            <w:r w:rsidRPr="00D66013">
              <w:rPr>
                <w:i/>
                <w:iCs/>
                <w:szCs w:val="24"/>
              </w:rPr>
              <w:t>ažymėti X</w:t>
            </w:r>
            <w:r w:rsidR="00150B55">
              <w:rPr>
                <w:i/>
                <w:iCs/>
                <w:szCs w:val="24"/>
              </w:rPr>
              <w:t>, j</w:t>
            </w:r>
            <w:r w:rsidRPr="00D66013">
              <w:rPr>
                <w:i/>
                <w:iCs/>
                <w:szCs w:val="24"/>
              </w:rPr>
              <w:t>ei atsakymas „taip“, nurodyti sumą eurais ir procentais nuo bendros projekto vertės</w:t>
            </w:r>
            <w:r w:rsidRPr="00E6193D">
              <w:rPr>
                <w:iCs/>
                <w:szCs w:val="24"/>
              </w:rPr>
              <w:t>)</w:t>
            </w:r>
          </w:p>
        </w:tc>
      </w:tr>
      <w:tr w:rsidR="00D91357" w:rsidRPr="00D66013" w14:paraId="51DBED3A" w14:textId="77777777" w:rsidTr="00386708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BCAE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Metai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3EBE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b/>
                <w:bCs/>
                <w:szCs w:val="24"/>
              </w:rPr>
              <w:t>Taip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EF90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Ne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60C5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Eur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056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%</w:t>
            </w:r>
          </w:p>
        </w:tc>
      </w:tr>
      <w:tr w:rsidR="00D91357" w:rsidRPr="00D66013" w14:paraId="5132C1F7" w14:textId="77777777" w:rsidTr="00386708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98D1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8676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C26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8E3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3016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5D5686E2" w14:textId="77777777" w:rsidTr="00386708">
        <w:trPr>
          <w:trHeight w:val="20"/>
        </w:trPr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F1E1" w14:textId="77777777" w:rsidR="00D91357" w:rsidRPr="00D66013" w:rsidRDefault="00D91357" w:rsidP="00386708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bCs/>
                <w:szCs w:val="24"/>
              </w:rPr>
              <w:t>Ar pristatėte ataskaitą</w:t>
            </w:r>
            <w:r w:rsidRPr="00D66013">
              <w:rPr>
                <w:b/>
                <w:szCs w:val="24"/>
              </w:rPr>
              <w:t xml:space="preserve">, jei esate gavę finansavimą iš JP? </w:t>
            </w:r>
          </w:p>
          <w:p w14:paraId="1A1713B7" w14:textId="254FFF0B" w:rsidR="00D91357" w:rsidRPr="00D66013" w:rsidRDefault="00D91357" w:rsidP="00386708">
            <w:pPr>
              <w:widowControl w:val="0"/>
              <w:rPr>
                <w:i/>
                <w:szCs w:val="24"/>
              </w:rPr>
            </w:pPr>
            <w:r w:rsidRPr="00E6193D">
              <w:rPr>
                <w:szCs w:val="24"/>
              </w:rPr>
              <w:t>(</w:t>
            </w:r>
            <w:r w:rsidR="00150B55">
              <w:rPr>
                <w:i/>
                <w:szCs w:val="24"/>
              </w:rPr>
              <w:t>p</w:t>
            </w:r>
            <w:r w:rsidRPr="00D66013">
              <w:rPr>
                <w:i/>
                <w:iCs/>
                <w:szCs w:val="24"/>
              </w:rPr>
              <w:t>ažymėti X</w:t>
            </w:r>
            <w:r w:rsidRPr="00E6193D">
              <w:rPr>
                <w:iCs/>
                <w:szCs w:val="24"/>
              </w:rPr>
              <w:t>)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1832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Taip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D8EF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0718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Ne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EC06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</w:tbl>
    <w:p w14:paraId="5B816ABC" w14:textId="77777777" w:rsidR="00D91357" w:rsidRPr="00D66013" w:rsidRDefault="00D91357" w:rsidP="00D91357">
      <w:pPr>
        <w:widowControl w:val="0"/>
        <w:spacing w:after="240"/>
        <w:jc w:val="both"/>
        <w:rPr>
          <w:iCs/>
          <w:szCs w:val="24"/>
          <w:u w:val="single"/>
        </w:rPr>
      </w:pPr>
      <w:r w:rsidRPr="00D66013">
        <w:rPr>
          <w:b/>
          <w:iCs/>
          <w:szCs w:val="24"/>
        </w:rPr>
        <w:t>Pastaba.</w:t>
      </w:r>
      <w:r w:rsidRPr="00D66013">
        <w:rPr>
          <w:iCs/>
          <w:szCs w:val="24"/>
        </w:rPr>
        <w:t xml:space="preserve"> Nepateikus gauto finansavimo ataskaitos, organizacijoms lėšos neskiriamos. </w:t>
      </w:r>
    </w:p>
    <w:p w14:paraId="0EE897F3" w14:textId="77777777" w:rsidR="00D91357" w:rsidRPr="00D66013" w:rsidRDefault="00D91357" w:rsidP="00150B55">
      <w:pPr>
        <w:widowControl w:val="0"/>
        <w:jc w:val="center"/>
        <w:rPr>
          <w:b/>
          <w:iCs/>
          <w:szCs w:val="24"/>
        </w:rPr>
      </w:pPr>
    </w:p>
    <w:p w14:paraId="0C19FD1A" w14:textId="190B2964" w:rsidR="00D91357" w:rsidRDefault="00D91357" w:rsidP="00150B55">
      <w:pPr>
        <w:widowControl w:val="0"/>
        <w:jc w:val="center"/>
        <w:rPr>
          <w:b/>
          <w:iCs/>
          <w:szCs w:val="24"/>
        </w:rPr>
      </w:pPr>
      <w:r w:rsidRPr="00D66013">
        <w:rPr>
          <w:b/>
          <w:iCs/>
          <w:szCs w:val="24"/>
        </w:rPr>
        <w:t>II.</w:t>
      </w:r>
      <w:r w:rsidRPr="00D66013">
        <w:rPr>
          <w:iCs/>
          <w:szCs w:val="24"/>
        </w:rPr>
        <w:t xml:space="preserve"> </w:t>
      </w:r>
      <w:r w:rsidRPr="00D66013">
        <w:rPr>
          <w:b/>
          <w:iCs/>
          <w:szCs w:val="24"/>
        </w:rPr>
        <w:t>INFORMACIJA APIE PROJEKTĄ</w:t>
      </w:r>
    </w:p>
    <w:p w14:paraId="5C3FAA62" w14:textId="77777777" w:rsidR="00150B55" w:rsidRPr="00D66013" w:rsidRDefault="00150B55" w:rsidP="00150B55">
      <w:pPr>
        <w:widowControl w:val="0"/>
        <w:jc w:val="center"/>
        <w:rPr>
          <w:b/>
          <w:iCs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D91357" w:rsidRPr="00D66013" w14:paraId="5BD25711" w14:textId="77777777" w:rsidTr="00386708">
        <w:trPr>
          <w:trHeight w:val="20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8E48" w14:textId="77777777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Projekto pavadinimas</w:t>
            </w:r>
          </w:p>
        </w:tc>
      </w:tr>
      <w:tr w:rsidR="00D91357" w:rsidRPr="00D66013" w14:paraId="05AED6AB" w14:textId="77777777" w:rsidTr="00386708">
        <w:trPr>
          <w:trHeight w:val="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0B22" w14:textId="77777777" w:rsidR="00D91357" w:rsidRPr="00D66013" w:rsidRDefault="00D91357" w:rsidP="00386708">
            <w:pPr>
              <w:widowControl w:val="0"/>
              <w:ind w:firstLine="62"/>
              <w:rPr>
                <w:bCs/>
                <w:szCs w:val="24"/>
              </w:rPr>
            </w:pPr>
          </w:p>
        </w:tc>
      </w:tr>
    </w:tbl>
    <w:p w14:paraId="1F6E2442" w14:textId="77777777" w:rsidR="00D91357" w:rsidRPr="00D66013" w:rsidRDefault="00D91357" w:rsidP="00D91357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359"/>
        <w:gridCol w:w="1280"/>
      </w:tblGrid>
      <w:tr w:rsidR="00D91357" w:rsidRPr="00D66013" w14:paraId="53681E14" w14:textId="77777777" w:rsidTr="00150B55">
        <w:trPr>
          <w:trHeight w:val="20"/>
          <w:tblHeader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C0D" w14:textId="77777777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Kurį konkurso uždavinį atitinka projektas?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1C8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Pažymėti X</w:t>
            </w:r>
          </w:p>
        </w:tc>
      </w:tr>
      <w:tr w:rsidR="00D91357" w:rsidRPr="00D66013" w14:paraId="738AF6A5" w14:textId="77777777" w:rsidTr="00150B55">
        <w:trPr>
          <w:trHeight w:val="2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67D" w14:textId="11784F44" w:rsidR="00D91357" w:rsidRPr="00D66013" w:rsidRDefault="00386708" w:rsidP="00E6193D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jc w:val="both"/>
              <w:rPr>
                <w:bCs/>
                <w:szCs w:val="24"/>
              </w:rPr>
            </w:pPr>
            <w:r w:rsidRPr="00D66013">
              <w:rPr>
                <w:szCs w:val="24"/>
              </w:rPr>
              <w:t xml:space="preserve">Skatina </w:t>
            </w:r>
            <w:r w:rsidR="00D91357" w:rsidRPr="00D66013">
              <w:rPr>
                <w:szCs w:val="24"/>
              </w:rPr>
              <w:t>jaunimo aktyvumą ir pilietinį ugdymąsi</w:t>
            </w:r>
            <w:r>
              <w:rPr>
                <w:szCs w:val="24"/>
              </w:rPr>
              <w:t xml:space="preserve">, </w:t>
            </w:r>
            <w:r w:rsidR="00D91357" w:rsidRPr="00D66013">
              <w:rPr>
                <w:szCs w:val="24"/>
              </w:rPr>
              <w:t>neformalių jaunimo grupių kūrimąsi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AF5B" w14:textId="77777777" w:rsidR="00D91357" w:rsidRPr="00D66013" w:rsidRDefault="00D91357" w:rsidP="00386708">
            <w:pPr>
              <w:widowControl w:val="0"/>
              <w:ind w:firstLine="62"/>
              <w:jc w:val="center"/>
              <w:rPr>
                <w:szCs w:val="24"/>
              </w:rPr>
            </w:pPr>
          </w:p>
        </w:tc>
      </w:tr>
      <w:tr w:rsidR="00D91357" w:rsidRPr="00D66013" w14:paraId="476F86A1" w14:textId="77777777" w:rsidTr="00150B55">
        <w:trPr>
          <w:trHeight w:val="2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7CF" w14:textId="4F859920" w:rsidR="00D91357" w:rsidRPr="00D66013" w:rsidRDefault="00386708" w:rsidP="00E6193D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jc w:val="both"/>
              <w:rPr>
                <w:bCs/>
                <w:szCs w:val="24"/>
              </w:rPr>
            </w:pPr>
            <w:r w:rsidRPr="00D66013">
              <w:rPr>
                <w:szCs w:val="24"/>
              </w:rPr>
              <w:t xml:space="preserve">Užtikrina </w:t>
            </w:r>
            <w:r w:rsidR="00D91357" w:rsidRPr="00D66013">
              <w:rPr>
                <w:szCs w:val="24"/>
              </w:rPr>
              <w:t>kokybiškas gyvenimo sąlygas jaunoms šeimoms tobulinant esamą paslaugų ir informavimo jaunoms šeimoms sistemą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7161" w14:textId="77777777" w:rsidR="00D91357" w:rsidRPr="00D66013" w:rsidRDefault="00D91357" w:rsidP="00386708">
            <w:pPr>
              <w:widowControl w:val="0"/>
              <w:ind w:firstLine="62"/>
              <w:jc w:val="center"/>
              <w:rPr>
                <w:szCs w:val="24"/>
              </w:rPr>
            </w:pPr>
          </w:p>
        </w:tc>
      </w:tr>
      <w:tr w:rsidR="00D91357" w:rsidRPr="00D66013" w14:paraId="7C205905" w14:textId="77777777" w:rsidTr="00150B55">
        <w:trPr>
          <w:trHeight w:val="2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BA03" w14:textId="53504E05" w:rsidR="00D91357" w:rsidRPr="00D66013" w:rsidRDefault="00386708" w:rsidP="00E6193D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jc w:val="both"/>
              <w:rPr>
                <w:bCs/>
                <w:szCs w:val="24"/>
              </w:rPr>
            </w:pPr>
            <w:r w:rsidRPr="00D66013">
              <w:rPr>
                <w:szCs w:val="24"/>
              </w:rPr>
              <w:t xml:space="preserve">Padeda </w:t>
            </w:r>
            <w:r w:rsidR="00D91357" w:rsidRPr="00D66013">
              <w:rPr>
                <w:szCs w:val="24"/>
              </w:rPr>
              <w:t>jauniems žmonėms integruotis į darbo rinką (</w:t>
            </w:r>
            <w:r w:rsidR="00D91357" w:rsidRPr="00E6193D">
              <w:rPr>
                <w:i/>
                <w:szCs w:val="24"/>
              </w:rPr>
              <w:t>darbas nevyriausybinėse organizacijose, stažuotės verslo įmonėse ir t. t.</w:t>
            </w:r>
            <w:r w:rsidR="00D91357" w:rsidRPr="00D66013">
              <w:rPr>
                <w:szCs w:val="24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D1AA" w14:textId="77777777" w:rsidR="00D91357" w:rsidRPr="00D66013" w:rsidRDefault="00D91357" w:rsidP="00386708">
            <w:pPr>
              <w:widowControl w:val="0"/>
              <w:ind w:firstLine="62"/>
              <w:jc w:val="center"/>
              <w:rPr>
                <w:szCs w:val="24"/>
              </w:rPr>
            </w:pPr>
          </w:p>
        </w:tc>
      </w:tr>
      <w:tr w:rsidR="00D91357" w:rsidRPr="00D66013" w14:paraId="128F28B2" w14:textId="77777777" w:rsidTr="00150B55">
        <w:trPr>
          <w:trHeight w:val="2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1519" w14:textId="05D48C9B" w:rsidR="00D91357" w:rsidRPr="00D66013" w:rsidRDefault="00386708" w:rsidP="00E6193D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jc w:val="both"/>
              <w:rPr>
                <w:szCs w:val="24"/>
              </w:rPr>
            </w:pPr>
            <w:r w:rsidRPr="00D66013">
              <w:rPr>
                <w:szCs w:val="24"/>
              </w:rPr>
              <w:t xml:space="preserve">Skatina </w:t>
            </w:r>
            <w:r w:rsidR="00D91357" w:rsidRPr="00D66013">
              <w:rPr>
                <w:szCs w:val="24"/>
              </w:rPr>
              <w:t>jaunimo verslumą ir kūrybiškumą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125C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6841DF4F" w14:textId="77777777" w:rsidTr="00150B55">
        <w:trPr>
          <w:trHeight w:val="2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AC4" w14:textId="4622BB53" w:rsidR="00D91357" w:rsidRPr="00D66013" w:rsidRDefault="00386708" w:rsidP="00E6193D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jc w:val="both"/>
              <w:rPr>
                <w:rFonts w:eastAsia="Calibri"/>
                <w:szCs w:val="24"/>
                <w:lang w:eastAsia="x-none"/>
              </w:rPr>
            </w:pPr>
            <w:r w:rsidRPr="00D66013">
              <w:rPr>
                <w:rFonts w:eastAsia="Calibri"/>
                <w:szCs w:val="24"/>
                <w:lang w:eastAsia="x-none"/>
              </w:rPr>
              <w:t xml:space="preserve">Stiprina </w:t>
            </w:r>
            <w:r w:rsidR="00D91357" w:rsidRPr="00D66013">
              <w:rPr>
                <w:rFonts w:eastAsia="Calibri"/>
                <w:szCs w:val="24"/>
                <w:lang w:eastAsia="x-none"/>
              </w:rPr>
              <w:t>Panevėžio miesto mokyklų mokinių savivaldas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1A39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3658740F" w14:textId="77777777" w:rsidTr="00150B55">
        <w:trPr>
          <w:trHeight w:val="2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DB66" w14:textId="3D792EA7" w:rsidR="00D91357" w:rsidRPr="00D66013" w:rsidRDefault="00386708" w:rsidP="00E6193D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jc w:val="both"/>
              <w:rPr>
                <w:rFonts w:eastAsia="Calibri"/>
                <w:szCs w:val="24"/>
                <w:lang w:eastAsia="x-none"/>
              </w:rPr>
            </w:pPr>
            <w:r w:rsidRPr="00D66013">
              <w:rPr>
                <w:rFonts w:eastAsia="Calibri"/>
                <w:szCs w:val="24"/>
                <w:lang w:eastAsia="x-none"/>
              </w:rPr>
              <w:t xml:space="preserve">Skatina </w:t>
            </w:r>
            <w:r w:rsidR="00D91357" w:rsidRPr="00D66013">
              <w:rPr>
                <w:rFonts w:eastAsia="Calibri"/>
                <w:szCs w:val="24"/>
                <w:lang w:eastAsia="x-none"/>
              </w:rPr>
              <w:t>savanorystę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202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21825A34" w14:textId="77777777" w:rsidTr="00150B55">
        <w:trPr>
          <w:trHeight w:val="37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392A" w14:textId="6CFF8BCA" w:rsidR="00D91357" w:rsidRPr="00D66013" w:rsidRDefault="00386708" w:rsidP="00E6193D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jc w:val="both"/>
              <w:rPr>
                <w:rFonts w:eastAsia="Calibri"/>
                <w:szCs w:val="24"/>
                <w:lang w:eastAsia="x-none"/>
              </w:rPr>
            </w:pPr>
            <w:r w:rsidRPr="00D66013">
              <w:rPr>
                <w:rFonts w:eastAsia="Calibri"/>
                <w:szCs w:val="24"/>
                <w:lang w:eastAsia="x-none"/>
              </w:rPr>
              <w:t xml:space="preserve">Skatina </w:t>
            </w:r>
            <w:r w:rsidR="00D91357" w:rsidRPr="00D66013">
              <w:rPr>
                <w:rFonts w:eastAsia="Calibri"/>
                <w:szCs w:val="24"/>
                <w:lang w:eastAsia="x-none"/>
              </w:rPr>
              <w:t>jaunų žmonių socialines kompetencijas, įvairių kultūrų pažinimą ir toleranciją, įtrauk</w:t>
            </w:r>
            <w:r>
              <w:rPr>
                <w:rFonts w:eastAsia="Calibri"/>
                <w:szCs w:val="24"/>
                <w:lang w:eastAsia="x-none"/>
              </w:rPr>
              <w:t>ia</w:t>
            </w:r>
            <w:r w:rsidR="00D91357" w:rsidRPr="00D66013">
              <w:rPr>
                <w:rFonts w:eastAsia="Calibri"/>
                <w:szCs w:val="24"/>
                <w:lang w:eastAsia="x-none"/>
              </w:rPr>
              <w:t xml:space="preserve"> tautinių mažumų jaunimą į programų įgyvendinimą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0422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5440621D" w14:textId="77777777" w:rsidTr="00150B55">
        <w:trPr>
          <w:trHeight w:val="2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4C2B" w14:textId="22A2BD65" w:rsidR="00D91357" w:rsidRPr="00D66013" w:rsidRDefault="00386708" w:rsidP="00E6193D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jc w:val="both"/>
              <w:rPr>
                <w:rFonts w:eastAsia="Calibri"/>
                <w:szCs w:val="24"/>
                <w:lang w:eastAsia="x-none"/>
              </w:rPr>
            </w:pPr>
            <w:r w:rsidRPr="00D66013">
              <w:rPr>
                <w:rFonts w:eastAsia="Calibri"/>
                <w:szCs w:val="24"/>
                <w:lang w:eastAsia="x-none"/>
              </w:rPr>
              <w:t xml:space="preserve">Stiprina </w:t>
            </w:r>
            <w:r w:rsidR="00D91357" w:rsidRPr="00D66013">
              <w:rPr>
                <w:rFonts w:eastAsia="Calibri"/>
                <w:szCs w:val="24"/>
                <w:lang w:eastAsia="x-none"/>
              </w:rPr>
              <w:t>jaunimo organizacijas ir skatinti jų bendradarbiavimą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C7D7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1B13BA52" w14:textId="77777777" w:rsidTr="00150B55">
        <w:trPr>
          <w:trHeight w:val="2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D8AA" w14:textId="58488CA7" w:rsidR="00D91357" w:rsidRPr="00D66013" w:rsidRDefault="00386708" w:rsidP="00E6193D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jc w:val="both"/>
              <w:rPr>
                <w:rFonts w:eastAsia="Calibri"/>
                <w:szCs w:val="24"/>
                <w:lang w:eastAsia="x-none"/>
              </w:rPr>
            </w:pPr>
            <w:r w:rsidRPr="00D66013">
              <w:rPr>
                <w:rFonts w:eastAsia="Calibri"/>
                <w:szCs w:val="24"/>
                <w:lang w:eastAsia="x-none"/>
              </w:rPr>
              <w:t xml:space="preserve">Plėtoja </w:t>
            </w:r>
            <w:r w:rsidR="00D91357" w:rsidRPr="00D66013">
              <w:rPr>
                <w:rFonts w:eastAsia="Calibri"/>
                <w:szCs w:val="24"/>
                <w:lang w:eastAsia="x-none"/>
              </w:rPr>
              <w:t>jaunimo iniciatyvą ir užimtumą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B56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</w:tbl>
    <w:p w14:paraId="5EDF9ABA" w14:textId="77777777" w:rsidR="00D91357" w:rsidRPr="00D66013" w:rsidRDefault="00D91357" w:rsidP="00D91357">
      <w:pPr>
        <w:widowControl w:val="0"/>
        <w:ind w:firstLine="62"/>
        <w:jc w:val="both"/>
        <w:rPr>
          <w:szCs w:val="24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7"/>
        <w:gridCol w:w="853"/>
        <w:gridCol w:w="3968"/>
        <w:gridCol w:w="856"/>
      </w:tblGrid>
      <w:tr w:rsidR="00D91357" w:rsidRPr="00D66013" w14:paraId="681D58BE" w14:textId="77777777" w:rsidTr="00386708">
        <w:trPr>
          <w:trHeight w:val="20"/>
          <w:tblHeader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8688" w14:textId="77777777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Projekto vykdytojai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16F4" w14:textId="77777777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Projekto dalyviai</w:t>
            </w:r>
          </w:p>
        </w:tc>
      </w:tr>
      <w:tr w:rsidR="00D91357" w:rsidRPr="00D66013" w14:paraId="34072086" w14:textId="77777777" w:rsidTr="00386708">
        <w:trPr>
          <w:trHeight w:val="2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6383" w14:textId="77777777" w:rsidR="00D91357" w:rsidRPr="00D66013" w:rsidRDefault="00D91357" w:rsidP="00386708">
            <w:pPr>
              <w:widowControl w:val="0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Bendras projekto vykdytojų skaičius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8769" w14:textId="77777777" w:rsidR="00D91357" w:rsidRPr="00D66013" w:rsidRDefault="00D91357" w:rsidP="00386708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936D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Bendras projekto dalyvių skaičius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6CA0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48C8E2FF" w14:textId="77777777" w:rsidTr="00386708">
        <w:trPr>
          <w:trHeight w:val="2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8BD3" w14:textId="6E3A98F4" w:rsidR="00D91357" w:rsidRPr="00D66013" w:rsidRDefault="00D91357" w:rsidP="00386708">
            <w:pPr>
              <w:widowControl w:val="0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14</w:t>
            </w:r>
            <w:r w:rsidR="00150B55">
              <w:rPr>
                <w:bCs/>
                <w:szCs w:val="24"/>
              </w:rPr>
              <w:t>–</w:t>
            </w:r>
            <w:r w:rsidRPr="00D66013">
              <w:rPr>
                <w:bCs/>
                <w:szCs w:val="24"/>
              </w:rPr>
              <w:t>29 m. amžiaus projekto vykdytojų skaičius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DAA5" w14:textId="77777777" w:rsidR="00D91357" w:rsidRPr="00D66013" w:rsidRDefault="00D91357" w:rsidP="00386708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C03C" w14:textId="0AA8BC2C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bCs/>
                <w:szCs w:val="24"/>
              </w:rPr>
              <w:t>14</w:t>
            </w:r>
            <w:r w:rsidR="00150B55">
              <w:rPr>
                <w:bCs/>
                <w:szCs w:val="24"/>
              </w:rPr>
              <w:t>–</w:t>
            </w:r>
            <w:r w:rsidRPr="00D66013">
              <w:rPr>
                <w:bCs/>
                <w:szCs w:val="24"/>
              </w:rPr>
              <w:t>29 m. amžiaus projekto dalyvių skaičius*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A4E6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</w:tbl>
    <w:p w14:paraId="2379FDAD" w14:textId="34DCEA83" w:rsidR="00D91357" w:rsidRPr="00D66013" w:rsidRDefault="00D91357" w:rsidP="00D91357">
      <w:pPr>
        <w:spacing w:after="240"/>
        <w:rPr>
          <w:szCs w:val="24"/>
        </w:rPr>
      </w:pPr>
      <w:r w:rsidRPr="00D66013">
        <w:rPr>
          <w:b/>
          <w:szCs w:val="24"/>
        </w:rPr>
        <w:t>*</w:t>
      </w:r>
      <w:r w:rsidRPr="00D66013">
        <w:rPr>
          <w:szCs w:val="24"/>
        </w:rPr>
        <w:t>Pateikiant projekto ataskaitą būtina pateikti dalyvių sąrašus su parašais.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D91357" w:rsidRPr="00D66013" w14:paraId="63A84D58" w14:textId="77777777" w:rsidTr="00386708">
        <w:trPr>
          <w:trHeight w:val="20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9EAA" w14:textId="77777777" w:rsidR="00150B55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ind w:left="426" w:hanging="426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Projekto tikslinė grupė</w:t>
            </w:r>
            <w:r w:rsidR="00186101">
              <w:rPr>
                <w:b/>
                <w:bCs/>
                <w:szCs w:val="24"/>
              </w:rPr>
              <w:t xml:space="preserve"> </w:t>
            </w:r>
          </w:p>
          <w:p w14:paraId="1A059816" w14:textId="03BB3958" w:rsidR="00D91357" w:rsidRPr="00D66013" w:rsidRDefault="00186101" w:rsidP="00150B55">
            <w:pPr>
              <w:pStyle w:val="Sraopastraipa"/>
              <w:widowControl w:val="0"/>
              <w:ind w:left="426"/>
              <w:rPr>
                <w:b/>
                <w:bCs/>
                <w:szCs w:val="24"/>
              </w:rPr>
            </w:pPr>
            <w:r w:rsidRPr="00E6193D">
              <w:rPr>
                <w:iCs/>
                <w:szCs w:val="24"/>
              </w:rPr>
              <w:t>(</w:t>
            </w:r>
            <w:r w:rsidRPr="00186101">
              <w:rPr>
                <w:i/>
                <w:iCs/>
                <w:szCs w:val="24"/>
              </w:rPr>
              <w:t>aprašykite</w:t>
            </w:r>
            <w:r w:rsidR="00150B55">
              <w:rPr>
                <w:i/>
                <w:iCs/>
                <w:szCs w:val="24"/>
              </w:rPr>
              <w:t>,</w:t>
            </w:r>
            <w:r w:rsidRPr="00186101">
              <w:rPr>
                <w:i/>
                <w:iCs/>
                <w:szCs w:val="24"/>
              </w:rPr>
              <w:t xml:space="preserve"> kam skirtas projektas, kas yra jūsų tikslinė grupė, kokiais būdais ją pasieksite</w:t>
            </w:r>
            <w:r w:rsidRPr="00E6193D">
              <w:rPr>
                <w:iCs/>
                <w:szCs w:val="24"/>
              </w:rPr>
              <w:t>)</w:t>
            </w:r>
          </w:p>
        </w:tc>
      </w:tr>
      <w:tr w:rsidR="00D91357" w:rsidRPr="00D66013" w14:paraId="48B47A2A" w14:textId="77777777" w:rsidTr="00386708">
        <w:trPr>
          <w:trHeight w:val="20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2281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</w:tr>
    </w:tbl>
    <w:p w14:paraId="4EBF8C27" w14:textId="77777777" w:rsidR="00D91357" w:rsidRPr="00D66013" w:rsidRDefault="00D91357" w:rsidP="00D91357">
      <w:pPr>
        <w:widowControl w:val="0"/>
        <w:jc w:val="both"/>
        <w:rPr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D91357" w:rsidRPr="00D66013" w14:paraId="01BBFFCD" w14:textId="77777777" w:rsidTr="00386708">
        <w:trPr>
          <w:trHeight w:val="20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BFC7" w14:textId="40ADEE99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720"/>
                <w:tab w:val="center" w:pos="4819"/>
                <w:tab w:val="right" w:pos="9638"/>
              </w:tabs>
              <w:ind w:left="426" w:hanging="426"/>
              <w:jc w:val="both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Projekto aprašymas</w:t>
            </w:r>
            <w:r w:rsidR="00E6193D">
              <w:rPr>
                <w:b/>
                <w:bCs/>
                <w:szCs w:val="24"/>
              </w:rPr>
              <w:t>:</w:t>
            </w:r>
          </w:p>
          <w:p w14:paraId="69552010" w14:textId="0CB6322F" w:rsidR="00D91357" w:rsidRPr="00D66013" w:rsidRDefault="00D91357" w:rsidP="00386708">
            <w:pPr>
              <w:pStyle w:val="Sraopastraipa"/>
              <w:widowControl w:val="0"/>
              <w:numPr>
                <w:ilvl w:val="1"/>
                <w:numId w:val="1"/>
              </w:numPr>
              <w:tabs>
                <w:tab w:val="left" w:pos="720"/>
                <w:tab w:val="center" w:pos="4819"/>
                <w:tab w:val="right" w:pos="9638"/>
              </w:tabs>
              <w:ind w:left="567" w:hanging="567"/>
              <w:jc w:val="both"/>
              <w:rPr>
                <w:szCs w:val="24"/>
              </w:rPr>
            </w:pPr>
            <w:r w:rsidRPr="00D66013">
              <w:rPr>
                <w:b/>
                <w:bCs/>
                <w:szCs w:val="24"/>
              </w:rPr>
              <w:t>Problemos analizė</w:t>
            </w:r>
            <w:r w:rsidRPr="00D66013">
              <w:rPr>
                <w:szCs w:val="24"/>
              </w:rPr>
              <w:t xml:space="preserve"> </w:t>
            </w:r>
            <w:r w:rsidRPr="00BB544C">
              <w:rPr>
                <w:iCs/>
                <w:szCs w:val="24"/>
              </w:rPr>
              <w:t>(</w:t>
            </w:r>
            <w:r w:rsidRPr="00D66013">
              <w:rPr>
                <w:i/>
                <w:iCs/>
                <w:szCs w:val="24"/>
              </w:rPr>
              <w:t>glaustai aprašyti konkrečią problemą, kurią siekiama spręsti įgyvendinant projektą, kiek ir kaip ji aktuali bendruomenei, kokie pavojai</w:t>
            </w:r>
            <w:r w:rsidR="00186101">
              <w:rPr>
                <w:i/>
                <w:iCs/>
                <w:szCs w:val="24"/>
              </w:rPr>
              <w:t xml:space="preserve"> ir pan.</w:t>
            </w:r>
            <w:r w:rsidRPr="00BB544C">
              <w:rPr>
                <w:iCs/>
                <w:szCs w:val="24"/>
              </w:rPr>
              <w:t>)</w:t>
            </w:r>
          </w:p>
        </w:tc>
      </w:tr>
      <w:tr w:rsidR="00D91357" w:rsidRPr="00D66013" w14:paraId="530DE517" w14:textId="77777777" w:rsidTr="00386708">
        <w:trPr>
          <w:trHeight w:val="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03DC" w14:textId="77777777" w:rsidR="00D91357" w:rsidRPr="00D66013" w:rsidRDefault="00D91357" w:rsidP="00386708">
            <w:pPr>
              <w:widowControl w:val="0"/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</w:rPr>
            </w:pPr>
          </w:p>
        </w:tc>
      </w:tr>
      <w:tr w:rsidR="00D91357" w:rsidRPr="00D66013" w14:paraId="310D78A3" w14:textId="77777777" w:rsidTr="00386708">
        <w:trPr>
          <w:trHeight w:val="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8FDA" w14:textId="4D718582" w:rsidR="00D91357" w:rsidRPr="00D66013" w:rsidRDefault="00D91357" w:rsidP="00386708">
            <w:pPr>
              <w:pStyle w:val="Sraopastraipa"/>
              <w:widowControl w:val="0"/>
              <w:numPr>
                <w:ilvl w:val="1"/>
                <w:numId w:val="1"/>
              </w:numPr>
              <w:tabs>
                <w:tab w:val="left" w:pos="720"/>
                <w:tab w:val="center" w:pos="4819"/>
                <w:tab w:val="right" w:pos="9638"/>
              </w:tabs>
              <w:ind w:left="567" w:hanging="567"/>
              <w:jc w:val="both"/>
              <w:rPr>
                <w:szCs w:val="24"/>
              </w:rPr>
            </w:pPr>
            <w:r w:rsidRPr="00D66013">
              <w:rPr>
                <w:b/>
                <w:szCs w:val="24"/>
              </w:rPr>
              <w:t xml:space="preserve">Trumpas projekto aprašymas </w:t>
            </w:r>
            <w:r w:rsidRPr="00BB544C">
              <w:rPr>
                <w:szCs w:val="24"/>
              </w:rPr>
              <w:t>(</w:t>
            </w:r>
            <w:r w:rsidRPr="00D66013">
              <w:rPr>
                <w:i/>
                <w:szCs w:val="24"/>
              </w:rPr>
              <w:t xml:space="preserve">pagrindinė projekto idėja </w:t>
            </w:r>
            <w:r w:rsidR="005A0750">
              <w:rPr>
                <w:i/>
                <w:szCs w:val="24"/>
              </w:rPr>
              <w:t>ir</w:t>
            </w:r>
            <w:r w:rsidRPr="00D66013">
              <w:rPr>
                <w:i/>
                <w:szCs w:val="24"/>
              </w:rPr>
              <w:t xml:space="preserve"> metodai, kuriais siekiama idėją</w:t>
            </w:r>
            <w:r w:rsidR="002D389E">
              <w:rPr>
                <w:i/>
                <w:szCs w:val="24"/>
              </w:rPr>
              <w:t xml:space="preserve"> įgyvendinti)</w:t>
            </w:r>
            <w:r w:rsidRPr="00D66013">
              <w:rPr>
                <w:i/>
                <w:szCs w:val="24"/>
              </w:rPr>
              <w:t xml:space="preserve"> </w:t>
            </w:r>
          </w:p>
        </w:tc>
      </w:tr>
      <w:tr w:rsidR="00D91357" w:rsidRPr="00D66013" w14:paraId="78F0C010" w14:textId="77777777" w:rsidTr="00386708">
        <w:trPr>
          <w:trHeight w:val="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C1E8" w14:textId="77777777" w:rsidR="00D91357" w:rsidRPr="00D66013" w:rsidRDefault="00D91357" w:rsidP="00386708">
            <w:pPr>
              <w:widowControl w:val="0"/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</w:rPr>
            </w:pPr>
          </w:p>
        </w:tc>
      </w:tr>
    </w:tbl>
    <w:p w14:paraId="47051D79" w14:textId="77777777" w:rsidR="00D91357" w:rsidRPr="00D66013" w:rsidRDefault="00D91357" w:rsidP="00D91357">
      <w:pPr>
        <w:widowControl w:val="0"/>
        <w:ind w:firstLine="720"/>
        <w:jc w:val="both"/>
        <w:rPr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D91357" w:rsidRPr="00D66013" w14:paraId="3B94125A" w14:textId="77777777" w:rsidTr="00386708">
        <w:trPr>
          <w:trHeight w:val="20"/>
          <w:tblHeader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7F2" w14:textId="51162DDF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ind w:left="426" w:hanging="426"/>
              <w:rPr>
                <w:szCs w:val="24"/>
              </w:rPr>
            </w:pPr>
            <w:r w:rsidRPr="00D66013">
              <w:rPr>
                <w:b/>
                <w:bCs/>
                <w:szCs w:val="24"/>
              </w:rPr>
              <w:t>Projekto tikslas ir uždaviniai</w:t>
            </w:r>
          </w:p>
        </w:tc>
      </w:tr>
      <w:tr w:rsidR="00D91357" w:rsidRPr="00D66013" w14:paraId="783146A7" w14:textId="77777777" w:rsidTr="00386708">
        <w:trPr>
          <w:trHeight w:val="20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C74" w14:textId="77777777" w:rsidR="00D91357" w:rsidRPr="00D66013" w:rsidRDefault="00D91357" w:rsidP="00386708">
            <w:pPr>
              <w:widowControl w:val="0"/>
              <w:rPr>
                <w:i/>
                <w:szCs w:val="24"/>
              </w:rPr>
            </w:pPr>
            <w:r w:rsidRPr="00D66013">
              <w:rPr>
                <w:i/>
                <w:szCs w:val="24"/>
              </w:rPr>
              <w:t>Pavyzdys:</w:t>
            </w:r>
          </w:p>
          <w:p w14:paraId="60005C19" w14:textId="77777777" w:rsidR="00D91357" w:rsidRPr="00D66013" w:rsidRDefault="00D91357" w:rsidP="00386708">
            <w:pPr>
              <w:widowControl w:val="0"/>
              <w:rPr>
                <w:i/>
                <w:szCs w:val="24"/>
              </w:rPr>
            </w:pPr>
            <w:r w:rsidRPr="00D66013">
              <w:rPr>
                <w:i/>
                <w:szCs w:val="24"/>
              </w:rPr>
              <w:t>1. Tikslas. Tikslui pasiekti iškelti uždaviniai:</w:t>
            </w:r>
          </w:p>
          <w:p w14:paraId="08DA22BF" w14:textId="5AEAA15F" w:rsidR="00D91357" w:rsidRPr="00D66013" w:rsidRDefault="00D91357" w:rsidP="00386708">
            <w:pPr>
              <w:widowControl w:val="0"/>
              <w:ind w:left="426" w:hanging="426"/>
              <w:rPr>
                <w:szCs w:val="24"/>
              </w:rPr>
            </w:pPr>
            <w:r w:rsidRPr="00D66013">
              <w:rPr>
                <w:i/>
                <w:szCs w:val="24"/>
              </w:rPr>
              <w:t>1.1. 1 uždavinys</w:t>
            </w:r>
            <w:r w:rsidR="005A0750">
              <w:rPr>
                <w:i/>
                <w:szCs w:val="24"/>
              </w:rPr>
              <w:t>;</w:t>
            </w:r>
          </w:p>
          <w:p w14:paraId="3373AFF0" w14:textId="77777777" w:rsidR="00D91357" w:rsidRPr="00D66013" w:rsidRDefault="00D91357" w:rsidP="00386708">
            <w:pPr>
              <w:widowControl w:val="0"/>
              <w:ind w:left="1440" w:hanging="1440"/>
              <w:rPr>
                <w:szCs w:val="24"/>
              </w:rPr>
            </w:pPr>
            <w:r w:rsidRPr="00D66013">
              <w:rPr>
                <w:i/>
                <w:szCs w:val="24"/>
              </w:rPr>
              <w:t>1.2. 2 uždavinys</w:t>
            </w:r>
          </w:p>
        </w:tc>
      </w:tr>
    </w:tbl>
    <w:p w14:paraId="157064EA" w14:textId="77777777" w:rsidR="00D91357" w:rsidRPr="00D66013" w:rsidRDefault="00D91357" w:rsidP="00D91357">
      <w:pPr>
        <w:widowControl w:val="0"/>
        <w:jc w:val="both"/>
        <w:rPr>
          <w:szCs w:val="24"/>
        </w:rPr>
      </w:pPr>
    </w:p>
    <w:tbl>
      <w:tblPr>
        <w:tblW w:w="962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54"/>
        <w:gridCol w:w="1559"/>
        <w:gridCol w:w="1984"/>
        <w:gridCol w:w="2127"/>
        <w:gridCol w:w="1984"/>
        <w:gridCol w:w="1418"/>
      </w:tblGrid>
      <w:tr w:rsidR="00D91357" w:rsidRPr="00D66013" w14:paraId="7E3997FE" w14:textId="77777777" w:rsidTr="00386708">
        <w:trPr>
          <w:trHeight w:val="20"/>
          <w:tblHeader/>
        </w:trPr>
        <w:tc>
          <w:tcPr>
            <w:tcW w:w="9626" w:type="dxa"/>
            <w:gridSpan w:val="6"/>
            <w:shd w:val="clear" w:color="auto" w:fill="FFFFFF"/>
          </w:tcPr>
          <w:p w14:paraId="2B9F701B" w14:textId="77777777" w:rsidR="005A0750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suppressAutoHyphens/>
              <w:ind w:left="451" w:hanging="451"/>
              <w:rPr>
                <w:b/>
                <w:szCs w:val="24"/>
                <w:lang w:eastAsia="ar-SA"/>
              </w:rPr>
            </w:pPr>
            <w:r w:rsidRPr="00D66013">
              <w:rPr>
                <w:b/>
                <w:szCs w:val="24"/>
                <w:lang w:eastAsia="ar-SA"/>
              </w:rPr>
              <w:t>Projekto veiklų aprašymas</w:t>
            </w:r>
            <w:r w:rsidR="005A0750">
              <w:rPr>
                <w:b/>
                <w:szCs w:val="24"/>
                <w:lang w:eastAsia="ar-SA"/>
              </w:rPr>
              <w:t>,</w:t>
            </w:r>
            <w:r w:rsidRPr="00D66013">
              <w:rPr>
                <w:b/>
                <w:szCs w:val="24"/>
                <w:lang w:eastAsia="ar-SA"/>
              </w:rPr>
              <w:t xml:space="preserve"> numatomi kokybiniai </w:t>
            </w:r>
            <w:r w:rsidR="005A0750">
              <w:rPr>
                <w:b/>
                <w:szCs w:val="24"/>
                <w:lang w:eastAsia="ar-SA"/>
              </w:rPr>
              <w:t>ir</w:t>
            </w:r>
            <w:r w:rsidRPr="00D66013">
              <w:rPr>
                <w:b/>
                <w:szCs w:val="24"/>
                <w:lang w:eastAsia="ar-SA"/>
              </w:rPr>
              <w:t xml:space="preserve"> kiekybiniai rezultatai </w:t>
            </w:r>
          </w:p>
          <w:p w14:paraId="13DC1C62" w14:textId="3925BD4F" w:rsidR="00D91357" w:rsidRPr="00D66013" w:rsidRDefault="00D91357" w:rsidP="005A0750">
            <w:pPr>
              <w:pStyle w:val="Sraopastraipa"/>
              <w:widowControl w:val="0"/>
              <w:suppressAutoHyphens/>
              <w:ind w:left="451"/>
              <w:rPr>
                <w:b/>
                <w:szCs w:val="24"/>
                <w:lang w:eastAsia="ar-SA"/>
              </w:rPr>
            </w:pPr>
            <w:r w:rsidRPr="00BB544C">
              <w:rPr>
                <w:bCs/>
                <w:szCs w:val="24"/>
                <w:lang w:eastAsia="ar-SA"/>
              </w:rPr>
              <w:t>(</w:t>
            </w:r>
            <w:r w:rsidR="00150B55">
              <w:rPr>
                <w:bCs/>
                <w:i/>
                <w:szCs w:val="24"/>
                <w:lang w:eastAsia="ar-SA"/>
              </w:rPr>
              <w:t>p</w:t>
            </w:r>
            <w:r w:rsidRPr="00D66013">
              <w:rPr>
                <w:bCs/>
                <w:i/>
                <w:szCs w:val="24"/>
                <w:lang w:eastAsia="ar-SA"/>
              </w:rPr>
              <w:t xml:space="preserve">ildant lentelę surašyti visus norimus uždavinius, priemones, planuojamus kiekybinius </w:t>
            </w:r>
            <w:r w:rsidR="005A0750">
              <w:rPr>
                <w:bCs/>
                <w:i/>
                <w:szCs w:val="24"/>
                <w:lang w:eastAsia="ar-SA"/>
              </w:rPr>
              <w:t>ir</w:t>
            </w:r>
            <w:r w:rsidRPr="00D66013">
              <w:rPr>
                <w:bCs/>
                <w:i/>
                <w:szCs w:val="24"/>
                <w:lang w:eastAsia="ar-SA"/>
              </w:rPr>
              <w:t xml:space="preserve"> kokybinius rodiklius</w:t>
            </w:r>
            <w:r w:rsidRPr="00BB544C">
              <w:rPr>
                <w:bCs/>
                <w:szCs w:val="24"/>
                <w:lang w:eastAsia="ar-SA"/>
              </w:rPr>
              <w:t>)</w:t>
            </w:r>
          </w:p>
        </w:tc>
      </w:tr>
      <w:tr w:rsidR="00D91357" w:rsidRPr="00D66013" w14:paraId="5703E90D" w14:textId="77777777" w:rsidTr="00386708">
        <w:trPr>
          <w:cantSplit/>
          <w:trHeight w:val="20"/>
          <w:tblHeader/>
        </w:trPr>
        <w:tc>
          <w:tcPr>
            <w:tcW w:w="554" w:type="dxa"/>
            <w:vMerge w:val="restart"/>
            <w:shd w:val="clear" w:color="auto" w:fill="FFFFFF"/>
            <w:vAlign w:val="center"/>
          </w:tcPr>
          <w:p w14:paraId="0288D48D" w14:textId="77777777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D66013">
              <w:rPr>
                <w:b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64EE0A4" w14:textId="77777777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D66013">
              <w:rPr>
                <w:b/>
                <w:sz w:val="22"/>
                <w:szCs w:val="22"/>
                <w:lang w:eastAsia="ar-SA"/>
              </w:rPr>
              <w:t>Programos uždavinys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14:paraId="2B0CCEFF" w14:textId="77777777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D66013">
              <w:rPr>
                <w:b/>
                <w:sz w:val="22"/>
                <w:szCs w:val="22"/>
                <w:lang w:eastAsia="ar-SA"/>
              </w:rPr>
              <w:t>Priemonės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14:paraId="256DC7D5" w14:textId="77DC46A7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D66013">
              <w:rPr>
                <w:b/>
                <w:sz w:val="22"/>
                <w:szCs w:val="22"/>
                <w:lang w:eastAsia="ar-SA"/>
              </w:rPr>
              <w:t>Planuojami kokybiniai rezultatai</w:t>
            </w:r>
          </w:p>
        </w:tc>
        <w:tc>
          <w:tcPr>
            <w:tcW w:w="3402" w:type="dxa"/>
            <w:gridSpan w:val="2"/>
            <w:vAlign w:val="center"/>
          </w:tcPr>
          <w:p w14:paraId="7F97FCE2" w14:textId="77777777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 w:rsidRPr="00D66013">
              <w:rPr>
                <w:rFonts w:eastAsia="Arial"/>
                <w:b/>
                <w:sz w:val="22"/>
                <w:szCs w:val="22"/>
                <w:lang w:eastAsia="ar-SA"/>
              </w:rPr>
              <w:t xml:space="preserve">Planuojami kiekybiniai </w:t>
            </w:r>
          </w:p>
          <w:p w14:paraId="04CD6763" w14:textId="77777777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 w:rsidRPr="00D66013">
              <w:rPr>
                <w:rFonts w:eastAsia="Arial"/>
                <w:b/>
                <w:sz w:val="22"/>
                <w:szCs w:val="22"/>
                <w:lang w:eastAsia="ar-SA"/>
              </w:rPr>
              <w:t>rezultatai</w:t>
            </w:r>
          </w:p>
        </w:tc>
      </w:tr>
      <w:tr w:rsidR="00D91357" w:rsidRPr="00D66013" w14:paraId="6429D741" w14:textId="77777777" w:rsidTr="00386708">
        <w:trPr>
          <w:trHeight w:val="20"/>
          <w:tblHeader/>
        </w:trPr>
        <w:tc>
          <w:tcPr>
            <w:tcW w:w="554" w:type="dxa"/>
            <w:vMerge/>
            <w:shd w:val="clear" w:color="auto" w:fill="FFFFFF"/>
          </w:tcPr>
          <w:p w14:paraId="4C107861" w14:textId="77777777" w:rsidR="00D91357" w:rsidRPr="00D66013" w:rsidRDefault="00D91357" w:rsidP="00386708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2EE70738" w14:textId="77777777" w:rsidR="00D91357" w:rsidRPr="00D66013" w:rsidRDefault="00D91357" w:rsidP="00386708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700CAAFC" w14:textId="77777777" w:rsidR="00D91357" w:rsidRPr="00D66013" w:rsidRDefault="00D91357" w:rsidP="00386708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310875DE" w14:textId="77777777" w:rsidR="00D91357" w:rsidRPr="00D66013" w:rsidRDefault="00D91357" w:rsidP="00386708">
            <w:pPr>
              <w:widowControl w:val="0"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12977FEE" w14:textId="77777777" w:rsidR="00150B55" w:rsidRDefault="00D91357" w:rsidP="00386708">
            <w:pPr>
              <w:widowControl w:val="0"/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D66013">
              <w:rPr>
                <w:b/>
                <w:sz w:val="22"/>
                <w:szCs w:val="22"/>
                <w:lang w:eastAsia="ar-SA"/>
              </w:rPr>
              <w:t xml:space="preserve">Rodiklis* </w:t>
            </w:r>
          </w:p>
          <w:p w14:paraId="2C9E83EA" w14:textId="588F7565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D66013">
              <w:rPr>
                <w:b/>
                <w:sz w:val="22"/>
                <w:szCs w:val="22"/>
                <w:lang w:eastAsia="ar-SA"/>
              </w:rPr>
              <w:t>(veiklos kiekybinis įvertinimas)</w:t>
            </w:r>
          </w:p>
        </w:tc>
        <w:tc>
          <w:tcPr>
            <w:tcW w:w="1418" w:type="dxa"/>
            <w:vAlign w:val="center"/>
          </w:tcPr>
          <w:p w14:paraId="58377FAC" w14:textId="77777777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D66013">
              <w:rPr>
                <w:b/>
                <w:sz w:val="22"/>
                <w:szCs w:val="22"/>
                <w:lang w:eastAsia="ar-SA"/>
              </w:rPr>
              <w:t>Kiekybinė rodiklio išraiška</w:t>
            </w:r>
          </w:p>
        </w:tc>
      </w:tr>
      <w:tr w:rsidR="00D91357" w:rsidRPr="00D66013" w14:paraId="6E7E69D8" w14:textId="77777777" w:rsidTr="00386708">
        <w:trPr>
          <w:trHeight w:val="20"/>
        </w:trPr>
        <w:tc>
          <w:tcPr>
            <w:tcW w:w="554" w:type="dxa"/>
            <w:shd w:val="clear" w:color="auto" w:fill="FFFFFF"/>
            <w:vAlign w:val="center"/>
          </w:tcPr>
          <w:p w14:paraId="3433B66D" w14:textId="77777777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D66013">
              <w:rPr>
                <w:szCs w:val="24"/>
                <w:lang w:eastAsia="ar-SA"/>
              </w:rPr>
              <w:t>1.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FB8C128" w14:textId="77777777" w:rsidR="00150B55" w:rsidRDefault="00D91357" w:rsidP="00386708">
            <w:pPr>
              <w:widowControl w:val="0"/>
              <w:suppressAutoHyphens/>
              <w:snapToGrid w:val="0"/>
              <w:rPr>
                <w:i/>
                <w:szCs w:val="24"/>
                <w:lang w:eastAsia="ar-SA"/>
              </w:rPr>
            </w:pPr>
            <w:r w:rsidRPr="00D66013">
              <w:rPr>
                <w:i/>
                <w:szCs w:val="24"/>
                <w:lang w:eastAsia="ar-SA"/>
              </w:rPr>
              <w:t xml:space="preserve">Pavyzdys: </w:t>
            </w:r>
          </w:p>
          <w:p w14:paraId="3EEA36F5" w14:textId="591397F0" w:rsidR="00D91357" w:rsidRPr="00D66013" w:rsidRDefault="00D91357" w:rsidP="00386708">
            <w:pPr>
              <w:widowControl w:val="0"/>
              <w:suppressAutoHyphens/>
              <w:snapToGrid w:val="0"/>
              <w:rPr>
                <w:i/>
                <w:szCs w:val="24"/>
                <w:lang w:eastAsia="ar-SA"/>
              </w:rPr>
            </w:pPr>
            <w:r w:rsidRPr="00D66013">
              <w:rPr>
                <w:i/>
                <w:szCs w:val="24"/>
                <w:lang w:eastAsia="ar-SA"/>
              </w:rPr>
              <w:t>1 uždavinys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A9E6E89" w14:textId="77777777" w:rsidR="00150B55" w:rsidRDefault="00D91357" w:rsidP="00386708">
            <w:pPr>
              <w:widowControl w:val="0"/>
              <w:suppressAutoHyphens/>
              <w:snapToGrid w:val="0"/>
              <w:rPr>
                <w:i/>
                <w:szCs w:val="24"/>
                <w:lang w:eastAsia="ar-SA"/>
              </w:rPr>
            </w:pPr>
            <w:r w:rsidRPr="00D66013">
              <w:rPr>
                <w:i/>
                <w:szCs w:val="24"/>
                <w:lang w:eastAsia="ar-SA"/>
              </w:rPr>
              <w:t xml:space="preserve">Pavyzdys: </w:t>
            </w:r>
          </w:p>
          <w:p w14:paraId="3A4B3A28" w14:textId="4DD6F5BF" w:rsidR="00D91357" w:rsidRPr="00D66013" w:rsidRDefault="00D91357" w:rsidP="00386708">
            <w:pPr>
              <w:widowControl w:val="0"/>
              <w:suppressAutoHyphens/>
              <w:snapToGrid w:val="0"/>
              <w:rPr>
                <w:i/>
                <w:szCs w:val="24"/>
                <w:lang w:eastAsia="ar-SA"/>
              </w:rPr>
            </w:pPr>
            <w:r w:rsidRPr="00D66013">
              <w:rPr>
                <w:i/>
                <w:szCs w:val="24"/>
                <w:lang w:eastAsia="ar-SA"/>
              </w:rPr>
              <w:t>1 uždavinio</w:t>
            </w:r>
          </w:p>
          <w:p w14:paraId="7302F29C" w14:textId="77777777" w:rsidR="00D91357" w:rsidRPr="00D66013" w:rsidRDefault="00D91357" w:rsidP="00386708">
            <w:pPr>
              <w:widowControl w:val="0"/>
              <w:suppressAutoHyphens/>
              <w:snapToGrid w:val="0"/>
              <w:rPr>
                <w:i/>
                <w:szCs w:val="24"/>
                <w:lang w:eastAsia="ar-SA"/>
              </w:rPr>
            </w:pPr>
            <w:r w:rsidRPr="00D66013">
              <w:rPr>
                <w:i/>
                <w:szCs w:val="24"/>
                <w:lang w:eastAsia="ar-SA"/>
              </w:rPr>
              <w:t>1 veikla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0CDCCF79" w14:textId="77777777" w:rsidR="00150B55" w:rsidRDefault="00D91357" w:rsidP="00386708">
            <w:pPr>
              <w:widowControl w:val="0"/>
              <w:suppressAutoHyphens/>
              <w:snapToGrid w:val="0"/>
              <w:rPr>
                <w:i/>
                <w:szCs w:val="24"/>
                <w:lang w:eastAsia="ar-SA"/>
              </w:rPr>
            </w:pPr>
            <w:r w:rsidRPr="00D66013">
              <w:rPr>
                <w:i/>
                <w:szCs w:val="24"/>
                <w:lang w:eastAsia="ar-SA"/>
              </w:rPr>
              <w:t xml:space="preserve">Pavyzdys: </w:t>
            </w:r>
          </w:p>
          <w:p w14:paraId="532241F5" w14:textId="0E100F1B" w:rsidR="00D91357" w:rsidRPr="00D66013" w:rsidRDefault="00D91357" w:rsidP="00386708">
            <w:pPr>
              <w:widowControl w:val="0"/>
              <w:suppressAutoHyphens/>
              <w:snapToGrid w:val="0"/>
              <w:rPr>
                <w:i/>
                <w:szCs w:val="24"/>
                <w:lang w:eastAsia="ar-SA"/>
              </w:rPr>
            </w:pPr>
            <w:r w:rsidRPr="00D66013">
              <w:rPr>
                <w:i/>
                <w:szCs w:val="24"/>
                <w:lang w:eastAsia="ar-SA"/>
              </w:rPr>
              <w:t>1 uždavinio kokybinis rezultatas</w:t>
            </w:r>
          </w:p>
        </w:tc>
        <w:tc>
          <w:tcPr>
            <w:tcW w:w="1984" w:type="dxa"/>
            <w:vAlign w:val="center"/>
          </w:tcPr>
          <w:p w14:paraId="02F0EF4D" w14:textId="77777777" w:rsidR="00150B55" w:rsidRDefault="00D91357" w:rsidP="00386708">
            <w:pPr>
              <w:widowControl w:val="0"/>
              <w:suppressAutoHyphens/>
              <w:snapToGrid w:val="0"/>
              <w:rPr>
                <w:i/>
                <w:szCs w:val="24"/>
                <w:lang w:eastAsia="ar-SA"/>
              </w:rPr>
            </w:pPr>
            <w:r w:rsidRPr="00D66013">
              <w:rPr>
                <w:i/>
                <w:szCs w:val="24"/>
                <w:lang w:eastAsia="ar-SA"/>
              </w:rPr>
              <w:t>Pavyzdys:</w:t>
            </w:r>
          </w:p>
          <w:p w14:paraId="6449346F" w14:textId="7018FFD0" w:rsidR="00D91357" w:rsidRPr="00D66013" w:rsidRDefault="00D91357" w:rsidP="00386708">
            <w:pPr>
              <w:widowControl w:val="0"/>
              <w:suppressAutoHyphens/>
              <w:snapToGrid w:val="0"/>
              <w:rPr>
                <w:i/>
                <w:szCs w:val="24"/>
                <w:lang w:eastAsia="ar-SA"/>
              </w:rPr>
            </w:pPr>
            <w:r w:rsidRPr="00D66013">
              <w:rPr>
                <w:i/>
                <w:szCs w:val="24"/>
                <w:lang w:eastAsia="ar-SA"/>
              </w:rPr>
              <w:t>veiklos dalyvių skaičius</w:t>
            </w:r>
          </w:p>
        </w:tc>
        <w:tc>
          <w:tcPr>
            <w:tcW w:w="1418" w:type="dxa"/>
            <w:vAlign w:val="center"/>
          </w:tcPr>
          <w:p w14:paraId="676D7DC2" w14:textId="77777777" w:rsidR="00D91357" w:rsidRPr="00D66013" w:rsidRDefault="00D91357" w:rsidP="00386708">
            <w:pPr>
              <w:widowControl w:val="0"/>
              <w:suppressAutoHyphens/>
              <w:snapToGrid w:val="0"/>
              <w:rPr>
                <w:i/>
                <w:szCs w:val="24"/>
                <w:lang w:eastAsia="ar-SA"/>
              </w:rPr>
            </w:pPr>
            <w:r w:rsidRPr="00D66013">
              <w:rPr>
                <w:i/>
                <w:szCs w:val="24"/>
                <w:lang w:eastAsia="ar-SA"/>
              </w:rPr>
              <w:t>Pavyzdys: 10</w:t>
            </w:r>
          </w:p>
        </w:tc>
      </w:tr>
      <w:tr w:rsidR="00D91357" w:rsidRPr="00D66013" w14:paraId="536C6F61" w14:textId="77777777" w:rsidTr="00386708">
        <w:trPr>
          <w:trHeight w:val="20"/>
        </w:trPr>
        <w:tc>
          <w:tcPr>
            <w:tcW w:w="554" w:type="dxa"/>
            <w:shd w:val="clear" w:color="auto" w:fill="FFFFFF"/>
            <w:vAlign w:val="center"/>
          </w:tcPr>
          <w:p w14:paraId="02AF72AB" w14:textId="77777777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FCEAC84" w14:textId="77777777" w:rsidR="00D91357" w:rsidRPr="00D66013" w:rsidRDefault="00D91357" w:rsidP="00386708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6BD05BE" w14:textId="77777777" w:rsidR="00D91357" w:rsidRPr="00D66013" w:rsidRDefault="00D91357" w:rsidP="00386708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2C9226F0" w14:textId="77777777" w:rsidR="00D91357" w:rsidRPr="00D66013" w:rsidRDefault="00D91357" w:rsidP="00386708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7DEC81A7" w14:textId="77777777" w:rsidR="00D91357" w:rsidRPr="00D66013" w:rsidRDefault="00D91357" w:rsidP="00386708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7536D3E8" w14:textId="77777777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</w:tbl>
    <w:p w14:paraId="01F9BF13" w14:textId="7CD893B5" w:rsidR="00D91357" w:rsidRPr="00D66013" w:rsidRDefault="00D91357" w:rsidP="00D91357">
      <w:pPr>
        <w:widowControl w:val="0"/>
        <w:spacing w:after="240"/>
        <w:ind w:left="284" w:hanging="284"/>
        <w:rPr>
          <w:szCs w:val="24"/>
        </w:rPr>
      </w:pPr>
      <w:r w:rsidRPr="00D66013">
        <w:rPr>
          <w:szCs w:val="24"/>
        </w:rPr>
        <w:t>* Galimi rodikliai</w:t>
      </w:r>
      <w:r w:rsidR="00BB544C">
        <w:rPr>
          <w:szCs w:val="24"/>
        </w:rPr>
        <w:t>:</w:t>
      </w:r>
      <w:r w:rsidRPr="00D66013">
        <w:rPr>
          <w:szCs w:val="24"/>
        </w:rPr>
        <w:t xml:space="preserve"> savanorių skaičius, vadovų, konsultantų skaičius, išplėtotų idėjų skaičius, organizuotų veiklų, programų skaičius, įgyvendinančių organizacijų skaičius ir kt.</w:t>
      </w:r>
    </w:p>
    <w:tbl>
      <w:tblPr>
        <w:tblW w:w="962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30"/>
        <w:gridCol w:w="6096"/>
      </w:tblGrid>
      <w:tr w:rsidR="00D91357" w:rsidRPr="00D66013" w14:paraId="2C3EE976" w14:textId="77777777" w:rsidTr="00386708">
        <w:trPr>
          <w:trHeight w:val="20"/>
          <w:tblHeader/>
        </w:trPr>
        <w:tc>
          <w:tcPr>
            <w:tcW w:w="9626" w:type="dxa"/>
            <w:gridSpan w:val="2"/>
            <w:shd w:val="clear" w:color="auto" w:fill="auto"/>
            <w:vAlign w:val="center"/>
          </w:tcPr>
          <w:p w14:paraId="6523DF6B" w14:textId="4AD5F4DB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suppressAutoHyphens/>
              <w:snapToGrid w:val="0"/>
              <w:ind w:left="451" w:hanging="451"/>
            </w:pPr>
            <w:r w:rsidRPr="00D66013">
              <w:rPr>
                <w:b/>
              </w:rPr>
              <w:t>Veiklų grafikas</w:t>
            </w:r>
            <w:r w:rsidR="00150B55">
              <w:rPr>
                <w:b/>
              </w:rPr>
              <w:t xml:space="preserve"> </w:t>
            </w:r>
            <w:r w:rsidR="00150B55" w:rsidRPr="00BB544C">
              <w:t>(</w:t>
            </w:r>
            <w:r w:rsidR="00150B55" w:rsidRPr="00150B55">
              <w:rPr>
                <w:i/>
              </w:rPr>
              <w:t>į</w:t>
            </w:r>
            <w:r w:rsidRPr="00D66013">
              <w:rPr>
                <w:i/>
                <w:szCs w:val="24"/>
                <w:lang w:eastAsia="ar-SA"/>
              </w:rPr>
              <w:t>rašyti visų vykdomų veiklų laikotarpius</w:t>
            </w:r>
            <w:r w:rsidR="00150B55" w:rsidRPr="00BB544C">
              <w:rPr>
                <w:szCs w:val="24"/>
                <w:lang w:eastAsia="ar-SA"/>
              </w:rPr>
              <w:t>)</w:t>
            </w:r>
          </w:p>
        </w:tc>
      </w:tr>
      <w:tr w:rsidR="00D91357" w:rsidRPr="00D66013" w14:paraId="17388EBB" w14:textId="77777777" w:rsidTr="00386708">
        <w:trPr>
          <w:trHeight w:val="20"/>
        </w:trPr>
        <w:tc>
          <w:tcPr>
            <w:tcW w:w="3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8F1954" w14:textId="77777777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D66013">
              <w:rPr>
                <w:b/>
                <w:bCs/>
                <w:szCs w:val="24"/>
                <w:lang w:eastAsia="ar-SA"/>
              </w:rPr>
              <w:t>Veiklos pavadinimas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CB6D9B" w14:textId="77777777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D66013">
              <w:rPr>
                <w:b/>
                <w:bCs/>
                <w:szCs w:val="24"/>
                <w:lang w:eastAsia="ar-SA"/>
              </w:rPr>
              <w:t>Laikas</w:t>
            </w:r>
          </w:p>
        </w:tc>
      </w:tr>
      <w:tr w:rsidR="00D91357" w:rsidRPr="00D66013" w14:paraId="56925747" w14:textId="77777777" w:rsidTr="00386708">
        <w:trPr>
          <w:trHeight w:val="20"/>
        </w:trPr>
        <w:tc>
          <w:tcPr>
            <w:tcW w:w="3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C850FB" w14:textId="77777777" w:rsidR="00D91357" w:rsidRPr="00D66013" w:rsidRDefault="00D91357" w:rsidP="00386708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D7A999" w14:textId="77777777" w:rsidR="00D91357" w:rsidRPr="00D66013" w:rsidRDefault="00D91357" w:rsidP="00386708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</w:tbl>
    <w:p w14:paraId="472B3302" w14:textId="77777777" w:rsidR="00D91357" w:rsidRPr="00D66013" w:rsidRDefault="00D91357" w:rsidP="00D91357">
      <w:pPr>
        <w:widowControl w:val="0"/>
        <w:ind w:firstLine="720"/>
        <w:jc w:val="both"/>
        <w:rPr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20"/>
        <w:gridCol w:w="929"/>
        <w:gridCol w:w="930"/>
        <w:gridCol w:w="930"/>
        <w:gridCol w:w="930"/>
      </w:tblGrid>
      <w:tr w:rsidR="00D91357" w:rsidRPr="00D66013" w14:paraId="75A0F5A0" w14:textId="77777777" w:rsidTr="00386708">
        <w:trPr>
          <w:trHeight w:val="2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795" w14:textId="04F0D0D6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720"/>
                <w:tab w:val="center" w:pos="4819"/>
                <w:tab w:val="right" w:pos="9638"/>
              </w:tabs>
              <w:ind w:left="426" w:hanging="426"/>
              <w:rPr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Ar projektas tęstinis? </w:t>
            </w:r>
            <w:r w:rsidRPr="00BB544C">
              <w:rPr>
                <w:iCs/>
                <w:szCs w:val="24"/>
              </w:rPr>
              <w:t>(</w:t>
            </w:r>
            <w:r w:rsidR="00150B55">
              <w:rPr>
                <w:i/>
                <w:iCs/>
                <w:szCs w:val="24"/>
              </w:rPr>
              <w:t>p</w:t>
            </w:r>
            <w:r w:rsidRPr="00D66013">
              <w:rPr>
                <w:i/>
                <w:iCs/>
                <w:szCs w:val="24"/>
              </w:rPr>
              <w:t>ažymėti X</w:t>
            </w:r>
            <w:r w:rsidRPr="00BB544C">
              <w:rPr>
                <w:iCs/>
                <w:szCs w:val="24"/>
              </w:rPr>
              <w:t>)</w:t>
            </w:r>
            <w:r w:rsidRPr="00BB544C">
              <w:rPr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E23" w14:textId="77777777" w:rsidR="00D91357" w:rsidRPr="00D66013" w:rsidRDefault="00D91357" w:rsidP="00386708">
            <w:pPr>
              <w:widowControl w:val="0"/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Taip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BAD8" w14:textId="77777777" w:rsidR="00D91357" w:rsidRPr="00D66013" w:rsidRDefault="00D91357" w:rsidP="00386708">
            <w:pPr>
              <w:widowControl w:val="0"/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BA0C" w14:textId="77777777" w:rsidR="00D91357" w:rsidRPr="00D66013" w:rsidRDefault="00D91357" w:rsidP="00386708">
            <w:pPr>
              <w:widowControl w:val="0"/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Ne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466F" w14:textId="77777777" w:rsidR="00D91357" w:rsidRPr="00D66013" w:rsidRDefault="00D91357" w:rsidP="00386708">
            <w:pPr>
              <w:widowControl w:val="0"/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</w:p>
        </w:tc>
      </w:tr>
      <w:tr w:rsidR="00D91357" w:rsidRPr="00D66013" w14:paraId="6D78B332" w14:textId="77777777" w:rsidTr="00386708">
        <w:trPr>
          <w:trHeight w:val="2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EB25" w14:textId="1263E481" w:rsidR="00D91357" w:rsidRPr="00E6193D" w:rsidRDefault="00D91357" w:rsidP="00386708">
            <w:pPr>
              <w:widowControl w:val="0"/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i/>
                <w:szCs w:val="24"/>
              </w:rPr>
            </w:pPr>
            <w:r w:rsidRPr="00E6193D">
              <w:rPr>
                <w:i/>
                <w:szCs w:val="24"/>
              </w:rPr>
              <w:t>Jei atsakymas „taip“, prie paraiškos pridėti įgyvendinto projekto įrodymus (vaizdinę medžiagą, nuorodas ir kt.)</w:t>
            </w:r>
            <w:r w:rsidR="00150B55" w:rsidRPr="00E6193D">
              <w:rPr>
                <w:i/>
                <w:szCs w:val="24"/>
              </w:rPr>
              <w:t xml:space="preserve"> ir</w:t>
            </w:r>
            <w:r w:rsidR="004D58AF" w:rsidRPr="00E6193D">
              <w:rPr>
                <w:i/>
                <w:szCs w:val="24"/>
              </w:rPr>
              <w:t xml:space="preserve"> aprašykite</w:t>
            </w:r>
            <w:r w:rsidR="00150B55" w:rsidRPr="00E6193D">
              <w:rPr>
                <w:i/>
                <w:szCs w:val="24"/>
              </w:rPr>
              <w:t>,</w:t>
            </w:r>
            <w:r w:rsidR="004D58AF" w:rsidRPr="00E6193D">
              <w:rPr>
                <w:i/>
                <w:szCs w:val="24"/>
              </w:rPr>
              <w:t xml:space="preserve"> ką šiais metais planuojate keisti, tobulinti, daryti kitaip. </w:t>
            </w:r>
          </w:p>
        </w:tc>
      </w:tr>
    </w:tbl>
    <w:p w14:paraId="4A7F6D50" w14:textId="77777777" w:rsidR="00D91357" w:rsidRPr="00D66013" w:rsidRDefault="00D91357" w:rsidP="00D91357">
      <w:pPr>
        <w:widowControl w:val="0"/>
        <w:jc w:val="both"/>
        <w:rPr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096"/>
      </w:tblGrid>
      <w:tr w:rsidR="00D91357" w:rsidRPr="00D66013" w14:paraId="0A47A285" w14:textId="77777777" w:rsidTr="00386708">
        <w:trPr>
          <w:trHeight w:val="20"/>
          <w:tblHeader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827D" w14:textId="77777777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ind w:left="426" w:hanging="426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Projekto įgyvendinimo trukmė</w:t>
            </w:r>
          </w:p>
        </w:tc>
      </w:tr>
      <w:tr w:rsidR="00D91357" w:rsidRPr="00D66013" w14:paraId="44473ECC" w14:textId="77777777" w:rsidTr="00386708">
        <w:trPr>
          <w:trHeight w:val="22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8920" w14:textId="77777777" w:rsidR="00D91357" w:rsidRPr="00D66013" w:rsidRDefault="00D91357" w:rsidP="00386708">
            <w:pPr>
              <w:widowControl w:val="0"/>
              <w:tabs>
                <w:tab w:val="left" w:pos="4253"/>
              </w:tabs>
              <w:rPr>
                <w:szCs w:val="24"/>
              </w:rPr>
            </w:pPr>
            <w:r w:rsidRPr="00D66013">
              <w:rPr>
                <w:szCs w:val="24"/>
              </w:rPr>
              <w:t>Projekto vykdymo pradžia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9566" w14:textId="77777777" w:rsidR="00D91357" w:rsidRPr="00D66013" w:rsidRDefault="00D91357" w:rsidP="00386708">
            <w:pPr>
              <w:widowControl w:val="0"/>
              <w:tabs>
                <w:tab w:val="left" w:pos="4253"/>
              </w:tabs>
              <w:rPr>
                <w:szCs w:val="24"/>
              </w:rPr>
            </w:pPr>
          </w:p>
        </w:tc>
      </w:tr>
      <w:tr w:rsidR="00D91357" w:rsidRPr="00D66013" w14:paraId="2A16295C" w14:textId="77777777" w:rsidTr="00386708">
        <w:trPr>
          <w:trHeight w:val="22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102A7" w14:textId="77777777" w:rsidR="00D91357" w:rsidRPr="00D66013" w:rsidRDefault="00D91357" w:rsidP="00386708">
            <w:pPr>
              <w:widowControl w:val="0"/>
              <w:tabs>
                <w:tab w:val="left" w:pos="4253"/>
              </w:tabs>
              <w:rPr>
                <w:szCs w:val="24"/>
              </w:rPr>
            </w:pPr>
            <w:r w:rsidRPr="00D66013">
              <w:rPr>
                <w:szCs w:val="24"/>
              </w:rPr>
              <w:t>Projekto vykdymo pabaiga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FCC1C" w14:textId="77777777" w:rsidR="00D91357" w:rsidRPr="00D66013" w:rsidRDefault="00D91357" w:rsidP="00386708">
            <w:pPr>
              <w:widowControl w:val="0"/>
              <w:tabs>
                <w:tab w:val="left" w:pos="4253"/>
              </w:tabs>
              <w:rPr>
                <w:szCs w:val="24"/>
              </w:rPr>
            </w:pPr>
          </w:p>
        </w:tc>
      </w:tr>
    </w:tbl>
    <w:p w14:paraId="2F3D8A6F" w14:textId="77777777" w:rsidR="00D91357" w:rsidRPr="00D66013" w:rsidRDefault="00D91357" w:rsidP="00D9135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2407"/>
        <w:gridCol w:w="1703"/>
        <w:gridCol w:w="1141"/>
        <w:gridCol w:w="920"/>
        <w:gridCol w:w="207"/>
        <w:gridCol w:w="714"/>
        <w:gridCol w:w="920"/>
        <w:gridCol w:w="921"/>
      </w:tblGrid>
      <w:tr w:rsidR="00D91357" w:rsidRPr="00D66013" w14:paraId="67B48B44" w14:textId="77777777" w:rsidTr="00386708">
        <w:trPr>
          <w:trHeight w:val="20"/>
          <w:tblHeader/>
        </w:trPr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042" w14:textId="04DC6E31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ind w:left="426" w:hanging="426"/>
              <w:jc w:val="both"/>
              <w:rPr>
                <w:szCs w:val="24"/>
              </w:rPr>
            </w:pPr>
            <w:r w:rsidRPr="00D66013">
              <w:rPr>
                <w:b/>
                <w:bCs/>
                <w:szCs w:val="24"/>
              </w:rPr>
              <w:t>Ar turite projekto partnerių?</w:t>
            </w:r>
            <w:r w:rsidRPr="00D66013">
              <w:rPr>
                <w:szCs w:val="24"/>
              </w:rPr>
              <w:t xml:space="preserve"> </w:t>
            </w:r>
            <w:r w:rsidRPr="00BB544C">
              <w:rPr>
                <w:iCs/>
                <w:szCs w:val="24"/>
              </w:rPr>
              <w:t>(</w:t>
            </w:r>
            <w:r w:rsidR="00150B55">
              <w:rPr>
                <w:i/>
                <w:iCs/>
                <w:szCs w:val="24"/>
              </w:rPr>
              <w:t>p</w:t>
            </w:r>
            <w:r w:rsidRPr="00D66013">
              <w:rPr>
                <w:i/>
                <w:iCs/>
                <w:szCs w:val="24"/>
              </w:rPr>
              <w:t>ažymėti X</w:t>
            </w:r>
            <w:r w:rsidRPr="00BB544C">
              <w:rPr>
                <w:iCs/>
                <w:szCs w:val="24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FF4F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Taip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52CA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E81A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Ne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E352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4D8706B3" w14:textId="77777777" w:rsidTr="00386708">
        <w:trPr>
          <w:trHeight w:val="20"/>
          <w:tblHeader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EAD" w14:textId="0EB282ED" w:rsidR="00D91357" w:rsidRPr="00E6193D" w:rsidRDefault="00D91357" w:rsidP="00386708">
            <w:pPr>
              <w:widowControl w:val="0"/>
              <w:jc w:val="both"/>
              <w:rPr>
                <w:i/>
                <w:highlight w:val="yellow"/>
              </w:rPr>
            </w:pPr>
            <w:r w:rsidRPr="00E6193D">
              <w:rPr>
                <w:i/>
                <w:szCs w:val="24"/>
              </w:rPr>
              <w:t xml:space="preserve">Jei atsakymas „taip“, pildyti </w:t>
            </w:r>
            <w:r w:rsidR="005A0750" w:rsidRPr="00E6193D">
              <w:rPr>
                <w:i/>
                <w:szCs w:val="24"/>
              </w:rPr>
              <w:t xml:space="preserve">toliau </w:t>
            </w:r>
            <w:r w:rsidRPr="00E6193D">
              <w:rPr>
                <w:i/>
              </w:rPr>
              <w:t>pateiktą lentelę</w:t>
            </w:r>
            <w:r w:rsidR="00E6193D">
              <w:rPr>
                <w:i/>
              </w:rPr>
              <w:t xml:space="preserve"> ir</w:t>
            </w:r>
            <w:r w:rsidR="00150B55" w:rsidRPr="00E6193D">
              <w:rPr>
                <w:i/>
                <w:szCs w:val="24"/>
              </w:rPr>
              <w:t xml:space="preserve"> į</w:t>
            </w:r>
            <w:r w:rsidRPr="00E6193D">
              <w:rPr>
                <w:i/>
                <w:szCs w:val="24"/>
              </w:rPr>
              <w:t>rašyti</w:t>
            </w:r>
            <w:r w:rsidRPr="00E6193D">
              <w:rPr>
                <w:i/>
              </w:rPr>
              <w:t xml:space="preserve"> visus galimus projekto partnerius</w:t>
            </w:r>
            <w:r w:rsidRPr="00E6193D">
              <w:rPr>
                <w:i/>
                <w:szCs w:val="24"/>
              </w:rPr>
              <w:t>.</w:t>
            </w:r>
          </w:p>
        </w:tc>
      </w:tr>
      <w:tr w:rsidR="00D91357" w:rsidRPr="00D66013" w14:paraId="47ACE2A0" w14:textId="77777777" w:rsidTr="00386708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CF2D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Eil. Nr.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DC7E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Organizacijos ar institucijos pavadinimas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C43D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Būstinės adresas, kontaktai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0431" w14:textId="77777777" w:rsidR="00E6193D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Bendradarbiavimo statusas </w:t>
            </w:r>
          </w:p>
          <w:p w14:paraId="1C20124F" w14:textId="619C1B16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iCs/>
                <w:szCs w:val="24"/>
              </w:rPr>
              <w:t>(</w:t>
            </w:r>
            <w:r w:rsidRPr="00BB544C">
              <w:rPr>
                <w:i/>
                <w:iCs/>
                <w:szCs w:val="24"/>
              </w:rPr>
              <w:t>sutartis, pokalbis ar kt</w:t>
            </w:r>
            <w:r w:rsidRPr="00D66013">
              <w:rPr>
                <w:iCs/>
                <w:szCs w:val="24"/>
              </w:rPr>
              <w:t>.)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1261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Glaustas organizacijos vaidmens projekte aprašymas</w:t>
            </w:r>
          </w:p>
        </w:tc>
      </w:tr>
      <w:tr w:rsidR="00D91357" w:rsidRPr="00D66013" w14:paraId="27828F3B" w14:textId="77777777" w:rsidTr="00386708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EBFA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C1DD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38A4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C112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B30B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</w:tr>
    </w:tbl>
    <w:p w14:paraId="56BD82EE" w14:textId="77777777" w:rsidR="00D91357" w:rsidRPr="00D66013" w:rsidRDefault="00D91357" w:rsidP="00D9135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2411"/>
        <w:gridCol w:w="1700"/>
        <w:gridCol w:w="1134"/>
        <w:gridCol w:w="921"/>
        <w:gridCol w:w="213"/>
        <w:gridCol w:w="709"/>
        <w:gridCol w:w="921"/>
        <w:gridCol w:w="925"/>
      </w:tblGrid>
      <w:tr w:rsidR="00D91357" w:rsidRPr="00D66013" w14:paraId="671CEE6C" w14:textId="77777777" w:rsidTr="00E6193D">
        <w:trPr>
          <w:trHeight w:val="20"/>
          <w:tblHeader/>
        </w:trPr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CA7" w14:textId="50E2D4B3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ind w:left="426" w:hanging="426"/>
              <w:jc w:val="both"/>
              <w:rPr>
                <w:szCs w:val="24"/>
              </w:rPr>
            </w:pPr>
            <w:r w:rsidRPr="00D66013">
              <w:rPr>
                <w:b/>
                <w:bCs/>
                <w:szCs w:val="24"/>
              </w:rPr>
              <w:t>Ar projektas tarptautinis?</w:t>
            </w:r>
            <w:r w:rsidRPr="00D66013">
              <w:rPr>
                <w:szCs w:val="24"/>
              </w:rPr>
              <w:t xml:space="preserve"> </w:t>
            </w:r>
            <w:r w:rsidRPr="00BB544C">
              <w:rPr>
                <w:iCs/>
                <w:szCs w:val="24"/>
              </w:rPr>
              <w:t>(</w:t>
            </w:r>
            <w:r w:rsidR="00E6193D">
              <w:rPr>
                <w:i/>
                <w:iCs/>
                <w:szCs w:val="24"/>
              </w:rPr>
              <w:t>p</w:t>
            </w:r>
            <w:r w:rsidRPr="00D66013">
              <w:rPr>
                <w:i/>
                <w:iCs/>
                <w:szCs w:val="24"/>
              </w:rPr>
              <w:t>ažymėti X</w:t>
            </w:r>
            <w:r w:rsidRPr="00BB544C">
              <w:rPr>
                <w:iCs/>
                <w:szCs w:val="24"/>
              </w:rPr>
              <w:t>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247E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Taip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B6BD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36A4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Ne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2472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290B1A4E" w14:textId="77777777" w:rsidTr="00386708">
        <w:trPr>
          <w:trHeight w:val="20"/>
          <w:tblHeader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8A3D" w14:textId="31FE9804" w:rsidR="00D91357" w:rsidRPr="00E6193D" w:rsidRDefault="00D91357" w:rsidP="00386708">
            <w:pPr>
              <w:widowControl w:val="0"/>
              <w:jc w:val="both"/>
              <w:rPr>
                <w:i/>
                <w:iCs/>
                <w:szCs w:val="24"/>
                <w:highlight w:val="yellow"/>
              </w:rPr>
            </w:pPr>
            <w:r w:rsidRPr="00E6193D">
              <w:rPr>
                <w:i/>
                <w:szCs w:val="24"/>
              </w:rPr>
              <w:t xml:space="preserve">Jei atsakymas „taip“, pildyti </w:t>
            </w:r>
            <w:r w:rsidR="005A0750" w:rsidRPr="00E6193D">
              <w:rPr>
                <w:i/>
                <w:szCs w:val="24"/>
              </w:rPr>
              <w:t>toliau</w:t>
            </w:r>
            <w:r w:rsidRPr="00E6193D">
              <w:rPr>
                <w:i/>
              </w:rPr>
              <w:t xml:space="preserve"> pateiktą lentelę</w:t>
            </w:r>
            <w:r w:rsidR="00E6193D" w:rsidRPr="00E6193D">
              <w:rPr>
                <w:i/>
                <w:szCs w:val="24"/>
              </w:rPr>
              <w:t xml:space="preserve"> ir</w:t>
            </w:r>
            <w:r w:rsidRPr="00E6193D">
              <w:rPr>
                <w:i/>
                <w:szCs w:val="24"/>
              </w:rPr>
              <w:t xml:space="preserve"> </w:t>
            </w:r>
            <w:r w:rsidR="00E6193D" w:rsidRPr="00E6193D">
              <w:rPr>
                <w:i/>
                <w:szCs w:val="24"/>
              </w:rPr>
              <w:t>į</w:t>
            </w:r>
            <w:r w:rsidRPr="00E6193D">
              <w:rPr>
                <w:i/>
                <w:szCs w:val="24"/>
              </w:rPr>
              <w:t>rašyti</w:t>
            </w:r>
            <w:r w:rsidRPr="00E6193D">
              <w:rPr>
                <w:i/>
              </w:rPr>
              <w:t xml:space="preserve"> visas tarptautin</w:t>
            </w:r>
            <w:r w:rsidR="00BB544C">
              <w:rPr>
                <w:i/>
              </w:rPr>
              <w:t>es</w:t>
            </w:r>
            <w:r w:rsidRPr="00E6193D">
              <w:rPr>
                <w:i/>
              </w:rPr>
              <w:t xml:space="preserve"> organizacij</w:t>
            </w:r>
            <w:r w:rsidR="00BB544C">
              <w:rPr>
                <w:i/>
              </w:rPr>
              <w:t xml:space="preserve">as, kurių </w:t>
            </w:r>
            <w:r w:rsidR="00BB544C" w:rsidRPr="00E6193D">
              <w:rPr>
                <w:i/>
              </w:rPr>
              <w:t>narys</w:t>
            </w:r>
            <w:r w:rsidR="00BB544C">
              <w:rPr>
                <w:i/>
              </w:rPr>
              <w:t xml:space="preserve"> esate</w:t>
            </w:r>
            <w:r w:rsidRPr="00E6193D">
              <w:rPr>
                <w:i/>
                <w:szCs w:val="24"/>
              </w:rPr>
              <w:t>.</w:t>
            </w:r>
          </w:p>
        </w:tc>
      </w:tr>
      <w:tr w:rsidR="00D91357" w:rsidRPr="00D66013" w14:paraId="4DC01C82" w14:textId="77777777" w:rsidTr="00E6193D">
        <w:trPr>
          <w:trHeight w:val="20"/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FB81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Eil. Nr.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3D2E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Organizacijos ar institucijos pavadinimas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0C31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Būstinės adresas, kontaktai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254C" w14:textId="77777777" w:rsidR="00E6193D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Bendradarbiavimo statusas </w:t>
            </w:r>
          </w:p>
          <w:p w14:paraId="24897EA8" w14:textId="71557205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iCs/>
                <w:szCs w:val="24"/>
              </w:rPr>
              <w:t>(</w:t>
            </w:r>
            <w:r w:rsidRPr="00BB544C">
              <w:rPr>
                <w:i/>
                <w:iCs/>
                <w:szCs w:val="24"/>
              </w:rPr>
              <w:t>sutartis, pokalbis ar kt</w:t>
            </w:r>
            <w:r w:rsidRPr="00D66013">
              <w:rPr>
                <w:iCs/>
                <w:szCs w:val="24"/>
              </w:rPr>
              <w:t>.)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B81D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Glaustas organizacijos vaidmens projekte aprašymas</w:t>
            </w:r>
          </w:p>
        </w:tc>
      </w:tr>
      <w:tr w:rsidR="00D91357" w:rsidRPr="00D66013" w14:paraId="097FB101" w14:textId="77777777" w:rsidTr="00E6193D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7740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ABCB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408C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FE5F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F3D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</w:tr>
    </w:tbl>
    <w:p w14:paraId="505B9B86" w14:textId="77777777" w:rsidR="00D91357" w:rsidRPr="00D66013" w:rsidRDefault="00D91357" w:rsidP="00D91357">
      <w:pPr>
        <w:rPr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3202"/>
        <w:gridCol w:w="3202"/>
      </w:tblGrid>
      <w:tr w:rsidR="00D91357" w:rsidRPr="00D66013" w14:paraId="39ACB322" w14:textId="77777777" w:rsidTr="00386708">
        <w:trPr>
          <w:tblHeader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4A2E" w14:textId="77777777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720"/>
                <w:tab w:val="center" w:pos="4819"/>
                <w:tab w:val="right" w:pos="9638"/>
              </w:tabs>
              <w:ind w:left="426" w:hanging="426"/>
              <w:rPr>
                <w:szCs w:val="24"/>
              </w:rPr>
            </w:pPr>
            <w:r w:rsidRPr="00D66013">
              <w:rPr>
                <w:b/>
                <w:bCs/>
                <w:szCs w:val="24"/>
              </w:rPr>
              <w:lastRenderedPageBreak/>
              <w:t>Projekto pristatymo / viešinimo veikla</w:t>
            </w:r>
          </w:p>
        </w:tc>
      </w:tr>
      <w:tr w:rsidR="00D91357" w:rsidRPr="00D66013" w14:paraId="26CCC053" w14:textId="77777777" w:rsidTr="00386708">
        <w:trPr>
          <w:tblHeader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F2D3" w14:textId="77777777" w:rsidR="00D91357" w:rsidRPr="00D66013" w:rsidRDefault="00D91357" w:rsidP="00386708">
            <w:pPr>
              <w:widowControl w:val="0"/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  <w:r w:rsidRPr="00D66013">
              <w:rPr>
                <w:b/>
                <w:bCs/>
                <w:szCs w:val="24"/>
              </w:rPr>
              <w:t>Veiklos aprašymas</w:t>
            </w:r>
            <w:r w:rsidRPr="00D66013">
              <w:rPr>
                <w:szCs w:val="24"/>
              </w:rPr>
              <w:t xml:space="preserve"> (</w:t>
            </w:r>
            <w:r w:rsidRPr="00BB544C">
              <w:rPr>
                <w:i/>
                <w:szCs w:val="24"/>
              </w:rPr>
              <w:t>straipsniai, TV siužetai, spaudos konferencijos, informacija internete ir kt</w:t>
            </w:r>
            <w:r w:rsidRPr="00D66013">
              <w:rPr>
                <w:szCs w:val="24"/>
              </w:rPr>
              <w:t>.)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4976" w14:textId="77777777" w:rsidR="00D91357" w:rsidRPr="00D66013" w:rsidRDefault="00D91357" w:rsidP="00386708">
            <w:pPr>
              <w:widowControl w:val="0"/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Įgyvendinimo laikotarpis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38A3" w14:textId="77777777" w:rsidR="00D91357" w:rsidRPr="00D66013" w:rsidRDefault="00D91357" w:rsidP="00386708">
            <w:pPr>
              <w:widowControl w:val="0"/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Atsakingas asmuo</w:t>
            </w:r>
          </w:p>
        </w:tc>
      </w:tr>
      <w:tr w:rsidR="00D91357" w:rsidRPr="00D66013" w14:paraId="5C62A32A" w14:textId="77777777" w:rsidTr="00386708">
        <w:trPr>
          <w:trHeight w:val="6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F46A" w14:textId="77777777" w:rsidR="00D91357" w:rsidRPr="00D66013" w:rsidRDefault="00D91357" w:rsidP="00386708">
            <w:pPr>
              <w:widowControl w:val="0"/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C32" w14:textId="77777777" w:rsidR="00D91357" w:rsidRPr="00D66013" w:rsidRDefault="00D91357" w:rsidP="00386708">
            <w:pPr>
              <w:widowControl w:val="0"/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ACB" w14:textId="77777777" w:rsidR="00D91357" w:rsidRPr="00D66013" w:rsidRDefault="00D91357" w:rsidP="00386708">
            <w:pPr>
              <w:widowControl w:val="0"/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</w:rPr>
            </w:pPr>
          </w:p>
        </w:tc>
      </w:tr>
    </w:tbl>
    <w:p w14:paraId="4F1A5ECB" w14:textId="77777777" w:rsidR="00D91357" w:rsidRPr="00D66013" w:rsidRDefault="00D91357" w:rsidP="00D91357">
      <w:pPr>
        <w:keepNext/>
        <w:widowControl w:val="0"/>
        <w:outlineLvl w:val="1"/>
        <w:rPr>
          <w:szCs w:val="24"/>
        </w:rPr>
      </w:pPr>
    </w:p>
    <w:p w14:paraId="41B37819" w14:textId="12CED4B3" w:rsidR="00D91357" w:rsidRPr="00D66013" w:rsidRDefault="00D91357" w:rsidP="00D91357">
      <w:pPr>
        <w:keepNext/>
        <w:widowControl w:val="0"/>
        <w:spacing w:after="240"/>
        <w:jc w:val="center"/>
        <w:outlineLvl w:val="1"/>
        <w:rPr>
          <w:b/>
          <w:iCs/>
          <w:szCs w:val="24"/>
        </w:rPr>
      </w:pPr>
      <w:r w:rsidRPr="00D66013">
        <w:rPr>
          <w:b/>
          <w:iCs/>
          <w:szCs w:val="24"/>
        </w:rPr>
        <w:t xml:space="preserve">III. PROJEKTO BIUDŽETAS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22"/>
        <w:gridCol w:w="2497"/>
        <w:gridCol w:w="1588"/>
        <w:gridCol w:w="1672"/>
        <w:gridCol w:w="1701"/>
        <w:gridCol w:w="1560"/>
      </w:tblGrid>
      <w:tr w:rsidR="00D91357" w:rsidRPr="00D66013" w14:paraId="3F81EE04" w14:textId="77777777" w:rsidTr="002D389E">
        <w:trPr>
          <w:trHeight w:val="1942"/>
          <w:tblHeader/>
        </w:trPr>
        <w:tc>
          <w:tcPr>
            <w:tcW w:w="622" w:type="dxa"/>
            <w:shd w:val="clear" w:color="auto" w:fill="FFFFFF"/>
            <w:vAlign w:val="center"/>
          </w:tcPr>
          <w:p w14:paraId="1D133592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Eil.</w:t>
            </w:r>
          </w:p>
          <w:p w14:paraId="04FAD764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Nr.</w:t>
            </w:r>
          </w:p>
        </w:tc>
        <w:tc>
          <w:tcPr>
            <w:tcW w:w="2497" w:type="dxa"/>
            <w:shd w:val="clear" w:color="auto" w:fill="FFFFFF"/>
            <w:vAlign w:val="center"/>
          </w:tcPr>
          <w:p w14:paraId="2625D765" w14:textId="77777777" w:rsidR="00D91357" w:rsidRPr="00D66013" w:rsidRDefault="00D91357" w:rsidP="00386708">
            <w:pPr>
              <w:keepNext/>
              <w:widowControl w:val="0"/>
              <w:jc w:val="center"/>
              <w:outlineLvl w:val="3"/>
              <w:rPr>
                <w:rFonts w:eastAsia="Batang"/>
                <w:b/>
                <w:bCs/>
                <w:szCs w:val="24"/>
              </w:rPr>
            </w:pPr>
            <w:r w:rsidRPr="00D66013">
              <w:rPr>
                <w:rFonts w:eastAsia="Batang"/>
                <w:b/>
                <w:bCs/>
                <w:szCs w:val="24"/>
              </w:rPr>
              <w:t>Išlaidų paskirtis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14C4FCC9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Išlaidų paaiškinimas </w:t>
            </w:r>
            <w:r w:rsidRPr="00D66013">
              <w:rPr>
                <w:bCs/>
                <w:szCs w:val="24"/>
              </w:rPr>
              <w:t>(</w:t>
            </w:r>
            <w:r w:rsidRPr="00E6193D">
              <w:rPr>
                <w:bCs/>
                <w:i/>
                <w:szCs w:val="24"/>
              </w:rPr>
              <w:t>nurodyti veiklos rūšį, kuriai skirtos išlaidos</w:t>
            </w:r>
            <w:r w:rsidRPr="00D66013">
              <w:rPr>
                <w:bCs/>
                <w:szCs w:val="24"/>
              </w:rPr>
              <w:t>)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64225C3F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Išlaidų skaičiavimas</w:t>
            </w:r>
            <w:r w:rsidRPr="00D66013">
              <w:rPr>
                <w:b/>
                <w:bCs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39C3B1" w14:textId="23C29572" w:rsidR="00D91357" w:rsidRPr="00D66013" w:rsidRDefault="00D91357" w:rsidP="00386708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Iš savivaldybės biudžeto </w:t>
            </w:r>
            <w:r w:rsidR="005A0750" w:rsidRPr="00D66013">
              <w:rPr>
                <w:b/>
                <w:bCs/>
                <w:szCs w:val="24"/>
              </w:rPr>
              <w:t xml:space="preserve">prašoma </w:t>
            </w:r>
            <w:r w:rsidRPr="00D66013">
              <w:rPr>
                <w:b/>
                <w:bCs/>
                <w:szCs w:val="24"/>
              </w:rPr>
              <w:t>skirti lėšų suma</w:t>
            </w:r>
            <w:r w:rsidR="00E6193D">
              <w:rPr>
                <w:b/>
                <w:bCs/>
                <w:szCs w:val="24"/>
              </w:rPr>
              <w:t>,</w:t>
            </w:r>
            <w:r w:rsidRPr="00D66013">
              <w:rPr>
                <w:b/>
                <w:bCs/>
                <w:szCs w:val="24"/>
              </w:rPr>
              <w:t xml:space="preserve"> </w:t>
            </w:r>
          </w:p>
          <w:p w14:paraId="641518DE" w14:textId="77777777" w:rsidR="00D91357" w:rsidRPr="00D66013" w:rsidRDefault="00D91357" w:rsidP="00386708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Eur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867E600" w14:textId="73737CA9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Kitų šaltinių skiriamų lėšų suma</w:t>
            </w:r>
            <w:r w:rsidR="00E6193D">
              <w:rPr>
                <w:b/>
                <w:bCs/>
                <w:szCs w:val="24"/>
              </w:rPr>
              <w:t>, Eur</w:t>
            </w:r>
          </w:p>
          <w:p w14:paraId="4BE8DD63" w14:textId="2212EB3B" w:rsidR="00D91357" w:rsidRPr="00D66013" w:rsidRDefault="00D91357" w:rsidP="00E6193D">
            <w:pPr>
              <w:widowControl w:val="0"/>
              <w:jc w:val="center"/>
              <w:rPr>
                <w:b/>
                <w:bCs/>
                <w:i/>
                <w:szCs w:val="24"/>
              </w:rPr>
            </w:pPr>
            <w:r w:rsidRPr="00D66013">
              <w:rPr>
                <w:bCs/>
                <w:i/>
                <w:szCs w:val="24"/>
              </w:rPr>
              <w:t>(nurodykite kiekvieną finansuotoją)</w:t>
            </w:r>
          </w:p>
        </w:tc>
      </w:tr>
      <w:tr w:rsidR="00D91357" w:rsidRPr="00D66013" w14:paraId="5E30BABF" w14:textId="77777777" w:rsidTr="002D389E">
        <w:trPr>
          <w:trHeight w:val="20"/>
        </w:trPr>
        <w:tc>
          <w:tcPr>
            <w:tcW w:w="622" w:type="dxa"/>
            <w:shd w:val="clear" w:color="auto" w:fill="FFFFFF"/>
            <w:vAlign w:val="center"/>
          </w:tcPr>
          <w:p w14:paraId="7694DB21" w14:textId="77777777" w:rsidR="00D91357" w:rsidRPr="00D66013" w:rsidRDefault="00D91357" w:rsidP="00386708">
            <w:pPr>
              <w:widowControl w:val="0"/>
              <w:ind w:left="360" w:hanging="36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1.</w:t>
            </w:r>
          </w:p>
        </w:tc>
        <w:tc>
          <w:tcPr>
            <w:tcW w:w="2497" w:type="dxa"/>
            <w:shd w:val="clear" w:color="auto" w:fill="FFFFFF"/>
            <w:vAlign w:val="center"/>
          </w:tcPr>
          <w:p w14:paraId="47A76C5C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Apmokėjimas už darbą projekto vykdytojams, finansininkui, lektoriams, kitiems specialistams ir asmenims, vykdantiems projektą (</w:t>
            </w:r>
            <w:r w:rsidRPr="00E6193D">
              <w:rPr>
                <w:i/>
                <w:szCs w:val="24"/>
              </w:rPr>
              <w:t>išmokos pagal darbo sutartį, autorinę sutartį</w:t>
            </w:r>
            <w:r w:rsidRPr="00D66013">
              <w:rPr>
                <w:szCs w:val="24"/>
              </w:rPr>
              <w:t>)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7CF4EA7F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14:paraId="5AD50B9D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A2B5B14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C51EE53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49587EEC" w14:textId="77777777" w:rsidTr="002D389E">
        <w:trPr>
          <w:trHeight w:val="20"/>
        </w:trPr>
        <w:tc>
          <w:tcPr>
            <w:tcW w:w="622" w:type="dxa"/>
            <w:shd w:val="clear" w:color="auto" w:fill="FFFFFF"/>
            <w:vAlign w:val="center"/>
          </w:tcPr>
          <w:p w14:paraId="0E790E00" w14:textId="77777777" w:rsidR="00D91357" w:rsidRPr="00D66013" w:rsidRDefault="00D91357" w:rsidP="00386708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2.</w:t>
            </w:r>
          </w:p>
        </w:tc>
        <w:tc>
          <w:tcPr>
            <w:tcW w:w="2497" w:type="dxa"/>
            <w:shd w:val="clear" w:color="auto" w:fill="FFFFFF"/>
            <w:vAlign w:val="center"/>
          </w:tcPr>
          <w:p w14:paraId="551ADCF5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Patalpų nuoma ir išlaikymas (</w:t>
            </w:r>
            <w:r w:rsidRPr="00E6193D">
              <w:rPr>
                <w:i/>
                <w:szCs w:val="24"/>
              </w:rPr>
              <w:t>šildymas, elektros energija, vandentiekis, kanalizacija, apsauga ir kt.</w:t>
            </w:r>
            <w:r w:rsidRPr="00D66013">
              <w:rPr>
                <w:szCs w:val="24"/>
              </w:rPr>
              <w:t>)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029B7D5F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14:paraId="22255B3D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E29EFB5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9DDB43D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29B287D0" w14:textId="77777777" w:rsidTr="002D389E">
        <w:trPr>
          <w:trHeight w:val="20"/>
        </w:trPr>
        <w:tc>
          <w:tcPr>
            <w:tcW w:w="622" w:type="dxa"/>
            <w:shd w:val="clear" w:color="auto" w:fill="FFFFFF"/>
            <w:vAlign w:val="center"/>
          </w:tcPr>
          <w:p w14:paraId="6309F9D3" w14:textId="77777777" w:rsidR="00D91357" w:rsidRPr="00D66013" w:rsidRDefault="00D91357" w:rsidP="00386708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3.</w:t>
            </w:r>
          </w:p>
        </w:tc>
        <w:tc>
          <w:tcPr>
            <w:tcW w:w="2497" w:type="dxa"/>
            <w:shd w:val="clear" w:color="auto" w:fill="FFFFFF"/>
            <w:vAlign w:val="center"/>
          </w:tcPr>
          <w:p w14:paraId="10C2088B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Transporto nuoma ir išlaikymas (</w:t>
            </w:r>
            <w:r w:rsidRPr="00E6193D">
              <w:rPr>
                <w:i/>
                <w:szCs w:val="24"/>
              </w:rPr>
              <w:t>degalai, tepalai ir kt.</w:t>
            </w:r>
            <w:r w:rsidRPr="00D66013">
              <w:rPr>
                <w:szCs w:val="24"/>
              </w:rPr>
              <w:t>), transporto bilietų apmokėjimas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7ECE7DC1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14:paraId="52BB5D55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8F86868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CCA5883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67F1F289" w14:textId="77777777" w:rsidTr="002D389E">
        <w:trPr>
          <w:trHeight w:val="20"/>
        </w:trPr>
        <w:tc>
          <w:tcPr>
            <w:tcW w:w="622" w:type="dxa"/>
            <w:shd w:val="clear" w:color="auto" w:fill="FFFFFF"/>
            <w:vAlign w:val="center"/>
          </w:tcPr>
          <w:p w14:paraId="4110F188" w14:textId="77777777" w:rsidR="00D91357" w:rsidRPr="00D66013" w:rsidRDefault="00D91357" w:rsidP="00386708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4.</w:t>
            </w:r>
          </w:p>
        </w:tc>
        <w:tc>
          <w:tcPr>
            <w:tcW w:w="2497" w:type="dxa"/>
            <w:shd w:val="clear" w:color="auto" w:fill="FFFFFF"/>
            <w:vAlign w:val="center"/>
          </w:tcPr>
          <w:p w14:paraId="420EC65F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Įrangos, priemonių ir reikmenų (</w:t>
            </w:r>
            <w:r w:rsidRPr="00E6193D">
              <w:rPr>
                <w:i/>
                <w:szCs w:val="24"/>
              </w:rPr>
              <w:t>kompiuterių, kopijavimo aparatų, rašymo lentų ir kt</w:t>
            </w:r>
            <w:r w:rsidRPr="00D66013">
              <w:rPr>
                <w:szCs w:val="24"/>
              </w:rPr>
              <w:t>.) nuoma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4BDD0DCB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14:paraId="7A66F212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A6187C3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AA21AFB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3D77EE22" w14:textId="77777777" w:rsidTr="002D389E">
        <w:trPr>
          <w:trHeight w:val="20"/>
        </w:trPr>
        <w:tc>
          <w:tcPr>
            <w:tcW w:w="622" w:type="dxa"/>
            <w:shd w:val="clear" w:color="auto" w:fill="FFFFFF"/>
            <w:vAlign w:val="center"/>
          </w:tcPr>
          <w:p w14:paraId="47F26C6D" w14:textId="77777777" w:rsidR="00D91357" w:rsidRPr="00D66013" w:rsidRDefault="00D91357" w:rsidP="00386708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5.</w:t>
            </w:r>
          </w:p>
        </w:tc>
        <w:tc>
          <w:tcPr>
            <w:tcW w:w="2497" w:type="dxa"/>
            <w:shd w:val="clear" w:color="auto" w:fill="FFFFFF"/>
            <w:vAlign w:val="center"/>
          </w:tcPr>
          <w:p w14:paraId="3A3678B3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Mažaverčių priemonių ir reikmenų (</w:t>
            </w:r>
            <w:r w:rsidRPr="00E6193D">
              <w:rPr>
                <w:i/>
                <w:szCs w:val="24"/>
              </w:rPr>
              <w:t>kanceliarinės, ūkinės paskirties prekės ir kt</w:t>
            </w:r>
            <w:r w:rsidRPr="00D66013">
              <w:rPr>
                <w:szCs w:val="24"/>
              </w:rPr>
              <w:t>.) įsigijimas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56C14278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14:paraId="4F1FCE75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24048AE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730FD73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07E2374A" w14:textId="77777777" w:rsidTr="002D389E">
        <w:trPr>
          <w:trHeight w:val="20"/>
        </w:trPr>
        <w:tc>
          <w:tcPr>
            <w:tcW w:w="622" w:type="dxa"/>
            <w:shd w:val="clear" w:color="auto" w:fill="FFFFFF"/>
            <w:vAlign w:val="center"/>
          </w:tcPr>
          <w:p w14:paraId="3CF76186" w14:textId="77777777" w:rsidR="00D91357" w:rsidRPr="00D66013" w:rsidRDefault="00D91357" w:rsidP="00386708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6.</w:t>
            </w:r>
          </w:p>
        </w:tc>
        <w:tc>
          <w:tcPr>
            <w:tcW w:w="2497" w:type="dxa"/>
            <w:shd w:val="clear" w:color="auto" w:fill="FFFFFF"/>
            <w:vAlign w:val="center"/>
          </w:tcPr>
          <w:p w14:paraId="79651CFB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Ryšių išlaidos (</w:t>
            </w:r>
            <w:r w:rsidRPr="00E6193D">
              <w:rPr>
                <w:i/>
                <w:szCs w:val="24"/>
              </w:rPr>
              <w:t>telefonas, faksas, paštas ir kt</w:t>
            </w:r>
            <w:r w:rsidRPr="00D66013">
              <w:rPr>
                <w:szCs w:val="24"/>
              </w:rPr>
              <w:t>.)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3715B814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14:paraId="5743AA83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9F135DC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AC23B3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63E7D73D" w14:textId="77777777" w:rsidTr="002D389E">
        <w:trPr>
          <w:trHeight w:val="20"/>
        </w:trPr>
        <w:tc>
          <w:tcPr>
            <w:tcW w:w="622" w:type="dxa"/>
            <w:shd w:val="clear" w:color="auto" w:fill="FFFFFF"/>
            <w:vAlign w:val="center"/>
          </w:tcPr>
          <w:p w14:paraId="0C6FBA46" w14:textId="77777777" w:rsidR="00D91357" w:rsidRPr="00D66013" w:rsidRDefault="00D91357" w:rsidP="00386708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</w:t>
            </w:r>
          </w:p>
        </w:tc>
        <w:tc>
          <w:tcPr>
            <w:tcW w:w="2497" w:type="dxa"/>
            <w:shd w:val="clear" w:color="auto" w:fill="FFFFFF"/>
            <w:vAlign w:val="center"/>
          </w:tcPr>
          <w:p w14:paraId="3549BF3C" w14:textId="77777777" w:rsidR="00D91357" w:rsidRPr="00D66013" w:rsidRDefault="00D91357" w:rsidP="00386708">
            <w:pPr>
              <w:widowControl w:val="0"/>
              <w:tabs>
                <w:tab w:val="left" w:pos="1980"/>
              </w:tabs>
              <w:rPr>
                <w:szCs w:val="24"/>
              </w:rPr>
            </w:pPr>
            <w:r w:rsidRPr="00D66013">
              <w:rPr>
                <w:szCs w:val="24"/>
              </w:rPr>
              <w:t>Renginio dalyvių apgyvendinimas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693A364A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14:paraId="79419862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47FF032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B2E8D1A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29152F4F" w14:textId="77777777" w:rsidTr="002D389E">
        <w:trPr>
          <w:trHeight w:val="20"/>
        </w:trPr>
        <w:tc>
          <w:tcPr>
            <w:tcW w:w="622" w:type="dxa"/>
            <w:shd w:val="clear" w:color="auto" w:fill="FFFFFF"/>
            <w:vAlign w:val="center"/>
          </w:tcPr>
          <w:p w14:paraId="50393339" w14:textId="77777777" w:rsidR="00D91357" w:rsidRPr="00D66013" w:rsidRDefault="00D91357" w:rsidP="00386708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lastRenderedPageBreak/>
              <w:t>8.</w:t>
            </w:r>
          </w:p>
        </w:tc>
        <w:tc>
          <w:tcPr>
            <w:tcW w:w="2497" w:type="dxa"/>
            <w:shd w:val="clear" w:color="auto" w:fill="FFFFFF"/>
            <w:vAlign w:val="center"/>
          </w:tcPr>
          <w:p w14:paraId="3D6EF969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Renginio dalyvių maitinimas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6562F39B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14:paraId="20285F92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7E72AD9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A639343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2D1B42C9" w14:textId="77777777" w:rsidTr="002D389E">
        <w:trPr>
          <w:trHeight w:val="20"/>
        </w:trPr>
        <w:tc>
          <w:tcPr>
            <w:tcW w:w="622" w:type="dxa"/>
            <w:shd w:val="clear" w:color="auto" w:fill="FFFFFF"/>
            <w:vAlign w:val="center"/>
          </w:tcPr>
          <w:p w14:paraId="2CC4A57E" w14:textId="77777777" w:rsidR="00D91357" w:rsidRPr="00D66013" w:rsidRDefault="00D91357" w:rsidP="00386708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9.</w:t>
            </w:r>
          </w:p>
        </w:tc>
        <w:tc>
          <w:tcPr>
            <w:tcW w:w="2497" w:type="dxa"/>
            <w:shd w:val="clear" w:color="auto" w:fill="FFFFFF"/>
            <w:vAlign w:val="center"/>
          </w:tcPr>
          <w:p w14:paraId="0F0DAAAB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Viešinimo išlaidos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1A591812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14:paraId="66FD3BFC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BF31D66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8BB8647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4C8D78EF" w14:textId="77777777" w:rsidTr="002D389E">
        <w:trPr>
          <w:trHeight w:val="20"/>
        </w:trPr>
        <w:tc>
          <w:tcPr>
            <w:tcW w:w="622" w:type="dxa"/>
            <w:shd w:val="clear" w:color="auto" w:fill="FFFFFF"/>
            <w:vAlign w:val="center"/>
          </w:tcPr>
          <w:p w14:paraId="09DDEF91" w14:textId="77777777" w:rsidR="00D91357" w:rsidRPr="00D66013" w:rsidRDefault="00D91357" w:rsidP="00386708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10.</w:t>
            </w:r>
          </w:p>
        </w:tc>
        <w:tc>
          <w:tcPr>
            <w:tcW w:w="2497" w:type="dxa"/>
            <w:shd w:val="clear" w:color="auto" w:fill="FFFFFF"/>
            <w:vAlign w:val="center"/>
          </w:tcPr>
          <w:p w14:paraId="223C3949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Kitos išlaidos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7B6E746A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14:paraId="577510F9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1191412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A23DACA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</w:p>
        </w:tc>
      </w:tr>
      <w:tr w:rsidR="00D91357" w:rsidRPr="00D66013" w14:paraId="534BBF01" w14:textId="77777777" w:rsidTr="00386708">
        <w:trPr>
          <w:trHeight w:val="20"/>
        </w:trPr>
        <w:tc>
          <w:tcPr>
            <w:tcW w:w="6379" w:type="dxa"/>
            <w:gridSpan w:val="4"/>
            <w:shd w:val="clear" w:color="auto" w:fill="FFFFFF"/>
            <w:vAlign w:val="center"/>
          </w:tcPr>
          <w:p w14:paraId="6A6544E9" w14:textId="77777777" w:rsidR="00D91357" w:rsidRPr="00D66013" w:rsidRDefault="00D91357" w:rsidP="00386708">
            <w:pPr>
              <w:widowControl w:val="0"/>
              <w:jc w:val="right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IŠ VISO: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A11818D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CA3CF13" w14:textId="77777777" w:rsidR="00D91357" w:rsidRPr="00D66013" w:rsidRDefault="00D91357" w:rsidP="00386708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</w:tr>
    </w:tbl>
    <w:p w14:paraId="1BEB5E8F" w14:textId="12BE0DC2" w:rsidR="00D91357" w:rsidRPr="00D66013" w:rsidRDefault="00D91357" w:rsidP="00D91357">
      <w:pPr>
        <w:widowControl w:val="0"/>
        <w:suppressAutoHyphens/>
        <w:spacing w:after="240" w:line="283" w:lineRule="auto"/>
        <w:jc w:val="both"/>
        <w:rPr>
          <w:b/>
          <w:sz w:val="18"/>
          <w:szCs w:val="18"/>
        </w:rPr>
      </w:pPr>
      <w:r w:rsidRPr="00D66013">
        <w:rPr>
          <w:b/>
          <w:sz w:val="18"/>
          <w:szCs w:val="18"/>
          <w:vertAlign w:val="superscript"/>
        </w:rPr>
        <w:t>1</w:t>
      </w:r>
      <w:r w:rsidRPr="00D66013">
        <w:rPr>
          <w:b/>
          <w:sz w:val="18"/>
          <w:szCs w:val="18"/>
        </w:rPr>
        <w:t xml:space="preserve"> Būtina detalizuoti, pvz.</w:t>
      </w:r>
      <w:r w:rsidR="005A0750">
        <w:rPr>
          <w:b/>
          <w:sz w:val="18"/>
          <w:szCs w:val="18"/>
        </w:rPr>
        <w:t>,</w:t>
      </w:r>
      <w:r w:rsidRPr="00D66013">
        <w:rPr>
          <w:b/>
          <w:sz w:val="18"/>
          <w:szCs w:val="18"/>
        </w:rPr>
        <w:t xml:space="preserve"> </w:t>
      </w:r>
      <w:r w:rsidR="002D389E">
        <w:rPr>
          <w:b/>
          <w:sz w:val="18"/>
          <w:szCs w:val="18"/>
        </w:rPr>
        <w:t>skaičius</w:t>
      </w:r>
      <w:r w:rsidRPr="00D66013">
        <w:rPr>
          <w:b/>
          <w:sz w:val="18"/>
          <w:szCs w:val="18"/>
        </w:rPr>
        <w:t>, padaugintas iš kainos.</w:t>
      </w:r>
    </w:p>
    <w:p w14:paraId="2F975B95" w14:textId="4AD6FC91" w:rsidR="00D91357" w:rsidRPr="00D66013" w:rsidRDefault="00D91357" w:rsidP="00D91357">
      <w:pPr>
        <w:widowControl w:val="0"/>
        <w:spacing w:after="240"/>
        <w:jc w:val="center"/>
        <w:rPr>
          <w:b/>
          <w:iCs/>
          <w:szCs w:val="24"/>
        </w:rPr>
      </w:pPr>
      <w:r w:rsidRPr="00D66013">
        <w:rPr>
          <w:b/>
          <w:iCs/>
          <w:szCs w:val="24"/>
        </w:rPr>
        <w:t>IV. KITA INFORMACIJA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654"/>
        <w:gridCol w:w="1026"/>
      </w:tblGrid>
      <w:tr w:rsidR="00D91357" w:rsidRPr="00D66013" w14:paraId="2EA75F0C" w14:textId="77777777" w:rsidTr="00386708">
        <w:trPr>
          <w:trHeight w:val="20"/>
          <w:tblHeader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2F7B" w14:textId="77777777" w:rsidR="00D91357" w:rsidRPr="00D66013" w:rsidRDefault="00D91357" w:rsidP="00386708">
            <w:pPr>
              <w:pStyle w:val="Sraopastraipa"/>
              <w:widowControl w:val="0"/>
              <w:numPr>
                <w:ilvl w:val="0"/>
                <w:numId w:val="1"/>
              </w:numPr>
              <w:ind w:left="426" w:hanging="426"/>
              <w:jc w:val="both"/>
              <w:rPr>
                <w:b/>
                <w:bCs/>
                <w:iCs/>
                <w:szCs w:val="24"/>
              </w:rPr>
            </w:pPr>
            <w:r w:rsidRPr="00D66013">
              <w:rPr>
                <w:b/>
                <w:bCs/>
                <w:iCs/>
                <w:szCs w:val="24"/>
              </w:rPr>
              <w:t>Su projekto paraiška teikiami dokumentai</w:t>
            </w:r>
          </w:p>
        </w:tc>
      </w:tr>
      <w:tr w:rsidR="00D91357" w:rsidRPr="00D66013" w14:paraId="08107B71" w14:textId="77777777" w:rsidTr="00386708">
        <w:trPr>
          <w:trHeight w:val="2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0F45" w14:textId="77777777" w:rsidR="00D91357" w:rsidRPr="00D66013" w:rsidRDefault="00D91357" w:rsidP="00386708">
            <w:pPr>
              <w:widowControl w:val="0"/>
              <w:jc w:val="center"/>
              <w:rPr>
                <w:b/>
                <w:iCs/>
                <w:szCs w:val="24"/>
              </w:rPr>
            </w:pPr>
            <w:r w:rsidRPr="00D66013">
              <w:rPr>
                <w:b/>
                <w:iCs/>
                <w:szCs w:val="24"/>
              </w:rPr>
              <w:t>Eil. Nr.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C7F3" w14:textId="77777777" w:rsidR="00D91357" w:rsidRPr="00D66013" w:rsidRDefault="00D91357" w:rsidP="00386708">
            <w:pPr>
              <w:widowControl w:val="0"/>
              <w:jc w:val="center"/>
              <w:rPr>
                <w:b/>
                <w:iCs/>
                <w:szCs w:val="24"/>
              </w:rPr>
            </w:pPr>
            <w:r w:rsidRPr="00D66013">
              <w:rPr>
                <w:b/>
                <w:iCs/>
                <w:szCs w:val="24"/>
              </w:rPr>
              <w:t>Dokumentų pavadinimas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6EBF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Lapų skaičius</w:t>
            </w:r>
          </w:p>
        </w:tc>
      </w:tr>
      <w:tr w:rsidR="00D91357" w:rsidRPr="00D66013" w14:paraId="7F289431" w14:textId="77777777" w:rsidTr="0038670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60A9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1F98" w14:textId="77777777" w:rsidR="00D91357" w:rsidRPr="00D66013" w:rsidRDefault="00D91357" w:rsidP="00386708">
            <w:pPr>
              <w:widowControl w:val="0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Projekto teikėjo registracijos pažymėjimo / nuostatų kopija su vadovo parašu (1 egz.)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C8C8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</w:p>
        </w:tc>
      </w:tr>
      <w:tr w:rsidR="00D91357" w:rsidRPr="00D66013" w14:paraId="00D062D7" w14:textId="77777777" w:rsidTr="0038670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1F73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5E2A" w14:textId="77777777" w:rsidR="00D91357" w:rsidRPr="00D66013" w:rsidRDefault="00D91357" w:rsidP="00386708">
            <w:pPr>
              <w:widowControl w:val="0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Bendradarbiavimo sutarties kopija, jei projektas vykdomas su parneriais (1 egz.)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2D80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</w:p>
        </w:tc>
      </w:tr>
      <w:tr w:rsidR="00D91357" w:rsidRPr="00D66013" w14:paraId="26466752" w14:textId="77777777" w:rsidTr="0038670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5B1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7AFF" w14:textId="77777777" w:rsidR="00D91357" w:rsidRPr="00D66013" w:rsidRDefault="00D91357" w:rsidP="00386708">
            <w:pPr>
              <w:widowControl w:val="0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Patvirtintos dokumentų, įrodančių projekto papildomą finansavimą (</w:t>
            </w:r>
            <w:r w:rsidRPr="00BB544C">
              <w:rPr>
                <w:i/>
                <w:iCs/>
                <w:szCs w:val="24"/>
              </w:rPr>
              <w:t>jei yra papildomas finansavimas</w:t>
            </w:r>
            <w:r w:rsidRPr="00D66013">
              <w:rPr>
                <w:iCs/>
                <w:szCs w:val="24"/>
              </w:rPr>
              <w:t>), kopijos (1 egz.)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69D2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</w:p>
        </w:tc>
      </w:tr>
      <w:tr w:rsidR="00D91357" w:rsidRPr="00D66013" w14:paraId="4FDE1486" w14:textId="77777777" w:rsidTr="0038670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9F2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2BDC" w14:textId="77777777" w:rsidR="00D91357" w:rsidRPr="00D66013" w:rsidRDefault="00D91357" w:rsidP="00386708">
            <w:pPr>
              <w:widowControl w:val="0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Atsiliepimai spaudoje apie projekto teikėjo įgyvendintus projektus (1 egz.)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C9D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</w:p>
        </w:tc>
      </w:tr>
      <w:tr w:rsidR="00D91357" w:rsidRPr="00D66013" w14:paraId="5A93A6B9" w14:textId="77777777" w:rsidTr="0038670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2915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A48" w14:textId="524D108C" w:rsidR="00D91357" w:rsidRPr="00D66013" w:rsidRDefault="00D91357" w:rsidP="00386708">
            <w:pPr>
              <w:widowControl w:val="0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Laisvos formos pažyma, kad nėra aplinkybių</w:t>
            </w:r>
            <w:r w:rsidR="005A0750">
              <w:rPr>
                <w:iCs/>
                <w:szCs w:val="24"/>
              </w:rPr>
              <w:t>, nu</w:t>
            </w:r>
            <w:r w:rsidRPr="00D66013">
              <w:rPr>
                <w:iCs/>
                <w:szCs w:val="24"/>
              </w:rPr>
              <w:t xml:space="preserve">rodytų </w:t>
            </w:r>
            <w:r w:rsidR="00EF6014">
              <w:rPr>
                <w:iCs/>
                <w:szCs w:val="24"/>
              </w:rPr>
              <w:t>k</w:t>
            </w:r>
            <w:r w:rsidRPr="00D66013">
              <w:rPr>
                <w:iCs/>
                <w:szCs w:val="24"/>
              </w:rPr>
              <w:t>onkurso nuostatų 20 punkte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4A13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</w:p>
        </w:tc>
      </w:tr>
      <w:tr w:rsidR="00D91357" w:rsidRPr="00D66013" w14:paraId="7135F851" w14:textId="77777777" w:rsidTr="0038670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EFA8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E1CF" w14:textId="77777777" w:rsidR="00D91357" w:rsidRPr="00D66013" w:rsidRDefault="00D91357" w:rsidP="00386708">
            <w:pPr>
              <w:widowControl w:val="0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 xml:space="preserve">Kita </w:t>
            </w:r>
            <w:r w:rsidRPr="00D66013">
              <w:rPr>
                <w:szCs w:val="24"/>
              </w:rPr>
              <w:t>(</w:t>
            </w:r>
            <w:r w:rsidRPr="00E6193D">
              <w:rPr>
                <w:i/>
                <w:szCs w:val="24"/>
              </w:rPr>
              <w:t>įrašyti</w:t>
            </w:r>
            <w:r w:rsidRPr="00D66013">
              <w:rPr>
                <w:szCs w:val="24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C40C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</w:p>
        </w:tc>
      </w:tr>
    </w:tbl>
    <w:p w14:paraId="3E843449" w14:textId="77777777" w:rsidR="00D91357" w:rsidRPr="00D66013" w:rsidRDefault="00D91357" w:rsidP="00D91357">
      <w:pPr>
        <w:widowControl w:val="0"/>
        <w:spacing w:after="360"/>
        <w:jc w:val="both"/>
        <w:rPr>
          <w:b/>
          <w:szCs w:val="24"/>
        </w:rPr>
      </w:pPr>
      <w:r w:rsidRPr="00D66013">
        <w:rPr>
          <w:b/>
          <w:szCs w:val="24"/>
        </w:rPr>
        <w:t xml:space="preserve">Pastaba. </w:t>
      </w:r>
      <w:r w:rsidRPr="00D66013">
        <w:rPr>
          <w:szCs w:val="24"/>
        </w:rPr>
        <w:t>Nepriimamos ranka užpildytos paraiškos.</w:t>
      </w:r>
      <w:r w:rsidRPr="00D66013">
        <w:rPr>
          <w:b/>
          <w:szCs w:val="24"/>
        </w:rPr>
        <w:t xml:space="preserve"> </w:t>
      </w:r>
    </w:p>
    <w:p w14:paraId="70D6ADE8" w14:textId="77777777" w:rsidR="00D91357" w:rsidRPr="00D66013" w:rsidRDefault="00D91357" w:rsidP="00D91357">
      <w:pPr>
        <w:widowControl w:val="0"/>
        <w:spacing w:after="360"/>
        <w:jc w:val="both"/>
        <w:rPr>
          <w:b/>
          <w:szCs w:val="24"/>
        </w:rPr>
      </w:pPr>
    </w:p>
    <w:tbl>
      <w:tblPr>
        <w:tblW w:w="9737" w:type="dxa"/>
        <w:tblLook w:val="01E0" w:firstRow="1" w:lastRow="1" w:firstColumn="1" w:lastColumn="1" w:noHBand="0" w:noVBand="0"/>
      </w:tblPr>
      <w:tblGrid>
        <w:gridCol w:w="2943"/>
        <w:gridCol w:w="1127"/>
        <w:gridCol w:w="2136"/>
        <w:gridCol w:w="423"/>
        <w:gridCol w:w="3108"/>
      </w:tblGrid>
      <w:tr w:rsidR="00D91357" w:rsidRPr="00D66013" w14:paraId="25109E82" w14:textId="77777777" w:rsidTr="00386708">
        <w:trPr>
          <w:trHeight w:val="198"/>
        </w:trPr>
        <w:tc>
          <w:tcPr>
            <w:tcW w:w="2943" w:type="dxa"/>
            <w:vAlign w:val="center"/>
          </w:tcPr>
          <w:p w14:paraId="76DA91DE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iCs/>
                <w:szCs w:val="24"/>
              </w:rPr>
              <w:t>Projekto</w:t>
            </w:r>
            <w:r w:rsidRPr="00D66013">
              <w:t xml:space="preserve"> teikėjo vadovas</w:t>
            </w:r>
          </w:p>
        </w:tc>
        <w:tc>
          <w:tcPr>
            <w:tcW w:w="1127" w:type="dxa"/>
          </w:tcPr>
          <w:p w14:paraId="3A1AE3C4" w14:textId="77777777" w:rsidR="00D91357" w:rsidRPr="00D66013" w:rsidRDefault="00D91357" w:rsidP="00386708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136" w:type="dxa"/>
          </w:tcPr>
          <w:p w14:paraId="34A0A242" w14:textId="77777777" w:rsidR="00D91357" w:rsidRPr="00D66013" w:rsidRDefault="00D91357" w:rsidP="00386708">
            <w:pPr>
              <w:widowControl w:val="0"/>
              <w:jc w:val="center"/>
              <w:rPr>
                <w:iCs/>
                <w:szCs w:val="24"/>
              </w:rPr>
            </w:pPr>
            <w:r w:rsidRPr="00D66013">
              <w:rPr>
                <w:iCs/>
                <w:szCs w:val="24"/>
              </w:rPr>
              <w:t>________________</w:t>
            </w:r>
          </w:p>
        </w:tc>
        <w:tc>
          <w:tcPr>
            <w:tcW w:w="423" w:type="dxa"/>
          </w:tcPr>
          <w:p w14:paraId="117D7F78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3108" w:type="dxa"/>
          </w:tcPr>
          <w:p w14:paraId="168FC8A2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________________________</w:t>
            </w:r>
          </w:p>
        </w:tc>
      </w:tr>
      <w:tr w:rsidR="00D91357" w:rsidRPr="00D66013" w14:paraId="1100C1BE" w14:textId="77777777" w:rsidTr="00386708">
        <w:trPr>
          <w:trHeight w:val="172"/>
        </w:trPr>
        <w:tc>
          <w:tcPr>
            <w:tcW w:w="2943" w:type="dxa"/>
            <w:vAlign w:val="center"/>
          </w:tcPr>
          <w:p w14:paraId="099DA8C9" w14:textId="77777777" w:rsidR="00D91357" w:rsidRPr="00D66013" w:rsidRDefault="00D91357" w:rsidP="00386708">
            <w:pPr>
              <w:widowControl w:val="0"/>
              <w:rPr>
                <w:iCs/>
                <w:sz w:val="20"/>
              </w:rPr>
            </w:pPr>
          </w:p>
        </w:tc>
        <w:tc>
          <w:tcPr>
            <w:tcW w:w="1127" w:type="dxa"/>
          </w:tcPr>
          <w:p w14:paraId="0060EC68" w14:textId="77777777" w:rsidR="00D91357" w:rsidRPr="00D66013" w:rsidRDefault="00D91357" w:rsidP="00386708">
            <w:pPr>
              <w:widowControl w:val="0"/>
              <w:jc w:val="both"/>
              <w:rPr>
                <w:iCs/>
                <w:sz w:val="20"/>
              </w:rPr>
            </w:pPr>
          </w:p>
        </w:tc>
        <w:tc>
          <w:tcPr>
            <w:tcW w:w="2136" w:type="dxa"/>
          </w:tcPr>
          <w:p w14:paraId="215A0CE7" w14:textId="77777777" w:rsidR="00D91357" w:rsidRPr="00D66013" w:rsidRDefault="00D91357" w:rsidP="00386708">
            <w:pPr>
              <w:widowControl w:val="0"/>
              <w:jc w:val="center"/>
              <w:rPr>
                <w:iCs/>
                <w:sz w:val="20"/>
              </w:rPr>
            </w:pPr>
            <w:r w:rsidRPr="00D66013">
              <w:rPr>
                <w:sz w:val="18"/>
              </w:rPr>
              <w:t>(parašas)</w:t>
            </w:r>
          </w:p>
        </w:tc>
        <w:tc>
          <w:tcPr>
            <w:tcW w:w="423" w:type="dxa"/>
          </w:tcPr>
          <w:p w14:paraId="16ADB976" w14:textId="77777777" w:rsidR="00D91357" w:rsidRPr="00D66013" w:rsidRDefault="00D91357" w:rsidP="00386708">
            <w:pPr>
              <w:widowControl w:val="0"/>
              <w:rPr>
                <w:iCs/>
                <w:sz w:val="20"/>
              </w:rPr>
            </w:pPr>
          </w:p>
        </w:tc>
        <w:tc>
          <w:tcPr>
            <w:tcW w:w="3108" w:type="dxa"/>
          </w:tcPr>
          <w:p w14:paraId="21B0A6EE" w14:textId="77777777" w:rsidR="00D91357" w:rsidRPr="00D66013" w:rsidRDefault="00D91357" w:rsidP="00386708">
            <w:pPr>
              <w:widowControl w:val="0"/>
              <w:jc w:val="center"/>
              <w:rPr>
                <w:iCs/>
                <w:sz w:val="20"/>
              </w:rPr>
            </w:pPr>
            <w:r w:rsidRPr="00D66013">
              <w:rPr>
                <w:sz w:val="18"/>
              </w:rPr>
              <w:t>(vardas ir pavardė)</w:t>
            </w:r>
          </w:p>
        </w:tc>
      </w:tr>
      <w:tr w:rsidR="00D91357" w:rsidRPr="00D66013" w14:paraId="5F0526CC" w14:textId="77777777" w:rsidTr="00386708">
        <w:trPr>
          <w:trHeight w:val="206"/>
        </w:trPr>
        <w:tc>
          <w:tcPr>
            <w:tcW w:w="2943" w:type="dxa"/>
            <w:vAlign w:val="center"/>
          </w:tcPr>
          <w:p w14:paraId="65156239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0661A80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A. V.</w:t>
            </w:r>
          </w:p>
        </w:tc>
        <w:tc>
          <w:tcPr>
            <w:tcW w:w="2136" w:type="dxa"/>
          </w:tcPr>
          <w:p w14:paraId="6813424A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423" w:type="dxa"/>
          </w:tcPr>
          <w:p w14:paraId="45E30E04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3108" w:type="dxa"/>
          </w:tcPr>
          <w:p w14:paraId="329D7E5B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</w:tr>
      <w:tr w:rsidR="00D91357" w:rsidRPr="00D66013" w14:paraId="77C9F6DB" w14:textId="77777777" w:rsidTr="00386708">
        <w:trPr>
          <w:trHeight w:val="70"/>
        </w:trPr>
        <w:tc>
          <w:tcPr>
            <w:tcW w:w="2943" w:type="dxa"/>
            <w:vAlign w:val="center"/>
          </w:tcPr>
          <w:p w14:paraId="63AE53B9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iCs/>
                <w:szCs w:val="24"/>
              </w:rPr>
              <w:t>Projekto</w:t>
            </w:r>
            <w:r w:rsidRPr="00D66013">
              <w:t xml:space="preserve"> vadovas</w:t>
            </w:r>
          </w:p>
        </w:tc>
        <w:tc>
          <w:tcPr>
            <w:tcW w:w="1127" w:type="dxa"/>
          </w:tcPr>
          <w:p w14:paraId="31CEC476" w14:textId="77777777" w:rsidR="00D91357" w:rsidRPr="00D66013" w:rsidRDefault="00D91357" w:rsidP="00386708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136" w:type="dxa"/>
          </w:tcPr>
          <w:p w14:paraId="6453BE0E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iCs/>
                <w:szCs w:val="24"/>
              </w:rPr>
              <w:t>________________</w:t>
            </w:r>
          </w:p>
        </w:tc>
        <w:tc>
          <w:tcPr>
            <w:tcW w:w="423" w:type="dxa"/>
          </w:tcPr>
          <w:p w14:paraId="7BAEFB18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3108" w:type="dxa"/>
          </w:tcPr>
          <w:p w14:paraId="02E3CA06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________________________</w:t>
            </w:r>
          </w:p>
        </w:tc>
      </w:tr>
      <w:tr w:rsidR="00D91357" w:rsidRPr="00D66013" w14:paraId="4DA30F4A" w14:textId="77777777" w:rsidTr="00386708">
        <w:trPr>
          <w:trHeight w:val="172"/>
        </w:trPr>
        <w:tc>
          <w:tcPr>
            <w:tcW w:w="2943" w:type="dxa"/>
            <w:vAlign w:val="center"/>
          </w:tcPr>
          <w:p w14:paraId="1A1035FC" w14:textId="77777777" w:rsidR="00D91357" w:rsidRPr="00D66013" w:rsidRDefault="00D91357" w:rsidP="00386708">
            <w:pPr>
              <w:widowControl w:val="0"/>
              <w:rPr>
                <w:iCs/>
                <w:sz w:val="20"/>
              </w:rPr>
            </w:pPr>
          </w:p>
        </w:tc>
        <w:tc>
          <w:tcPr>
            <w:tcW w:w="1127" w:type="dxa"/>
          </w:tcPr>
          <w:p w14:paraId="7AF3C9DA" w14:textId="77777777" w:rsidR="00D91357" w:rsidRPr="00D66013" w:rsidRDefault="00D91357" w:rsidP="00386708">
            <w:pPr>
              <w:widowControl w:val="0"/>
              <w:jc w:val="both"/>
              <w:rPr>
                <w:iCs/>
                <w:sz w:val="20"/>
              </w:rPr>
            </w:pPr>
          </w:p>
        </w:tc>
        <w:tc>
          <w:tcPr>
            <w:tcW w:w="2136" w:type="dxa"/>
          </w:tcPr>
          <w:p w14:paraId="7593B112" w14:textId="77777777" w:rsidR="00D91357" w:rsidRPr="00D66013" w:rsidRDefault="00D91357" w:rsidP="00386708">
            <w:pPr>
              <w:widowControl w:val="0"/>
              <w:spacing w:after="240"/>
              <w:jc w:val="center"/>
              <w:rPr>
                <w:iCs/>
                <w:sz w:val="20"/>
              </w:rPr>
            </w:pPr>
            <w:r w:rsidRPr="00D66013">
              <w:rPr>
                <w:sz w:val="18"/>
              </w:rPr>
              <w:t>(parašas)</w:t>
            </w:r>
          </w:p>
        </w:tc>
        <w:tc>
          <w:tcPr>
            <w:tcW w:w="423" w:type="dxa"/>
          </w:tcPr>
          <w:p w14:paraId="3DFCE990" w14:textId="77777777" w:rsidR="00D91357" w:rsidRPr="00D66013" w:rsidRDefault="00D91357" w:rsidP="00386708">
            <w:pPr>
              <w:widowControl w:val="0"/>
              <w:rPr>
                <w:iCs/>
                <w:sz w:val="20"/>
              </w:rPr>
            </w:pPr>
          </w:p>
        </w:tc>
        <w:tc>
          <w:tcPr>
            <w:tcW w:w="3108" w:type="dxa"/>
          </w:tcPr>
          <w:p w14:paraId="2A99140D" w14:textId="77777777" w:rsidR="00D91357" w:rsidRPr="00D66013" w:rsidRDefault="00D91357" w:rsidP="00386708">
            <w:pPr>
              <w:widowControl w:val="0"/>
              <w:jc w:val="center"/>
              <w:rPr>
                <w:iCs/>
                <w:sz w:val="20"/>
              </w:rPr>
            </w:pPr>
            <w:r w:rsidRPr="00D66013">
              <w:rPr>
                <w:sz w:val="18"/>
              </w:rPr>
              <w:t>(vardas ir pavardė)</w:t>
            </w:r>
          </w:p>
        </w:tc>
      </w:tr>
      <w:tr w:rsidR="00D91357" w:rsidRPr="00D66013" w14:paraId="6CA9A36C" w14:textId="77777777" w:rsidTr="00386708">
        <w:trPr>
          <w:trHeight w:val="206"/>
        </w:trPr>
        <w:tc>
          <w:tcPr>
            <w:tcW w:w="2943" w:type="dxa"/>
            <w:vAlign w:val="center"/>
          </w:tcPr>
          <w:p w14:paraId="038E5830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  <w:r w:rsidRPr="00D66013">
              <w:rPr>
                <w:iCs/>
                <w:szCs w:val="24"/>
              </w:rPr>
              <w:t>Projekto</w:t>
            </w:r>
            <w:r w:rsidRPr="00D66013">
              <w:t xml:space="preserve"> finansininkas</w:t>
            </w:r>
          </w:p>
        </w:tc>
        <w:tc>
          <w:tcPr>
            <w:tcW w:w="1127" w:type="dxa"/>
          </w:tcPr>
          <w:p w14:paraId="06D9D5CD" w14:textId="77777777" w:rsidR="00D91357" w:rsidRPr="00D66013" w:rsidRDefault="00D91357" w:rsidP="00386708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136" w:type="dxa"/>
          </w:tcPr>
          <w:p w14:paraId="6DEBBAF7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iCs/>
                <w:szCs w:val="24"/>
              </w:rPr>
              <w:t>________________</w:t>
            </w:r>
          </w:p>
        </w:tc>
        <w:tc>
          <w:tcPr>
            <w:tcW w:w="423" w:type="dxa"/>
          </w:tcPr>
          <w:p w14:paraId="077076FE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3108" w:type="dxa"/>
          </w:tcPr>
          <w:p w14:paraId="00919910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________________________</w:t>
            </w:r>
          </w:p>
        </w:tc>
      </w:tr>
      <w:tr w:rsidR="00D91357" w:rsidRPr="00D66013" w14:paraId="53A19133" w14:textId="77777777" w:rsidTr="00386708">
        <w:trPr>
          <w:trHeight w:val="206"/>
        </w:trPr>
        <w:tc>
          <w:tcPr>
            <w:tcW w:w="2943" w:type="dxa"/>
            <w:vAlign w:val="center"/>
          </w:tcPr>
          <w:p w14:paraId="42EF514F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1127" w:type="dxa"/>
          </w:tcPr>
          <w:p w14:paraId="720F1871" w14:textId="77777777" w:rsidR="00D91357" w:rsidRPr="00D66013" w:rsidRDefault="00D91357" w:rsidP="00386708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136" w:type="dxa"/>
          </w:tcPr>
          <w:p w14:paraId="48299199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 w:val="18"/>
              </w:rPr>
              <w:t>(parašas)</w:t>
            </w:r>
          </w:p>
        </w:tc>
        <w:tc>
          <w:tcPr>
            <w:tcW w:w="423" w:type="dxa"/>
          </w:tcPr>
          <w:p w14:paraId="7DC37FCF" w14:textId="77777777" w:rsidR="00D91357" w:rsidRPr="00D66013" w:rsidRDefault="00D91357" w:rsidP="00386708">
            <w:pPr>
              <w:widowControl w:val="0"/>
              <w:rPr>
                <w:szCs w:val="24"/>
              </w:rPr>
            </w:pPr>
          </w:p>
        </w:tc>
        <w:tc>
          <w:tcPr>
            <w:tcW w:w="3108" w:type="dxa"/>
          </w:tcPr>
          <w:p w14:paraId="500B113F" w14:textId="77777777" w:rsidR="00D91357" w:rsidRPr="00D66013" w:rsidRDefault="00D91357" w:rsidP="00386708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 w:val="18"/>
              </w:rPr>
              <w:t>(vardas ir pavardė)</w:t>
            </w:r>
          </w:p>
        </w:tc>
      </w:tr>
    </w:tbl>
    <w:p w14:paraId="784C4045" w14:textId="4075EC44" w:rsidR="00D91357" w:rsidRPr="00D66013" w:rsidRDefault="00D91357" w:rsidP="00D91357"/>
    <w:sectPr w:rsidR="00D91357" w:rsidRPr="00D66013" w:rsidSect="00E6193D">
      <w:headerReference w:type="defaul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2113" w14:textId="77777777" w:rsidR="0086064A" w:rsidRDefault="0086064A">
      <w:r>
        <w:separator/>
      </w:r>
    </w:p>
  </w:endnote>
  <w:endnote w:type="continuationSeparator" w:id="0">
    <w:p w14:paraId="4A576DBB" w14:textId="77777777" w:rsidR="0086064A" w:rsidRDefault="0086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D52F" w14:textId="77777777" w:rsidR="0086064A" w:rsidRDefault="0086064A">
      <w:r>
        <w:separator/>
      </w:r>
    </w:p>
  </w:footnote>
  <w:footnote w:type="continuationSeparator" w:id="0">
    <w:p w14:paraId="6DF8C217" w14:textId="77777777" w:rsidR="0086064A" w:rsidRDefault="00860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1979213"/>
      <w:docPartObj>
        <w:docPartGallery w:val="Page Numbers (Top of Page)"/>
        <w:docPartUnique/>
      </w:docPartObj>
    </w:sdtPr>
    <w:sdtEndPr/>
    <w:sdtContent>
      <w:p w14:paraId="77DCD816" w14:textId="2C1868F2" w:rsidR="00E6193D" w:rsidRDefault="00E6193D">
        <w:pPr>
          <w:pStyle w:val="Antrats"/>
          <w:jc w:val="center"/>
        </w:pPr>
        <w:r w:rsidRPr="00E619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9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9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6193D">
          <w:rPr>
            <w:rFonts w:ascii="Times New Roman" w:hAnsi="Times New Roman" w:cs="Times New Roman"/>
            <w:sz w:val="24"/>
            <w:szCs w:val="24"/>
          </w:rPr>
          <w:t>2</w:t>
        </w:r>
        <w:r w:rsidRPr="00E619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51C0AB" w14:textId="77777777" w:rsidR="00E6193D" w:rsidRDefault="00E619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656"/>
    <w:multiLevelType w:val="multilevel"/>
    <w:tmpl w:val="FFB8CB3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2B1F6A"/>
    <w:multiLevelType w:val="hybridMultilevel"/>
    <w:tmpl w:val="A218FC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2DDF"/>
    <w:multiLevelType w:val="hybridMultilevel"/>
    <w:tmpl w:val="38ACA7F8"/>
    <w:lvl w:ilvl="0" w:tplc="E6669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83E31"/>
    <w:multiLevelType w:val="hybridMultilevel"/>
    <w:tmpl w:val="F07E998A"/>
    <w:lvl w:ilvl="0" w:tplc="355EC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03EE"/>
    <w:multiLevelType w:val="hybridMultilevel"/>
    <w:tmpl w:val="FC8E7E08"/>
    <w:lvl w:ilvl="0" w:tplc="26E457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C2F7C"/>
    <w:multiLevelType w:val="hybridMultilevel"/>
    <w:tmpl w:val="547A36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A71AA"/>
    <w:multiLevelType w:val="multilevel"/>
    <w:tmpl w:val="CE3C7308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A2B520C"/>
    <w:multiLevelType w:val="multilevel"/>
    <w:tmpl w:val="5D3086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222A35"/>
    <w:multiLevelType w:val="hybridMultilevel"/>
    <w:tmpl w:val="ED009A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827C2"/>
    <w:multiLevelType w:val="hybridMultilevel"/>
    <w:tmpl w:val="CF569A5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3E8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0F720D"/>
    <w:multiLevelType w:val="hybridMultilevel"/>
    <w:tmpl w:val="A96050EE"/>
    <w:lvl w:ilvl="0" w:tplc="2BF6E2F0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324269E"/>
    <w:multiLevelType w:val="hybridMultilevel"/>
    <w:tmpl w:val="3EE06646"/>
    <w:lvl w:ilvl="0" w:tplc="352A071C">
      <w:start w:val="1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06C39"/>
    <w:multiLevelType w:val="hybridMultilevel"/>
    <w:tmpl w:val="FF56340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80BD2"/>
    <w:multiLevelType w:val="multilevel"/>
    <w:tmpl w:val="DB723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832849"/>
    <w:multiLevelType w:val="hybridMultilevel"/>
    <w:tmpl w:val="499A049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DEC0DE8"/>
    <w:multiLevelType w:val="hybridMultilevel"/>
    <w:tmpl w:val="FF56340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5"/>
  </w:num>
  <w:num w:numId="5">
    <w:abstractNumId w:val="10"/>
  </w:num>
  <w:num w:numId="6">
    <w:abstractNumId w:val="11"/>
  </w:num>
  <w:num w:numId="7">
    <w:abstractNumId w:val="1"/>
  </w:num>
  <w:num w:numId="8">
    <w:abstractNumId w:val="9"/>
  </w:num>
  <w:num w:numId="9">
    <w:abstractNumId w:val="3"/>
  </w:num>
  <w:num w:numId="10">
    <w:abstractNumId w:val="16"/>
  </w:num>
  <w:num w:numId="11">
    <w:abstractNumId w:val="2"/>
  </w:num>
  <w:num w:numId="12">
    <w:abstractNumId w:val="4"/>
  </w:num>
  <w:num w:numId="13">
    <w:abstractNumId w:val="12"/>
  </w:num>
  <w:num w:numId="14">
    <w:abstractNumId w:val="15"/>
  </w:num>
  <w:num w:numId="15">
    <w:abstractNumId w:val="8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57"/>
    <w:rsid w:val="00034520"/>
    <w:rsid w:val="00091BD6"/>
    <w:rsid w:val="000B4BEE"/>
    <w:rsid w:val="000D4393"/>
    <w:rsid w:val="000E522A"/>
    <w:rsid w:val="0010352B"/>
    <w:rsid w:val="00150B55"/>
    <w:rsid w:val="00186101"/>
    <w:rsid w:val="0019701F"/>
    <w:rsid w:val="001C6DED"/>
    <w:rsid w:val="001E4388"/>
    <w:rsid w:val="00205DB9"/>
    <w:rsid w:val="00234EC5"/>
    <w:rsid w:val="002A1B7D"/>
    <w:rsid w:val="002D389E"/>
    <w:rsid w:val="002E5A59"/>
    <w:rsid w:val="00384F98"/>
    <w:rsid w:val="00386708"/>
    <w:rsid w:val="003C3CF0"/>
    <w:rsid w:val="00402A5A"/>
    <w:rsid w:val="004D58AF"/>
    <w:rsid w:val="004F0225"/>
    <w:rsid w:val="004F41FC"/>
    <w:rsid w:val="0050446C"/>
    <w:rsid w:val="00515275"/>
    <w:rsid w:val="00532F6E"/>
    <w:rsid w:val="00570D3E"/>
    <w:rsid w:val="0059174C"/>
    <w:rsid w:val="005A0750"/>
    <w:rsid w:val="00653365"/>
    <w:rsid w:val="006A63F7"/>
    <w:rsid w:val="006F0524"/>
    <w:rsid w:val="00702352"/>
    <w:rsid w:val="00724F03"/>
    <w:rsid w:val="007600EB"/>
    <w:rsid w:val="0079128E"/>
    <w:rsid w:val="007E1E47"/>
    <w:rsid w:val="00800D44"/>
    <w:rsid w:val="00800E46"/>
    <w:rsid w:val="00833993"/>
    <w:rsid w:val="00835BD9"/>
    <w:rsid w:val="0086064A"/>
    <w:rsid w:val="00881D3B"/>
    <w:rsid w:val="00916B23"/>
    <w:rsid w:val="009572B7"/>
    <w:rsid w:val="009643D5"/>
    <w:rsid w:val="00970304"/>
    <w:rsid w:val="0097689D"/>
    <w:rsid w:val="009A4229"/>
    <w:rsid w:val="009A663E"/>
    <w:rsid w:val="009C1C65"/>
    <w:rsid w:val="009C4E17"/>
    <w:rsid w:val="009D0087"/>
    <w:rsid w:val="00AD2674"/>
    <w:rsid w:val="00B569CE"/>
    <w:rsid w:val="00B57727"/>
    <w:rsid w:val="00B74EAD"/>
    <w:rsid w:val="00BB544C"/>
    <w:rsid w:val="00BF4C14"/>
    <w:rsid w:val="00CB5320"/>
    <w:rsid w:val="00CC1DF0"/>
    <w:rsid w:val="00D91357"/>
    <w:rsid w:val="00DF35F5"/>
    <w:rsid w:val="00DF55C5"/>
    <w:rsid w:val="00E6193D"/>
    <w:rsid w:val="00EF1E98"/>
    <w:rsid w:val="00EF6014"/>
    <w:rsid w:val="00F50729"/>
    <w:rsid w:val="00F96C50"/>
    <w:rsid w:val="00FF3A79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3D40"/>
  <w15:docId w15:val="{6C8EBA07-ECF4-4848-85EB-5D92DC7B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1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F50729"/>
    <w:pPr>
      <w:keepNext/>
      <w:numPr>
        <w:numId w:val="16"/>
      </w:numPr>
      <w:jc w:val="center"/>
      <w:outlineLvl w:val="0"/>
    </w:pPr>
    <w:rPr>
      <w:b/>
      <w:bCs/>
      <w:kern w:val="2"/>
      <w:szCs w:val="32"/>
      <w:lang w:eastAsia="zh-CN"/>
    </w:rPr>
  </w:style>
  <w:style w:type="paragraph" w:styleId="Antrat2">
    <w:name w:val="heading 2"/>
    <w:basedOn w:val="prastasis"/>
    <w:next w:val="prastasis"/>
    <w:link w:val="Antrat2Diagrama"/>
    <w:qFormat/>
    <w:rsid w:val="00F50729"/>
    <w:pPr>
      <w:keepNext/>
      <w:numPr>
        <w:ilvl w:val="1"/>
        <w:numId w:val="16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Antrat7">
    <w:name w:val="heading 7"/>
    <w:basedOn w:val="prastasis"/>
    <w:next w:val="prastasis"/>
    <w:link w:val="Antrat7Diagrama"/>
    <w:qFormat/>
    <w:rsid w:val="00F50729"/>
    <w:pPr>
      <w:numPr>
        <w:ilvl w:val="6"/>
        <w:numId w:val="16"/>
      </w:numPr>
      <w:spacing w:before="240" w:after="60"/>
      <w:outlineLvl w:val="6"/>
    </w:pPr>
    <w:rPr>
      <w:szCs w:val="24"/>
      <w:lang w:val="en-AU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91357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D9135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91357"/>
    <w:rPr>
      <w:rFonts w:eastAsiaTheme="minorEastAsia"/>
      <w:lang w:eastAsia="lt-LT"/>
    </w:rPr>
  </w:style>
  <w:style w:type="paragraph" w:styleId="Debesliotekstas">
    <w:name w:val="Balloon Text"/>
    <w:basedOn w:val="prastasis"/>
    <w:link w:val="DebesliotekstasDiagrama"/>
    <w:rsid w:val="00D913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9135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rsid w:val="00D91357"/>
    <w:pPr>
      <w:ind w:left="720"/>
      <w:contextualSpacing/>
    </w:pPr>
  </w:style>
  <w:style w:type="table" w:styleId="Lentelstinklelis">
    <w:name w:val="Table Grid"/>
    <w:basedOn w:val="prastojilentel"/>
    <w:rsid w:val="00D91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nhideWhenUsed/>
    <w:rsid w:val="00D9135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91357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semiHidden/>
    <w:rsid w:val="00D91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semiHidden/>
    <w:unhideWhenUsed/>
    <w:rsid w:val="00D913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9135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9135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913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9135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F50729"/>
    <w:rPr>
      <w:rFonts w:ascii="Times New Roman" w:eastAsia="Times New Roman" w:hAnsi="Times New Roman" w:cs="Times New Roman"/>
      <w:b/>
      <w:bCs/>
      <w:kern w:val="2"/>
      <w:sz w:val="24"/>
      <w:szCs w:val="32"/>
      <w:lang w:eastAsia="zh-CN"/>
    </w:rPr>
  </w:style>
  <w:style w:type="character" w:customStyle="1" w:styleId="Antrat2Diagrama">
    <w:name w:val="Antraštė 2 Diagrama"/>
    <w:basedOn w:val="Numatytasispastraiposriftas"/>
    <w:link w:val="Antrat2"/>
    <w:rsid w:val="00F50729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Antrat7Diagrama">
    <w:name w:val="Antraštė 7 Diagrama"/>
    <w:basedOn w:val="Numatytasispastraiposriftas"/>
    <w:link w:val="Antrat7"/>
    <w:rsid w:val="00F5072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styleId="Pagrindinistekstas">
    <w:name w:val="Body Text"/>
    <w:basedOn w:val="prastasis"/>
    <w:link w:val="PagrindinistekstasDiagrama"/>
    <w:rsid w:val="00F50729"/>
    <w:pPr>
      <w:widowControl w:val="0"/>
      <w:suppressAutoHyphens/>
      <w:spacing w:after="120"/>
    </w:pPr>
    <w:rPr>
      <w:rFonts w:eastAsia="Lucida Sans Unicode" w:cs="Tahoma"/>
      <w:szCs w:val="24"/>
      <w:lang w:eastAsia="zh-CN" w:bidi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0729"/>
    <w:rPr>
      <w:rFonts w:ascii="Times New Roman" w:eastAsia="Lucida Sans Unicode" w:hAnsi="Times New Roman" w:cs="Tahoma"/>
      <w:sz w:val="24"/>
      <w:szCs w:val="24"/>
      <w:lang w:eastAsia="zh-CN" w:bidi="lt-LT"/>
    </w:rPr>
  </w:style>
  <w:style w:type="paragraph" w:styleId="Pagrindiniotekstotrauka">
    <w:name w:val="Body Text Indent"/>
    <w:basedOn w:val="prastasis"/>
    <w:link w:val="PagrindiniotekstotraukaDiagrama"/>
    <w:rsid w:val="00F50729"/>
    <w:pPr>
      <w:spacing w:after="120"/>
      <w:ind w:left="283"/>
    </w:pPr>
    <w:rPr>
      <w:szCs w:val="24"/>
      <w:lang w:val="en-US"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50729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4678</Words>
  <Characters>2668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Karosienė</dc:creator>
  <cp:lastModifiedBy>Toma Karosienė</cp:lastModifiedBy>
  <cp:revision>2</cp:revision>
  <cp:lastPrinted>2022-01-17T09:06:00Z</cp:lastPrinted>
  <dcterms:created xsi:type="dcterms:W3CDTF">2022-01-27T11:26:00Z</dcterms:created>
  <dcterms:modified xsi:type="dcterms:W3CDTF">2022-01-27T11:26:00Z</dcterms:modified>
</cp:coreProperties>
</file>