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5E6E" w14:textId="77777777" w:rsidR="00F5194D" w:rsidRDefault="00F5194D" w:rsidP="00F5194D">
      <w:pPr>
        <w:widowControl w:val="0"/>
        <w:ind w:left="5529"/>
        <w:rPr>
          <w:szCs w:val="24"/>
        </w:rPr>
      </w:pPr>
      <w:r>
        <w:rPr>
          <w:szCs w:val="24"/>
        </w:rPr>
        <w:t>PATVIRTINTA</w:t>
      </w:r>
    </w:p>
    <w:p w14:paraId="13B79E92" w14:textId="77777777" w:rsidR="00F5194D" w:rsidRDefault="00F5194D" w:rsidP="00F5194D">
      <w:pPr>
        <w:widowControl w:val="0"/>
        <w:ind w:left="5529"/>
        <w:rPr>
          <w:szCs w:val="24"/>
        </w:rPr>
      </w:pPr>
      <w:r>
        <w:rPr>
          <w:szCs w:val="24"/>
        </w:rPr>
        <w:t>Panevėžio miesto savivaldybės</w:t>
      </w:r>
    </w:p>
    <w:p w14:paraId="064AFD24" w14:textId="77777777" w:rsidR="00F5194D" w:rsidRDefault="00F5194D" w:rsidP="00F5194D">
      <w:pPr>
        <w:widowControl w:val="0"/>
        <w:ind w:left="5529"/>
        <w:rPr>
          <w:szCs w:val="24"/>
        </w:rPr>
      </w:pPr>
      <w:r>
        <w:rPr>
          <w:szCs w:val="24"/>
        </w:rPr>
        <w:t>administracijos direktoriaus</w:t>
      </w:r>
    </w:p>
    <w:p w14:paraId="05DE071A" w14:textId="77777777" w:rsidR="00F5194D" w:rsidRDefault="00F5194D" w:rsidP="00F5194D">
      <w:pPr>
        <w:widowControl w:val="0"/>
        <w:ind w:left="5529"/>
        <w:rPr>
          <w:szCs w:val="24"/>
        </w:rPr>
      </w:pPr>
      <w:r>
        <w:rPr>
          <w:szCs w:val="24"/>
        </w:rPr>
        <w:t>2021 m. vasario 1 d. įsakymu Nr. A-104</w:t>
      </w:r>
    </w:p>
    <w:p w14:paraId="31C32CB0" w14:textId="77777777" w:rsidR="00F5194D" w:rsidRDefault="00F5194D" w:rsidP="00F5194D">
      <w:pPr>
        <w:widowControl w:val="0"/>
        <w:ind w:left="5529"/>
        <w:rPr>
          <w:szCs w:val="24"/>
        </w:rPr>
      </w:pPr>
      <w:r>
        <w:rPr>
          <w:szCs w:val="24"/>
        </w:rPr>
        <w:t>(Panevėžio miesto savivaldybės</w:t>
      </w:r>
    </w:p>
    <w:p w14:paraId="27963747" w14:textId="77777777" w:rsidR="00F5194D" w:rsidRDefault="00F5194D" w:rsidP="00F5194D">
      <w:pPr>
        <w:widowControl w:val="0"/>
        <w:ind w:left="5529"/>
        <w:rPr>
          <w:szCs w:val="24"/>
        </w:rPr>
      </w:pPr>
      <w:r>
        <w:rPr>
          <w:szCs w:val="24"/>
        </w:rPr>
        <w:t>administracijos direktoriaus 2022 m. sausio 26 d. įsakymo Nr. A-97 redakcija)</w:t>
      </w:r>
    </w:p>
    <w:p w14:paraId="5B192C02" w14:textId="77777777" w:rsidR="00BA292E" w:rsidRDefault="00BA292E" w:rsidP="00365CEB">
      <w:pPr>
        <w:widowControl w:val="0"/>
        <w:ind w:left="6096"/>
        <w:rPr>
          <w:szCs w:val="24"/>
        </w:rPr>
      </w:pPr>
    </w:p>
    <w:p w14:paraId="114CB828" w14:textId="77777777" w:rsidR="00365CEB" w:rsidRPr="00D66013" w:rsidRDefault="00365CEB" w:rsidP="00365CEB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(Paraiškos forma)</w:t>
      </w:r>
    </w:p>
    <w:p w14:paraId="47418AAE" w14:textId="77777777" w:rsidR="00365CEB" w:rsidRPr="00D66013" w:rsidRDefault="00365CEB" w:rsidP="00365CEB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PARAIŠKA DALYVAUTI PANEVĖŽIO MIESTO SAVIVALDYBĖS JAUNIMO IR SU JAUNIMU DIRBANČIŲ ORGANIZACIJŲ VEIKLOS PROGRAMŲ FINANSAVIMO KONKURSE</w:t>
      </w:r>
    </w:p>
    <w:p w14:paraId="38721F3C" w14:textId="77777777" w:rsidR="00365CEB" w:rsidRPr="00D66013" w:rsidRDefault="00365CEB" w:rsidP="00365CEB">
      <w:pPr>
        <w:jc w:val="center"/>
      </w:pPr>
      <w:r w:rsidRPr="00D66013">
        <w:rPr>
          <w:szCs w:val="24"/>
        </w:rPr>
        <w:t>__________________________________</w:t>
      </w:r>
    </w:p>
    <w:p w14:paraId="0D251B77" w14:textId="77777777" w:rsidR="00365CEB" w:rsidRPr="00D66013" w:rsidRDefault="00365CEB" w:rsidP="00365CEB">
      <w:pPr>
        <w:widowControl w:val="0"/>
        <w:spacing w:after="360"/>
        <w:jc w:val="center"/>
        <w:rPr>
          <w:sz w:val="18"/>
          <w:szCs w:val="18"/>
        </w:rPr>
      </w:pPr>
      <w:r w:rsidRPr="00D66013">
        <w:rPr>
          <w:sz w:val="18"/>
          <w:szCs w:val="18"/>
        </w:rPr>
        <w:t>(data, vieta)</w:t>
      </w:r>
    </w:p>
    <w:p w14:paraId="639B4F76" w14:textId="77777777" w:rsidR="00365CEB" w:rsidRPr="00D66013" w:rsidRDefault="00365CEB" w:rsidP="00365CEB">
      <w:pPr>
        <w:widowControl w:val="0"/>
        <w:tabs>
          <w:tab w:val="left" w:pos="1298"/>
        </w:tabs>
        <w:jc w:val="both"/>
        <w:rPr>
          <w:sz w:val="2"/>
          <w:szCs w:val="2"/>
        </w:rPr>
      </w:pPr>
    </w:p>
    <w:p w14:paraId="58445AA7" w14:textId="77777777" w:rsidR="00365CEB" w:rsidRDefault="00365CEB" w:rsidP="00365CEB">
      <w:pPr>
        <w:pStyle w:val="Sraopastraipa"/>
        <w:keepNext/>
        <w:widowControl w:val="0"/>
        <w:numPr>
          <w:ilvl w:val="0"/>
          <w:numId w:val="2"/>
        </w:numPr>
        <w:spacing w:after="240"/>
        <w:ind w:left="284" w:hanging="142"/>
        <w:jc w:val="center"/>
        <w:outlineLvl w:val="1"/>
        <w:rPr>
          <w:b/>
          <w:bCs/>
          <w:iCs/>
          <w:szCs w:val="24"/>
        </w:rPr>
      </w:pPr>
      <w:r w:rsidRPr="00D66013">
        <w:rPr>
          <w:b/>
          <w:bCs/>
          <w:iCs/>
          <w:szCs w:val="24"/>
        </w:rPr>
        <w:t>INFORMACIJA APIE PAREIŠKĖJĄ</w:t>
      </w:r>
    </w:p>
    <w:p w14:paraId="51568B03" w14:textId="77777777" w:rsidR="00365CEB" w:rsidRPr="00D66013" w:rsidRDefault="00365CEB" w:rsidP="00365CEB">
      <w:pPr>
        <w:pStyle w:val="Sraopastraipa"/>
        <w:keepNext/>
        <w:widowControl w:val="0"/>
        <w:spacing w:after="240"/>
        <w:ind w:left="284"/>
        <w:outlineLvl w:val="1"/>
        <w:rPr>
          <w:b/>
          <w:bCs/>
          <w:i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365CEB" w:rsidRPr="00D66013" w14:paraId="627431E0" w14:textId="77777777" w:rsidTr="001E4B1E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  <w:vAlign w:val="center"/>
          </w:tcPr>
          <w:p w14:paraId="001FE3D6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Pareiškėjo duomenys</w:t>
            </w:r>
          </w:p>
        </w:tc>
      </w:tr>
      <w:tr w:rsidR="00365CEB" w:rsidRPr="00D66013" w14:paraId="0EAAD3E3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1EAA53DE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Pavadinimas</w:t>
            </w:r>
          </w:p>
        </w:tc>
        <w:tc>
          <w:tcPr>
            <w:tcW w:w="6129" w:type="dxa"/>
            <w:vAlign w:val="center"/>
          </w:tcPr>
          <w:p w14:paraId="07602652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42A45B3F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4A8F5281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Teisinė forma</w:t>
            </w:r>
          </w:p>
        </w:tc>
        <w:tc>
          <w:tcPr>
            <w:tcW w:w="6129" w:type="dxa"/>
            <w:vAlign w:val="center"/>
          </w:tcPr>
          <w:p w14:paraId="775CEAB0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6294DD8A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364D5CB9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Juridinio asmens kodas</w:t>
            </w:r>
          </w:p>
        </w:tc>
        <w:tc>
          <w:tcPr>
            <w:tcW w:w="6129" w:type="dxa"/>
            <w:vAlign w:val="center"/>
          </w:tcPr>
          <w:p w14:paraId="50EB0112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77431274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0403D459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Korespondencijos adresas</w:t>
            </w:r>
          </w:p>
        </w:tc>
        <w:tc>
          <w:tcPr>
            <w:tcW w:w="6129" w:type="dxa"/>
            <w:vAlign w:val="center"/>
          </w:tcPr>
          <w:p w14:paraId="21F60C50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5E95EA2F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6327F196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Telefono numeris (su tarpmiestiniu kodu) / mobiliojo telefono numeris</w:t>
            </w:r>
          </w:p>
        </w:tc>
        <w:tc>
          <w:tcPr>
            <w:tcW w:w="6129" w:type="dxa"/>
            <w:vAlign w:val="center"/>
          </w:tcPr>
          <w:p w14:paraId="0E6BF4AB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4949854B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3845F167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14:paraId="6E4ADE92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2EE5946E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248B6AA2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Interneto svetainės adresas, socialinio tinklo paskyros adresas </w:t>
            </w:r>
            <w:r w:rsidRPr="00D66013">
              <w:rPr>
                <w:iCs/>
                <w:szCs w:val="24"/>
              </w:rPr>
              <w:t>(jei yra)</w:t>
            </w:r>
          </w:p>
        </w:tc>
        <w:tc>
          <w:tcPr>
            <w:tcW w:w="6129" w:type="dxa"/>
            <w:vAlign w:val="center"/>
          </w:tcPr>
          <w:p w14:paraId="1386A14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05645C32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387C1AED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Banko, kitos kredito ar mokėjimo įstaigos duomenys </w:t>
            </w:r>
            <w:r w:rsidRPr="00D66013">
              <w:rPr>
                <w:iCs/>
                <w:szCs w:val="24"/>
              </w:rPr>
              <w:t>(pavadinimas, kodas, atsiskaitomosios sąskaitos)</w:t>
            </w:r>
          </w:p>
        </w:tc>
        <w:tc>
          <w:tcPr>
            <w:tcW w:w="6129" w:type="dxa"/>
            <w:vAlign w:val="center"/>
          </w:tcPr>
          <w:p w14:paraId="0C21BD3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763197A4" w14:textId="77777777" w:rsidR="00365CEB" w:rsidRPr="00D66013" w:rsidRDefault="00365CEB" w:rsidP="00365CEB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365CEB" w:rsidRPr="00D66013" w14:paraId="1F864F8A" w14:textId="77777777" w:rsidTr="001E4B1E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</w:tcPr>
          <w:p w14:paraId="67937898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jc w:val="both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Pareiškėjo vadovas</w:t>
            </w:r>
          </w:p>
        </w:tc>
      </w:tr>
      <w:tr w:rsidR="00365CEB" w:rsidRPr="00D66013" w14:paraId="692B0DCC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7EA61F52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Vardas, pavardė</w:t>
            </w:r>
          </w:p>
        </w:tc>
        <w:tc>
          <w:tcPr>
            <w:tcW w:w="6129" w:type="dxa"/>
            <w:vAlign w:val="center"/>
          </w:tcPr>
          <w:p w14:paraId="460C83DA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26B34941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33BD2F84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14:paraId="7BD49DB6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37A34B8F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470DF916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Telefono numeris</w:t>
            </w:r>
          </w:p>
        </w:tc>
        <w:tc>
          <w:tcPr>
            <w:tcW w:w="6129" w:type="dxa"/>
            <w:vAlign w:val="center"/>
          </w:tcPr>
          <w:p w14:paraId="7E199CDA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0E968A3D" w14:textId="77777777" w:rsidR="00365CEB" w:rsidRPr="00D66013" w:rsidRDefault="00365CEB" w:rsidP="00365CEB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365CEB" w:rsidRPr="00D66013" w14:paraId="3EE48A72" w14:textId="77777777" w:rsidTr="001E4B1E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  <w:vAlign w:val="center"/>
          </w:tcPr>
          <w:p w14:paraId="4041FF1B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Programos vadovas</w:t>
            </w:r>
          </w:p>
        </w:tc>
      </w:tr>
      <w:tr w:rsidR="00365CEB" w:rsidRPr="00D66013" w14:paraId="535F1BB5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60A016DF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Vardas, pavardė</w:t>
            </w:r>
          </w:p>
        </w:tc>
        <w:tc>
          <w:tcPr>
            <w:tcW w:w="6129" w:type="dxa"/>
            <w:vAlign w:val="center"/>
          </w:tcPr>
          <w:p w14:paraId="789A529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4F5B442A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02B6D91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Pareigos organizacijoje</w:t>
            </w:r>
          </w:p>
        </w:tc>
        <w:tc>
          <w:tcPr>
            <w:tcW w:w="6129" w:type="dxa"/>
            <w:vAlign w:val="center"/>
          </w:tcPr>
          <w:p w14:paraId="3BB2A471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0185C5BA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7B52EA2D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14:paraId="36EEC84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4A278FB8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03FF2F11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Telefono numeris</w:t>
            </w:r>
          </w:p>
        </w:tc>
        <w:tc>
          <w:tcPr>
            <w:tcW w:w="6129" w:type="dxa"/>
            <w:vAlign w:val="center"/>
          </w:tcPr>
          <w:p w14:paraId="6FBD3F0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6AC16BD2" w14:textId="77777777" w:rsidR="00365CEB" w:rsidRPr="00D66013" w:rsidRDefault="00365CEB" w:rsidP="00365CEB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365CEB" w:rsidRPr="00D66013" w14:paraId="026CE291" w14:textId="77777777" w:rsidTr="001E4B1E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  <w:vAlign w:val="center"/>
          </w:tcPr>
          <w:p w14:paraId="1952394C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Pareiškėjo finansininkas</w:t>
            </w:r>
          </w:p>
        </w:tc>
      </w:tr>
      <w:tr w:rsidR="00365CEB" w:rsidRPr="00D66013" w14:paraId="7D4E7BDC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263C92DE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Vardas, pavardė, įmonės pavadinimas </w:t>
            </w:r>
            <w:r w:rsidRPr="00D66013">
              <w:rPr>
                <w:iCs/>
                <w:szCs w:val="24"/>
              </w:rPr>
              <w:t>(jei paslaugas teikia įmonė)</w:t>
            </w:r>
          </w:p>
        </w:tc>
        <w:tc>
          <w:tcPr>
            <w:tcW w:w="6129" w:type="dxa"/>
            <w:vAlign w:val="center"/>
          </w:tcPr>
          <w:p w14:paraId="7CDB1F58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7CD17CBD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46F2A1BB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Pareigos </w:t>
            </w:r>
            <w:r w:rsidRPr="00D66013">
              <w:rPr>
                <w:iCs/>
                <w:szCs w:val="24"/>
              </w:rPr>
              <w:t>(jei paslaugas teikia įmonė),</w:t>
            </w:r>
            <w:r w:rsidRPr="00D66013">
              <w:rPr>
                <w:szCs w:val="24"/>
              </w:rPr>
              <w:t xml:space="preserve"> buhalterinės apskaitos </w:t>
            </w:r>
            <w:r w:rsidRPr="00D66013">
              <w:rPr>
                <w:szCs w:val="24"/>
              </w:rPr>
              <w:lastRenderedPageBreak/>
              <w:t>paslaugų sutarties sudarymo data ir numeris</w:t>
            </w:r>
          </w:p>
        </w:tc>
        <w:tc>
          <w:tcPr>
            <w:tcW w:w="6129" w:type="dxa"/>
            <w:vAlign w:val="center"/>
          </w:tcPr>
          <w:p w14:paraId="653351AE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205D139C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0BAB5A8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14:paraId="47BC5D88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3B58C266" w14:textId="77777777" w:rsidTr="001E4B1E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14:paraId="2DC5FC0C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Telefono numeris</w:t>
            </w:r>
          </w:p>
        </w:tc>
        <w:tc>
          <w:tcPr>
            <w:tcW w:w="6129" w:type="dxa"/>
            <w:vAlign w:val="center"/>
          </w:tcPr>
          <w:p w14:paraId="1F6330ED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572695C6" w14:textId="77777777" w:rsidR="00365CEB" w:rsidRPr="00D66013" w:rsidRDefault="00365CEB" w:rsidP="00365CEB">
      <w:pPr>
        <w:widowControl w:val="0"/>
        <w:tabs>
          <w:tab w:val="left" w:pos="3270"/>
        </w:tabs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2126"/>
      </w:tblGrid>
      <w:tr w:rsidR="00365CEB" w:rsidRPr="00D66013" w14:paraId="61705C57" w14:textId="77777777" w:rsidTr="001E4B1E">
        <w:trPr>
          <w:tblHeader/>
        </w:trPr>
        <w:tc>
          <w:tcPr>
            <w:tcW w:w="5495" w:type="dxa"/>
            <w:shd w:val="clear" w:color="auto" w:fill="F2F2F2"/>
            <w:vAlign w:val="center"/>
          </w:tcPr>
          <w:p w14:paraId="7E4CBB25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Praėjusių metų </w:t>
            </w:r>
            <w:r w:rsidRPr="00D66013">
              <w:rPr>
                <w:b/>
                <w:bCs/>
                <w:szCs w:val="24"/>
              </w:rPr>
              <w:t>pareiškėjo</w:t>
            </w:r>
            <w:r w:rsidRPr="00D66013">
              <w:rPr>
                <w:b/>
                <w:szCs w:val="24"/>
              </w:rPr>
              <w:t xml:space="preserve"> biudžetas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0B4820F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Eur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7EE70F7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%</w:t>
            </w:r>
          </w:p>
        </w:tc>
      </w:tr>
      <w:tr w:rsidR="00365CEB" w:rsidRPr="00D66013" w14:paraId="1EA4E777" w14:textId="77777777" w:rsidTr="001E4B1E">
        <w:tc>
          <w:tcPr>
            <w:tcW w:w="5495" w:type="dxa"/>
            <w:shd w:val="clear" w:color="auto" w:fill="F2F2F2"/>
            <w:vAlign w:val="center"/>
          </w:tcPr>
          <w:p w14:paraId="2E9360AE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Bendras biudžetas</w:t>
            </w:r>
          </w:p>
        </w:tc>
        <w:tc>
          <w:tcPr>
            <w:tcW w:w="2126" w:type="dxa"/>
            <w:vAlign w:val="center"/>
          </w:tcPr>
          <w:p w14:paraId="66F0BC57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763A3C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100</w:t>
            </w:r>
          </w:p>
        </w:tc>
      </w:tr>
      <w:tr w:rsidR="00365CEB" w:rsidRPr="00D66013" w14:paraId="0C9F3C13" w14:textId="77777777" w:rsidTr="001E4B1E">
        <w:tc>
          <w:tcPr>
            <w:tcW w:w="5495" w:type="dxa"/>
            <w:shd w:val="clear" w:color="auto" w:fill="F2F2F2"/>
            <w:vAlign w:val="center"/>
          </w:tcPr>
          <w:p w14:paraId="375087A3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Lėšos, gautos iš Panevėžio miesto savivaldybės biudžeto</w:t>
            </w:r>
          </w:p>
        </w:tc>
        <w:tc>
          <w:tcPr>
            <w:tcW w:w="2126" w:type="dxa"/>
            <w:vAlign w:val="center"/>
          </w:tcPr>
          <w:p w14:paraId="27705607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A10DE8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365CEB" w:rsidRPr="00D66013" w14:paraId="0D0833E1" w14:textId="77777777" w:rsidTr="001E4B1E">
        <w:tc>
          <w:tcPr>
            <w:tcW w:w="54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D0609F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Kiti finansavimo šaltiniai (tarptautiniai, privatūs ir kt.)</w:t>
            </w:r>
          </w:p>
        </w:tc>
        <w:tc>
          <w:tcPr>
            <w:tcW w:w="2126" w:type="dxa"/>
            <w:vAlign w:val="center"/>
          </w:tcPr>
          <w:p w14:paraId="7C1784AE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4A0E02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365CEB" w:rsidRPr="00D66013" w14:paraId="062A8147" w14:textId="77777777" w:rsidTr="001E4B1E">
        <w:tc>
          <w:tcPr>
            <w:tcW w:w="54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BAE75A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Lėšos, gautos iš kitų valstybės institucijų ir įstaigų</w:t>
            </w:r>
          </w:p>
        </w:tc>
        <w:tc>
          <w:tcPr>
            <w:tcW w:w="2126" w:type="dxa"/>
            <w:vAlign w:val="center"/>
          </w:tcPr>
          <w:p w14:paraId="334A2C68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965AE9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27AE3219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238"/>
        <w:gridCol w:w="3239"/>
      </w:tblGrid>
      <w:tr w:rsidR="00365CEB" w:rsidRPr="00D66013" w14:paraId="74B38938" w14:textId="77777777" w:rsidTr="001E4B1E">
        <w:trPr>
          <w:tblHeader/>
        </w:trPr>
        <w:tc>
          <w:tcPr>
            <w:tcW w:w="9715" w:type="dxa"/>
            <w:gridSpan w:val="3"/>
            <w:shd w:val="clear" w:color="auto" w:fill="F2F2F2"/>
            <w:vAlign w:val="center"/>
          </w:tcPr>
          <w:p w14:paraId="60C4B07D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ind w:left="284" w:right="1206" w:hanging="284"/>
              <w:rPr>
                <w:b/>
                <w:bCs/>
                <w:szCs w:val="24"/>
              </w:rPr>
            </w:pPr>
            <w:r w:rsidRPr="00D66013">
              <w:rPr>
                <w:b/>
                <w:szCs w:val="24"/>
              </w:rPr>
              <w:t>Duomenys apie pareiškėjo patvirtintą strateginį veiklos planą</w:t>
            </w:r>
          </w:p>
        </w:tc>
      </w:tr>
      <w:tr w:rsidR="00365CEB" w:rsidRPr="00D66013" w14:paraId="3713D88C" w14:textId="77777777" w:rsidTr="001E4B1E">
        <w:trPr>
          <w:tblHeader/>
        </w:trPr>
        <w:tc>
          <w:tcPr>
            <w:tcW w:w="3238" w:type="dxa"/>
            <w:shd w:val="clear" w:color="auto" w:fill="F2F2F2"/>
            <w:vAlign w:val="center"/>
          </w:tcPr>
          <w:p w14:paraId="26A41312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Valdymo organas, patvirtinęs strateginį veiklos planą</w:t>
            </w:r>
          </w:p>
        </w:tc>
        <w:tc>
          <w:tcPr>
            <w:tcW w:w="3238" w:type="dxa"/>
            <w:shd w:val="clear" w:color="auto" w:fill="F2F2F2"/>
            <w:vAlign w:val="center"/>
          </w:tcPr>
          <w:p w14:paraId="7F7C5866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Strateginio veiklos plano patvirtinimo data</w:t>
            </w:r>
          </w:p>
        </w:tc>
        <w:tc>
          <w:tcPr>
            <w:tcW w:w="3239" w:type="dxa"/>
            <w:shd w:val="clear" w:color="auto" w:fill="F2F2F2"/>
            <w:vAlign w:val="center"/>
          </w:tcPr>
          <w:p w14:paraId="60585077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Strateginio veiklos plano galiojimo laikotarpis</w:t>
            </w:r>
          </w:p>
        </w:tc>
      </w:tr>
      <w:tr w:rsidR="00365CEB" w:rsidRPr="00D66013" w14:paraId="723193D9" w14:textId="77777777" w:rsidTr="001E4B1E">
        <w:tc>
          <w:tcPr>
            <w:tcW w:w="3238" w:type="dxa"/>
            <w:vAlign w:val="center"/>
          </w:tcPr>
          <w:p w14:paraId="0F673B3E" w14:textId="77777777" w:rsidR="00365CEB" w:rsidRPr="00D66013" w:rsidRDefault="00365CEB" w:rsidP="001E4B1E">
            <w:pPr>
              <w:widowControl w:val="0"/>
              <w:ind w:right="1206"/>
              <w:rPr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06587ED6" w14:textId="77777777" w:rsidR="00365CEB" w:rsidRPr="00D66013" w:rsidRDefault="00365CEB" w:rsidP="001E4B1E">
            <w:pPr>
              <w:widowControl w:val="0"/>
              <w:ind w:right="1206"/>
              <w:rPr>
                <w:szCs w:val="24"/>
              </w:rPr>
            </w:pPr>
          </w:p>
        </w:tc>
        <w:tc>
          <w:tcPr>
            <w:tcW w:w="3239" w:type="dxa"/>
            <w:vAlign w:val="center"/>
          </w:tcPr>
          <w:p w14:paraId="0C068BE5" w14:textId="77777777" w:rsidR="00365CEB" w:rsidRPr="00D66013" w:rsidRDefault="00365CEB" w:rsidP="001E4B1E">
            <w:pPr>
              <w:widowControl w:val="0"/>
              <w:ind w:right="1206"/>
              <w:rPr>
                <w:szCs w:val="24"/>
              </w:rPr>
            </w:pPr>
          </w:p>
        </w:tc>
      </w:tr>
    </w:tbl>
    <w:p w14:paraId="7301ECDB" w14:textId="77777777" w:rsidR="00365CEB" w:rsidRPr="00D66013" w:rsidRDefault="00365CEB" w:rsidP="00365CEB">
      <w:pPr>
        <w:widowControl w:val="0"/>
        <w:rPr>
          <w:szCs w:val="24"/>
        </w:rPr>
      </w:pPr>
    </w:p>
    <w:p w14:paraId="2BE885AC" w14:textId="77777777" w:rsidR="00365CEB" w:rsidRPr="00D66013" w:rsidRDefault="00365CEB" w:rsidP="00365CEB">
      <w:pPr>
        <w:pStyle w:val="Sraopastraipa"/>
        <w:widowControl w:val="0"/>
        <w:numPr>
          <w:ilvl w:val="0"/>
          <w:numId w:val="2"/>
        </w:numPr>
        <w:ind w:left="426" w:hanging="142"/>
        <w:jc w:val="center"/>
        <w:rPr>
          <w:b/>
          <w:iCs/>
          <w:szCs w:val="24"/>
        </w:rPr>
      </w:pPr>
      <w:r w:rsidRPr="00D66013">
        <w:rPr>
          <w:b/>
          <w:iCs/>
          <w:szCs w:val="24"/>
        </w:rPr>
        <w:t>INFORMACIJA APIE PROGRAMOS VADOVĄ, VYKDYTOJUS IR DALYVIUS</w:t>
      </w:r>
    </w:p>
    <w:p w14:paraId="125CD18F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6095"/>
      </w:tblGrid>
      <w:tr w:rsidR="00BA292E" w:rsidRPr="00D66013" w14:paraId="3C256763" w14:textId="77777777" w:rsidTr="002950FC">
        <w:trPr>
          <w:gridAfter w:val="1"/>
          <w:wAfter w:w="6095" w:type="dxa"/>
          <w:cantSplit/>
          <w:trHeight w:val="20"/>
          <w:tblHeader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A19D88" w14:textId="77777777" w:rsidR="00BA292E" w:rsidRPr="00D66013" w:rsidRDefault="00BA292E" w:rsidP="002950FC">
            <w:pPr>
              <w:pStyle w:val="Sraopastraipa"/>
              <w:widowControl w:val="0"/>
              <w:numPr>
                <w:ilvl w:val="0"/>
                <w:numId w:val="1"/>
              </w:numPr>
              <w:ind w:left="284" w:hanging="284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Programos vykdytojai</w:t>
            </w:r>
          </w:p>
        </w:tc>
      </w:tr>
      <w:tr w:rsidR="00BA292E" w:rsidRPr="00D66013" w14:paraId="328118CB" w14:textId="77777777" w:rsidTr="001E4B1E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C0842" w14:textId="7D7170E0" w:rsidR="00BA292E" w:rsidRPr="00D66013" w:rsidRDefault="00BA292E" w:rsidP="00BA292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Bendras vykdytojų skaičius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B5ED" w14:textId="77777777" w:rsidR="00BA292E" w:rsidRPr="00D66013" w:rsidRDefault="00BA292E" w:rsidP="00BA292E">
            <w:pPr>
              <w:widowControl w:val="0"/>
              <w:jc w:val="center"/>
              <w:rPr>
                <w:szCs w:val="24"/>
              </w:rPr>
            </w:pPr>
          </w:p>
        </w:tc>
      </w:tr>
      <w:tr w:rsidR="00BA292E" w:rsidRPr="00D66013" w14:paraId="7F1AF757" w14:textId="77777777" w:rsidTr="001E4B1E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AC7DD" w14:textId="77777777" w:rsidR="00BA292E" w:rsidRPr="00D66013" w:rsidRDefault="00BA292E" w:rsidP="00BA292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14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29 m. amžiaus vykdytojų skaičius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ED2" w14:textId="77777777" w:rsidR="00BA292E" w:rsidRPr="00D66013" w:rsidRDefault="00BA292E" w:rsidP="00BA292E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488FC8A1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63"/>
        <w:gridCol w:w="1764"/>
        <w:gridCol w:w="1764"/>
        <w:gridCol w:w="1764"/>
      </w:tblGrid>
      <w:tr w:rsidR="00365CEB" w:rsidRPr="00D66013" w14:paraId="4C80BE91" w14:textId="77777777" w:rsidTr="001E4B1E">
        <w:trPr>
          <w:trHeight w:val="20"/>
          <w:tblHeader/>
        </w:trPr>
        <w:tc>
          <w:tcPr>
            <w:tcW w:w="9715" w:type="dxa"/>
            <w:gridSpan w:val="5"/>
            <w:shd w:val="clear" w:color="auto" w:fill="F2F2F2"/>
          </w:tcPr>
          <w:p w14:paraId="4F10A46D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Informacija apie programos vadovą ir vykdytojus </w:t>
            </w:r>
            <w:r w:rsidRPr="00D66013">
              <w:t xml:space="preserve">(vykdytojų gali būti ir daugiau, tačiau </w:t>
            </w:r>
            <w:r w:rsidRPr="00D66013">
              <w:rPr>
                <w:iCs/>
                <w:szCs w:val="24"/>
              </w:rPr>
              <w:t>būtina</w:t>
            </w:r>
            <w:r w:rsidRPr="00D66013">
              <w:t xml:space="preserve"> pateikti informaciją apie 3 pagrindinius vykdytojus)</w:t>
            </w:r>
          </w:p>
        </w:tc>
      </w:tr>
      <w:tr w:rsidR="00365CEB" w:rsidRPr="00D66013" w14:paraId="0A903074" w14:textId="77777777" w:rsidTr="001E4B1E">
        <w:trPr>
          <w:trHeight w:val="20"/>
          <w:tblHeader/>
        </w:trPr>
        <w:tc>
          <w:tcPr>
            <w:tcW w:w="2660" w:type="dxa"/>
            <w:shd w:val="clear" w:color="auto" w:fill="F2F2F2"/>
            <w:vAlign w:val="center"/>
          </w:tcPr>
          <w:p w14:paraId="021B99C5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63" w:type="dxa"/>
            <w:shd w:val="clear" w:color="auto" w:fill="F2F2F2"/>
            <w:vAlign w:val="center"/>
          </w:tcPr>
          <w:p w14:paraId="77E6CCEA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Programos vadovas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6C502F9C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Vykdytojas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5B3F5527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Vykdytojas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27B29F26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Vykdytojas</w:t>
            </w:r>
          </w:p>
        </w:tc>
      </w:tr>
      <w:tr w:rsidR="00365CEB" w:rsidRPr="00D66013" w14:paraId="7825B200" w14:textId="77777777" w:rsidTr="001E4B1E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14:paraId="589F75BB" w14:textId="77777777" w:rsidR="00365CEB" w:rsidRPr="00D66013" w:rsidRDefault="00365CEB" w:rsidP="001E4B1E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Vardas, pavardė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8746B7C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54C6B1C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FB5DCC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EE37C5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08DDA601" w14:textId="77777777" w:rsidTr="001E4B1E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14:paraId="592AA435" w14:textId="77777777" w:rsidR="00365CEB" w:rsidRPr="00D66013" w:rsidRDefault="00365CEB" w:rsidP="001E4B1E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Kvalifikacija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3EA68FC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2CA5C51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844884A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482D31D5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14C1F8A5" w14:textId="77777777" w:rsidTr="001E4B1E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14:paraId="3A361DE0" w14:textId="77777777" w:rsidR="00365CEB" w:rsidRPr="00D66013" w:rsidRDefault="00365CEB" w:rsidP="001E4B1E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Patirtis dirbant su jaunimu, visuomeninės veiklos patirtis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924E5FA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7978C3A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BEB4FD4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D627227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239D6BBE" w14:textId="77777777" w:rsidTr="001E4B1E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14:paraId="706C8770" w14:textId="77777777" w:rsidR="00365CEB" w:rsidRPr="00D66013" w:rsidRDefault="00365CEB" w:rsidP="001E4B1E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  <w:lang w:eastAsia="lt-LT"/>
              </w:rPr>
              <w:t>Gebėjimai įgyvendinti planuojamą programą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E94C80E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CCB7801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4C7C40A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EB868E9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693B1B3B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994"/>
        <w:gridCol w:w="1994"/>
        <w:gridCol w:w="718"/>
        <w:gridCol w:w="1098"/>
        <w:gridCol w:w="461"/>
        <w:gridCol w:w="638"/>
        <w:gridCol w:w="1098"/>
        <w:gridCol w:w="1099"/>
      </w:tblGrid>
      <w:tr w:rsidR="00365CEB" w:rsidRPr="00D66013" w14:paraId="5C74C82E" w14:textId="77777777" w:rsidTr="001E4B1E">
        <w:trPr>
          <w:cantSplit/>
          <w:trHeight w:val="20"/>
          <w:tblHeader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0A404" w14:textId="2531B0D6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ind w:left="284" w:hanging="284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Ar turite programos partnerių?</w:t>
            </w:r>
            <w:r w:rsidRPr="00D66013">
              <w:rPr>
                <w:bCs/>
                <w:szCs w:val="24"/>
              </w:rPr>
              <w:t xml:space="preserve"> (</w:t>
            </w:r>
            <w:r w:rsidR="00BA292E">
              <w:rPr>
                <w:bCs/>
                <w:szCs w:val="24"/>
              </w:rPr>
              <w:t>p</w:t>
            </w:r>
            <w:r w:rsidRPr="00D66013">
              <w:rPr>
                <w:bCs/>
                <w:szCs w:val="24"/>
              </w:rPr>
              <w:t>ažymėti X)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0F16A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Taip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3FAF" w14:textId="77777777" w:rsidR="00365CEB" w:rsidRPr="00D66013" w:rsidRDefault="00365CEB" w:rsidP="001E4B1E">
            <w:pPr>
              <w:widowControl w:val="0"/>
              <w:tabs>
                <w:tab w:val="num" w:pos="360"/>
              </w:tabs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9DDAF" w14:textId="77777777" w:rsidR="00365CEB" w:rsidRPr="00D66013" w:rsidRDefault="00365CEB" w:rsidP="001E4B1E">
            <w:pPr>
              <w:widowControl w:val="0"/>
              <w:tabs>
                <w:tab w:val="num" w:pos="360"/>
              </w:tabs>
              <w:ind w:left="360" w:hanging="36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Ne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CDB" w14:textId="77777777" w:rsidR="00365CEB" w:rsidRPr="00D66013" w:rsidRDefault="00365CEB" w:rsidP="001E4B1E">
            <w:pPr>
              <w:widowControl w:val="0"/>
              <w:tabs>
                <w:tab w:val="num" w:pos="360"/>
              </w:tabs>
              <w:ind w:left="360" w:hanging="360"/>
              <w:jc w:val="center"/>
              <w:rPr>
                <w:szCs w:val="24"/>
              </w:rPr>
            </w:pPr>
          </w:p>
        </w:tc>
      </w:tr>
      <w:tr w:rsidR="00365CEB" w:rsidRPr="00D66013" w14:paraId="2794AE04" w14:textId="77777777" w:rsidTr="001E4B1E">
        <w:trPr>
          <w:tblHeader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3078C3" w14:textId="77777777" w:rsidR="00365CEB" w:rsidRPr="00D66013" w:rsidRDefault="00365CEB" w:rsidP="001E4B1E">
            <w:pPr>
              <w:widowControl w:val="0"/>
              <w:rPr>
                <w:b/>
                <w:szCs w:val="24"/>
              </w:rPr>
            </w:pPr>
            <w:r w:rsidRPr="00D66013">
              <w:rPr>
                <w:bCs/>
                <w:szCs w:val="24"/>
              </w:rPr>
              <w:t xml:space="preserve">Jei atsakymas „taip“, pildyti </w:t>
            </w:r>
            <w:r>
              <w:rPr>
                <w:bCs/>
                <w:szCs w:val="24"/>
              </w:rPr>
              <w:t>toliau</w:t>
            </w:r>
            <w:r w:rsidRPr="00D66013">
              <w:rPr>
                <w:bCs/>
                <w:szCs w:val="24"/>
              </w:rPr>
              <w:t xml:space="preserve"> esančią</w:t>
            </w:r>
            <w:r w:rsidRPr="00D66013">
              <w:t xml:space="preserve"> lentelę</w:t>
            </w:r>
            <w:r w:rsidRPr="00D66013">
              <w:rPr>
                <w:bCs/>
                <w:szCs w:val="24"/>
              </w:rPr>
              <w:t>.</w:t>
            </w:r>
            <w:r w:rsidRPr="00D66013">
              <w:rPr>
                <w:b/>
                <w:szCs w:val="24"/>
              </w:rPr>
              <w:t xml:space="preserve"> </w:t>
            </w:r>
            <w:r w:rsidRPr="00D66013">
              <w:rPr>
                <w:bCs/>
                <w:szCs w:val="24"/>
              </w:rPr>
              <w:t>Pildant lentelę įrašyti visus galimus ar norimus partnerius.</w:t>
            </w:r>
          </w:p>
          <w:p w14:paraId="69958177" w14:textId="77777777" w:rsidR="00365CEB" w:rsidRPr="00D66013" w:rsidRDefault="00365CEB" w:rsidP="001E4B1E">
            <w:pPr>
              <w:widowControl w:val="0"/>
              <w:rPr>
                <w:b/>
                <w:highlight w:val="yellow"/>
              </w:rPr>
            </w:pPr>
            <w:r w:rsidRPr="00D66013">
              <w:rPr>
                <w:iCs/>
                <w:szCs w:val="24"/>
              </w:rPr>
              <w:t>Bendradarbiavimo sutartis (-</w:t>
            </w:r>
            <w:proofErr w:type="spellStart"/>
            <w:r w:rsidRPr="00D66013">
              <w:rPr>
                <w:iCs/>
                <w:szCs w:val="24"/>
              </w:rPr>
              <w:t>ys</w:t>
            </w:r>
            <w:proofErr w:type="spellEnd"/>
            <w:r w:rsidRPr="00D66013">
              <w:rPr>
                <w:iCs/>
                <w:szCs w:val="24"/>
              </w:rPr>
              <w:t>) turi būti sudaryta (-</w:t>
            </w:r>
            <w:proofErr w:type="spellStart"/>
            <w:r w:rsidRPr="00D66013">
              <w:rPr>
                <w:iCs/>
                <w:szCs w:val="24"/>
              </w:rPr>
              <w:t>os</w:t>
            </w:r>
            <w:proofErr w:type="spellEnd"/>
            <w:r w:rsidRPr="00D66013">
              <w:rPr>
                <w:iCs/>
                <w:szCs w:val="24"/>
              </w:rPr>
              <w:t>) raštu, būtina pateikti jos (-ų) kopiją (-</w:t>
            </w:r>
            <w:proofErr w:type="spellStart"/>
            <w:r w:rsidRPr="00D66013">
              <w:rPr>
                <w:iCs/>
                <w:szCs w:val="24"/>
              </w:rPr>
              <w:t>as</w:t>
            </w:r>
            <w:proofErr w:type="spellEnd"/>
            <w:r w:rsidRPr="00D66013">
              <w:rPr>
                <w:iCs/>
                <w:szCs w:val="24"/>
              </w:rPr>
              <w:t>).</w:t>
            </w:r>
          </w:p>
        </w:tc>
      </w:tr>
      <w:tr w:rsidR="00365CEB" w:rsidRPr="00D66013" w14:paraId="24355BF9" w14:textId="77777777" w:rsidTr="001E4B1E">
        <w:trPr>
          <w:trHeight w:val="20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485A1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Eil. </w:t>
            </w:r>
            <w:r>
              <w:rPr>
                <w:b/>
                <w:bCs/>
                <w:szCs w:val="24"/>
              </w:rPr>
              <w:t>N</w:t>
            </w:r>
            <w:r w:rsidRPr="00D66013">
              <w:rPr>
                <w:b/>
                <w:bCs/>
                <w:szCs w:val="24"/>
              </w:rPr>
              <w:t>r.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7317B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Juridinio asmens pavadinimas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1F3CE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Buveinės adresas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3018D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Bendradarbiavimo sutarties sudarymo </w:t>
            </w:r>
            <w:r w:rsidRPr="00D66013">
              <w:rPr>
                <w:b/>
                <w:szCs w:val="24"/>
              </w:rPr>
              <w:t>data, registracijos numeris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F3E48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Glaustas partnerio indėlio į projekto įgyvendinimą aprašymas</w:t>
            </w:r>
          </w:p>
        </w:tc>
      </w:tr>
      <w:tr w:rsidR="00365CEB" w:rsidRPr="00D66013" w14:paraId="2C7B7EFC" w14:textId="77777777" w:rsidTr="001E4B1E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3733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6DE7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109C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F469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B69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18C35C58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5811"/>
      </w:tblGrid>
      <w:tr w:rsidR="00365CEB" w:rsidRPr="00D66013" w14:paraId="1F9FCAE2" w14:textId="77777777" w:rsidTr="001E4B1E">
        <w:trPr>
          <w:gridAfter w:val="1"/>
          <w:wAfter w:w="5811" w:type="dxa"/>
          <w:cantSplit/>
          <w:trHeight w:val="20"/>
          <w:tblHeader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A6ACC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Programos dalyviai</w:t>
            </w:r>
          </w:p>
        </w:tc>
      </w:tr>
      <w:tr w:rsidR="00365CEB" w:rsidRPr="00D66013" w14:paraId="61F91A73" w14:textId="77777777" w:rsidTr="001E4B1E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71179" w14:textId="77777777" w:rsidR="00365CEB" w:rsidRPr="00D66013" w:rsidRDefault="00365CEB" w:rsidP="001E4B1E">
            <w:pPr>
              <w:widowControl w:val="0"/>
              <w:tabs>
                <w:tab w:val="left" w:pos="366"/>
              </w:tabs>
              <w:rPr>
                <w:szCs w:val="24"/>
              </w:rPr>
            </w:pPr>
            <w:r w:rsidRPr="00D66013">
              <w:rPr>
                <w:szCs w:val="24"/>
              </w:rPr>
              <w:t>Bendras dalyvių skaičius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32D6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365CEB" w:rsidRPr="00D66013" w14:paraId="75166CB0" w14:textId="77777777" w:rsidTr="001E4B1E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89E65" w14:textId="77777777" w:rsidR="00365CEB" w:rsidRPr="00D66013" w:rsidRDefault="00365CEB" w:rsidP="001E4B1E">
            <w:pPr>
              <w:widowControl w:val="0"/>
              <w:tabs>
                <w:tab w:val="left" w:pos="366"/>
              </w:tabs>
              <w:rPr>
                <w:szCs w:val="24"/>
              </w:rPr>
            </w:pPr>
            <w:r w:rsidRPr="00D66013">
              <w:rPr>
                <w:szCs w:val="24"/>
              </w:rPr>
              <w:lastRenderedPageBreak/>
              <w:t>14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 xml:space="preserve">29 m. </w:t>
            </w:r>
            <w:r>
              <w:rPr>
                <w:szCs w:val="24"/>
              </w:rPr>
              <w:t>amžiaus d</w:t>
            </w:r>
            <w:r w:rsidRPr="00D66013">
              <w:rPr>
                <w:szCs w:val="24"/>
              </w:rPr>
              <w:t>alyvių skaičius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2C2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78548F53" w14:textId="77777777" w:rsidR="00365CEB" w:rsidRDefault="00365CEB" w:rsidP="00365CEB">
      <w:pPr>
        <w:widowControl w:val="0"/>
        <w:rPr>
          <w:szCs w:val="24"/>
        </w:rPr>
      </w:pPr>
    </w:p>
    <w:p w14:paraId="5F0B58DD" w14:textId="77777777" w:rsidR="00365CEB" w:rsidRDefault="00365CEB" w:rsidP="00365CEB">
      <w:pPr>
        <w:widowControl w:val="0"/>
        <w:rPr>
          <w:szCs w:val="24"/>
        </w:rPr>
      </w:pPr>
    </w:p>
    <w:p w14:paraId="5F90D1E1" w14:textId="77777777" w:rsidR="00365CEB" w:rsidRDefault="00365CEB" w:rsidP="00365CEB">
      <w:pPr>
        <w:pStyle w:val="Sraopastraipa"/>
        <w:widowControl w:val="0"/>
        <w:numPr>
          <w:ilvl w:val="0"/>
          <w:numId w:val="2"/>
        </w:numPr>
        <w:spacing w:after="240"/>
        <w:ind w:left="426" w:hanging="142"/>
        <w:jc w:val="center"/>
        <w:rPr>
          <w:b/>
          <w:iCs/>
          <w:szCs w:val="24"/>
        </w:rPr>
      </w:pPr>
      <w:r w:rsidRPr="00D66013">
        <w:rPr>
          <w:b/>
          <w:iCs/>
          <w:szCs w:val="24"/>
        </w:rPr>
        <w:t>INFORMACIJA APIE PROGRAMĄ</w:t>
      </w:r>
    </w:p>
    <w:p w14:paraId="51D0919C" w14:textId="77777777" w:rsidR="00365CEB" w:rsidRPr="00D66013" w:rsidRDefault="00365CEB" w:rsidP="00365CEB">
      <w:pPr>
        <w:pStyle w:val="Sraopastraipa"/>
        <w:widowControl w:val="0"/>
        <w:spacing w:after="240"/>
        <w:ind w:left="426"/>
        <w:rPr>
          <w:b/>
          <w:i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65CEB" w:rsidRPr="00D66013" w14:paraId="3E44434E" w14:textId="77777777" w:rsidTr="001E4B1E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EE497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Pavadinimas</w:t>
            </w:r>
          </w:p>
        </w:tc>
      </w:tr>
      <w:tr w:rsidR="00365CEB" w:rsidRPr="00D66013" w14:paraId="5E8EE140" w14:textId="77777777" w:rsidTr="001E4B1E">
        <w:trPr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E7FE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2A643642" w14:textId="77777777" w:rsidR="00365CEB" w:rsidRPr="00D66013" w:rsidRDefault="00365CEB" w:rsidP="00365CEB">
      <w:pPr>
        <w:widowControl w:val="0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65CEB" w:rsidRPr="00D66013" w14:paraId="5EA7CE03" w14:textId="77777777" w:rsidTr="001E4B1E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24BEE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Tikslas ir uždaviniai </w:t>
            </w:r>
            <w:r w:rsidRPr="00D66013">
              <w:t>(turi būti aiškūs ir konkretūs, sutapti su pateiktu veiklų planu)</w:t>
            </w:r>
          </w:p>
        </w:tc>
      </w:tr>
      <w:tr w:rsidR="00365CEB" w:rsidRPr="00D66013" w14:paraId="5384E3B2" w14:textId="77777777" w:rsidTr="001E4B1E">
        <w:trPr>
          <w:cantSplit/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026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2C20011A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65CEB" w:rsidRPr="00D66013" w14:paraId="6E8DAEE9" w14:textId="77777777" w:rsidTr="001E4B1E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70953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Trumpas programos aprašymas </w:t>
            </w:r>
            <w:r w:rsidRPr="00D66013">
              <w:t>(iki 500 žodžių)</w:t>
            </w:r>
          </w:p>
        </w:tc>
      </w:tr>
      <w:tr w:rsidR="00365CEB" w:rsidRPr="00D66013" w14:paraId="4C398DBA" w14:textId="77777777" w:rsidTr="001E4B1E">
        <w:trPr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00DA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56FEECF0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65CEB" w:rsidRPr="00D66013" w14:paraId="543B344C" w14:textId="77777777" w:rsidTr="001E4B1E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4A143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Programa ir pareiškėjo strategija</w:t>
            </w:r>
            <w:r w:rsidRPr="00D66013">
              <w:rPr>
                <w:bCs/>
                <w:i/>
                <w:szCs w:val="24"/>
              </w:rPr>
              <w:t xml:space="preserve"> </w:t>
            </w:r>
            <w:r w:rsidRPr="00D66013">
              <w:t>(</w:t>
            </w:r>
            <w:r w:rsidRPr="00D66013">
              <w:rPr>
                <w:bCs/>
                <w:iCs/>
                <w:szCs w:val="24"/>
              </w:rPr>
              <w:t>aprašyti</w:t>
            </w:r>
            <w:r w:rsidRPr="00D66013">
              <w:t>, kaip programa susijusi su pareiškėjo strategija, kaip suplanuotos veiklos gerina esamą pareiškėjo situaciją)</w:t>
            </w:r>
          </w:p>
        </w:tc>
      </w:tr>
      <w:tr w:rsidR="00365CEB" w:rsidRPr="00D66013" w14:paraId="2FC30B7C" w14:textId="77777777" w:rsidTr="001E4B1E">
        <w:trPr>
          <w:cantSplit/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0D8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689C6830" w14:textId="77777777" w:rsidR="00365CEB" w:rsidRPr="00D66013" w:rsidRDefault="00365CEB" w:rsidP="00365CEB">
      <w:pPr>
        <w:widowControl w:val="0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047"/>
        <w:gridCol w:w="3048"/>
      </w:tblGrid>
      <w:tr w:rsidR="00365CEB" w:rsidRPr="00D66013" w14:paraId="243CFB6A" w14:textId="77777777" w:rsidTr="001E4B1E">
        <w:trPr>
          <w:trHeight w:val="20"/>
          <w:tblHeader/>
        </w:trPr>
        <w:tc>
          <w:tcPr>
            <w:tcW w:w="9747" w:type="dxa"/>
            <w:gridSpan w:val="3"/>
            <w:shd w:val="clear" w:color="auto" w:fill="F2F2F2"/>
          </w:tcPr>
          <w:p w14:paraId="5355F8F7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Programos įgyvendinimo trukmė ir veiklų vykdymo vieta </w:t>
            </w:r>
          </w:p>
        </w:tc>
      </w:tr>
      <w:tr w:rsidR="00365CEB" w:rsidRPr="00D66013" w14:paraId="6D2827D2" w14:textId="77777777" w:rsidTr="001E4B1E">
        <w:trPr>
          <w:trHeight w:val="20"/>
          <w:tblHeader/>
        </w:trPr>
        <w:tc>
          <w:tcPr>
            <w:tcW w:w="3652" w:type="dxa"/>
            <w:shd w:val="clear" w:color="auto" w:fill="F2F2F2"/>
            <w:vAlign w:val="center"/>
          </w:tcPr>
          <w:p w14:paraId="5285E99F" w14:textId="77777777" w:rsidR="00365CEB" w:rsidRPr="00D66013" w:rsidRDefault="00365CEB" w:rsidP="001E4B1E">
            <w:pPr>
              <w:widowControl w:val="0"/>
              <w:tabs>
                <w:tab w:val="left" w:pos="0"/>
              </w:tabs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Trukmė </w:t>
            </w:r>
            <w:r w:rsidRPr="00D66013">
              <w:t>(</w:t>
            </w:r>
            <w:r w:rsidRPr="00D66013">
              <w:rPr>
                <w:iCs/>
                <w:szCs w:val="24"/>
              </w:rPr>
              <w:t>nurodyti datą</w:t>
            </w:r>
            <w:r w:rsidRPr="00D66013">
              <w:t>)</w:t>
            </w:r>
          </w:p>
        </w:tc>
        <w:tc>
          <w:tcPr>
            <w:tcW w:w="3047" w:type="dxa"/>
            <w:vAlign w:val="center"/>
          </w:tcPr>
          <w:p w14:paraId="766069FA" w14:textId="230E771F" w:rsidR="00365CEB" w:rsidRPr="00D66013" w:rsidRDefault="00365CEB" w:rsidP="001E4B1E">
            <w:pPr>
              <w:widowControl w:val="0"/>
              <w:tabs>
                <w:tab w:val="left" w:pos="0"/>
              </w:tabs>
              <w:rPr>
                <w:bCs/>
                <w:szCs w:val="24"/>
              </w:rPr>
            </w:pPr>
            <w:r w:rsidRPr="00D66013">
              <w:rPr>
                <w:b/>
                <w:szCs w:val="24"/>
              </w:rPr>
              <w:t>Nuo</w:t>
            </w:r>
          </w:p>
        </w:tc>
        <w:tc>
          <w:tcPr>
            <w:tcW w:w="3048" w:type="dxa"/>
            <w:vAlign w:val="center"/>
          </w:tcPr>
          <w:p w14:paraId="6BCE8744" w14:textId="7CFCA56B" w:rsidR="00365CEB" w:rsidRPr="00D66013" w:rsidRDefault="00365CEB" w:rsidP="001E4B1E">
            <w:pPr>
              <w:widowControl w:val="0"/>
              <w:tabs>
                <w:tab w:val="left" w:pos="0"/>
              </w:tabs>
              <w:rPr>
                <w:bCs/>
                <w:szCs w:val="24"/>
              </w:rPr>
            </w:pPr>
            <w:r w:rsidRPr="00D66013">
              <w:rPr>
                <w:b/>
                <w:szCs w:val="24"/>
              </w:rPr>
              <w:t>Iki</w:t>
            </w:r>
          </w:p>
        </w:tc>
      </w:tr>
      <w:tr w:rsidR="00365CEB" w:rsidRPr="00D66013" w14:paraId="2160FA8E" w14:textId="77777777" w:rsidTr="001E4B1E">
        <w:trPr>
          <w:trHeight w:val="20"/>
        </w:trPr>
        <w:tc>
          <w:tcPr>
            <w:tcW w:w="3652" w:type="dxa"/>
            <w:shd w:val="clear" w:color="auto" w:fill="F2F2F2"/>
            <w:vAlign w:val="center"/>
          </w:tcPr>
          <w:p w14:paraId="388CA7B0" w14:textId="77777777" w:rsidR="00365CEB" w:rsidRPr="00D66013" w:rsidRDefault="00365CEB" w:rsidP="001E4B1E">
            <w:pPr>
              <w:widowControl w:val="0"/>
              <w:tabs>
                <w:tab w:val="left" w:pos="0"/>
              </w:tabs>
              <w:rPr>
                <w:i/>
                <w:szCs w:val="24"/>
              </w:rPr>
            </w:pPr>
            <w:r w:rsidRPr="00D66013">
              <w:rPr>
                <w:b/>
                <w:szCs w:val="24"/>
              </w:rPr>
              <w:t>Vieta</w:t>
            </w:r>
          </w:p>
        </w:tc>
        <w:tc>
          <w:tcPr>
            <w:tcW w:w="6095" w:type="dxa"/>
            <w:gridSpan w:val="2"/>
            <w:vAlign w:val="center"/>
          </w:tcPr>
          <w:p w14:paraId="0709E348" w14:textId="77777777" w:rsidR="00365CEB" w:rsidRPr="00D66013" w:rsidRDefault="00365CEB" w:rsidP="001E4B1E">
            <w:pPr>
              <w:widowControl w:val="0"/>
              <w:tabs>
                <w:tab w:val="left" w:pos="0"/>
              </w:tabs>
              <w:rPr>
                <w:bCs/>
                <w:szCs w:val="24"/>
              </w:rPr>
            </w:pPr>
          </w:p>
        </w:tc>
      </w:tr>
    </w:tbl>
    <w:p w14:paraId="2078D24F" w14:textId="77777777" w:rsidR="00365CEB" w:rsidRPr="00D66013" w:rsidRDefault="00365CEB" w:rsidP="00365CEB">
      <w:pPr>
        <w:widowControl w:val="0"/>
        <w:rPr>
          <w:b/>
          <w:szCs w:val="24"/>
        </w:rPr>
      </w:pP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3937"/>
      </w:tblGrid>
      <w:tr w:rsidR="00365CEB" w:rsidRPr="00D66013" w14:paraId="37700CBE" w14:textId="77777777" w:rsidTr="001E4B1E">
        <w:trPr>
          <w:trHeight w:val="20"/>
        </w:trPr>
        <w:tc>
          <w:tcPr>
            <w:tcW w:w="4678" w:type="dxa"/>
            <w:shd w:val="clear" w:color="auto" w:fill="F2F2F2"/>
            <w:vAlign w:val="center"/>
          </w:tcPr>
          <w:p w14:paraId="5628E76E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94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Prašoma suma </w:t>
            </w:r>
            <w:r w:rsidRPr="00D66013">
              <w:t xml:space="preserve">(sumas </w:t>
            </w:r>
            <w:r w:rsidRPr="00D66013">
              <w:rPr>
                <w:bCs/>
                <w:iCs/>
                <w:szCs w:val="24"/>
              </w:rPr>
              <w:t>nurodyti</w:t>
            </w:r>
            <w:r w:rsidRPr="00D66013">
              <w:t xml:space="preserve"> vieniems programos įgyvendinimo metams)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A4352C8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Eur</w:t>
            </w:r>
          </w:p>
        </w:tc>
        <w:tc>
          <w:tcPr>
            <w:tcW w:w="3937" w:type="dxa"/>
            <w:shd w:val="clear" w:color="auto" w:fill="F2F2F2"/>
            <w:vAlign w:val="center"/>
          </w:tcPr>
          <w:p w14:paraId="03CBAB1C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Papildomo numatomo finansavimo šaltinio aprašymas</w:t>
            </w:r>
          </w:p>
        </w:tc>
      </w:tr>
      <w:tr w:rsidR="00365CEB" w:rsidRPr="00D66013" w14:paraId="3841C013" w14:textId="77777777" w:rsidTr="001E4B1E">
        <w:trPr>
          <w:trHeight w:val="20"/>
        </w:trPr>
        <w:tc>
          <w:tcPr>
            <w:tcW w:w="4678" w:type="dxa"/>
            <w:shd w:val="clear" w:color="auto" w:fill="F2F2F2"/>
            <w:vAlign w:val="center"/>
          </w:tcPr>
          <w:p w14:paraId="60A59802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605" w:hanging="605"/>
              <w:rPr>
                <w:szCs w:val="24"/>
              </w:rPr>
            </w:pPr>
            <w:r w:rsidRPr="00D66013">
              <w:rPr>
                <w:szCs w:val="24"/>
              </w:rPr>
              <w:t>Bendra programos įgyvendinimo suma</w:t>
            </w:r>
          </w:p>
        </w:tc>
        <w:tc>
          <w:tcPr>
            <w:tcW w:w="1134" w:type="dxa"/>
            <w:vAlign w:val="center"/>
          </w:tcPr>
          <w:p w14:paraId="4BC56D67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7002D8BD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519D0331" w14:textId="77777777" w:rsidTr="001E4B1E">
        <w:trPr>
          <w:trHeight w:val="20"/>
        </w:trPr>
        <w:tc>
          <w:tcPr>
            <w:tcW w:w="4678" w:type="dxa"/>
            <w:shd w:val="clear" w:color="auto" w:fill="F2F2F2"/>
            <w:vAlign w:val="center"/>
          </w:tcPr>
          <w:p w14:paraId="4D7264A8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605" w:hanging="605"/>
              <w:rPr>
                <w:szCs w:val="24"/>
              </w:rPr>
            </w:pPr>
            <w:r w:rsidRPr="00D66013">
              <w:rPr>
                <w:szCs w:val="24"/>
              </w:rPr>
              <w:t xml:space="preserve">Iš </w:t>
            </w:r>
            <w:r>
              <w:rPr>
                <w:szCs w:val="24"/>
              </w:rPr>
              <w:t>s</w:t>
            </w:r>
            <w:r w:rsidRPr="00D66013">
              <w:rPr>
                <w:szCs w:val="24"/>
              </w:rPr>
              <w:t>avivaldybės prašoma suma</w:t>
            </w:r>
          </w:p>
        </w:tc>
        <w:tc>
          <w:tcPr>
            <w:tcW w:w="1134" w:type="dxa"/>
            <w:vAlign w:val="center"/>
          </w:tcPr>
          <w:p w14:paraId="388C4D02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7973269B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0F904472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62"/>
      </w:tblGrid>
      <w:tr w:rsidR="00365CEB" w:rsidRPr="00D66013" w14:paraId="5AB37FC3" w14:textId="77777777" w:rsidTr="001E4B1E">
        <w:trPr>
          <w:trHeight w:val="20"/>
          <w:tblHeader/>
        </w:trPr>
        <w:tc>
          <w:tcPr>
            <w:tcW w:w="9747" w:type="dxa"/>
            <w:gridSpan w:val="2"/>
            <w:shd w:val="clear" w:color="auto" w:fill="F2F2F2"/>
            <w:vAlign w:val="center"/>
          </w:tcPr>
          <w:p w14:paraId="2C9E947E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Programos viešinimas</w:t>
            </w:r>
          </w:p>
        </w:tc>
      </w:tr>
      <w:tr w:rsidR="00365CEB" w:rsidRPr="00D66013" w14:paraId="68610212" w14:textId="77777777" w:rsidTr="001E4B1E">
        <w:trPr>
          <w:trHeight w:val="20"/>
          <w:tblHeader/>
        </w:trPr>
        <w:tc>
          <w:tcPr>
            <w:tcW w:w="3085" w:type="dxa"/>
            <w:shd w:val="clear" w:color="auto" w:fill="F2F2F2"/>
            <w:vAlign w:val="center"/>
          </w:tcPr>
          <w:p w14:paraId="33393B73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Viešinimo priemonė</w:t>
            </w:r>
          </w:p>
        </w:tc>
        <w:tc>
          <w:tcPr>
            <w:tcW w:w="6662" w:type="dxa"/>
            <w:shd w:val="clear" w:color="auto" w:fill="F2F2F2"/>
            <w:vAlign w:val="center"/>
          </w:tcPr>
          <w:p w14:paraId="35AA7BED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Pagrindimas </w:t>
            </w:r>
            <w:r w:rsidRPr="00D66013">
              <w:t xml:space="preserve">(išsamiai </w:t>
            </w:r>
            <w:r w:rsidRPr="00D66013">
              <w:rPr>
                <w:iCs/>
                <w:szCs w:val="24"/>
              </w:rPr>
              <w:t>aprašyti</w:t>
            </w:r>
            <w:r w:rsidRPr="00D66013">
              <w:t xml:space="preserve"> informavimo būdus, jais naudojantis planuojamų informuoti, sudominti asmenų skaičių, numatomas tikslines grupes, joms skirtų viešinimo priemonių pasirinkimo priežastis ir numatomą poveikį)</w:t>
            </w:r>
          </w:p>
        </w:tc>
      </w:tr>
      <w:tr w:rsidR="00365CEB" w:rsidRPr="00D66013" w14:paraId="3DC48EE3" w14:textId="77777777" w:rsidTr="001E4B1E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14:paraId="6C99579C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51C2EB2A" w14:textId="77777777" w:rsidR="00365CEB" w:rsidRPr="00D66013" w:rsidRDefault="00365CEB" w:rsidP="001E4B1E">
            <w:pPr>
              <w:widowControl w:val="0"/>
              <w:rPr>
                <w:b/>
                <w:szCs w:val="24"/>
              </w:rPr>
            </w:pPr>
          </w:p>
        </w:tc>
      </w:tr>
    </w:tbl>
    <w:p w14:paraId="38AA7222" w14:textId="77777777" w:rsidR="00365CEB" w:rsidRPr="00D66013" w:rsidRDefault="00365CEB" w:rsidP="00365CEB">
      <w:pPr>
        <w:widowControl w:val="0"/>
        <w:rPr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8"/>
      </w:tblGrid>
      <w:tr w:rsidR="00365CEB" w:rsidRPr="00D66013" w14:paraId="79BF7549" w14:textId="77777777" w:rsidTr="001E4B1E">
        <w:trPr>
          <w:trHeight w:val="20"/>
          <w:tblHeader/>
        </w:trPr>
        <w:tc>
          <w:tcPr>
            <w:tcW w:w="9715" w:type="dxa"/>
            <w:gridSpan w:val="2"/>
            <w:shd w:val="clear" w:color="auto" w:fill="F2F2F2"/>
            <w:vAlign w:val="center"/>
          </w:tcPr>
          <w:p w14:paraId="7DE949C1" w14:textId="77777777" w:rsidR="00365CEB" w:rsidRPr="00D66013" w:rsidRDefault="00365CEB" w:rsidP="00365CEB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Kitos programos ypatybės </w:t>
            </w:r>
            <w:r w:rsidRPr="00D66013">
              <w:rPr>
                <w:bCs/>
                <w:szCs w:val="24"/>
              </w:rPr>
              <w:t>(įvertinti ir pagrįsti)</w:t>
            </w:r>
            <w:r w:rsidRPr="00D66013">
              <w:rPr>
                <w:b/>
                <w:szCs w:val="24"/>
              </w:rPr>
              <w:t xml:space="preserve"> </w:t>
            </w:r>
          </w:p>
        </w:tc>
      </w:tr>
      <w:tr w:rsidR="00365CEB" w:rsidRPr="00D66013" w14:paraId="280434CD" w14:textId="77777777" w:rsidTr="001E4B1E">
        <w:trPr>
          <w:trHeight w:val="20"/>
        </w:trPr>
        <w:tc>
          <w:tcPr>
            <w:tcW w:w="4857" w:type="dxa"/>
            <w:shd w:val="clear" w:color="auto" w:fill="F2F2F2"/>
            <w:vAlign w:val="center"/>
          </w:tcPr>
          <w:p w14:paraId="41035B3E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567" w:hanging="567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stiprybės</w:t>
            </w:r>
          </w:p>
        </w:tc>
        <w:tc>
          <w:tcPr>
            <w:tcW w:w="4858" w:type="dxa"/>
            <w:shd w:val="clear" w:color="auto" w:fill="F2F2F2"/>
            <w:vAlign w:val="center"/>
          </w:tcPr>
          <w:p w14:paraId="38D03EC1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600" w:hanging="567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silpnybės</w:t>
            </w:r>
          </w:p>
        </w:tc>
      </w:tr>
      <w:tr w:rsidR="00365CEB" w:rsidRPr="00D66013" w14:paraId="089888B7" w14:textId="77777777" w:rsidTr="001E4B1E">
        <w:trPr>
          <w:trHeight w:val="20"/>
        </w:trPr>
        <w:tc>
          <w:tcPr>
            <w:tcW w:w="4857" w:type="dxa"/>
            <w:vAlign w:val="center"/>
          </w:tcPr>
          <w:p w14:paraId="446A6946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4155833D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365CEB" w:rsidRPr="00D66013" w14:paraId="67ACC358" w14:textId="77777777" w:rsidTr="001E4B1E">
        <w:trPr>
          <w:trHeight w:val="20"/>
        </w:trPr>
        <w:tc>
          <w:tcPr>
            <w:tcW w:w="4857" w:type="dxa"/>
            <w:shd w:val="clear" w:color="auto" w:fill="F2F2F2"/>
            <w:vAlign w:val="center"/>
          </w:tcPr>
          <w:p w14:paraId="5EC187E1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567" w:hanging="567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galimybės</w:t>
            </w:r>
          </w:p>
        </w:tc>
        <w:tc>
          <w:tcPr>
            <w:tcW w:w="4858" w:type="dxa"/>
            <w:shd w:val="clear" w:color="auto" w:fill="F2F2F2"/>
            <w:vAlign w:val="center"/>
          </w:tcPr>
          <w:p w14:paraId="4186B3CE" w14:textId="77777777" w:rsidR="00365CEB" w:rsidRPr="00D66013" w:rsidRDefault="00365CEB" w:rsidP="00365CEB">
            <w:pPr>
              <w:pStyle w:val="Sraopastraipa"/>
              <w:widowControl w:val="0"/>
              <w:numPr>
                <w:ilvl w:val="1"/>
                <w:numId w:val="1"/>
              </w:numPr>
              <w:ind w:left="600" w:hanging="600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grėsmės</w:t>
            </w:r>
          </w:p>
        </w:tc>
      </w:tr>
      <w:tr w:rsidR="00365CEB" w:rsidRPr="00D66013" w14:paraId="0B7E7BEB" w14:textId="77777777" w:rsidTr="001E4B1E">
        <w:trPr>
          <w:trHeight w:val="20"/>
        </w:trPr>
        <w:tc>
          <w:tcPr>
            <w:tcW w:w="4857" w:type="dxa"/>
            <w:vAlign w:val="center"/>
          </w:tcPr>
          <w:p w14:paraId="69CEFB2E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44870959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</w:p>
        </w:tc>
      </w:tr>
    </w:tbl>
    <w:p w14:paraId="0E649F05" w14:textId="77777777" w:rsidR="00365CEB" w:rsidRPr="00BA292E" w:rsidRDefault="00365CEB" w:rsidP="00365CEB">
      <w:pPr>
        <w:widowControl w:val="0"/>
        <w:shd w:val="clear" w:color="auto" w:fill="FFFFFF"/>
        <w:spacing w:after="240" w:line="276" w:lineRule="auto"/>
        <w:rPr>
          <w:szCs w:val="24"/>
        </w:rPr>
      </w:pPr>
    </w:p>
    <w:p w14:paraId="6AE7686F" w14:textId="77777777" w:rsidR="00365CEB" w:rsidRPr="00BA292E" w:rsidRDefault="00365CEB" w:rsidP="00365CEB">
      <w:pPr>
        <w:widowControl w:val="0"/>
        <w:shd w:val="clear" w:color="auto" w:fill="FFFFFF"/>
        <w:spacing w:line="276" w:lineRule="auto"/>
        <w:rPr>
          <w:sz w:val="14"/>
          <w:szCs w:val="14"/>
        </w:rPr>
        <w:sectPr w:rsidR="00365CEB" w:rsidRPr="00BA292E" w:rsidSect="00386708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A9E5D44" w14:textId="77777777" w:rsidR="00365CEB" w:rsidRPr="00D66013" w:rsidRDefault="00365CEB" w:rsidP="00365CEB">
      <w:pPr>
        <w:pStyle w:val="Sraopastraipa"/>
        <w:widowControl w:val="0"/>
        <w:numPr>
          <w:ilvl w:val="0"/>
          <w:numId w:val="2"/>
        </w:numPr>
        <w:tabs>
          <w:tab w:val="left" w:pos="9360"/>
        </w:tabs>
        <w:ind w:left="426" w:hanging="142"/>
        <w:jc w:val="center"/>
        <w:rPr>
          <w:rFonts w:eastAsia="Calibri"/>
          <w:b/>
          <w:iCs/>
          <w:caps/>
          <w:szCs w:val="24"/>
        </w:rPr>
      </w:pPr>
      <w:r w:rsidRPr="00D66013">
        <w:rPr>
          <w:rFonts w:eastAsia="Calibri"/>
          <w:b/>
          <w:iCs/>
          <w:caps/>
          <w:szCs w:val="24"/>
        </w:rPr>
        <w:lastRenderedPageBreak/>
        <w:t>PAREIŠKĖJO PROGRAMOS veiklų planas*</w:t>
      </w:r>
    </w:p>
    <w:p w14:paraId="386CC5C2" w14:textId="77777777" w:rsidR="00365CEB" w:rsidRPr="00D66013" w:rsidRDefault="00365CEB" w:rsidP="00365CEB">
      <w:pPr>
        <w:widowControl w:val="0"/>
        <w:rPr>
          <w:rFonts w:eastAsia="Calibri"/>
          <w:i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498"/>
      </w:tblGrid>
      <w:tr w:rsidR="00365CEB" w:rsidRPr="00D66013" w14:paraId="76495001" w14:textId="77777777" w:rsidTr="001E4B1E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14:paraId="3FEB64F7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Data</w:t>
            </w:r>
          </w:p>
        </w:tc>
        <w:tc>
          <w:tcPr>
            <w:tcW w:w="9498" w:type="dxa"/>
            <w:vAlign w:val="center"/>
          </w:tcPr>
          <w:p w14:paraId="448D2821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365CEB" w:rsidRPr="00D66013" w14:paraId="4EA46458" w14:textId="77777777" w:rsidTr="001E4B1E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14:paraId="758F2448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Pareiškėjo pavadinimas</w:t>
            </w:r>
          </w:p>
        </w:tc>
        <w:tc>
          <w:tcPr>
            <w:tcW w:w="9498" w:type="dxa"/>
            <w:vAlign w:val="center"/>
          </w:tcPr>
          <w:p w14:paraId="0F6FC9FB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365CEB" w:rsidRPr="00D66013" w14:paraId="4F0757A4" w14:textId="77777777" w:rsidTr="001E4B1E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14:paraId="13AA6CB9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Programos pavadinimas</w:t>
            </w:r>
          </w:p>
        </w:tc>
        <w:tc>
          <w:tcPr>
            <w:tcW w:w="9498" w:type="dxa"/>
            <w:vAlign w:val="center"/>
          </w:tcPr>
          <w:p w14:paraId="0C19A624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365CEB" w:rsidRPr="00D66013" w14:paraId="4828D406" w14:textId="77777777" w:rsidTr="001E4B1E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14:paraId="67BA20FE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Veiklų planą užpildžiusio asmens vardas, pavardė, pareigos, telefono numeris, elektroninio pašto adresas</w:t>
            </w:r>
          </w:p>
        </w:tc>
        <w:tc>
          <w:tcPr>
            <w:tcW w:w="9498" w:type="dxa"/>
            <w:vAlign w:val="center"/>
          </w:tcPr>
          <w:p w14:paraId="6A90981F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</w:tr>
    </w:tbl>
    <w:p w14:paraId="615AC032" w14:textId="77777777" w:rsidR="00365CEB" w:rsidRPr="00D66013" w:rsidRDefault="00365CEB" w:rsidP="00365CEB">
      <w:pPr>
        <w:widowControl w:val="0"/>
        <w:rPr>
          <w:rFonts w:eastAsia="Calibri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6"/>
      </w:tblGrid>
      <w:tr w:rsidR="00365CEB" w:rsidRPr="00D66013" w14:paraId="29840D61" w14:textId="77777777" w:rsidTr="001E4B1E">
        <w:trPr>
          <w:trHeight w:val="20"/>
          <w:tblHeader/>
        </w:trPr>
        <w:tc>
          <w:tcPr>
            <w:tcW w:w="15276" w:type="dxa"/>
            <w:shd w:val="clear" w:color="auto" w:fill="auto"/>
            <w:vAlign w:val="center"/>
          </w:tcPr>
          <w:p w14:paraId="718C2C15" w14:textId="77777777" w:rsidR="00365CEB" w:rsidRPr="00D66013" w:rsidRDefault="00365CE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Programos tikslas</w:t>
            </w:r>
          </w:p>
        </w:tc>
      </w:tr>
      <w:tr w:rsidR="00365CEB" w:rsidRPr="00D66013" w14:paraId="496731B4" w14:textId="77777777" w:rsidTr="001E4B1E">
        <w:trPr>
          <w:trHeight w:val="20"/>
        </w:trPr>
        <w:tc>
          <w:tcPr>
            <w:tcW w:w="15276" w:type="dxa"/>
            <w:shd w:val="clear" w:color="auto" w:fill="auto"/>
            <w:vAlign w:val="center"/>
          </w:tcPr>
          <w:p w14:paraId="4A01FD82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</w:tr>
    </w:tbl>
    <w:p w14:paraId="16EA9930" w14:textId="77777777" w:rsidR="00365CEB" w:rsidRPr="00D66013" w:rsidRDefault="00365CEB" w:rsidP="00365CE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97"/>
        <w:gridCol w:w="6359"/>
        <w:gridCol w:w="4111"/>
        <w:gridCol w:w="1134"/>
      </w:tblGrid>
      <w:tr w:rsidR="00365CEB" w:rsidRPr="00D66013" w14:paraId="1BF50F7E" w14:textId="77777777" w:rsidTr="001E4B1E">
        <w:trPr>
          <w:trHeight w:val="20"/>
          <w:tblHeader/>
        </w:trPr>
        <w:tc>
          <w:tcPr>
            <w:tcW w:w="675" w:type="dxa"/>
            <w:shd w:val="clear" w:color="auto" w:fill="auto"/>
            <w:vAlign w:val="center"/>
          </w:tcPr>
          <w:p w14:paraId="41039543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D66013"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4182087A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D66013">
              <w:rPr>
                <w:rFonts w:eastAsia="Calibri"/>
                <w:b/>
                <w:szCs w:val="24"/>
                <w:lang w:eastAsia="lt-LT"/>
              </w:rPr>
              <w:t>Uždavinio pavadinimas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0A3FD5A2" w14:textId="77777777" w:rsidR="00BA292E" w:rsidRDefault="00365CEB" w:rsidP="001E4B1E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 xml:space="preserve">Uždavinio kokybiniai rezultatai </w:t>
            </w:r>
          </w:p>
          <w:p w14:paraId="348C01B2" w14:textId="0DCF49D3" w:rsidR="00365CEB" w:rsidRPr="00D66013" w:rsidRDefault="00365CEB" w:rsidP="001E4B1E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D66013">
              <w:rPr>
                <w:rFonts w:eastAsia="Calibri"/>
              </w:rPr>
              <w:t>(įgyvendinti pokyčiai, padidintos narių kompetencijos, sprendžiamos aktualios problemos ir kt</w:t>
            </w:r>
            <w:r w:rsidR="002E2028">
              <w:rPr>
                <w:rFonts w:eastAsia="Calibri"/>
                <w:iCs/>
                <w:szCs w:val="24"/>
              </w:rPr>
              <w:t>., a</w:t>
            </w:r>
            <w:r w:rsidRPr="00D66013">
              <w:rPr>
                <w:rFonts w:eastAsia="Calibri"/>
                <w:iCs/>
                <w:szCs w:val="24"/>
              </w:rPr>
              <w:t>prašant</w:t>
            </w:r>
            <w:r w:rsidRPr="00D66013">
              <w:rPr>
                <w:rFonts w:eastAsia="Calibri"/>
              </w:rPr>
              <w:t xml:space="preserve"> veiklų kokybinius rezultatus, </w:t>
            </w:r>
            <w:r w:rsidRPr="00D66013">
              <w:rPr>
                <w:rFonts w:eastAsia="Calibri"/>
                <w:iCs/>
                <w:szCs w:val="24"/>
              </w:rPr>
              <w:t>išlaikyti</w:t>
            </w:r>
            <w:r w:rsidRPr="00D66013">
              <w:rPr>
                <w:rFonts w:eastAsia="Calibri"/>
              </w:rPr>
              <w:t xml:space="preserve"> atitinkamą numeraciją)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29C72D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Uždavinio kiekybiniai rezultatai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B0E6C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Skaičius</w:t>
            </w:r>
          </w:p>
        </w:tc>
      </w:tr>
      <w:tr w:rsidR="00365CEB" w:rsidRPr="00D66013" w14:paraId="580560F9" w14:textId="77777777" w:rsidTr="001E4B1E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360087A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14:paraId="3631F089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vMerge w:val="restart"/>
            <w:shd w:val="clear" w:color="auto" w:fill="auto"/>
            <w:vAlign w:val="center"/>
          </w:tcPr>
          <w:p w14:paraId="34E584CC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245575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Mokymų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510E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0F8D788E" w14:textId="77777777" w:rsidTr="001E4B1E">
        <w:trPr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616616F5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14:paraId="248BA16D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vMerge/>
            <w:shd w:val="clear" w:color="auto" w:fill="auto"/>
            <w:vAlign w:val="center"/>
          </w:tcPr>
          <w:p w14:paraId="1BBCA612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F3BC15A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Seminarų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781B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047622F5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4156A3C5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33D5A1A5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25A7120E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6C7822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Mokymų, seminarų, kurių trukmė ne trumpesnė kaip 3 val., individualių dalyvių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96A0B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433F1D52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4327C754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6816AF70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4955584B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A2911B5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Konferencijų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92C23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13F13C30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6754AE20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36A8EB93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09623A1A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5BA6CE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Darbo grupių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AD886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4A456E01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289EB70F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6BE18813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462E21A2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CD30DF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Stovyklų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8BFDE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46B0154B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649A0BB4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04BFF573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5337F652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F194D0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Diskusijų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6AE0D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5F783F20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6C2DBFA7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321E489A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4ED41B2E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A238861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Informacinių renginių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3D4D2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2E7258E6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231A895E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4C149BBC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4DA76B2A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C70B5E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Konsultacijų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BD836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6F8D8289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73C93BC1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0A0650E7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2F5A7613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708DAB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Akcijų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7BFFF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3B51105C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22D5A700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79746DC2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02A3A59D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152E82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b/>
                <w:bCs/>
                <w:szCs w:val="24"/>
              </w:rPr>
              <w:t>Pagal savanoriškos veiklos sutartis veikiančių savanorių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60D17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365CEB" w:rsidRPr="00D66013" w14:paraId="79030137" w14:textId="77777777" w:rsidTr="001E4B1E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2FED6D91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42912CD7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567213CA" w14:textId="77777777" w:rsidR="00365CEB" w:rsidRPr="00D66013" w:rsidRDefault="00365CEB" w:rsidP="001E4B1E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6E047F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Kita (nurodyti)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F6D5B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</w:tbl>
    <w:p w14:paraId="03528DED" w14:textId="77777777" w:rsidR="00365CEB" w:rsidRPr="00D66013" w:rsidRDefault="00365CEB" w:rsidP="00365CEB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4"/>
        <w:gridCol w:w="3406"/>
        <w:gridCol w:w="773"/>
        <w:gridCol w:w="774"/>
        <w:gridCol w:w="773"/>
        <w:gridCol w:w="776"/>
        <w:gridCol w:w="1277"/>
        <w:gridCol w:w="1278"/>
        <w:gridCol w:w="1278"/>
        <w:gridCol w:w="1281"/>
      </w:tblGrid>
      <w:tr w:rsidR="00365CEB" w:rsidRPr="00D66013" w14:paraId="62A9A0DF" w14:textId="77777777" w:rsidTr="001E4B1E">
        <w:trPr>
          <w:trHeight w:val="40"/>
          <w:tblHeader/>
        </w:trPr>
        <w:tc>
          <w:tcPr>
            <w:tcW w:w="15304" w:type="dxa"/>
            <w:gridSpan w:val="11"/>
          </w:tcPr>
          <w:p w14:paraId="111B62CA" w14:textId="77777777" w:rsidR="00365CEB" w:rsidRPr="00D66013" w:rsidRDefault="00365CEB" w:rsidP="001E4B1E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 xml:space="preserve">Veiklos, naudojami metodai, </w:t>
            </w:r>
            <w:r>
              <w:rPr>
                <w:rFonts w:eastAsia="Calibri"/>
                <w:b/>
                <w:szCs w:val="24"/>
              </w:rPr>
              <w:t>s</w:t>
            </w:r>
            <w:r w:rsidRPr="00D66013">
              <w:rPr>
                <w:rFonts w:eastAsia="Calibri"/>
                <w:b/>
                <w:szCs w:val="24"/>
              </w:rPr>
              <w:t xml:space="preserve">avivaldybės lėšų panaudojimas ketvirčiais, lėšos </w:t>
            </w:r>
            <w:r w:rsidRPr="00D66013">
              <w:rPr>
                <w:rFonts w:eastAsia="Calibri"/>
              </w:rPr>
              <w:t xml:space="preserve">(aiškiai </w:t>
            </w:r>
            <w:r w:rsidRPr="00D66013">
              <w:rPr>
                <w:rFonts w:eastAsia="Calibri"/>
                <w:iCs/>
                <w:szCs w:val="24"/>
              </w:rPr>
              <w:t>sunumeruoti</w:t>
            </w:r>
            <w:r w:rsidRPr="00D66013">
              <w:rPr>
                <w:rFonts w:eastAsia="Calibri"/>
              </w:rPr>
              <w:t xml:space="preserve"> ir </w:t>
            </w:r>
            <w:r w:rsidRPr="00D66013">
              <w:rPr>
                <w:rFonts w:eastAsia="Calibri"/>
                <w:iCs/>
                <w:szCs w:val="24"/>
              </w:rPr>
              <w:t>aprašyti</w:t>
            </w:r>
            <w:r w:rsidRPr="00D66013">
              <w:rPr>
                <w:rFonts w:eastAsia="Calibri"/>
              </w:rPr>
              <w:t xml:space="preserve"> veiklas, įgyvendinančias 1 uždavinį)</w:t>
            </w:r>
          </w:p>
        </w:tc>
      </w:tr>
      <w:tr w:rsidR="00365CEB" w:rsidRPr="00D66013" w14:paraId="49588CAC" w14:textId="77777777" w:rsidTr="001E4B1E">
        <w:trPr>
          <w:trHeight w:val="40"/>
          <w:tblHeader/>
        </w:trPr>
        <w:tc>
          <w:tcPr>
            <w:tcW w:w="1844" w:type="dxa"/>
            <w:vMerge w:val="restart"/>
            <w:vAlign w:val="center"/>
          </w:tcPr>
          <w:p w14:paraId="208D726A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47663A">
              <w:rPr>
                <w:rFonts w:eastAsia="Calibri"/>
                <w:szCs w:val="24"/>
              </w:rPr>
              <w:t>Uždavinys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6D6B1975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Veikla</w:t>
            </w:r>
          </w:p>
        </w:tc>
        <w:tc>
          <w:tcPr>
            <w:tcW w:w="3406" w:type="dxa"/>
            <w:vMerge w:val="restart"/>
            <w:shd w:val="clear" w:color="auto" w:fill="auto"/>
            <w:vAlign w:val="center"/>
          </w:tcPr>
          <w:p w14:paraId="40BC8C40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Metodai</w:t>
            </w:r>
          </w:p>
        </w:tc>
        <w:tc>
          <w:tcPr>
            <w:tcW w:w="3096" w:type="dxa"/>
            <w:gridSpan w:val="4"/>
            <w:shd w:val="clear" w:color="auto" w:fill="auto"/>
            <w:vAlign w:val="center"/>
          </w:tcPr>
          <w:p w14:paraId="1C5D38B6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Ketvirtis</w:t>
            </w:r>
          </w:p>
        </w:tc>
        <w:tc>
          <w:tcPr>
            <w:tcW w:w="5113" w:type="dxa"/>
            <w:gridSpan w:val="4"/>
            <w:shd w:val="clear" w:color="auto" w:fill="auto"/>
            <w:vAlign w:val="center"/>
          </w:tcPr>
          <w:p w14:paraId="3F556034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Lėšos (Eur)</w:t>
            </w:r>
          </w:p>
        </w:tc>
      </w:tr>
      <w:tr w:rsidR="00365CEB" w:rsidRPr="00D66013" w14:paraId="14025985" w14:textId="77777777" w:rsidTr="001E4B1E">
        <w:trPr>
          <w:trHeight w:val="40"/>
          <w:tblHeader/>
        </w:trPr>
        <w:tc>
          <w:tcPr>
            <w:tcW w:w="1844" w:type="dxa"/>
            <w:vMerge/>
          </w:tcPr>
          <w:p w14:paraId="65197DE5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1DFFAB1C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14:paraId="745420BE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A79157A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239DE48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1115EC0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III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26CC97D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IV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7A7CCE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12ADC0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7A07118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III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1F9775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IV</w:t>
            </w:r>
          </w:p>
        </w:tc>
      </w:tr>
      <w:tr w:rsidR="00365CEB" w:rsidRPr="00D66013" w14:paraId="04B2B7C1" w14:textId="77777777" w:rsidTr="001E4B1E">
        <w:trPr>
          <w:trHeight w:val="40"/>
        </w:trPr>
        <w:tc>
          <w:tcPr>
            <w:tcW w:w="1844" w:type="dxa"/>
          </w:tcPr>
          <w:p w14:paraId="3930FA04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6F435DC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01C2FA90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0131E49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 w:val="52"/>
                <w:szCs w:val="52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87DA44C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714D6EB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585D102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B0192F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3C309A6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C55FC86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9C564A3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365CEB" w:rsidRPr="00D66013" w14:paraId="06F2D047" w14:textId="77777777" w:rsidTr="001E4B1E">
        <w:trPr>
          <w:trHeight w:val="40"/>
        </w:trPr>
        <w:tc>
          <w:tcPr>
            <w:tcW w:w="1844" w:type="dxa"/>
          </w:tcPr>
          <w:p w14:paraId="5740283A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3540CFD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5A833088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5E9BD73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315E222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99107D9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BE6CCF9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524EB1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0A194DF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1D90E2C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F017BAF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365CEB" w:rsidRPr="00D66013" w14:paraId="47124AD7" w14:textId="77777777" w:rsidTr="001E4B1E">
        <w:trPr>
          <w:trHeight w:val="40"/>
        </w:trPr>
        <w:tc>
          <w:tcPr>
            <w:tcW w:w="1844" w:type="dxa"/>
          </w:tcPr>
          <w:p w14:paraId="2C2CF642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3EFF9DF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851CD2F" w14:textId="77777777" w:rsidR="00365CEB" w:rsidRPr="00D66013" w:rsidRDefault="00365CEB" w:rsidP="001E4B1E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5395081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2D222D4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28F012D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2CCD06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C2496F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087E12B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7D61127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A5CD98A" w14:textId="77777777" w:rsidR="00365CEB" w:rsidRPr="00D66013" w:rsidRDefault="00365CEB" w:rsidP="001E4B1E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</w:tbl>
    <w:p w14:paraId="23CDED6E" w14:textId="77777777" w:rsidR="00365CEB" w:rsidRPr="00D66013" w:rsidRDefault="00365CEB" w:rsidP="00365CEB">
      <w:pPr>
        <w:widowControl w:val="0"/>
        <w:ind w:right="90"/>
        <w:rPr>
          <w:rFonts w:eastAsia="Calibri"/>
          <w:szCs w:val="24"/>
        </w:rPr>
        <w:sectPr w:rsidR="00365CEB" w:rsidRPr="00D66013">
          <w:pgSz w:w="16838" w:h="11906" w:orient="landscape"/>
          <w:pgMar w:top="902" w:right="907" w:bottom="561" w:left="811" w:header="561" w:footer="28" w:gutter="0"/>
          <w:cols w:space="1296"/>
          <w:docGrid w:linePitch="360"/>
        </w:sectPr>
      </w:pPr>
      <w:r w:rsidRPr="00D66013">
        <w:rPr>
          <w:rFonts w:eastAsia="Calibri"/>
          <w:szCs w:val="24"/>
        </w:rPr>
        <w:t>* Į veiklų planą įtraukti ir tas programos veiklas, kurių įgyvendinimas bus finansuojamas kitų papildomo finansavimo šaltinių lėšomis.</w:t>
      </w:r>
    </w:p>
    <w:p w14:paraId="2E1A47D7" w14:textId="77777777" w:rsidR="00365CEB" w:rsidRPr="00D66013" w:rsidRDefault="00365CEB" w:rsidP="00365CEB">
      <w:pPr>
        <w:pStyle w:val="Sraopastraipa"/>
        <w:keepNext/>
        <w:widowControl w:val="0"/>
        <w:numPr>
          <w:ilvl w:val="0"/>
          <w:numId w:val="2"/>
        </w:numPr>
        <w:spacing w:after="240"/>
        <w:ind w:left="426" w:hanging="142"/>
        <w:jc w:val="center"/>
        <w:outlineLvl w:val="2"/>
        <w:rPr>
          <w:b/>
          <w:bCs/>
          <w:iCs/>
          <w:szCs w:val="24"/>
        </w:rPr>
      </w:pPr>
      <w:r w:rsidRPr="00D66013">
        <w:rPr>
          <w:b/>
          <w:bCs/>
          <w:iCs/>
          <w:szCs w:val="24"/>
        </w:rPr>
        <w:lastRenderedPageBreak/>
        <w:t>PROGRAMOS ĮGYVENDINIMO SĄMATA</w:t>
      </w:r>
    </w:p>
    <w:p w14:paraId="111288BA" w14:textId="77777777" w:rsidR="00365CEB" w:rsidRPr="00D66013" w:rsidRDefault="00365CEB" w:rsidP="00365CEB">
      <w:pPr>
        <w:widowControl w:val="0"/>
        <w:rPr>
          <w:b/>
          <w:bCs/>
          <w:szCs w:val="24"/>
        </w:rPr>
      </w:pP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3095"/>
        <w:gridCol w:w="2995"/>
        <w:gridCol w:w="1692"/>
        <w:gridCol w:w="1550"/>
      </w:tblGrid>
      <w:tr w:rsidR="00365CEB" w:rsidRPr="00D66013" w14:paraId="0FDD0724" w14:textId="77777777" w:rsidTr="001E4B1E">
        <w:trPr>
          <w:trHeight w:val="313"/>
          <w:tblHeader/>
        </w:trPr>
        <w:tc>
          <w:tcPr>
            <w:tcW w:w="9923" w:type="dxa"/>
            <w:gridSpan w:val="5"/>
            <w:shd w:val="clear" w:color="auto" w:fill="F2F2F2"/>
            <w:vAlign w:val="center"/>
          </w:tcPr>
          <w:p w14:paraId="0E6A9B84" w14:textId="77777777" w:rsidR="00BA292E" w:rsidRDefault="00365CEB" w:rsidP="001E4B1E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Pateikti išsamią informaciją apie programos įgyvendinimo išlaidas </w:t>
            </w:r>
          </w:p>
          <w:p w14:paraId="0F141101" w14:textId="23768EBC" w:rsidR="00365CEB" w:rsidRPr="00D66013" w:rsidRDefault="00365CEB" w:rsidP="001E4B1E">
            <w:pPr>
              <w:widowControl w:val="0"/>
              <w:rPr>
                <w:b/>
                <w:bCs/>
                <w:szCs w:val="24"/>
              </w:rPr>
            </w:pPr>
            <w:r w:rsidRPr="00D66013">
              <w:t>(sąmatoje turi atsispindėti aiškus ryšys su veiklų planu</w:t>
            </w:r>
            <w:r w:rsidR="00BA292E">
              <w:t>, b</w:t>
            </w:r>
            <w:r w:rsidRPr="00D66013">
              <w:t>ūtina nurodyti veiklas iš veiklų plano, kurias vykdant patiriamos išlaidos)</w:t>
            </w:r>
          </w:p>
        </w:tc>
      </w:tr>
      <w:tr w:rsidR="00365CEB" w:rsidRPr="00D66013" w14:paraId="04068590" w14:textId="77777777" w:rsidTr="002E2028">
        <w:trPr>
          <w:trHeight w:val="1400"/>
          <w:tblHeader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7B743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Eil.</w:t>
            </w:r>
          </w:p>
          <w:p w14:paraId="7EEE4E3E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 w:rsidRPr="00D66013">
              <w:rPr>
                <w:b/>
                <w:bCs/>
                <w:szCs w:val="24"/>
              </w:rPr>
              <w:t>r.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C969D" w14:textId="77777777" w:rsidR="00365CEB" w:rsidRPr="00D66013" w:rsidRDefault="00365CEB" w:rsidP="001E4B1E">
            <w:pPr>
              <w:keepNext/>
              <w:widowControl w:val="0"/>
              <w:jc w:val="center"/>
              <w:outlineLvl w:val="3"/>
              <w:rPr>
                <w:rFonts w:eastAsia="Batang"/>
                <w:b/>
                <w:bCs/>
                <w:szCs w:val="24"/>
                <w:lang w:eastAsia="lt-LT"/>
              </w:rPr>
            </w:pPr>
            <w:r w:rsidRPr="00D66013">
              <w:rPr>
                <w:rFonts w:eastAsia="Batang"/>
                <w:b/>
                <w:bCs/>
                <w:szCs w:val="24"/>
                <w:lang w:eastAsia="lt-LT"/>
              </w:rPr>
              <w:t>Išlaidų rūšis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AC2B4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Išlaidų paaiškinimas</w:t>
            </w:r>
          </w:p>
          <w:p w14:paraId="3CBC39AD" w14:textId="77777777" w:rsidR="00365CEB" w:rsidRPr="00D66013" w:rsidRDefault="00365CEB" w:rsidP="001E4B1E">
            <w:pPr>
              <w:widowControl w:val="0"/>
              <w:jc w:val="center"/>
              <w:rPr>
                <w:b/>
              </w:rPr>
            </w:pPr>
            <w:r w:rsidRPr="00D66013">
              <w:t>(nurodyti veiklas, kurias vykdant patiriamos išlaidos)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D63DD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Išlaidų skaičiavimas</w:t>
            </w:r>
          </w:p>
          <w:p w14:paraId="62ECC9BC" w14:textId="77777777" w:rsidR="00365CEB" w:rsidRPr="00D66013" w:rsidRDefault="00365CEB" w:rsidP="001E4B1E">
            <w:pPr>
              <w:widowControl w:val="0"/>
              <w:jc w:val="center"/>
              <w:rPr>
                <w:b/>
              </w:rPr>
            </w:pPr>
            <w:r w:rsidRPr="00D66013">
              <w:t xml:space="preserve">(vieneto kaina, vienetų kiekis, kiekis, padaugintas iš kainos ir </w:t>
            </w:r>
            <w:r w:rsidRPr="00D66013">
              <w:rPr>
                <w:iCs/>
                <w:szCs w:val="24"/>
              </w:rPr>
              <w:t>kt</w:t>
            </w:r>
            <w:r w:rsidRPr="00D66013">
              <w:t>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410D5" w14:textId="70A2260B" w:rsidR="00365CEB" w:rsidRPr="00D66013" w:rsidRDefault="002E2028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Suma</w:t>
            </w:r>
            <w:r>
              <w:rPr>
                <w:b/>
                <w:bCs/>
                <w:szCs w:val="24"/>
              </w:rPr>
              <w:t>,</w:t>
            </w:r>
            <w:r w:rsidRPr="00D66013">
              <w:rPr>
                <w:b/>
                <w:bCs/>
                <w:szCs w:val="24"/>
              </w:rPr>
              <w:t xml:space="preserve"> prašoma </w:t>
            </w:r>
            <w:r>
              <w:rPr>
                <w:b/>
                <w:bCs/>
                <w:szCs w:val="24"/>
              </w:rPr>
              <w:t>i</w:t>
            </w:r>
            <w:r w:rsidR="00365CEB" w:rsidRPr="00D66013">
              <w:rPr>
                <w:b/>
                <w:bCs/>
                <w:szCs w:val="24"/>
              </w:rPr>
              <w:t xml:space="preserve">š </w:t>
            </w:r>
            <w:r w:rsidR="00365CEB">
              <w:rPr>
                <w:b/>
                <w:bCs/>
                <w:szCs w:val="24"/>
              </w:rPr>
              <w:t>s</w:t>
            </w:r>
            <w:r w:rsidR="00365CEB" w:rsidRPr="00D66013">
              <w:rPr>
                <w:b/>
                <w:bCs/>
                <w:szCs w:val="24"/>
              </w:rPr>
              <w:t xml:space="preserve">avivaldybės </w:t>
            </w:r>
          </w:p>
        </w:tc>
      </w:tr>
      <w:tr w:rsidR="00365CEB" w:rsidRPr="00D66013" w14:paraId="13E1FA2D" w14:textId="77777777" w:rsidTr="002E2028">
        <w:trPr>
          <w:trHeight w:val="58"/>
          <w:tblHeader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E920C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59AB2" w14:textId="77777777" w:rsidR="00365CEB" w:rsidRPr="00D66013" w:rsidRDefault="00365CEB" w:rsidP="001E4B1E">
            <w:pPr>
              <w:keepNext/>
              <w:widowControl w:val="0"/>
              <w:jc w:val="center"/>
              <w:outlineLvl w:val="3"/>
              <w:rPr>
                <w:rFonts w:eastAsia="Batang"/>
                <w:b/>
                <w:bCs/>
                <w:szCs w:val="24"/>
                <w:lang w:eastAsia="lt-LT"/>
              </w:rPr>
            </w:pP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C6B50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DD54C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C9A8D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Eur</w:t>
            </w:r>
          </w:p>
        </w:tc>
      </w:tr>
      <w:tr w:rsidR="00365CEB" w:rsidRPr="00D66013" w14:paraId="4ACC0FBA" w14:textId="77777777" w:rsidTr="002E2028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75A00" w14:textId="77777777" w:rsidR="00365CEB" w:rsidRPr="00D66013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4A10B" w14:textId="179A6075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Su programos vykdymu susijusių asmenų d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rbo </w:t>
            </w:r>
            <w:r w:rsidRPr="00D66013">
              <w:rPr>
                <w:spacing w:val="-1"/>
                <w:szCs w:val="24"/>
              </w:rPr>
              <w:t>u</w:t>
            </w:r>
            <w:r w:rsidRPr="00D66013">
              <w:rPr>
                <w:spacing w:val="1"/>
                <w:szCs w:val="24"/>
              </w:rPr>
              <w:t>ž</w:t>
            </w:r>
            <w:r w:rsidRPr="00D66013">
              <w:rPr>
                <w:szCs w:val="24"/>
              </w:rPr>
              <w:t>mokestis, įskaitant valstybinio socialinio draudimo įmokas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42D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22BD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82E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78F422D1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42585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15B8" w14:textId="18732C51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pacing w:val="1"/>
                <w:szCs w:val="24"/>
              </w:rPr>
              <w:t>R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zCs w:val="24"/>
              </w:rPr>
              <w:t>šio pas</w:t>
            </w:r>
            <w:r w:rsidRPr="00D66013">
              <w:rPr>
                <w:spacing w:val="3"/>
                <w:szCs w:val="24"/>
              </w:rPr>
              <w:t>l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ugų </w:t>
            </w:r>
            <w:r w:rsidRPr="00D66013">
              <w:rPr>
                <w:spacing w:val="1"/>
                <w:szCs w:val="24"/>
              </w:rPr>
              <w:t>(</w:t>
            </w:r>
            <w:r w:rsidRPr="00D66013">
              <w:rPr>
                <w:szCs w:val="24"/>
              </w:rPr>
              <w:t>interneto, fiksuoto ir (ar) mobiliojo telefono ryšio (neviršijant 15 Eur vienam vykdytojui per mėnesį),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što) išlaidos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260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4EFF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979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721D17B4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8A04A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A142C" w14:textId="1577E1AA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Tr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nsporto 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šlai</w:t>
            </w:r>
            <w:r w:rsidRPr="00D66013">
              <w:rPr>
                <w:spacing w:val="2"/>
                <w:szCs w:val="24"/>
              </w:rPr>
              <w:t>k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zCs w:val="24"/>
              </w:rPr>
              <w:t>mo</w:t>
            </w:r>
            <w:r w:rsidRPr="00D66013">
              <w:rPr>
                <w:spacing w:val="3"/>
                <w:szCs w:val="24"/>
              </w:rPr>
              <w:t xml:space="preserve"> </w:t>
            </w:r>
            <w:r w:rsidRPr="00D66013">
              <w:rPr>
                <w:spacing w:val="-1"/>
                <w:szCs w:val="24"/>
              </w:rPr>
              <w:t>(</w:t>
            </w:r>
            <w:r w:rsidRPr="00D66013">
              <w:rPr>
                <w:szCs w:val="24"/>
              </w:rPr>
              <w:t>d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lų, tepalų, transporto priemonės nuomos be vairuotojo ir kt.</w:t>
            </w:r>
            <w:r w:rsidRPr="00D66013">
              <w:rPr>
                <w:spacing w:val="-1"/>
                <w:szCs w:val="24"/>
              </w:rPr>
              <w:t xml:space="preserve">) </w:t>
            </w:r>
            <w:r w:rsidRPr="00D66013">
              <w:rPr>
                <w:szCs w:val="24"/>
              </w:rPr>
              <w:t>išlaidos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4EE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4A19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808A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6E85BFFF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351F8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C816B" w14:textId="3319001D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Išlaidos programai įgyvendinti reikalingoms prekėms (k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n</w:t>
            </w:r>
            <w:r w:rsidRPr="00D66013">
              <w:rPr>
                <w:spacing w:val="-1"/>
                <w:szCs w:val="24"/>
              </w:rPr>
              <w:t>ce</w:t>
            </w:r>
            <w:r w:rsidRPr="00D66013">
              <w:rPr>
                <w:szCs w:val="24"/>
              </w:rPr>
              <w:t>l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rin</w:t>
            </w:r>
            <w:r w:rsidRPr="00D66013">
              <w:rPr>
                <w:spacing w:val="-1"/>
                <w:szCs w:val="24"/>
              </w:rPr>
              <w:t>ėm</w:t>
            </w:r>
            <w:r w:rsidRPr="00D66013">
              <w:rPr>
                <w:szCs w:val="24"/>
              </w:rPr>
              <w:t>s, ūkio p</w:t>
            </w:r>
            <w:r w:rsidRPr="00D66013">
              <w:rPr>
                <w:spacing w:val="1"/>
                <w:szCs w:val="24"/>
              </w:rPr>
              <w:t>r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kėms, mais</w:t>
            </w:r>
            <w:r w:rsidRPr="00D66013">
              <w:rPr>
                <w:spacing w:val="1"/>
                <w:szCs w:val="24"/>
              </w:rPr>
              <w:t>t</w:t>
            </w:r>
            <w:r w:rsidRPr="00D66013">
              <w:rPr>
                <w:szCs w:val="24"/>
              </w:rPr>
              <w:t>o pr</w:t>
            </w:r>
            <w:r w:rsidRPr="00D66013">
              <w:rPr>
                <w:spacing w:val="-1"/>
                <w:szCs w:val="24"/>
              </w:rPr>
              <w:t>o</w:t>
            </w:r>
            <w:r w:rsidRPr="00D66013">
              <w:rPr>
                <w:szCs w:val="24"/>
              </w:rPr>
              <w:t>duktams</w:t>
            </w:r>
            <w:r w:rsidRPr="00D66013">
              <w:rPr>
                <w:spacing w:val="-1"/>
                <w:szCs w:val="24"/>
              </w:rPr>
              <w:t>)</w:t>
            </w:r>
            <w:r w:rsidRPr="00D66013">
              <w:rPr>
                <w:szCs w:val="24"/>
              </w:rPr>
              <w:t xml:space="preserve"> įsigyti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60C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AB79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14E0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303AA5F4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385B0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C61B8" w14:textId="61262BB4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Nuomos išlaidos, skirtos programos veikloms vykdyti (o</w:t>
            </w:r>
            <w:r w:rsidRPr="00D66013">
              <w:rPr>
                <w:spacing w:val="-1"/>
                <w:szCs w:val="24"/>
              </w:rPr>
              <w:t>r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ni</w:t>
            </w:r>
            <w:r w:rsidRPr="00D66013">
              <w:rPr>
                <w:spacing w:val="2"/>
                <w:szCs w:val="24"/>
              </w:rPr>
              <w:t>z</w:t>
            </w:r>
            <w:r w:rsidRPr="00D66013">
              <w:rPr>
                <w:spacing w:val="-1"/>
                <w:szCs w:val="24"/>
              </w:rPr>
              <w:t>ac</w:t>
            </w:r>
            <w:r w:rsidRPr="00D66013">
              <w:rPr>
                <w:szCs w:val="24"/>
              </w:rPr>
              <w:t>inės te</w:t>
            </w:r>
            <w:r w:rsidRPr="00D66013">
              <w:rPr>
                <w:spacing w:val="-2"/>
                <w:szCs w:val="24"/>
              </w:rPr>
              <w:t>c</w:t>
            </w:r>
            <w:r w:rsidRPr="00D66013">
              <w:rPr>
                <w:szCs w:val="24"/>
              </w:rPr>
              <w:t>hni</w:t>
            </w:r>
            <w:r w:rsidRPr="00D66013">
              <w:rPr>
                <w:spacing w:val="3"/>
                <w:szCs w:val="24"/>
              </w:rPr>
              <w:t>k</w:t>
            </w:r>
            <w:r w:rsidRPr="00D66013">
              <w:rPr>
                <w:szCs w:val="24"/>
              </w:rPr>
              <w:t>os,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talpų </w:t>
            </w:r>
            <w:r w:rsidRPr="00D66013">
              <w:rPr>
                <w:spacing w:val="-1"/>
                <w:szCs w:val="24"/>
              </w:rPr>
              <w:t>re</w:t>
            </w:r>
            <w:r w:rsidRPr="00D66013">
              <w:rPr>
                <w:szCs w:val="24"/>
              </w:rPr>
              <w:t>ngin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ms </w:t>
            </w:r>
            <w:r w:rsidRPr="00D66013">
              <w:rPr>
                <w:spacing w:val="3"/>
                <w:szCs w:val="24"/>
              </w:rPr>
              <w:t>n</w:t>
            </w:r>
            <w:r w:rsidRPr="00D66013">
              <w:rPr>
                <w:szCs w:val="24"/>
              </w:rPr>
              <w:t>uoma, buveinės nuoma)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8CD6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C209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BA5F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5680943E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D5A81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5F10A" w14:textId="10678A0F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Pareiškėjo buveinės komunalinių paslaugų (elektros, šildymo ir kt.) išlaidos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EDF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0A5D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8B51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1C9A9C51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3E4FE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4AF46" w14:textId="77777777" w:rsidR="00365CEB" w:rsidRPr="00D66013" w:rsidRDefault="00365CEB" w:rsidP="001E4B1E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Išlaidos programai įgyvendinti reikalingoms paslaugoms įsigyti: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9D1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544B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9206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678844B7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B8260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58A7F" w14:textId="6F2829FA" w:rsidR="00365CEB" w:rsidRPr="00D66013" w:rsidRDefault="00365CEB" w:rsidP="001E4B1E">
            <w:pPr>
              <w:widowControl w:val="0"/>
              <w:rPr>
                <w:szCs w:val="24"/>
              </w:rPr>
            </w:pPr>
            <w:r>
              <w:rPr>
                <w:spacing w:val="-1"/>
                <w:szCs w:val="24"/>
              </w:rPr>
              <w:t>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slaugų, te</w:t>
            </w:r>
            <w:r w:rsidRPr="00D66013">
              <w:rPr>
                <w:spacing w:val="2"/>
                <w:szCs w:val="24"/>
              </w:rPr>
              <w:t>i</w:t>
            </w:r>
            <w:r w:rsidRPr="00D66013">
              <w:rPr>
                <w:szCs w:val="24"/>
              </w:rPr>
              <w:t>kiamų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l 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utorin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s, atlygintinų paslaugų (lektorių,</w:t>
            </w:r>
            <w:r w:rsidRPr="00D66013">
              <w:t xml:space="preserve"> </w:t>
            </w:r>
            <w:r w:rsidRPr="00D66013">
              <w:rPr>
                <w:szCs w:val="24"/>
              </w:rPr>
              <w:t>mo</w:t>
            </w:r>
            <w:r w:rsidRPr="00D66013">
              <w:t>ky</w:t>
            </w:r>
            <w:r w:rsidRPr="00D66013">
              <w:rPr>
                <w:szCs w:val="24"/>
              </w:rPr>
              <w:t>mų</w:t>
            </w:r>
            <w:r w:rsidRPr="00D66013">
              <w:t xml:space="preserve"> </w:t>
            </w:r>
            <w:r w:rsidRPr="00D66013">
              <w:rPr>
                <w:szCs w:val="24"/>
              </w:rPr>
              <w:t>vadovų paslaugų) suta</w:t>
            </w:r>
            <w:r w:rsidRPr="00D66013">
              <w:rPr>
                <w:spacing w:val="-1"/>
                <w:szCs w:val="24"/>
              </w:rPr>
              <w:t>r</w:t>
            </w:r>
            <w:r w:rsidRPr="00D66013">
              <w:rPr>
                <w:szCs w:val="24"/>
              </w:rPr>
              <w:t>t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A16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F090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499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7A90E778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11717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FBBCD" w14:textId="0AD0836A" w:rsidR="00365CEB" w:rsidRPr="00D66013" w:rsidRDefault="00365CEB" w:rsidP="001E4B1E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D66013">
              <w:rPr>
                <w:szCs w:val="24"/>
              </w:rPr>
              <w:t>ait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ni</w:t>
            </w:r>
            <w:r w:rsidRPr="00D66013">
              <w:rPr>
                <w:spacing w:val="1"/>
                <w:szCs w:val="24"/>
              </w:rPr>
              <w:t>m</w:t>
            </w:r>
            <w:r w:rsidRPr="00D66013">
              <w:rPr>
                <w:szCs w:val="24"/>
              </w:rPr>
              <w:t>o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slaugų Lietuvos Respublikos teritorijoje </w:t>
            </w:r>
            <w:r w:rsidR="009968A4" w:rsidRPr="00D66013">
              <w:rPr>
                <w:szCs w:val="24"/>
              </w:rPr>
              <w:t xml:space="preserve">išlaidos </w:t>
            </w:r>
            <w:r w:rsidRPr="00D66013">
              <w:rPr>
                <w:szCs w:val="24"/>
              </w:rPr>
              <w:t>(ne</w:t>
            </w:r>
            <w:r w:rsidRPr="00D66013">
              <w:rPr>
                <w:spacing w:val="-1"/>
                <w:szCs w:val="24"/>
              </w:rPr>
              <w:t xml:space="preserve"> </w:t>
            </w:r>
            <w:r w:rsidRPr="00D66013">
              <w:rPr>
                <w:szCs w:val="24"/>
              </w:rPr>
              <w:t>d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ugiau k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ip 8 </w:t>
            </w:r>
            <w:r w:rsidRPr="00D66013">
              <w:rPr>
                <w:spacing w:val="-1"/>
                <w:szCs w:val="24"/>
              </w:rPr>
              <w:lastRenderedPageBreak/>
              <w:t>Eur</w:t>
            </w:r>
            <w:r w:rsidRPr="00D66013">
              <w:rPr>
                <w:szCs w:val="24"/>
              </w:rPr>
              <w:t xml:space="preserve"> vienam 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smeniui p</w:t>
            </w:r>
            <w:r w:rsidRPr="00D66013">
              <w:rPr>
                <w:spacing w:val="1"/>
                <w:szCs w:val="24"/>
              </w:rPr>
              <w:t>e</w:t>
            </w:r>
            <w:r w:rsidRPr="00D66013">
              <w:rPr>
                <w:szCs w:val="24"/>
              </w:rPr>
              <w:t xml:space="preserve">r parą)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76B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3CCE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8B1F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7B784A23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CE42D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A564F" w14:textId="7C82DC35" w:rsidR="00365CEB" w:rsidRPr="00D66013" w:rsidRDefault="00365CEB" w:rsidP="001E4B1E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D66013">
              <w:rPr>
                <w:szCs w:val="24"/>
              </w:rPr>
              <w:t>p</w:t>
            </w:r>
            <w:r w:rsidRPr="00D66013">
              <w:rPr>
                <w:spacing w:val="2"/>
                <w:szCs w:val="24"/>
              </w:rPr>
              <w:t>g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pacing w:val="2"/>
                <w:szCs w:val="24"/>
              </w:rPr>
              <w:t>v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ndin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mo pasla</w:t>
            </w:r>
            <w:r w:rsidRPr="00D66013">
              <w:rPr>
                <w:spacing w:val="-1"/>
                <w:szCs w:val="24"/>
              </w:rPr>
              <w:t>u</w:t>
            </w:r>
            <w:r w:rsidRPr="00D66013">
              <w:rPr>
                <w:szCs w:val="24"/>
              </w:rPr>
              <w:t>gų Lietuvos Respublikos teritorijoje</w:t>
            </w:r>
            <w:r w:rsidR="009968A4" w:rsidRPr="00D66013">
              <w:rPr>
                <w:szCs w:val="24"/>
              </w:rPr>
              <w:t xml:space="preserve"> išlaidos</w:t>
            </w:r>
            <w:r w:rsidR="009968A4" w:rsidRPr="00D66013">
              <w:rPr>
                <w:spacing w:val="-1"/>
                <w:szCs w:val="24"/>
              </w:rPr>
              <w:t xml:space="preserve"> </w:t>
            </w:r>
            <w:r w:rsidRPr="00D66013">
              <w:rPr>
                <w:spacing w:val="-1"/>
                <w:szCs w:val="24"/>
              </w:rPr>
              <w:t>(</w:t>
            </w:r>
            <w:r w:rsidRPr="00D66013">
              <w:rPr>
                <w:szCs w:val="24"/>
              </w:rPr>
              <w:t>ne</w:t>
            </w:r>
            <w:r w:rsidRPr="00D66013">
              <w:rPr>
                <w:spacing w:val="-1"/>
                <w:szCs w:val="24"/>
              </w:rPr>
              <w:t xml:space="preserve"> </w:t>
            </w:r>
            <w:r w:rsidRPr="00D66013">
              <w:rPr>
                <w:szCs w:val="24"/>
              </w:rPr>
              <w:t>d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ugiau </w:t>
            </w:r>
            <w:r w:rsidRPr="00D66013">
              <w:rPr>
                <w:spacing w:val="2"/>
                <w:szCs w:val="24"/>
              </w:rPr>
              <w:t>k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ip 20 Eur vienam 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smeniui p</w:t>
            </w:r>
            <w:r w:rsidRPr="00D66013">
              <w:rPr>
                <w:spacing w:val="1"/>
                <w:szCs w:val="24"/>
              </w:rPr>
              <w:t>e</w:t>
            </w:r>
            <w:r w:rsidRPr="00D66013">
              <w:rPr>
                <w:szCs w:val="24"/>
              </w:rPr>
              <w:t>r</w:t>
            </w:r>
            <w:r w:rsidRPr="00D66013">
              <w:rPr>
                <w:spacing w:val="1"/>
                <w:szCs w:val="24"/>
              </w:rPr>
              <w:t xml:space="preserve"> </w:t>
            </w:r>
            <w:r w:rsidRPr="00D66013">
              <w:rPr>
                <w:szCs w:val="24"/>
              </w:rPr>
              <w:t>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r</w:t>
            </w:r>
            <w:r w:rsidRPr="00D66013">
              <w:rPr>
                <w:spacing w:val="-2"/>
                <w:szCs w:val="24"/>
              </w:rPr>
              <w:t>ą</w:t>
            </w:r>
            <w:r w:rsidRPr="00D66013">
              <w:rPr>
                <w:szCs w:val="24"/>
              </w:rPr>
              <w:t xml:space="preserve">)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4DF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267C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5D55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78DB6377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10CC3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136BFC" w14:textId="4C6CB527" w:rsidR="00365CEB" w:rsidRPr="00D66013" w:rsidRDefault="00365CEB" w:rsidP="001E4B1E">
            <w:pPr>
              <w:widowControl w:val="0"/>
              <w:tabs>
                <w:tab w:val="left" w:pos="1980"/>
              </w:tabs>
              <w:rPr>
                <w:b/>
                <w:szCs w:val="24"/>
              </w:rPr>
            </w:pPr>
            <w:r>
              <w:rPr>
                <w:szCs w:val="24"/>
              </w:rPr>
              <w:t>P</w:t>
            </w:r>
            <w:r w:rsidRPr="00D66013">
              <w:rPr>
                <w:szCs w:val="24"/>
              </w:rPr>
              <w:t>rogramos viešinimo</w:t>
            </w:r>
            <w:r w:rsidRPr="00D66013">
              <w:rPr>
                <w:spacing w:val="41"/>
                <w:szCs w:val="24"/>
              </w:rPr>
              <w:t xml:space="preserve"> </w:t>
            </w:r>
            <w:r w:rsidRPr="00D66013">
              <w:rPr>
                <w:szCs w:val="24"/>
              </w:rPr>
              <w:t>(lankstin</w:t>
            </w:r>
            <w:r w:rsidRPr="00D66013">
              <w:rPr>
                <w:spacing w:val="-2"/>
                <w:szCs w:val="24"/>
              </w:rPr>
              <w:t>u</w:t>
            </w:r>
            <w:r w:rsidRPr="00D66013">
              <w:rPr>
                <w:szCs w:val="24"/>
              </w:rPr>
              <w:t>kų</w:t>
            </w:r>
            <w:r w:rsidRPr="00D66013">
              <w:rPr>
                <w:spacing w:val="41"/>
                <w:szCs w:val="24"/>
              </w:rPr>
              <w:t xml:space="preserve"> 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pacing w:val="3"/>
                <w:szCs w:val="24"/>
              </w:rPr>
              <w:t>m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zCs w:val="24"/>
              </w:rPr>
              <w:t>bos paslaugų, straipsnių spaudoje, televizijos reportažų pirkimo</w:t>
            </w:r>
            <w:r w:rsidRPr="00D66013">
              <w:rPr>
                <w:spacing w:val="-1"/>
                <w:szCs w:val="24"/>
              </w:rPr>
              <w:t xml:space="preserve">) </w:t>
            </w:r>
            <w:r w:rsidRPr="00D66013">
              <w:rPr>
                <w:szCs w:val="24"/>
              </w:rPr>
              <w:t>išlaidos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5F8B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56D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DB2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7CCC5020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3CB89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411A0" w14:textId="016E6FB7" w:rsidR="00365CEB" w:rsidRPr="00D66013" w:rsidRDefault="00365CEB" w:rsidP="001E4B1E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66013">
              <w:rPr>
                <w:szCs w:val="24"/>
              </w:rPr>
              <w:t>r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nsporto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sla</w:t>
            </w:r>
            <w:r w:rsidRPr="00D66013">
              <w:rPr>
                <w:spacing w:val="2"/>
                <w:szCs w:val="24"/>
              </w:rPr>
              <w:t>u</w:t>
            </w:r>
            <w:r w:rsidRPr="00D66013">
              <w:rPr>
                <w:szCs w:val="24"/>
              </w:rPr>
              <w:t xml:space="preserve">gų </w:t>
            </w:r>
            <w:r w:rsidRPr="00D66013">
              <w:rPr>
                <w:spacing w:val="-1"/>
                <w:szCs w:val="24"/>
              </w:rPr>
              <w:t>(</w:t>
            </w:r>
            <w:r w:rsidRPr="00D66013">
              <w:rPr>
                <w:szCs w:val="24"/>
              </w:rPr>
              <w:t>autobuso ekonominės klasės ar viešojo transporto bil</w:t>
            </w:r>
            <w:r w:rsidRPr="00D66013">
              <w:rPr>
                <w:spacing w:val="-1"/>
                <w:szCs w:val="24"/>
              </w:rPr>
              <w:t>ie</w:t>
            </w:r>
            <w:r w:rsidRPr="00D66013">
              <w:rPr>
                <w:szCs w:val="24"/>
              </w:rPr>
              <w:t>tų, transporto priemonės nuomos su vairuotoju) išlaidos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C35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993A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162A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5A9BB9E2" w14:textId="77777777" w:rsidTr="002E2028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ADA07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FB28DE" w14:textId="04C06B18" w:rsidR="00365CEB" w:rsidRPr="00D66013" w:rsidRDefault="00365CEB" w:rsidP="001E4B1E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D66013">
              <w:rPr>
                <w:szCs w:val="24"/>
              </w:rPr>
              <w:t>i</w:t>
            </w:r>
            <w:r w:rsidRPr="00D66013">
              <w:rPr>
                <w:spacing w:val="1"/>
                <w:szCs w:val="24"/>
              </w:rPr>
              <w:t>t</w:t>
            </w:r>
            <w:r w:rsidRPr="00D66013">
              <w:rPr>
                <w:szCs w:val="24"/>
              </w:rPr>
              <w:t>ų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slaugų, kurios yra būtinos siekiant įgyvendinti numatytas programos veiklas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9CD3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0BC3" w14:textId="77777777" w:rsidR="00365CEB" w:rsidRPr="00D66013" w:rsidRDefault="00365CEB" w:rsidP="001E4B1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21F" w14:textId="77777777" w:rsidR="00365CEB" w:rsidRPr="00D66013" w:rsidRDefault="00365CEB" w:rsidP="001E4B1E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365CEB" w:rsidRPr="00D66013" w14:paraId="20CE706C" w14:textId="77777777" w:rsidTr="002E2028">
        <w:trPr>
          <w:trHeight w:val="20"/>
        </w:trPr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6FF3A" w14:textId="64D92041" w:rsidR="00365CEB" w:rsidRPr="00D66013" w:rsidRDefault="00365CEB" w:rsidP="001E4B1E">
            <w:pPr>
              <w:widowControl w:val="0"/>
              <w:jc w:val="right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 VISO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BAC" w14:textId="77777777" w:rsidR="00365CEB" w:rsidRPr="00D66013" w:rsidRDefault="00365CE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2ABB95C9" w14:textId="78B74D36" w:rsidR="00365CEB" w:rsidRPr="00D66013" w:rsidRDefault="00365CEB" w:rsidP="00365CEB">
      <w:pPr>
        <w:widowControl w:val="0"/>
        <w:shd w:val="clear" w:color="auto" w:fill="FFFFFF"/>
        <w:spacing w:line="360" w:lineRule="auto"/>
        <w:jc w:val="both"/>
        <w:rPr>
          <w:b/>
          <w:szCs w:val="24"/>
        </w:rPr>
      </w:pPr>
    </w:p>
    <w:p w14:paraId="796DFC7C" w14:textId="77777777" w:rsidR="00365CEB" w:rsidRPr="00D66013" w:rsidRDefault="00365CEB" w:rsidP="00365CEB">
      <w:pPr>
        <w:widowControl w:val="0"/>
        <w:shd w:val="clear" w:color="auto" w:fill="FFFFFF"/>
        <w:spacing w:line="360" w:lineRule="auto"/>
        <w:jc w:val="both"/>
        <w:rPr>
          <w:b/>
          <w:szCs w:val="24"/>
        </w:rPr>
      </w:pPr>
      <w:r w:rsidRPr="00D66013">
        <w:rPr>
          <w:b/>
          <w:szCs w:val="24"/>
        </w:rPr>
        <w:t>Kartu su paraiška pateikiama (pažymėti):</w:t>
      </w:r>
    </w:p>
    <w:p w14:paraId="0B7C114B" w14:textId="77777777" w:rsidR="00365CEB" w:rsidRPr="00D66013" w:rsidRDefault="00365CEB" w:rsidP="002E2028">
      <w:pPr>
        <w:widowControl w:val="0"/>
        <w:shd w:val="clear" w:color="auto" w:fill="FFFFFF"/>
        <w:ind w:firstLine="62"/>
        <w:jc w:val="both"/>
        <w:rPr>
          <w:b/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pareiškėjo steigimo dokumentų (įstatų, nuostatų ar kt.) kopija, ..... lapai (-ų);</w:t>
      </w:r>
    </w:p>
    <w:p w14:paraId="31B0219F" w14:textId="77777777" w:rsidR="00365CEB" w:rsidRPr="00D66013" w:rsidRDefault="00365CEB" w:rsidP="002E2028">
      <w:pPr>
        <w:widowControl w:val="0"/>
        <w:shd w:val="clear" w:color="auto" w:fill="FFFFFF"/>
        <w:ind w:firstLine="62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 xml:space="preserve">pareiškėjo </w:t>
      </w:r>
      <w:r w:rsidRPr="00D66013">
        <w:rPr>
          <w:spacing w:val="2"/>
          <w:szCs w:val="24"/>
        </w:rPr>
        <w:t>strateginio veiklos plano</w:t>
      </w:r>
      <w:r w:rsidRPr="00D66013">
        <w:rPr>
          <w:szCs w:val="24"/>
        </w:rPr>
        <w:t xml:space="preserve"> kopija, ..... lapai (-ų);</w:t>
      </w:r>
    </w:p>
    <w:p w14:paraId="4D068D27" w14:textId="77777777" w:rsidR="00365CEB" w:rsidRPr="00D66013" w:rsidRDefault="00365CEB" w:rsidP="002E2028">
      <w:pPr>
        <w:widowControl w:val="0"/>
        <w:shd w:val="clear" w:color="auto" w:fill="FFFFFF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bendradarbiavimo sutarties (-</w:t>
      </w:r>
      <w:proofErr w:type="spellStart"/>
      <w:r>
        <w:rPr>
          <w:szCs w:val="24"/>
        </w:rPr>
        <w:t>č</w:t>
      </w:r>
      <w:r w:rsidRPr="00D66013">
        <w:rPr>
          <w:szCs w:val="24"/>
        </w:rPr>
        <w:t>ių</w:t>
      </w:r>
      <w:proofErr w:type="spellEnd"/>
      <w:r w:rsidRPr="00D66013">
        <w:rPr>
          <w:szCs w:val="24"/>
        </w:rPr>
        <w:t xml:space="preserve">), </w:t>
      </w:r>
      <w:r w:rsidRPr="00D66013">
        <w:rPr>
          <w:spacing w:val="-1"/>
          <w:szCs w:val="24"/>
        </w:rPr>
        <w:t>sudarytos (-ų) su partneriu (-</w:t>
      </w:r>
      <w:proofErr w:type="spellStart"/>
      <w:r w:rsidRPr="00D66013">
        <w:rPr>
          <w:spacing w:val="-1"/>
          <w:szCs w:val="24"/>
        </w:rPr>
        <w:t>iais</w:t>
      </w:r>
      <w:proofErr w:type="spellEnd"/>
      <w:r w:rsidRPr="00D66013">
        <w:rPr>
          <w:spacing w:val="-1"/>
          <w:szCs w:val="24"/>
        </w:rPr>
        <w:t xml:space="preserve">) programos veikloms įgyvendinti, </w:t>
      </w:r>
      <w:r w:rsidRPr="00D66013">
        <w:rPr>
          <w:szCs w:val="24"/>
        </w:rPr>
        <w:t>jei yra, kopija (-</w:t>
      </w:r>
      <w:proofErr w:type="spellStart"/>
      <w:r w:rsidRPr="00D66013">
        <w:rPr>
          <w:szCs w:val="24"/>
        </w:rPr>
        <w:t>os</w:t>
      </w:r>
      <w:proofErr w:type="spellEnd"/>
      <w:r w:rsidRPr="00D66013">
        <w:rPr>
          <w:szCs w:val="24"/>
        </w:rPr>
        <w:t>), ..... lapai (-ų);</w:t>
      </w:r>
    </w:p>
    <w:p w14:paraId="0F61FA72" w14:textId="77777777" w:rsidR="00365CEB" w:rsidRPr="00D66013" w:rsidRDefault="00365CEB" w:rsidP="002E2028">
      <w:pPr>
        <w:widowControl w:val="0"/>
        <w:shd w:val="clear" w:color="auto" w:fill="FFFFFF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pagrindinio (-</w:t>
      </w:r>
      <w:proofErr w:type="spellStart"/>
      <w:r w:rsidRPr="00D66013">
        <w:rPr>
          <w:szCs w:val="24"/>
        </w:rPr>
        <w:t>ių</w:t>
      </w:r>
      <w:proofErr w:type="spellEnd"/>
      <w:r w:rsidRPr="00D66013">
        <w:rPr>
          <w:szCs w:val="24"/>
        </w:rPr>
        <w:t>) programos vykdytojo (-ų) kvalifikaciją, patirtį ir gebėjimus įgyvendinti planuojamą programą patvirtinančio (-</w:t>
      </w:r>
      <w:proofErr w:type="spellStart"/>
      <w:r>
        <w:rPr>
          <w:szCs w:val="24"/>
        </w:rPr>
        <w:t>č</w:t>
      </w:r>
      <w:r w:rsidRPr="00D66013">
        <w:rPr>
          <w:szCs w:val="24"/>
        </w:rPr>
        <w:t>ių</w:t>
      </w:r>
      <w:proofErr w:type="spellEnd"/>
      <w:r w:rsidRPr="00D66013">
        <w:rPr>
          <w:szCs w:val="24"/>
        </w:rPr>
        <w:t>) dokumento (-ų) kopija (-</w:t>
      </w:r>
      <w:proofErr w:type="spellStart"/>
      <w:r w:rsidRPr="00D66013">
        <w:rPr>
          <w:szCs w:val="24"/>
        </w:rPr>
        <w:t>os</w:t>
      </w:r>
      <w:proofErr w:type="spellEnd"/>
      <w:r w:rsidRPr="00D66013">
        <w:rPr>
          <w:szCs w:val="24"/>
        </w:rPr>
        <w:t>), ..... lapai (-ų);</w:t>
      </w:r>
    </w:p>
    <w:p w14:paraId="3CD1A2C2" w14:textId="77777777" w:rsidR="00365CEB" w:rsidRPr="00D66013" w:rsidRDefault="00365CEB" w:rsidP="002E2028">
      <w:pPr>
        <w:widowControl w:val="0"/>
        <w:shd w:val="clear" w:color="auto" w:fill="FFFFFF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jei pareiškėjui atstovauja ne jo vadovas, dokumentas (-ai), patvirtinantis (-</w:t>
      </w:r>
      <w:proofErr w:type="spellStart"/>
      <w:r w:rsidRPr="00D66013">
        <w:rPr>
          <w:szCs w:val="24"/>
        </w:rPr>
        <w:t>ys</w:t>
      </w:r>
      <w:proofErr w:type="spellEnd"/>
      <w:r w:rsidRPr="00D66013">
        <w:rPr>
          <w:szCs w:val="24"/>
        </w:rPr>
        <w:t>) asmens teisę veikti pareiškėjo vardu, ..... lapai (-ų)</w:t>
      </w:r>
      <w:r>
        <w:rPr>
          <w:szCs w:val="24"/>
        </w:rPr>
        <w:t>;</w:t>
      </w:r>
    </w:p>
    <w:p w14:paraId="515DC0EC" w14:textId="77777777" w:rsidR="00365CEB" w:rsidRPr="00D66013" w:rsidRDefault="00365CEB" w:rsidP="002E2028">
      <w:pPr>
        <w:widowControl w:val="0"/>
        <w:shd w:val="clear" w:color="auto" w:fill="FFFFFF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  <w:lang w:eastAsia="lt-LT"/>
        </w:rPr>
        <w:t>asmens, turinčio teisę veikti pareiškėjo vardu, pasirašyt</w:t>
      </w:r>
      <w:r>
        <w:rPr>
          <w:szCs w:val="24"/>
          <w:lang w:eastAsia="lt-LT"/>
        </w:rPr>
        <w:t>a</w:t>
      </w:r>
      <w:r w:rsidRPr="00D66013">
        <w:rPr>
          <w:szCs w:val="24"/>
          <w:lang w:eastAsia="lt-LT"/>
        </w:rPr>
        <w:t xml:space="preserve"> laisvos formos pažyma, kad nėra aplinkybių</w:t>
      </w:r>
      <w:r>
        <w:rPr>
          <w:szCs w:val="24"/>
          <w:lang w:eastAsia="lt-LT"/>
        </w:rPr>
        <w:t>,</w:t>
      </w:r>
      <w:r w:rsidRPr="00D66013">
        <w:rPr>
          <w:szCs w:val="24"/>
          <w:lang w:eastAsia="lt-LT"/>
        </w:rPr>
        <w:t xml:space="preserve"> nurodytų nuostatų 20 punkte</w:t>
      </w:r>
      <w:r w:rsidRPr="00D66013">
        <w:rPr>
          <w:szCs w:val="24"/>
        </w:rPr>
        <w:t>, ..... lapai (-ų).</w:t>
      </w:r>
    </w:p>
    <w:p w14:paraId="14BEEC69" w14:textId="77777777" w:rsidR="00365CEB" w:rsidRDefault="00365CEB" w:rsidP="00365CEB">
      <w:pPr>
        <w:widowControl w:val="0"/>
        <w:shd w:val="clear" w:color="auto" w:fill="FFFFFF"/>
        <w:spacing w:line="276" w:lineRule="auto"/>
        <w:ind w:left="567" w:hanging="505"/>
        <w:jc w:val="both"/>
        <w:rPr>
          <w:szCs w:val="24"/>
        </w:rPr>
      </w:pPr>
    </w:p>
    <w:tbl>
      <w:tblPr>
        <w:tblW w:w="9737" w:type="dxa"/>
        <w:tblLook w:val="01E0" w:firstRow="1" w:lastRow="1" w:firstColumn="1" w:lastColumn="1" w:noHBand="0" w:noVBand="0"/>
      </w:tblPr>
      <w:tblGrid>
        <w:gridCol w:w="2943"/>
        <w:gridCol w:w="1127"/>
        <w:gridCol w:w="2136"/>
        <w:gridCol w:w="423"/>
        <w:gridCol w:w="3108"/>
      </w:tblGrid>
      <w:tr w:rsidR="0047663A" w:rsidRPr="0047663A" w14:paraId="59857A23" w14:textId="77777777" w:rsidTr="001E4B1E">
        <w:trPr>
          <w:trHeight w:val="198"/>
        </w:trPr>
        <w:tc>
          <w:tcPr>
            <w:tcW w:w="2943" w:type="dxa"/>
            <w:vAlign w:val="center"/>
          </w:tcPr>
          <w:p w14:paraId="0E1B38BC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  <w:r w:rsidRPr="0047663A">
              <w:rPr>
                <w:iCs/>
                <w:szCs w:val="24"/>
              </w:rPr>
              <w:t>Pareiškėjo</w:t>
            </w:r>
            <w:r w:rsidRPr="0047663A">
              <w:t xml:space="preserve"> vadovas</w:t>
            </w:r>
          </w:p>
        </w:tc>
        <w:tc>
          <w:tcPr>
            <w:tcW w:w="1127" w:type="dxa"/>
          </w:tcPr>
          <w:p w14:paraId="455C421D" w14:textId="77777777" w:rsidR="00365CEB" w:rsidRPr="0047663A" w:rsidRDefault="00365CEB" w:rsidP="001E4B1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7F6126C0" w14:textId="77777777" w:rsidR="00365CEB" w:rsidRPr="0047663A" w:rsidRDefault="00365CEB" w:rsidP="001E4B1E">
            <w:pPr>
              <w:widowControl w:val="0"/>
              <w:jc w:val="center"/>
              <w:rPr>
                <w:iCs/>
                <w:szCs w:val="24"/>
              </w:rPr>
            </w:pPr>
            <w:r w:rsidRPr="0047663A">
              <w:rPr>
                <w:iCs/>
                <w:szCs w:val="24"/>
              </w:rPr>
              <w:t>________________</w:t>
            </w:r>
          </w:p>
        </w:tc>
        <w:tc>
          <w:tcPr>
            <w:tcW w:w="423" w:type="dxa"/>
          </w:tcPr>
          <w:p w14:paraId="4D189A3F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43E23E86" w14:textId="77777777" w:rsidR="00365CEB" w:rsidRPr="0047663A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47663A">
              <w:rPr>
                <w:szCs w:val="24"/>
              </w:rPr>
              <w:t>________________________</w:t>
            </w:r>
          </w:p>
        </w:tc>
      </w:tr>
      <w:tr w:rsidR="0047663A" w:rsidRPr="0047663A" w14:paraId="5AFB2EB5" w14:textId="77777777" w:rsidTr="001E4B1E">
        <w:trPr>
          <w:trHeight w:val="172"/>
        </w:trPr>
        <w:tc>
          <w:tcPr>
            <w:tcW w:w="2943" w:type="dxa"/>
            <w:vAlign w:val="center"/>
          </w:tcPr>
          <w:p w14:paraId="70AB7A49" w14:textId="77777777" w:rsidR="00365CEB" w:rsidRPr="0047663A" w:rsidRDefault="00365CEB" w:rsidP="001E4B1E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27" w:type="dxa"/>
          </w:tcPr>
          <w:p w14:paraId="7D7F4019" w14:textId="77777777" w:rsidR="00365CEB" w:rsidRPr="0047663A" w:rsidRDefault="00365CEB" w:rsidP="001E4B1E">
            <w:pPr>
              <w:widowControl w:val="0"/>
              <w:jc w:val="both"/>
              <w:rPr>
                <w:iCs/>
                <w:sz w:val="20"/>
              </w:rPr>
            </w:pPr>
          </w:p>
        </w:tc>
        <w:tc>
          <w:tcPr>
            <w:tcW w:w="2136" w:type="dxa"/>
          </w:tcPr>
          <w:p w14:paraId="15CAE968" w14:textId="77777777" w:rsidR="00365CEB" w:rsidRPr="0047663A" w:rsidRDefault="00365CEB" w:rsidP="001E4B1E">
            <w:pPr>
              <w:widowControl w:val="0"/>
              <w:jc w:val="center"/>
              <w:rPr>
                <w:iCs/>
                <w:sz w:val="20"/>
              </w:rPr>
            </w:pPr>
            <w:r w:rsidRPr="0047663A">
              <w:rPr>
                <w:sz w:val="18"/>
              </w:rPr>
              <w:t>(parašas)</w:t>
            </w:r>
          </w:p>
        </w:tc>
        <w:tc>
          <w:tcPr>
            <w:tcW w:w="423" w:type="dxa"/>
          </w:tcPr>
          <w:p w14:paraId="24690B08" w14:textId="77777777" w:rsidR="00365CEB" w:rsidRPr="0047663A" w:rsidRDefault="00365CEB" w:rsidP="001E4B1E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3108" w:type="dxa"/>
          </w:tcPr>
          <w:p w14:paraId="6CD8F9FC" w14:textId="77777777" w:rsidR="00365CEB" w:rsidRPr="0047663A" w:rsidRDefault="00365CEB" w:rsidP="001E4B1E">
            <w:pPr>
              <w:widowControl w:val="0"/>
              <w:jc w:val="center"/>
              <w:rPr>
                <w:iCs/>
                <w:sz w:val="20"/>
              </w:rPr>
            </w:pPr>
            <w:r w:rsidRPr="0047663A">
              <w:rPr>
                <w:sz w:val="18"/>
              </w:rPr>
              <w:t>(vardas ir pavardė)</w:t>
            </w:r>
          </w:p>
        </w:tc>
      </w:tr>
      <w:tr w:rsidR="0047663A" w:rsidRPr="0047663A" w14:paraId="03C14149" w14:textId="77777777" w:rsidTr="001E4B1E">
        <w:trPr>
          <w:trHeight w:val="206"/>
        </w:trPr>
        <w:tc>
          <w:tcPr>
            <w:tcW w:w="2943" w:type="dxa"/>
            <w:vAlign w:val="center"/>
          </w:tcPr>
          <w:p w14:paraId="713BC0D3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C614E26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  <w:r w:rsidRPr="0047663A">
              <w:rPr>
                <w:szCs w:val="24"/>
              </w:rPr>
              <w:t>A. V.</w:t>
            </w:r>
          </w:p>
        </w:tc>
        <w:tc>
          <w:tcPr>
            <w:tcW w:w="2136" w:type="dxa"/>
          </w:tcPr>
          <w:p w14:paraId="5BFFC612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423" w:type="dxa"/>
          </w:tcPr>
          <w:p w14:paraId="7E5E7834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093650AA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</w:tr>
      <w:tr w:rsidR="0047663A" w:rsidRPr="0047663A" w14:paraId="21FF4B73" w14:textId="77777777" w:rsidTr="001E4B1E">
        <w:trPr>
          <w:trHeight w:val="70"/>
        </w:trPr>
        <w:tc>
          <w:tcPr>
            <w:tcW w:w="2943" w:type="dxa"/>
            <w:vAlign w:val="center"/>
          </w:tcPr>
          <w:p w14:paraId="27F2317D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  <w:r w:rsidRPr="0047663A">
              <w:rPr>
                <w:iCs/>
                <w:szCs w:val="24"/>
              </w:rPr>
              <w:t>Programos</w:t>
            </w:r>
            <w:r w:rsidRPr="0047663A">
              <w:t xml:space="preserve"> vadovas</w:t>
            </w:r>
          </w:p>
        </w:tc>
        <w:tc>
          <w:tcPr>
            <w:tcW w:w="1127" w:type="dxa"/>
          </w:tcPr>
          <w:p w14:paraId="11614315" w14:textId="77777777" w:rsidR="00365CEB" w:rsidRPr="0047663A" w:rsidRDefault="00365CEB" w:rsidP="001E4B1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5B5738B8" w14:textId="77777777" w:rsidR="00365CEB" w:rsidRPr="0047663A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47663A">
              <w:rPr>
                <w:iCs/>
                <w:szCs w:val="24"/>
              </w:rPr>
              <w:t>________________</w:t>
            </w:r>
          </w:p>
        </w:tc>
        <w:tc>
          <w:tcPr>
            <w:tcW w:w="423" w:type="dxa"/>
          </w:tcPr>
          <w:p w14:paraId="3C27DE9C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6093D27F" w14:textId="77777777" w:rsidR="00365CEB" w:rsidRPr="0047663A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47663A">
              <w:rPr>
                <w:szCs w:val="24"/>
              </w:rPr>
              <w:t>________________________</w:t>
            </w:r>
          </w:p>
        </w:tc>
      </w:tr>
      <w:tr w:rsidR="0047663A" w:rsidRPr="0047663A" w14:paraId="5066B488" w14:textId="77777777" w:rsidTr="001E4B1E">
        <w:trPr>
          <w:trHeight w:val="172"/>
        </w:trPr>
        <w:tc>
          <w:tcPr>
            <w:tcW w:w="2943" w:type="dxa"/>
            <w:vAlign w:val="center"/>
          </w:tcPr>
          <w:p w14:paraId="59FE312D" w14:textId="77777777" w:rsidR="00365CEB" w:rsidRPr="0047663A" w:rsidRDefault="00365CEB" w:rsidP="001E4B1E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27" w:type="dxa"/>
          </w:tcPr>
          <w:p w14:paraId="07B1603F" w14:textId="77777777" w:rsidR="00365CEB" w:rsidRPr="0047663A" w:rsidRDefault="00365CEB" w:rsidP="001E4B1E">
            <w:pPr>
              <w:widowControl w:val="0"/>
              <w:jc w:val="both"/>
              <w:rPr>
                <w:iCs/>
                <w:sz w:val="20"/>
              </w:rPr>
            </w:pPr>
          </w:p>
        </w:tc>
        <w:tc>
          <w:tcPr>
            <w:tcW w:w="2136" w:type="dxa"/>
          </w:tcPr>
          <w:p w14:paraId="3AC5FCA5" w14:textId="77777777" w:rsidR="00365CEB" w:rsidRPr="0047663A" w:rsidRDefault="00365CEB" w:rsidP="001E4B1E">
            <w:pPr>
              <w:widowControl w:val="0"/>
              <w:spacing w:after="240"/>
              <w:jc w:val="center"/>
              <w:rPr>
                <w:iCs/>
                <w:sz w:val="20"/>
              </w:rPr>
            </w:pPr>
            <w:r w:rsidRPr="0047663A">
              <w:rPr>
                <w:sz w:val="18"/>
              </w:rPr>
              <w:t>(parašas)</w:t>
            </w:r>
          </w:p>
        </w:tc>
        <w:tc>
          <w:tcPr>
            <w:tcW w:w="423" w:type="dxa"/>
          </w:tcPr>
          <w:p w14:paraId="587A22C7" w14:textId="77777777" w:rsidR="00365CEB" w:rsidRPr="0047663A" w:rsidRDefault="00365CEB" w:rsidP="001E4B1E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3108" w:type="dxa"/>
          </w:tcPr>
          <w:p w14:paraId="60950827" w14:textId="77777777" w:rsidR="00365CEB" w:rsidRPr="0047663A" w:rsidRDefault="00365CEB" w:rsidP="001E4B1E">
            <w:pPr>
              <w:widowControl w:val="0"/>
              <w:jc w:val="center"/>
              <w:rPr>
                <w:iCs/>
                <w:sz w:val="20"/>
              </w:rPr>
            </w:pPr>
            <w:r w:rsidRPr="0047663A">
              <w:rPr>
                <w:sz w:val="18"/>
              </w:rPr>
              <w:t>(vardas ir pavardė)</w:t>
            </w:r>
          </w:p>
        </w:tc>
      </w:tr>
      <w:tr w:rsidR="0047663A" w:rsidRPr="0047663A" w14:paraId="30B5691F" w14:textId="77777777" w:rsidTr="001E4B1E">
        <w:trPr>
          <w:trHeight w:val="206"/>
        </w:trPr>
        <w:tc>
          <w:tcPr>
            <w:tcW w:w="2943" w:type="dxa"/>
            <w:vAlign w:val="center"/>
          </w:tcPr>
          <w:p w14:paraId="0F28A29F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  <w:r w:rsidRPr="0047663A">
              <w:rPr>
                <w:iCs/>
                <w:szCs w:val="24"/>
              </w:rPr>
              <w:t>Programos</w:t>
            </w:r>
            <w:r w:rsidRPr="0047663A">
              <w:t xml:space="preserve"> finansininkas</w:t>
            </w:r>
          </w:p>
        </w:tc>
        <w:tc>
          <w:tcPr>
            <w:tcW w:w="1127" w:type="dxa"/>
          </w:tcPr>
          <w:p w14:paraId="24F35FBE" w14:textId="77777777" w:rsidR="00365CEB" w:rsidRPr="0047663A" w:rsidRDefault="00365CEB" w:rsidP="001E4B1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27ACB56C" w14:textId="77777777" w:rsidR="00365CEB" w:rsidRPr="0047663A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47663A">
              <w:rPr>
                <w:iCs/>
                <w:szCs w:val="24"/>
              </w:rPr>
              <w:t>________________</w:t>
            </w:r>
          </w:p>
        </w:tc>
        <w:tc>
          <w:tcPr>
            <w:tcW w:w="423" w:type="dxa"/>
          </w:tcPr>
          <w:p w14:paraId="27B8A8F5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723685BC" w14:textId="77777777" w:rsidR="00365CEB" w:rsidRPr="0047663A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47663A">
              <w:rPr>
                <w:szCs w:val="24"/>
              </w:rPr>
              <w:t>________________________</w:t>
            </w:r>
          </w:p>
        </w:tc>
      </w:tr>
      <w:tr w:rsidR="0047663A" w:rsidRPr="0047663A" w14:paraId="195E62A4" w14:textId="77777777" w:rsidTr="001E4B1E">
        <w:trPr>
          <w:trHeight w:val="206"/>
        </w:trPr>
        <w:tc>
          <w:tcPr>
            <w:tcW w:w="2943" w:type="dxa"/>
            <w:vAlign w:val="center"/>
          </w:tcPr>
          <w:p w14:paraId="3A8E8C6D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1127" w:type="dxa"/>
          </w:tcPr>
          <w:p w14:paraId="09ADF3FD" w14:textId="77777777" w:rsidR="00365CEB" w:rsidRPr="0047663A" w:rsidRDefault="00365CEB" w:rsidP="001E4B1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36" w:type="dxa"/>
          </w:tcPr>
          <w:p w14:paraId="7175E1D6" w14:textId="77777777" w:rsidR="00365CEB" w:rsidRPr="0047663A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47663A">
              <w:rPr>
                <w:sz w:val="18"/>
              </w:rPr>
              <w:t>(parašas)</w:t>
            </w:r>
          </w:p>
        </w:tc>
        <w:tc>
          <w:tcPr>
            <w:tcW w:w="423" w:type="dxa"/>
          </w:tcPr>
          <w:p w14:paraId="5265C008" w14:textId="77777777" w:rsidR="00365CEB" w:rsidRPr="0047663A" w:rsidRDefault="00365CEB" w:rsidP="001E4B1E">
            <w:pPr>
              <w:widowControl w:val="0"/>
              <w:rPr>
                <w:szCs w:val="24"/>
              </w:rPr>
            </w:pPr>
          </w:p>
        </w:tc>
        <w:tc>
          <w:tcPr>
            <w:tcW w:w="3108" w:type="dxa"/>
          </w:tcPr>
          <w:p w14:paraId="2484E553" w14:textId="77777777" w:rsidR="00365CEB" w:rsidRPr="0047663A" w:rsidRDefault="00365CEB" w:rsidP="001E4B1E">
            <w:pPr>
              <w:widowControl w:val="0"/>
              <w:jc w:val="center"/>
              <w:rPr>
                <w:szCs w:val="24"/>
              </w:rPr>
            </w:pPr>
            <w:r w:rsidRPr="0047663A">
              <w:rPr>
                <w:sz w:val="18"/>
              </w:rPr>
              <w:t>(vardas ir pavardė)</w:t>
            </w:r>
          </w:p>
        </w:tc>
      </w:tr>
    </w:tbl>
    <w:p w14:paraId="6E4BB1A9" w14:textId="77777777" w:rsidR="005E672D" w:rsidRDefault="005E672D"/>
    <w:sectPr w:rsidR="005E672D" w:rsidSect="002E2028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7E0F" w14:textId="77777777" w:rsidR="005152E7" w:rsidRDefault="005152E7">
      <w:r>
        <w:separator/>
      </w:r>
    </w:p>
  </w:endnote>
  <w:endnote w:type="continuationSeparator" w:id="0">
    <w:p w14:paraId="3E03555E" w14:textId="77777777" w:rsidR="005152E7" w:rsidRDefault="0051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40AA" w14:textId="77777777" w:rsidR="0097689D" w:rsidRDefault="005152E7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698F" w14:textId="77777777" w:rsidR="0097689D" w:rsidRDefault="005152E7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1E3B" w14:textId="77777777" w:rsidR="0097689D" w:rsidRDefault="005152E7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F582" w14:textId="77777777" w:rsidR="005152E7" w:rsidRDefault="005152E7">
      <w:r>
        <w:separator/>
      </w:r>
    </w:p>
  </w:footnote>
  <w:footnote w:type="continuationSeparator" w:id="0">
    <w:p w14:paraId="6ACB9163" w14:textId="77777777" w:rsidR="005152E7" w:rsidRDefault="0051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FDFA" w14:textId="77777777" w:rsidR="0097689D" w:rsidRDefault="005152E7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553413"/>
      <w:docPartObj>
        <w:docPartGallery w:val="Page Numbers (Top of Page)"/>
        <w:docPartUnique/>
      </w:docPartObj>
    </w:sdtPr>
    <w:sdtEndPr/>
    <w:sdtContent>
      <w:p w14:paraId="230729CB" w14:textId="5FAD9B11" w:rsidR="00BA292E" w:rsidRDefault="00BA292E" w:rsidP="002E20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B520C"/>
    <w:multiLevelType w:val="multilevel"/>
    <w:tmpl w:val="5D3086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EC0DE8"/>
    <w:multiLevelType w:val="hybridMultilevel"/>
    <w:tmpl w:val="FF56340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EB"/>
    <w:rsid w:val="002E2028"/>
    <w:rsid w:val="00365CEB"/>
    <w:rsid w:val="0047663A"/>
    <w:rsid w:val="005152E7"/>
    <w:rsid w:val="005844C8"/>
    <w:rsid w:val="005E672D"/>
    <w:rsid w:val="007357C5"/>
    <w:rsid w:val="00773318"/>
    <w:rsid w:val="009968A4"/>
    <w:rsid w:val="00AD02C3"/>
    <w:rsid w:val="00BA292E"/>
    <w:rsid w:val="00CC0BB3"/>
    <w:rsid w:val="00E57661"/>
    <w:rsid w:val="00F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2E17"/>
  <w15:chartTrackingRefBased/>
  <w15:docId w15:val="{8AD78C3A-52A2-4BCA-8F70-ADCC5E3A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5CEB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65CEB"/>
    <w:pPr>
      <w:ind w:left="720"/>
      <w:contextualSpacing/>
    </w:pPr>
  </w:style>
  <w:style w:type="table" w:styleId="Lentelstinklelis">
    <w:name w:val="Table Grid"/>
    <w:basedOn w:val="prastojilentel"/>
    <w:rsid w:val="00365CEB"/>
    <w:pPr>
      <w:spacing w:line="240" w:lineRule="auto"/>
      <w:ind w:firstLine="0"/>
      <w:jc w:val="left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A29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292E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5233</Words>
  <Characters>2984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Loreta Kaškelienė</cp:lastModifiedBy>
  <cp:revision>2</cp:revision>
  <dcterms:created xsi:type="dcterms:W3CDTF">2022-01-27T11:43:00Z</dcterms:created>
  <dcterms:modified xsi:type="dcterms:W3CDTF">2022-01-27T11:43:00Z</dcterms:modified>
</cp:coreProperties>
</file>