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EC4B19" w:rsidRDefault="004440BA" w:rsidP="001B60B8">
      <w:pPr>
        <w:pStyle w:val="Pavadinimas"/>
        <w:spacing w:before="0" w:beforeAutospacing="0" w:after="0" w:afterAutospacing="0"/>
        <w:jc w:val="center"/>
        <w:rPr>
          <w:rFonts w:ascii="Times New Roman" w:hAnsi="Times New Roman"/>
        </w:rPr>
      </w:pPr>
      <w:bookmarkStart w:id="0" w:name="_GoBack"/>
      <w:bookmarkEnd w:id="0"/>
      <w:r w:rsidRPr="00EC4B19">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EC4B19"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EC4B19" w:rsidRDefault="00A46122" w:rsidP="004024DB">
      <w:pPr>
        <w:jc w:val="center"/>
        <w:rPr>
          <w:b/>
          <w:bCs/>
          <w:sz w:val="28"/>
          <w:szCs w:val="28"/>
        </w:rPr>
      </w:pPr>
      <w:r w:rsidRPr="00EC4B19">
        <w:rPr>
          <w:b/>
          <w:bCs/>
          <w:sz w:val="28"/>
          <w:szCs w:val="28"/>
        </w:rPr>
        <w:t xml:space="preserve">PANEVĖŽIO MIESTO SAVIVALDYBĖS </w:t>
      </w:r>
    </w:p>
    <w:p w14:paraId="4456A334" w14:textId="77777777" w:rsidR="00A46122" w:rsidRPr="00EC4B19" w:rsidRDefault="00A46122" w:rsidP="001B60B8">
      <w:pPr>
        <w:jc w:val="center"/>
        <w:rPr>
          <w:b/>
          <w:bCs/>
          <w:sz w:val="28"/>
          <w:szCs w:val="28"/>
        </w:rPr>
      </w:pPr>
      <w:r w:rsidRPr="00EC4B19">
        <w:rPr>
          <w:b/>
          <w:bCs/>
          <w:sz w:val="28"/>
          <w:szCs w:val="28"/>
        </w:rPr>
        <w:t>ADMINISTRACIJOS DIREKTORIUS</w:t>
      </w:r>
    </w:p>
    <w:p w14:paraId="4456A336" w14:textId="03CBBE24" w:rsidR="00A46122" w:rsidRPr="00EC4B19" w:rsidRDefault="00A46122" w:rsidP="001B60B8">
      <w:pPr>
        <w:jc w:val="center"/>
        <w:rPr>
          <w:b/>
        </w:rPr>
      </w:pPr>
    </w:p>
    <w:p w14:paraId="3A4A1FE7" w14:textId="77777777" w:rsidR="00681FEF" w:rsidRPr="00EC4B19" w:rsidRDefault="00681FEF" w:rsidP="001B60B8">
      <w:pPr>
        <w:jc w:val="center"/>
        <w:rPr>
          <w:b/>
        </w:rPr>
      </w:pPr>
    </w:p>
    <w:p w14:paraId="4456A337" w14:textId="77777777" w:rsidR="00A46122" w:rsidRPr="00EC4B19" w:rsidRDefault="00A46122" w:rsidP="001B60B8">
      <w:pPr>
        <w:jc w:val="center"/>
        <w:rPr>
          <w:b/>
        </w:rPr>
      </w:pPr>
      <w:r w:rsidRPr="00EC4B19">
        <w:rPr>
          <w:b/>
        </w:rPr>
        <w:t xml:space="preserve">ĮSAKYMAS </w:t>
      </w:r>
    </w:p>
    <w:p w14:paraId="4456A339" w14:textId="38B1E6CC" w:rsidR="00A46122" w:rsidRPr="00EC4B19" w:rsidRDefault="00B729B8" w:rsidP="00C752ED">
      <w:pPr>
        <w:jc w:val="center"/>
        <w:rPr>
          <w:b/>
        </w:rPr>
      </w:pPr>
      <w:r w:rsidRPr="00EC4B19">
        <w:rPr>
          <w:b/>
        </w:rPr>
        <w:t xml:space="preserve">DĖL </w:t>
      </w:r>
      <w:r w:rsidR="00CE3214" w:rsidRPr="00CE3214">
        <w:rPr>
          <w:b/>
          <w:bCs/>
          <w:szCs w:val="24"/>
        </w:rPr>
        <w:t>ŽEMĖS SKLYPO (KADASTRO NR. 2701/0034:14) DETALIOJO PLANO</w:t>
      </w:r>
      <w:r w:rsidR="00683F29" w:rsidRPr="00EC4B19">
        <w:rPr>
          <w:b/>
          <w:bCs/>
        </w:rPr>
        <w:t xml:space="preserve"> </w:t>
      </w:r>
      <w:r w:rsidR="00B61669" w:rsidRPr="00EC4B19">
        <w:rPr>
          <w:b/>
          <w:bCs/>
        </w:rPr>
        <w:t>KOREGAVIM</w:t>
      </w:r>
      <w:r w:rsidR="00E41DB6" w:rsidRPr="00EC4B19">
        <w:rPr>
          <w:b/>
          <w:bCs/>
        </w:rPr>
        <w:t>O</w:t>
      </w:r>
      <w:r w:rsidRPr="00EC4B19">
        <w:rPr>
          <w:b/>
        </w:rPr>
        <w:t>, PLANAVIMO TIKSLŲ, FINANSAVIMO, PAVEDIMO TERITORIJŲ PLANAVIMO IR ARCHITEKTŪROS SKYRIUI</w:t>
      </w:r>
    </w:p>
    <w:p w14:paraId="6ABB176B" w14:textId="77777777" w:rsidR="00B729B8" w:rsidRPr="00EC4B19" w:rsidRDefault="00B729B8" w:rsidP="00B729B8">
      <w:pPr>
        <w:jc w:val="center"/>
        <w:rPr>
          <w:b/>
        </w:rPr>
      </w:pPr>
    </w:p>
    <w:p w14:paraId="4456A33A" w14:textId="77777777" w:rsidR="00A46122" w:rsidRPr="00EC4B19" w:rsidRDefault="00867C21" w:rsidP="004F36A2">
      <w:pPr>
        <w:jc w:val="center"/>
      </w:pPr>
      <w:r w:rsidRPr="00EC4B19">
        <w:rPr>
          <w:rStyle w:val="Style3"/>
        </w:rPr>
        <w:fldChar w:fldCharType="begin">
          <w:ffData>
            <w:name w:val="registravimoDataIlga"/>
            <w:enabled/>
            <w:calcOnExit w:val="0"/>
            <w:textInput/>
          </w:ffData>
        </w:fldChar>
      </w:r>
      <w:bookmarkStart w:id="1" w:name="registravimoDataIlga"/>
      <w:r w:rsidRPr="00EC4B19">
        <w:rPr>
          <w:rStyle w:val="Style3"/>
        </w:rPr>
        <w:instrText xml:space="preserve"> FORMTEXT </w:instrText>
      </w:r>
      <w:r w:rsidRPr="00EC4B19">
        <w:rPr>
          <w:rStyle w:val="Style3"/>
        </w:rPr>
      </w:r>
      <w:r w:rsidRPr="00EC4B19">
        <w:rPr>
          <w:rStyle w:val="Style3"/>
        </w:rPr>
        <w:fldChar w:fldCharType="separate"/>
      </w:r>
      <w:r w:rsidRPr="00EC4B19">
        <w:rPr>
          <w:rStyle w:val="Style3"/>
        </w:rPr>
        <w:t> </w:t>
      </w:r>
      <w:r w:rsidRPr="00EC4B19">
        <w:rPr>
          <w:rStyle w:val="Style3"/>
        </w:rPr>
        <w:t> </w:t>
      </w:r>
      <w:r w:rsidRPr="00EC4B19">
        <w:rPr>
          <w:rStyle w:val="Style3"/>
        </w:rPr>
        <w:t> </w:t>
      </w:r>
      <w:r w:rsidRPr="00EC4B19">
        <w:rPr>
          <w:rStyle w:val="Style3"/>
        </w:rPr>
        <w:t> </w:t>
      </w:r>
      <w:r w:rsidRPr="00EC4B19">
        <w:rPr>
          <w:rStyle w:val="Style3"/>
        </w:rPr>
        <w:t> </w:t>
      </w:r>
      <w:r w:rsidRPr="00EC4B19">
        <w:rPr>
          <w:rStyle w:val="Style3"/>
        </w:rPr>
        <w:fldChar w:fldCharType="end"/>
      </w:r>
      <w:bookmarkEnd w:id="1"/>
      <w:r w:rsidR="00A46122" w:rsidRPr="00EC4B19">
        <w:t xml:space="preserve"> Nr. </w:t>
      </w:r>
      <w:r w:rsidRPr="00EC4B19">
        <w:fldChar w:fldCharType="begin">
          <w:ffData>
            <w:name w:val="registravimoNr"/>
            <w:enabled/>
            <w:calcOnExit w:val="0"/>
            <w:textInput/>
          </w:ffData>
        </w:fldChar>
      </w:r>
      <w:bookmarkStart w:id="2" w:name="registravimoNr"/>
      <w:r w:rsidRPr="00EC4B19">
        <w:instrText xml:space="preserve"> FORMTEXT </w:instrText>
      </w:r>
      <w:r w:rsidRPr="00EC4B19">
        <w:fldChar w:fldCharType="separate"/>
      </w:r>
      <w:r w:rsidRPr="00EC4B19">
        <w:t> </w:t>
      </w:r>
      <w:r w:rsidRPr="00EC4B19">
        <w:t> </w:t>
      </w:r>
      <w:r w:rsidRPr="00EC4B19">
        <w:t> </w:t>
      </w:r>
      <w:r w:rsidRPr="00EC4B19">
        <w:t> </w:t>
      </w:r>
      <w:r w:rsidRPr="00EC4B19">
        <w:t> </w:t>
      </w:r>
      <w:r w:rsidRPr="00EC4B19">
        <w:fldChar w:fldCharType="end"/>
      </w:r>
      <w:bookmarkEnd w:id="2"/>
    </w:p>
    <w:p w14:paraId="4456A33B" w14:textId="77777777" w:rsidR="00A46122" w:rsidRPr="00EC4B19" w:rsidRDefault="00A46122" w:rsidP="001B60B8">
      <w:pPr>
        <w:jc w:val="center"/>
      </w:pPr>
      <w:r w:rsidRPr="00EC4B19">
        <w:t>Panevėžys</w:t>
      </w:r>
    </w:p>
    <w:p w14:paraId="4456A33C" w14:textId="77777777" w:rsidR="00A46122" w:rsidRPr="00EC4B19" w:rsidRDefault="00A46122" w:rsidP="001B60B8">
      <w:pPr>
        <w:jc w:val="center"/>
      </w:pPr>
    </w:p>
    <w:p w14:paraId="4456A33D" w14:textId="77777777" w:rsidR="00A46122" w:rsidRPr="00EC4B19" w:rsidRDefault="00A46122" w:rsidP="001B60B8">
      <w:pPr>
        <w:jc w:val="center"/>
      </w:pPr>
    </w:p>
    <w:p w14:paraId="4456A33E" w14:textId="090C0250" w:rsidR="003153A5" w:rsidRPr="00EC4B19" w:rsidRDefault="00B61669" w:rsidP="00E64D52">
      <w:pPr>
        <w:spacing w:line="360" w:lineRule="auto"/>
        <w:ind w:firstLine="851"/>
        <w:jc w:val="both"/>
      </w:pPr>
      <w:r w:rsidRPr="00EC4B19">
        <w:t xml:space="preserve">Vadovaudamasis Lietuvos Respublikos vietos savivaldos įstatymo 29 straipsnio 8 dalies </w:t>
      </w:r>
      <w:r w:rsidRPr="00EC4B19">
        <w:br/>
        <w:t xml:space="preserve">2 punktu, Lietuvos Respublikos teritorijų planavimo įstatymo 6 straipsnio 2 ir 3 dalimis, </w:t>
      </w:r>
      <w:r w:rsidRPr="00EC4B19">
        <w:br/>
        <w:t>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r w:rsidR="003153A5" w:rsidRPr="00EC4B19">
        <w:t>:</w:t>
      </w:r>
    </w:p>
    <w:p w14:paraId="4456A33F" w14:textId="77777777" w:rsidR="003153A5" w:rsidRPr="00EC4B19" w:rsidRDefault="003153A5" w:rsidP="00644000">
      <w:pPr>
        <w:pStyle w:val="Sraopastraipa"/>
        <w:numPr>
          <w:ilvl w:val="0"/>
          <w:numId w:val="3"/>
        </w:numPr>
        <w:tabs>
          <w:tab w:val="left" w:pos="1134"/>
        </w:tabs>
        <w:spacing w:line="360" w:lineRule="auto"/>
        <w:ind w:left="0" w:firstLine="851"/>
        <w:jc w:val="both"/>
      </w:pPr>
      <w:r w:rsidRPr="00EC4B19">
        <w:t>N u s t a t a u, kad:</w:t>
      </w:r>
    </w:p>
    <w:p w14:paraId="31796DD4" w14:textId="55A8B4E2" w:rsidR="00A85AD1" w:rsidRDefault="00752BBC" w:rsidP="005B216F">
      <w:pPr>
        <w:pStyle w:val="Sraopastraipa"/>
        <w:numPr>
          <w:ilvl w:val="1"/>
          <w:numId w:val="3"/>
        </w:numPr>
        <w:spacing w:line="360" w:lineRule="auto"/>
        <w:ind w:left="0" w:firstLine="851"/>
        <w:jc w:val="both"/>
      </w:pPr>
      <w:r w:rsidRPr="00EC4B19">
        <w:t xml:space="preserve">pradedamas rengti </w:t>
      </w:r>
      <w:r w:rsidR="00B5337F" w:rsidRPr="00B5337F">
        <w:rPr>
          <w:rFonts w:eastAsia="Times New Roman"/>
          <w:szCs w:val="24"/>
          <w:lang w:eastAsia="lt-LT"/>
        </w:rPr>
        <w:t>žemės sklypo (</w:t>
      </w:r>
      <w:r w:rsidR="00B5337F" w:rsidRPr="00B5337F">
        <w:rPr>
          <w:rFonts w:eastAsia="Times New Roman"/>
          <w:bCs/>
          <w:szCs w:val="24"/>
          <w:lang w:eastAsia="lt-LT"/>
        </w:rPr>
        <w:t>kadastro Nr. 2701/0034:14</w:t>
      </w:r>
      <w:r w:rsidR="00B5337F" w:rsidRPr="00B5337F">
        <w:rPr>
          <w:rFonts w:eastAsia="Times New Roman"/>
          <w:szCs w:val="24"/>
          <w:lang w:eastAsia="lt-LT"/>
        </w:rPr>
        <w:t>) detaliojo plano, patvirtinto Panevėžio miesto savivaldybės tarybos 2008 m. rugsėjo 25 d. sprendimu Nr. 1-24-24</w:t>
      </w:r>
      <w:r w:rsidR="00400AAD">
        <w:rPr>
          <w:rFonts w:eastAsia="Times New Roman"/>
          <w:szCs w:val="24"/>
          <w:lang w:eastAsia="lt-LT"/>
        </w:rPr>
        <w:t xml:space="preserve"> „</w:t>
      </w:r>
      <w:r w:rsidR="005B216F">
        <w:rPr>
          <w:rFonts w:eastAsia="Times New Roman"/>
          <w:szCs w:val="24"/>
          <w:lang w:eastAsia="lt-LT"/>
        </w:rPr>
        <w:t>D</w:t>
      </w:r>
      <w:r w:rsidR="005B216F" w:rsidRPr="00400AAD">
        <w:rPr>
          <w:rFonts w:eastAsia="Times New Roman"/>
          <w:szCs w:val="24"/>
          <w:lang w:eastAsia="lt-LT"/>
        </w:rPr>
        <w:t xml:space="preserve">ėl žemės sklypo (kadastro </w:t>
      </w:r>
      <w:r w:rsidR="005B216F">
        <w:rPr>
          <w:rFonts w:eastAsia="Times New Roman"/>
          <w:szCs w:val="24"/>
          <w:lang w:eastAsia="lt-LT"/>
        </w:rPr>
        <w:t>N</w:t>
      </w:r>
      <w:r w:rsidR="005B216F" w:rsidRPr="00400AAD">
        <w:rPr>
          <w:rFonts w:eastAsia="Times New Roman"/>
          <w:szCs w:val="24"/>
          <w:lang w:eastAsia="lt-LT"/>
        </w:rPr>
        <w:t>r. 2701/0034:14) detaliojo plano patvirtinimo</w:t>
      </w:r>
      <w:r w:rsidR="00400AAD">
        <w:rPr>
          <w:rFonts w:eastAsia="Times New Roman"/>
          <w:szCs w:val="24"/>
          <w:lang w:eastAsia="lt-LT"/>
        </w:rPr>
        <w:t>“</w:t>
      </w:r>
      <w:r w:rsidR="00683F29" w:rsidRPr="00683F29">
        <w:rPr>
          <w:szCs w:val="24"/>
        </w:rPr>
        <w:t>,</w:t>
      </w:r>
      <w:r w:rsidR="00647CE6" w:rsidRPr="00683F29">
        <w:rPr>
          <w:szCs w:val="24"/>
        </w:rPr>
        <w:t xml:space="preserve"> </w:t>
      </w:r>
      <w:r w:rsidR="00B61669" w:rsidRPr="00647CE6">
        <w:rPr>
          <w:szCs w:val="24"/>
        </w:rPr>
        <w:t>ko</w:t>
      </w:r>
      <w:r w:rsidR="00B61669" w:rsidRPr="00EC4B19">
        <w:t>regavimas</w:t>
      </w:r>
      <w:r w:rsidRPr="00EC4B19">
        <w:t>;</w:t>
      </w:r>
    </w:p>
    <w:p w14:paraId="4456A341" w14:textId="714C859C" w:rsidR="003153A5" w:rsidRPr="00EC4B19" w:rsidRDefault="001328CC" w:rsidP="00C752ED">
      <w:pPr>
        <w:pStyle w:val="Sraopastraipa"/>
        <w:numPr>
          <w:ilvl w:val="1"/>
          <w:numId w:val="3"/>
        </w:numPr>
        <w:spacing w:line="360" w:lineRule="auto"/>
        <w:ind w:left="0" w:firstLine="851"/>
        <w:jc w:val="both"/>
      </w:pPr>
      <w:r w:rsidRPr="00EC4B19">
        <w:t>planavimo tikslai</w:t>
      </w:r>
      <w:r w:rsidR="003153A5" w:rsidRPr="00EC4B19">
        <w:t xml:space="preserve">: </w:t>
      </w:r>
      <w:r w:rsidR="00647CE6">
        <w:t xml:space="preserve">koreguoti </w:t>
      </w:r>
      <w:r w:rsidR="00B5337F" w:rsidRPr="00B5337F">
        <w:rPr>
          <w:szCs w:val="24"/>
        </w:rPr>
        <w:t>žemės sklypo (</w:t>
      </w:r>
      <w:r w:rsidR="00B5337F" w:rsidRPr="00B5337F">
        <w:rPr>
          <w:bCs/>
          <w:szCs w:val="24"/>
        </w:rPr>
        <w:t>kadastro Nr. 2701/0034:14</w:t>
      </w:r>
      <w:r w:rsidR="00B5337F" w:rsidRPr="00B5337F">
        <w:rPr>
          <w:szCs w:val="24"/>
        </w:rPr>
        <w:t xml:space="preserve">) detaliojo plano, patvirtinto Panevėžio miesto savivaldybės tarybos 2008 m. rugsėjo 25 d. sprendimu Nr. </w:t>
      </w:r>
      <w:r w:rsidR="00733B6A">
        <w:rPr>
          <w:szCs w:val="24"/>
        </w:rPr>
        <w:br/>
      </w:r>
      <w:r w:rsidR="00B5337F" w:rsidRPr="00B5337F">
        <w:rPr>
          <w:szCs w:val="24"/>
        </w:rPr>
        <w:t>1-24-24</w:t>
      </w:r>
      <w:r w:rsidR="005B216F">
        <w:rPr>
          <w:szCs w:val="24"/>
        </w:rPr>
        <w:t xml:space="preserve"> </w:t>
      </w:r>
      <w:r w:rsidR="005B216F">
        <w:rPr>
          <w:rFonts w:eastAsia="Times New Roman"/>
          <w:szCs w:val="24"/>
          <w:lang w:eastAsia="lt-LT"/>
        </w:rPr>
        <w:t>„D</w:t>
      </w:r>
      <w:r w:rsidR="005B216F" w:rsidRPr="00400AAD">
        <w:rPr>
          <w:rFonts w:eastAsia="Times New Roman"/>
          <w:szCs w:val="24"/>
          <w:lang w:eastAsia="lt-LT"/>
        </w:rPr>
        <w:t xml:space="preserve">ėl žemės sklypo (kadastro </w:t>
      </w:r>
      <w:r w:rsidR="005B216F">
        <w:rPr>
          <w:rFonts w:eastAsia="Times New Roman"/>
          <w:szCs w:val="24"/>
          <w:lang w:eastAsia="lt-LT"/>
        </w:rPr>
        <w:t>N</w:t>
      </w:r>
      <w:r w:rsidR="005B216F" w:rsidRPr="00400AAD">
        <w:rPr>
          <w:rFonts w:eastAsia="Times New Roman"/>
          <w:szCs w:val="24"/>
          <w:lang w:eastAsia="lt-LT"/>
        </w:rPr>
        <w:t>r. 2701/0034:14) detaliojo plano patvirtinimo</w:t>
      </w:r>
      <w:r w:rsidR="005B216F">
        <w:rPr>
          <w:rFonts w:eastAsia="Times New Roman"/>
          <w:szCs w:val="24"/>
          <w:lang w:eastAsia="lt-LT"/>
        </w:rPr>
        <w:t>“</w:t>
      </w:r>
      <w:r w:rsidR="00B5337F" w:rsidRPr="00B5337F">
        <w:rPr>
          <w:szCs w:val="24"/>
        </w:rPr>
        <w:t>,</w:t>
      </w:r>
      <w:r w:rsidR="00EB4AA1" w:rsidRPr="001328CC">
        <w:rPr>
          <w:rFonts w:eastAsia="Times New Roman"/>
          <w:bCs/>
          <w:szCs w:val="24"/>
          <w:lang w:eastAsia="lt-LT"/>
        </w:rPr>
        <w:t xml:space="preserve"> sprendinius</w:t>
      </w:r>
      <w:r w:rsidR="00CC7E87" w:rsidRPr="00EC4B19">
        <w:t xml:space="preserve">, </w:t>
      </w:r>
      <w:r w:rsidR="00732C87">
        <w:t xml:space="preserve">keičiant </w:t>
      </w:r>
      <w:r w:rsidR="00732C87" w:rsidRPr="00732C87">
        <w:t xml:space="preserve">žemės sklypo, esančio </w:t>
      </w:r>
      <w:r w:rsidR="00B5337F">
        <w:t>J. Janonio</w:t>
      </w:r>
      <w:r w:rsidR="00732C87" w:rsidRPr="00732C87">
        <w:t xml:space="preserve"> g. </w:t>
      </w:r>
      <w:r w:rsidR="00B5337F">
        <w:t>66A</w:t>
      </w:r>
      <w:r w:rsidR="00732C87" w:rsidRPr="00732C87">
        <w:t>, Panevėžyje,</w:t>
      </w:r>
      <w:r w:rsidR="00732C87">
        <w:t xml:space="preserve"> </w:t>
      </w:r>
      <w:r w:rsidR="00B5337F">
        <w:t>žemės naudojimo būdą</w:t>
      </w:r>
      <w:r w:rsidR="00732C87">
        <w:t xml:space="preserve"> </w:t>
      </w:r>
      <w:r w:rsidR="00B5337F">
        <w:t xml:space="preserve">iš pramonės ir sandėliavimo objektų teritorijos į komercinės paskirties objektų teritorijos ir </w:t>
      </w:r>
      <w:r w:rsidR="00DE7947">
        <w:t xml:space="preserve">nustatant </w:t>
      </w:r>
      <w:r w:rsidR="003B6354">
        <w:t xml:space="preserve">žemės sklypo privalomuosius </w:t>
      </w:r>
      <w:r w:rsidR="00DE7947" w:rsidRPr="00DE7947">
        <w:t>teritorijos naudojimo reglamentus pagal Panevėžio miesto teritorijos bendrojo plano keitimo (T00079711), patvirtinto Panevėžio miesto savivaldybės tarybos 2016 m. lapkričio 24 d. sprendimu Nr. 1-408 „</w:t>
      </w:r>
      <w:r w:rsidR="00DE7947" w:rsidRPr="00DE7947">
        <w:rPr>
          <w:bCs/>
        </w:rPr>
        <w:t>Dėl Panevėžio miesto teritorijos bendrojo plano keitimo patvirtinimo“</w:t>
      </w:r>
      <w:r w:rsidR="00C752ED">
        <w:rPr>
          <w:bCs/>
        </w:rPr>
        <w:t>;</w:t>
      </w:r>
    </w:p>
    <w:p w14:paraId="4456A342" w14:textId="6CAC3B25" w:rsidR="003153A5" w:rsidRPr="00EC4B19" w:rsidRDefault="003B6354" w:rsidP="00E64D52">
      <w:pPr>
        <w:pStyle w:val="Sraas"/>
        <w:numPr>
          <w:ilvl w:val="1"/>
          <w:numId w:val="3"/>
        </w:numPr>
        <w:spacing w:after="0" w:line="360" w:lineRule="auto"/>
        <w:ind w:left="0" w:firstLine="851"/>
        <w:jc w:val="both"/>
      </w:pPr>
      <w:r w:rsidRPr="003B6354">
        <w:rPr>
          <w:rFonts w:eastAsia="Calibri" w:cs="Times New Roman"/>
          <w:bCs/>
          <w:szCs w:val="24"/>
        </w:rPr>
        <w:t>žemės sklypo (kadastro Nr. 2701/0034:14) detaliojo plano</w:t>
      </w:r>
      <w:r w:rsidR="006A6F89" w:rsidRPr="00EC4B19">
        <w:t xml:space="preserve"> </w:t>
      </w:r>
      <w:r w:rsidR="00B61669" w:rsidRPr="00EC4B19">
        <w:t>koregavimą</w:t>
      </w:r>
      <w:r w:rsidR="003153A5" w:rsidRPr="00EC4B19">
        <w:t xml:space="preserve"> f</w:t>
      </w:r>
      <w:r w:rsidR="00752BBC" w:rsidRPr="00EC4B19">
        <w:t xml:space="preserve">inansuoja </w:t>
      </w:r>
      <w:r w:rsidR="002B682B" w:rsidRPr="00EC4B19">
        <w:t>iniciatorius</w:t>
      </w:r>
      <w:r w:rsidR="0088322B" w:rsidRPr="00EC4B19">
        <w:t>.</w:t>
      </w:r>
    </w:p>
    <w:p w14:paraId="0EEAAC12" w14:textId="77777777" w:rsidR="004550D5" w:rsidRPr="00EC4B19" w:rsidRDefault="003153A5" w:rsidP="00E41DB6">
      <w:pPr>
        <w:pStyle w:val="Sraopastraipa"/>
        <w:numPr>
          <w:ilvl w:val="0"/>
          <w:numId w:val="3"/>
        </w:numPr>
        <w:tabs>
          <w:tab w:val="left" w:pos="1134"/>
        </w:tabs>
        <w:spacing w:line="360" w:lineRule="auto"/>
        <w:ind w:left="0" w:firstLine="851"/>
        <w:jc w:val="both"/>
      </w:pPr>
      <w:r w:rsidRPr="00EC4B19">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EC4B19" w:rsidRDefault="004550D5" w:rsidP="00E41DB6">
      <w:pPr>
        <w:pStyle w:val="Sraopastraipa"/>
        <w:numPr>
          <w:ilvl w:val="0"/>
          <w:numId w:val="3"/>
        </w:numPr>
        <w:tabs>
          <w:tab w:val="left" w:pos="1134"/>
        </w:tabs>
        <w:spacing w:line="360" w:lineRule="auto"/>
        <w:ind w:left="0" w:firstLine="851"/>
        <w:jc w:val="both"/>
      </w:pPr>
      <w:r w:rsidRPr="00EC4B19">
        <w:rPr>
          <w:color w:val="000000"/>
        </w:rPr>
        <w:lastRenderedPageBreak/>
        <w:t>N u r o d a u, kad š</w:t>
      </w:r>
      <w:r w:rsidR="003153A5" w:rsidRPr="00EC4B19">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EC4B19" w:rsidRDefault="003153A5" w:rsidP="004550D5"/>
    <w:p w14:paraId="4456A346" w14:textId="77777777" w:rsidR="003153A5" w:rsidRPr="00EC4B19" w:rsidRDefault="003153A5" w:rsidP="004550D5">
      <w:pPr>
        <w:jc w:val="both"/>
      </w:pPr>
    </w:p>
    <w:p w14:paraId="4456A348" w14:textId="7D6C0432" w:rsidR="00A46122" w:rsidRPr="00EC4B19" w:rsidRDefault="002C75B8" w:rsidP="00B61669">
      <w:pPr>
        <w:rPr>
          <w:szCs w:val="20"/>
        </w:rPr>
      </w:pPr>
      <w:r w:rsidRPr="00EC4B19">
        <w:rPr>
          <w:rFonts w:eastAsia="Times New Roman"/>
          <w:szCs w:val="20"/>
          <w:lang w:eastAsia="zh-CN"/>
        </w:rPr>
        <w:t>Admini</w:t>
      </w:r>
      <w:r w:rsidR="00B61669" w:rsidRPr="00EC4B19">
        <w:rPr>
          <w:rFonts w:eastAsia="Times New Roman"/>
          <w:szCs w:val="20"/>
          <w:lang w:eastAsia="zh-CN"/>
        </w:rPr>
        <w:t>stracijos direktori</w:t>
      </w:r>
      <w:r w:rsidRPr="00EC4B19">
        <w:rPr>
          <w:rFonts w:eastAsia="Times New Roman"/>
          <w:szCs w:val="20"/>
          <w:lang w:eastAsia="zh-CN"/>
        </w:rPr>
        <w:t xml:space="preserve">us </w:t>
      </w:r>
      <w:r w:rsidR="00B61669" w:rsidRPr="00EC4B19">
        <w:rPr>
          <w:rFonts w:eastAsia="Times New Roman"/>
          <w:szCs w:val="20"/>
          <w:lang w:eastAsia="zh-CN"/>
        </w:rPr>
        <w:t xml:space="preserve">                                                                                           Tomas Jukna</w:t>
      </w:r>
    </w:p>
    <w:sectPr w:rsidR="00A46122" w:rsidRPr="00EC4B19" w:rsidSect="005B216F">
      <w:headerReference w:type="default" r:id="rId9"/>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6E82C" w14:textId="77777777" w:rsidR="00CB7E75" w:rsidRDefault="00CB7E75" w:rsidP="001A7B21">
      <w:r>
        <w:separator/>
      </w:r>
    </w:p>
  </w:endnote>
  <w:endnote w:type="continuationSeparator" w:id="0">
    <w:p w14:paraId="3F1378E9" w14:textId="77777777" w:rsidR="00CB7E75" w:rsidRDefault="00CB7E75"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5968D" w14:textId="77777777" w:rsidR="00CB7E75" w:rsidRDefault="00CB7E75" w:rsidP="001A7B21">
      <w:r>
        <w:separator/>
      </w:r>
    </w:p>
  </w:footnote>
  <w:footnote w:type="continuationSeparator" w:id="0">
    <w:p w14:paraId="0A3BF465" w14:textId="77777777" w:rsidR="00CB7E75" w:rsidRDefault="00CB7E75"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D1319B">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3F3A"/>
    <w:rsid w:val="00005135"/>
    <w:rsid w:val="000059DD"/>
    <w:rsid w:val="00015691"/>
    <w:rsid w:val="00025EFC"/>
    <w:rsid w:val="00026FC2"/>
    <w:rsid w:val="00042524"/>
    <w:rsid w:val="00043B8F"/>
    <w:rsid w:val="00046511"/>
    <w:rsid w:val="00052ECD"/>
    <w:rsid w:val="00054484"/>
    <w:rsid w:val="00065830"/>
    <w:rsid w:val="00075D5C"/>
    <w:rsid w:val="000866E5"/>
    <w:rsid w:val="00091F9A"/>
    <w:rsid w:val="000A0DA5"/>
    <w:rsid w:val="000D2922"/>
    <w:rsid w:val="000D549D"/>
    <w:rsid w:val="000E002C"/>
    <w:rsid w:val="000F71D3"/>
    <w:rsid w:val="000F71D5"/>
    <w:rsid w:val="00101E36"/>
    <w:rsid w:val="00104ADA"/>
    <w:rsid w:val="00125680"/>
    <w:rsid w:val="001328CC"/>
    <w:rsid w:val="00134756"/>
    <w:rsid w:val="001426A1"/>
    <w:rsid w:val="00142C51"/>
    <w:rsid w:val="0015020C"/>
    <w:rsid w:val="0015448A"/>
    <w:rsid w:val="0015516E"/>
    <w:rsid w:val="001572B6"/>
    <w:rsid w:val="0016602E"/>
    <w:rsid w:val="001A7B21"/>
    <w:rsid w:val="001B1966"/>
    <w:rsid w:val="001B60B8"/>
    <w:rsid w:val="001C240B"/>
    <w:rsid w:val="001C4565"/>
    <w:rsid w:val="001C69F9"/>
    <w:rsid w:val="001C70C4"/>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5123F"/>
    <w:rsid w:val="0026057F"/>
    <w:rsid w:val="00264DE5"/>
    <w:rsid w:val="00277B4E"/>
    <w:rsid w:val="00283C84"/>
    <w:rsid w:val="00283DE8"/>
    <w:rsid w:val="002A0329"/>
    <w:rsid w:val="002A546D"/>
    <w:rsid w:val="002B682B"/>
    <w:rsid w:val="002B7BFC"/>
    <w:rsid w:val="002C1156"/>
    <w:rsid w:val="002C75B8"/>
    <w:rsid w:val="002F30B1"/>
    <w:rsid w:val="002F7962"/>
    <w:rsid w:val="0030397E"/>
    <w:rsid w:val="003067C1"/>
    <w:rsid w:val="00313800"/>
    <w:rsid w:val="003153A5"/>
    <w:rsid w:val="00324ACF"/>
    <w:rsid w:val="003263CD"/>
    <w:rsid w:val="00327D6B"/>
    <w:rsid w:val="00350C5A"/>
    <w:rsid w:val="00353871"/>
    <w:rsid w:val="0035732A"/>
    <w:rsid w:val="00364C59"/>
    <w:rsid w:val="00375833"/>
    <w:rsid w:val="00380C10"/>
    <w:rsid w:val="0038410A"/>
    <w:rsid w:val="00390207"/>
    <w:rsid w:val="0039093A"/>
    <w:rsid w:val="003A2EF5"/>
    <w:rsid w:val="003A5886"/>
    <w:rsid w:val="003A5887"/>
    <w:rsid w:val="003B03BE"/>
    <w:rsid w:val="003B2DF7"/>
    <w:rsid w:val="003B6354"/>
    <w:rsid w:val="003C327D"/>
    <w:rsid w:val="003C5FFD"/>
    <w:rsid w:val="003D0B1C"/>
    <w:rsid w:val="003D3616"/>
    <w:rsid w:val="003D5B7A"/>
    <w:rsid w:val="003E2558"/>
    <w:rsid w:val="003E3AC2"/>
    <w:rsid w:val="003E7924"/>
    <w:rsid w:val="00400AAD"/>
    <w:rsid w:val="004024DB"/>
    <w:rsid w:val="00406DA7"/>
    <w:rsid w:val="00406E85"/>
    <w:rsid w:val="00415181"/>
    <w:rsid w:val="00417D00"/>
    <w:rsid w:val="00417D11"/>
    <w:rsid w:val="00433DE7"/>
    <w:rsid w:val="0043729E"/>
    <w:rsid w:val="00442EC1"/>
    <w:rsid w:val="004440BA"/>
    <w:rsid w:val="004550D5"/>
    <w:rsid w:val="004807FC"/>
    <w:rsid w:val="004842C2"/>
    <w:rsid w:val="00486900"/>
    <w:rsid w:val="0049226C"/>
    <w:rsid w:val="00497675"/>
    <w:rsid w:val="004A7381"/>
    <w:rsid w:val="004A7D82"/>
    <w:rsid w:val="004B1FFA"/>
    <w:rsid w:val="004D5B94"/>
    <w:rsid w:val="004E5BAC"/>
    <w:rsid w:val="004F36A2"/>
    <w:rsid w:val="00515620"/>
    <w:rsid w:val="00531088"/>
    <w:rsid w:val="005335CE"/>
    <w:rsid w:val="0053728B"/>
    <w:rsid w:val="00552D9D"/>
    <w:rsid w:val="00555720"/>
    <w:rsid w:val="00560949"/>
    <w:rsid w:val="0057006B"/>
    <w:rsid w:val="00584C4D"/>
    <w:rsid w:val="00587A7D"/>
    <w:rsid w:val="00592447"/>
    <w:rsid w:val="005A0038"/>
    <w:rsid w:val="005A7D16"/>
    <w:rsid w:val="005B216F"/>
    <w:rsid w:val="005B40E5"/>
    <w:rsid w:val="005B487D"/>
    <w:rsid w:val="005E7331"/>
    <w:rsid w:val="005F199E"/>
    <w:rsid w:val="00614150"/>
    <w:rsid w:val="00620558"/>
    <w:rsid w:val="00643521"/>
    <w:rsid w:val="00644000"/>
    <w:rsid w:val="00647AF5"/>
    <w:rsid w:val="00647CE6"/>
    <w:rsid w:val="006572BC"/>
    <w:rsid w:val="00673179"/>
    <w:rsid w:val="00675909"/>
    <w:rsid w:val="00676D5B"/>
    <w:rsid w:val="0067714F"/>
    <w:rsid w:val="00681FEF"/>
    <w:rsid w:val="00683F29"/>
    <w:rsid w:val="00684A53"/>
    <w:rsid w:val="00685186"/>
    <w:rsid w:val="006977D1"/>
    <w:rsid w:val="006A0D30"/>
    <w:rsid w:val="006A5CFF"/>
    <w:rsid w:val="006A607A"/>
    <w:rsid w:val="006A64D0"/>
    <w:rsid w:val="006A6F89"/>
    <w:rsid w:val="006B1486"/>
    <w:rsid w:val="006C3412"/>
    <w:rsid w:val="006C5C8A"/>
    <w:rsid w:val="006D210E"/>
    <w:rsid w:val="006D60B9"/>
    <w:rsid w:val="006D70EE"/>
    <w:rsid w:val="006F0D1B"/>
    <w:rsid w:val="006F505E"/>
    <w:rsid w:val="006F5FA7"/>
    <w:rsid w:val="00700202"/>
    <w:rsid w:val="007036C6"/>
    <w:rsid w:val="0072302F"/>
    <w:rsid w:val="00725BBF"/>
    <w:rsid w:val="00726786"/>
    <w:rsid w:val="00732696"/>
    <w:rsid w:val="00732C87"/>
    <w:rsid w:val="00733B6A"/>
    <w:rsid w:val="00752BBC"/>
    <w:rsid w:val="00757872"/>
    <w:rsid w:val="0076356D"/>
    <w:rsid w:val="00770EF4"/>
    <w:rsid w:val="0077286E"/>
    <w:rsid w:val="00774BA1"/>
    <w:rsid w:val="00777304"/>
    <w:rsid w:val="0079273F"/>
    <w:rsid w:val="00794ACA"/>
    <w:rsid w:val="00795F6C"/>
    <w:rsid w:val="007A0A25"/>
    <w:rsid w:val="007A18CD"/>
    <w:rsid w:val="007A759C"/>
    <w:rsid w:val="007C3DF1"/>
    <w:rsid w:val="007D128D"/>
    <w:rsid w:val="007D5F6A"/>
    <w:rsid w:val="007D6CA3"/>
    <w:rsid w:val="007D7361"/>
    <w:rsid w:val="00803565"/>
    <w:rsid w:val="008110B3"/>
    <w:rsid w:val="00815B50"/>
    <w:rsid w:val="008233CB"/>
    <w:rsid w:val="00836806"/>
    <w:rsid w:val="00853186"/>
    <w:rsid w:val="00854318"/>
    <w:rsid w:val="00860B8C"/>
    <w:rsid w:val="00862A1E"/>
    <w:rsid w:val="00863A1D"/>
    <w:rsid w:val="00867C21"/>
    <w:rsid w:val="00871018"/>
    <w:rsid w:val="008724B1"/>
    <w:rsid w:val="00874C44"/>
    <w:rsid w:val="0087637F"/>
    <w:rsid w:val="0088322B"/>
    <w:rsid w:val="00885498"/>
    <w:rsid w:val="0088640A"/>
    <w:rsid w:val="00897262"/>
    <w:rsid w:val="00897B0A"/>
    <w:rsid w:val="008A2CA6"/>
    <w:rsid w:val="008C07E8"/>
    <w:rsid w:val="008F25B5"/>
    <w:rsid w:val="00926921"/>
    <w:rsid w:val="00934023"/>
    <w:rsid w:val="00940D4F"/>
    <w:rsid w:val="00941BF2"/>
    <w:rsid w:val="00943969"/>
    <w:rsid w:val="00944AD2"/>
    <w:rsid w:val="009527DC"/>
    <w:rsid w:val="0096677B"/>
    <w:rsid w:val="0096740E"/>
    <w:rsid w:val="0099014E"/>
    <w:rsid w:val="009B45A4"/>
    <w:rsid w:val="009C4C1A"/>
    <w:rsid w:val="009D5439"/>
    <w:rsid w:val="009D5AB0"/>
    <w:rsid w:val="009F4BC5"/>
    <w:rsid w:val="00A0564F"/>
    <w:rsid w:val="00A07625"/>
    <w:rsid w:val="00A10139"/>
    <w:rsid w:val="00A27D99"/>
    <w:rsid w:val="00A33A0E"/>
    <w:rsid w:val="00A343F9"/>
    <w:rsid w:val="00A46122"/>
    <w:rsid w:val="00A4639E"/>
    <w:rsid w:val="00A532EF"/>
    <w:rsid w:val="00A539B5"/>
    <w:rsid w:val="00A6394D"/>
    <w:rsid w:val="00A72453"/>
    <w:rsid w:val="00A76155"/>
    <w:rsid w:val="00A76C2B"/>
    <w:rsid w:val="00A77177"/>
    <w:rsid w:val="00A85AD1"/>
    <w:rsid w:val="00A91EAE"/>
    <w:rsid w:val="00A9430A"/>
    <w:rsid w:val="00A95554"/>
    <w:rsid w:val="00AA29CF"/>
    <w:rsid w:val="00AA7C5A"/>
    <w:rsid w:val="00AB3B00"/>
    <w:rsid w:val="00AC7A92"/>
    <w:rsid w:val="00AE241F"/>
    <w:rsid w:val="00AE2AFF"/>
    <w:rsid w:val="00AF531E"/>
    <w:rsid w:val="00AF548B"/>
    <w:rsid w:val="00B017F3"/>
    <w:rsid w:val="00B126C7"/>
    <w:rsid w:val="00B1761D"/>
    <w:rsid w:val="00B26279"/>
    <w:rsid w:val="00B37BE4"/>
    <w:rsid w:val="00B45EE7"/>
    <w:rsid w:val="00B5337F"/>
    <w:rsid w:val="00B61669"/>
    <w:rsid w:val="00B729B8"/>
    <w:rsid w:val="00B913EE"/>
    <w:rsid w:val="00BC292F"/>
    <w:rsid w:val="00BD5061"/>
    <w:rsid w:val="00BD6EBA"/>
    <w:rsid w:val="00BF06D7"/>
    <w:rsid w:val="00C020BC"/>
    <w:rsid w:val="00C21B59"/>
    <w:rsid w:val="00C2781B"/>
    <w:rsid w:val="00C31945"/>
    <w:rsid w:val="00C33A23"/>
    <w:rsid w:val="00C358D2"/>
    <w:rsid w:val="00C36535"/>
    <w:rsid w:val="00C61C36"/>
    <w:rsid w:val="00C713F0"/>
    <w:rsid w:val="00C718CC"/>
    <w:rsid w:val="00C752ED"/>
    <w:rsid w:val="00C755D6"/>
    <w:rsid w:val="00C8787A"/>
    <w:rsid w:val="00C93006"/>
    <w:rsid w:val="00C9485A"/>
    <w:rsid w:val="00C96C09"/>
    <w:rsid w:val="00C96C21"/>
    <w:rsid w:val="00CA2915"/>
    <w:rsid w:val="00CA7097"/>
    <w:rsid w:val="00CB4DB5"/>
    <w:rsid w:val="00CB5ABC"/>
    <w:rsid w:val="00CB7E75"/>
    <w:rsid w:val="00CC7E87"/>
    <w:rsid w:val="00CD09B0"/>
    <w:rsid w:val="00CD75D5"/>
    <w:rsid w:val="00CE3214"/>
    <w:rsid w:val="00CE5EE8"/>
    <w:rsid w:val="00D06596"/>
    <w:rsid w:val="00D078CB"/>
    <w:rsid w:val="00D1319B"/>
    <w:rsid w:val="00D32FD3"/>
    <w:rsid w:val="00D34DE0"/>
    <w:rsid w:val="00D3522C"/>
    <w:rsid w:val="00D371B8"/>
    <w:rsid w:val="00D37F37"/>
    <w:rsid w:val="00D449EA"/>
    <w:rsid w:val="00D46E64"/>
    <w:rsid w:val="00D51D3C"/>
    <w:rsid w:val="00D5451D"/>
    <w:rsid w:val="00D64C86"/>
    <w:rsid w:val="00D70418"/>
    <w:rsid w:val="00D81C6C"/>
    <w:rsid w:val="00D81D27"/>
    <w:rsid w:val="00DB0C44"/>
    <w:rsid w:val="00DB22FE"/>
    <w:rsid w:val="00DB7870"/>
    <w:rsid w:val="00DC13B1"/>
    <w:rsid w:val="00DC1951"/>
    <w:rsid w:val="00DC6280"/>
    <w:rsid w:val="00DD2D28"/>
    <w:rsid w:val="00DE29BF"/>
    <w:rsid w:val="00DE5143"/>
    <w:rsid w:val="00DE55E2"/>
    <w:rsid w:val="00DE7947"/>
    <w:rsid w:val="00DF27C9"/>
    <w:rsid w:val="00E05A84"/>
    <w:rsid w:val="00E23042"/>
    <w:rsid w:val="00E23A85"/>
    <w:rsid w:val="00E326E7"/>
    <w:rsid w:val="00E32A7F"/>
    <w:rsid w:val="00E35CB0"/>
    <w:rsid w:val="00E41DB6"/>
    <w:rsid w:val="00E41F59"/>
    <w:rsid w:val="00E52DD0"/>
    <w:rsid w:val="00E64D52"/>
    <w:rsid w:val="00E66162"/>
    <w:rsid w:val="00E81761"/>
    <w:rsid w:val="00E91218"/>
    <w:rsid w:val="00E943AA"/>
    <w:rsid w:val="00E95B0F"/>
    <w:rsid w:val="00EA4AFC"/>
    <w:rsid w:val="00EB4AA1"/>
    <w:rsid w:val="00EC0CD4"/>
    <w:rsid w:val="00EC4B19"/>
    <w:rsid w:val="00EC7C26"/>
    <w:rsid w:val="00EF4EBC"/>
    <w:rsid w:val="00F14CE4"/>
    <w:rsid w:val="00F2441A"/>
    <w:rsid w:val="00F278A2"/>
    <w:rsid w:val="00F27DA4"/>
    <w:rsid w:val="00F32D78"/>
    <w:rsid w:val="00F34FF3"/>
    <w:rsid w:val="00F56610"/>
    <w:rsid w:val="00F609ED"/>
    <w:rsid w:val="00F62052"/>
    <w:rsid w:val="00F6239C"/>
    <w:rsid w:val="00F6488A"/>
    <w:rsid w:val="00F67DAD"/>
    <w:rsid w:val="00F7581E"/>
    <w:rsid w:val="00F771DB"/>
    <w:rsid w:val="00F80F36"/>
    <w:rsid w:val="00F82AAA"/>
    <w:rsid w:val="00F83E7B"/>
    <w:rsid w:val="00F946A2"/>
    <w:rsid w:val="00FA5DC3"/>
    <w:rsid w:val="00FB7160"/>
    <w:rsid w:val="00FC034F"/>
    <w:rsid w:val="00FC2FF6"/>
    <w:rsid w:val="00FC4A25"/>
    <w:rsid w:val="00FC583D"/>
    <w:rsid w:val="00FC5B54"/>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2549</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2021-08-06T08:06:00Z</cp:lastPrinted>
  <dcterms:created xsi:type="dcterms:W3CDTF">2022-02-21T07:20:00Z</dcterms:created>
  <dcterms:modified xsi:type="dcterms:W3CDTF">2022-02-21T07:20:00Z</dcterms:modified>
</cp:coreProperties>
</file>