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5E705120" w14:textId="1233FF25" w:rsidR="00F41EE2" w:rsidRPr="00A562AA" w:rsidRDefault="008A5226" w:rsidP="00F41EE2">
      <w:pPr>
        <w:jc w:val="center"/>
      </w:pPr>
      <w:r>
        <w:rPr>
          <w:rStyle w:val="Style3"/>
        </w:rPr>
        <w:t>2022-04-25</w:t>
      </w:r>
      <w:bookmarkStart w:id="0" w:name="_GoBack"/>
      <w:bookmarkEnd w:id="0"/>
      <w:r w:rsidR="00F41EE2" w:rsidRPr="00A562AA">
        <w:t xml:space="preserve"> Nr. </w:t>
      </w:r>
      <w:r>
        <w:t>AF-96</w:t>
      </w:r>
    </w:p>
    <w:p w14:paraId="15E52EDD" w14:textId="77777777" w:rsidR="00F41EE2" w:rsidRPr="00A562AA" w:rsidRDefault="00F41EE2" w:rsidP="00F41EE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249A66D" w14:textId="536B2394" w:rsidR="003F0BE5" w:rsidRPr="003F0BE5" w:rsidRDefault="003F0BE5" w:rsidP="002B02E4">
      <w:pPr>
        <w:pStyle w:val="Antrat1"/>
      </w:pPr>
    </w:p>
    <w:p w14:paraId="1B9D6428" w14:textId="7C0C93F6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>,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70724284" w14:textId="514D28EA" w:rsidR="00261CE1" w:rsidRDefault="00261CE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Kultūros ir meno programos (Nr. 11) suvestinę </w:t>
      </w:r>
      <w:r w:rsidRPr="00AF0896">
        <w:rPr>
          <w:rFonts w:eastAsia="Times New Roman"/>
          <w:szCs w:val="24"/>
          <w:lang w:eastAsia="lt-LT"/>
        </w:rPr>
        <w:t>(</w:t>
      </w:r>
      <w:r>
        <w:rPr>
          <w:rFonts w:eastAsia="Times New Roman"/>
          <w:szCs w:val="24"/>
          <w:lang w:eastAsia="lt-LT"/>
        </w:rPr>
        <w:t>1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481A7483" w14:textId="3D1FF87C" w:rsidR="00B65091" w:rsidRPr="006426B9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6426B9">
        <w:rPr>
          <w:rFonts w:eastAsia="Times New Roman"/>
          <w:szCs w:val="24"/>
          <w:lang w:eastAsia="lt-LT"/>
        </w:rPr>
        <w:t>Švietimo ir ugdymo programos 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261CE1">
        <w:rPr>
          <w:rFonts w:eastAsia="Times New Roman"/>
          <w:szCs w:val="24"/>
          <w:lang w:eastAsia="lt-LT"/>
        </w:rPr>
        <w:t>2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2EF6EFE7" w14:textId="42026E69" w:rsidR="000E5B7A" w:rsidRDefault="000E5B7A" w:rsidP="000E5B7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Visuomenės sveikatos rėmimo specialiosios programos (Nr. 16) suvestinę </w:t>
      </w:r>
      <w:r w:rsidRPr="00752249">
        <w:rPr>
          <w:rFonts w:eastAsia="Times New Roman"/>
          <w:szCs w:val="24"/>
          <w:lang w:eastAsia="lt-LT"/>
        </w:rPr>
        <w:t>(</w:t>
      </w:r>
      <w:r w:rsidR="00261CE1">
        <w:rPr>
          <w:rFonts w:eastAsia="Times New Roman"/>
          <w:szCs w:val="24"/>
          <w:lang w:eastAsia="lt-LT"/>
        </w:rPr>
        <w:t>3</w:t>
      </w:r>
      <w:r w:rsidRPr="00752249">
        <w:rPr>
          <w:rFonts w:eastAsia="Times New Roman"/>
          <w:szCs w:val="24"/>
          <w:lang w:eastAsia="lt-LT"/>
        </w:rPr>
        <w:t xml:space="preserve"> priedas)</w:t>
      </w:r>
      <w:r>
        <w:rPr>
          <w:rFonts w:eastAsia="Times New Roman"/>
          <w:szCs w:val="24"/>
          <w:lang w:eastAsia="lt-LT"/>
        </w:rPr>
        <w:t>.</w:t>
      </w:r>
    </w:p>
    <w:p w14:paraId="6752ECFE" w14:textId="0995507D" w:rsidR="00F8117E" w:rsidRDefault="00F8117E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03D724C" w14:textId="77777777" w:rsidR="00F41EE2" w:rsidRDefault="00F41EE2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F41EE2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8D42B" w14:textId="77777777" w:rsidR="00B177E5" w:rsidRDefault="00B177E5" w:rsidP="001A7B21">
      <w:r>
        <w:separator/>
      </w:r>
    </w:p>
  </w:endnote>
  <w:endnote w:type="continuationSeparator" w:id="0">
    <w:p w14:paraId="7E3356D3" w14:textId="77777777" w:rsidR="00B177E5" w:rsidRDefault="00B177E5" w:rsidP="001A7B21">
      <w:r>
        <w:continuationSeparator/>
      </w:r>
    </w:p>
  </w:endnote>
  <w:endnote w:type="continuationNotice" w:id="1">
    <w:p w14:paraId="417285FE" w14:textId="77777777" w:rsidR="00B177E5" w:rsidRDefault="00B17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9C301" w14:textId="77777777" w:rsidR="00B177E5" w:rsidRDefault="00B177E5" w:rsidP="001A7B21">
      <w:r>
        <w:separator/>
      </w:r>
    </w:p>
  </w:footnote>
  <w:footnote w:type="continuationSeparator" w:id="0">
    <w:p w14:paraId="5E7EA702" w14:textId="77777777" w:rsidR="00B177E5" w:rsidRDefault="00B177E5" w:rsidP="001A7B21">
      <w:r>
        <w:continuationSeparator/>
      </w:r>
    </w:p>
  </w:footnote>
  <w:footnote w:type="continuationNotice" w:id="1">
    <w:p w14:paraId="2FA82992" w14:textId="77777777" w:rsidR="00B177E5" w:rsidRDefault="00B177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873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5D5C"/>
    <w:rsid w:val="00076603"/>
    <w:rsid w:val="0008369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1CE1"/>
    <w:rsid w:val="00265655"/>
    <w:rsid w:val="00266142"/>
    <w:rsid w:val="00270795"/>
    <w:rsid w:val="00272666"/>
    <w:rsid w:val="00277B4E"/>
    <w:rsid w:val="00281D65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24ACF"/>
    <w:rsid w:val="003263CD"/>
    <w:rsid w:val="00327D6B"/>
    <w:rsid w:val="00335CE7"/>
    <w:rsid w:val="0034606B"/>
    <w:rsid w:val="00350C5A"/>
    <w:rsid w:val="00350DEA"/>
    <w:rsid w:val="0035732A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F0BE5"/>
    <w:rsid w:val="003F2021"/>
    <w:rsid w:val="003F27AF"/>
    <w:rsid w:val="003F653C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D20"/>
    <w:rsid w:val="005C2F7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426B9"/>
    <w:rsid w:val="006572BC"/>
    <w:rsid w:val="00660290"/>
    <w:rsid w:val="00660D62"/>
    <w:rsid w:val="00663B19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7398"/>
    <w:rsid w:val="0077286E"/>
    <w:rsid w:val="0077458C"/>
    <w:rsid w:val="00775348"/>
    <w:rsid w:val="00777304"/>
    <w:rsid w:val="00786834"/>
    <w:rsid w:val="00795F6C"/>
    <w:rsid w:val="007A18CD"/>
    <w:rsid w:val="007A53D1"/>
    <w:rsid w:val="007B540A"/>
    <w:rsid w:val="007D128D"/>
    <w:rsid w:val="007D17EA"/>
    <w:rsid w:val="007D2B52"/>
    <w:rsid w:val="007D3B04"/>
    <w:rsid w:val="007D6CA3"/>
    <w:rsid w:val="007E4BBF"/>
    <w:rsid w:val="007F5718"/>
    <w:rsid w:val="007F6CC5"/>
    <w:rsid w:val="00801352"/>
    <w:rsid w:val="00803565"/>
    <w:rsid w:val="008068A7"/>
    <w:rsid w:val="00811565"/>
    <w:rsid w:val="00822560"/>
    <w:rsid w:val="008233CB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5226"/>
    <w:rsid w:val="008A6873"/>
    <w:rsid w:val="008D2C44"/>
    <w:rsid w:val="008D335D"/>
    <w:rsid w:val="008D355E"/>
    <w:rsid w:val="008D570B"/>
    <w:rsid w:val="008D6D6D"/>
    <w:rsid w:val="008F25B5"/>
    <w:rsid w:val="008F3A79"/>
    <w:rsid w:val="009018A1"/>
    <w:rsid w:val="00911B17"/>
    <w:rsid w:val="0091223D"/>
    <w:rsid w:val="00916515"/>
    <w:rsid w:val="00916890"/>
    <w:rsid w:val="00927B8E"/>
    <w:rsid w:val="00934023"/>
    <w:rsid w:val="00940212"/>
    <w:rsid w:val="00941BF2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D23A5"/>
    <w:rsid w:val="009D5DC0"/>
    <w:rsid w:val="009F4BC5"/>
    <w:rsid w:val="009F7A26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7A92"/>
    <w:rsid w:val="00AE07B1"/>
    <w:rsid w:val="00AE0D79"/>
    <w:rsid w:val="00AE241F"/>
    <w:rsid w:val="00AE2D8E"/>
    <w:rsid w:val="00AF0801"/>
    <w:rsid w:val="00AF0896"/>
    <w:rsid w:val="00B051A6"/>
    <w:rsid w:val="00B16C04"/>
    <w:rsid w:val="00B177E5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746A9"/>
    <w:rsid w:val="00C755D6"/>
    <w:rsid w:val="00C9002D"/>
    <w:rsid w:val="00C931B2"/>
    <w:rsid w:val="00C96C21"/>
    <w:rsid w:val="00CA7097"/>
    <w:rsid w:val="00CC48B0"/>
    <w:rsid w:val="00CE5EE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0FA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43AA"/>
    <w:rsid w:val="00EA4614"/>
    <w:rsid w:val="00EA4AFC"/>
    <w:rsid w:val="00EB1D4B"/>
    <w:rsid w:val="00EB79BE"/>
    <w:rsid w:val="00EC4332"/>
    <w:rsid w:val="00EC7C26"/>
    <w:rsid w:val="00EE6018"/>
    <w:rsid w:val="00EF5FCD"/>
    <w:rsid w:val="00F036A5"/>
    <w:rsid w:val="00F1072D"/>
    <w:rsid w:val="00F11C80"/>
    <w:rsid w:val="00F14CE4"/>
    <w:rsid w:val="00F22F2F"/>
    <w:rsid w:val="00F2350E"/>
    <w:rsid w:val="00F2441A"/>
    <w:rsid w:val="00F34CBD"/>
    <w:rsid w:val="00F41EE2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C034F"/>
    <w:rsid w:val="00FC07F0"/>
    <w:rsid w:val="00FC4A25"/>
    <w:rsid w:val="00FC59FB"/>
    <w:rsid w:val="00FC7533"/>
    <w:rsid w:val="00FD04B8"/>
    <w:rsid w:val="00FD1B7F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2</cp:revision>
  <cp:lastPrinted>2021-03-04T12:37:00Z</cp:lastPrinted>
  <dcterms:created xsi:type="dcterms:W3CDTF">2022-04-25T14:05:00Z</dcterms:created>
  <dcterms:modified xsi:type="dcterms:W3CDTF">2022-04-25T14:05:00Z</dcterms:modified>
</cp:coreProperties>
</file>