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0AF" w14:textId="0B1ACD92" w:rsidR="008A1DDE" w:rsidRPr="00692666" w:rsidRDefault="00AE2A70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>PATVIRTINTA</w:t>
      </w:r>
    </w:p>
    <w:p w14:paraId="53D617E0" w14:textId="77777777" w:rsidR="008A1DDE" w:rsidRPr="00692666" w:rsidRDefault="006E2C2E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>Panevėžio miesto</w:t>
      </w:r>
      <w:r w:rsidR="008A1DDE"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2A70" w:rsidRPr="0069266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>avivaldybės</w:t>
      </w:r>
      <w:r w:rsidR="00AE2A70"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5912BFF" w14:textId="77777777" w:rsidR="000125E6" w:rsidRPr="00692666" w:rsidRDefault="00AE2A70" w:rsidP="00930125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>administracijos</w:t>
      </w:r>
      <w:r w:rsidR="008A1DDE"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direktoriaus </w:t>
      </w:r>
    </w:p>
    <w:p w14:paraId="7C797425" w14:textId="0C4A9DA7" w:rsidR="006E2C2E" w:rsidRPr="00692666" w:rsidRDefault="000125E6" w:rsidP="00930125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="00AE2A70" w:rsidRPr="00692666">
        <w:rPr>
          <w:rFonts w:ascii="Times New Roman" w:eastAsia="Times New Roman" w:hAnsi="Times New Roman" w:cs="Times New Roman"/>
          <w:bCs/>
          <w:sz w:val="24"/>
          <w:szCs w:val="24"/>
        </w:rPr>
        <w:t>įsakymu</w:t>
      </w:r>
      <w:r w:rsidR="00AA1F80"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2A70" w:rsidRPr="00692666"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 w:rsidR="00930125" w:rsidRPr="006926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881C3A" w14:textId="77777777" w:rsidR="00536D93" w:rsidRPr="00692666" w:rsidRDefault="00536D93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0E3D44" w14:textId="7083B624" w:rsidR="00310592" w:rsidRPr="00692666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66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A2105" w:rsidRPr="00692666">
        <w:rPr>
          <w:rFonts w:ascii="Times New Roman" w:eastAsia="Times New Roman" w:hAnsi="Times New Roman" w:cs="Times New Roman"/>
          <w:b/>
          <w:sz w:val="24"/>
          <w:szCs w:val="24"/>
        </w:rPr>
        <w:t>Jaunimo ir su jaunimu dirbančių organizacijų veiklos programų vertinimo forma</w:t>
      </w:r>
      <w:r w:rsidRPr="0069266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5D6DA49" w14:textId="161BB85E" w:rsidR="00310592" w:rsidRPr="00692666" w:rsidRDefault="003C1022" w:rsidP="003C1022">
      <w:pPr>
        <w:tabs>
          <w:tab w:val="left" w:pos="12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2666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30C8E9C9" w14:textId="44186D50" w:rsidR="00AE2A70" w:rsidRPr="00692666" w:rsidRDefault="00391465" w:rsidP="00391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2666">
        <w:rPr>
          <w:rFonts w:ascii="Times New Roman" w:eastAsia="Times New Roman" w:hAnsi="Times New Roman" w:cs="Times New Roman"/>
          <w:b/>
          <w:sz w:val="24"/>
          <w:szCs w:val="20"/>
        </w:rPr>
        <w:t xml:space="preserve">JAUNIMO IR SU JAUNIMU DIRBANČIŲ ORGANIZACIJŲ </w:t>
      </w:r>
      <w:r w:rsidR="00AA3A13" w:rsidRPr="00692666">
        <w:rPr>
          <w:rFonts w:ascii="Times New Roman" w:eastAsia="Times New Roman" w:hAnsi="Times New Roman" w:cs="Times New Roman"/>
          <w:b/>
          <w:sz w:val="24"/>
          <w:szCs w:val="20"/>
        </w:rPr>
        <w:t>VEIKLOS PROGRAMŲ TURINIO IR LĖŠŲ PLANAVIMO ĮVERTINIMAS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692666" w:rsidRPr="00692666" w14:paraId="0D7D4195" w14:textId="77777777" w:rsidTr="00AE2A70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87C8EC0" w14:textId="423D2FE8" w:rsidR="00AE2A70" w:rsidRPr="00692666" w:rsidRDefault="00AE2A70" w:rsidP="006E2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24414472"/>
            <w:bookmarkStart w:id="1" w:name="_Hlk124414491"/>
          </w:p>
        </w:tc>
      </w:tr>
    </w:tbl>
    <w:bookmarkEnd w:id="0"/>
    <w:p w14:paraId="39EA46A3" w14:textId="714B11AA" w:rsidR="006E2C2E" w:rsidRPr="00692666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69266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(data)</w:t>
      </w:r>
    </w:p>
    <w:tbl>
      <w:tblPr>
        <w:tblStyle w:val="Lentelstinklelis"/>
        <w:tblW w:w="15045" w:type="dxa"/>
        <w:jc w:val="center"/>
        <w:tblLook w:val="04A0" w:firstRow="1" w:lastRow="0" w:firstColumn="1" w:lastColumn="0" w:noHBand="0" w:noVBand="1"/>
      </w:tblPr>
      <w:tblGrid>
        <w:gridCol w:w="5427"/>
        <w:gridCol w:w="9618"/>
      </w:tblGrid>
      <w:tr w:rsidR="00692666" w:rsidRPr="00692666" w14:paraId="23CD5224" w14:textId="77777777" w:rsidTr="009A4FD4">
        <w:trPr>
          <w:trHeight w:val="291"/>
          <w:jc w:val="center"/>
        </w:trPr>
        <w:tc>
          <w:tcPr>
            <w:tcW w:w="5427" w:type="dxa"/>
            <w:shd w:val="clear" w:color="auto" w:fill="D9D9D9" w:themeFill="background1" w:themeFillShade="D9"/>
            <w:vAlign w:val="center"/>
          </w:tcPr>
          <w:p w14:paraId="5F8235B8" w14:textId="7DEFD059" w:rsidR="00FD2E5E" w:rsidRPr="00692666" w:rsidRDefault="00170FA0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lk124414591"/>
            <w:bookmarkEnd w:id="1"/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Pareiškėjo</w:t>
            </w:r>
            <w:r w:rsidR="00FD2E5E"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9618" w:type="dxa"/>
            <w:vAlign w:val="center"/>
          </w:tcPr>
          <w:p w14:paraId="2153B82D" w14:textId="77777777" w:rsidR="00FD2E5E" w:rsidRPr="00692666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666" w:rsidRPr="00692666" w14:paraId="15DC4B3B" w14:textId="77777777" w:rsidTr="009A4FD4">
        <w:trPr>
          <w:trHeight w:val="281"/>
          <w:jc w:val="center"/>
        </w:trPr>
        <w:tc>
          <w:tcPr>
            <w:tcW w:w="5427" w:type="dxa"/>
            <w:shd w:val="clear" w:color="auto" w:fill="D9D9D9" w:themeFill="background1" w:themeFillShade="D9"/>
            <w:vAlign w:val="center"/>
          </w:tcPr>
          <w:p w14:paraId="16D506F9" w14:textId="3292653F" w:rsidR="00FD2E5E" w:rsidRPr="00692666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="00AA3A13"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rogramos</w:t>
            </w:r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9618" w:type="dxa"/>
            <w:vAlign w:val="center"/>
          </w:tcPr>
          <w:p w14:paraId="05793469" w14:textId="77777777" w:rsidR="00FD2E5E" w:rsidRPr="00692666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666" w:rsidRPr="00692666" w14:paraId="5378FEFF" w14:textId="77777777" w:rsidTr="009A4FD4">
        <w:trPr>
          <w:trHeight w:val="291"/>
          <w:jc w:val="center"/>
        </w:trPr>
        <w:tc>
          <w:tcPr>
            <w:tcW w:w="5427" w:type="dxa"/>
            <w:shd w:val="clear" w:color="auto" w:fill="D9D9D9" w:themeFill="background1" w:themeFillShade="D9"/>
            <w:vAlign w:val="center"/>
          </w:tcPr>
          <w:p w14:paraId="3F3EDAEB" w14:textId="09D728EE" w:rsidR="00FD2E5E" w:rsidRPr="00692666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Paraiškos </w:t>
            </w:r>
            <w:r w:rsidR="00170FA0"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registracijos Nr.</w:t>
            </w:r>
          </w:p>
        </w:tc>
        <w:tc>
          <w:tcPr>
            <w:tcW w:w="9618" w:type="dxa"/>
            <w:vAlign w:val="center"/>
          </w:tcPr>
          <w:p w14:paraId="696143F5" w14:textId="77777777" w:rsidR="00FD2E5E" w:rsidRPr="00692666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666" w:rsidRPr="00692666" w14:paraId="09032E0E" w14:textId="77777777" w:rsidTr="009A4FD4">
        <w:trPr>
          <w:trHeight w:val="291"/>
          <w:jc w:val="center"/>
        </w:trPr>
        <w:tc>
          <w:tcPr>
            <w:tcW w:w="5427" w:type="dxa"/>
            <w:shd w:val="clear" w:color="auto" w:fill="D9D9D9" w:themeFill="background1" w:themeFillShade="D9"/>
            <w:vAlign w:val="center"/>
          </w:tcPr>
          <w:p w14:paraId="7B31D0B2" w14:textId="12A5E7D1" w:rsidR="00AA3A13" w:rsidRPr="00692666" w:rsidRDefault="00AA3A13" w:rsidP="006E2C2E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Vertintojo pareigos, vardas, pavardė</w:t>
            </w:r>
          </w:p>
        </w:tc>
        <w:tc>
          <w:tcPr>
            <w:tcW w:w="9618" w:type="dxa"/>
            <w:vAlign w:val="center"/>
          </w:tcPr>
          <w:p w14:paraId="4120239E" w14:textId="77777777" w:rsidR="00AA3A13" w:rsidRPr="00692666" w:rsidRDefault="00AA3A13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2"/>
    </w:tbl>
    <w:p w14:paraId="16E4516D" w14:textId="77777777" w:rsidR="0035664B" w:rsidRPr="00692666" w:rsidRDefault="0035664B" w:rsidP="003C1022">
      <w:pPr>
        <w:spacing w:after="0"/>
        <w:rPr>
          <w:sz w:val="16"/>
          <w:szCs w:val="16"/>
        </w:rPr>
      </w:pPr>
    </w:p>
    <w:tbl>
      <w:tblPr>
        <w:tblW w:w="15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7101"/>
        <w:gridCol w:w="859"/>
        <w:gridCol w:w="860"/>
        <w:gridCol w:w="5550"/>
      </w:tblGrid>
      <w:tr w:rsidR="00692666" w:rsidRPr="00692666" w14:paraId="2A9D0EE3" w14:textId="77777777" w:rsidTr="009A4FD4">
        <w:trPr>
          <w:trHeight w:val="239"/>
          <w:jc w:val="center"/>
        </w:trPr>
        <w:tc>
          <w:tcPr>
            <w:tcW w:w="15043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CF33DF7" w14:textId="778F94A9" w:rsidR="00922568" w:rsidRPr="00692666" w:rsidRDefault="00922568" w:rsidP="004F5CF7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</w:rPr>
              <w:t>Programos atitiktis privalomosioms sąlygoms</w:t>
            </w:r>
          </w:p>
        </w:tc>
      </w:tr>
      <w:tr w:rsidR="00692666" w:rsidRPr="00692666" w14:paraId="0626E72A" w14:textId="77777777" w:rsidTr="009A4FD4">
        <w:trPr>
          <w:trHeight w:val="457"/>
          <w:jc w:val="center"/>
        </w:trPr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370FFA" w14:textId="53191A29" w:rsidR="00EC2779" w:rsidRPr="00692666" w:rsidRDefault="00EC2779" w:rsidP="00922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" w:name="_Hlk124147335"/>
            <w:bookmarkStart w:id="4" w:name="_Hlk92374016"/>
            <w:r w:rsidRPr="00692666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7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90B210" w14:textId="449F6794" w:rsidR="00EC2779" w:rsidRPr="00692666" w:rsidRDefault="00EC2779" w:rsidP="00564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</w:rPr>
              <w:t>Privalomosios sąlygos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B60F2" w14:textId="45C58F3B" w:rsidR="00EC2779" w:rsidRPr="00692666" w:rsidRDefault="00EC2779" w:rsidP="002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</w:rPr>
              <w:t xml:space="preserve">Taip 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8DA345" w14:textId="431ABC21" w:rsidR="00EC2779" w:rsidRPr="00692666" w:rsidRDefault="00EC2779" w:rsidP="0021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E0644" w14:textId="1AA6D033" w:rsidR="00EC2779" w:rsidRPr="00692666" w:rsidRDefault="00EC2779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</w:rPr>
              <w:t>Pagrindimas</w:t>
            </w:r>
          </w:p>
        </w:tc>
      </w:tr>
      <w:bookmarkEnd w:id="3"/>
      <w:tr w:rsidR="00692666" w:rsidRPr="00692666" w14:paraId="37DBF1B5" w14:textId="77777777" w:rsidTr="009A4FD4">
        <w:trPr>
          <w:trHeight w:val="467"/>
          <w:jc w:val="center"/>
        </w:trPr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AD975F" w14:textId="32E9B0D6" w:rsidR="00EC2779" w:rsidRPr="00692666" w:rsidRDefault="00EC2779" w:rsidP="009A4FD4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7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D34B55" w14:textId="0149DE9E" w:rsidR="00EC2779" w:rsidRPr="00692666" w:rsidRDefault="00416860" w:rsidP="0021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Pareiškėjas </w:t>
            </w:r>
            <w:r w:rsidR="00EC2779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yra jaunimo ar su jaunimu dirbanti</w:t>
            </w:r>
            <w:r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organizacija</w:t>
            </w:r>
            <w:r w:rsidR="00EC2779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, kuri jungia ne mažiau kaip tris jaunimo ar su jaunimu dirbanči</w:t>
            </w:r>
            <w:r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u</w:t>
            </w:r>
            <w:r w:rsidR="00EC2779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s </w:t>
            </w:r>
            <w:r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juridinius asmenis, </w:t>
            </w:r>
            <w:r w:rsidR="00EC2779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veikianči</w:t>
            </w:r>
            <w:r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u</w:t>
            </w:r>
            <w:r w:rsidR="00EC2779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s Panevėžio mieste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DC9968" w14:textId="06F55AF9" w:rsidR="00EC2779" w:rsidRPr="00692666" w:rsidRDefault="00EC2779" w:rsidP="00BB010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F5E1B5" w14:textId="5E591506" w:rsidR="00EC2779" w:rsidRPr="00692666" w:rsidRDefault="00EC2779" w:rsidP="00EC2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DBDB2B" w14:textId="38BF2A29" w:rsidR="00EC2779" w:rsidRPr="00692666" w:rsidRDefault="00EC2779" w:rsidP="00B84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2666" w:rsidRPr="00692666" w14:paraId="2C83FB50" w14:textId="77777777" w:rsidTr="009A4FD4">
        <w:trPr>
          <w:trHeight w:val="480"/>
          <w:jc w:val="center"/>
        </w:trPr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AD2C9E" w14:textId="34124637" w:rsidR="00B84065" w:rsidRPr="00692666" w:rsidRDefault="00B84065" w:rsidP="003B6CDB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7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B39B90" w14:textId="6B8392F4" w:rsidR="00B84065" w:rsidRPr="00692666" w:rsidRDefault="00416860" w:rsidP="0021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Pareiškėjas</w:t>
            </w:r>
            <w:r w:rsidR="00B84065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yra pateik</w:t>
            </w:r>
            <w:r w:rsidR="000125E6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ęs</w:t>
            </w:r>
            <w:r w:rsidR="00B84065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savivaldybei visas privalomas pateikti finansines ataskaitas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A8EA0D" w14:textId="1AF74534" w:rsidR="00B84065" w:rsidRPr="00692666" w:rsidRDefault="00B84065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27EB2E" w14:textId="5A7D1FAC" w:rsidR="00B84065" w:rsidRPr="00692666" w:rsidRDefault="00B84065" w:rsidP="00EC2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</w:pP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1AEE1E" w14:textId="18C13E30" w:rsidR="00B84065" w:rsidRPr="00692666" w:rsidRDefault="00B84065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692666" w:rsidRPr="00692666" w14:paraId="7C14156E" w14:textId="77777777" w:rsidTr="009A4FD4">
        <w:trPr>
          <w:trHeight w:val="339"/>
          <w:jc w:val="center"/>
        </w:trPr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30AE23" w14:textId="62F74A36" w:rsidR="00B84065" w:rsidRPr="00692666" w:rsidRDefault="00B84065" w:rsidP="003B6CDB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77999A" w14:textId="31A999DF" w:rsidR="00B84065" w:rsidRPr="00692666" w:rsidRDefault="00416860" w:rsidP="0021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Pareiškėjas</w:t>
            </w:r>
            <w:r w:rsidR="00B84065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registruota</w:t>
            </w:r>
            <w:r w:rsidR="000125E6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s</w:t>
            </w:r>
            <w:r w:rsidR="00B84065"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 xml:space="preserve"> ne mažiau kaip prieš metus ir vykdo savo veiklą Panevėžio mieste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4C54EE" w14:textId="1B26A6E5" w:rsidR="00B84065" w:rsidRPr="00692666" w:rsidRDefault="00B84065" w:rsidP="00B84065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62F9D7" w14:textId="42496A15" w:rsidR="00B84065" w:rsidRPr="00692666" w:rsidRDefault="00B84065" w:rsidP="00EC2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hd w:val="clear" w:color="FFFFFF" w:fill="FFFFFF"/>
              </w:rPr>
            </w:pP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177C9C" w14:textId="77777777" w:rsidR="00B84065" w:rsidRPr="00692666" w:rsidRDefault="00B84065" w:rsidP="00B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692666" w:rsidRPr="00692666" w14:paraId="19EB7A22" w14:textId="77777777" w:rsidTr="009A4FD4">
        <w:trPr>
          <w:trHeight w:val="418"/>
          <w:jc w:val="center"/>
        </w:trPr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9DB557" w14:textId="43E6DC9A" w:rsidR="00B84065" w:rsidRPr="00692666" w:rsidRDefault="00B84065" w:rsidP="003B6CDB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42A4E6" w14:textId="08CFE375" w:rsidR="00B84065" w:rsidRPr="00692666" w:rsidRDefault="00B84065" w:rsidP="0021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hd w:val="clear" w:color="FFFFFF" w:fill="FFFFFF"/>
              </w:rPr>
              <w:t>Suplanuotos veiklos atitinka pareiškėjo strateginiame veiklos plane suformuluotą misiją ir (ar) strateginius tikslus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CBA4F" w14:textId="34DD7237" w:rsidR="00B84065" w:rsidRPr="00692666" w:rsidRDefault="00B84065" w:rsidP="00B84065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444FB9" w14:textId="77777777" w:rsidR="00B84065" w:rsidRPr="00692666" w:rsidRDefault="00B84065" w:rsidP="00EC27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B3630B" w14:textId="77777777" w:rsidR="00B84065" w:rsidRPr="00692666" w:rsidRDefault="00B84065" w:rsidP="001C0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692666" w:rsidRPr="00692666" w14:paraId="746ADA37" w14:textId="77777777" w:rsidTr="009A4FD4">
        <w:trPr>
          <w:trHeight w:val="78"/>
          <w:jc w:val="center"/>
        </w:trPr>
        <w:tc>
          <w:tcPr>
            <w:tcW w:w="1504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2EC0AE5" w14:textId="04A66CE8" w:rsidR="00B84065" w:rsidRPr="00692666" w:rsidRDefault="00B84065" w:rsidP="00B8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FFFFFF" w:fill="FFFFFF"/>
              </w:rPr>
              <w:t>Bent vienos privalomosios sąlygos neatitinkanti programa toliau nevertinama.</w:t>
            </w:r>
          </w:p>
        </w:tc>
      </w:tr>
    </w:tbl>
    <w:p w14:paraId="53893875" w14:textId="5247B0FA" w:rsidR="00FF539C" w:rsidRPr="00692666" w:rsidRDefault="00FF539C" w:rsidP="00FF539C">
      <w:pPr>
        <w:spacing w:after="0"/>
      </w:pPr>
    </w:p>
    <w:tbl>
      <w:tblPr>
        <w:tblW w:w="15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10"/>
        <w:gridCol w:w="4393"/>
        <w:gridCol w:w="3687"/>
        <w:gridCol w:w="705"/>
        <w:gridCol w:w="1041"/>
        <w:gridCol w:w="3137"/>
      </w:tblGrid>
      <w:tr w:rsidR="00692666" w:rsidRPr="00692666" w14:paraId="4DB34D9C" w14:textId="77777777" w:rsidTr="006A4267">
        <w:trPr>
          <w:cantSplit/>
          <w:trHeight w:val="256"/>
          <w:jc w:val="center"/>
        </w:trPr>
        <w:tc>
          <w:tcPr>
            <w:tcW w:w="15043" w:type="dxa"/>
            <w:gridSpan w:val="7"/>
            <w:shd w:val="clear" w:color="auto" w:fill="D9D9D9" w:themeFill="background1" w:themeFillShade="D9"/>
          </w:tcPr>
          <w:p w14:paraId="7D01EB78" w14:textId="4DCD9EA6" w:rsidR="00402F8B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r w:rsidR="00402F8B" w:rsidRPr="00692666">
              <w:rPr>
                <w:rFonts w:ascii="Times New Roman" w:eastAsia="Times New Roman" w:hAnsi="Times New Roman" w:cs="Times New Roman"/>
                <w:b/>
                <w:bCs/>
              </w:rPr>
              <w:t>Programos turinio vertinimo kriterijai</w:t>
            </w:r>
          </w:p>
        </w:tc>
      </w:tr>
      <w:bookmarkEnd w:id="4"/>
      <w:tr w:rsidR="00692666" w:rsidRPr="00692666" w14:paraId="23D77300" w14:textId="77777777" w:rsidTr="00482159">
        <w:trPr>
          <w:cantSplit/>
          <w:trHeight w:val="177"/>
          <w:jc w:val="center"/>
        </w:trPr>
        <w:tc>
          <w:tcPr>
            <w:tcW w:w="13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F17A8" w14:textId="06FA974C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Vertinama sritis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8AE8CB" w14:textId="67000468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3FAB391C" w14:textId="2A1197B4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60352E" w14:textId="3006A04D" w:rsidR="009A4FD4" w:rsidRPr="00692666" w:rsidRDefault="009A4FD4" w:rsidP="009A4FD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VERTINIMO KRITERIJAI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EEEA7" w14:textId="44CDC39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Balų ribos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64607" w14:textId="4AB3C716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  <w:tc>
          <w:tcPr>
            <w:tcW w:w="31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2759" w14:textId="4CE98258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Pagrindimas</w:t>
            </w:r>
          </w:p>
        </w:tc>
      </w:tr>
      <w:tr w:rsidR="00692666" w:rsidRPr="00692666" w14:paraId="4D534E6B" w14:textId="77777777" w:rsidTr="00482159">
        <w:trPr>
          <w:cantSplit/>
          <w:trHeight w:val="177"/>
          <w:jc w:val="center"/>
        </w:trPr>
        <w:tc>
          <w:tcPr>
            <w:tcW w:w="137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54A1B03" w14:textId="408F8BE4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  <w:t>Programos vadovas ir vykdytojai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FB0898" w14:textId="52E1FDA4" w:rsidR="009A4FD4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785AC80" w14:textId="09470129" w:rsidR="009A4FD4" w:rsidRPr="00692666" w:rsidRDefault="009A4FD4" w:rsidP="009A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turima programos vadovo ir pagrindinių vykdytojų patirtis ir kompetencija yra pakankamos numatytai programai sėkmingai įgyvendinti?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3778F2" w14:textId="7F86E63B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Pakankama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27E2F0" w14:textId="753B6B67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39D0F3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F11EA38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4DA0C3DF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</w:tcPr>
          <w:p w14:paraId="6723A7C6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14:paraId="5DE84453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</w:tcPr>
          <w:p w14:paraId="3292057C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26E93E04" w14:textId="039445EF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pakankama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CFCDC5E" w14:textId="6A4B8A82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</w:tcPr>
          <w:p w14:paraId="6B9EF5D6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4C49FDF7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3BECB9B2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509D03BD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32A55017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AFE4173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218A01" w14:textId="6F0D8F44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Nepakankama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82F2A" w14:textId="763E0F13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0F64031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095ACA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73845436" w14:textId="77777777" w:rsidTr="00482159">
        <w:trPr>
          <w:cantSplit/>
          <w:trHeight w:val="177"/>
          <w:jc w:val="center"/>
        </w:trPr>
        <w:tc>
          <w:tcPr>
            <w:tcW w:w="137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2DE1F76" w14:textId="18C30135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Programos partneriai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69C749" w14:textId="3CAEAE4B" w:rsidR="009A4FD4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0F180D" w14:textId="3885A513" w:rsidR="009A4FD4" w:rsidRPr="00692666" w:rsidRDefault="009A4FD4" w:rsidP="0001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Jei yra numatyti partneriai, ar jie prisidės prie kiekybinių ir kokybinių programos rodiklių pasiekimo?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1AB771" w14:textId="1DDE8611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Svariai prisidės visi numatyti partneriai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FC2252" w14:textId="0DDBBE07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BD8D70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E7DFDF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5FD4AF79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369F9287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2C52913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00C58430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346CE773" w14:textId="2F90841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arba ne visi par</w:t>
            </w:r>
            <w:r w:rsidR="000125E6"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</w:t>
            </w: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neriai prisidės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0F80197" w14:textId="5CC7F89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shd w:val="clear" w:color="auto" w:fill="FFFFFF" w:themeFill="background1"/>
          </w:tcPr>
          <w:p w14:paraId="5561E8E4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28304BB2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56A7CD61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5C9D8E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15404D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50C394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6BFD66" w14:textId="3AF1834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Nėra numatyti partneriai arba neprisidės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E51CFB" w14:textId="0D994A0A" w:rsidR="009A4FD4" w:rsidRPr="00692666" w:rsidRDefault="009A4FD4" w:rsidP="009A4FD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9958460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0443BE" w14:textId="77777777" w:rsidR="009A4FD4" w:rsidRPr="00692666" w:rsidRDefault="009A4FD4" w:rsidP="009A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245FE9C5" w14:textId="77777777" w:rsidTr="00482159">
        <w:trPr>
          <w:cantSplit/>
          <w:trHeight w:val="177"/>
          <w:jc w:val="center"/>
        </w:trPr>
        <w:tc>
          <w:tcPr>
            <w:tcW w:w="137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8D78B4" w14:textId="219F805B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Planuojamos veiklos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5C86BB" w14:textId="113D8D66" w:rsidR="00745DD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A978A4" w14:textId="4A027B5F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numatytos veiklos yra efektyvios?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861B13" w14:textId="6FC9D87A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Efektyvios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C9662B" w14:textId="59BEEF73" w:rsidR="00745DD6" w:rsidRPr="00692666" w:rsidRDefault="00191C82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615749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5E794A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19622D69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039CBD7E" w14:textId="647F397A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F1E2B25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3369EFE7" w14:textId="6674C5B2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2253302" w14:textId="55ED8A23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Iš dalies efektyvios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8228F24" w14:textId="5217C3D1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shd w:val="clear" w:color="auto" w:fill="FFFFFF" w:themeFill="background1"/>
          </w:tcPr>
          <w:p w14:paraId="10DA59DC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23B6081E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2F7D3550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0FC0FC4B" w14:textId="79C289B0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9B882F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C46317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1A587A" w14:textId="64790EF1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Neefektyvios 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C1021C" w14:textId="094DDE37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77AB215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0E952A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55118FF9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3C8891A3" w14:textId="413D26F5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47FEB1" w14:textId="06114C84" w:rsidR="00745DD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02C7DC" w14:textId="2699356E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numatytos veiklos realiai suplanuotos laike?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BA0A8F" w14:textId="0778F937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Realiai suplanuotos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33B5EF" w14:textId="2E63DAD8" w:rsidR="00745DD6" w:rsidRPr="00692666" w:rsidRDefault="00191C82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AD7958D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91024A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2E699E3C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756DABF8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0B6B3D89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2C246EBD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CB90475" w14:textId="3CF322DE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suplanuotos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0ECAE08" w14:textId="06399F3D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shd w:val="clear" w:color="auto" w:fill="FFFFFF" w:themeFill="background1"/>
          </w:tcPr>
          <w:p w14:paraId="02DD4539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7DB546CA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611F8539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10B66A2D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13F28D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4CD986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41BC66" w14:textId="5D7FBE6F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Nesuplanuotos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E58346" w14:textId="6480E18F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3E9F5B1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8331EF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6E608CEF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6EE93712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03F2AF52" w14:textId="34FEB7F2" w:rsidR="00745DD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2.5.</w:t>
            </w:r>
          </w:p>
        </w:tc>
        <w:tc>
          <w:tcPr>
            <w:tcW w:w="4393" w:type="dxa"/>
            <w:vMerge w:val="restart"/>
            <w:shd w:val="clear" w:color="auto" w:fill="FFFFFF" w:themeFill="background1"/>
            <w:vAlign w:val="center"/>
          </w:tcPr>
          <w:p w14:paraId="103C80FC" w14:textId="050CE052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veiklos siejasi su tikslu ir uždaviniais?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CECC1" w14:textId="2216D5A7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3A491" w14:textId="193D98B1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4D43A3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shd w:val="clear" w:color="auto" w:fill="FFFFFF" w:themeFill="background1"/>
            <w:vAlign w:val="center"/>
          </w:tcPr>
          <w:p w14:paraId="0228B2D0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6D223D34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090B8F96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1B90211F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5B83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5B60" w14:textId="2025484E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040DA" w14:textId="1A17237B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C6E9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CF98B6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05D22EF7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92F1D8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54D259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1662DF" w14:textId="77777777" w:rsidR="00745DD6" w:rsidRPr="00692666" w:rsidRDefault="00745DD6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BC3E1" w14:textId="0E3B6FD3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F65CED" w14:textId="04B8D711" w:rsidR="00745DD6" w:rsidRPr="00692666" w:rsidRDefault="00745DD6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E57CB8D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89B14" w14:textId="77777777" w:rsidR="00745DD6" w:rsidRPr="00692666" w:rsidRDefault="00745DD6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78368BB7" w14:textId="77777777" w:rsidTr="00482159">
        <w:trPr>
          <w:cantSplit/>
          <w:trHeight w:val="177"/>
          <w:jc w:val="center"/>
        </w:trPr>
        <w:tc>
          <w:tcPr>
            <w:tcW w:w="137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B32194" w14:textId="31F09F8F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Paraiška ir strateginiai dokumentai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1BF53F" w14:textId="300838A3" w:rsidR="00E50D2F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2.6. 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9C3A7F" w14:textId="0F7F7D78" w:rsidR="00E50D2F" w:rsidRPr="00692666" w:rsidRDefault="00E50D2F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suplanuotos veiklos gerina esamą pareiškėjo situaciją?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07CCDFC" w14:textId="3C990749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Gerina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F73110" w14:textId="56C5AB59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C21F798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2478AF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507D0DC3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5F9AE9E2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550B6D6D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3271BEC6" w14:textId="77777777" w:rsidR="00E50D2F" w:rsidRPr="00692666" w:rsidRDefault="00E50D2F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50B0730B" w14:textId="227C594C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gerina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C3A40EB" w14:textId="784B6366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</w:tcPr>
          <w:p w14:paraId="01D93BA3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05D17B8A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420B3EC5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85DE40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AC27CC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7FA230" w14:textId="77777777" w:rsidR="00E50D2F" w:rsidRPr="00692666" w:rsidRDefault="00E50D2F" w:rsidP="00580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7DE6A1" w14:textId="0D176D38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Negerina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056424" w14:textId="7F3139BC" w:rsidR="00E50D2F" w:rsidRPr="00692666" w:rsidRDefault="00E50D2F" w:rsidP="004A191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6DF6EA7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A4D1A4" w14:textId="77777777" w:rsidR="00E50D2F" w:rsidRPr="00692666" w:rsidRDefault="00E50D2F" w:rsidP="004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51C4AE51" w14:textId="77777777" w:rsidTr="00482159">
        <w:trPr>
          <w:cantSplit/>
          <w:trHeight w:val="177"/>
          <w:jc w:val="center"/>
        </w:trPr>
        <w:tc>
          <w:tcPr>
            <w:tcW w:w="137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73DC44" w14:textId="7AC6F98D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Tikslai ir uždaviniai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5E83B" w14:textId="68C99941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2.7.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3AFCDE" w14:textId="3FB79BB1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suformuluoti programos uždaviniai siejasi su išsikeltu tikslu?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A03BDE6" w14:textId="70B3B922" w:rsidR="005C4106" w:rsidRPr="00692666" w:rsidRDefault="006B607C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Uždaviniai aiškiai </w:t>
            </w:r>
            <w:r w:rsidR="006A4267"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siejasi su</w:t>
            </w: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tiksl</w:t>
            </w:r>
            <w:r w:rsidR="006A4267"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u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98CD97" w14:textId="531FE31F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13D3B4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AD5C8E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6371B065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016047A6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65A96632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2EC28387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773C9E8B" w14:textId="1F093638" w:rsidR="005C4106" w:rsidRPr="00692666" w:rsidRDefault="006B607C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siejasi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B9B25CB" w14:textId="09590949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</w:tcPr>
          <w:p w14:paraId="3A05BAC8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08DB6300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2A737743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4A6099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68B1D7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7B39ED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E6A3B79" w14:textId="0FD091E7" w:rsidR="005C4106" w:rsidRPr="00692666" w:rsidRDefault="006B607C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Nesisieja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786CE5" w14:textId="37C5F403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F6622A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2097FD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4E7D64FB" w14:textId="77777777" w:rsidTr="00482159">
        <w:trPr>
          <w:cantSplit/>
          <w:trHeight w:val="177"/>
          <w:jc w:val="center"/>
        </w:trPr>
        <w:tc>
          <w:tcPr>
            <w:tcW w:w="137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E9F5DF" w14:textId="318C3B60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Rezultatai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8A5908" w14:textId="44E359E7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2.8.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866CD7" w14:textId="6BBE775E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formuluojant programos tikslą ir uždavinius, planuojant veiklas, rezultatus programoje numatytas realus kiekybinis ir kokybinis pokytis?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0A1AEB" w14:textId="320D93BB" w:rsidR="005C4106" w:rsidRPr="00692666" w:rsidRDefault="006B607C" w:rsidP="006B607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Realus pokytis yra numatytas ir pagrįstas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B786A8" w14:textId="76DE5C07" w:rsidR="005C4106" w:rsidRPr="00692666" w:rsidRDefault="00191C82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B5BA57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BA773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20E688C0" w14:textId="77777777" w:rsidTr="00482159">
        <w:trPr>
          <w:cantSplit/>
          <w:trHeight w:val="276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3B97DAC2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4BB01BB1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3E233FA0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694CAD4C" w14:textId="0F67238A" w:rsidR="005C4106" w:rsidRPr="00692666" w:rsidRDefault="006B607C" w:rsidP="006A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Iš dalies numatytas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DA12416" w14:textId="28ECB95C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shd w:val="clear" w:color="auto" w:fill="FFFFFF" w:themeFill="background1"/>
          </w:tcPr>
          <w:p w14:paraId="69F233E9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0BBE5C45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7B794F73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907678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1DCB2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08B1FF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0C5F74" w14:textId="77777777" w:rsidR="005C272F" w:rsidRPr="00692666" w:rsidRDefault="006B607C" w:rsidP="006B607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 xml:space="preserve">Nenumatytas pokytis arba </w:t>
            </w:r>
          </w:p>
          <w:p w14:paraId="51A1815E" w14:textId="2B695C73" w:rsidR="005C4106" w:rsidRPr="00692666" w:rsidRDefault="006B607C" w:rsidP="006B607C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numatytas pokytis nėra realus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ECC532" w14:textId="29E56C2F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555E509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4043E4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663C699A" w14:textId="77777777" w:rsidTr="00482159">
        <w:trPr>
          <w:cantSplit/>
          <w:trHeight w:val="177"/>
          <w:jc w:val="center"/>
        </w:trPr>
        <w:tc>
          <w:tcPr>
            <w:tcW w:w="137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0ECDBA" w14:textId="71EF34AA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Viešinimas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73016" w14:textId="17F7062E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2.9.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3FC9BD3" w14:textId="4D84B0A8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programoje numatyta viešinimo priemonių įvairovė?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F2D3B4" w14:textId="6AD9AB4E" w:rsidR="005C4106" w:rsidRPr="00692666" w:rsidRDefault="005C272F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Numatyta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B0895E" w14:textId="05BA587B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192A10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3981FC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6DFD6038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36AC169B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02EC141A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35CBCA1D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66159BDE" w14:textId="48C4F7A3" w:rsidR="005C4106" w:rsidRPr="00692666" w:rsidRDefault="005C272F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numatyta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609829E" w14:textId="58E10F98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41" w:type="dxa"/>
            <w:shd w:val="clear" w:color="auto" w:fill="FFFFFF" w:themeFill="background1"/>
          </w:tcPr>
          <w:p w14:paraId="15E4C19D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03E47230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14A36957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2C613AC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19D16C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83D4E1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8AA1DF" w14:textId="234B0A28" w:rsidR="005C4106" w:rsidRPr="00692666" w:rsidRDefault="005C272F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Nenumatyta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708B3B" w14:textId="4D201ACD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9A1826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9D3FBE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31ED5591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606C1CF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13F1A" w14:textId="0B632CAA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2.10.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FE8176" w14:textId="48775FA3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pasirinktos viešinimo priemonės yra aiškiai aprašytos ir efektyvios, siekiant numatomo poveikio?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B994D7" w14:textId="7B641D56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Aiškiai aprašytos ir efektyvios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8FB115" w14:textId="500771F5" w:rsidR="005C4106" w:rsidRPr="00692666" w:rsidRDefault="00191C82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893637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F1AFAC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71A4AA69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78F86DB8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6D962813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348C4109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3A7D1E9" w14:textId="387D6BB2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Iš dalies aiškiai aprašytos ir efektyvios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82C90BD" w14:textId="7D5FBBC8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shd w:val="clear" w:color="auto" w:fill="FFFFFF" w:themeFill="background1"/>
          </w:tcPr>
          <w:p w14:paraId="40B98C3C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2945B104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042D5F17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2A74AE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CB1ED6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6AD99A" w14:textId="77777777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2AA4F7" w14:textId="1F562656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Neaiškiai aprašytos arba neefektyvios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075E2A" w14:textId="0EB464B2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5B44134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3660D4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1903FCBD" w14:textId="77777777" w:rsidTr="00482159">
        <w:trPr>
          <w:cantSplit/>
          <w:trHeight w:val="177"/>
          <w:jc w:val="center"/>
        </w:trPr>
        <w:tc>
          <w:tcPr>
            <w:tcW w:w="137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0CF842" w14:textId="5333DEBD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Įsivertinimas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9CEB04" w14:textId="14ED7FA9" w:rsidR="005C4106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2.11.</w:t>
            </w:r>
          </w:p>
        </w:tc>
        <w:tc>
          <w:tcPr>
            <w:tcW w:w="439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F10000" w14:textId="30E75C1E" w:rsidR="005C4106" w:rsidRPr="00692666" w:rsidRDefault="005C4106" w:rsidP="005C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Ar programos stiprybių, silpnybių, galimybių ir grėsmių analizė išsamiai aprašyta ir objektyvi?</w:t>
            </w:r>
          </w:p>
        </w:tc>
        <w:tc>
          <w:tcPr>
            <w:tcW w:w="368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99CA1A" w14:textId="5271AA16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Išsamiai aprašyta ir objektyvi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EB39EF" w14:textId="7A8B2ED8" w:rsidR="005C4106" w:rsidRPr="00692666" w:rsidRDefault="00191C82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F1A74A5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F9AA38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6A5C5649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shd w:val="clear" w:color="auto" w:fill="FFFFFF" w:themeFill="background1"/>
            <w:vAlign w:val="center"/>
          </w:tcPr>
          <w:p w14:paraId="4903A2B2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B855DC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shd w:val="clear" w:color="auto" w:fill="FFFFFF" w:themeFill="background1"/>
            <w:vAlign w:val="center"/>
          </w:tcPr>
          <w:p w14:paraId="366C8B31" w14:textId="77777777" w:rsidR="005C4106" w:rsidRPr="00692666" w:rsidRDefault="005C4106" w:rsidP="005C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7D24AB17" w14:textId="67DD6164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Iš dalies aprašyta ir neobjektyvi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2C49ED3" w14:textId="7FA509E2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41" w:type="dxa"/>
            <w:shd w:val="clear" w:color="auto" w:fill="FFFFFF" w:themeFill="background1"/>
          </w:tcPr>
          <w:p w14:paraId="4C0DB5BB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shd w:val="clear" w:color="auto" w:fill="FFFFFF" w:themeFill="background1"/>
            <w:vAlign w:val="center"/>
          </w:tcPr>
          <w:p w14:paraId="45019FCD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68B3C80F" w14:textId="77777777" w:rsidTr="00482159">
        <w:trPr>
          <w:cantSplit/>
          <w:trHeight w:val="177"/>
          <w:jc w:val="center"/>
        </w:trPr>
        <w:tc>
          <w:tcPr>
            <w:tcW w:w="137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2C6ADD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0C8330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11BFA6" w14:textId="77777777" w:rsidR="005C4106" w:rsidRPr="00692666" w:rsidRDefault="005C4106" w:rsidP="005C4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F21CC6" w14:textId="3B8006A2" w:rsidR="005C4106" w:rsidRPr="00692666" w:rsidRDefault="009A3610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Neišsamiai aprašyta arba neobjektyvi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686C3" w14:textId="750A0A99" w:rsidR="005C4106" w:rsidRPr="00692666" w:rsidRDefault="005C4106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ACAE78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AE244F" w14:textId="77777777" w:rsidR="005C4106" w:rsidRPr="00692666" w:rsidRDefault="005C4106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21B08C1E" w14:textId="77777777" w:rsidTr="00482159">
        <w:trPr>
          <w:cantSplit/>
          <w:trHeight w:val="157"/>
          <w:jc w:val="center"/>
        </w:trPr>
        <w:tc>
          <w:tcPr>
            <w:tcW w:w="101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F864AA" w14:textId="6C325FA1" w:rsidR="0010603B" w:rsidRPr="00692666" w:rsidRDefault="0010603B" w:rsidP="0010603B">
            <w:pPr>
              <w:pStyle w:val="Sraopastraipa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  <w:t>Iš viso: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3AC617" w14:textId="21E2EC00" w:rsidR="0010603B" w:rsidRPr="00692666" w:rsidRDefault="003C0164" w:rsidP="005C410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3CE559F" w14:textId="77777777" w:rsidR="0010603B" w:rsidRPr="00692666" w:rsidRDefault="0010603B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B77281" w14:textId="77777777" w:rsidR="0010603B" w:rsidRPr="00692666" w:rsidRDefault="0010603B" w:rsidP="005C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B6C926" w14:textId="7F411DEA" w:rsidR="004021A4" w:rsidRPr="00692666" w:rsidRDefault="004021A4" w:rsidP="00FB227C">
      <w:pPr>
        <w:spacing w:after="0"/>
        <w:rPr>
          <w:sz w:val="20"/>
          <w:szCs w:val="20"/>
        </w:rPr>
      </w:pPr>
    </w:p>
    <w:tbl>
      <w:tblPr>
        <w:tblW w:w="15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407"/>
        <w:gridCol w:w="47"/>
        <w:gridCol w:w="4045"/>
        <w:gridCol w:w="733"/>
        <w:gridCol w:w="1026"/>
        <w:gridCol w:w="3190"/>
      </w:tblGrid>
      <w:tr w:rsidR="00692666" w:rsidRPr="00692666" w14:paraId="78496229" w14:textId="77777777" w:rsidTr="006A4267">
        <w:trPr>
          <w:trHeight w:val="239"/>
          <w:tblHeader/>
          <w:jc w:val="center"/>
        </w:trPr>
        <w:tc>
          <w:tcPr>
            <w:tcW w:w="15043" w:type="dxa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CB78A82" w14:textId="59B7741D" w:rsidR="00545C43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545C43"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Lėšų planavimo vertinimo kriterijai</w:t>
            </w:r>
          </w:p>
        </w:tc>
      </w:tr>
      <w:tr w:rsidR="00692666" w:rsidRPr="00692666" w14:paraId="6B317263" w14:textId="77777777" w:rsidTr="006A4267">
        <w:trPr>
          <w:trHeight w:val="457"/>
          <w:tblHeader/>
          <w:jc w:val="center"/>
        </w:trPr>
        <w:tc>
          <w:tcPr>
            <w:tcW w:w="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47AB4F" w14:textId="77777777" w:rsidR="00545C43" w:rsidRPr="00692666" w:rsidRDefault="00545C43" w:rsidP="00545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4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3B9F7" w14:textId="4CBB221A" w:rsidR="00545C43" w:rsidRPr="00692666" w:rsidRDefault="00545C43" w:rsidP="00545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Lėšų planavimo vertinimo kriterijai</w:t>
            </w:r>
          </w:p>
        </w:tc>
        <w:tc>
          <w:tcPr>
            <w:tcW w:w="477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24CA3" w14:textId="5CB7A2C9" w:rsidR="00545C43" w:rsidRPr="00692666" w:rsidRDefault="00545C43" w:rsidP="0054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Galimi skirti balai ir vertinimo aprašymas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A41B8" w14:textId="5B03D484" w:rsidR="00545C43" w:rsidRPr="00692666" w:rsidRDefault="00545C43" w:rsidP="0054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Skiriami balai</w:t>
            </w:r>
          </w:p>
        </w:tc>
        <w:tc>
          <w:tcPr>
            <w:tcW w:w="31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7F5E7" w14:textId="481FD87D" w:rsidR="00545C43" w:rsidRPr="00692666" w:rsidRDefault="00545C43" w:rsidP="0054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Pagrindimas</w:t>
            </w:r>
          </w:p>
        </w:tc>
      </w:tr>
      <w:tr w:rsidR="00692666" w:rsidRPr="00692666" w14:paraId="534C7D94" w14:textId="77777777" w:rsidTr="006A4267">
        <w:trPr>
          <w:trHeight w:val="146"/>
          <w:tblHeader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2724" w14:textId="188C22EB" w:rsidR="00545C43" w:rsidRPr="00692666" w:rsidRDefault="00545C43" w:rsidP="0029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 </w:t>
            </w:r>
          </w:p>
        </w:tc>
        <w:tc>
          <w:tcPr>
            <w:tcW w:w="5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06E90" w14:textId="7C48C506" w:rsidR="00545C43" w:rsidRPr="00692666" w:rsidRDefault="00545C43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programai įgyvendinti reikalingų lėšų planavimas atitinka Nuostatuose nurodytus reikalavimus?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6607" w14:textId="0B12508D" w:rsidR="00545C43" w:rsidRPr="00692666" w:rsidRDefault="0006676F" w:rsidP="0006676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Atitinka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A24CA" w14:textId="352CF19A" w:rsidR="00545C43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CDA9B" w14:textId="4973066B" w:rsidR="00545C43" w:rsidRPr="00692666" w:rsidRDefault="00545C43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51C3" w14:textId="77777777" w:rsidR="00545C43" w:rsidRPr="00692666" w:rsidRDefault="00545C43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4188EACC" w14:textId="77777777" w:rsidTr="006A4267">
        <w:trPr>
          <w:trHeight w:val="145"/>
          <w:tblHeader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14C59" w14:textId="77777777" w:rsidR="00545C43" w:rsidRPr="00692666" w:rsidRDefault="00545C43" w:rsidP="0029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DFCC" w14:textId="77777777" w:rsidR="00545C43" w:rsidRPr="00692666" w:rsidRDefault="00545C43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8A3D9" w14:textId="2D1E7869" w:rsidR="00545C43" w:rsidRPr="00692666" w:rsidRDefault="0006676F" w:rsidP="0006676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atitinka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96B9" w14:textId="07A25975" w:rsidR="00545C43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CF758" w14:textId="77777777" w:rsidR="00545C43" w:rsidRPr="00692666" w:rsidRDefault="00545C43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D764" w14:textId="77777777" w:rsidR="00545C43" w:rsidRPr="00692666" w:rsidRDefault="00545C43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08E3D079" w14:textId="77777777" w:rsidTr="009C5E04">
        <w:trPr>
          <w:trHeight w:val="145"/>
          <w:tblHeader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47B49" w14:textId="77777777" w:rsidR="00545C43" w:rsidRPr="00692666" w:rsidRDefault="00545C43" w:rsidP="00296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A7DEF" w14:textId="77777777" w:rsidR="00545C43" w:rsidRPr="00692666" w:rsidRDefault="00545C43" w:rsidP="009D6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DE834" w14:textId="55D14695" w:rsidR="00545C43" w:rsidRPr="00692666" w:rsidRDefault="0006676F" w:rsidP="0006676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Neatitinka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9A1FD70" w14:textId="4D040E56" w:rsidR="00545C43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496C4" w14:textId="77777777" w:rsidR="00545C43" w:rsidRPr="00692666" w:rsidRDefault="00545C43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B852" w14:textId="77777777" w:rsidR="00545C43" w:rsidRPr="00692666" w:rsidRDefault="00545C43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666" w:rsidRPr="00692666" w14:paraId="7D29DBE9" w14:textId="77777777" w:rsidTr="009C5E04">
        <w:trPr>
          <w:trHeight w:val="146"/>
          <w:tblHeader/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A8B81" w14:textId="7CD5D749" w:rsidR="000437DC" w:rsidRPr="00692666" w:rsidRDefault="000437DC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4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6AD8D" w14:textId="68E2DF36" w:rsidR="000437DC" w:rsidRPr="00692666" w:rsidRDefault="000437DC" w:rsidP="0004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prašomos lėšos aiškiai įvardytos ir detalizuotos?</w:t>
            </w:r>
          </w:p>
        </w:tc>
        <w:tc>
          <w:tcPr>
            <w:tcW w:w="4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E452" w14:textId="2A762FCA" w:rsidR="000437DC" w:rsidRPr="00692666" w:rsidRDefault="0006676F" w:rsidP="000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Aiškiai įvardytos ir detalizuotos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2E478" w14:textId="328185D7" w:rsidR="000437DC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FFF6C" w14:textId="51F24521" w:rsidR="000437DC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1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69FB6" w14:textId="77777777" w:rsidR="000437DC" w:rsidRPr="00692666" w:rsidRDefault="000437DC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07384B12" w14:textId="77777777" w:rsidTr="009C5E04">
        <w:trPr>
          <w:trHeight w:val="145"/>
          <w:tblHeader/>
          <w:jc w:val="center"/>
        </w:trPr>
        <w:tc>
          <w:tcPr>
            <w:tcW w:w="595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C21FAC" w14:textId="77777777" w:rsidR="000437DC" w:rsidRPr="00692666" w:rsidRDefault="000437DC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45CD72" w14:textId="77777777" w:rsidR="000437DC" w:rsidRPr="00692666" w:rsidRDefault="000437DC" w:rsidP="0004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E75E97" w14:textId="06001FE4" w:rsidR="000437DC" w:rsidRPr="00692666" w:rsidRDefault="0006676F" w:rsidP="000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 aiškiai įvardytos ir detalizuotis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2487F9" w14:textId="2BC23D8E" w:rsidR="000437DC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10903" w14:textId="77777777" w:rsidR="000437DC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43B9B5" w14:textId="77777777" w:rsidR="000437DC" w:rsidRPr="00692666" w:rsidRDefault="000437DC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524656CF" w14:textId="77777777" w:rsidTr="006A4267">
        <w:trPr>
          <w:trHeight w:val="145"/>
          <w:tblHeader/>
          <w:jc w:val="center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49DD3" w14:textId="77777777" w:rsidR="000437DC" w:rsidRPr="00692666" w:rsidRDefault="000437DC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7688A" w14:textId="77777777" w:rsidR="000437DC" w:rsidRPr="00692666" w:rsidRDefault="000437DC" w:rsidP="00043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25B83" w14:textId="7C43DFB4" w:rsidR="000437DC" w:rsidRPr="00692666" w:rsidRDefault="00191C82" w:rsidP="000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  <w:r w:rsidR="0006676F"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įvardytos</w:t>
            </w: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 ir ne</w:t>
            </w:r>
            <w:r w:rsidR="0006676F"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detalizuotos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FD8136" w14:textId="6CF20652" w:rsidR="000437DC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2DF8B" w14:textId="77777777" w:rsidR="000437DC" w:rsidRPr="00692666" w:rsidRDefault="000437DC" w:rsidP="0004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1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692B0" w14:textId="77777777" w:rsidR="000437DC" w:rsidRPr="00692666" w:rsidRDefault="000437DC" w:rsidP="0004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60FBB3A7" w14:textId="77777777" w:rsidTr="006A4267">
        <w:trPr>
          <w:trHeight w:val="103"/>
          <w:tblHeader/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E66ED5" w14:textId="0D072BFC" w:rsidR="009A79E5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5454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36BE84" w14:textId="1548F7EF" w:rsidR="009A79E5" w:rsidRPr="00692666" w:rsidRDefault="009A79E5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prašomos lėšos bus naudojamos efektyviai?</w:t>
            </w:r>
          </w:p>
        </w:tc>
        <w:tc>
          <w:tcPr>
            <w:tcW w:w="404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379F53" w14:textId="78C71870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026A42D" w14:textId="15E03201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E81709" w14:textId="4513B57F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1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C86C9D" w14:textId="77777777" w:rsidR="009A79E5" w:rsidRPr="00692666" w:rsidRDefault="009A79E5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56D0BE3C" w14:textId="77777777" w:rsidTr="006A4267">
        <w:trPr>
          <w:trHeight w:val="101"/>
          <w:tblHeader/>
          <w:jc w:val="center"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1A474866" w14:textId="77777777" w:rsidR="009A79E5" w:rsidRPr="00692666" w:rsidRDefault="009A79E5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vMerge/>
            <w:shd w:val="clear" w:color="auto" w:fill="FFFFFF" w:themeFill="background1"/>
            <w:vAlign w:val="center"/>
          </w:tcPr>
          <w:p w14:paraId="3BB12521" w14:textId="77777777" w:rsidR="009A79E5" w:rsidRPr="00692666" w:rsidRDefault="009A79E5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14:paraId="15EA460C" w14:textId="17C9763F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733" w:type="dxa"/>
            <w:shd w:val="clear" w:color="auto" w:fill="FFFFFF" w:themeFill="background1"/>
          </w:tcPr>
          <w:p w14:paraId="578DF2C7" w14:textId="5971C495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7BA7B3E0" w14:textId="77777777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190" w:type="dxa"/>
            <w:vMerge/>
            <w:shd w:val="clear" w:color="auto" w:fill="FFFFFF" w:themeFill="background1"/>
            <w:vAlign w:val="center"/>
          </w:tcPr>
          <w:p w14:paraId="6BAC94AE" w14:textId="77777777" w:rsidR="009A79E5" w:rsidRPr="00692666" w:rsidRDefault="009A79E5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110D593F" w14:textId="77777777" w:rsidTr="006A4267">
        <w:trPr>
          <w:trHeight w:val="101"/>
          <w:tblHeader/>
          <w:jc w:val="center"/>
        </w:trPr>
        <w:tc>
          <w:tcPr>
            <w:tcW w:w="59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1EFAB6" w14:textId="77777777" w:rsidR="009A79E5" w:rsidRPr="00692666" w:rsidRDefault="009A79E5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84D5B5" w14:textId="77777777" w:rsidR="009A79E5" w:rsidRPr="00692666" w:rsidRDefault="009A79E5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4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07666E" w14:textId="3269F1B0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9F17674" w14:textId="6B76654B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5A40F1" w14:textId="77777777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319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7A409A" w14:textId="77777777" w:rsidR="009A79E5" w:rsidRPr="00692666" w:rsidRDefault="009A79E5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3CDF893A" w14:textId="77777777" w:rsidTr="006A4267">
        <w:trPr>
          <w:trHeight w:val="139"/>
          <w:tblHeader/>
          <w:jc w:val="center"/>
        </w:trPr>
        <w:tc>
          <w:tcPr>
            <w:tcW w:w="59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27E7BC" w14:textId="78780353" w:rsidR="009A79E5" w:rsidRPr="00692666" w:rsidRDefault="00482159" w:rsidP="004821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3.4. </w:t>
            </w:r>
          </w:p>
        </w:tc>
        <w:tc>
          <w:tcPr>
            <w:tcW w:w="5454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F1D783" w14:textId="5842B2D8" w:rsidR="009A79E5" w:rsidRPr="00692666" w:rsidRDefault="009A79E5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Ar lėšos, kurių reikia programai įgyvendinti, yra tiesiogiai susijusios su planuojamomis vykdyti veiklomis?</w:t>
            </w:r>
          </w:p>
        </w:tc>
        <w:tc>
          <w:tcPr>
            <w:tcW w:w="404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E5899F" w14:textId="1AD3B16B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69B369" w14:textId="26F59301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DD41BF" w14:textId="0575206D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3023F0" w14:textId="77777777" w:rsidR="009A79E5" w:rsidRPr="00692666" w:rsidRDefault="009A79E5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35B0A62E" w14:textId="77777777" w:rsidTr="006A4267">
        <w:trPr>
          <w:trHeight w:val="138"/>
          <w:tblHeader/>
          <w:jc w:val="center"/>
        </w:trPr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3A42A138" w14:textId="77777777" w:rsidR="009A79E5" w:rsidRPr="00692666" w:rsidRDefault="009A79E5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vMerge/>
            <w:shd w:val="clear" w:color="auto" w:fill="FFFFFF" w:themeFill="background1"/>
            <w:vAlign w:val="center"/>
          </w:tcPr>
          <w:p w14:paraId="292FC453" w14:textId="77777777" w:rsidR="009A79E5" w:rsidRPr="00692666" w:rsidRDefault="009A79E5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14:paraId="288B7BF8" w14:textId="464A278B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733" w:type="dxa"/>
            <w:shd w:val="clear" w:color="auto" w:fill="FFFFFF" w:themeFill="background1"/>
          </w:tcPr>
          <w:p w14:paraId="0A1FAE71" w14:textId="6BFD2064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14:paraId="7C73D441" w14:textId="77777777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vMerge/>
            <w:shd w:val="clear" w:color="auto" w:fill="FFFFFF" w:themeFill="background1"/>
            <w:vAlign w:val="center"/>
          </w:tcPr>
          <w:p w14:paraId="02A2AC17" w14:textId="77777777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228010FF" w14:textId="77777777" w:rsidTr="006A4267">
        <w:trPr>
          <w:trHeight w:val="138"/>
          <w:tblHeader/>
          <w:jc w:val="center"/>
        </w:trPr>
        <w:tc>
          <w:tcPr>
            <w:tcW w:w="59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E3F28D" w14:textId="77777777" w:rsidR="009A79E5" w:rsidRPr="00692666" w:rsidRDefault="009A79E5" w:rsidP="009A79E5">
            <w:pPr>
              <w:pStyle w:val="Sraopastraipa"/>
              <w:numPr>
                <w:ilvl w:val="1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DCF2C6" w14:textId="77777777" w:rsidR="009A79E5" w:rsidRPr="00692666" w:rsidRDefault="009A79E5" w:rsidP="009A7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4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5A70D2" w14:textId="25DBD8E3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2A6E86D" w14:textId="514E649C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2F8A06" w14:textId="77777777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CECC4B" w14:textId="77777777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231CBAD0" w14:textId="77777777" w:rsidTr="006A4267">
        <w:trPr>
          <w:trHeight w:val="138"/>
          <w:tblHeader/>
          <w:jc w:val="center"/>
        </w:trPr>
        <w:tc>
          <w:tcPr>
            <w:tcW w:w="1009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4FE9A9" w14:textId="72D43018" w:rsidR="009A79E5" w:rsidRPr="00692666" w:rsidRDefault="009A79E5" w:rsidP="009A7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  <w:t>Iš viso: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C3CDD1" w14:textId="459DCA4F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BB811A" w14:textId="77777777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54826E" w14:textId="77777777" w:rsidR="009A79E5" w:rsidRPr="00692666" w:rsidRDefault="009A79E5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6D99E56E" w14:textId="77777777" w:rsidTr="006A4267">
        <w:trPr>
          <w:trHeight w:val="138"/>
          <w:tblHeader/>
          <w:jc w:val="center"/>
        </w:trPr>
        <w:tc>
          <w:tcPr>
            <w:tcW w:w="1504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7589D5E" w14:textId="714AB340" w:rsidR="009A79E5" w:rsidRPr="00692666" w:rsidRDefault="009A79E5" w:rsidP="009A79E5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Papildomi balai</w:t>
            </w:r>
          </w:p>
        </w:tc>
      </w:tr>
      <w:tr w:rsidR="00692666" w:rsidRPr="00692666" w14:paraId="6CBAF531" w14:textId="77777777" w:rsidTr="006A4267">
        <w:trPr>
          <w:trHeight w:val="138"/>
          <w:tblHeader/>
          <w:jc w:val="center"/>
        </w:trPr>
        <w:tc>
          <w:tcPr>
            <w:tcW w:w="6002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E7B2D5" w14:textId="0ACDCD9E" w:rsidR="00AB18C7" w:rsidRPr="00692666" w:rsidRDefault="00AB18C7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Ar programa atitinka metinį konkurso prioritetą?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C45209" w14:textId="7AFDD071" w:rsidR="00AB18C7" w:rsidRPr="00692666" w:rsidRDefault="00AB18C7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73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8BEB64" w14:textId="6D72FAF0" w:rsidR="00AB18C7" w:rsidRPr="00692666" w:rsidRDefault="00AB18C7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D21B6F" w14:textId="77777777" w:rsidR="00AB18C7" w:rsidRPr="00692666" w:rsidRDefault="00AB18C7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7320B7" w14:textId="77777777" w:rsidR="00AB18C7" w:rsidRPr="00692666" w:rsidRDefault="00AB18C7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92666" w:rsidRPr="00692666" w14:paraId="460C1226" w14:textId="77777777" w:rsidTr="006A4267">
        <w:trPr>
          <w:trHeight w:val="138"/>
          <w:tblHeader/>
          <w:jc w:val="center"/>
        </w:trPr>
        <w:tc>
          <w:tcPr>
            <w:tcW w:w="6002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52AE18" w14:textId="77777777" w:rsidR="00AB18C7" w:rsidRPr="00692666" w:rsidRDefault="00AB18C7" w:rsidP="009A7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40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ED9094" w14:textId="07BF0F97" w:rsidR="00AB18C7" w:rsidRPr="00692666" w:rsidRDefault="00AB18C7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</w:pPr>
            <w:r w:rsidRPr="00692666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D07101" w14:textId="6F11B71B" w:rsidR="00AB18C7" w:rsidRPr="00692666" w:rsidRDefault="00AB18C7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8C1B4A" w14:textId="77777777" w:rsidR="00AB18C7" w:rsidRPr="00692666" w:rsidRDefault="00AB18C7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FFBD40" w14:textId="77777777" w:rsidR="00AB18C7" w:rsidRPr="00692666" w:rsidRDefault="00AB18C7" w:rsidP="009A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</w:tbl>
    <w:p w14:paraId="3C5A0E08" w14:textId="77777777" w:rsidR="001220E3" w:rsidRPr="00692666" w:rsidRDefault="001220E3" w:rsidP="00122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Lentelstinklelis"/>
        <w:tblW w:w="15043" w:type="dxa"/>
        <w:jc w:val="center"/>
        <w:tblLook w:val="04A0" w:firstRow="1" w:lastRow="0" w:firstColumn="1" w:lastColumn="0" w:noHBand="0" w:noVBand="1"/>
      </w:tblPr>
      <w:tblGrid>
        <w:gridCol w:w="11685"/>
        <w:gridCol w:w="1606"/>
        <w:gridCol w:w="1752"/>
      </w:tblGrid>
      <w:tr w:rsidR="00692666" w:rsidRPr="00692666" w14:paraId="663E263B" w14:textId="77777777" w:rsidTr="006A4267">
        <w:trPr>
          <w:trHeight w:val="191"/>
          <w:jc w:val="center"/>
        </w:trPr>
        <w:tc>
          <w:tcPr>
            <w:tcW w:w="113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93061" w14:textId="30329312" w:rsidR="001220E3" w:rsidRPr="00692666" w:rsidRDefault="001220E3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lang w:eastAsia="ar-SA"/>
              </w:rPr>
              <w:t>Balų už programos turinio ir lėšų planavimo įvertinimą suma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21F385" w14:textId="77777777" w:rsidR="001220E3" w:rsidRPr="00692666" w:rsidRDefault="001220E3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Galimi balai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81FF1" w14:textId="77777777" w:rsidR="001220E3" w:rsidRPr="00692666" w:rsidRDefault="001220E3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Skiriami balai</w:t>
            </w:r>
          </w:p>
        </w:tc>
      </w:tr>
      <w:tr w:rsidR="00692666" w:rsidRPr="00692666" w14:paraId="0A1DE815" w14:textId="77777777" w:rsidTr="006A4267">
        <w:trPr>
          <w:trHeight w:val="263"/>
          <w:jc w:val="center"/>
        </w:trPr>
        <w:tc>
          <w:tcPr>
            <w:tcW w:w="11341" w:type="dxa"/>
            <w:tcBorders>
              <w:top w:val="single" w:sz="12" w:space="0" w:color="auto"/>
              <w:bottom w:val="single" w:sz="12" w:space="0" w:color="auto"/>
            </w:tcBorders>
          </w:tcPr>
          <w:p w14:paraId="794DA2C9" w14:textId="2360A2EF" w:rsidR="001220E3" w:rsidRPr="00692666" w:rsidRDefault="001220E3" w:rsidP="009D68B8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lang w:eastAsia="ar-SA"/>
              </w:rPr>
              <w:t>Iš viso (1–</w:t>
            </w:r>
            <w:r w:rsidR="00221861" w:rsidRPr="00692666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  <w:r w:rsidRPr="0069266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punktai):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AF4CD" w14:textId="4C4FFDF1" w:rsidR="001220E3" w:rsidRPr="00692666" w:rsidRDefault="003C0164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54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E3902" w14:textId="77777777" w:rsidR="001220E3" w:rsidRPr="00692666" w:rsidRDefault="001220E3" w:rsidP="009D68B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385D25C0" w14:textId="676BFADB" w:rsidR="001220E3" w:rsidRPr="00692666" w:rsidRDefault="001220E3" w:rsidP="006A4267">
      <w:pPr>
        <w:suppressAutoHyphens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Nuo </w:t>
      </w:r>
      <w:r w:rsidR="00AB18C7"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</w:t>
      </w:r>
      <w:r w:rsidR="00F256A1"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6</w:t>
      </w:r>
      <w:r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iki </w:t>
      </w:r>
      <w:r w:rsidR="00AB18C7"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5</w:t>
      </w:r>
      <w:r w:rsidR="00F256A1"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4</w:t>
      </w:r>
      <w:r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balų – paraiška finansuotina, mažiau nei </w:t>
      </w:r>
      <w:r w:rsidR="00AB18C7"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</w:t>
      </w:r>
      <w:r w:rsidR="00F256A1"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6</w:t>
      </w:r>
      <w:r w:rsidRPr="00692666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balų – paraiška atmestina.</w:t>
      </w:r>
    </w:p>
    <w:p w14:paraId="6EA57033" w14:textId="079A10A5" w:rsidR="0079053E" w:rsidRPr="00692666" w:rsidRDefault="0079053E" w:rsidP="00D34A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C7D4D61" w14:textId="77777777" w:rsidR="00221861" w:rsidRPr="00692666" w:rsidRDefault="00221861" w:rsidP="00D34A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3"/>
      </w:tblGrid>
      <w:tr w:rsidR="00692666" w:rsidRPr="00692666" w14:paraId="0181B83E" w14:textId="77777777" w:rsidTr="006A4267">
        <w:trPr>
          <w:trHeight w:val="233"/>
          <w:jc w:val="center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98E1D9" w14:textId="0D8839B5" w:rsidR="00D34A1F" w:rsidRPr="00692666" w:rsidRDefault="00D34A1F" w:rsidP="00366F39">
            <w:pPr>
              <w:pStyle w:val="Sraopastraipa"/>
              <w:suppressAutoHyphens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PROJEKTO FINANSAVIMAS, PASTABOS, SIŪLYMAI, KOMENTARAI</w:t>
            </w:r>
          </w:p>
          <w:p w14:paraId="14CC6D17" w14:textId="38B0CC00" w:rsidR="00D34A1F" w:rsidRPr="00692666" w:rsidRDefault="00D34A1F" w:rsidP="00D34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0A4C5B7" w14:textId="77777777" w:rsidR="00A31EA4" w:rsidRPr="00692666" w:rsidRDefault="00A31EA4" w:rsidP="00D34A1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0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2046"/>
        <w:gridCol w:w="2045"/>
        <w:gridCol w:w="2046"/>
        <w:gridCol w:w="5548"/>
      </w:tblGrid>
      <w:tr w:rsidR="00692666" w:rsidRPr="00692666" w14:paraId="30587DC6" w14:textId="77777777" w:rsidTr="00DA69A8">
        <w:trPr>
          <w:trHeight w:val="284"/>
          <w:jc w:val="center"/>
        </w:trPr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79449774" w14:textId="48B87149" w:rsidR="00A31EA4" w:rsidRPr="00692666" w:rsidRDefault="00470581" w:rsidP="00470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46625"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Nuomonė apie programą,</w:t>
            </w: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46625"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pareiškėją</w:t>
            </w:r>
          </w:p>
        </w:tc>
        <w:tc>
          <w:tcPr>
            <w:tcW w:w="11195" w:type="dxa"/>
            <w:gridSpan w:val="4"/>
            <w:shd w:val="clear" w:color="auto" w:fill="auto"/>
            <w:vAlign w:val="center"/>
          </w:tcPr>
          <w:p w14:paraId="56C07515" w14:textId="77777777" w:rsidR="00A31EA4" w:rsidRPr="00692666" w:rsidRDefault="00A31EA4" w:rsidP="00A31E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92666" w:rsidRPr="00692666" w14:paraId="724AB6D2" w14:textId="77777777" w:rsidTr="00DA69A8">
        <w:trPr>
          <w:trHeight w:val="284"/>
          <w:jc w:val="center"/>
        </w:trPr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7DA3711B" w14:textId="2F53D266" w:rsidR="00646625" w:rsidRPr="00692666" w:rsidRDefault="00470581" w:rsidP="00470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46625"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Programos privalumai</w:t>
            </w:r>
          </w:p>
        </w:tc>
        <w:tc>
          <w:tcPr>
            <w:tcW w:w="11195" w:type="dxa"/>
            <w:gridSpan w:val="4"/>
            <w:shd w:val="clear" w:color="auto" w:fill="auto"/>
            <w:vAlign w:val="center"/>
          </w:tcPr>
          <w:p w14:paraId="2BF50843" w14:textId="77777777" w:rsidR="00646625" w:rsidRPr="00692666" w:rsidRDefault="00646625" w:rsidP="00646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92666" w:rsidRPr="00692666" w14:paraId="085372CD" w14:textId="77777777" w:rsidTr="00DA69A8">
        <w:trPr>
          <w:trHeight w:val="284"/>
          <w:jc w:val="center"/>
        </w:trPr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753E810A" w14:textId="1B4B3598" w:rsidR="00646625" w:rsidRPr="00692666" w:rsidRDefault="00470581" w:rsidP="00470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46625"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Programos trūkumai</w:t>
            </w:r>
          </w:p>
        </w:tc>
        <w:tc>
          <w:tcPr>
            <w:tcW w:w="11195" w:type="dxa"/>
            <w:gridSpan w:val="4"/>
            <w:shd w:val="clear" w:color="auto" w:fill="auto"/>
            <w:vAlign w:val="center"/>
          </w:tcPr>
          <w:p w14:paraId="79E95AF5" w14:textId="77777777" w:rsidR="00646625" w:rsidRPr="00692666" w:rsidRDefault="00646625" w:rsidP="00646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92666" w:rsidRPr="00692666" w14:paraId="248CA662" w14:textId="77777777" w:rsidTr="00DA69A8">
        <w:trPr>
          <w:trHeight w:val="284"/>
          <w:jc w:val="center"/>
        </w:trPr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19226BB" w14:textId="0C224F5C" w:rsidR="00646625" w:rsidRPr="00692666" w:rsidRDefault="00470581" w:rsidP="004705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646625"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Tobulinimo siūlymai</w:t>
            </w:r>
          </w:p>
        </w:tc>
        <w:tc>
          <w:tcPr>
            <w:tcW w:w="11195" w:type="dxa"/>
            <w:gridSpan w:val="4"/>
            <w:shd w:val="clear" w:color="auto" w:fill="auto"/>
            <w:vAlign w:val="center"/>
          </w:tcPr>
          <w:p w14:paraId="7EE4A4A1" w14:textId="77777777" w:rsidR="00646625" w:rsidRPr="00692666" w:rsidRDefault="00646625" w:rsidP="00646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92666" w:rsidRPr="00692666" w14:paraId="3DFED602" w14:textId="77777777" w:rsidTr="00DA69A8">
        <w:trPr>
          <w:trHeight w:val="284"/>
          <w:jc w:val="center"/>
        </w:trPr>
        <w:tc>
          <w:tcPr>
            <w:tcW w:w="3218" w:type="dxa"/>
            <w:vMerge w:val="restart"/>
            <w:shd w:val="clear" w:color="auto" w:fill="D9D9D9" w:themeFill="background1" w:themeFillShade="D9"/>
            <w:vAlign w:val="center"/>
          </w:tcPr>
          <w:p w14:paraId="50C5E5B2" w14:textId="77777777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Komisijos nario siūlymas dėl      </w:t>
            </w:r>
          </w:p>
          <w:p w14:paraId="427551EB" w14:textId="695083A6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finansavimo </w:t>
            </w:r>
            <w:r w:rsidRPr="0069266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(pažymėkite X)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29D47D03" w14:textId="2C8D1546" w:rsidR="00470581" w:rsidRPr="00692666" w:rsidRDefault="00470581" w:rsidP="004705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SKIRTI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57CCB15B" w14:textId="58285ED1" w:rsidR="00470581" w:rsidRPr="00692666" w:rsidRDefault="00470581" w:rsidP="004705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SKIRTI IŠ DALIES*</w:t>
            </w: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62BCE505" w14:textId="2C5FB09A" w:rsidR="00470581" w:rsidRPr="00692666" w:rsidRDefault="00470581" w:rsidP="004705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NESKIRTI</w:t>
            </w:r>
          </w:p>
        </w:tc>
        <w:tc>
          <w:tcPr>
            <w:tcW w:w="5316" w:type="dxa"/>
            <w:shd w:val="clear" w:color="auto" w:fill="D9D9D9" w:themeFill="background1" w:themeFillShade="D9"/>
            <w:vAlign w:val="center"/>
          </w:tcPr>
          <w:p w14:paraId="55D3EB83" w14:textId="1E3E370B" w:rsidR="00470581" w:rsidRPr="00692666" w:rsidRDefault="00482159" w:rsidP="004705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SKIRIAMA SUMA</w:t>
            </w:r>
          </w:p>
        </w:tc>
      </w:tr>
      <w:tr w:rsidR="00692666" w:rsidRPr="00692666" w14:paraId="14E0F3F0" w14:textId="77777777" w:rsidTr="00DA69A8">
        <w:trPr>
          <w:trHeight w:val="284"/>
          <w:jc w:val="center"/>
        </w:trPr>
        <w:tc>
          <w:tcPr>
            <w:tcW w:w="3218" w:type="dxa"/>
            <w:vMerge/>
            <w:shd w:val="clear" w:color="auto" w:fill="D9D9D9" w:themeFill="background1" w:themeFillShade="D9"/>
            <w:vAlign w:val="center"/>
          </w:tcPr>
          <w:p w14:paraId="7464E743" w14:textId="77777777" w:rsidR="00470581" w:rsidRPr="00692666" w:rsidRDefault="00470581" w:rsidP="004705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1C4C1E0A" w14:textId="77777777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F29215A" w14:textId="77777777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57F14A9E" w14:textId="77777777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316" w:type="dxa"/>
            <w:shd w:val="clear" w:color="auto" w:fill="auto"/>
            <w:vAlign w:val="center"/>
          </w:tcPr>
          <w:p w14:paraId="5E08DBB1" w14:textId="0A3E8A4B" w:rsidR="00470581" w:rsidRPr="00692666" w:rsidRDefault="00470581" w:rsidP="004705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7C5EA465" w14:textId="42A139CE" w:rsidR="00A31EA4" w:rsidRPr="00692666" w:rsidRDefault="00470581" w:rsidP="004821FD">
      <w:pPr>
        <w:spacing w:after="0"/>
        <w:rPr>
          <w:i/>
          <w:iCs/>
          <w:sz w:val="20"/>
          <w:szCs w:val="20"/>
        </w:rPr>
      </w:pPr>
      <w:r w:rsidRPr="0069266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*Būtina nurodyti dalinio finansavimo priežastis</w:t>
      </w:r>
    </w:p>
    <w:p w14:paraId="5CD08B44" w14:textId="1C2C6355" w:rsidR="006E2C2E" w:rsidRPr="00692666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EB822D" w14:textId="77777777" w:rsidR="00366F39" w:rsidRPr="00692666" w:rsidRDefault="00366F39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Lentelstinklelis"/>
        <w:tblpPr w:leftFromText="180" w:rightFromText="180" w:vertAnchor="text" w:horzAnchor="page" w:tblpX="5500" w:tblpY="-28"/>
        <w:tblW w:w="0" w:type="auto"/>
        <w:tblLook w:val="04A0" w:firstRow="1" w:lastRow="0" w:firstColumn="1" w:lastColumn="0" w:noHBand="0" w:noVBand="1"/>
      </w:tblPr>
      <w:tblGrid>
        <w:gridCol w:w="9606"/>
      </w:tblGrid>
      <w:tr w:rsidR="00692666" w:rsidRPr="00692666" w14:paraId="048156FF" w14:textId="77777777" w:rsidTr="001851AF">
        <w:tc>
          <w:tcPr>
            <w:tcW w:w="9606" w:type="dxa"/>
            <w:tcBorders>
              <w:top w:val="nil"/>
              <w:left w:val="nil"/>
              <w:right w:val="nil"/>
            </w:tcBorders>
          </w:tcPr>
          <w:p w14:paraId="2524814E" w14:textId="499877DF" w:rsidR="001851AF" w:rsidRPr="00692666" w:rsidRDefault="00391465" w:rsidP="00391465">
            <w:pPr>
              <w:tabs>
                <w:tab w:val="left" w:pos="5796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26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</w:tc>
      </w:tr>
    </w:tbl>
    <w:p w14:paraId="71E7B4C3" w14:textId="1B2A0569" w:rsidR="001851AF" w:rsidRPr="00692666" w:rsidRDefault="006E2C2E" w:rsidP="00F221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92666">
        <w:rPr>
          <w:rFonts w:ascii="Times New Roman" w:eastAsia="Times New Roman" w:hAnsi="Times New Roman" w:cs="Times New Roman"/>
          <w:lang w:eastAsia="ar-SA"/>
        </w:rPr>
        <w:t>Komisijos pirmininkas</w:t>
      </w:r>
      <w:r w:rsidR="00BD0004" w:rsidRPr="0069266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92666">
        <w:rPr>
          <w:rFonts w:ascii="Times New Roman" w:eastAsia="Times New Roman" w:hAnsi="Times New Roman" w:cs="Times New Roman"/>
          <w:lang w:eastAsia="ar-SA"/>
        </w:rPr>
        <w:t>/</w:t>
      </w:r>
      <w:r w:rsidR="0097508A" w:rsidRPr="0069266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92666">
        <w:rPr>
          <w:rFonts w:ascii="Times New Roman" w:eastAsia="Times New Roman" w:hAnsi="Times New Roman" w:cs="Times New Roman"/>
          <w:lang w:eastAsia="ar-SA"/>
        </w:rPr>
        <w:t>narys</w:t>
      </w:r>
      <w:r w:rsidR="001851AF" w:rsidRPr="00692666">
        <w:rPr>
          <w:rFonts w:ascii="Times New Roman" w:eastAsia="Times New Roman" w:hAnsi="Times New Roman" w:cs="Times New Roman"/>
          <w:lang w:eastAsia="ar-SA"/>
        </w:rPr>
        <w:t xml:space="preserve"> </w:t>
      </w:r>
      <w:r w:rsidR="001851AF" w:rsidRPr="00692666">
        <w:rPr>
          <w:rFonts w:ascii="Times New Roman" w:eastAsia="Times New Roman" w:hAnsi="Times New Roman" w:cs="Times New Roman"/>
          <w:lang w:eastAsia="ar-SA"/>
        </w:rPr>
        <w:tab/>
      </w:r>
    </w:p>
    <w:p w14:paraId="42C1BBD0" w14:textId="08EA7B0A" w:rsidR="001851AF" w:rsidRPr="00692666" w:rsidRDefault="001851AF" w:rsidP="008A1DDE">
      <w:pPr>
        <w:suppressAutoHyphens/>
        <w:spacing w:after="0" w:line="240" w:lineRule="auto"/>
        <w:ind w:left="6480" w:firstLine="1296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69266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          </w:t>
      </w:r>
      <w:r w:rsidRPr="0069266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(vardas, pavardė, parašas)</w:t>
      </w:r>
    </w:p>
    <w:sectPr w:rsidR="001851AF" w:rsidRPr="00692666" w:rsidSect="006A4267">
      <w:headerReference w:type="default" r:id="rId7"/>
      <w:pgSz w:w="16838" w:h="11906" w:orient="landscape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F446" w14:textId="77777777" w:rsidR="001E3DB0" w:rsidRDefault="001E3DB0" w:rsidP="008A1DDE">
      <w:pPr>
        <w:spacing w:after="0" w:line="240" w:lineRule="auto"/>
      </w:pPr>
      <w:r>
        <w:separator/>
      </w:r>
    </w:p>
  </w:endnote>
  <w:endnote w:type="continuationSeparator" w:id="0">
    <w:p w14:paraId="7B613AC4" w14:textId="77777777" w:rsidR="001E3DB0" w:rsidRDefault="001E3DB0" w:rsidP="008A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5A7E" w14:textId="77777777" w:rsidR="001E3DB0" w:rsidRDefault="001E3DB0" w:rsidP="008A1DDE">
      <w:pPr>
        <w:spacing w:after="0" w:line="240" w:lineRule="auto"/>
      </w:pPr>
      <w:r>
        <w:separator/>
      </w:r>
    </w:p>
  </w:footnote>
  <w:footnote w:type="continuationSeparator" w:id="0">
    <w:p w14:paraId="282B5542" w14:textId="77777777" w:rsidR="001E3DB0" w:rsidRDefault="001E3DB0" w:rsidP="008A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5802B" w14:textId="3FF71502" w:rsidR="008A1DDE" w:rsidRPr="008A1DDE" w:rsidRDefault="008A1DDE">
        <w:pPr>
          <w:pStyle w:val="Antrats"/>
          <w:jc w:val="center"/>
          <w:rPr>
            <w:rFonts w:ascii="Times New Roman" w:hAnsi="Times New Roman" w:cs="Times New Roman"/>
          </w:rPr>
        </w:pPr>
        <w:r w:rsidRPr="008A1DDE">
          <w:rPr>
            <w:rFonts w:ascii="Times New Roman" w:hAnsi="Times New Roman" w:cs="Times New Roman"/>
          </w:rPr>
          <w:fldChar w:fldCharType="begin"/>
        </w:r>
        <w:r w:rsidRPr="008A1DDE">
          <w:rPr>
            <w:rFonts w:ascii="Times New Roman" w:hAnsi="Times New Roman" w:cs="Times New Roman"/>
          </w:rPr>
          <w:instrText>PAGE   \* MERGEFORMAT</w:instrText>
        </w:r>
        <w:r w:rsidRPr="008A1DDE">
          <w:rPr>
            <w:rFonts w:ascii="Times New Roman" w:hAnsi="Times New Roman" w:cs="Times New Roman"/>
          </w:rPr>
          <w:fldChar w:fldCharType="separate"/>
        </w:r>
        <w:r w:rsidRPr="008A1DDE">
          <w:rPr>
            <w:rFonts w:ascii="Times New Roman" w:hAnsi="Times New Roman" w:cs="Times New Roman"/>
          </w:rPr>
          <w:t>2</w:t>
        </w:r>
        <w:r w:rsidRPr="008A1DDE">
          <w:rPr>
            <w:rFonts w:ascii="Times New Roman" w:hAnsi="Times New Roman" w:cs="Times New Roman"/>
          </w:rPr>
          <w:fldChar w:fldCharType="end"/>
        </w:r>
      </w:p>
    </w:sdtContent>
  </w:sdt>
  <w:p w14:paraId="2AA60B10" w14:textId="77777777" w:rsidR="008A1DDE" w:rsidRDefault="008A1D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023"/>
    <w:multiLevelType w:val="multilevel"/>
    <w:tmpl w:val="9174A9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DD23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F90E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0E65FF"/>
    <w:multiLevelType w:val="hybridMultilevel"/>
    <w:tmpl w:val="0B1A5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314A20D0"/>
    <w:multiLevelType w:val="hybridMultilevel"/>
    <w:tmpl w:val="49C6AD4C"/>
    <w:lvl w:ilvl="0" w:tplc="77EE4B2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4573A3"/>
    <w:multiLevelType w:val="multilevel"/>
    <w:tmpl w:val="0CDE25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9B50DC6"/>
    <w:multiLevelType w:val="multilevel"/>
    <w:tmpl w:val="57A01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860022"/>
    <w:multiLevelType w:val="multilevel"/>
    <w:tmpl w:val="B0BEE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16"/>
        <w:u w:val="none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1B4581E"/>
    <w:multiLevelType w:val="hybridMultilevel"/>
    <w:tmpl w:val="0B1A500E"/>
    <w:lvl w:ilvl="0" w:tplc="67F21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6B69"/>
    <w:multiLevelType w:val="hybridMultilevel"/>
    <w:tmpl w:val="7D70C8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C7CCE"/>
    <w:multiLevelType w:val="hybridMultilevel"/>
    <w:tmpl w:val="93B04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C3AA5"/>
    <w:multiLevelType w:val="hybridMultilevel"/>
    <w:tmpl w:val="0B1A5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248C1"/>
    <w:multiLevelType w:val="hybridMultilevel"/>
    <w:tmpl w:val="8252F470"/>
    <w:lvl w:ilvl="0" w:tplc="8B584F6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896E03"/>
    <w:multiLevelType w:val="multilevel"/>
    <w:tmpl w:val="8736B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4215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D1C75"/>
    <w:multiLevelType w:val="multilevel"/>
    <w:tmpl w:val="B6C095B8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3890490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613805">
    <w:abstractNumId w:val="19"/>
  </w:num>
  <w:num w:numId="3" w16cid:durableId="411968878">
    <w:abstractNumId w:val="13"/>
  </w:num>
  <w:num w:numId="4" w16cid:durableId="824853538">
    <w:abstractNumId w:val="18"/>
  </w:num>
  <w:num w:numId="5" w16cid:durableId="1785031667">
    <w:abstractNumId w:val="12"/>
  </w:num>
  <w:num w:numId="6" w16cid:durableId="1704958">
    <w:abstractNumId w:val="4"/>
  </w:num>
  <w:num w:numId="7" w16cid:durableId="577447108">
    <w:abstractNumId w:val="20"/>
  </w:num>
  <w:num w:numId="8" w16cid:durableId="2103720547">
    <w:abstractNumId w:val="16"/>
  </w:num>
  <w:num w:numId="9" w16cid:durableId="2041007235">
    <w:abstractNumId w:val="0"/>
  </w:num>
  <w:num w:numId="10" w16cid:durableId="778451102">
    <w:abstractNumId w:val="6"/>
  </w:num>
  <w:num w:numId="11" w16cid:durableId="311255168">
    <w:abstractNumId w:val="9"/>
  </w:num>
  <w:num w:numId="12" w16cid:durableId="625042975">
    <w:abstractNumId w:val="14"/>
  </w:num>
  <w:num w:numId="13" w16cid:durableId="2045056789">
    <w:abstractNumId w:val="3"/>
  </w:num>
  <w:num w:numId="14" w16cid:durableId="421688671">
    <w:abstractNumId w:val="11"/>
  </w:num>
  <w:num w:numId="15" w16cid:durableId="1261451780">
    <w:abstractNumId w:val="2"/>
  </w:num>
  <w:num w:numId="16" w16cid:durableId="1652173456">
    <w:abstractNumId w:val="7"/>
  </w:num>
  <w:num w:numId="17" w16cid:durableId="81295787">
    <w:abstractNumId w:val="15"/>
  </w:num>
  <w:num w:numId="18" w16cid:durableId="1549028340">
    <w:abstractNumId w:val="10"/>
  </w:num>
  <w:num w:numId="19" w16cid:durableId="568272880">
    <w:abstractNumId w:val="8"/>
  </w:num>
  <w:num w:numId="20" w16cid:durableId="1782608275">
    <w:abstractNumId w:val="1"/>
  </w:num>
  <w:num w:numId="21" w16cid:durableId="1951669801">
    <w:abstractNumId w:val="17"/>
  </w:num>
  <w:num w:numId="22" w16cid:durableId="282465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125E6"/>
    <w:rsid w:val="000437DC"/>
    <w:rsid w:val="00046C23"/>
    <w:rsid w:val="000471EF"/>
    <w:rsid w:val="0006676F"/>
    <w:rsid w:val="000734F0"/>
    <w:rsid w:val="000739A3"/>
    <w:rsid w:val="00074D94"/>
    <w:rsid w:val="00085316"/>
    <w:rsid w:val="00096E8D"/>
    <w:rsid w:val="000A1D89"/>
    <w:rsid w:val="000B19D0"/>
    <w:rsid w:val="000B594C"/>
    <w:rsid w:val="000C34EF"/>
    <w:rsid w:val="000E0F2C"/>
    <w:rsid w:val="000E1DCB"/>
    <w:rsid w:val="0010603B"/>
    <w:rsid w:val="001066DC"/>
    <w:rsid w:val="001152CB"/>
    <w:rsid w:val="001220E3"/>
    <w:rsid w:val="00136030"/>
    <w:rsid w:val="00137468"/>
    <w:rsid w:val="00144E62"/>
    <w:rsid w:val="00145D4C"/>
    <w:rsid w:val="0016373E"/>
    <w:rsid w:val="00167EF6"/>
    <w:rsid w:val="00170FA0"/>
    <w:rsid w:val="00177070"/>
    <w:rsid w:val="001851AF"/>
    <w:rsid w:val="00186925"/>
    <w:rsid w:val="0019048D"/>
    <w:rsid w:val="00191C82"/>
    <w:rsid w:val="001967B1"/>
    <w:rsid w:val="001A0756"/>
    <w:rsid w:val="001B0B20"/>
    <w:rsid w:val="001B7473"/>
    <w:rsid w:val="001C0EEF"/>
    <w:rsid w:val="001E0DD3"/>
    <w:rsid w:val="001E3DB0"/>
    <w:rsid w:val="00212E13"/>
    <w:rsid w:val="00215164"/>
    <w:rsid w:val="00221861"/>
    <w:rsid w:val="00233033"/>
    <w:rsid w:val="00245813"/>
    <w:rsid w:val="00254478"/>
    <w:rsid w:val="00272B4C"/>
    <w:rsid w:val="00284C73"/>
    <w:rsid w:val="00296DCC"/>
    <w:rsid w:val="002A3F9F"/>
    <w:rsid w:val="002B69C0"/>
    <w:rsid w:val="002C4692"/>
    <w:rsid w:val="002C6826"/>
    <w:rsid w:val="002C6EC2"/>
    <w:rsid w:val="002D3E9A"/>
    <w:rsid w:val="002E1C90"/>
    <w:rsid w:val="00301CF6"/>
    <w:rsid w:val="00310592"/>
    <w:rsid w:val="00320EC0"/>
    <w:rsid w:val="0033416A"/>
    <w:rsid w:val="003546F5"/>
    <w:rsid w:val="0035664B"/>
    <w:rsid w:val="00366F39"/>
    <w:rsid w:val="00372F63"/>
    <w:rsid w:val="00373F25"/>
    <w:rsid w:val="003760BC"/>
    <w:rsid w:val="00382C34"/>
    <w:rsid w:val="00385F86"/>
    <w:rsid w:val="00391465"/>
    <w:rsid w:val="003A014F"/>
    <w:rsid w:val="003A2105"/>
    <w:rsid w:val="003B6CDB"/>
    <w:rsid w:val="003C0164"/>
    <w:rsid w:val="003C1022"/>
    <w:rsid w:val="003D2C65"/>
    <w:rsid w:val="003D4050"/>
    <w:rsid w:val="003D4387"/>
    <w:rsid w:val="003D4FC7"/>
    <w:rsid w:val="003E322F"/>
    <w:rsid w:val="003E5427"/>
    <w:rsid w:val="004021A4"/>
    <w:rsid w:val="00402F8B"/>
    <w:rsid w:val="00416860"/>
    <w:rsid w:val="0041776B"/>
    <w:rsid w:val="00430A8C"/>
    <w:rsid w:val="0045286E"/>
    <w:rsid w:val="00470581"/>
    <w:rsid w:val="00482159"/>
    <w:rsid w:val="004821FD"/>
    <w:rsid w:val="00485817"/>
    <w:rsid w:val="00493D05"/>
    <w:rsid w:val="004A1914"/>
    <w:rsid w:val="004C08D8"/>
    <w:rsid w:val="004C56C7"/>
    <w:rsid w:val="004E167D"/>
    <w:rsid w:val="004E1AFC"/>
    <w:rsid w:val="004F3781"/>
    <w:rsid w:val="004F5CF7"/>
    <w:rsid w:val="004F7359"/>
    <w:rsid w:val="005126A0"/>
    <w:rsid w:val="00513E89"/>
    <w:rsid w:val="00536D93"/>
    <w:rsid w:val="00545C43"/>
    <w:rsid w:val="00547303"/>
    <w:rsid w:val="00564EE6"/>
    <w:rsid w:val="00580186"/>
    <w:rsid w:val="00592EC9"/>
    <w:rsid w:val="005B696B"/>
    <w:rsid w:val="005C1AF5"/>
    <w:rsid w:val="005C2133"/>
    <w:rsid w:val="005C272F"/>
    <w:rsid w:val="005C4106"/>
    <w:rsid w:val="005D3C74"/>
    <w:rsid w:val="005D50BE"/>
    <w:rsid w:val="005E69B9"/>
    <w:rsid w:val="005E7DDB"/>
    <w:rsid w:val="00634A4C"/>
    <w:rsid w:val="00636E82"/>
    <w:rsid w:val="00646625"/>
    <w:rsid w:val="006516B1"/>
    <w:rsid w:val="00660116"/>
    <w:rsid w:val="00661FB7"/>
    <w:rsid w:val="00662840"/>
    <w:rsid w:val="00674A92"/>
    <w:rsid w:val="00687187"/>
    <w:rsid w:val="00692666"/>
    <w:rsid w:val="0069276D"/>
    <w:rsid w:val="006A4267"/>
    <w:rsid w:val="006A4CE8"/>
    <w:rsid w:val="006B0941"/>
    <w:rsid w:val="006B607C"/>
    <w:rsid w:val="006C7F1F"/>
    <w:rsid w:val="006D4BFC"/>
    <w:rsid w:val="006D5BE7"/>
    <w:rsid w:val="006D674E"/>
    <w:rsid w:val="006D6B9B"/>
    <w:rsid w:val="006E2C2E"/>
    <w:rsid w:val="006E2DD5"/>
    <w:rsid w:val="00701792"/>
    <w:rsid w:val="00713D28"/>
    <w:rsid w:val="00744736"/>
    <w:rsid w:val="00745DD6"/>
    <w:rsid w:val="00751126"/>
    <w:rsid w:val="00756F5B"/>
    <w:rsid w:val="007668BA"/>
    <w:rsid w:val="0077536D"/>
    <w:rsid w:val="00776943"/>
    <w:rsid w:val="0079053E"/>
    <w:rsid w:val="007A43B0"/>
    <w:rsid w:val="007A4E25"/>
    <w:rsid w:val="007D427C"/>
    <w:rsid w:val="007E7E7A"/>
    <w:rsid w:val="007F5FD8"/>
    <w:rsid w:val="00801964"/>
    <w:rsid w:val="008119DB"/>
    <w:rsid w:val="00812793"/>
    <w:rsid w:val="008260C4"/>
    <w:rsid w:val="0084750E"/>
    <w:rsid w:val="008567BC"/>
    <w:rsid w:val="00861B29"/>
    <w:rsid w:val="00877581"/>
    <w:rsid w:val="0088377F"/>
    <w:rsid w:val="00883842"/>
    <w:rsid w:val="0088754D"/>
    <w:rsid w:val="00887B7D"/>
    <w:rsid w:val="008A1DDE"/>
    <w:rsid w:val="008A35AA"/>
    <w:rsid w:val="008A7BC4"/>
    <w:rsid w:val="008B2089"/>
    <w:rsid w:val="008E23A2"/>
    <w:rsid w:val="008E2A4A"/>
    <w:rsid w:val="009040AE"/>
    <w:rsid w:val="00921BBE"/>
    <w:rsid w:val="00922568"/>
    <w:rsid w:val="009248F7"/>
    <w:rsid w:val="0092763A"/>
    <w:rsid w:val="00927EEF"/>
    <w:rsid w:val="00930125"/>
    <w:rsid w:val="00932E67"/>
    <w:rsid w:val="00933FCF"/>
    <w:rsid w:val="00955617"/>
    <w:rsid w:val="00957E2B"/>
    <w:rsid w:val="00962043"/>
    <w:rsid w:val="00964A1A"/>
    <w:rsid w:val="00964EC1"/>
    <w:rsid w:val="0097508A"/>
    <w:rsid w:val="00981D29"/>
    <w:rsid w:val="009847DC"/>
    <w:rsid w:val="00991E4C"/>
    <w:rsid w:val="00994010"/>
    <w:rsid w:val="009A3468"/>
    <w:rsid w:val="009A3610"/>
    <w:rsid w:val="009A4FD4"/>
    <w:rsid w:val="009A79E5"/>
    <w:rsid w:val="009B5E3E"/>
    <w:rsid w:val="009C334F"/>
    <w:rsid w:val="009C5E04"/>
    <w:rsid w:val="009E0597"/>
    <w:rsid w:val="009E5056"/>
    <w:rsid w:val="00A0076A"/>
    <w:rsid w:val="00A1071E"/>
    <w:rsid w:val="00A21095"/>
    <w:rsid w:val="00A27B35"/>
    <w:rsid w:val="00A31EA4"/>
    <w:rsid w:val="00A350CB"/>
    <w:rsid w:val="00A40E8C"/>
    <w:rsid w:val="00A4214D"/>
    <w:rsid w:val="00A51FF7"/>
    <w:rsid w:val="00A542B2"/>
    <w:rsid w:val="00A55905"/>
    <w:rsid w:val="00A60A55"/>
    <w:rsid w:val="00A644C7"/>
    <w:rsid w:val="00A66800"/>
    <w:rsid w:val="00A676A7"/>
    <w:rsid w:val="00A67AAD"/>
    <w:rsid w:val="00A67D5B"/>
    <w:rsid w:val="00A72934"/>
    <w:rsid w:val="00A908CF"/>
    <w:rsid w:val="00A97D61"/>
    <w:rsid w:val="00AA1F80"/>
    <w:rsid w:val="00AA3A13"/>
    <w:rsid w:val="00AB18C7"/>
    <w:rsid w:val="00AB6153"/>
    <w:rsid w:val="00AB664A"/>
    <w:rsid w:val="00AC66B9"/>
    <w:rsid w:val="00AD1CC7"/>
    <w:rsid w:val="00AD7B0C"/>
    <w:rsid w:val="00AE2A70"/>
    <w:rsid w:val="00AF6869"/>
    <w:rsid w:val="00B04C5A"/>
    <w:rsid w:val="00B05A43"/>
    <w:rsid w:val="00B14927"/>
    <w:rsid w:val="00B206B1"/>
    <w:rsid w:val="00B2750F"/>
    <w:rsid w:val="00B30D70"/>
    <w:rsid w:val="00B313A1"/>
    <w:rsid w:val="00B40723"/>
    <w:rsid w:val="00B46658"/>
    <w:rsid w:val="00B579BA"/>
    <w:rsid w:val="00B6434A"/>
    <w:rsid w:val="00B84065"/>
    <w:rsid w:val="00B91A66"/>
    <w:rsid w:val="00BB0100"/>
    <w:rsid w:val="00BC2561"/>
    <w:rsid w:val="00BC711E"/>
    <w:rsid w:val="00BD0004"/>
    <w:rsid w:val="00BE506D"/>
    <w:rsid w:val="00BF277F"/>
    <w:rsid w:val="00C248C5"/>
    <w:rsid w:val="00C42DAD"/>
    <w:rsid w:val="00C54268"/>
    <w:rsid w:val="00C628EA"/>
    <w:rsid w:val="00C628FD"/>
    <w:rsid w:val="00C8288D"/>
    <w:rsid w:val="00C87B7E"/>
    <w:rsid w:val="00C9220E"/>
    <w:rsid w:val="00C950E2"/>
    <w:rsid w:val="00C97DA8"/>
    <w:rsid w:val="00CA7BA2"/>
    <w:rsid w:val="00CC03A2"/>
    <w:rsid w:val="00CC52A9"/>
    <w:rsid w:val="00CD14BA"/>
    <w:rsid w:val="00CE4E21"/>
    <w:rsid w:val="00D00E89"/>
    <w:rsid w:val="00D01A87"/>
    <w:rsid w:val="00D06F43"/>
    <w:rsid w:val="00D1202C"/>
    <w:rsid w:val="00D12E0E"/>
    <w:rsid w:val="00D34A1F"/>
    <w:rsid w:val="00D36048"/>
    <w:rsid w:val="00D42308"/>
    <w:rsid w:val="00D52432"/>
    <w:rsid w:val="00D677B5"/>
    <w:rsid w:val="00D713B2"/>
    <w:rsid w:val="00D72352"/>
    <w:rsid w:val="00D76BB0"/>
    <w:rsid w:val="00D830E3"/>
    <w:rsid w:val="00D9099B"/>
    <w:rsid w:val="00D90EA1"/>
    <w:rsid w:val="00DA1D60"/>
    <w:rsid w:val="00DA5998"/>
    <w:rsid w:val="00DA69A8"/>
    <w:rsid w:val="00DA6FC7"/>
    <w:rsid w:val="00DA726A"/>
    <w:rsid w:val="00DB142A"/>
    <w:rsid w:val="00DD05DD"/>
    <w:rsid w:val="00DD41E9"/>
    <w:rsid w:val="00DE02E0"/>
    <w:rsid w:val="00DF6760"/>
    <w:rsid w:val="00E006AF"/>
    <w:rsid w:val="00E1260A"/>
    <w:rsid w:val="00E21557"/>
    <w:rsid w:val="00E264DF"/>
    <w:rsid w:val="00E43240"/>
    <w:rsid w:val="00E439D1"/>
    <w:rsid w:val="00E50D2F"/>
    <w:rsid w:val="00E51925"/>
    <w:rsid w:val="00E567BE"/>
    <w:rsid w:val="00E650F8"/>
    <w:rsid w:val="00E92EC7"/>
    <w:rsid w:val="00E97874"/>
    <w:rsid w:val="00E97BFD"/>
    <w:rsid w:val="00EA24C0"/>
    <w:rsid w:val="00EC1172"/>
    <w:rsid w:val="00EC2779"/>
    <w:rsid w:val="00EC7981"/>
    <w:rsid w:val="00ED1099"/>
    <w:rsid w:val="00ED6BAF"/>
    <w:rsid w:val="00ED7D08"/>
    <w:rsid w:val="00ED7E05"/>
    <w:rsid w:val="00EE2CE6"/>
    <w:rsid w:val="00F017EE"/>
    <w:rsid w:val="00F13263"/>
    <w:rsid w:val="00F15C05"/>
    <w:rsid w:val="00F21966"/>
    <w:rsid w:val="00F22101"/>
    <w:rsid w:val="00F256A1"/>
    <w:rsid w:val="00F40B3C"/>
    <w:rsid w:val="00F67B71"/>
    <w:rsid w:val="00F70975"/>
    <w:rsid w:val="00F710F0"/>
    <w:rsid w:val="00F739FF"/>
    <w:rsid w:val="00F80411"/>
    <w:rsid w:val="00F83186"/>
    <w:rsid w:val="00FA7ACA"/>
    <w:rsid w:val="00FB227C"/>
    <w:rsid w:val="00FB2A93"/>
    <w:rsid w:val="00FD2E5E"/>
    <w:rsid w:val="00FE663B"/>
    <w:rsid w:val="00FE77CE"/>
    <w:rsid w:val="00FE7E1B"/>
    <w:rsid w:val="00FF539C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docId w15:val="{DCBDBCFF-FFAC-4F59-85EF-EB75BE1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AE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DE"/>
  </w:style>
  <w:style w:type="paragraph" w:styleId="Porat">
    <w:name w:val="footer"/>
    <w:basedOn w:val="prastasis"/>
    <w:link w:val="Porat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3046</Words>
  <Characters>1737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Simona Niedvarė</cp:lastModifiedBy>
  <cp:revision>2</cp:revision>
  <cp:lastPrinted>2023-01-30T09:56:00Z</cp:lastPrinted>
  <dcterms:created xsi:type="dcterms:W3CDTF">2023-01-30T09:56:00Z</dcterms:created>
  <dcterms:modified xsi:type="dcterms:W3CDTF">2023-01-30T09:56:00Z</dcterms:modified>
</cp:coreProperties>
</file>