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448C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76610933" wp14:editId="03AAE606">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7CC811EA"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22643D3D"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7A8E111E" w14:textId="77777777" w:rsidR="00A46122" w:rsidRPr="00037D5E" w:rsidRDefault="00A46122" w:rsidP="00037D5E">
      <w:pPr>
        <w:jc w:val="center"/>
        <w:rPr>
          <w:b/>
        </w:rPr>
      </w:pPr>
      <w:r w:rsidRPr="00037D5E">
        <w:rPr>
          <w:b/>
          <w:bCs/>
          <w:sz w:val="28"/>
          <w:szCs w:val="28"/>
        </w:rPr>
        <w:t>ADMINISTRACIJOS DIREKTORIUS</w:t>
      </w:r>
    </w:p>
    <w:p w14:paraId="3733A270" w14:textId="7CBFFD02" w:rsidR="00A46122" w:rsidRDefault="00A46122" w:rsidP="001B60B8">
      <w:pPr>
        <w:jc w:val="center"/>
        <w:rPr>
          <w:b/>
        </w:rPr>
      </w:pPr>
    </w:p>
    <w:p w14:paraId="6C5A3D92" w14:textId="47ED77B1" w:rsidR="006C7F15" w:rsidRDefault="006C7F15" w:rsidP="001B60B8">
      <w:pPr>
        <w:jc w:val="center"/>
        <w:rPr>
          <w:b/>
        </w:rPr>
      </w:pPr>
    </w:p>
    <w:p w14:paraId="52EB63F3" w14:textId="77777777" w:rsidR="00A46122" w:rsidRPr="00037D5E" w:rsidRDefault="00A46122" w:rsidP="001B60B8">
      <w:pPr>
        <w:jc w:val="center"/>
        <w:rPr>
          <w:b/>
        </w:rPr>
      </w:pPr>
      <w:r w:rsidRPr="00037D5E">
        <w:rPr>
          <w:b/>
        </w:rPr>
        <w:t xml:space="preserve">ĮSAKYMAS </w:t>
      </w:r>
    </w:p>
    <w:p w14:paraId="2B664323" w14:textId="77777777" w:rsidR="00144124" w:rsidRPr="00037D5E" w:rsidRDefault="00144124" w:rsidP="00144124">
      <w:pPr>
        <w:jc w:val="center"/>
        <w:rPr>
          <w:b/>
        </w:rPr>
      </w:pPr>
      <w:r w:rsidRPr="00037D5E">
        <w:rPr>
          <w:b/>
        </w:rPr>
        <w:t>DĖL SAVIVALDYBĖS ADMINISTRACIJOS DIREKTORIAUS 20</w:t>
      </w:r>
      <w:r>
        <w:rPr>
          <w:b/>
        </w:rPr>
        <w:t>23</w:t>
      </w:r>
      <w:r w:rsidRPr="00037D5E">
        <w:rPr>
          <w:b/>
        </w:rPr>
        <w:t xml:space="preserve"> M. </w:t>
      </w:r>
      <w:r>
        <w:rPr>
          <w:b/>
        </w:rPr>
        <w:t>SAUS</w:t>
      </w:r>
      <w:r w:rsidRPr="00037D5E">
        <w:rPr>
          <w:b/>
        </w:rPr>
        <w:t>IO 2</w:t>
      </w:r>
      <w:r>
        <w:rPr>
          <w:b/>
        </w:rPr>
        <w:t>6</w:t>
      </w:r>
      <w:r w:rsidRPr="00037D5E">
        <w:rPr>
          <w:b/>
        </w:rPr>
        <w:t xml:space="preserve"> D. ĮSAKYM</w:t>
      </w:r>
      <w:r>
        <w:rPr>
          <w:b/>
        </w:rPr>
        <w:t>O</w:t>
      </w:r>
      <w:r w:rsidRPr="00037D5E">
        <w:rPr>
          <w:b/>
        </w:rPr>
        <w:t xml:space="preserve"> NR. A-</w:t>
      </w:r>
      <w:r>
        <w:rPr>
          <w:b/>
        </w:rPr>
        <w:t>78 „</w:t>
      </w:r>
      <w:r w:rsidRPr="001473CC">
        <w:rPr>
          <w:b/>
        </w:rPr>
        <w:t>DĖL SAVIVALDYBĖS ADMINISTRACIJOS 202</w:t>
      </w:r>
      <w:r>
        <w:rPr>
          <w:b/>
        </w:rPr>
        <w:t>3</w:t>
      </w:r>
      <w:r w:rsidRPr="001473CC">
        <w:rPr>
          <w:b/>
        </w:rPr>
        <w:t xml:space="preserve"> METŲ VEIKLOS PLANO PATVIRTINIMO</w:t>
      </w:r>
      <w:r>
        <w:rPr>
          <w:b/>
        </w:rPr>
        <w:t>“ PA</w:t>
      </w:r>
      <w:r w:rsidRPr="00E67918">
        <w:rPr>
          <w:b/>
        </w:rPr>
        <w:t>KEITIMO</w:t>
      </w:r>
    </w:p>
    <w:p w14:paraId="0D2A51BC" w14:textId="77777777" w:rsidR="00144124" w:rsidRPr="00037D5E" w:rsidRDefault="00144124" w:rsidP="00144124">
      <w:pPr>
        <w:jc w:val="center"/>
        <w:rPr>
          <w:b/>
        </w:rPr>
      </w:pPr>
    </w:p>
    <w:p w14:paraId="72F1B806" w14:textId="1DD2C8E1" w:rsidR="00003B75" w:rsidRPr="00A562AA" w:rsidRDefault="003D615D" w:rsidP="00003B75">
      <w:pPr>
        <w:jc w:val="center"/>
      </w:pPr>
      <w:r>
        <w:t xml:space="preserve">2023-09-29 </w:t>
      </w:r>
      <w:r w:rsidR="00003B75" w:rsidRPr="00A562AA">
        <w:t xml:space="preserve">Nr. </w:t>
      </w:r>
      <w:r w:rsidR="00F81DED">
        <w:t>A-</w:t>
      </w:r>
      <w:r>
        <w:t>790</w:t>
      </w:r>
      <w:bookmarkStart w:id="0" w:name="_GoBack"/>
      <w:bookmarkEnd w:id="0"/>
    </w:p>
    <w:p w14:paraId="0FFB58E3" w14:textId="77777777" w:rsidR="00144124" w:rsidRPr="00037D5E" w:rsidRDefault="00144124" w:rsidP="00144124">
      <w:pPr>
        <w:jc w:val="center"/>
      </w:pPr>
      <w:r w:rsidRPr="00037D5E">
        <w:t>Panevėžys</w:t>
      </w:r>
    </w:p>
    <w:p w14:paraId="388DA8AC" w14:textId="64EA7A5E" w:rsidR="002B02E4" w:rsidRDefault="002B02E4" w:rsidP="002B02E4">
      <w:pPr>
        <w:jc w:val="center"/>
      </w:pPr>
    </w:p>
    <w:p w14:paraId="126556AC" w14:textId="77777777" w:rsidR="006C7F15" w:rsidRDefault="006C7F15" w:rsidP="002B02E4">
      <w:pPr>
        <w:jc w:val="center"/>
      </w:pPr>
    </w:p>
    <w:p w14:paraId="2D8CAEC5" w14:textId="7B82EB25" w:rsidR="00E55FE8" w:rsidRPr="00E55FE8" w:rsidRDefault="0005438F" w:rsidP="006C7F15">
      <w:pPr>
        <w:pStyle w:val="Antrat1"/>
        <w:spacing w:line="360" w:lineRule="auto"/>
        <w:ind w:firstLine="851"/>
        <w:jc w:val="both"/>
        <w:rPr>
          <w:b w:val="0"/>
          <w:strike/>
        </w:rPr>
      </w:pPr>
      <w:bookmarkStart w:id="1" w:name="_Hlk80965563"/>
      <w:r w:rsidRPr="003C063E">
        <w:rPr>
          <w:b w:val="0"/>
        </w:rPr>
        <w:t>Vadovaudamasi</w:t>
      </w:r>
      <w:r w:rsidR="00FC59FB" w:rsidRPr="003C063E">
        <w:rPr>
          <w:b w:val="0"/>
        </w:rPr>
        <w:t xml:space="preserve"> Lietuvos Respublikos vietos savivaldos įstatymo </w:t>
      </w:r>
      <w:r w:rsidR="00D95A64" w:rsidRPr="003C063E">
        <w:rPr>
          <w:b w:val="0"/>
        </w:rPr>
        <w:t>33 straipsnio 3 dalies 5 punktu, 34 straipsnio 6 dalies 1 punktu, 60 straipsnio 4 dalimi</w:t>
      </w:r>
      <w:r w:rsidR="00FC59FB" w:rsidRPr="003C063E">
        <w:rPr>
          <w:b w:val="0"/>
        </w:rPr>
        <w:t xml:space="preserve">, </w:t>
      </w:r>
      <w:r w:rsidR="003F0BE5" w:rsidRPr="003C063E">
        <w:rPr>
          <w:b w:val="0"/>
        </w:rPr>
        <w:t>Panevėžio</w:t>
      </w:r>
      <w:r w:rsidR="003F0BE5" w:rsidRPr="00E36BCA">
        <w:rPr>
          <w:b w:val="0"/>
        </w:rPr>
        <w:t xml:space="preserve"> miesto savivaldybės tarybos 202</w:t>
      </w:r>
      <w:r w:rsidR="00144124">
        <w:rPr>
          <w:b w:val="0"/>
        </w:rPr>
        <w:t>3 m. sausio</w:t>
      </w:r>
      <w:r w:rsidR="003F0BE5" w:rsidRPr="00E36BCA">
        <w:rPr>
          <w:b w:val="0"/>
        </w:rPr>
        <w:t xml:space="preserve"> </w:t>
      </w:r>
      <w:r w:rsidR="00144124">
        <w:rPr>
          <w:b w:val="0"/>
        </w:rPr>
        <w:t>23</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144124">
        <w:rPr>
          <w:b w:val="0"/>
        </w:rPr>
        <w:t>3</w:t>
      </w:r>
      <w:r w:rsidR="003F0BE5" w:rsidRPr="00752249">
        <w:rPr>
          <w:b w:val="0"/>
        </w:rPr>
        <w:t>–202</w:t>
      </w:r>
      <w:r w:rsidR="00144124">
        <w:rPr>
          <w:b w:val="0"/>
        </w:rPr>
        <w:t>5</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(su vėlesniais pakeitimais</w:t>
      </w:r>
      <w:r w:rsidR="00EF5FCD" w:rsidRPr="00263CF0">
        <w:rPr>
          <w:b w:val="0"/>
        </w:rPr>
        <w:t>)</w:t>
      </w:r>
      <w:r w:rsidR="006C7F15" w:rsidRPr="00263CF0">
        <w:rPr>
          <w:b w:val="0"/>
        </w:rPr>
        <w:t>:</w:t>
      </w:r>
    </w:p>
    <w:bookmarkEnd w:id="1"/>
    <w:p w14:paraId="321E8FA4" w14:textId="215C5C82" w:rsidR="000969BF" w:rsidRPr="006C7F15" w:rsidRDefault="00854C10" w:rsidP="006C7F15">
      <w:pPr>
        <w:pStyle w:val="Pagrindinistekstas3"/>
        <w:numPr>
          <w:ilvl w:val="0"/>
          <w:numId w:val="3"/>
        </w:numPr>
        <w:spacing w:line="360" w:lineRule="auto"/>
        <w:ind w:left="0" w:firstLine="851"/>
        <w:jc w:val="both"/>
        <w:rPr>
          <w:b w:val="0"/>
        </w:rPr>
      </w:pPr>
      <w:r w:rsidRPr="006C7F15">
        <w:rPr>
          <w:b w:val="0"/>
        </w:rPr>
        <w:t>P</w:t>
      </w:r>
      <w:r w:rsidR="00E44FF6" w:rsidRPr="006C7F15">
        <w:rPr>
          <w:b w:val="0"/>
        </w:rPr>
        <w:t xml:space="preserve"> a k e i č i u</w:t>
      </w:r>
      <w:r w:rsidR="000D79CE">
        <w:rPr>
          <w:b w:val="0"/>
        </w:rPr>
        <w:t xml:space="preserve"> </w:t>
      </w:r>
      <w:r w:rsidR="00FC59FB" w:rsidRPr="006C7F15">
        <w:rPr>
          <w:b w:val="0"/>
        </w:rPr>
        <w:t>Panevėžio miesto savivaldybės administracijos 20</w:t>
      </w:r>
      <w:r w:rsidR="00753414" w:rsidRPr="006C7F15">
        <w:rPr>
          <w:b w:val="0"/>
        </w:rPr>
        <w:t>2</w:t>
      </w:r>
      <w:r w:rsidR="00BA2DC2" w:rsidRPr="006C7F15">
        <w:rPr>
          <w:b w:val="0"/>
        </w:rPr>
        <w:t>3</w:t>
      </w:r>
      <w:r w:rsidR="00E371B5" w:rsidRPr="006C7F15">
        <w:rPr>
          <w:b w:val="0"/>
        </w:rPr>
        <w:t xml:space="preserve"> metų veiklos plano</w:t>
      </w:r>
      <w:r w:rsidR="006E7017" w:rsidRPr="006C7F15">
        <w:rPr>
          <w:b w:val="0"/>
        </w:rPr>
        <w:t>,</w:t>
      </w:r>
      <w:r w:rsidR="006C7F15" w:rsidRPr="006C7F15">
        <w:rPr>
          <w:b w:val="0"/>
        </w:rPr>
        <w:t xml:space="preserve"> </w:t>
      </w:r>
      <w:r w:rsidR="00FC59FB" w:rsidRPr="006C7F15">
        <w:rPr>
          <w:b w:val="0"/>
        </w:rPr>
        <w:t>patvirtinto Panevėžio miesto savivaldybės administracijos direktoriaus 20</w:t>
      </w:r>
      <w:r w:rsidR="00753414" w:rsidRPr="006C7F15">
        <w:rPr>
          <w:b w:val="0"/>
        </w:rPr>
        <w:t>2</w:t>
      </w:r>
      <w:r w:rsidR="00BA2DC2" w:rsidRPr="006C7F15">
        <w:rPr>
          <w:b w:val="0"/>
        </w:rPr>
        <w:t>3</w:t>
      </w:r>
      <w:r w:rsidR="00FC59FB" w:rsidRPr="006C7F15">
        <w:rPr>
          <w:b w:val="0"/>
        </w:rPr>
        <w:t xml:space="preserve"> m. </w:t>
      </w:r>
      <w:r w:rsidR="00BA2DC2" w:rsidRPr="006C7F15">
        <w:rPr>
          <w:b w:val="0"/>
        </w:rPr>
        <w:t>sausio</w:t>
      </w:r>
      <w:r w:rsidR="00B57903" w:rsidRPr="006C7F15">
        <w:rPr>
          <w:b w:val="0"/>
        </w:rPr>
        <w:t xml:space="preserve"> 2</w:t>
      </w:r>
      <w:r w:rsidR="00BA2DC2" w:rsidRPr="006C7F15">
        <w:rPr>
          <w:b w:val="0"/>
        </w:rPr>
        <w:t>6</w:t>
      </w:r>
      <w:r w:rsidR="00FC59FB" w:rsidRPr="006C7F15">
        <w:rPr>
          <w:b w:val="0"/>
        </w:rPr>
        <w:t xml:space="preserve"> d. įsakymu Nr. A-</w:t>
      </w:r>
      <w:r w:rsidR="00BA2DC2" w:rsidRPr="006C7F15">
        <w:rPr>
          <w:b w:val="0"/>
        </w:rPr>
        <w:t>78</w:t>
      </w:r>
      <w:r w:rsidR="00CC48B0" w:rsidRPr="006C7F15">
        <w:rPr>
          <w:b w:val="0"/>
        </w:rPr>
        <w:t xml:space="preserve"> „Dėl Savivaldybės administracijos 202</w:t>
      </w:r>
      <w:r w:rsidR="00BA2DC2" w:rsidRPr="006C7F15">
        <w:rPr>
          <w:b w:val="0"/>
        </w:rPr>
        <w:t>3</w:t>
      </w:r>
      <w:r w:rsidR="00CC48B0" w:rsidRPr="006C7F15">
        <w:rPr>
          <w:b w:val="0"/>
        </w:rPr>
        <w:t xml:space="preserve"> metų veiklos plano patvirtinimo“</w:t>
      </w:r>
      <w:r w:rsidR="000969BF" w:rsidRPr="006C7F15">
        <w:rPr>
          <w:b w:val="0"/>
        </w:rPr>
        <w:t>:</w:t>
      </w:r>
    </w:p>
    <w:p w14:paraId="59794EA8" w14:textId="77777777" w:rsidR="000969BF" w:rsidRDefault="000969BF" w:rsidP="006C7F15">
      <w:pPr>
        <w:spacing w:line="360" w:lineRule="auto"/>
        <w:ind w:firstLine="851"/>
        <w:jc w:val="both"/>
        <w:rPr>
          <w:rFonts w:eastAsia="Times New Roman"/>
          <w:szCs w:val="20"/>
          <w:lang w:eastAsia="lt-LT"/>
        </w:rPr>
      </w:pPr>
      <w:r w:rsidRPr="00755959">
        <w:rPr>
          <w:rFonts w:eastAsia="Times New Roman"/>
          <w:szCs w:val="20"/>
          <w:lang w:eastAsia="lt-LT"/>
        </w:rPr>
        <w:t>Valdymo programos (Nr. 1) suvestinę (1 priedas);</w:t>
      </w:r>
    </w:p>
    <w:p w14:paraId="38BAA8FB" w14:textId="77777777" w:rsidR="00786297" w:rsidRDefault="00786297" w:rsidP="00786297">
      <w:pPr>
        <w:spacing w:line="360" w:lineRule="auto"/>
        <w:ind w:firstLine="851"/>
        <w:jc w:val="both"/>
        <w:rPr>
          <w:lang w:eastAsia="lt-LT"/>
        </w:rPr>
      </w:pPr>
      <w:r w:rsidRPr="00755959">
        <w:rPr>
          <w:szCs w:val="24"/>
          <w:lang w:eastAsia="lt-LT"/>
        </w:rPr>
        <w:t xml:space="preserve">Investicijų projektų programos (Nr. 2) </w:t>
      </w:r>
      <w:r w:rsidRPr="00755959">
        <w:rPr>
          <w:lang w:eastAsia="lt-LT"/>
        </w:rPr>
        <w:t>suvestinę (2 priedas);</w:t>
      </w:r>
    </w:p>
    <w:p w14:paraId="022F24AE" w14:textId="2960E956" w:rsidR="000F0E56" w:rsidRPr="000F0E56" w:rsidRDefault="000F0E56" w:rsidP="000F0E56">
      <w:pPr>
        <w:spacing w:line="360" w:lineRule="auto"/>
        <w:ind w:firstLine="851"/>
        <w:jc w:val="both"/>
        <w:rPr>
          <w:rFonts w:eastAsia="Times New Roman"/>
          <w:szCs w:val="24"/>
          <w:lang w:eastAsia="lt-LT"/>
        </w:rPr>
      </w:pPr>
      <w:r w:rsidRPr="000F0E56">
        <w:rPr>
          <w:rFonts w:eastAsia="Times New Roman"/>
          <w:szCs w:val="24"/>
          <w:lang w:eastAsia="lt-LT"/>
        </w:rPr>
        <w:t>Ekonominės plėtros ir verslo skatinimo programos (Nr. 5) suvestinę</w:t>
      </w:r>
      <w:r w:rsidR="00943060">
        <w:rPr>
          <w:rFonts w:eastAsia="Times New Roman"/>
          <w:szCs w:val="24"/>
          <w:lang w:eastAsia="lt-LT"/>
        </w:rPr>
        <w:t xml:space="preserve"> </w:t>
      </w:r>
      <w:r w:rsidRPr="00755959">
        <w:rPr>
          <w:rFonts w:eastAsia="Times New Roman"/>
          <w:szCs w:val="20"/>
          <w:lang w:eastAsia="lt-LT"/>
        </w:rPr>
        <w:t>(</w:t>
      </w:r>
      <w:r w:rsidR="00786297">
        <w:rPr>
          <w:rFonts w:eastAsia="Times New Roman"/>
          <w:szCs w:val="20"/>
          <w:lang w:eastAsia="lt-LT"/>
        </w:rPr>
        <w:t>3</w:t>
      </w:r>
      <w:r w:rsidRPr="00755959">
        <w:rPr>
          <w:rFonts w:eastAsia="Times New Roman"/>
          <w:szCs w:val="20"/>
          <w:lang w:eastAsia="lt-LT"/>
        </w:rPr>
        <w:t xml:space="preserve"> priedas);</w:t>
      </w:r>
    </w:p>
    <w:p w14:paraId="659EC69B" w14:textId="25B60FC0" w:rsidR="000F0E56" w:rsidRPr="000F0E56" w:rsidRDefault="000F0E56" w:rsidP="000F0E56">
      <w:pPr>
        <w:spacing w:line="360" w:lineRule="auto"/>
        <w:ind w:firstLine="851"/>
        <w:jc w:val="both"/>
        <w:rPr>
          <w:rFonts w:eastAsia="Times New Roman"/>
          <w:szCs w:val="24"/>
          <w:lang w:eastAsia="lt-LT"/>
        </w:rPr>
      </w:pPr>
      <w:r w:rsidRPr="000F0E56">
        <w:rPr>
          <w:rFonts w:eastAsia="Times New Roman"/>
          <w:szCs w:val="24"/>
          <w:lang w:eastAsia="lt-LT"/>
        </w:rPr>
        <w:t xml:space="preserve">Savivaldybės turto valdymo programos (Nr. 6) </w:t>
      </w:r>
      <w:r w:rsidR="00003B75" w:rsidRPr="000F0E56">
        <w:rPr>
          <w:rFonts w:eastAsia="Times New Roman"/>
          <w:szCs w:val="24"/>
          <w:lang w:eastAsia="lt-LT"/>
        </w:rPr>
        <w:t>suvestinę</w:t>
      </w:r>
      <w:r w:rsidR="00003B75">
        <w:rPr>
          <w:rFonts w:eastAsia="Times New Roman"/>
          <w:szCs w:val="24"/>
          <w:lang w:eastAsia="lt-LT"/>
        </w:rPr>
        <w:t xml:space="preserve"> </w:t>
      </w:r>
      <w:r w:rsidRPr="00755959">
        <w:rPr>
          <w:rFonts w:eastAsia="Times New Roman"/>
          <w:szCs w:val="20"/>
          <w:lang w:eastAsia="lt-LT"/>
        </w:rPr>
        <w:t>(</w:t>
      </w:r>
      <w:r w:rsidR="00786297">
        <w:rPr>
          <w:rFonts w:eastAsia="Times New Roman"/>
          <w:szCs w:val="20"/>
          <w:lang w:eastAsia="lt-LT"/>
        </w:rPr>
        <w:t>4</w:t>
      </w:r>
      <w:r w:rsidRPr="00755959">
        <w:rPr>
          <w:rFonts w:eastAsia="Times New Roman"/>
          <w:szCs w:val="20"/>
          <w:lang w:eastAsia="lt-LT"/>
        </w:rPr>
        <w:t xml:space="preserve"> priedas);</w:t>
      </w:r>
    </w:p>
    <w:p w14:paraId="2A2FB09A" w14:textId="5B265071" w:rsidR="000969BF" w:rsidRPr="00755959" w:rsidRDefault="000969BF" w:rsidP="000969BF">
      <w:pPr>
        <w:spacing w:line="360" w:lineRule="auto"/>
        <w:ind w:firstLine="851"/>
        <w:jc w:val="both"/>
        <w:rPr>
          <w:rFonts w:eastAsia="Times New Roman"/>
          <w:szCs w:val="24"/>
          <w:lang w:eastAsia="lt-LT"/>
        </w:rPr>
      </w:pPr>
      <w:r w:rsidRPr="00755959">
        <w:rPr>
          <w:rFonts w:eastAsia="Times New Roman"/>
          <w:szCs w:val="24"/>
          <w:lang w:eastAsia="lt-LT"/>
        </w:rPr>
        <w:t>Miesto infrastruktūros objektų plėtros, modernizavimo ir priežiūros programos (Nr. 10) suvestinę (</w:t>
      </w:r>
      <w:r w:rsidR="00786297">
        <w:rPr>
          <w:rFonts w:eastAsia="Times New Roman"/>
          <w:szCs w:val="24"/>
          <w:lang w:eastAsia="lt-LT"/>
        </w:rPr>
        <w:t>5</w:t>
      </w:r>
      <w:r w:rsidRPr="00755959">
        <w:rPr>
          <w:rFonts w:eastAsia="Times New Roman"/>
          <w:szCs w:val="24"/>
          <w:lang w:eastAsia="lt-LT"/>
        </w:rPr>
        <w:t xml:space="preserve"> priedas);</w:t>
      </w:r>
    </w:p>
    <w:p w14:paraId="0A5EA1E1" w14:textId="6DE35152" w:rsidR="000F0E56" w:rsidRDefault="00786297" w:rsidP="000F0E56">
      <w:pPr>
        <w:spacing w:line="360" w:lineRule="auto"/>
        <w:ind w:firstLine="851"/>
        <w:jc w:val="both"/>
        <w:rPr>
          <w:rFonts w:eastAsia="Times New Roman"/>
          <w:szCs w:val="24"/>
          <w:lang w:eastAsia="lt-LT"/>
        </w:rPr>
      </w:pPr>
      <w:r>
        <w:rPr>
          <w:rFonts w:eastAsia="Times New Roman"/>
          <w:szCs w:val="24"/>
          <w:lang w:eastAsia="lt-LT"/>
        </w:rPr>
        <w:t>Kultūros ir meno</w:t>
      </w:r>
      <w:r w:rsidR="000F0E56" w:rsidRPr="00755959">
        <w:rPr>
          <w:rFonts w:eastAsia="Times New Roman"/>
          <w:szCs w:val="24"/>
          <w:lang w:eastAsia="lt-LT"/>
        </w:rPr>
        <w:t xml:space="preserve"> programos </w:t>
      </w:r>
      <w:r w:rsidR="000F0E56" w:rsidRPr="006426B9">
        <w:rPr>
          <w:rFonts w:eastAsia="Times New Roman"/>
          <w:szCs w:val="24"/>
          <w:lang w:eastAsia="lt-LT"/>
        </w:rPr>
        <w:t>(Nr. 1</w:t>
      </w:r>
      <w:r>
        <w:rPr>
          <w:rFonts w:eastAsia="Times New Roman"/>
          <w:szCs w:val="24"/>
          <w:lang w:eastAsia="lt-LT"/>
        </w:rPr>
        <w:t>1</w:t>
      </w:r>
      <w:r w:rsidR="000F0E56" w:rsidRPr="006426B9">
        <w:rPr>
          <w:rFonts w:eastAsia="Times New Roman"/>
          <w:szCs w:val="24"/>
          <w:lang w:eastAsia="lt-LT"/>
        </w:rPr>
        <w:t>) suvestinę</w:t>
      </w:r>
      <w:r w:rsidR="000F0E56">
        <w:rPr>
          <w:rFonts w:eastAsia="Times New Roman"/>
          <w:szCs w:val="24"/>
          <w:lang w:eastAsia="lt-LT"/>
        </w:rPr>
        <w:t xml:space="preserve"> </w:t>
      </w:r>
      <w:r w:rsidR="000F0E56" w:rsidRPr="00AF0896">
        <w:rPr>
          <w:rFonts w:eastAsia="Times New Roman"/>
          <w:szCs w:val="24"/>
          <w:lang w:eastAsia="lt-LT"/>
        </w:rPr>
        <w:t>(</w:t>
      </w:r>
      <w:r>
        <w:rPr>
          <w:rFonts w:eastAsia="Times New Roman"/>
          <w:szCs w:val="24"/>
          <w:lang w:eastAsia="lt-LT"/>
        </w:rPr>
        <w:t>6</w:t>
      </w:r>
      <w:r w:rsidR="000F0E56">
        <w:rPr>
          <w:rFonts w:eastAsia="Times New Roman"/>
          <w:szCs w:val="24"/>
          <w:lang w:eastAsia="lt-LT"/>
        </w:rPr>
        <w:t xml:space="preserve"> </w:t>
      </w:r>
      <w:r w:rsidR="000F0E56" w:rsidRPr="00AF0896">
        <w:rPr>
          <w:rFonts w:eastAsia="Times New Roman"/>
          <w:szCs w:val="24"/>
          <w:lang w:eastAsia="lt-LT"/>
        </w:rPr>
        <w:t>priedas);</w:t>
      </w:r>
    </w:p>
    <w:p w14:paraId="0296DB3E" w14:textId="3C2CCF48" w:rsidR="000969BF" w:rsidRDefault="000969BF" w:rsidP="000969BF">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786297">
        <w:rPr>
          <w:rFonts w:eastAsia="Times New Roman"/>
          <w:szCs w:val="24"/>
          <w:lang w:eastAsia="lt-LT"/>
        </w:rPr>
        <w:t>7</w:t>
      </w:r>
      <w:r w:rsidRPr="00AF0896">
        <w:rPr>
          <w:rFonts w:eastAsia="Times New Roman"/>
          <w:szCs w:val="24"/>
          <w:lang w:eastAsia="lt-LT"/>
        </w:rPr>
        <w:t xml:space="preserve"> priedas);</w:t>
      </w:r>
    </w:p>
    <w:p w14:paraId="00A3046A" w14:textId="3919B087" w:rsidR="00E371B5" w:rsidRPr="00AF0896" w:rsidRDefault="000969BF" w:rsidP="000969BF">
      <w:pPr>
        <w:spacing w:line="360" w:lineRule="auto"/>
        <w:ind w:firstLine="851"/>
        <w:jc w:val="both"/>
        <w:rPr>
          <w:b/>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786297">
        <w:rPr>
          <w:rFonts w:eastAsia="Times New Roman"/>
          <w:szCs w:val="20"/>
          <w:lang w:eastAsia="lt-LT"/>
        </w:rPr>
        <w:t>8</w:t>
      </w:r>
      <w:r w:rsidRPr="009C4D7C">
        <w:rPr>
          <w:rFonts w:eastAsia="Times New Roman"/>
          <w:szCs w:val="20"/>
          <w:lang w:eastAsia="lt-LT"/>
        </w:rPr>
        <w:t xml:space="preserve"> priedas)</w:t>
      </w:r>
      <w:r>
        <w:rPr>
          <w:rFonts w:eastAsia="Times New Roman"/>
          <w:szCs w:val="20"/>
          <w:lang w:eastAsia="lt-LT"/>
        </w:rPr>
        <w:t>.</w:t>
      </w:r>
    </w:p>
    <w:p w14:paraId="08ED08A3" w14:textId="76A31D53" w:rsidR="00F41EE2" w:rsidRDefault="00854C10" w:rsidP="0052183D">
      <w:pPr>
        <w:spacing w:line="360" w:lineRule="auto"/>
        <w:ind w:firstLine="851"/>
        <w:jc w:val="both"/>
        <w:rPr>
          <w:szCs w:val="24"/>
        </w:rPr>
      </w:pPr>
      <w:r>
        <w:rPr>
          <w:rFonts w:eastAsia="Times New Roman"/>
          <w:szCs w:val="20"/>
          <w:lang w:eastAsia="lt-LT"/>
        </w:rPr>
        <w:t>2</w:t>
      </w:r>
      <w:r w:rsidRPr="00263CF0">
        <w:rPr>
          <w:rFonts w:eastAsia="Times New Roman"/>
          <w:szCs w:val="20"/>
          <w:lang w:eastAsia="lt-LT"/>
        </w:rPr>
        <w:t xml:space="preserve">. </w:t>
      </w:r>
      <w:r w:rsidRPr="00263CF0">
        <w:rPr>
          <w:szCs w:val="24"/>
        </w:rPr>
        <w:t>N</w:t>
      </w:r>
      <w:r w:rsidR="006C7F15" w:rsidRPr="00263CF0">
        <w:rPr>
          <w:szCs w:val="24"/>
        </w:rPr>
        <w:t xml:space="preserve"> </w:t>
      </w:r>
      <w:r w:rsidRPr="00263CF0">
        <w:rPr>
          <w:szCs w:val="24"/>
        </w:rPr>
        <w:t>u</w:t>
      </w:r>
      <w:r w:rsidR="006C7F15" w:rsidRPr="00263CF0">
        <w:rPr>
          <w:szCs w:val="24"/>
        </w:rPr>
        <w:t xml:space="preserve"> </w:t>
      </w:r>
      <w:r w:rsidRPr="00263CF0">
        <w:rPr>
          <w:szCs w:val="24"/>
        </w:rPr>
        <w:t>r</w:t>
      </w:r>
      <w:r w:rsidR="006C7F15" w:rsidRPr="00263CF0">
        <w:rPr>
          <w:szCs w:val="24"/>
        </w:rPr>
        <w:t xml:space="preserve"> </w:t>
      </w:r>
      <w:r w:rsidRPr="00263CF0">
        <w:rPr>
          <w:szCs w:val="24"/>
        </w:rPr>
        <w:t>o</w:t>
      </w:r>
      <w:r w:rsidR="006C7F15" w:rsidRPr="00263CF0">
        <w:rPr>
          <w:szCs w:val="24"/>
        </w:rPr>
        <w:t xml:space="preserve"> </w:t>
      </w:r>
      <w:r w:rsidRPr="00263CF0">
        <w:rPr>
          <w:szCs w:val="24"/>
        </w:rPr>
        <w:t>d</w:t>
      </w:r>
      <w:r w:rsidR="006C7F15" w:rsidRPr="00263CF0">
        <w:rPr>
          <w:szCs w:val="24"/>
        </w:rPr>
        <w:t xml:space="preserve"> </w:t>
      </w:r>
      <w:r w:rsidRPr="00263CF0">
        <w:rPr>
          <w:szCs w:val="24"/>
        </w:rPr>
        <w:t>a</w:t>
      </w:r>
      <w:r w:rsidR="006C7F15" w:rsidRPr="00263CF0">
        <w:rPr>
          <w:szCs w:val="24"/>
        </w:rPr>
        <w:t xml:space="preserve"> </w:t>
      </w:r>
      <w:r w:rsidRPr="00263CF0">
        <w:rPr>
          <w:szCs w:val="24"/>
        </w:rPr>
        <w:t>u,</w:t>
      </w:r>
      <w:r w:rsidRPr="00F93DAF">
        <w:rPr>
          <w:szCs w:val="24"/>
        </w:rPr>
        <w:t xml:space="preserve">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w:t>
      </w:r>
      <w:r w:rsidRPr="00F93DAF">
        <w:rPr>
          <w:szCs w:val="24"/>
        </w:rPr>
        <w:lastRenderedPageBreak/>
        <w:t>Lietuvos Respublikos Seimo kontrolieriams (Gedimino pr. 56, 01110 Vilnius) Lietuvos Respublikos Seimo kontrolierių įstatymo nustatyta tvarka</w:t>
      </w:r>
      <w:r>
        <w:rPr>
          <w:szCs w:val="24"/>
        </w:rPr>
        <w:t>.</w:t>
      </w:r>
    </w:p>
    <w:p w14:paraId="42EA1772" w14:textId="77777777" w:rsidR="003F16E4" w:rsidRDefault="003F16E4" w:rsidP="003F16E4">
      <w:pPr>
        <w:rPr>
          <w:szCs w:val="24"/>
        </w:rPr>
      </w:pPr>
    </w:p>
    <w:p w14:paraId="4BAED425" w14:textId="77777777" w:rsidR="00BE7257" w:rsidRDefault="00BE7257" w:rsidP="00BE7257">
      <w:pPr>
        <w:rPr>
          <w:rFonts w:ascii="Open Sans" w:hAnsi="Open Sans"/>
          <w:color w:val="000000"/>
          <w:szCs w:val="24"/>
        </w:rPr>
      </w:pPr>
      <w:r w:rsidRPr="00BE7257">
        <w:rPr>
          <w:color w:val="000000"/>
          <w:szCs w:val="24"/>
        </w:rPr>
        <w:t>Patarėja</w:t>
      </w:r>
      <w:r w:rsidRPr="00BE7257">
        <w:rPr>
          <w:rFonts w:ascii="Open Sans" w:hAnsi="Open Sans"/>
          <w:color w:val="000000"/>
          <w:szCs w:val="24"/>
        </w:rPr>
        <w:t xml:space="preserve">, atliekanti Administracijos direktoriaus </w:t>
      </w:r>
    </w:p>
    <w:p w14:paraId="16A75A51" w14:textId="2F323A12" w:rsidR="00BE7257" w:rsidRPr="00BE7257" w:rsidRDefault="00BE7257" w:rsidP="00BE7257">
      <w:pPr>
        <w:rPr>
          <w:rFonts w:ascii="Open Sans" w:hAnsi="Open Sans"/>
          <w:color w:val="000000"/>
          <w:szCs w:val="24"/>
        </w:rPr>
      </w:pPr>
      <w:r w:rsidRPr="00BE7257">
        <w:rPr>
          <w:rFonts w:ascii="Open Sans" w:hAnsi="Open Sans"/>
          <w:color w:val="000000"/>
          <w:szCs w:val="24"/>
        </w:rPr>
        <w:t>pavaduotojo funkcijas</w:t>
      </w:r>
      <w:r w:rsidR="004903D7">
        <w:rPr>
          <w:rFonts w:ascii="Open Sans" w:hAnsi="Open Sans"/>
          <w:color w:val="000000"/>
          <w:szCs w:val="24"/>
        </w:rPr>
        <w:t xml:space="preserve">, </w:t>
      </w:r>
      <w:r w:rsidR="004903D7" w:rsidRPr="005761AC">
        <w:rPr>
          <w:szCs w:val="24"/>
        </w:rPr>
        <w:t>pavaduojanti</w:t>
      </w:r>
    </w:p>
    <w:p w14:paraId="08711C8D" w14:textId="34EA965D" w:rsidR="00F8117E" w:rsidRPr="003F16E4" w:rsidRDefault="004903D7" w:rsidP="000F0E56">
      <w:pPr>
        <w:rPr>
          <w:rFonts w:eastAsia="Times New Roman"/>
          <w:szCs w:val="24"/>
          <w:lang w:eastAsia="lt-LT"/>
        </w:rPr>
      </w:pPr>
      <w:r w:rsidRPr="005761AC">
        <w:rPr>
          <w:szCs w:val="24"/>
        </w:rPr>
        <w:t>Administracijos direktorių</w:t>
      </w:r>
      <w:r w:rsidRPr="005761AC">
        <w:rPr>
          <w:rFonts w:ascii="Open Sans" w:hAnsi="Open Sans"/>
          <w:sz w:val="20"/>
          <w:szCs w:val="20"/>
        </w:rPr>
        <w:t xml:space="preserve">                                                                           </w:t>
      </w:r>
      <w:r>
        <w:rPr>
          <w:rFonts w:ascii="Open Sans" w:hAnsi="Open Sans"/>
          <w:sz w:val="20"/>
          <w:szCs w:val="20"/>
        </w:rPr>
        <w:t xml:space="preserve">                          </w:t>
      </w:r>
      <w:r w:rsidRPr="00BE7257">
        <w:rPr>
          <w:rFonts w:ascii="Open Sans" w:hAnsi="Open Sans"/>
          <w:color w:val="000000"/>
          <w:szCs w:val="24"/>
        </w:rPr>
        <w:t xml:space="preserve">Gintautė </w:t>
      </w:r>
      <w:proofErr w:type="spellStart"/>
      <w:r w:rsidRPr="00BE7257">
        <w:rPr>
          <w:rFonts w:ascii="Open Sans" w:hAnsi="Open Sans"/>
          <w:color w:val="000000"/>
          <w:szCs w:val="24"/>
        </w:rPr>
        <w:t>Atkočienė</w:t>
      </w:r>
      <w:proofErr w:type="spellEnd"/>
    </w:p>
    <w:sectPr w:rsidR="00F8117E" w:rsidRPr="003F16E4" w:rsidSect="006C7F15">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48892" w14:textId="77777777" w:rsidR="005B27C1" w:rsidRDefault="005B27C1" w:rsidP="001A7B21">
      <w:r>
        <w:separator/>
      </w:r>
    </w:p>
  </w:endnote>
  <w:endnote w:type="continuationSeparator" w:id="0">
    <w:p w14:paraId="18D95395" w14:textId="77777777" w:rsidR="005B27C1" w:rsidRDefault="005B27C1" w:rsidP="001A7B21">
      <w:r>
        <w:continuationSeparator/>
      </w:r>
    </w:p>
  </w:endnote>
  <w:endnote w:type="continuationNotice" w:id="1">
    <w:p w14:paraId="0EADC101" w14:textId="77777777" w:rsidR="005B27C1" w:rsidRDefault="005B2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Open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61221" w14:textId="77777777" w:rsidR="005B27C1" w:rsidRDefault="005B27C1" w:rsidP="001A7B21">
      <w:r>
        <w:separator/>
      </w:r>
    </w:p>
  </w:footnote>
  <w:footnote w:type="continuationSeparator" w:id="0">
    <w:p w14:paraId="6F3F8E81" w14:textId="77777777" w:rsidR="005B27C1" w:rsidRDefault="005B27C1" w:rsidP="001A7B21">
      <w:r>
        <w:continuationSeparator/>
      </w:r>
    </w:p>
  </w:footnote>
  <w:footnote w:type="continuationNotice" w:id="1">
    <w:p w14:paraId="757CC722" w14:textId="77777777" w:rsidR="005B27C1" w:rsidRDefault="005B27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3A9D" w14:textId="77777777" w:rsidR="00C601F2" w:rsidRDefault="00C601F2">
    <w:pPr>
      <w:pStyle w:val="Antrats"/>
      <w:jc w:val="center"/>
    </w:pPr>
    <w:r>
      <w:fldChar w:fldCharType="begin"/>
    </w:r>
    <w:r>
      <w:instrText>PAGE   \* MERGEFORMAT</w:instrText>
    </w:r>
    <w:r>
      <w:fldChar w:fldCharType="separate"/>
    </w:r>
    <w:r w:rsidR="003D615D">
      <w:rPr>
        <w:noProof/>
      </w:rPr>
      <w:t>2</w:t>
    </w:r>
    <w:r>
      <w:rPr>
        <w:noProof/>
      </w:rPr>
      <w:fldChar w:fldCharType="end"/>
    </w:r>
  </w:p>
  <w:p w14:paraId="39594851" w14:textId="77777777" w:rsidR="00C601F2" w:rsidRDefault="00C601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3B75"/>
    <w:rsid w:val="00005135"/>
    <w:rsid w:val="00007006"/>
    <w:rsid w:val="00010F74"/>
    <w:rsid w:val="0001112C"/>
    <w:rsid w:val="000228FE"/>
    <w:rsid w:val="00026FC2"/>
    <w:rsid w:val="00037D5E"/>
    <w:rsid w:val="00043B8F"/>
    <w:rsid w:val="000508F0"/>
    <w:rsid w:val="00052ECD"/>
    <w:rsid w:val="0005438F"/>
    <w:rsid w:val="00054C47"/>
    <w:rsid w:val="00066D73"/>
    <w:rsid w:val="0007092F"/>
    <w:rsid w:val="00075D5C"/>
    <w:rsid w:val="00076603"/>
    <w:rsid w:val="00083690"/>
    <w:rsid w:val="000851F0"/>
    <w:rsid w:val="000866E5"/>
    <w:rsid w:val="0009350F"/>
    <w:rsid w:val="00094BAC"/>
    <w:rsid w:val="000952CD"/>
    <w:rsid w:val="000969BF"/>
    <w:rsid w:val="000A0DA5"/>
    <w:rsid w:val="000A4A4A"/>
    <w:rsid w:val="000B61D3"/>
    <w:rsid w:val="000C1575"/>
    <w:rsid w:val="000C4DA5"/>
    <w:rsid w:val="000D79CE"/>
    <w:rsid w:val="000E5B7A"/>
    <w:rsid w:val="000E5FD5"/>
    <w:rsid w:val="000E7BB4"/>
    <w:rsid w:val="000F0E56"/>
    <w:rsid w:val="000F1A23"/>
    <w:rsid w:val="000F456A"/>
    <w:rsid w:val="001000BB"/>
    <w:rsid w:val="00102973"/>
    <w:rsid w:val="0010373C"/>
    <w:rsid w:val="00104ADA"/>
    <w:rsid w:val="001052C8"/>
    <w:rsid w:val="001070F5"/>
    <w:rsid w:val="001109DE"/>
    <w:rsid w:val="001149D1"/>
    <w:rsid w:val="00114AD8"/>
    <w:rsid w:val="00116EDC"/>
    <w:rsid w:val="00121AB2"/>
    <w:rsid w:val="001251D8"/>
    <w:rsid w:val="00127D84"/>
    <w:rsid w:val="0013379E"/>
    <w:rsid w:val="00134756"/>
    <w:rsid w:val="00143F9B"/>
    <w:rsid w:val="00144124"/>
    <w:rsid w:val="0015164F"/>
    <w:rsid w:val="0015448A"/>
    <w:rsid w:val="0015516E"/>
    <w:rsid w:val="0016023C"/>
    <w:rsid w:val="00162BA5"/>
    <w:rsid w:val="001750F6"/>
    <w:rsid w:val="00180EE6"/>
    <w:rsid w:val="001901BD"/>
    <w:rsid w:val="001A0F45"/>
    <w:rsid w:val="001A4410"/>
    <w:rsid w:val="001A7B21"/>
    <w:rsid w:val="001B1966"/>
    <w:rsid w:val="001B448F"/>
    <w:rsid w:val="001B60B8"/>
    <w:rsid w:val="001B704C"/>
    <w:rsid w:val="001C4565"/>
    <w:rsid w:val="001D18C8"/>
    <w:rsid w:val="001D3A27"/>
    <w:rsid w:val="001D4CAF"/>
    <w:rsid w:val="001E0BAE"/>
    <w:rsid w:val="001E11C5"/>
    <w:rsid w:val="001E1416"/>
    <w:rsid w:val="001F0CD1"/>
    <w:rsid w:val="001F2A4E"/>
    <w:rsid w:val="001F64B4"/>
    <w:rsid w:val="001F6A97"/>
    <w:rsid w:val="0020229A"/>
    <w:rsid w:val="00204676"/>
    <w:rsid w:val="002048A4"/>
    <w:rsid w:val="002153AA"/>
    <w:rsid w:val="00224050"/>
    <w:rsid w:val="002267E9"/>
    <w:rsid w:val="00233FD9"/>
    <w:rsid w:val="00234F90"/>
    <w:rsid w:val="002376FE"/>
    <w:rsid w:val="00243A49"/>
    <w:rsid w:val="00251E3F"/>
    <w:rsid w:val="00252BC3"/>
    <w:rsid w:val="00260D3C"/>
    <w:rsid w:val="0026118A"/>
    <w:rsid w:val="00261CE1"/>
    <w:rsid w:val="00263CF0"/>
    <w:rsid w:val="00265655"/>
    <w:rsid w:val="00265B87"/>
    <w:rsid w:val="00266142"/>
    <w:rsid w:val="00270795"/>
    <w:rsid w:val="00272666"/>
    <w:rsid w:val="00274414"/>
    <w:rsid w:val="00277B4E"/>
    <w:rsid w:val="00281D65"/>
    <w:rsid w:val="00284B0F"/>
    <w:rsid w:val="00284C3B"/>
    <w:rsid w:val="00286862"/>
    <w:rsid w:val="002A546D"/>
    <w:rsid w:val="002B02E4"/>
    <w:rsid w:val="002B3B3D"/>
    <w:rsid w:val="002B7BFC"/>
    <w:rsid w:val="002E3B68"/>
    <w:rsid w:val="002F30B1"/>
    <w:rsid w:val="002F3474"/>
    <w:rsid w:val="0030397E"/>
    <w:rsid w:val="003067C1"/>
    <w:rsid w:val="00310B90"/>
    <w:rsid w:val="00311849"/>
    <w:rsid w:val="00316DBC"/>
    <w:rsid w:val="00324ACF"/>
    <w:rsid w:val="003263CD"/>
    <w:rsid w:val="00327D6B"/>
    <w:rsid w:val="00335CE7"/>
    <w:rsid w:val="0034606B"/>
    <w:rsid w:val="00350C5A"/>
    <w:rsid w:val="00350DEA"/>
    <w:rsid w:val="0035414D"/>
    <w:rsid w:val="0035732A"/>
    <w:rsid w:val="003642CD"/>
    <w:rsid w:val="00367BB2"/>
    <w:rsid w:val="00380C10"/>
    <w:rsid w:val="00382FD7"/>
    <w:rsid w:val="003856FF"/>
    <w:rsid w:val="00390207"/>
    <w:rsid w:val="003A5D6E"/>
    <w:rsid w:val="003B261A"/>
    <w:rsid w:val="003B2DF7"/>
    <w:rsid w:val="003B48CA"/>
    <w:rsid w:val="003B4FF4"/>
    <w:rsid w:val="003C063E"/>
    <w:rsid w:val="003C5FFD"/>
    <w:rsid w:val="003D5B7A"/>
    <w:rsid w:val="003D615D"/>
    <w:rsid w:val="003E3A33"/>
    <w:rsid w:val="003E74E0"/>
    <w:rsid w:val="003E7924"/>
    <w:rsid w:val="003E7CDC"/>
    <w:rsid w:val="003F0BE5"/>
    <w:rsid w:val="003F11C4"/>
    <w:rsid w:val="003F16E4"/>
    <w:rsid w:val="003F2021"/>
    <w:rsid w:val="003F27AF"/>
    <w:rsid w:val="003F653C"/>
    <w:rsid w:val="0040138E"/>
    <w:rsid w:val="004024DB"/>
    <w:rsid w:val="00405269"/>
    <w:rsid w:val="00406C4F"/>
    <w:rsid w:val="00415E9E"/>
    <w:rsid w:val="0043009F"/>
    <w:rsid w:val="00433DE7"/>
    <w:rsid w:val="004366EA"/>
    <w:rsid w:val="00437975"/>
    <w:rsid w:val="00442EC1"/>
    <w:rsid w:val="004478FE"/>
    <w:rsid w:val="004609F2"/>
    <w:rsid w:val="00466D5F"/>
    <w:rsid w:val="00474636"/>
    <w:rsid w:val="00476925"/>
    <w:rsid w:val="00476DBC"/>
    <w:rsid w:val="004807FC"/>
    <w:rsid w:val="004819F9"/>
    <w:rsid w:val="00487036"/>
    <w:rsid w:val="00487BBB"/>
    <w:rsid w:val="00487FB6"/>
    <w:rsid w:val="004903D7"/>
    <w:rsid w:val="0049226C"/>
    <w:rsid w:val="00497675"/>
    <w:rsid w:val="004A7D82"/>
    <w:rsid w:val="004B05E7"/>
    <w:rsid w:val="004B1FFA"/>
    <w:rsid w:val="004C3A6E"/>
    <w:rsid w:val="004D1622"/>
    <w:rsid w:val="004E300E"/>
    <w:rsid w:val="004E5BAC"/>
    <w:rsid w:val="004F36A2"/>
    <w:rsid w:val="00500E3D"/>
    <w:rsid w:val="00501029"/>
    <w:rsid w:val="00506454"/>
    <w:rsid w:val="0052183D"/>
    <w:rsid w:val="005335CE"/>
    <w:rsid w:val="00535224"/>
    <w:rsid w:val="0053728B"/>
    <w:rsid w:val="005406BF"/>
    <w:rsid w:val="00544B57"/>
    <w:rsid w:val="00555A22"/>
    <w:rsid w:val="00557924"/>
    <w:rsid w:val="00560949"/>
    <w:rsid w:val="005678FC"/>
    <w:rsid w:val="00572247"/>
    <w:rsid w:val="005761AC"/>
    <w:rsid w:val="00580EC3"/>
    <w:rsid w:val="00584C4D"/>
    <w:rsid w:val="005874C3"/>
    <w:rsid w:val="005A1A8E"/>
    <w:rsid w:val="005A2823"/>
    <w:rsid w:val="005A5639"/>
    <w:rsid w:val="005A5E4F"/>
    <w:rsid w:val="005B2356"/>
    <w:rsid w:val="005B27C1"/>
    <w:rsid w:val="005B487D"/>
    <w:rsid w:val="005C048A"/>
    <w:rsid w:val="005C0D20"/>
    <w:rsid w:val="005C2F74"/>
    <w:rsid w:val="005E350A"/>
    <w:rsid w:val="005E4B47"/>
    <w:rsid w:val="005E5E6B"/>
    <w:rsid w:val="005E7802"/>
    <w:rsid w:val="005F0143"/>
    <w:rsid w:val="005F4E32"/>
    <w:rsid w:val="00603E9C"/>
    <w:rsid w:val="006054A4"/>
    <w:rsid w:val="006063BD"/>
    <w:rsid w:val="00606C48"/>
    <w:rsid w:val="00614150"/>
    <w:rsid w:val="00614C6A"/>
    <w:rsid w:val="00617087"/>
    <w:rsid w:val="00626899"/>
    <w:rsid w:val="006314CE"/>
    <w:rsid w:val="006426B9"/>
    <w:rsid w:val="006511F5"/>
    <w:rsid w:val="006572BC"/>
    <w:rsid w:val="00660290"/>
    <w:rsid w:val="00660D62"/>
    <w:rsid w:val="00663B19"/>
    <w:rsid w:val="00664EA0"/>
    <w:rsid w:val="00675909"/>
    <w:rsid w:val="00681E61"/>
    <w:rsid w:val="00684A53"/>
    <w:rsid w:val="00685B48"/>
    <w:rsid w:val="006977D1"/>
    <w:rsid w:val="006A0D30"/>
    <w:rsid w:val="006B17AD"/>
    <w:rsid w:val="006B7B42"/>
    <w:rsid w:val="006C5C8A"/>
    <w:rsid w:val="006C697B"/>
    <w:rsid w:val="006C7F15"/>
    <w:rsid w:val="006D60B9"/>
    <w:rsid w:val="006D70EE"/>
    <w:rsid w:val="006E125E"/>
    <w:rsid w:val="006E4240"/>
    <w:rsid w:val="006E7017"/>
    <w:rsid w:val="006F505E"/>
    <w:rsid w:val="006F7A00"/>
    <w:rsid w:val="007036C6"/>
    <w:rsid w:val="007066C1"/>
    <w:rsid w:val="0070711E"/>
    <w:rsid w:val="007131F1"/>
    <w:rsid w:val="0072078D"/>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297"/>
    <w:rsid w:val="00786834"/>
    <w:rsid w:val="00794110"/>
    <w:rsid w:val="00795F6C"/>
    <w:rsid w:val="007A18CD"/>
    <w:rsid w:val="007A53D1"/>
    <w:rsid w:val="007A7257"/>
    <w:rsid w:val="007B540A"/>
    <w:rsid w:val="007C0493"/>
    <w:rsid w:val="007D128D"/>
    <w:rsid w:val="007D17EA"/>
    <w:rsid w:val="007D2B52"/>
    <w:rsid w:val="007D3B04"/>
    <w:rsid w:val="007D6CA3"/>
    <w:rsid w:val="007D7D90"/>
    <w:rsid w:val="007E0632"/>
    <w:rsid w:val="007E287C"/>
    <w:rsid w:val="007E4BBF"/>
    <w:rsid w:val="007F5718"/>
    <w:rsid w:val="007F6CC5"/>
    <w:rsid w:val="00800BF2"/>
    <w:rsid w:val="00801352"/>
    <w:rsid w:val="00803565"/>
    <w:rsid w:val="008068A7"/>
    <w:rsid w:val="00811565"/>
    <w:rsid w:val="00822560"/>
    <w:rsid w:val="008233CB"/>
    <w:rsid w:val="00830A57"/>
    <w:rsid w:val="00832D31"/>
    <w:rsid w:val="0083411A"/>
    <w:rsid w:val="008342D6"/>
    <w:rsid w:val="008352DD"/>
    <w:rsid w:val="00844678"/>
    <w:rsid w:val="00844C92"/>
    <w:rsid w:val="0085242C"/>
    <w:rsid w:val="00853186"/>
    <w:rsid w:val="00854318"/>
    <w:rsid w:val="00854C10"/>
    <w:rsid w:val="008623AC"/>
    <w:rsid w:val="00863539"/>
    <w:rsid w:val="00863A1D"/>
    <w:rsid w:val="00866C5D"/>
    <w:rsid w:val="00871018"/>
    <w:rsid w:val="00873BD7"/>
    <w:rsid w:val="0087452C"/>
    <w:rsid w:val="00874C44"/>
    <w:rsid w:val="0087637F"/>
    <w:rsid w:val="00876AF5"/>
    <w:rsid w:val="00892FD4"/>
    <w:rsid w:val="00894057"/>
    <w:rsid w:val="00897C0B"/>
    <w:rsid w:val="008A3ED1"/>
    <w:rsid w:val="008A5226"/>
    <w:rsid w:val="008A6873"/>
    <w:rsid w:val="008B0B9E"/>
    <w:rsid w:val="008D2C44"/>
    <w:rsid w:val="008D335D"/>
    <w:rsid w:val="008D355E"/>
    <w:rsid w:val="008D570B"/>
    <w:rsid w:val="008D6D6D"/>
    <w:rsid w:val="008F25B5"/>
    <w:rsid w:val="008F2CC0"/>
    <w:rsid w:val="008F3A79"/>
    <w:rsid w:val="008F43CE"/>
    <w:rsid w:val="009015BD"/>
    <w:rsid w:val="009018A1"/>
    <w:rsid w:val="00901E64"/>
    <w:rsid w:val="00911B17"/>
    <w:rsid w:val="0091223D"/>
    <w:rsid w:val="00916515"/>
    <w:rsid w:val="00916890"/>
    <w:rsid w:val="00927B8E"/>
    <w:rsid w:val="00934023"/>
    <w:rsid w:val="00940212"/>
    <w:rsid w:val="00941BF2"/>
    <w:rsid w:val="00943060"/>
    <w:rsid w:val="00947051"/>
    <w:rsid w:val="009527DC"/>
    <w:rsid w:val="009547AA"/>
    <w:rsid w:val="0095485F"/>
    <w:rsid w:val="0096677B"/>
    <w:rsid w:val="0096740E"/>
    <w:rsid w:val="00970884"/>
    <w:rsid w:val="00972927"/>
    <w:rsid w:val="0098477D"/>
    <w:rsid w:val="0099014E"/>
    <w:rsid w:val="009B275C"/>
    <w:rsid w:val="009B49EC"/>
    <w:rsid w:val="009C4547"/>
    <w:rsid w:val="009C4D7C"/>
    <w:rsid w:val="009D23A5"/>
    <w:rsid w:val="009D5DC0"/>
    <w:rsid w:val="009D7A41"/>
    <w:rsid w:val="009F4BC5"/>
    <w:rsid w:val="009F7A26"/>
    <w:rsid w:val="00A06C57"/>
    <w:rsid w:val="00A155C2"/>
    <w:rsid w:val="00A33A0E"/>
    <w:rsid w:val="00A343F9"/>
    <w:rsid w:val="00A4080F"/>
    <w:rsid w:val="00A46122"/>
    <w:rsid w:val="00A4639E"/>
    <w:rsid w:val="00A52D39"/>
    <w:rsid w:val="00A532EF"/>
    <w:rsid w:val="00A539B5"/>
    <w:rsid w:val="00A56A8E"/>
    <w:rsid w:val="00A60951"/>
    <w:rsid w:val="00A6394D"/>
    <w:rsid w:val="00A667A0"/>
    <w:rsid w:val="00A72453"/>
    <w:rsid w:val="00A72AFB"/>
    <w:rsid w:val="00A76C2B"/>
    <w:rsid w:val="00A87BD2"/>
    <w:rsid w:val="00A91EAE"/>
    <w:rsid w:val="00A92953"/>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241F"/>
    <w:rsid w:val="00AE2D8E"/>
    <w:rsid w:val="00AF0801"/>
    <w:rsid w:val="00AF0896"/>
    <w:rsid w:val="00B051A6"/>
    <w:rsid w:val="00B07748"/>
    <w:rsid w:val="00B13587"/>
    <w:rsid w:val="00B1419E"/>
    <w:rsid w:val="00B16C04"/>
    <w:rsid w:val="00B177E5"/>
    <w:rsid w:val="00B2287B"/>
    <w:rsid w:val="00B26279"/>
    <w:rsid w:val="00B30761"/>
    <w:rsid w:val="00B35FB7"/>
    <w:rsid w:val="00B40FEA"/>
    <w:rsid w:val="00B4351E"/>
    <w:rsid w:val="00B57903"/>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E0CE6"/>
    <w:rsid w:val="00BE14DA"/>
    <w:rsid w:val="00BE284C"/>
    <w:rsid w:val="00BE7257"/>
    <w:rsid w:val="00BF06D7"/>
    <w:rsid w:val="00BF479C"/>
    <w:rsid w:val="00BF5A63"/>
    <w:rsid w:val="00BF5E98"/>
    <w:rsid w:val="00C002CF"/>
    <w:rsid w:val="00C020BC"/>
    <w:rsid w:val="00C060B8"/>
    <w:rsid w:val="00C071CF"/>
    <w:rsid w:val="00C218DA"/>
    <w:rsid w:val="00C22DD5"/>
    <w:rsid w:val="00C230D1"/>
    <w:rsid w:val="00C239FE"/>
    <w:rsid w:val="00C36535"/>
    <w:rsid w:val="00C43DC2"/>
    <w:rsid w:val="00C46270"/>
    <w:rsid w:val="00C51F8B"/>
    <w:rsid w:val="00C601F2"/>
    <w:rsid w:val="00C66101"/>
    <w:rsid w:val="00C724E0"/>
    <w:rsid w:val="00C746A9"/>
    <w:rsid w:val="00C755D6"/>
    <w:rsid w:val="00C9002D"/>
    <w:rsid w:val="00C931B2"/>
    <w:rsid w:val="00C93473"/>
    <w:rsid w:val="00C9393E"/>
    <w:rsid w:val="00C96C21"/>
    <w:rsid w:val="00CA7097"/>
    <w:rsid w:val="00CC2D92"/>
    <w:rsid w:val="00CC48B0"/>
    <w:rsid w:val="00CE5EE8"/>
    <w:rsid w:val="00CE6418"/>
    <w:rsid w:val="00CF0068"/>
    <w:rsid w:val="00CF5210"/>
    <w:rsid w:val="00CF68DD"/>
    <w:rsid w:val="00D06621"/>
    <w:rsid w:val="00D130D9"/>
    <w:rsid w:val="00D147CC"/>
    <w:rsid w:val="00D34482"/>
    <w:rsid w:val="00D3522C"/>
    <w:rsid w:val="00D371B8"/>
    <w:rsid w:val="00D37BA1"/>
    <w:rsid w:val="00D4099B"/>
    <w:rsid w:val="00D449EA"/>
    <w:rsid w:val="00D463EE"/>
    <w:rsid w:val="00D473C9"/>
    <w:rsid w:val="00D53C32"/>
    <w:rsid w:val="00D5451D"/>
    <w:rsid w:val="00D63DB2"/>
    <w:rsid w:val="00D64C86"/>
    <w:rsid w:val="00D66A65"/>
    <w:rsid w:val="00D70418"/>
    <w:rsid w:val="00D70A23"/>
    <w:rsid w:val="00D749D3"/>
    <w:rsid w:val="00D95A64"/>
    <w:rsid w:val="00DA01F6"/>
    <w:rsid w:val="00DA0970"/>
    <w:rsid w:val="00DA34F9"/>
    <w:rsid w:val="00DB189C"/>
    <w:rsid w:val="00DB199E"/>
    <w:rsid w:val="00DB2820"/>
    <w:rsid w:val="00DB7870"/>
    <w:rsid w:val="00DC6280"/>
    <w:rsid w:val="00DD0055"/>
    <w:rsid w:val="00DE5143"/>
    <w:rsid w:val="00DE55E2"/>
    <w:rsid w:val="00DE58C2"/>
    <w:rsid w:val="00DE6541"/>
    <w:rsid w:val="00DF43D3"/>
    <w:rsid w:val="00DF6E5E"/>
    <w:rsid w:val="00E03AF6"/>
    <w:rsid w:val="00E046F5"/>
    <w:rsid w:val="00E130EE"/>
    <w:rsid w:val="00E25B43"/>
    <w:rsid w:val="00E3158F"/>
    <w:rsid w:val="00E371B5"/>
    <w:rsid w:val="00E44FF6"/>
    <w:rsid w:val="00E530FA"/>
    <w:rsid w:val="00E53153"/>
    <w:rsid w:val="00E55FE8"/>
    <w:rsid w:val="00E61C03"/>
    <w:rsid w:val="00E61F5D"/>
    <w:rsid w:val="00E67918"/>
    <w:rsid w:val="00E75B9D"/>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7F44"/>
    <w:rsid w:val="00F036A5"/>
    <w:rsid w:val="00F1072D"/>
    <w:rsid w:val="00F11C80"/>
    <w:rsid w:val="00F14CE4"/>
    <w:rsid w:val="00F22F2F"/>
    <w:rsid w:val="00F2350E"/>
    <w:rsid w:val="00F2441A"/>
    <w:rsid w:val="00F34CBD"/>
    <w:rsid w:val="00F4178C"/>
    <w:rsid w:val="00F41EE2"/>
    <w:rsid w:val="00F556E5"/>
    <w:rsid w:val="00F63EC3"/>
    <w:rsid w:val="00F65F75"/>
    <w:rsid w:val="00F75486"/>
    <w:rsid w:val="00F771DB"/>
    <w:rsid w:val="00F8117E"/>
    <w:rsid w:val="00F81885"/>
    <w:rsid w:val="00F81DED"/>
    <w:rsid w:val="00F87852"/>
    <w:rsid w:val="00FA14FE"/>
    <w:rsid w:val="00FA4B78"/>
    <w:rsid w:val="00FB5A89"/>
    <w:rsid w:val="00FB66D2"/>
    <w:rsid w:val="00FC034F"/>
    <w:rsid w:val="00FC07F0"/>
    <w:rsid w:val="00FC4A25"/>
    <w:rsid w:val="00FC59FB"/>
    <w:rsid w:val="00FC7533"/>
    <w:rsid w:val="00FC7A9A"/>
    <w:rsid w:val="00FD04B8"/>
    <w:rsid w:val="00FD1B7F"/>
    <w:rsid w:val="00FD6BEA"/>
    <w:rsid w:val="00FD6CAD"/>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55DFD"/>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010131">
      <w:bodyDiv w:val="1"/>
      <w:marLeft w:val="0"/>
      <w:marRight w:val="0"/>
      <w:marTop w:val="0"/>
      <w:marBottom w:val="0"/>
      <w:divBdr>
        <w:top w:val="none" w:sz="0" w:space="0" w:color="auto"/>
        <w:left w:val="none" w:sz="0" w:space="0" w:color="auto"/>
        <w:bottom w:val="none" w:sz="0" w:space="0" w:color="auto"/>
        <w:right w:val="none" w:sz="0" w:space="0" w:color="auto"/>
      </w:divBdr>
    </w:div>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 w:id="15933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1547</Words>
  <Characters>882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8</cp:revision>
  <cp:lastPrinted>2023-08-11T06:56:00Z</cp:lastPrinted>
  <dcterms:created xsi:type="dcterms:W3CDTF">2023-09-20T07:02:00Z</dcterms:created>
  <dcterms:modified xsi:type="dcterms:W3CDTF">2023-10-03T07:14:00Z</dcterms:modified>
</cp:coreProperties>
</file>