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326046C4" w:rsidR="00A46122" w:rsidRPr="00393237" w:rsidRDefault="00021B55" w:rsidP="00472D87">
      <w:pPr>
        <w:jc w:val="center"/>
        <w:rPr>
          <w:b/>
          <w:szCs w:val="24"/>
        </w:rPr>
      </w:pPr>
      <w:r>
        <w:rPr>
          <w:b/>
          <w:bCs/>
        </w:rPr>
        <w:t xml:space="preserve">DĖL </w:t>
      </w:r>
      <w:r w:rsidR="004E60CC" w:rsidRPr="004E60CC">
        <w:rPr>
          <w:b/>
          <w:bCs/>
          <w:szCs w:val="24"/>
        </w:rPr>
        <w:t xml:space="preserve">GYVENAMŲJŲ NAMŲ KVARTALO TARP SAULĖS AL. IR PAPARČIŲ G. DETALAUS IŠPLANAVIMO PROJEKTO </w:t>
      </w:r>
      <w:r w:rsidR="000F67A4" w:rsidRPr="000F67A4">
        <w:rPr>
          <w:b/>
          <w:bCs/>
          <w:szCs w:val="24"/>
        </w:rPr>
        <w:t>KOREKTŪR</w:t>
      </w:r>
      <w:r w:rsidR="000F67A4">
        <w:rPr>
          <w:b/>
          <w:bCs/>
          <w:szCs w:val="24"/>
        </w:rPr>
        <w:t>OS RENGIMO</w:t>
      </w:r>
      <w:r w:rsidR="0003785A" w:rsidRPr="00745EC5">
        <w:rPr>
          <w:b/>
          <w:szCs w:val="24"/>
        </w:rPr>
        <w:t>, PLANAVIMO TIKSLŲ, FINANSAVIMO, PAVEDIMO TERITORIJŲ</w:t>
      </w:r>
      <w:r w:rsidR="006F1390">
        <w:rPr>
          <w:b/>
          <w:szCs w:val="24"/>
        </w:rPr>
        <w:t xml:space="preserve"> </w:t>
      </w:r>
      <w:r w:rsidR="0003785A" w:rsidRPr="00745EC5">
        <w:rPr>
          <w:b/>
          <w:szCs w:val="24"/>
        </w:rPr>
        <w:t>PLANAVIMO IR ARCHITEKTŪROS SKYRIUI</w:t>
      </w:r>
    </w:p>
    <w:p w14:paraId="527FB09C" w14:textId="77777777" w:rsidR="008C58A3" w:rsidRPr="00745EC5" w:rsidRDefault="008C58A3" w:rsidP="004F01ED">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433C872E" w:rsidR="003153A5" w:rsidRPr="00745EC5" w:rsidRDefault="00083A26" w:rsidP="00083A26">
      <w:pPr>
        <w:spacing w:line="360" w:lineRule="auto"/>
        <w:ind w:firstLine="851"/>
        <w:jc w:val="both"/>
      </w:pPr>
      <w:r w:rsidRPr="00745EC5">
        <w:t xml:space="preserve">Vadovaudamasis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w:t>
      </w:r>
      <w:bookmarkStart w:id="2" w:name="_Hlk145577835"/>
      <w:r w:rsidRPr="00745EC5">
        <w:t>“</w:t>
      </w:r>
      <w:bookmarkEnd w:id="2"/>
      <w:r w:rsidRPr="00745EC5">
        <w:t>, 244, 245, 312</w:t>
      </w:r>
      <w:r w:rsidR="00232857">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35E0968A" w:rsidR="00A85AD1" w:rsidRPr="004E340D" w:rsidRDefault="00752BBC" w:rsidP="002A1028">
      <w:pPr>
        <w:pStyle w:val="Sraopastraipa"/>
        <w:numPr>
          <w:ilvl w:val="1"/>
          <w:numId w:val="3"/>
        </w:numPr>
        <w:spacing w:line="360" w:lineRule="auto"/>
        <w:ind w:left="0" w:firstLine="851"/>
        <w:jc w:val="both"/>
      </w:pPr>
      <w:r w:rsidRPr="004E340D">
        <w:t xml:space="preserve">pradedama rengti </w:t>
      </w:r>
      <w:r w:rsidR="004E60CC" w:rsidRPr="004E60CC">
        <w:t xml:space="preserve">gyvenamųjų namų kvartalo tarp Saulės al. ir Paparčių g. detalaus išplanavimo projekto, patvirtinto Panevėžio miesto valdybos 1996 m. lapkričio 21 d. sprendimo </w:t>
      </w:r>
      <w:r w:rsidR="004E60CC">
        <w:t xml:space="preserve">               </w:t>
      </w:r>
      <w:r w:rsidR="004E60CC" w:rsidRPr="004E60CC">
        <w:t>Nr. 409v „Dėl gyventojų pareiškimų“ 6 punktu,</w:t>
      </w:r>
      <w:r w:rsidR="000F67A4" w:rsidRPr="004E340D">
        <w:rPr>
          <w:rFonts w:eastAsia="Times New Roman"/>
          <w:bCs/>
          <w:szCs w:val="24"/>
          <w:lang w:eastAsia="lt-LT"/>
        </w:rPr>
        <w:t xml:space="preserve"> korektūra</w:t>
      </w:r>
      <w:r w:rsidRPr="004E340D">
        <w:t>;</w:t>
      </w:r>
    </w:p>
    <w:p w14:paraId="1E9CF44E" w14:textId="6574981A" w:rsidR="004E60CC" w:rsidRDefault="003153A5" w:rsidP="004E60CC">
      <w:pPr>
        <w:pStyle w:val="Sraopastraipa"/>
        <w:numPr>
          <w:ilvl w:val="1"/>
          <w:numId w:val="3"/>
        </w:numPr>
        <w:spacing w:line="360" w:lineRule="auto"/>
        <w:ind w:left="0" w:firstLine="851"/>
        <w:jc w:val="both"/>
      </w:pPr>
      <w:r w:rsidRPr="004E340D">
        <w:t xml:space="preserve">planavimo tikslai: </w:t>
      </w:r>
      <w:r w:rsidR="0003785A" w:rsidRPr="004E340D">
        <w:t xml:space="preserve">koreguoti </w:t>
      </w:r>
      <w:bookmarkStart w:id="3" w:name="_Hlk150175940"/>
      <w:r w:rsidR="004E60CC" w:rsidRPr="004E60CC">
        <w:rPr>
          <w:rFonts w:eastAsia="Times New Roman"/>
          <w:bCs/>
          <w:szCs w:val="24"/>
          <w:lang w:eastAsia="lt-LT"/>
        </w:rPr>
        <w:t>gyvenamųjų namų kvartalo tarp Saulės al. ir Paparčių g. detalaus išplanavimo projekto</w:t>
      </w:r>
      <w:bookmarkEnd w:id="3"/>
      <w:r w:rsidR="004E60CC" w:rsidRPr="004E60CC">
        <w:rPr>
          <w:rFonts w:eastAsia="Times New Roman"/>
          <w:bCs/>
          <w:szCs w:val="24"/>
          <w:lang w:eastAsia="lt-LT"/>
        </w:rPr>
        <w:t>, patvirtinto Panevėžio miesto valdybos 1996 m. lapkričio 21 d. sprendimo Nr. 409v „Dėl gyventojų pareiškimų“ 6 punktu,</w:t>
      </w:r>
      <w:r w:rsidR="000F67A4" w:rsidRPr="004E340D">
        <w:rPr>
          <w:rFonts w:eastAsia="Times New Roman"/>
          <w:bCs/>
          <w:szCs w:val="24"/>
          <w:lang w:eastAsia="lt-LT"/>
        </w:rPr>
        <w:t xml:space="preserve"> </w:t>
      </w:r>
      <w:r w:rsidR="0003785A" w:rsidRPr="004E340D">
        <w:t xml:space="preserve">sprendinius, </w:t>
      </w:r>
      <w:r w:rsidR="00215D11" w:rsidRPr="00215D11">
        <w:t xml:space="preserve">suformuojant įsiterpusį žemės sklypą laisvoje valstybinėje žemėje, besiribojančioje su </w:t>
      </w:r>
      <w:r w:rsidR="00215D11">
        <w:t>žemės sklyp</w:t>
      </w:r>
      <w:r w:rsidR="004E60CC">
        <w:t>ų</w:t>
      </w:r>
      <w:r w:rsidR="00215D11">
        <w:t xml:space="preserve"> </w:t>
      </w:r>
      <w:bookmarkStart w:id="4" w:name="_Hlk150175888"/>
      <w:r w:rsidR="004E60CC">
        <w:t>Paparčių g. 3, 5, 7, 9, 11, 13, 15, 17, 19, 21</w:t>
      </w:r>
      <w:r w:rsidR="00215D11">
        <w:t xml:space="preserve">, </w:t>
      </w:r>
      <w:r w:rsidR="004E60CC">
        <w:t xml:space="preserve">23, 25, 27 ir J. </w:t>
      </w:r>
      <w:proofErr w:type="spellStart"/>
      <w:r w:rsidR="004E60CC">
        <w:t>Elisono</w:t>
      </w:r>
      <w:proofErr w:type="spellEnd"/>
      <w:r w:rsidR="004E60CC">
        <w:t xml:space="preserve"> g. 17,</w:t>
      </w:r>
      <w:bookmarkEnd w:id="4"/>
      <w:r w:rsidR="004E60CC">
        <w:t xml:space="preserve"> </w:t>
      </w:r>
      <w:r w:rsidR="00215D11">
        <w:t>Panevėžyje</w:t>
      </w:r>
      <w:r w:rsidR="00215D11" w:rsidRPr="00215D11">
        <w:t xml:space="preserve">, </w:t>
      </w:r>
      <w:r w:rsidR="004E60CC">
        <w:t xml:space="preserve">šiaurės rytinėmis </w:t>
      </w:r>
      <w:r w:rsidR="00215D11">
        <w:t>rib</w:t>
      </w:r>
      <w:r w:rsidR="004E60CC">
        <w:t>omis</w:t>
      </w:r>
      <w:r w:rsidR="00215D11">
        <w:t xml:space="preserve">, </w:t>
      </w:r>
      <w:r w:rsidR="00215D11" w:rsidRPr="00215D11">
        <w:t xml:space="preserve">nustatant </w:t>
      </w:r>
      <w:r w:rsidR="00215D11">
        <w:t xml:space="preserve">naujai suplanuoto </w:t>
      </w:r>
      <w:r w:rsidR="00215D11" w:rsidRPr="00215D11">
        <w:t>žemės sklyp</w:t>
      </w:r>
      <w:r w:rsidR="00215D11">
        <w:t>o</w:t>
      </w:r>
      <w:r w:rsidR="00215D11" w:rsidRPr="00215D11">
        <w:t xml:space="preserve"> privalomuosius teritorijos naudojimo reglamentus pagal Panevėžio miesto teritorijos bendrojo plano keitimo (T00079711), patvirtinto Panevėžio miesto savivaldybės tarybos 2016 m. lapkričio 24 d. sprendimu Nr. 1-408 „</w:t>
      </w:r>
      <w:r w:rsidR="00215D11" w:rsidRPr="00215D11">
        <w:rPr>
          <w:bCs/>
        </w:rPr>
        <w:t>Dėl Panevėžio miesto teritorijos bendrojo plano keitimo patvirtinimo“</w:t>
      </w:r>
      <w:r w:rsidR="00215D11">
        <w:rPr>
          <w:bCs/>
        </w:rPr>
        <w:t xml:space="preserve"> (su vėlesniais pakeitimais)</w:t>
      </w:r>
      <w:r w:rsidR="00215D11" w:rsidRPr="00215D11">
        <w:t>, sprendinius ir numatant įsiterpusio žemės sklypo, suformuoto laisvoje valstybinėje žemėje, prijungimą prie žemės sklyp</w:t>
      </w:r>
      <w:r w:rsidR="004E60CC">
        <w:t>ų</w:t>
      </w:r>
      <w:r w:rsidR="00215D11" w:rsidRPr="00215D11">
        <w:t xml:space="preserve"> </w:t>
      </w:r>
      <w:r w:rsidR="004E60CC" w:rsidRPr="004E60CC">
        <w:t xml:space="preserve">Paparčių g. 3, 5, 7, 9, 11, 13, 15, 17, 19, 21, 23, 25, 27 ir J. </w:t>
      </w:r>
      <w:proofErr w:type="spellStart"/>
      <w:r w:rsidR="004E60CC" w:rsidRPr="004E60CC">
        <w:t>Elisono</w:t>
      </w:r>
      <w:proofErr w:type="spellEnd"/>
      <w:r w:rsidR="004E60CC" w:rsidRPr="004E60CC">
        <w:t xml:space="preserve"> g. 17,</w:t>
      </w:r>
      <w:r w:rsidR="004E60CC">
        <w:t xml:space="preserve"> </w:t>
      </w:r>
      <w:r w:rsidR="00215D11" w:rsidRPr="00215D11">
        <w:t>Panevėžyje</w:t>
      </w:r>
      <w:r w:rsidR="00FE22E1">
        <w:t>;</w:t>
      </w:r>
    </w:p>
    <w:p w14:paraId="4456A342" w14:textId="310394DE" w:rsidR="003153A5" w:rsidRPr="00745EC5" w:rsidRDefault="004E60CC" w:rsidP="00E64D52">
      <w:pPr>
        <w:pStyle w:val="Sraas"/>
        <w:numPr>
          <w:ilvl w:val="1"/>
          <w:numId w:val="3"/>
        </w:numPr>
        <w:spacing w:after="0" w:line="360" w:lineRule="auto"/>
        <w:ind w:left="0" w:firstLine="851"/>
        <w:jc w:val="both"/>
      </w:pPr>
      <w:r w:rsidRPr="004E60CC">
        <w:rPr>
          <w:bCs/>
          <w:iCs/>
        </w:rPr>
        <w:t>gyvenamųjų namų kvartalo tarp Saulės al. ir Paparčių g. detalaus išplanavimo projekto</w:t>
      </w:r>
      <w:r w:rsidRPr="004E60CC">
        <w:rPr>
          <w:bCs/>
          <w:iCs/>
        </w:rPr>
        <w:t xml:space="preserve"> </w:t>
      </w:r>
      <w:r w:rsidR="00560F64">
        <w:rPr>
          <w:bCs/>
          <w:iCs/>
        </w:rPr>
        <w:t xml:space="preserve">korektūros rengimą </w:t>
      </w:r>
      <w:r w:rsidR="003153A5" w:rsidRPr="00745EC5">
        <w:t>f</w:t>
      </w:r>
      <w:r w:rsidR="00752BBC" w:rsidRPr="00745EC5">
        <w:t xml:space="preserve">inansuoja </w:t>
      </w:r>
      <w:r w:rsidR="00223EE9">
        <w:t xml:space="preserve">planavimo </w:t>
      </w:r>
      <w:r w:rsidR="008A5FD4">
        <w:t>iniciatori</w:t>
      </w:r>
      <w:r>
        <w:t>ai</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lastRenderedPageBreak/>
        <w:t>P a v e d u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796B603B" w:rsidR="00A46122" w:rsidRPr="00AF3F80" w:rsidRDefault="00234B25" w:rsidP="00234B25">
      <w:pPr>
        <w:jc w:val="both"/>
      </w:pPr>
      <w:r w:rsidRPr="00234B25">
        <w:t>Administracijos direktorius</w:t>
      </w:r>
      <w:r w:rsidRPr="00234B25">
        <w:tab/>
      </w:r>
      <w:r w:rsidRPr="00234B25">
        <w:tab/>
      </w:r>
      <w:r w:rsidRPr="00234B25">
        <w:tab/>
      </w:r>
      <w:r w:rsidRPr="00234B25">
        <w:tab/>
        <w:t xml:space="preserve"> </w:t>
      </w:r>
      <w:r>
        <w:t xml:space="preserve"> </w:t>
      </w:r>
      <w:r w:rsidRPr="00234B25">
        <w:t xml:space="preserve">   Tomas Jukna</w:t>
      </w:r>
    </w:p>
    <w:sectPr w:rsidR="00A46122" w:rsidRPr="00AF3F80"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EA37" w14:textId="77777777" w:rsidR="00DC5431" w:rsidRDefault="00DC5431" w:rsidP="001A7B21">
      <w:r>
        <w:separator/>
      </w:r>
    </w:p>
  </w:endnote>
  <w:endnote w:type="continuationSeparator" w:id="0">
    <w:p w14:paraId="75A79C0E" w14:textId="77777777" w:rsidR="00DC5431" w:rsidRDefault="00DC5431"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70428" w14:textId="77777777" w:rsidR="00DC5431" w:rsidRDefault="00DC5431" w:rsidP="001A7B21">
      <w:r>
        <w:separator/>
      </w:r>
    </w:p>
  </w:footnote>
  <w:footnote w:type="continuationSeparator" w:id="0">
    <w:p w14:paraId="6BB2C1EC" w14:textId="77777777" w:rsidR="00DC5431" w:rsidRDefault="00DC5431"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2062" w:hanging="360"/>
      </w:pPr>
    </w:lvl>
    <w:lvl w:ilvl="1">
      <w:start w:val="1"/>
      <w:numFmt w:val="decimal"/>
      <w:lvlText w:val="%1.%2."/>
      <w:lvlJc w:val="left"/>
      <w:pPr>
        <w:ind w:left="2417" w:hanging="432"/>
      </w:pPr>
    </w:lvl>
    <w:lvl w:ilvl="2">
      <w:start w:val="1"/>
      <w:numFmt w:val="decimal"/>
      <w:lvlText w:val="%1.%2.%3."/>
      <w:lvlJc w:val="left"/>
      <w:pPr>
        <w:ind w:left="2926" w:hanging="504"/>
      </w:pPr>
    </w:lvl>
    <w:lvl w:ilvl="3">
      <w:start w:val="1"/>
      <w:numFmt w:val="decimal"/>
      <w:lvlText w:val="%1.%2.%3.%4."/>
      <w:lvlJc w:val="left"/>
      <w:pPr>
        <w:ind w:left="3430" w:hanging="648"/>
      </w:pPr>
    </w:lvl>
    <w:lvl w:ilvl="4">
      <w:start w:val="1"/>
      <w:numFmt w:val="decimal"/>
      <w:lvlText w:val="%1.%2.%3.%4.%5."/>
      <w:lvlJc w:val="left"/>
      <w:pPr>
        <w:ind w:left="3934" w:hanging="792"/>
      </w:pPr>
    </w:lvl>
    <w:lvl w:ilvl="5">
      <w:start w:val="1"/>
      <w:numFmt w:val="decimal"/>
      <w:lvlText w:val="%1.%2.%3.%4.%5.%6."/>
      <w:lvlJc w:val="left"/>
      <w:pPr>
        <w:ind w:left="4438" w:hanging="936"/>
      </w:pPr>
    </w:lvl>
    <w:lvl w:ilvl="6">
      <w:start w:val="1"/>
      <w:numFmt w:val="decimal"/>
      <w:lvlText w:val="%1.%2.%3.%4.%5.%6.%7."/>
      <w:lvlJc w:val="left"/>
      <w:pPr>
        <w:ind w:left="4942" w:hanging="1080"/>
      </w:pPr>
    </w:lvl>
    <w:lvl w:ilvl="7">
      <w:start w:val="1"/>
      <w:numFmt w:val="decimal"/>
      <w:lvlText w:val="%1.%2.%3.%4.%5.%6.%7.%8."/>
      <w:lvlJc w:val="left"/>
      <w:pPr>
        <w:ind w:left="5446" w:hanging="1224"/>
      </w:pPr>
    </w:lvl>
    <w:lvl w:ilvl="8">
      <w:start w:val="1"/>
      <w:numFmt w:val="decimal"/>
      <w:lvlText w:val="%1.%2.%3.%4.%5.%6.%7.%8.%9."/>
      <w:lvlJc w:val="left"/>
      <w:pPr>
        <w:ind w:left="6022"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9514238">
    <w:abstractNumId w:val="1"/>
  </w:num>
  <w:num w:numId="2" w16cid:durableId="1705667591">
    <w:abstractNumId w:val="3"/>
  </w:num>
  <w:num w:numId="3" w16cid:durableId="260383139">
    <w:abstractNumId w:val="0"/>
  </w:num>
  <w:num w:numId="4" w16cid:durableId="741566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0A0C"/>
    <w:rsid w:val="000044C2"/>
    <w:rsid w:val="00005135"/>
    <w:rsid w:val="000059DD"/>
    <w:rsid w:val="00010528"/>
    <w:rsid w:val="00015691"/>
    <w:rsid w:val="00021B55"/>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A28BA"/>
    <w:rsid w:val="000B127F"/>
    <w:rsid w:val="000C007F"/>
    <w:rsid w:val="000C0410"/>
    <w:rsid w:val="000D3877"/>
    <w:rsid w:val="000D5395"/>
    <w:rsid w:val="000D549D"/>
    <w:rsid w:val="000E002C"/>
    <w:rsid w:val="000E61CD"/>
    <w:rsid w:val="000E74A3"/>
    <w:rsid w:val="000F4E06"/>
    <w:rsid w:val="000F67A4"/>
    <w:rsid w:val="000F6C60"/>
    <w:rsid w:val="000F71D3"/>
    <w:rsid w:val="000F71D5"/>
    <w:rsid w:val="00101E36"/>
    <w:rsid w:val="00103D3F"/>
    <w:rsid w:val="00104ADA"/>
    <w:rsid w:val="00107661"/>
    <w:rsid w:val="001139B0"/>
    <w:rsid w:val="0012115F"/>
    <w:rsid w:val="001215C0"/>
    <w:rsid w:val="00125680"/>
    <w:rsid w:val="00134756"/>
    <w:rsid w:val="00142C51"/>
    <w:rsid w:val="0014570B"/>
    <w:rsid w:val="0015020C"/>
    <w:rsid w:val="0015448A"/>
    <w:rsid w:val="0015516E"/>
    <w:rsid w:val="001572B6"/>
    <w:rsid w:val="0016602E"/>
    <w:rsid w:val="00194B82"/>
    <w:rsid w:val="001A0A22"/>
    <w:rsid w:val="001A7B21"/>
    <w:rsid w:val="001B1966"/>
    <w:rsid w:val="001B60B8"/>
    <w:rsid w:val="001C240B"/>
    <w:rsid w:val="001C4565"/>
    <w:rsid w:val="001D03EB"/>
    <w:rsid w:val="001D0DA7"/>
    <w:rsid w:val="001D3A27"/>
    <w:rsid w:val="001D4CAF"/>
    <w:rsid w:val="001D7C16"/>
    <w:rsid w:val="001F64B4"/>
    <w:rsid w:val="00200575"/>
    <w:rsid w:val="0020229A"/>
    <w:rsid w:val="00203008"/>
    <w:rsid w:val="00206EF2"/>
    <w:rsid w:val="00215D11"/>
    <w:rsid w:val="00217765"/>
    <w:rsid w:val="00223EE9"/>
    <w:rsid w:val="00224BCD"/>
    <w:rsid w:val="002267E9"/>
    <w:rsid w:val="00232857"/>
    <w:rsid w:val="002343DD"/>
    <w:rsid w:val="00234B25"/>
    <w:rsid w:val="00234F90"/>
    <w:rsid w:val="0023592B"/>
    <w:rsid w:val="0024369E"/>
    <w:rsid w:val="002438BB"/>
    <w:rsid w:val="00243A49"/>
    <w:rsid w:val="002440F7"/>
    <w:rsid w:val="00257A14"/>
    <w:rsid w:val="00264DE5"/>
    <w:rsid w:val="00265EEA"/>
    <w:rsid w:val="00277B4E"/>
    <w:rsid w:val="002833C1"/>
    <w:rsid w:val="00283DE8"/>
    <w:rsid w:val="00292408"/>
    <w:rsid w:val="002A0329"/>
    <w:rsid w:val="002A546D"/>
    <w:rsid w:val="002B5D94"/>
    <w:rsid w:val="002B6031"/>
    <w:rsid w:val="002B7BFC"/>
    <w:rsid w:val="002F30B1"/>
    <w:rsid w:val="002F7962"/>
    <w:rsid w:val="0030397E"/>
    <w:rsid w:val="003067C1"/>
    <w:rsid w:val="00313800"/>
    <w:rsid w:val="00314EE0"/>
    <w:rsid w:val="003153A5"/>
    <w:rsid w:val="00315A4E"/>
    <w:rsid w:val="00324ACF"/>
    <w:rsid w:val="00324DF6"/>
    <w:rsid w:val="003263CD"/>
    <w:rsid w:val="00327D6B"/>
    <w:rsid w:val="0034165C"/>
    <w:rsid w:val="00342AD9"/>
    <w:rsid w:val="00350C5A"/>
    <w:rsid w:val="003522DC"/>
    <w:rsid w:val="00353871"/>
    <w:rsid w:val="0035732A"/>
    <w:rsid w:val="00364C59"/>
    <w:rsid w:val="00373762"/>
    <w:rsid w:val="00373D54"/>
    <w:rsid w:val="00375042"/>
    <w:rsid w:val="00375833"/>
    <w:rsid w:val="00380C10"/>
    <w:rsid w:val="0038410A"/>
    <w:rsid w:val="00385D0E"/>
    <w:rsid w:val="00385F89"/>
    <w:rsid w:val="00390207"/>
    <w:rsid w:val="0039093A"/>
    <w:rsid w:val="00393237"/>
    <w:rsid w:val="003A28F1"/>
    <w:rsid w:val="003A2EF5"/>
    <w:rsid w:val="003B03BE"/>
    <w:rsid w:val="003B2DF7"/>
    <w:rsid w:val="003B5724"/>
    <w:rsid w:val="003C327D"/>
    <w:rsid w:val="003C5FFD"/>
    <w:rsid w:val="003D0B1C"/>
    <w:rsid w:val="003D3616"/>
    <w:rsid w:val="003D5B7A"/>
    <w:rsid w:val="003E2558"/>
    <w:rsid w:val="003E3AC2"/>
    <w:rsid w:val="003E7924"/>
    <w:rsid w:val="003F2C2D"/>
    <w:rsid w:val="004024DB"/>
    <w:rsid w:val="00406DA7"/>
    <w:rsid w:val="00406E85"/>
    <w:rsid w:val="0040791F"/>
    <w:rsid w:val="00415181"/>
    <w:rsid w:val="00417D00"/>
    <w:rsid w:val="00417D11"/>
    <w:rsid w:val="00433DE7"/>
    <w:rsid w:val="0043729E"/>
    <w:rsid w:val="00442EC1"/>
    <w:rsid w:val="004440BA"/>
    <w:rsid w:val="00450B59"/>
    <w:rsid w:val="004550D5"/>
    <w:rsid w:val="004726EF"/>
    <w:rsid w:val="00472D87"/>
    <w:rsid w:val="004807FC"/>
    <w:rsid w:val="004842C2"/>
    <w:rsid w:val="00486900"/>
    <w:rsid w:val="0049050D"/>
    <w:rsid w:val="0049226C"/>
    <w:rsid w:val="00497675"/>
    <w:rsid w:val="004A7381"/>
    <w:rsid w:val="004A7D82"/>
    <w:rsid w:val="004B1FFA"/>
    <w:rsid w:val="004C1DDD"/>
    <w:rsid w:val="004D5B94"/>
    <w:rsid w:val="004E340D"/>
    <w:rsid w:val="004E43BB"/>
    <w:rsid w:val="004E5BAC"/>
    <w:rsid w:val="004E5D66"/>
    <w:rsid w:val="004E60CC"/>
    <w:rsid w:val="004F01ED"/>
    <w:rsid w:val="004F36A2"/>
    <w:rsid w:val="0050140E"/>
    <w:rsid w:val="00515620"/>
    <w:rsid w:val="005335CE"/>
    <w:rsid w:val="0053728B"/>
    <w:rsid w:val="00551B89"/>
    <w:rsid w:val="00552D9D"/>
    <w:rsid w:val="00555720"/>
    <w:rsid w:val="00560949"/>
    <w:rsid w:val="00560F64"/>
    <w:rsid w:val="00564D94"/>
    <w:rsid w:val="0057006B"/>
    <w:rsid w:val="00577D75"/>
    <w:rsid w:val="0058425C"/>
    <w:rsid w:val="00584C4D"/>
    <w:rsid w:val="005A0038"/>
    <w:rsid w:val="005B40E5"/>
    <w:rsid w:val="005B487D"/>
    <w:rsid w:val="005B6EAE"/>
    <w:rsid w:val="005E3119"/>
    <w:rsid w:val="005E7331"/>
    <w:rsid w:val="005F199E"/>
    <w:rsid w:val="006068F7"/>
    <w:rsid w:val="00614150"/>
    <w:rsid w:val="0062093D"/>
    <w:rsid w:val="006235A5"/>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1390"/>
    <w:rsid w:val="006F505E"/>
    <w:rsid w:val="006F5CC2"/>
    <w:rsid w:val="00700202"/>
    <w:rsid w:val="007036C6"/>
    <w:rsid w:val="00711BC1"/>
    <w:rsid w:val="0072064D"/>
    <w:rsid w:val="0072302F"/>
    <w:rsid w:val="00723ADE"/>
    <w:rsid w:val="00725BBF"/>
    <w:rsid w:val="00726786"/>
    <w:rsid w:val="00732696"/>
    <w:rsid w:val="00745EC5"/>
    <w:rsid w:val="00752BBC"/>
    <w:rsid w:val="00757872"/>
    <w:rsid w:val="00770EF4"/>
    <w:rsid w:val="007715EE"/>
    <w:rsid w:val="0077286E"/>
    <w:rsid w:val="00774BA1"/>
    <w:rsid w:val="0077700A"/>
    <w:rsid w:val="00777304"/>
    <w:rsid w:val="00790066"/>
    <w:rsid w:val="0079273F"/>
    <w:rsid w:val="00794ACA"/>
    <w:rsid w:val="00795F6C"/>
    <w:rsid w:val="007A06A1"/>
    <w:rsid w:val="007A18CD"/>
    <w:rsid w:val="007A759C"/>
    <w:rsid w:val="007D128D"/>
    <w:rsid w:val="007D5F6A"/>
    <w:rsid w:val="007D6CA3"/>
    <w:rsid w:val="00803565"/>
    <w:rsid w:val="008110B3"/>
    <w:rsid w:val="00815B50"/>
    <w:rsid w:val="00822ABC"/>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7262"/>
    <w:rsid w:val="008A2CA6"/>
    <w:rsid w:val="008A5FD4"/>
    <w:rsid w:val="008B2CC6"/>
    <w:rsid w:val="008C07E8"/>
    <w:rsid w:val="008C58A3"/>
    <w:rsid w:val="008C6FEA"/>
    <w:rsid w:val="008D6DE6"/>
    <w:rsid w:val="008F25B5"/>
    <w:rsid w:val="008F5940"/>
    <w:rsid w:val="00907F98"/>
    <w:rsid w:val="00922949"/>
    <w:rsid w:val="00923609"/>
    <w:rsid w:val="00934023"/>
    <w:rsid w:val="009371E2"/>
    <w:rsid w:val="00940D4F"/>
    <w:rsid w:val="00941BF2"/>
    <w:rsid w:val="00943969"/>
    <w:rsid w:val="00944AD2"/>
    <w:rsid w:val="00945826"/>
    <w:rsid w:val="009527DC"/>
    <w:rsid w:val="0095460E"/>
    <w:rsid w:val="0096430F"/>
    <w:rsid w:val="0096677B"/>
    <w:rsid w:val="0096740E"/>
    <w:rsid w:val="0099014E"/>
    <w:rsid w:val="009B45A4"/>
    <w:rsid w:val="009C4C1A"/>
    <w:rsid w:val="009C7950"/>
    <w:rsid w:val="009D5439"/>
    <w:rsid w:val="009D7BB7"/>
    <w:rsid w:val="009F4BC5"/>
    <w:rsid w:val="00A06EE2"/>
    <w:rsid w:val="00A10139"/>
    <w:rsid w:val="00A255C0"/>
    <w:rsid w:val="00A27D99"/>
    <w:rsid w:val="00A30651"/>
    <w:rsid w:val="00A33A0E"/>
    <w:rsid w:val="00A343F9"/>
    <w:rsid w:val="00A46122"/>
    <w:rsid w:val="00A4639E"/>
    <w:rsid w:val="00A46932"/>
    <w:rsid w:val="00A532EF"/>
    <w:rsid w:val="00A539B5"/>
    <w:rsid w:val="00A55BF1"/>
    <w:rsid w:val="00A6394D"/>
    <w:rsid w:val="00A72453"/>
    <w:rsid w:val="00A76155"/>
    <w:rsid w:val="00A76C2B"/>
    <w:rsid w:val="00A85AD1"/>
    <w:rsid w:val="00A91EAE"/>
    <w:rsid w:val="00A9430A"/>
    <w:rsid w:val="00AA29CF"/>
    <w:rsid w:val="00AA7C5A"/>
    <w:rsid w:val="00AB3B00"/>
    <w:rsid w:val="00AC0BBB"/>
    <w:rsid w:val="00AC7A92"/>
    <w:rsid w:val="00AD2026"/>
    <w:rsid w:val="00AD3D40"/>
    <w:rsid w:val="00AE11F1"/>
    <w:rsid w:val="00AE1DA0"/>
    <w:rsid w:val="00AE202B"/>
    <w:rsid w:val="00AE241F"/>
    <w:rsid w:val="00AE2AFF"/>
    <w:rsid w:val="00AF3F80"/>
    <w:rsid w:val="00AF531E"/>
    <w:rsid w:val="00B017F3"/>
    <w:rsid w:val="00B03AD7"/>
    <w:rsid w:val="00B126C7"/>
    <w:rsid w:val="00B14C4E"/>
    <w:rsid w:val="00B26279"/>
    <w:rsid w:val="00B37BE4"/>
    <w:rsid w:val="00B45EE7"/>
    <w:rsid w:val="00B67717"/>
    <w:rsid w:val="00B729B8"/>
    <w:rsid w:val="00B913EE"/>
    <w:rsid w:val="00BB5476"/>
    <w:rsid w:val="00BC292F"/>
    <w:rsid w:val="00BD5061"/>
    <w:rsid w:val="00BD6EBA"/>
    <w:rsid w:val="00BF06D7"/>
    <w:rsid w:val="00BF255D"/>
    <w:rsid w:val="00C020BC"/>
    <w:rsid w:val="00C12163"/>
    <w:rsid w:val="00C21B59"/>
    <w:rsid w:val="00C2781B"/>
    <w:rsid w:val="00C27BC6"/>
    <w:rsid w:val="00C27CD7"/>
    <w:rsid w:val="00C31945"/>
    <w:rsid w:val="00C31C39"/>
    <w:rsid w:val="00C33A23"/>
    <w:rsid w:val="00C3580F"/>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22B"/>
    <w:rsid w:val="00CD09B0"/>
    <w:rsid w:val="00CD75D5"/>
    <w:rsid w:val="00CE233E"/>
    <w:rsid w:val="00CE5EE8"/>
    <w:rsid w:val="00CE78BC"/>
    <w:rsid w:val="00D02006"/>
    <w:rsid w:val="00D06596"/>
    <w:rsid w:val="00D078CB"/>
    <w:rsid w:val="00D1092D"/>
    <w:rsid w:val="00D261AC"/>
    <w:rsid w:val="00D32FD3"/>
    <w:rsid w:val="00D34DE0"/>
    <w:rsid w:val="00D3522C"/>
    <w:rsid w:val="00D371B8"/>
    <w:rsid w:val="00D376CB"/>
    <w:rsid w:val="00D37F37"/>
    <w:rsid w:val="00D449A6"/>
    <w:rsid w:val="00D449EA"/>
    <w:rsid w:val="00D51D3C"/>
    <w:rsid w:val="00D529D8"/>
    <w:rsid w:val="00D5451D"/>
    <w:rsid w:val="00D64C86"/>
    <w:rsid w:val="00D70418"/>
    <w:rsid w:val="00D726E1"/>
    <w:rsid w:val="00D81C6C"/>
    <w:rsid w:val="00D81D27"/>
    <w:rsid w:val="00D82808"/>
    <w:rsid w:val="00D914D5"/>
    <w:rsid w:val="00DB0C44"/>
    <w:rsid w:val="00DB22FE"/>
    <w:rsid w:val="00DB7870"/>
    <w:rsid w:val="00DC13B1"/>
    <w:rsid w:val="00DC1951"/>
    <w:rsid w:val="00DC31C8"/>
    <w:rsid w:val="00DC5431"/>
    <w:rsid w:val="00DC6280"/>
    <w:rsid w:val="00DD2D28"/>
    <w:rsid w:val="00DE29BF"/>
    <w:rsid w:val="00DE5143"/>
    <w:rsid w:val="00DE55E2"/>
    <w:rsid w:val="00DF1254"/>
    <w:rsid w:val="00DF27C9"/>
    <w:rsid w:val="00DF4770"/>
    <w:rsid w:val="00E05A84"/>
    <w:rsid w:val="00E125A4"/>
    <w:rsid w:val="00E23042"/>
    <w:rsid w:val="00E23A85"/>
    <w:rsid w:val="00E326E7"/>
    <w:rsid w:val="00E32A7F"/>
    <w:rsid w:val="00E35CB0"/>
    <w:rsid w:val="00E37AD0"/>
    <w:rsid w:val="00E41F59"/>
    <w:rsid w:val="00E5027B"/>
    <w:rsid w:val="00E524EE"/>
    <w:rsid w:val="00E52DD0"/>
    <w:rsid w:val="00E57C20"/>
    <w:rsid w:val="00E61410"/>
    <w:rsid w:val="00E64D52"/>
    <w:rsid w:val="00E66162"/>
    <w:rsid w:val="00E7225C"/>
    <w:rsid w:val="00E776D3"/>
    <w:rsid w:val="00E81761"/>
    <w:rsid w:val="00E91218"/>
    <w:rsid w:val="00E943AA"/>
    <w:rsid w:val="00E95B0F"/>
    <w:rsid w:val="00EA4AFC"/>
    <w:rsid w:val="00EA502C"/>
    <w:rsid w:val="00EC0CD4"/>
    <w:rsid w:val="00EC7C26"/>
    <w:rsid w:val="00ED47C7"/>
    <w:rsid w:val="00ED4F34"/>
    <w:rsid w:val="00EF4EBC"/>
    <w:rsid w:val="00F14CE4"/>
    <w:rsid w:val="00F2441A"/>
    <w:rsid w:val="00F26060"/>
    <w:rsid w:val="00F27DA4"/>
    <w:rsid w:val="00F32D78"/>
    <w:rsid w:val="00F3374B"/>
    <w:rsid w:val="00F34FF3"/>
    <w:rsid w:val="00F47C93"/>
    <w:rsid w:val="00F609ED"/>
    <w:rsid w:val="00F62052"/>
    <w:rsid w:val="00F6239C"/>
    <w:rsid w:val="00F7581E"/>
    <w:rsid w:val="00F771DB"/>
    <w:rsid w:val="00F80F36"/>
    <w:rsid w:val="00F82AAA"/>
    <w:rsid w:val="00F83E7B"/>
    <w:rsid w:val="00FA6183"/>
    <w:rsid w:val="00FC034F"/>
    <w:rsid w:val="00FC2FF6"/>
    <w:rsid w:val="00FC4A25"/>
    <w:rsid w:val="00FC7533"/>
    <w:rsid w:val="00FD04B8"/>
    <w:rsid w:val="00FD0A27"/>
    <w:rsid w:val="00FE22E1"/>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517</Words>
  <Characters>2949</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4</cp:revision>
  <cp:lastPrinted>2022-09-26T13:10:00Z</cp:lastPrinted>
  <dcterms:created xsi:type="dcterms:W3CDTF">2023-11-06T12:54:00Z</dcterms:created>
  <dcterms:modified xsi:type="dcterms:W3CDTF">2023-11-06T13:12:00Z</dcterms:modified>
</cp:coreProperties>
</file>