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B0AF" w14:textId="0B1ACD92" w:rsidR="008A1DDE" w:rsidRPr="00F766C1" w:rsidRDefault="00AE2A70" w:rsidP="008A1DDE">
      <w:pPr>
        <w:shd w:val="clear" w:color="auto" w:fill="FFFFFF"/>
        <w:spacing w:after="0" w:line="240" w:lineRule="auto"/>
        <w:ind w:firstLine="1020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66C1">
        <w:rPr>
          <w:rFonts w:ascii="Times New Roman" w:eastAsia="Times New Roman" w:hAnsi="Times New Roman" w:cs="Times New Roman"/>
          <w:bCs/>
          <w:sz w:val="24"/>
          <w:szCs w:val="24"/>
        </w:rPr>
        <w:t>PATVIRTINTA</w:t>
      </w:r>
    </w:p>
    <w:p w14:paraId="53D617E0" w14:textId="77777777" w:rsidR="008A1DDE" w:rsidRPr="00F766C1" w:rsidRDefault="006E2C2E" w:rsidP="008A1DDE">
      <w:pPr>
        <w:shd w:val="clear" w:color="auto" w:fill="FFFFFF"/>
        <w:spacing w:after="0" w:line="240" w:lineRule="auto"/>
        <w:ind w:firstLine="1020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66C1">
        <w:rPr>
          <w:rFonts w:ascii="Times New Roman" w:eastAsia="Times New Roman" w:hAnsi="Times New Roman" w:cs="Times New Roman"/>
          <w:bCs/>
          <w:sz w:val="24"/>
          <w:szCs w:val="24"/>
        </w:rPr>
        <w:t>Panevėžio miesto</w:t>
      </w:r>
      <w:r w:rsidR="008A1DDE" w:rsidRPr="00F766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2A70" w:rsidRPr="00F766C1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F766C1">
        <w:rPr>
          <w:rFonts w:ascii="Times New Roman" w:eastAsia="Times New Roman" w:hAnsi="Times New Roman" w:cs="Times New Roman"/>
          <w:bCs/>
          <w:sz w:val="24"/>
          <w:szCs w:val="24"/>
        </w:rPr>
        <w:t>avivaldybės</w:t>
      </w:r>
      <w:r w:rsidR="00AE2A70" w:rsidRPr="00F766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5113B75" w14:textId="77777777" w:rsidR="00F766C1" w:rsidRPr="00F766C1" w:rsidRDefault="00AE2A70" w:rsidP="00930125">
      <w:pPr>
        <w:shd w:val="clear" w:color="auto" w:fill="FFFFFF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66C1">
        <w:rPr>
          <w:rFonts w:ascii="Times New Roman" w:eastAsia="Times New Roman" w:hAnsi="Times New Roman" w:cs="Times New Roman"/>
          <w:bCs/>
          <w:sz w:val="24"/>
          <w:szCs w:val="24"/>
        </w:rPr>
        <w:t>administracijos</w:t>
      </w:r>
      <w:r w:rsidR="008A1DDE" w:rsidRPr="00F766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766C1">
        <w:rPr>
          <w:rFonts w:ascii="Times New Roman" w:eastAsia="Times New Roman" w:hAnsi="Times New Roman" w:cs="Times New Roman"/>
          <w:bCs/>
          <w:sz w:val="24"/>
          <w:szCs w:val="24"/>
        </w:rPr>
        <w:t xml:space="preserve">direktoriaus </w:t>
      </w:r>
    </w:p>
    <w:p w14:paraId="743BA4B1" w14:textId="77777777" w:rsidR="00C01F93" w:rsidRPr="004159E2" w:rsidRDefault="00C01F93" w:rsidP="00C01F93">
      <w:pPr>
        <w:shd w:val="clear" w:color="auto" w:fill="FFFFFF"/>
        <w:spacing w:after="0" w:line="240" w:lineRule="auto"/>
        <w:ind w:left="9518" w:firstLine="688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2024 m. sausio 29 d.</w:t>
      </w:r>
      <w:r w:rsidRPr="004159E2">
        <w:rPr>
          <w:rFonts w:ascii="Times New Roman" w:eastAsia="Times New Roman" w:hAnsi="Times New Roman" w:cs="Times New Roman"/>
          <w:bCs/>
          <w:sz w:val="24"/>
          <w:szCs w:val="24"/>
        </w:rPr>
        <w:t xml:space="preserve"> įsakymu Nr.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E2AA8">
        <w:rPr>
          <w:rFonts w:ascii="Times New Roman" w:eastAsia="Times New Roman" w:hAnsi="Times New Roman" w:cs="Times New Roman"/>
          <w:bCs/>
          <w:sz w:val="24"/>
          <w:szCs w:val="24"/>
        </w:rPr>
        <w:t>A-115</w:t>
      </w:r>
    </w:p>
    <w:p w14:paraId="3A881C3A" w14:textId="77777777" w:rsidR="00536D93" w:rsidRPr="00F766C1" w:rsidRDefault="00536D93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D0E3D44" w14:textId="46AD9612" w:rsidR="00310592" w:rsidRPr="006B63AB" w:rsidRDefault="00310592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63AB">
        <w:rPr>
          <w:rFonts w:ascii="Times New Roman" w:eastAsia="Times New Roman" w:hAnsi="Times New Roman" w:cs="Times New Roman"/>
          <w:b/>
        </w:rPr>
        <w:t>(</w:t>
      </w:r>
      <w:r w:rsidR="003C0C28" w:rsidRPr="006B63AB">
        <w:rPr>
          <w:rFonts w:ascii="Times New Roman" w:eastAsia="Times New Roman" w:hAnsi="Times New Roman" w:cs="Times New Roman"/>
          <w:b/>
        </w:rPr>
        <w:t xml:space="preserve">Jaunimo ir su jaunimu dirbančių organizacijų </w:t>
      </w:r>
      <w:r w:rsidR="00852E14" w:rsidRPr="006B63AB">
        <w:rPr>
          <w:rFonts w:ascii="Times New Roman" w:eastAsia="Times New Roman" w:hAnsi="Times New Roman" w:cs="Times New Roman"/>
          <w:b/>
        </w:rPr>
        <w:t xml:space="preserve">projektų </w:t>
      </w:r>
      <w:r w:rsidR="003C0C28" w:rsidRPr="006B63AB">
        <w:rPr>
          <w:rFonts w:ascii="Times New Roman" w:eastAsia="Times New Roman" w:hAnsi="Times New Roman" w:cs="Times New Roman"/>
          <w:b/>
        </w:rPr>
        <w:t>vertinimo forma</w:t>
      </w:r>
      <w:r w:rsidRPr="006B63AB">
        <w:rPr>
          <w:rFonts w:ascii="Times New Roman" w:eastAsia="Times New Roman" w:hAnsi="Times New Roman" w:cs="Times New Roman"/>
          <w:b/>
        </w:rPr>
        <w:t>)</w:t>
      </w:r>
    </w:p>
    <w:p w14:paraId="65D6DA49" w14:textId="161BB85E" w:rsidR="00310592" w:rsidRPr="00F766C1" w:rsidRDefault="003C1022" w:rsidP="003C1022">
      <w:pPr>
        <w:tabs>
          <w:tab w:val="left" w:pos="121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766C1"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14:paraId="70095E10" w14:textId="77777777" w:rsidR="00FA7711" w:rsidRDefault="00391465" w:rsidP="00391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766C1">
        <w:rPr>
          <w:rFonts w:ascii="Times New Roman" w:eastAsia="Times New Roman" w:hAnsi="Times New Roman" w:cs="Times New Roman"/>
          <w:b/>
          <w:sz w:val="24"/>
          <w:szCs w:val="20"/>
        </w:rPr>
        <w:t xml:space="preserve">JAUNIMO IR SU JAUNIMU DIRBANČIŲ ORGANIZACIJŲ PROJEKTŲ FINANSAVIMO </w:t>
      </w:r>
    </w:p>
    <w:p w14:paraId="30C8E9C9" w14:textId="2034C756" w:rsidR="00AE2A70" w:rsidRDefault="00391465" w:rsidP="00391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766C1">
        <w:rPr>
          <w:rFonts w:ascii="Times New Roman" w:eastAsia="Times New Roman" w:hAnsi="Times New Roman" w:cs="Times New Roman"/>
          <w:b/>
          <w:sz w:val="24"/>
          <w:szCs w:val="20"/>
        </w:rPr>
        <w:t>IŠ SAVIVALDYBĖS BIUDŽETO LĖŠŲ VERTINIMO FORMA</w:t>
      </w:r>
    </w:p>
    <w:p w14:paraId="23D00024" w14:textId="77777777" w:rsidR="00FA7711" w:rsidRPr="00F766C1" w:rsidRDefault="00FA7711" w:rsidP="00391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980"/>
      </w:tblGrid>
      <w:tr w:rsidR="00F766C1" w:rsidRPr="00F766C1" w14:paraId="0D7D4195" w14:textId="77777777" w:rsidTr="00AE2A70">
        <w:trPr>
          <w:jc w:val="center"/>
        </w:trPr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687C8EC0" w14:textId="77777777" w:rsidR="00AE2A70" w:rsidRPr="00067BA0" w:rsidRDefault="00AE2A70" w:rsidP="006E2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EA46A3" w14:textId="326A7D68" w:rsidR="006E2C2E" w:rsidRPr="00FA7711" w:rsidRDefault="006E2C2E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</w:pPr>
      <w:r w:rsidRPr="00FA7711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(data)</w:t>
      </w:r>
    </w:p>
    <w:p w14:paraId="3A59C058" w14:textId="77777777" w:rsidR="00FA7711" w:rsidRPr="00F766C1" w:rsidRDefault="00FA7711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tbl>
      <w:tblPr>
        <w:tblStyle w:val="Lentelstinklelis"/>
        <w:tblW w:w="14478" w:type="dxa"/>
        <w:tblInd w:w="108" w:type="dxa"/>
        <w:tblLook w:val="04A0" w:firstRow="1" w:lastRow="0" w:firstColumn="1" w:lastColumn="0" w:noHBand="0" w:noVBand="1"/>
      </w:tblPr>
      <w:tblGrid>
        <w:gridCol w:w="3347"/>
        <w:gridCol w:w="11131"/>
      </w:tblGrid>
      <w:tr w:rsidR="00F766C1" w:rsidRPr="00F766C1" w14:paraId="23CD5224" w14:textId="77777777" w:rsidTr="005C7B72">
        <w:trPr>
          <w:trHeight w:val="291"/>
        </w:trPr>
        <w:tc>
          <w:tcPr>
            <w:tcW w:w="3347" w:type="dxa"/>
            <w:shd w:val="clear" w:color="auto" w:fill="D9D9D9" w:themeFill="background1" w:themeFillShade="D9"/>
          </w:tcPr>
          <w:p w14:paraId="5F8235B8" w14:textId="7DEFD059" w:rsidR="00FD2E5E" w:rsidRPr="00F766C1" w:rsidRDefault="00170FA0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Pareiškėjo</w:t>
            </w:r>
            <w:r w:rsidR="00FD2E5E" w:rsidRPr="00F766C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pavadinimas</w:t>
            </w:r>
          </w:p>
        </w:tc>
        <w:tc>
          <w:tcPr>
            <w:tcW w:w="11131" w:type="dxa"/>
          </w:tcPr>
          <w:p w14:paraId="2153B82D" w14:textId="77777777" w:rsidR="00FD2E5E" w:rsidRPr="009B7DFA" w:rsidRDefault="00FD2E5E" w:rsidP="006E2C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66C1" w:rsidRPr="00F766C1" w14:paraId="15DC4B3B" w14:textId="77777777" w:rsidTr="005C7B72">
        <w:trPr>
          <w:trHeight w:val="281"/>
        </w:trPr>
        <w:tc>
          <w:tcPr>
            <w:tcW w:w="33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D506F9" w14:textId="12FB1CD5" w:rsidR="00FD2E5E" w:rsidRPr="00F766C1" w:rsidRDefault="00FD2E5E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Projekto pavadinimas</w:t>
            </w:r>
          </w:p>
        </w:tc>
        <w:tc>
          <w:tcPr>
            <w:tcW w:w="11131" w:type="dxa"/>
            <w:tcBorders>
              <w:bottom w:val="single" w:sz="4" w:space="0" w:color="auto"/>
            </w:tcBorders>
          </w:tcPr>
          <w:p w14:paraId="05793469" w14:textId="77777777" w:rsidR="00FD2E5E" w:rsidRPr="009B7DFA" w:rsidRDefault="00FD2E5E" w:rsidP="006E2C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66C1" w:rsidRPr="00F766C1" w14:paraId="5378FEFF" w14:textId="77777777" w:rsidTr="005C7B72">
        <w:trPr>
          <w:trHeight w:val="291"/>
        </w:trPr>
        <w:tc>
          <w:tcPr>
            <w:tcW w:w="33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3EDAEB" w14:textId="09D728EE" w:rsidR="00FD2E5E" w:rsidRPr="00F766C1" w:rsidRDefault="00FD2E5E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Paraiškos </w:t>
            </w:r>
            <w:r w:rsidR="00170FA0" w:rsidRPr="00F766C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registracijos Nr.</w:t>
            </w:r>
          </w:p>
        </w:tc>
        <w:tc>
          <w:tcPr>
            <w:tcW w:w="11131" w:type="dxa"/>
            <w:tcBorders>
              <w:bottom w:val="single" w:sz="4" w:space="0" w:color="auto"/>
            </w:tcBorders>
          </w:tcPr>
          <w:p w14:paraId="696143F5" w14:textId="77777777" w:rsidR="00FD2E5E" w:rsidRPr="009B7DFA" w:rsidRDefault="00FD2E5E" w:rsidP="006E2C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A58DF3" w14:textId="77777777" w:rsidR="00FA7711" w:rsidRPr="00F766C1" w:rsidRDefault="00FA7711" w:rsidP="00276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14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2257"/>
        <w:gridCol w:w="2545"/>
        <w:gridCol w:w="5344"/>
        <w:gridCol w:w="1270"/>
        <w:gridCol w:w="1270"/>
        <w:gridCol w:w="1221"/>
      </w:tblGrid>
      <w:tr w:rsidR="00F766C1" w:rsidRPr="00F766C1" w14:paraId="30695351" w14:textId="37C74796" w:rsidTr="0027671F">
        <w:trPr>
          <w:trHeight w:val="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D21371" w14:textId="77777777" w:rsidR="00085316" w:rsidRPr="0027671F" w:rsidRDefault="00085316" w:rsidP="00F766C1">
            <w:pPr>
              <w:tabs>
                <w:tab w:val="left" w:pos="5954"/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</w:rPr>
            </w:pPr>
            <w:r w:rsidRPr="0027671F">
              <w:rPr>
                <w:rFonts w:ascii="Times New Roman" w:eastAsia="Times New Roman" w:hAnsi="Times New Roman" w:cs="Times New Roman"/>
                <w:b/>
                <w:szCs w:val="18"/>
              </w:rPr>
              <w:t>Eil. Nr.</w:t>
            </w:r>
          </w:p>
        </w:tc>
        <w:tc>
          <w:tcPr>
            <w:tcW w:w="1390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6A1C9" w14:textId="75F48719" w:rsidR="00085316" w:rsidRPr="0027671F" w:rsidRDefault="00F766C1" w:rsidP="00F766C1">
            <w:pPr>
              <w:pStyle w:val="Sraopastraipa"/>
              <w:tabs>
                <w:tab w:val="left" w:pos="6125"/>
              </w:tabs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Cs w:val="18"/>
              </w:rPr>
            </w:pPr>
            <w:r w:rsidRPr="0045285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I. </w:t>
            </w:r>
            <w:r w:rsidR="00F017EE" w:rsidRPr="0045285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VERTINIMO KRITERIJAI</w:t>
            </w:r>
          </w:p>
        </w:tc>
      </w:tr>
      <w:tr w:rsidR="00F766C1" w:rsidRPr="00F766C1" w14:paraId="0626E72A" w14:textId="77777777" w:rsidTr="0027671F">
        <w:trPr>
          <w:trHeight w:val="457"/>
        </w:trPr>
        <w:tc>
          <w:tcPr>
            <w:tcW w:w="566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370FFA" w14:textId="28121240" w:rsidR="00564EE6" w:rsidRPr="00F766C1" w:rsidRDefault="00564EE6" w:rsidP="001B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92374016"/>
            <w:r w:rsidRPr="007C043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7C04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419" w:type="dxa"/>
            <w:gridSpan w:val="4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DA345" w14:textId="6E5D0683" w:rsidR="00564EE6" w:rsidRPr="0027671F" w:rsidRDefault="00564EE6" w:rsidP="00564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27671F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Projekto aktualumas</w:t>
            </w:r>
          </w:p>
        </w:tc>
        <w:tc>
          <w:tcPr>
            <w:tcW w:w="127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D4596" w14:textId="77777777" w:rsidR="00564EE6" w:rsidRPr="007C0433" w:rsidRDefault="00564EE6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C0433">
              <w:rPr>
                <w:rFonts w:ascii="Times New Roman" w:eastAsia="Times New Roman" w:hAnsi="Times New Roman" w:cs="Times New Roman"/>
                <w:i/>
                <w:iCs/>
              </w:rPr>
              <w:t>Balų ribos</w:t>
            </w:r>
          </w:p>
        </w:tc>
        <w:tc>
          <w:tcPr>
            <w:tcW w:w="1221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E0644" w14:textId="0403644E" w:rsidR="00564EE6" w:rsidRPr="007C0433" w:rsidRDefault="00564EE6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</w:rPr>
              <w:t>Skiriami balai</w:t>
            </w:r>
          </w:p>
        </w:tc>
      </w:tr>
      <w:tr w:rsidR="00F766C1" w:rsidRPr="00F766C1" w14:paraId="37DBF1B5" w14:textId="77777777" w:rsidTr="0027671F">
        <w:trPr>
          <w:trHeight w:val="1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D975F" w14:textId="77777777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5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6E42F" w14:textId="35F004BE" w:rsidR="00B579BA" w:rsidRPr="0027671F" w:rsidRDefault="00B579BA" w:rsidP="00C53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71F">
              <w:rPr>
                <w:rFonts w:ascii="Times New Roman" w:eastAsia="Times New Roman" w:hAnsi="Times New Roman" w:cs="Times New Roman"/>
                <w:sz w:val="20"/>
                <w:szCs w:val="20"/>
              </w:rPr>
              <w:t>Ar projektas atitinka jaunimo ir su jaunimu dirbančių organizacijų konkursų finansavimo prioritetus</w:t>
            </w:r>
            <w:r w:rsidR="00067BA0" w:rsidRPr="002767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67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(pagal </w:t>
            </w:r>
            <w:r w:rsidR="00A977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Nuostatų</w:t>
            </w:r>
            <w:r w:rsidR="00A977AD">
              <w:rPr>
                <w:rStyle w:val="Puslapioinaosnuoroda"/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footnoteReference w:id="1"/>
            </w:r>
            <w:r w:rsidRPr="002767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9.2 papunktį)</w:t>
            </w:r>
          </w:p>
        </w:tc>
        <w:tc>
          <w:tcPr>
            <w:tcW w:w="254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C9492" w14:textId="08499BAA" w:rsidR="00B579BA" w:rsidRPr="0027671F" w:rsidRDefault="00B579BA" w:rsidP="00BB0100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27671F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Veiklos naudingumas</w:t>
            </w:r>
          </w:p>
        </w:tc>
        <w:tc>
          <w:tcPr>
            <w:tcW w:w="534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34B55" w14:textId="4688D71B" w:rsidR="00B579BA" w:rsidRPr="0027671F" w:rsidRDefault="00B579BA" w:rsidP="00BB0100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71F">
              <w:rPr>
                <w:rFonts w:ascii="Times New Roman" w:eastAsia="Times New Roman" w:hAnsi="Times New Roman" w:cs="Times New Roman"/>
                <w:sz w:val="20"/>
                <w:szCs w:val="20"/>
              </w:rPr>
              <w:t>Ar numatoma projekto veikla bus naudinga, aktuali visuomenei?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C9968" w14:textId="7800C19C" w:rsidR="00B579BA" w:rsidRPr="0027671F" w:rsidRDefault="00B579BA" w:rsidP="00BB010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27671F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E1B5" w14:textId="51D07286" w:rsidR="00B579BA" w:rsidRPr="0027671F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67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BDB2B" w14:textId="38BF2A29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33F90CCA" w14:textId="77777777" w:rsidTr="0027671F">
        <w:trPr>
          <w:trHeight w:val="1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FEE6BF" w14:textId="77777777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BB991" w14:textId="2B810EA5" w:rsidR="00B579BA" w:rsidRPr="0027671F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AF38C" w14:textId="77777777" w:rsidR="00B579BA" w:rsidRPr="0027671F" w:rsidRDefault="00B579BA" w:rsidP="00BB0100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895DE" w14:textId="77777777" w:rsidR="00B579BA" w:rsidRPr="0027671F" w:rsidRDefault="00B579BA" w:rsidP="00BB010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E3613" w14:textId="219D6470" w:rsidR="00B579BA" w:rsidRPr="0027671F" w:rsidRDefault="00B579BA" w:rsidP="00BB010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27671F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D462E" w14:textId="08E8505D" w:rsidR="00B579BA" w:rsidRPr="0027671F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67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EE579" w14:textId="77777777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1B0F5644" w14:textId="77777777" w:rsidTr="0027671F">
        <w:trPr>
          <w:trHeight w:val="1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96B083" w14:textId="77777777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F9448" w14:textId="3058757C" w:rsidR="00B579BA" w:rsidRPr="0027671F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86333" w14:textId="77777777" w:rsidR="00B579BA" w:rsidRPr="0027671F" w:rsidRDefault="00B579BA" w:rsidP="00BB0100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4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410BA" w14:textId="77777777" w:rsidR="00B579BA" w:rsidRPr="0027671F" w:rsidRDefault="00B579BA" w:rsidP="00BB010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27B96" w14:textId="0AB234C0" w:rsidR="00B579BA" w:rsidRPr="0027671F" w:rsidRDefault="00B579BA" w:rsidP="00BB010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71F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BFE17" w14:textId="19837DF8" w:rsidR="00B579BA" w:rsidRPr="0027671F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67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2F745" w14:textId="77777777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2C83FB50" w14:textId="77777777" w:rsidTr="0027671F">
        <w:trPr>
          <w:trHeight w:val="1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AD2C9E" w14:textId="77777777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2F62F" w14:textId="0E0BD140" w:rsidR="00B579BA" w:rsidRPr="0027671F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4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13C08" w14:textId="77777777" w:rsidR="00B579BA" w:rsidRPr="0027671F" w:rsidRDefault="00B579BA" w:rsidP="00BB0100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27671F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Veiklos efektyvumas</w:t>
            </w:r>
          </w:p>
        </w:tc>
        <w:tc>
          <w:tcPr>
            <w:tcW w:w="534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39B90" w14:textId="0F0759AF" w:rsidR="00B579BA" w:rsidRPr="0027671F" w:rsidRDefault="00B579BA" w:rsidP="00B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27671F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numatoma projekto veikla bus efektyvi ją įgyvendinant praktikoje?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8EA0D" w14:textId="1E929D92" w:rsidR="00B579BA" w:rsidRPr="0027671F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27671F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7EB2E" w14:textId="2377155B" w:rsidR="00B579BA" w:rsidRPr="0027671F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2767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AEE1E" w14:textId="18C13E30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1EAFF92E" w14:textId="77777777" w:rsidTr="0027671F">
        <w:trPr>
          <w:trHeight w:val="1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51068" w14:textId="77777777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3259F" w14:textId="77777777" w:rsidR="00B579BA" w:rsidRPr="0027671F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71550" w14:textId="77777777" w:rsidR="00B579BA" w:rsidRPr="0027671F" w:rsidRDefault="00B579BA" w:rsidP="00BB0100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95BA8" w14:textId="77777777" w:rsidR="00B579BA" w:rsidRPr="0027671F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DFB59" w14:textId="650DE284" w:rsidR="00B579BA" w:rsidRPr="0027671F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27671F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04B78" w14:textId="4F1FFEC5" w:rsidR="00B579BA" w:rsidRPr="0027671F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2767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BEEAB" w14:textId="77777777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1850A759" w14:textId="77777777" w:rsidTr="0027671F">
        <w:trPr>
          <w:trHeight w:val="1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71221" w14:textId="77777777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F7393" w14:textId="77777777" w:rsidR="00B579BA" w:rsidRPr="0027671F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1A458" w14:textId="77777777" w:rsidR="00B579BA" w:rsidRPr="0027671F" w:rsidRDefault="00B579BA" w:rsidP="00BB0100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4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AAAEC" w14:textId="77777777" w:rsidR="00B579BA" w:rsidRPr="0027671F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BE93D" w14:textId="083E17C9" w:rsidR="00B579BA" w:rsidRPr="0027671F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27671F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FAA44" w14:textId="06981D6E" w:rsidR="00B579BA" w:rsidRPr="0027671F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2767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3DC21" w14:textId="77777777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7C14156E" w14:textId="77777777" w:rsidTr="0027671F">
        <w:trPr>
          <w:trHeight w:val="1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30AE23" w14:textId="77777777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56662" w14:textId="77777777" w:rsidR="00B579BA" w:rsidRPr="0027671F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4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58621" w14:textId="6CEEC41E" w:rsidR="00B579BA" w:rsidRPr="0027671F" w:rsidRDefault="00B579BA" w:rsidP="00BB0100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27671F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Veiklos novatoriškumas</w:t>
            </w:r>
          </w:p>
        </w:tc>
        <w:tc>
          <w:tcPr>
            <w:tcW w:w="534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7999A" w14:textId="1318176D" w:rsidR="00B579BA" w:rsidRPr="0027671F" w:rsidRDefault="00B579BA" w:rsidP="00B57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27671F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projekto idėja, veikla ar metodai yra novatoriški, originalūs?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C54EE" w14:textId="19E32BA8" w:rsidR="00B579BA" w:rsidRPr="0027671F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27671F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2F9D7" w14:textId="5B1603DD" w:rsidR="00B579BA" w:rsidRPr="0027671F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2767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77C9C" w14:textId="77777777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1B85BF98" w14:textId="77777777" w:rsidTr="0027671F">
        <w:trPr>
          <w:trHeight w:val="1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8715F9" w14:textId="77777777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2B26C" w14:textId="77777777" w:rsidR="00B579BA" w:rsidRPr="0027671F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39F37" w14:textId="77777777" w:rsidR="00B579BA" w:rsidRPr="0027671F" w:rsidRDefault="00B579BA" w:rsidP="00BB0100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FF3D8" w14:textId="77777777" w:rsidR="00B579BA" w:rsidRPr="0027671F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A90D8" w14:textId="379A4040" w:rsidR="00B579BA" w:rsidRPr="0027671F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27671F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6D1B" w14:textId="5297C7D1" w:rsidR="00B579BA" w:rsidRPr="0027671F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2767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D9F51" w14:textId="77777777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37B7A583" w14:textId="77777777" w:rsidTr="0027671F">
        <w:trPr>
          <w:trHeight w:val="170"/>
        </w:trPr>
        <w:tc>
          <w:tcPr>
            <w:tcW w:w="56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16F096" w14:textId="77777777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CEE26" w14:textId="79CD5D72" w:rsidR="00B579BA" w:rsidRPr="0027671F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90996" w14:textId="77777777" w:rsidR="00B579BA" w:rsidRPr="0027671F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4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57AEC5B" w14:textId="77777777" w:rsidR="00B579BA" w:rsidRPr="0027671F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19AE8" w14:textId="104B31AD" w:rsidR="00B579BA" w:rsidRPr="0027671F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27671F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80D5" w14:textId="6ACA768F" w:rsidR="00B579BA" w:rsidRPr="0027671F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2767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136AB" w14:textId="77777777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304D61D7" w14:textId="77777777" w:rsidTr="0027671F">
        <w:trPr>
          <w:trHeight w:val="170"/>
        </w:trPr>
        <w:tc>
          <w:tcPr>
            <w:tcW w:w="11985" w:type="dxa"/>
            <w:gridSpan w:val="5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8AE0E" w14:textId="0101774C" w:rsidR="00CE4E21" w:rsidRPr="0027671F" w:rsidRDefault="00CE4E21" w:rsidP="00CE4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hd w:val="clear" w:color="FFFFFF" w:fill="FFFFFF"/>
              </w:rPr>
            </w:pPr>
            <w:r w:rsidRPr="0027671F">
              <w:rPr>
                <w:rFonts w:ascii="Times New Roman" w:eastAsia="Times New Roman" w:hAnsi="Times New Roman" w:cs="Times New Roman"/>
                <w:b/>
                <w:bCs/>
                <w:shd w:val="clear" w:color="FFFFFF" w:fill="FFFFFF"/>
              </w:rPr>
              <w:t>Iš viso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A227B" w14:textId="72175D95" w:rsidR="00CE4E21" w:rsidRPr="0027671F" w:rsidRDefault="00564EE6" w:rsidP="00CE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FFFFFF" w:fill="FFFFFF"/>
              </w:rPr>
            </w:pPr>
            <w:r w:rsidRPr="0027671F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FFFFFF" w:fill="FFFFFF"/>
              </w:rPr>
              <w:t>6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6815B" w14:textId="09FE14B2" w:rsidR="00CE4E21" w:rsidRPr="0027671F" w:rsidRDefault="00CE4E21" w:rsidP="00CE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FFFFFF" w:fill="FFFFFF"/>
              </w:rPr>
            </w:pPr>
          </w:p>
        </w:tc>
      </w:tr>
      <w:bookmarkEnd w:id="0"/>
    </w:tbl>
    <w:p w14:paraId="6D765B3D" w14:textId="70973156" w:rsidR="004021A4" w:rsidRPr="00F766C1" w:rsidRDefault="004021A4" w:rsidP="0027671F">
      <w:pPr>
        <w:spacing w:after="0" w:line="240" w:lineRule="auto"/>
        <w:rPr>
          <w:sz w:val="20"/>
          <w:szCs w:val="20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2329"/>
        <w:gridCol w:w="2523"/>
        <w:gridCol w:w="5209"/>
        <w:gridCol w:w="1262"/>
        <w:gridCol w:w="1325"/>
        <w:gridCol w:w="1276"/>
      </w:tblGrid>
      <w:tr w:rsidR="00F766C1" w:rsidRPr="00F766C1" w14:paraId="454D8A75" w14:textId="77777777" w:rsidTr="00B02EF5">
        <w:trPr>
          <w:cantSplit/>
          <w:trHeight w:val="457"/>
        </w:trPr>
        <w:tc>
          <w:tcPr>
            <w:tcW w:w="535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C2900E" w14:textId="12179242" w:rsidR="00B02EF5" w:rsidRPr="007C0433" w:rsidRDefault="00B02EF5" w:rsidP="00FA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</w:t>
            </w:r>
            <w:r w:rsidR="00FA7711" w:rsidRPr="007C0433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56F22782" w14:textId="7F1D5FC5" w:rsidR="00B02EF5" w:rsidRPr="007C0433" w:rsidRDefault="00B02EF5" w:rsidP="00826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23" w:type="dxa"/>
            <w:gridSpan w:val="4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28E4E" w14:textId="455B1401" w:rsidR="00B02EF5" w:rsidRPr="007C0433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Tikslinės grupės atitiktis</w:t>
            </w:r>
          </w:p>
        </w:tc>
        <w:tc>
          <w:tcPr>
            <w:tcW w:w="1325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A0546" w14:textId="77777777" w:rsidR="00B02EF5" w:rsidRPr="007C0433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C0433">
              <w:rPr>
                <w:rFonts w:ascii="Times New Roman" w:eastAsia="Times New Roman" w:hAnsi="Times New Roman" w:cs="Times New Roman"/>
                <w:i/>
                <w:iCs/>
              </w:rPr>
              <w:t>Balų ribos</w:t>
            </w:r>
          </w:p>
        </w:tc>
        <w:tc>
          <w:tcPr>
            <w:tcW w:w="1276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93E73" w14:textId="77777777" w:rsidR="00B02EF5" w:rsidRPr="007C0433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</w:rPr>
              <w:t>Skiriami balai</w:t>
            </w:r>
          </w:p>
        </w:tc>
      </w:tr>
      <w:tr w:rsidR="00067BA0" w:rsidRPr="00F766C1" w14:paraId="6FFB6316" w14:textId="77777777" w:rsidTr="00067BA0">
        <w:trPr>
          <w:cantSplit/>
          <w:trHeight w:val="161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C58BB0" w14:textId="77777777" w:rsidR="00067BA0" w:rsidRPr="00F766C1" w:rsidRDefault="00067BA0" w:rsidP="004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2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CA8F8" w14:textId="049667C3" w:rsidR="00067BA0" w:rsidRPr="00F766C1" w:rsidRDefault="00067BA0" w:rsidP="00CA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Tikslinė projekto grupė, dalyviai </w:t>
            </w: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(pagal paraiškos 5 punktą)</w:t>
            </w:r>
          </w:p>
        </w:tc>
        <w:tc>
          <w:tcPr>
            <w:tcW w:w="252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AF742" w14:textId="36CF4469" w:rsidR="00067BA0" w:rsidRPr="00F766C1" w:rsidRDefault="00067BA0" w:rsidP="00F766C1">
            <w:pPr>
              <w:pStyle w:val="Sraopastraipa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2.1. Projekto dalyviai</w:t>
            </w:r>
          </w:p>
        </w:tc>
        <w:tc>
          <w:tcPr>
            <w:tcW w:w="52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C4531" w14:textId="3D0E82C6" w:rsidR="00067BA0" w:rsidRPr="00F766C1" w:rsidRDefault="00067BA0" w:rsidP="004021A4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</w:rPr>
              <w:t>Ar aiškiai numatyta, kokioms tikslinėms grupėms reikšmingas projekto įgyvendinimas?</w:t>
            </w:r>
          </w:p>
        </w:tc>
        <w:tc>
          <w:tcPr>
            <w:tcW w:w="126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734B5" w14:textId="77777777" w:rsidR="00067BA0" w:rsidRPr="00F766C1" w:rsidRDefault="00067BA0" w:rsidP="004021A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DB74E" w14:textId="77777777" w:rsidR="00067BA0" w:rsidRPr="00F766C1" w:rsidRDefault="00067BA0" w:rsidP="0040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E03F9" w14:textId="77777777" w:rsidR="00067BA0" w:rsidRPr="00F766C1" w:rsidRDefault="00067BA0" w:rsidP="0082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7BA0" w:rsidRPr="00F766C1" w14:paraId="3E6FE60B" w14:textId="77777777" w:rsidTr="00067BA0">
        <w:trPr>
          <w:cantSplit/>
          <w:trHeight w:val="63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15381C" w14:textId="77777777" w:rsidR="00067BA0" w:rsidRPr="00F766C1" w:rsidRDefault="00067BA0" w:rsidP="004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63A0D" w14:textId="3CB8D110" w:rsidR="00067BA0" w:rsidRPr="00F766C1" w:rsidRDefault="00067BA0" w:rsidP="00CA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DE12F" w14:textId="77777777" w:rsidR="00067BA0" w:rsidRPr="00F766C1" w:rsidRDefault="00067BA0" w:rsidP="004021A4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4A775" w14:textId="77777777" w:rsidR="00067BA0" w:rsidRPr="00F766C1" w:rsidRDefault="00067BA0" w:rsidP="004021A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9161C" w14:textId="77777777" w:rsidR="00067BA0" w:rsidRPr="00F766C1" w:rsidRDefault="00067BA0" w:rsidP="004021A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20B83" w14:textId="77777777" w:rsidR="00067BA0" w:rsidRPr="00F766C1" w:rsidRDefault="00067BA0" w:rsidP="0040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0642C" w14:textId="77777777" w:rsidR="00067BA0" w:rsidRPr="00F766C1" w:rsidRDefault="00067BA0" w:rsidP="0040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7BA0" w:rsidRPr="00F766C1" w14:paraId="40A53331" w14:textId="77777777" w:rsidTr="00067BA0">
        <w:trPr>
          <w:cantSplit/>
          <w:trHeight w:val="95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D909B6" w14:textId="77777777" w:rsidR="00067BA0" w:rsidRPr="00F766C1" w:rsidRDefault="00067BA0" w:rsidP="004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68387" w14:textId="65E16038" w:rsidR="00067BA0" w:rsidRPr="00F766C1" w:rsidRDefault="00067BA0" w:rsidP="00CA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0A7E9" w14:textId="77777777" w:rsidR="00067BA0" w:rsidRPr="00F766C1" w:rsidRDefault="00067BA0" w:rsidP="004021A4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20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675A1" w14:textId="77777777" w:rsidR="00067BA0" w:rsidRPr="00F766C1" w:rsidRDefault="00067BA0" w:rsidP="004021A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B6F1D" w14:textId="77777777" w:rsidR="00067BA0" w:rsidRPr="00F766C1" w:rsidRDefault="00067BA0" w:rsidP="004021A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28C45" w14:textId="77777777" w:rsidR="00067BA0" w:rsidRPr="00F766C1" w:rsidRDefault="00067BA0" w:rsidP="0040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BF9A6" w14:textId="77777777" w:rsidR="00067BA0" w:rsidRPr="00F766C1" w:rsidRDefault="00067BA0" w:rsidP="0040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7BA0" w:rsidRPr="00F766C1" w14:paraId="0E469F84" w14:textId="77777777" w:rsidTr="00067BA0">
        <w:trPr>
          <w:cantSplit/>
          <w:trHeight w:val="197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883604" w14:textId="77777777" w:rsidR="00067BA0" w:rsidRPr="00F766C1" w:rsidRDefault="00067BA0" w:rsidP="00CA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CEDD9" w14:textId="74D66F84" w:rsidR="00067BA0" w:rsidRPr="00F766C1" w:rsidRDefault="00067BA0" w:rsidP="00CA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D9917" w14:textId="60DD1E44" w:rsidR="00067BA0" w:rsidRPr="00F766C1" w:rsidRDefault="00067BA0" w:rsidP="00F766C1">
            <w:pPr>
              <w:pStyle w:val="Sraopastraipa"/>
              <w:spacing w:after="0" w:line="240" w:lineRule="auto"/>
              <w:ind w:left="360" w:hanging="324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2.2. Įtraukimas</w:t>
            </w:r>
          </w:p>
        </w:tc>
        <w:tc>
          <w:tcPr>
            <w:tcW w:w="52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6D97A" w14:textId="77777777" w:rsidR="00067BA0" w:rsidRPr="00F766C1" w:rsidRDefault="00067BA0" w:rsidP="00CA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yra numatyti konkretūs veiksmai ir priemonės, įtraukiantys jaunimą į projektą?</w:t>
            </w:r>
          </w:p>
        </w:tc>
        <w:tc>
          <w:tcPr>
            <w:tcW w:w="12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1FA29" w14:textId="77777777" w:rsidR="00067BA0" w:rsidRPr="00F766C1" w:rsidRDefault="00067BA0" w:rsidP="00CA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6AC65" w14:textId="77777777" w:rsidR="00067BA0" w:rsidRPr="00F766C1" w:rsidRDefault="00067BA0" w:rsidP="00CA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06CB1" w14:textId="77777777" w:rsidR="00067BA0" w:rsidRPr="00F766C1" w:rsidRDefault="00067BA0" w:rsidP="00CA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067BA0" w:rsidRPr="00F766C1" w14:paraId="690F7BB5" w14:textId="77777777" w:rsidTr="00067BA0">
        <w:trPr>
          <w:cantSplit/>
          <w:trHeight w:val="197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623CEE" w14:textId="77777777" w:rsidR="00067BA0" w:rsidRPr="00F766C1" w:rsidRDefault="00067BA0" w:rsidP="00CA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85638" w14:textId="77777777" w:rsidR="00067BA0" w:rsidRPr="00F766C1" w:rsidRDefault="00067BA0" w:rsidP="00CA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0816E" w14:textId="77777777" w:rsidR="00067BA0" w:rsidRPr="00F766C1" w:rsidRDefault="00067BA0" w:rsidP="00CA2FAF">
            <w:pPr>
              <w:pStyle w:val="Sraopastraipa"/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21FB1" w14:textId="77777777" w:rsidR="00067BA0" w:rsidRPr="00F766C1" w:rsidRDefault="00067BA0" w:rsidP="00CA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B51F" w14:textId="77777777" w:rsidR="00067BA0" w:rsidRPr="00F766C1" w:rsidRDefault="00067BA0" w:rsidP="00CA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F4EB6" w14:textId="77777777" w:rsidR="00067BA0" w:rsidRPr="00F766C1" w:rsidRDefault="00067BA0" w:rsidP="00CA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0C" w14:textId="77777777" w:rsidR="00067BA0" w:rsidRPr="00F766C1" w:rsidRDefault="00067BA0" w:rsidP="00CA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067BA0" w:rsidRPr="00F766C1" w14:paraId="01E1A8A7" w14:textId="77777777" w:rsidTr="00067BA0">
        <w:trPr>
          <w:cantSplit/>
          <w:trHeight w:val="4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09B76F" w14:textId="77777777" w:rsidR="00067BA0" w:rsidRPr="00F766C1" w:rsidRDefault="00067BA0" w:rsidP="00CA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EC749" w14:textId="77777777" w:rsidR="00067BA0" w:rsidRPr="00F766C1" w:rsidRDefault="00067BA0" w:rsidP="00CA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00A92" w14:textId="77777777" w:rsidR="00067BA0" w:rsidRPr="00F766C1" w:rsidRDefault="00067BA0" w:rsidP="00CA2FAF">
            <w:pPr>
              <w:pStyle w:val="Sraopastraipa"/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20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24EB7" w14:textId="77777777" w:rsidR="00067BA0" w:rsidRPr="00F766C1" w:rsidRDefault="00067BA0" w:rsidP="00CA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2ADD9" w14:textId="77777777" w:rsidR="00067BA0" w:rsidRPr="00F766C1" w:rsidRDefault="00067BA0" w:rsidP="00CA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46933" w14:textId="77777777" w:rsidR="00067BA0" w:rsidRPr="00F766C1" w:rsidRDefault="00067BA0" w:rsidP="00CA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49DAC" w14:textId="77777777" w:rsidR="00067BA0" w:rsidRPr="00F766C1" w:rsidRDefault="00067BA0" w:rsidP="00CA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585AD696" w14:textId="77777777" w:rsidTr="00CA2FAF">
        <w:trPr>
          <w:cantSplit/>
          <w:trHeight w:val="193"/>
        </w:trPr>
        <w:tc>
          <w:tcPr>
            <w:tcW w:w="11858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FC7FD" w14:textId="77777777" w:rsidR="00547303" w:rsidRPr="007C0433" w:rsidRDefault="00547303" w:rsidP="00CA2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hd w:val="clear" w:color="FFFFFF" w:fill="FFFFFF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  <w:shd w:val="clear" w:color="FFFFFF" w:fill="FFFFFF"/>
              </w:rPr>
              <w:t>Iš viso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80D06" w14:textId="63D7402C" w:rsidR="00547303" w:rsidRPr="007C0433" w:rsidRDefault="00F739FF" w:rsidP="00CA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FFFFFF" w:fill="FFFFFF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FFFFFF" w:fill="FFFFFF"/>
              </w:rPr>
              <w:t>4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8A767" w14:textId="77777777" w:rsidR="00547303" w:rsidRPr="007C0433" w:rsidRDefault="00547303" w:rsidP="00CA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FFFFFF" w:fill="FFFFFF"/>
              </w:rPr>
            </w:pPr>
          </w:p>
        </w:tc>
      </w:tr>
    </w:tbl>
    <w:p w14:paraId="19B6C926" w14:textId="1DB6345F" w:rsidR="004021A4" w:rsidRPr="00F766C1" w:rsidRDefault="004021A4" w:rsidP="00FB227C">
      <w:pPr>
        <w:spacing w:after="0"/>
        <w:rPr>
          <w:sz w:val="20"/>
          <w:szCs w:val="20"/>
        </w:rPr>
      </w:pPr>
    </w:p>
    <w:tbl>
      <w:tblPr>
        <w:tblW w:w="14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260"/>
        <w:gridCol w:w="2592"/>
        <w:gridCol w:w="5297"/>
        <w:gridCol w:w="1271"/>
        <w:gridCol w:w="1270"/>
        <w:gridCol w:w="1222"/>
      </w:tblGrid>
      <w:tr w:rsidR="00F766C1" w:rsidRPr="00F766C1" w14:paraId="65901A86" w14:textId="77777777" w:rsidTr="00C53394">
        <w:trPr>
          <w:trHeight w:val="457"/>
        </w:trPr>
        <w:tc>
          <w:tcPr>
            <w:tcW w:w="564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1110A7" w14:textId="4682BDE1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1420" w:type="dxa"/>
            <w:gridSpan w:val="4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8BB00" w14:textId="64E4264A" w:rsidR="0084750E" w:rsidRPr="007C0433" w:rsidRDefault="0084750E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Projekto problemos, tikslų ir uždavinių atitikimas</w:t>
            </w:r>
          </w:p>
        </w:tc>
        <w:tc>
          <w:tcPr>
            <w:tcW w:w="127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AAACB" w14:textId="77777777" w:rsidR="0084750E" w:rsidRPr="007C0433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C0433">
              <w:rPr>
                <w:rFonts w:ascii="Times New Roman" w:eastAsia="Times New Roman" w:hAnsi="Times New Roman" w:cs="Times New Roman"/>
                <w:i/>
                <w:iCs/>
              </w:rPr>
              <w:t>Balų ribos</w:t>
            </w:r>
          </w:p>
        </w:tc>
        <w:tc>
          <w:tcPr>
            <w:tcW w:w="1222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705A4" w14:textId="77777777" w:rsidR="0084750E" w:rsidRPr="007C0433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</w:rPr>
              <w:t>Skiriami balai</w:t>
            </w:r>
          </w:p>
        </w:tc>
      </w:tr>
      <w:tr w:rsidR="00F766C1" w:rsidRPr="00F766C1" w14:paraId="14D3144D" w14:textId="77777777" w:rsidTr="00067BA0">
        <w:trPr>
          <w:trHeight w:val="16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567E7D" w14:textId="77777777" w:rsidR="0084750E" w:rsidRPr="00F766C1" w:rsidRDefault="0084750E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F6C42" w14:textId="75ED8846" w:rsidR="0084750E" w:rsidRPr="00067BA0" w:rsidRDefault="00F739FF" w:rsidP="00C53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Paraiškoje numatytos problemos, tikslų, uždavinių, esamos padėties 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aprašymo 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aiškumas, detalizavimas, numatytų įgyvendinti tikslų ir uždavinių aprašymas </w:t>
            </w:r>
            <w:r w:rsidRPr="00F766C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(pagal </w:t>
            </w:r>
            <w:r w:rsidR="00A977A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Nuostatų</w:t>
            </w: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6</w:t>
            </w:r>
            <w:r w:rsidR="00F766C1"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 punktus ir</w:t>
            </w:r>
            <w:r w:rsidRPr="00F766C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paraiškos </w:t>
            </w:r>
            <w:r w:rsidR="00D677B5" w:rsidRPr="00F766C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8</w:t>
            </w:r>
            <w:r w:rsidR="00F766C1" w:rsidRPr="00F766C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–</w:t>
            </w:r>
            <w:r w:rsidR="00D677B5" w:rsidRPr="00F766C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10 punktus</w:t>
            </w:r>
            <w:r w:rsidRPr="00F766C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5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8FA90" w14:textId="6577B8AC" w:rsidR="0084750E" w:rsidRPr="00F766C1" w:rsidRDefault="00F766C1" w:rsidP="00F7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3.1. </w:t>
            </w:r>
            <w:r w:rsidR="00C628FD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Tikslai</w:t>
            </w:r>
          </w:p>
        </w:tc>
        <w:tc>
          <w:tcPr>
            <w:tcW w:w="529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1574E" w14:textId="247899E3" w:rsidR="0084750E" w:rsidRPr="00F766C1" w:rsidRDefault="00F739FF" w:rsidP="009D68B8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</w:rPr>
              <w:t>Ar projekto tikslai yra aiškūs ir konkretūs?</w:t>
            </w:r>
          </w:p>
        </w:tc>
        <w:tc>
          <w:tcPr>
            <w:tcW w:w="127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F21E0" w14:textId="77777777" w:rsidR="0084750E" w:rsidRPr="00F766C1" w:rsidRDefault="0084750E" w:rsidP="009D68B8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386B6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3C32B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24EBB102" w14:textId="77777777" w:rsidTr="00067BA0">
        <w:trPr>
          <w:trHeight w:val="6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BE92FC" w14:textId="77777777" w:rsidR="0084750E" w:rsidRPr="00F766C1" w:rsidRDefault="0084750E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98C30" w14:textId="77777777" w:rsidR="0084750E" w:rsidRPr="00F766C1" w:rsidRDefault="0084750E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3E196" w14:textId="77777777" w:rsidR="0084750E" w:rsidRPr="00F766C1" w:rsidRDefault="0084750E" w:rsidP="009D68B8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1F5CB" w14:textId="77777777" w:rsidR="0084750E" w:rsidRPr="00F766C1" w:rsidRDefault="0084750E" w:rsidP="009D68B8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F5B15" w14:textId="77777777" w:rsidR="0084750E" w:rsidRPr="00F766C1" w:rsidRDefault="0084750E" w:rsidP="009D68B8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5E6D4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547AE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004E5E29" w14:textId="77777777" w:rsidTr="00067BA0">
        <w:trPr>
          <w:trHeight w:val="8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2688E" w14:textId="77777777" w:rsidR="0084750E" w:rsidRPr="00F766C1" w:rsidRDefault="0084750E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1C65B" w14:textId="77777777" w:rsidR="0084750E" w:rsidRPr="00F766C1" w:rsidRDefault="0084750E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388CB" w14:textId="77777777" w:rsidR="0084750E" w:rsidRPr="00F766C1" w:rsidRDefault="0084750E" w:rsidP="009D68B8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29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3C329" w14:textId="77777777" w:rsidR="0084750E" w:rsidRPr="00F766C1" w:rsidRDefault="0084750E" w:rsidP="009D68B8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2FFEA" w14:textId="77777777" w:rsidR="0084750E" w:rsidRPr="00F766C1" w:rsidRDefault="0084750E" w:rsidP="009D68B8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0B64E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EC9BF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5377F369" w14:textId="77777777" w:rsidTr="00067BA0">
        <w:trPr>
          <w:trHeight w:val="19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7F0018" w14:textId="77777777" w:rsidR="0084750E" w:rsidRPr="00F766C1" w:rsidRDefault="0084750E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37135" w14:textId="77777777" w:rsidR="0084750E" w:rsidRPr="00F766C1" w:rsidRDefault="0084750E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AFA55" w14:textId="55302D31" w:rsidR="0084750E" w:rsidRPr="00F766C1" w:rsidRDefault="00F766C1" w:rsidP="00F7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3.2. </w:t>
            </w:r>
            <w:r w:rsidR="00C628FD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Uždaviniai</w:t>
            </w:r>
          </w:p>
        </w:tc>
        <w:tc>
          <w:tcPr>
            <w:tcW w:w="529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874A" w14:textId="4F84D3ED" w:rsidR="0084750E" w:rsidRPr="00F766C1" w:rsidRDefault="00F739FF" w:rsidP="009D6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projekto uždaviniai yra konkretūs ir realūs, padėsiantys pasiekti užsibrėžtų tikslų?</w:t>
            </w:r>
          </w:p>
        </w:tc>
        <w:tc>
          <w:tcPr>
            <w:tcW w:w="12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CF7BF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960BB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0D9FF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2209A979" w14:textId="77777777" w:rsidTr="00067BA0">
        <w:trPr>
          <w:trHeight w:val="19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C1F303" w14:textId="77777777" w:rsidR="0084750E" w:rsidRPr="00F766C1" w:rsidRDefault="0084750E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49B33" w14:textId="77777777" w:rsidR="0084750E" w:rsidRPr="00F766C1" w:rsidRDefault="0084750E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2B696" w14:textId="77777777" w:rsidR="0084750E" w:rsidRPr="00F766C1" w:rsidRDefault="0084750E" w:rsidP="0084750E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38823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A72EB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770CB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F0A43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06E7FEDA" w14:textId="77777777" w:rsidTr="00067BA0">
        <w:trPr>
          <w:trHeight w:val="48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B7479E" w14:textId="77777777" w:rsidR="0084750E" w:rsidRPr="00F766C1" w:rsidRDefault="0084750E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36F3B" w14:textId="77777777" w:rsidR="0084750E" w:rsidRPr="00F766C1" w:rsidRDefault="0084750E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F2DC9" w14:textId="77777777" w:rsidR="0084750E" w:rsidRPr="00F766C1" w:rsidRDefault="0084750E" w:rsidP="0084750E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29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C3B88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49D23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CFB32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D587A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7E620A95" w14:textId="77777777" w:rsidTr="00067BA0">
        <w:trPr>
          <w:trHeight w:val="19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8A7B6" w14:textId="77777777" w:rsidR="00C628FD" w:rsidRPr="00F766C1" w:rsidRDefault="00C628FD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696EB" w14:textId="77777777" w:rsidR="00C628FD" w:rsidRPr="00F766C1" w:rsidRDefault="00C628FD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8947E" w14:textId="6740398D" w:rsidR="00C628FD" w:rsidRPr="00F766C1" w:rsidRDefault="00F766C1" w:rsidP="00F7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3.3. </w:t>
            </w:r>
            <w:r w:rsidR="00C628FD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Laukiami rezultatai</w:t>
            </w:r>
          </w:p>
        </w:tc>
        <w:tc>
          <w:tcPr>
            <w:tcW w:w="529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58335" w14:textId="00FCEEB7" w:rsidR="00C628FD" w:rsidRPr="00F766C1" w:rsidRDefault="00F739FF" w:rsidP="00C6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laukiami projekto rezultatai, susiję su projekte numatyta veikla, yra konkretūs ir realūs?</w:t>
            </w:r>
          </w:p>
        </w:tc>
        <w:tc>
          <w:tcPr>
            <w:tcW w:w="12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77580" w14:textId="70B35D78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382E6" w14:textId="2C15B074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16B66" w14:textId="77777777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3DDB9D12" w14:textId="77777777" w:rsidTr="00067BA0">
        <w:trPr>
          <w:trHeight w:val="19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411823" w14:textId="77777777" w:rsidR="00C628FD" w:rsidRPr="00F766C1" w:rsidRDefault="00C628FD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7D8DE" w14:textId="77777777" w:rsidR="00C628FD" w:rsidRPr="00F766C1" w:rsidRDefault="00C628FD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92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7BB0E" w14:textId="77777777" w:rsidR="00C628FD" w:rsidRPr="00F766C1" w:rsidRDefault="00C628FD" w:rsidP="00C628FD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29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FCBF9" w14:textId="77777777" w:rsidR="00C628FD" w:rsidRPr="00F766C1" w:rsidRDefault="00C628FD" w:rsidP="00C6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0D8A9" w14:textId="61BECFAA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4B6FF" w14:textId="39D9CCAA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D01D1" w14:textId="77777777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68B3E6B0" w14:textId="77777777" w:rsidTr="00067BA0">
        <w:trPr>
          <w:trHeight w:val="19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950B4F" w14:textId="77777777" w:rsidR="00C628FD" w:rsidRPr="00F766C1" w:rsidRDefault="00C628FD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F9FF4" w14:textId="77777777" w:rsidR="00C628FD" w:rsidRPr="00F766C1" w:rsidRDefault="00C628FD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92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82DB3" w14:textId="77777777" w:rsidR="00C628FD" w:rsidRPr="00F766C1" w:rsidRDefault="00C628FD" w:rsidP="00C628FD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29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E38F7" w14:textId="77777777" w:rsidR="00C628FD" w:rsidRPr="00F766C1" w:rsidRDefault="00C628FD" w:rsidP="00C6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C4F32" w14:textId="138C176E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7078E" w14:textId="3A542938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9BCFD" w14:textId="77777777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08891A00" w14:textId="77777777" w:rsidTr="00067BA0">
        <w:trPr>
          <w:trHeight w:val="19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C31EA1" w14:textId="77777777" w:rsidR="00C628FD" w:rsidRPr="00F766C1" w:rsidRDefault="00C628FD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AF47C" w14:textId="77777777" w:rsidR="00C628FD" w:rsidRPr="00F766C1" w:rsidRDefault="00C628FD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20567" w14:textId="220E1315" w:rsidR="00C628FD" w:rsidRPr="00F766C1" w:rsidRDefault="00F766C1" w:rsidP="00F7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3.4. </w:t>
            </w:r>
            <w:r w:rsidR="00C628FD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Projekto veikla</w:t>
            </w:r>
          </w:p>
        </w:tc>
        <w:tc>
          <w:tcPr>
            <w:tcW w:w="529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5F76A" w14:textId="2CED207C" w:rsidR="00C628FD" w:rsidRPr="00F766C1" w:rsidRDefault="00F739FF" w:rsidP="00C6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numatoma įgyvendinti veikla leis pasiekti tikslus ir numatomus rezultatus?</w:t>
            </w:r>
          </w:p>
        </w:tc>
        <w:tc>
          <w:tcPr>
            <w:tcW w:w="12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183C9" w14:textId="63999310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98D89" w14:textId="15ABC8AC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7A09B" w14:textId="77777777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7F25CE72" w14:textId="77777777" w:rsidTr="00067BA0">
        <w:trPr>
          <w:trHeight w:val="19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3CF0DD" w14:textId="77777777" w:rsidR="00C628FD" w:rsidRPr="00F766C1" w:rsidRDefault="00C628FD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11624" w14:textId="77777777" w:rsidR="00C628FD" w:rsidRPr="00F766C1" w:rsidRDefault="00C628FD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4456" w14:textId="77777777" w:rsidR="00C628FD" w:rsidRPr="00F766C1" w:rsidRDefault="00C628FD" w:rsidP="00C628FD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9683D" w14:textId="77777777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0D390" w14:textId="3E1C7B5B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10843" w14:textId="73255F6E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6E116" w14:textId="77777777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16C47BAF" w14:textId="77777777" w:rsidTr="00067BA0">
        <w:trPr>
          <w:trHeight w:val="78"/>
        </w:trPr>
        <w:tc>
          <w:tcPr>
            <w:tcW w:w="56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6DFA3A" w14:textId="77777777" w:rsidR="00C628FD" w:rsidRPr="00F766C1" w:rsidRDefault="00C628FD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56500" w14:textId="77777777" w:rsidR="00C628FD" w:rsidRPr="00F766C1" w:rsidRDefault="00C628FD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09A59" w14:textId="77777777" w:rsidR="00C628FD" w:rsidRPr="00F766C1" w:rsidRDefault="00C628FD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29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B4E3102" w14:textId="77777777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AEA0D" w14:textId="33DA14F5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1C3C6" w14:textId="78199055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04E9B" w14:textId="77777777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34291E38" w14:textId="77777777" w:rsidTr="00C53394">
        <w:trPr>
          <w:trHeight w:val="193"/>
        </w:trPr>
        <w:tc>
          <w:tcPr>
            <w:tcW w:w="11984" w:type="dxa"/>
            <w:gridSpan w:val="5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9A738" w14:textId="77777777" w:rsidR="00C628FD" w:rsidRPr="007C0433" w:rsidRDefault="00C628FD" w:rsidP="00C62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hd w:val="clear" w:color="FFFFFF" w:fill="FFFFFF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  <w:shd w:val="clear" w:color="FFFFFF" w:fill="FFFFFF"/>
              </w:rPr>
              <w:t>Iš viso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0BD1F" w14:textId="66DE484C" w:rsidR="00C628FD" w:rsidRPr="007C0433" w:rsidRDefault="00F739FF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FFFFFF" w:fill="FFFFFF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FFFFFF" w:fill="FFFFFF"/>
              </w:rPr>
              <w:t>8</w:t>
            </w:r>
          </w:p>
        </w:tc>
        <w:tc>
          <w:tcPr>
            <w:tcW w:w="12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44DCB" w14:textId="77777777" w:rsidR="00C628FD" w:rsidRPr="007C0433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FFFFFF" w:fill="FFFFFF"/>
              </w:rPr>
            </w:pPr>
          </w:p>
        </w:tc>
      </w:tr>
    </w:tbl>
    <w:p w14:paraId="37D09146" w14:textId="2FCED4E6" w:rsidR="003D4FC7" w:rsidRPr="00F766C1" w:rsidRDefault="003D4FC7" w:rsidP="00FB227C">
      <w:pPr>
        <w:spacing w:after="0"/>
        <w:rPr>
          <w:sz w:val="20"/>
          <w:szCs w:val="20"/>
        </w:rPr>
      </w:pPr>
    </w:p>
    <w:tbl>
      <w:tblPr>
        <w:tblW w:w="14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268"/>
        <w:gridCol w:w="2552"/>
        <w:gridCol w:w="5386"/>
        <w:gridCol w:w="1276"/>
        <w:gridCol w:w="1276"/>
        <w:gridCol w:w="1224"/>
      </w:tblGrid>
      <w:tr w:rsidR="00F766C1" w:rsidRPr="00F766C1" w14:paraId="59101090" w14:textId="77777777" w:rsidTr="005C7B72">
        <w:trPr>
          <w:trHeight w:val="457"/>
        </w:trPr>
        <w:tc>
          <w:tcPr>
            <w:tcW w:w="567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CCF387" w14:textId="423B317D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1482" w:type="dxa"/>
            <w:gridSpan w:val="4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76553" w14:textId="09E48995" w:rsidR="00A542B2" w:rsidRPr="007C0433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Projekto organizavimas, veiklos planas, laukiami rezultatai</w:t>
            </w:r>
          </w:p>
        </w:tc>
        <w:tc>
          <w:tcPr>
            <w:tcW w:w="1276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6EE7B" w14:textId="77777777" w:rsidR="00A542B2" w:rsidRPr="007C0433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C0433">
              <w:rPr>
                <w:rFonts w:ascii="Times New Roman" w:eastAsia="Times New Roman" w:hAnsi="Times New Roman" w:cs="Times New Roman"/>
                <w:i/>
                <w:iCs/>
              </w:rPr>
              <w:t>Balų ribos</w:t>
            </w:r>
          </w:p>
        </w:tc>
        <w:tc>
          <w:tcPr>
            <w:tcW w:w="1224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7A98B" w14:textId="77777777" w:rsidR="00A542B2" w:rsidRPr="007C0433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</w:rPr>
              <w:t>Skiriami balai</w:t>
            </w:r>
          </w:p>
        </w:tc>
      </w:tr>
      <w:tr w:rsidR="00F766C1" w:rsidRPr="00F766C1" w14:paraId="0D36B0E2" w14:textId="77777777" w:rsidTr="005C7B72">
        <w:trPr>
          <w:trHeight w:val="1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5840B3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6EB71" w14:textId="1ED1DA90" w:rsidR="00A542B2" w:rsidRPr="00F766C1" w:rsidRDefault="00A542B2" w:rsidP="00C53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Projekto veiklų įgyvendinimo plano nuoseklumas, pagrįstumas, tinkamumas projekto tikslui ir uždaviniams pasiekti </w:t>
            </w: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(pagal paraiškos 11 punkto lentelę)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334C8" w14:textId="7125C0EE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lastRenderedPageBreak/>
              <w:t>4.</w:t>
            </w:r>
            <w:r w:rsidR="00F766C1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1. 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Projekto veiklos planas</w:t>
            </w:r>
          </w:p>
        </w:tc>
        <w:tc>
          <w:tcPr>
            <w:tcW w:w="538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C9141" w14:textId="5D500DD9" w:rsidR="00A542B2" w:rsidRPr="00F766C1" w:rsidRDefault="00A542B2" w:rsidP="00A542B2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</w:rPr>
              <w:t>Ar siūlomos projekto veiklos realiai suplanuotos laike?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D5816" w14:textId="77777777" w:rsidR="00A542B2" w:rsidRPr="00F766C1" w:rsidRDefault="00A542B2" w:rsidP="00A542B2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90601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82F2D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6D21263F" w14:textId="77777777" w:rsidTr="005C7B72">
        <w:trPr>
          <w:trHeight w:val="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2C9849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D540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3E2F3" w14:textId="77777777" w:rsidR="00A542B2" w:rsidRPr="00F766C1" w:rsidRDefault="00A542B2" w:rsidP="00A542B2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650ED" w14:textId="77777777" w:rsidR="00A542B2" w:rsidRPr="00F766C1" w:rsidRDefault="00A542B2" w:rsidP="00A542B2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B8D55" w14:textId="77777777" w:rsidR="00A542B2" w:rsidRPr="00F766C1" w:rsidRDefault="00A542B2" w:rsidP="00A542B2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9CBAD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75E7F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6339DF48" w14:textId="77777777" w:rsidTr="005C7B72">
        <w:trPr>
          <w:trHeight w:val="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C51F3F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C7E24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00524" w14:textId="77777777" w:rsidR="00A542B2" w:rsidRPr="00F766C1" w:rsidRDefault="00A542B2" w:rsidP="00A542B2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21CA8" w14:textId="77777777" w:rsidR="00A542B2" w:rsidRPr="00F766C1" w:rsidRDefault="00A542B2" w:rsidP="00A542B2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2260E" w14:textId="77777777" w:rsidR="00A542B2" w:rsidRPr="00F766C1" w:rsidRDefault="00A542B2" w:rsidP="00A542B2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ADCCC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565AA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122747F1" w14:textId="77777777" w:rsidTr="005C7B72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7B3A9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42073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DD59D" w14:textId="50675023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4.2</w:t>
            </w:r>
            <w:r w:rsidR="00F766C1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.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Priemonės</w:t>
            </w:r>
          </w:p>
        </w:tc>
        <w:tc>
          <w:tcPr>
            <w:tcW w:w="538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A8FF" w14:textId="69042CE0" w:rsidR="00A542B2" w:rsidRPr="00F766C1" w:rsidRDefault="00A542B2" w:rsidP="00A54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pasirinkti metodai ir priemonės padės įgyvendinti projekto tikslus?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82AFB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5D20D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801BC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4387A431" w14:textId="77777777" w:rsidTr="005C7B72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F9656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7140A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8C9AE" w14:textId="77777777" w:rsidR="00A542B2" w:rsidRPr="00F766C1" w:rsidRDefault="00A542B2" w:rsidP="00A542B2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DF067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C713E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1187D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53965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0DAAE577" w14:textId="77777777" w:rsidTr="005C7B72">
        <w:trPr>
          <w:trHeight w:val="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2D719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2B81D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E2F2B" w14:textId="77777777" w:rsidR="00A542B2" w:rsidRPr="00F766C1" w:rsidRDefault="00A542B2" w:rsidP="00A542B2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43732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66A4E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916F6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2D966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1078542A" w14:textId="77777777" w:rsidTr="005C7B72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31BDAD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67F92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8E945" w14:textId="267A3B4A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4.3</w:t>
            </w:r>
            <w:r w:rsidR="00F766C1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.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Bendradarbiavimas su kitomis organizacijomis</w:t>
            </w:r>
          </w:p>
        </w:tc>
        <w:tc>
          <w:tcPr>
            <w:tcW w:w="538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9BEC1" w14:textId="6DF84073" w:rsidR="00A542B2" w:rsidRPr="00F766C1" w:rsidRDefault="00A542B2" w:rsidP="00A54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Ar projekto metu bendradarbiaujama su kitomis organizacijomis? </w:t>
            </w:r>
            <w:r w:rsidRPr="00067BA0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FFFFFF" w:fill="FFFFFF"/>
              </w:rPr>
              <w:t>(balas suteikiamas tik tuomet, jei yra įrodantys dokumentai)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7BEEB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3F7D0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6DA7A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40A7F728" w14:textId="77777777" w:rsidTr="005C7B72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417A90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E611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1E879" w14:textId="77777777" w:rsidR="00A542B2" w:rsidRPr="00F766C1" w:rsidRDefault="00A542B2" w:rsidP="00A542B2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630A" w14:textId="77777777" w:rsidR="00A542B2" w:rsidRPr="00F766C1" w:rsidRDefault="00A542B2" w:rsidP="00A54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464DB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DE086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24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B7303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36D7DA28" w14:textId="77777777" w:rsidTr="005C7B72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C194CD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629BB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BB9B0" w14:textId="77777777" w:rsidR="00A542B2" w:rsidRPr="00F766C1" w:rsidRDefault="00A542B2" w:rsidP="00A542B2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F44BF" w14:textId="77777777" w:rsidR="00A542B2" w:rsidRPr="00F766C1" w:rsidRDefault="00A542B2" w:rsidP="00A54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D0283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66575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2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F1BBC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46EB9EBE" w14:textId="77777777" w:rsidTr="001066DC">
        <w:trPr>
          <w:trHeight w:val="193"/>
        </w:trPr>
        <w:tc>
          <w:tcPr>
            <w:tcW w:w="12049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827FA" w14:textId="77777777" w:rsidR="00A542B2" w:rsidRPr="007C0433" w:rsidRDefault="00A542B2" w:rsidP="00A5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hd w:val="clear" w:color="FFFFFF" w:fill="FFFFFF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  <w:shd w:val="clear" w:color="FFFFFF" w:fill="FFFFFF"/>
              </w:rPr>
              <w:t>Iš viso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29776" w14:textId="50237FEF" w:rsidR="00A542B2" w:rsidRPr="007C0433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FFFFFF" w:fill="FFFFFF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FFFFFF" w:fill="FFFFFF"/>
              </w:rPr>
              <w:t>6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9443D" w14:textId="77777777" w:rsidR="00A542B2" w:rsidRPr="007C0433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FFFFFF" w:fill="FFFFFF"/>
              </w:rPr>
            </w:pPr>
          </w:p>
        </w:tc>
      </w:tr>
    </w:tbl>
    <w:p w14:paraId="120AFE78" w14:textId="70216F87" w:rsidR="00EC1172" w:rsidRPr="00F766C1" w:rsidRDefault="00EC1172" w:rsidP="00FB227C">
      <w:pPr>
        <w:spacing w:after="0"/>
        <w:rPr>
          <w:sz w:val="20"/>
          <w:szCs w:val="20"/>
        </w:rPr>
      </w:pPr>
    </w:p>
    <w:tbl>
      <w:tblPr>
        <w:tblW w:w="14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268"/>
        <w:gridCol w:w="2552"/>
        <w:gridCol w:w="5386"/>
        <w:gridCol w:w="1276"/>
        <w:gridCol w:w="1276"/>
        <w:gridCol w:w="1224"/>
      </w:tblGrid>
      <w:tr w:rsidR="00F766C1" w:rsidRPr="00F766C1" w14:paraId="6B4D1DD3" w14:textId="77777777" w:rsidTr="005C7B72">
        <w:trPr>
          <w:trHeight w:val="457"/>
        </w:trPr>
        <w:tc>
          <w:tcPr>
            <w:tcW w:w="567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A6252" w14:textId="07054872" w:rsidR="00B02EF5" w:rsidRPr="007C0433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1482" w:type="dxa"/>
            <w:gridSpan w:val="4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ABFE1" w14:textId="2BE2C78B" w:rsidR="00B02EF5" w:rsidRPr="007C0433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Lėšų panaudojimo efektyvumas</w:t>
            </w:r>
          </w:p>
        </w:tc>
        <w:tc>
          <w:tcPr>
            <w:tcW w:w="1276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FD749" w14:textId="77777777" w:rsidR="00B02EF5" w:rsidRPr="007C0433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C0433">
              <w:rPr>
                <w:rFonts w:ascii="Times New Roman" w:eastAsia="Times New Roman" w:hAnsi="Times New Roman" w:cs="Times New Roman"/>
                <w:i/>
                <w:iCs/>
              </w:rPr>
              <w:t>Balų ribos</w:t>
            </w:r>
          </w:p>
        </w:tc>
        <w:tc>
          <w:tcPr>
            <w:tcW w:w="1224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2B602" w14:textId="77777777" w:rsidR="00B02EF5" w:rsidRPr="007C0433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</w:rPr>
              <w:t>Skiriami balai</w:t>
            </w:r>
          </w:p>
        </w:tc>
      </w:tr>
      <w:tr w:rsidR="00F766C1" w:rsidRPr="00F766C1" w14:paraId="4BAB367F" w14:textId="77777777" w:rsidTr="005C7B72">
        <w:trPr>
          <w:trHeight w:val="1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E2336" w14:textId="7777777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CDC3C" w14:textId="77777777" w:rsidR="00B02EF5" w:rsidRPr="00F766C1" w:rsidRDefault="00B02EF5" w:rsidP="0006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Projekto įgyvendinimo sąmatos aiškumas, detalumas ir racionalumas, pagrįstumas, sąsaja su</w:t>
            </w:r>
          </w:p>
          <w:p w14:paraId="6A199652" w14:textId="46FB168F" w:rsidR="00B02EF5" w:rsidRPr="00067BA0" w:rsidRDefault="00067BA0" w:rsidP="0006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v</w:t>
            </w:r>
            <w:r w:rsidR="00B02EF5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eiklomis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</w:t>
            </w:r>
            <w:r w:rsidR="00B02EF5"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(pagal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 xml:space="preserve"> </w:t>
            </w:r>
            <w:r w:rsidR="00B02EF5"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paraiškos 11 punktą ir IV skyrių)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8C178" w14:textId="3A4140ED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5.1</w:t>
            </w:r>
            <w:r w:rsidR="00F766C1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.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Realus lėšų poreikis</w:t>
            </w:r>
          </w:p>
        </w:tc>
        <w:tc>
          <w:tcPr>
            <w:tcW w:w="538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1832" w14:textId="61531E82" w:rsidR="00B02EF5" w:rsidRPr="00F766C1" w:rsidRDefault="00B02EF5" w:rsidP="009D68B8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</w:rPr>
              <w:t>Ar išlaidos yra susijusios su projekte numatomomis veiklomis?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41CE4" w14:textId="77777777" w:rsidR="00B02EF5" w:rsidRPr="00F766C1" w:rsidRDefault="00B02EF5" w:rsidP="009D68B8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531CB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3FFDB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44CF5F8D" w14:textId="77777777" w:rsidTr="003C0158">
        <w:trPr>
          <w:trHeight w:val="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5679FC" w14:textId="7777777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275D7" w14:textId="65A7EF1B" w:rsidR="00B02EF5" w:rsidRPr="00F766C1" w:rsidRDefault="00B02EF5" w:rsidP="009D6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F82E9" w14:textId="77777777" w:rsidR="00B02EF5" w:rsidRPr="00F766C1" w:rsidRDefault="00B02EF5" w:rsidP="009D68B8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E1244" w14:textId="77777777" w:rsidR="00B02EF5" w:rsidRPr="00F766C1" w:rsidRDefault="00B02EF5" w:rsidP="009D68B8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F8AA7" w14:textId="77777777" w:rsidR="00B02EF5" w:rsidRPr="00F766C1" w:rsidRDefault="00B02EF5" w:rsidP="009D68B8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6FB3E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13371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5E8BED95" w14:textId="77777777" w:rsidTr="003C0158">
        <w:trPr>
          <w:trHeight w:val="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917478" w14:textId="7777777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E0E0B" w14:textId="436CA0CC" w:rsidR="00B02EF5" w:rsidRPr="00F766C1" w:rsidRDefault="00B02EF5" w:rsidP="009D6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D656E" w14:textId="77777777" w:rsidR="00B02EF5" w:rsidRPr="00F766C1" w:rsidRDefault="00B02EF5" w:rsidP="009D68B8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917F5" w14:textId="77777777" w:rsidR="00B02EF5" w:rsidRPr="00F766C1" w:rsidRDefault="00B02EF5" w:rsidP="009D68B8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905FF" w14:textId="77777777" w:rsidR="00B02EF5" w:rsidRPr="00F766C1" w:rsidRDefault="00B02EF5" w:rsidP="009D68B8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7C203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2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A8D50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7BA78D4B" w14:textId="77777777" w:rsidTr="003C0158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265DD2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A2253" w14:textId="04715256" w:rsidR="00B02EF5" w:rsidRPr="00F766C1" w:rsidRDefault="00B02EF5" w:rsidP="009D6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3863F" w14:textId="7464A30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5.2</w:t>
            </w:r>
            <w:r w:rsidR="00F766C1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.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Lėšų panaudojimas</w:t>
            </w:r>
          </w:p>
        </w:tc>
        <w:tc>
          <w:tcPr>
            <w:tcW w:w="538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1EC49" w14:textId="41E2C16D" w:rsidR="00B02EF5" w:rsidRPr="00F766C1" w:rsidRDefault="00B02EF5" w:rsidP="009D6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projektui įgyvendinti reikalingos lėšos bus naudojamos taupiai ir efektyviai?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29EB6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F7F10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A6592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4A1E0F9E" w14:textId="77777777" w:rsidTr="005C7B72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E46ECE" w14:textId="7777777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BB8B8" w14:textId="7777777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A2331" w14:textId="77777777" w:rsidR="00B02EF5" w:rsidRPr="00F766C1" w:rsidRDefault="00B02EF5" w:rsidP="009D68B8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4D90D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7C826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64088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67C5F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5392FFD8" w14:textId="77777777" w:rsidTr="005C7B72">
        <w:trPr>
          <w:trHeight w:val="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A08B2" w14:textId="7777777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C8EDE" w14:textId="7777777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1E4BE" w14:textId="77777777" w:rsidR="00B02EF5" w:rsidRPr="00F766C1" w:rsidRDefault="00B02EF5" w:rsidP="009D68B8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11DDF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3CD7B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E9684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10D97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1B7247C9" w14:textId="77777777" w:rsidTr="005C7B72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6DDED4" w14:textId="7777777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A514C" w14:textId="7777777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D81C4" w14:textId="000467C5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7F5AD" w14:textId="56FCE5AD" w:rsidR="00B02EF5" w:rsidRPr="00F766C1" w:rsidRDefault="00B02EF5" w:rsidP="009D6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projekto lėšos yra numatomos skirti tikslinei grupei?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8AD89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660BF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A6285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2F449706" w14:textId="77777777" w:rsidTr="005C7B72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897BB" w14:textId="7777777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18CC4" w14:textId="7777777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21F01" w14:textId="77777777" w:rsidR="00B02EF5" w:rsidRPr="00F766C1" w:rsidRDefault="00B02EF5" w:rsidP="009D68B8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C6779" w14:textId="77777777" w:rsidR="00B02EF5" w:rsidRPr="00F766C1" w:rsidRDefault="00B02EF5" w:rsidP="009D6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A350C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1C7A7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24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537A6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1C7A50F3" w14:textId="77777777" w:rsidTr="005C7B72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629219" w14:textId="7777777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BCFE0" w14:textId="7777777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2BBE3" w14:textId="77777777" w:rsidR="00B02EF5" w:rsidRPr="00F766C1" w:rsidRDefault="00B02EF5" w:rsidP="009D68B8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EC271" w14:textId="77777777" w:rsidR="00B02EF5" w:rsidRPr="00F766C1" w:rsidRDefault="00B02EF5" w:rsidP="009D6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62DC2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65AF8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2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CC0BA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65846129" w14:textId="77777777" w:rsidTr="009D68B8">
        <w:trPr>
          <w:trHeight w:val="193"/>
        </w:trPr>
        <w:tc>
          <w:tcPr>
            <w:tcW w:w="12049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048A8" w14:textId="77777777" w:rsidR="009E0597" w:rsidRPr="00F766C1" w:rsidRDefault="009E0597" w:rsidP="009D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Iš viso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0085C" w14:textId="77777777" w:rsidR="009E0597" w:rsidRPr="00F766C1" w:rsidRDefault="009E0597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FFFFFF" w:fill="FFFFFF"/>
              </w:rPr>
              <w:t>6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D7529" w14:textId="77777777" w:rsidR="009E0597" w:rsidRPr="00F766C1" w:rsidRDefault="009E0597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4609DB02" w14:textId="77777777" w:rsidTr="009D68B8">
        <w:trPr>
          <w:trHeight w:val="193"/>
        </w:trPr>
        <w:tc>
          <w:tcPr>
            <w:tcW w:w="12049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5EC4A" w14:textId="4DD2EB91" w:rsidR="00ED1099" w:rsidRPr="007C0433" w:rsidRDefault="00ED1099" w:rsidP="009D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hd w:val="clear" w:color="FFFFFF" w:fill="FFFFFF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  <w:shd w:val="clear" w:color="FFFFFF" w:fill="FFFFFF"/>
              </w:rPr>
              <w:t>Bendra balų suma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6BA82" w14:textId="1C060BAA" w:rsidR="00ED1099" w:rsidRPr="007C0433" w:rsidRDefault="00ED1099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FFFFFF" w:fill="FFFFFF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FFFFFF" w:fill="FFFFFF"/>
              </w:rPr>
              <w:t>30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DEF15" w14:textId="77777777" w:rsidR="00ED1099" w:rsidRPr="007C0433" w:rsidRDefault="00ED1099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FFFFFF" w:fill="FFFFFF"/>
              </w:rPr>
            </w:pPr>
          </w:p>
        </w:tc>
      </w:tr>
    </w:tbl>
    <w:p w14:paraId="313ED885" w14:textId="53054566" w:rsidR="006C7F1F" w:rsidRPr="00F766C1" w:rsidRDefault="006C7F1F" w:rsidP="00FB227C">
      <w:pPr>
        <w:spacing w:after="0"/>
        <w:rPr>
          <w:sz w:val="20"/>
          <w:szCs w:val="20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639"/>
        <w:gridCol w:w="1494"/>
        <w:gridCol w:w="1440"/>
        <w:gridCol w:w="1440"/>
      </w:tblGrid>
      <w:tr w:rsidR="00F766C1" w:rsidRPr="00F766C1" w14:paraId="0A31E778" w14:textId="77777777" w:rsidTr="005C7B72">
        <w:trPr>
          <w:trHeight w:val="484"/>
        </w:trPr>
        <w:tc>
          <w:tcPr>
            <w:tcW w:w="567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02557C" w14:textId="6CD9D14C" w:rsidR="00701792" w:rsidRPr="007C0433" w:rsidRDefault="00177070" w:rsidP="00701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6.</w:t>
            </w:r>
          </w:p>
        </w:tc>
        <w:tc>
          <w:tcPr>
            <w:tcW w:w="11133" w:type="dxa"/>
            <w:gridSpan w:val="2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00711" w14:textId="12FB1B06" w:rsidR="00701792" w:rsidRPr="007C0433" w:rsidRDefault="00701792" w:rsidP="008E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8"/>
                <w:u w:val="single"/>
                <w:lang w:val="en-US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  <w:szCs w:val="18"/>
                <w:u w:val="single"/>
              </w:rPr>
              <w:t>Papildomi balai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BFBBC" w14:textId="77777777" w:rsidR="00701792" w:rsidRPr="007C0433" w:rsidRDefault="00701792" w:rsidP="008E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18"/>
              </w:rPr>
            </w:pPr>
            <w:r w:rsidRPr="007C0433">
              <w:rPr>
                <w:rFonts w:ascii="Times New Roman" w:eastAsia="Times New Roman" w:hAnsi="Times New Roman" w:cs="Times New Roman"/>
                <w:i/>
                <w:iCs/>
                <w:szCs w:val="18"/>
              </w:rPr>
              <w:t>Balų ribos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0DDAC" w14:textId="4460D4F6" w:rsidR="00701792" w:rsidRPr="007C0433" w:rsidRDefault="00701792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Skiriami</w:t>
            </w:r>
            <w:r w:rsidR="00F15C05" w:rsidRPr="007C0433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 xml:space="preserve"> </w:t>
            </w:r>
            <w:r w:rsidRPr="007C0433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balai</w:t>
            </w:r>
          </w:p>
        </w:tc>
      </w:tr>
      <w:tr w:rsidR="00F766C1" w:rsidRPr="00F766C1" w14:paraId="036F2AC4" w14:textId="77777777" w:rsidTr="005C7B72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B150A" w14:textId="77777777" w:rsidR="006C7F1F" w:rsidRPr="00F766C1" w:rsidRDefault="006C7F1F" w:rsidP="008E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9639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C43DC" w14:textId="2FD4428F" w:rsidR="006C7F1F" w:rsidRPr="00F766C1" w:rsidRDefault="00177070" w:rsidP="008E2A4A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6.1</w:t>
            </w:r>
            <w:r w:rsidR="00F766C1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.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</w:t>
            </w:r>
            <w:r w:rsidR="0092763A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projektas (programa) yra tęstinis</w:t>
            </w:r>
            <w:r w:rsidR="008965D9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</w:t>
            </w:r>
            <w:r w:rsidR="0092763A"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(praėjusiais metais</w:t>
            </w:r>
            <w:r w:rsidR="00FA7711"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 xml:space="preserve"> gavęs finansavimą</w:t>
            </w:r>
            <w:r w:rsidR="0092763A"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 xml:space="preserve"> pagal paraiškos 7 punktą)</w:t>
            </w:r>
            <w:r w:rsidR="008965D9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?</w:t>
            </w:r>
          </w:p>
        </w:tc>
        <w:tc>
          <w:tcPr>
            <w:tcW w:w="1494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43C19" w14:textId="77777777" w:rsidR="006C7F1F" w:rsidRPr="00F766C1" w:rsidRDefault="006C7F1F" w:rsidP="008E2A4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23138" w14:textId="68A32CA3" w:rsidR="006C7F1F" w:rsidRPr="00F766C1" w:rsidRDefault="0092763A" w:rsidP="008E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29D9D" w14:textId="40F14C8F" w:rsidR="006C7F1F" w:rsidRPr="00F766C1" w:rsidRDefault="006C7F1F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2F7ED031" w14:textId="77777777" w:rsidTr="005C7B72">
        <w:trPr>
          <w:trHeight w:val="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B892D7" w14:textId="77777777" w:rsidR="006C7F1F" w:rsidRPr="00F766C1" w:rsidRDefault="006C7F1F" w:rsidP="008E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963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2EFD7CA" w14:textId="77777777" w:rsidR="006C7F1F" w:rsidRPr="00F766C1" w:rsidRDefault="006C7F1F" w:rsidP="008E2A4A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619DA" w14:textId="77777777" w:rsidR="006C7F1F" w:rsidRPr="00F766C1" w:rsidRDefault="006C7F1F" w:rsidP="008E2A4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AA63F" w14:textId="77777777" w:rsidR="006C7F1F" w:rsidRPr="00F766C1" w:rsidRDefault="006C7F1F" w:rsidP="008E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C8F1E" w14:textId="77777777" w:rsidR="006C7F1F" w:rsidRPr="00F766C1" w:rsidRDefault="006C7F1F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34EEDA0F" w14:textId="77777777" w:rsidTr="005C7B72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2CA5A" w14:textId="77777777" w:rsidR="00FA7ACA" w:rsidRPr="00F766C1" w:rsidRDefault="00FA7ACA" w:rsidP="006C7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963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83856" w14:textId="05093E91" w:rsidR="00FA7ACA" w:rsidRPr="00F766C1" w:rsidRDefault="00FA7ACA" w:rsidP="009C334F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6.</w:t>
            </w:r>
            <w:r w:rsidR="009B7DFA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2</w:t>
            </w:r>
            <w:r w:rsidR="00F766C1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.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Organizacija prisideda 50</w:t>
            </w:r>
            <w:r w:rsidR="00F766C1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% (ir daugiau) savomis ar rėmėjų lėšomis prie planuojamo projekto įgyvendinimo</w:t>
            </w:r>
          </w:p>
        </w:tc>
        <w:tc>
          <w:tcPr>
            <w:tcW w:w="14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60E30" w14:textId="6DDB22EC" w:rsidR="00FA7ACA" w:rsidRPr="00F766C1" w:rsidRDefault="001B0B20" w:rsidP="006C7F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50</w:t>
            </w:r>
            <w:r w:rsid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% ir daugiau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433" w14:textId="2BD66024" w:rsidR="00FA7ACA" w:rsidRPr="00F766C1" w:rsidRDefault="00FA7ACA" w:rsidP="006C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63A5C" w14:textId="61104CB4" w:rsidR="00FA7ACA" w:rsidRPr="00F766C1" w:rsidRDefault="00FA7AC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68EF998E" w14:textId="77777777" w:rsidTr="005C7B72">
        <w:trPr>
          <w:trHeight w:val="1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E38FA4" w14:textId="77777777" w:rsidR="00FA7ACA" w:rsidRPr="00F766C1" w:rsidRDefault="00FA7ACA" w:rsidP="006C7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9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A655D" w14:textId="77777777" w:rsidR="00FA7ACA" w:rsidRPr="00F766C1" w:rsidRDefault="00FA7ACA" w:rsidP="006C7F1F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F7201" w14:textId="6351A990" w:rsidR="00FA7ACA" w:rsidRPr="00F766C1" w:rsidRDefault="001B0B20" w:rsidP="006C7F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40</w:t>
            </w:r>
            <w:r w:rsid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–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49</w:t>
            </w:r>
            <w:r w:rsid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%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58CAB" w14:textId="72227DFC" w:rsidR="00FA7ACA" w:rsidRPr="00F766C1" w:rsidRDefault="00FA7ACA" w:rsidP="006C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26312" w14:textId="77777777" w:rsidR="00FA7ACA" w:rsidRPr="00F766C1" w:rsidRDefault="00FA7AC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6A344D97" w14:textId="77777777" w:rsidTr="005C7B72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D4D207" w14:textId="77777777" w:rsidR="00FA7ACA" w:rsidRPr="00F766C1" w:rsidRDefault="00FA7ACA" w:rsidP="00FA7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9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1B680" w14:textId="77777777" w:rsidR="00FA7ACA" w:rsidRPr="00F766C1" w:rsidRDefault="00FA7ACA" w:rsidP="00FA7ACA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325A9" w14:textId="3FDDAAC8" w:rsidR="00FA7ACA" w:rsidRPr="00F766C1" w:rsidRDefault="001B0B20" w:rsidP="00FA7AC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30</w:t>
            </w:r>
            <w:r w:rsid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–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39</w:t>
            </w:r>
            <w:r w:rsid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%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8CA71" w14:textId="5BCFB4BC" w:rsidR="00FA7ACA" w:rsidRPr="00F766C1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A0158" w14:textId="77777777" w:rsidR="00FA7ACA" w:rsidRPr="00F766C1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56616F38" w14:textId="77777777" w:rsidTr="005C7B72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D0858D" w14:textId="77777777" w:rsidR="00FA7ACA" w:rsidRPr="00F766C1" w:rsidRDefault="00FA7ACA" w:rsidP="00FA7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9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07BA4" w14:textId="77777777" w:rsidR="00FA7ACA" w:rsidRPr="00F766C1" w:rsidRDefault="00FA7ACA" w:rsidP="00FA7ACA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42182" w14:textId="09581AD6" w:rsidR="00FA7ACA" w:rsidRPr="00F766C1" w:rsidRDefault="001B0B20" w:rsidP="00FA7AC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20</w:t>
            </w:r>
            <w:r w:rsid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–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29</w:t>
            </w:r>
            <w:r w:rsid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%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7DBF" w14:textId="4BAA1D4E" w:rsidR="00FA7ACA" w:rsidRPr="00F766C1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2FC99" w14:textId="77777777" w:rsidR="00FA7ACA" w:rsidRPr="00F766C1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41040EDF" w14:textId="77777777" w:rsidTr="005C7B72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4A6718" w14:textId="77777777" w:rsidR="00FA7ACA" w:rsidRPr="00F766C1" w:rsidRDefault="00FA7ACA" w:rsidP="00FA7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963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261F3BD" w14:textId="77777777" w:rsidR="00FA7ACA" w:rsidRPr="00F766C1" w:rsidRDefault="00FA7ACA" w:rsidP="00FA7ACA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0626A" w14:textId="18A61CF0" w:rsidR="00FA7ACA" w:rsidRPr="00F766C1" w:rsidRDefault="001B0B20" w:rsidP="00FA7AC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10</w:t>
            </w:r>
            <w:r w:rsid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–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19</w:t>
            </w:r>
            <w:r w:rsid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C64A8" w14:textId="3D33B756" w:rsidR="00FA7ACA" w:rsidRPr="00F766C1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E6D4E" w14:textId="77777777" w:rsidR="00FA7ACA" w:rsidRPr="00F766C1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01063567" w14:textId="77777777" w:rsidTr="005C7B72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8AAAFF" w14:textId="77777777" w:rsidR="00FA7ACA" w:rsidRPr="00F766C1" w:rsidRDefault="00FA7ACA" w:rsidP="00FA7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963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05A24" w14:textId="1CF5E213" w:rsidR="00FA7ACA" w:rsidRPr="00F766C1" w:rsidRDefault="00FA7ACA" w:rsidP="00FA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6.</w:t>
            </w:r>
            <w:r w:rsidR="009B7DFA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3</w:t>
            </w:r>
            <w:r w:rsidR="00F766C1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.</w:t>
            </w:r>
            <w:r w:rsidRPr="00F766C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Projektas atitinka metinį konkurso prioritetą</w:t>
            </w:r>
          </w:p>
        </w:tc>
        <w:tc>
          <w:tcPr>
            <w:tcW w:w="14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EF51E" w14:textId="77777777" w:rsidR="00FA7ACA" w:rsidRPr="00F766C1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AE31CD" w14:textId="4C7DE17E" w:rsidR="00FA7ACA" w:rsidRPr="00F766C1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5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2138B" w14:textId="495B8063" w:rsidR="00FA7ACA" w:rsidRPr="00F766C1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79CF33D1" w14:textId="77777777" w:rsidTr="005C7B72">
        <w:trPr>
          <w:trHeight w:val="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DBC34" w14:textId="77777777" w:rsidR="00FA7ACA" w:rsidRPr="00F766C1" w:rsidRDefault="00FA7ACA" w:rsidP="00FA7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9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E0058" w14:textId="77777777" w:rsidR="00FA7ACA" w:rsidRPr="00F766C1" w:rsidRDefault="00FA7ACA" w:rsidP="00FA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FF80C" w14:textId="77777777" w:rsidR="00FA7ACA" w:rsidRPr="00F766C1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0BDA86" w14:textId="77777777" w:rsidR="00FA7ACA" w:rsidRPr="00F766C1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0</w:t>
            </w:r>
          </w:p>
        </w:tc>
        <w:tc>
          <w:tcPr>
            <w:tcW w:w="1440" w:type="dxa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E496" w14:textId="77777777" w:rsidR="00FA7ACA" w:rsidRPr="00F766C1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F766C1" w:rsidRPr="00F766C1" w14:paraId="173DA782" w14:textId="77777777" w:rsidTr="007E7E7A">
        <w:trPr>
          <w:trHeight w:val="39"/>
        </w:trPr>
        <w:tc>
          <w:tcPr>
            <w:tcW w:w="1170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B1442" w14:textId="5D2997A1" w:rsidR="00FA7ACA" w:rsidRPr="007C0433" w:rsidRDefault="00FA7ACA" w:rsidP="00FA7ACA">
            <w:pPr>
              <w:pStyle w:val="Sraopastraipa"/>
              <w:spacing w:after="0" w:line="240" w:lineRule="auto"/>
              <w:ind w:left="413"/>
              <w:jc w:val="right"/>
              <w:rPr>
                <w:rFonts w:ascii="Times New Roman" w:eastAsia="Times New Roman" w:hAnsi="Times New Roman" w:cs="Times New Roman"/>
                <w:b/>
                <w:bCs/>
                <w:shd w:val="clear" w:color="FFFFFF" w:fill="FFFFFF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  <w:shd w:val="clear" w:color="FFFFFF" w:fill="FFFFFF"/>
              </w:rPr>
              <w:t>Iš viso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4EFFB" w14:textId="468EA0C2" w:rsidR="00FA7ACA" w:rsidRPr="007C0433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FFFFFF" w:fill="FFFFFF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FFFFFF" w:fill="FFFFFF"/>
              </w:rPr>
              <w:t>1</w:t>
            </w:r>
            <w:r w:rsidR="00067BA0" w:rsidRPr="007C0433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FFFFFF" w:fill="FFFFFF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2D4FE" w14:textId="47D46C26" w:rsidR="00FA7ACA" w:rsidRPr="007C0433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FFFFFF" w:fill="FFFFFF"/>
              </w:rPr>
            </w:pPr>
          </w:p>
        </w:tc>
      </w:tr>
    </w:tbl>
    <w:p w14:paraId="3357A009" w14:textId="77777777" w:rsidR="00E567D2" w:rsidRDefault="00E567D2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385114C" w14:textId="77777777" w:rsidR="00067BA0" w:rsidRPr="00F766C1" w:rsidRDefault="00067BA0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Lentelstinklelis"/>
        <w:tblW w:w="14601" w:type="dxa"/>
        <w:tblInd w:w="108" w:type="dxa"/>
        <w:tblLook w:val="04A0" w:firstRow="1" w:lastRow="0" w:firstColumn="1" w:lastColumn="0" w:noHBand="0" w:noVBand="1"/>
      </w:tblPr>
      <w:tblGrid>
        <w:gridCol w:w="11766"/>
        <w:gridCol w:w="1417"/>
        <w:gridCol w:w="1418"/>
      </w:tblGrid>
      <w:tr w:rsidR="00F766C1" w:rsidRPr="00F766C1" w14:paraId="797D1772" w14:textId="77777777" w:rsidTr="005C7B72">
        <w:trPr>
          <w:trHeight w:val="351"/>
        </w:trPr>
        <w:tc>
          <w:tcPr>
            <w:tcW w:w="11766" w:type="dxa"/>
            <w:tcBorders>
              <w:top w:val="single" w:sz="36" w:space="0" w:color="767171" w:themeColor="background2" w:themeShade="80"/>
            </w:tcBorders>
            <w:shd w:val="clear" w:color="auto" w:fill="D9D9D9" w:themeFill="background1" w:themeFillShade="D9"/>
            <w:vAlign w:val="center"/>
          </w:tcPr>
          <w:p w14:paraId="5E9FE0D9" w14:textId="5310F1D6" w:rsidR="00D01A87" w:rsidRPr="0045285C" w:rsidRDefault="00D01A87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285C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Projektui skiriama balų suma</w:t>
            </w:r>
          </w:p>
        </w:tc>
        <w:tc>
          <w:tcPr>
            <w:tcW w:w="1417" w:type="dxa"/>
            <w:tcBorders>
              <w:top w:val="single" w:sz="36" w:space="0" w:color="767171" w:themeColor="background2" w:themeShade="80"/>
            </w:tcBorders>
            <w:shd w:val="clear" w:color="auto" w:fill="D9D9D9" w:themeFill="background1" w:themeFillShade="D9"/>
            <w:vAlign w:val="center"/>
          </w:tcPr>
          <w:p w14:paraId="3681D4ED" w14:textId="612B319D" w:rsidR="00D01A87" w:rsidRPr="0045285C" w:rsidRDefault="00D01A87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45285C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Galimi balai</w:t>
            </w:r>
          </w:p>
        </w:tc>
        <w:tc>
          <w:tcPr>
            <w:tcW w:w="1418" w:type="dxa"/>
            <w:tcBorders>
              <w:top w:val="single" w:sz="36" w:space="0" w:color="767171" w:themeColor="background2" w:themeShade="80"/>
            </w:tcBorders>
            <w:shd w:val="clear" w:color="auto" w:fill="D9D9D9" w:themeFill="background1" w:themeFillShade="D9"/>
            <w:vAlign w:val="center"/>
          </w:tcPr>
          <w:p w14:paraId="2DD257BF" w14:textId="60237659" w:rsidR="00D01A87" w:rsidRPr="0045285C" w:rsidRDefault="00D01A87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285C">
              <w:rPr>
                <w:rFonts w:ascii="Times New Roman" w:eastAsia="Times New Roman" w:hAnsi="Times New Roman" w:cs="Times New Roman"/>
                <w:b/>
                <w:lang w:eastAsia="ar-SA"/>
              </w:rPr>
              <w:t>Skiriami balai</w:t>
            </w:r>
          </w:p>
        </w:tc>
      </w:tr>
      <w:tr w:rsidR="00F766C1" w:rsidRPr="00F766C1" w14:paraId="54310858" w14:textId="77777777" w:rsidTr="00687187">
        <w:trPr>
          <w:trHeight w:val="351"/>
        </w:trPr>
        <w:tc>
          <w:tcPr>
            <w:tcW w:w="11766" w:type="dxa"/>
            <w:tcBorders>
              <w:bottom w:val="single" w:sz="12" w:space="0" w:color="auto"/>
            </w:tcBorders>
          </w:tcPr>
          <w:p w14:paraId="4F706927" w14:textId="20C70588" w:rsidR="00D01A87" w:rsidRPr="007C0433" w:rsidRDefault="00D01A87" w:rsidP="00D01A87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lang w:eastAsia="ar-SA"/>
              </w:rPr>
              <w:t>Iš viso (1</w:t>
            </w:r>
            <w:r w:rsidR="008A1DDE" w:rsidRPr="007C0433">
              <w:rPr>
                <w:rFonts w:ascii="Times New Roman" w:eastAsia="Times New Roman" w:hAnsi="Times New Roman" w:cs="Times New Roman"/>
                <w:b/>
                <w:lang w:eastAsia="ar-SA"/>
              </w:rPr>
              <w:t>–</w:t>
            </w:r>
            <w:r w:rsidRPr="007C0433">
              <w:rPr>
                <w:rFonts w:ascii="Times New Roman" w:eastAsia="Times New Roman" w:hAnsi="Times New Roman" w:cs="Times New Roman"/>
                <w:b/>
                <w:lang w:eastAsia="ar-SA"/>
              </w:rPr>
              <w:t>7</w:t>
            </w:r>
            <w:r w:rsidR="00636E82" w:rsidRPr="007C043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punktai</w:t>
            </w:r>
            <w:r w:rsidRPr="007C0433">
              <w:rPr>
                <w:rFonts w:ascii="Times New Roman" w:eastAsia="Times New Roman" w:hAnsi="Times New Roman" w:cs="Times New Roman"/>
                <w:b/>
                <w:lang w:eastAsia="ar-SA"/>
              </w:rPr>
              <w:t>):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67ECE2B" w14:textId="61BA78E3" w:rsidR="00D01A87" w:rsidRPr="007C0433" w:rsidRDefault="00B91E03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trike/>
                <w:lang w:eastAsia="ar-SA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41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9B808A8" w14:textId="77777777" w:rsidR="00D01A87" w:rsidRPr="007C0433" w:rsidRDefault="00D01A87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2C06C91C" w14:textId="4BAA35B0" w:rsidR="006E2C2E" w:rsidRPr="007C0433" w:rsidRDefault="0060310D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  <w:r w:rsidR="00C628EA" w:rsidRPr="007C0433">
        <w:rPr>
          <w:rFonts w:ascii="Times New Roman" w:eastAsia="Times New Roman" w:hAnsi="Times New Roman" w:cs="Times New Roman"/>
          <w:b/>
          <w:lang w:eastAsia="ar-SA"/>
        </w:rPr>
        <w:t xml:space="preserve">Nuo </w:t>
      </w:r>
      <w:r w:rsidR="00067BA0" w:rsidRPr="007C0433">
        <w:rPr>
          <w:rFonts w:ascii="Times New Roman" w:eastAsia="Times New Roman" w:hAnsi="Times New Roman" w:cs="Times New Roman"/>
          <w:b/>
          <w:lang w:eastAsia="ar-SA"/>
        </w:rPr>
        <w:t>21</w:t>
      </w:r>
      <w:r w:rsidR="00C628EA" w:rsidRPr="007C0433">
        <w:rPr>
          <w:rFonts w:ascii="Times New Roman" w:eastAsia="Times New Roman" w:hAnsi="Times New Roman" w:cs="Times New Roman"/>
          <w:b/>
          <w:lang w:eastAsia="ar-SA"/>
        </w:rPr>
        <w:t xml:space="preserve"> iki </w:t>
      </w:r>
      <w:r w:rsidR="00B91E03" w:rsidRPr="007C0433">
        <w:rPr>
          <w:rFonts w:ascii="Times New Roman" w:eastAsia="Times New Roman" w:hAnsi="Times New Roman" w:cs="Times New Roman"/>
          <w:b/>
          <w:lang w:eastAsia="ar-SA"/>
        </w:rPr>
        <w:t>41</w:t>
      </w:r>
      <w:r w:rsidR="00C628EA" w:rsidRPr="007C0433">
        <w:rPr>
          <w:rFonts w:ascii="Times New Roman" w:eastAsia="Times New Roman" w:hAnsi="Times New Roman" w:cs="Times New Roman"/>
          <w:b/>
          <w:lang w:eastAsia="ar-SA"/>
        </w:rPr>
        <w:t xml:space="preserve"> balų – paraiška finansuotina, mažiau nei </w:t>
      </w:r>
      <w:r w:rsidR="00067BA0" w:rsidRPr="007C0433">
        <w:rPr>
          <w:rFonts w:ascii="Times New Roman" w:eastAsia="Times New Roman" w:hAnsi="Times New Roman" w:cs="Times New Roman"/>
          <w:b/>
          <w:lang w:eastAsia="ar-SA"/>
        </w:rPr>
        <w:t>21</w:t>
      </w:r>
      <w:r w:rsidR="00C628EA" w:rsidRPr="007C0433">
        <w:rPr>
          <w:rFonts w:ascii="Times New Roman" w:eastAsia="Times New Roman" w:hAnsi="Times New Roman" w:cs="Times New Roman"/>
          <w:b/>
          <w:lang w:eastAsia="ar-SA"/>
        </w:rPr>
        <w:t xml:space="preserve"> balų – paraiška atmestina.</w:t>
      </w:r>
    </w:p>
    <w:p w14:paraId="6EA57033" w14:textId="1D8479C4" w:rsidR="0079053E" w:rsidRPr="00F766C1" w:rsidRDefault="0079053E" w:rsidP="00D34A1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1"/>
      </w:tblGrid>
      <w:tr w:rsidR="00F766C1" w:rsidRPr="007C0433" w14:paraId="0181B83E" w14:textId="77777777" w:rsidTr="00D34A1F">
        <w:trPr>
          <w:trHeight w:val="461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98E1D9" w14:textId="0D862278" w:rsidR="00D34A1F" w:rsidRPr="007C0433" w:rsidRDefault="00F766C1" w:rsidP="00F766C1">
            <w:pPr>
              <w:pStyle w:val="Sraopastraipa"/>
              <w:suppressAutoHyphens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II. </w:t>
            </w:r>
            <w:r w:rsidR="00D34A1F" w:rsidRPr="007C0433">
              <w:rPr>
                <w:rFonts w:ascii="Times New Roman" w:eastAsia="Times New Roman" w:hAnsi="Times New Roman" w:cs="Times New Roman"/>
                <w:b/>
                <w:lang w:eastAsia="ar-SA"/>
              </w:rPr>
              <w:t>PROJEKTO FINANSAVIMAS, PASTABOS, SIŪLYMAI, KOMENTARAI</w:t>
            </w:r>
          </w:p>
          <w:p w14:paraId="14CC6D17" w14:textId="38B0CC00" w:rsidR="00D34A1F" w:rsidRPr="007C0433" w:rsidRDefault="00D34A1F" w:rsidP="00D3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</w:rPr>
            </w:pPr>
          </w:p>
        </w:tc>
      </w:tr>
    </w:tbl>
    <w:p w14:paraId="7C5EA465" w14:textId="0D1BA764" w:rsidR="00A31EA4" w:rsidRPr="007C0433" w:rsidRDefault="00A31EA4" w:rsidP="004821FD">
      <w:pPr>
        <w:spacing w:after="0"/>
        <w:rPr>
          <w:sz w:val="20"/>
          <w:szCs w:val="20"/>
        </w:rPr>
      </w:pPr>
    </w:p>
    <w:tbl>
      <w:tblPr>
        <w:tblW w:w="14601" w:type="dxa"/>
        <w:tblInd w:w="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9"/>
        <w:gridCol w:w="2863"/>
        <w:gridCol w:w="2863"/>
        <w:gridCol w:w="2863"/>
        <w:gridCol w:w="2863"/>
      </w:tblGrid>
      <w:tr w:rsidR="00F766C1" w:rsidRPr="00F766C1" w14:paraId="7E67AC6B" w14:textId="77777777" w:rsidTr="00067BA0">
        <w:trPr>
          <w:trHeight w:val="1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049F5" w14:textId="761EFBDF" w:rsidR="009D3103" w:rsidRPr="007C0433" w:rsidRDefault="009D3103" w:rsidP="00553DFC">
            <w:pPr>
              <w:suppressAutoHyphens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Projekto privalumai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8468F" w14:textId="286C1BEC" w:rsidR="005C7B72" w:rsidRPr="007C0433" w:rsidRDefault="005C7B72" w:rsidP="005C7B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F766C1" w:rsidRPr="00F766C1" w14:paraId="6E502D8C" w14:textId="77777777" w:rsidTr="00067BA0">
        <w:trPr>
          <w:trHeight w:val="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00AE5" w14:textId="1DB19858" w:rsidR="00B43CB8" w:rsidRPr="007C0433" w:rsidRDefault="00B43CB8" w:rsidP="00553DFC">
            <w:pPr>
              <w:suppressAutoHyphens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Projekto trūkumai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778BF" w14:textId="77777777" w:rsidR="00B43CB8" w:rsidRPr="007C0433" w:rsidRDefault="00B43CB8" w:rsidP="009D31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F766C1" w:rsidRPr="00F766C1" w14:paraId="43A150C0" w14:textId="77777777" w:rsidTr="00067BA0">
        <w:trPr>
          <w:trHeight w:val="2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F76F1" w14:textId="224FA589" w:rsidR="005C7B72" w:rsidRPr="007C0433" w:rsidRDefault="005C7B72" w:rsidP="00553DFC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Komisijos nario</w:t>
            </w:r>
            <w:r w:rsidR="002A67A2" w:rsidRPr="007C043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išvada, siūlymas dėl finansavimo</w:t>
            </w:r>
          </w:p>
          <w:p w14:paraId="3219F575" w14:textId="648E3562" w:rsidR="005C7B72" w:rsidRPr="007C0433" w:rsidRDefault="005C7B72" w:rsidP="00553DFC">
            <w:pPr>
              <w:suppressAutoHyphens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C043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(pažymėkite </w:t>
            </w:r>
            <w:r w:rsidR="0078749C" w:rsidRPr="007C043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X</w:t>
            </w:r>
            <w:r w:rsidRPr="007C043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EB016" w14:textId="5BF252A0" w:rsidR="005C7B72" w:rsidRPr="007C0433" w:rsidRDefault="005C7B72" w:rsidP="005C7B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lang w:eastAsia="ar-SA"/>
              </w:rPr>
              <w:t>SKIRTI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6002D" w14:textId="45B76298" w:rsidR="005C7B72" w:rsidRPr="007C0433" w:rsidRDefault="005C7B72" w:rsidP="005C7B72">
            <w:pPr>
              <w:spacing w:after="0"/>
              <w:jc w:val="center"/>
              <w:rPr>
                <w:i/>
                <w:iCs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lang w:eastAsia="ar-SA"/>
              </w:rPr>
              <w:t>SKIRTI IŠ DALIES</w:t>
            </w:r>
            <w:r w:rsidR="002A67A2" w:rsidRPr="007C0433">
              <w:rPr>
                <w:rFonts w:ascii="Times New Roman" w:eastAsia="Times New Roman" w:hAnsi="Times New Roman" w:cs="Times New Roman"/>
                <w:b/>
                <w:lang w:eastAsia="ar-SA"/>
              </w:rPr>
              <w:t>*</w:t>
            </w:r>
            <w:r w:rsidRPr="007C043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1A36E" w14:textId="33F04711" w:rsidR="005C7B72" w:rsidRPr="007C0433" w:rsidRDefault="005C7B72" w:rsidP="005C7B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lang w:eastAsia="ar-SA"/>
              </w:rPr>
              <w:t>NESKIRTI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A67EA" w14:textId="6E447B0C" w:rsidR="005C7B72" w:rsidRPr="007C0433" w:rsidRDefault="00553DFC" w:rsidP="005C7B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C0433">
              <w:rPr>
                <w:rFonts w:ascii="Times New Roman" w:eastAsia="Times New Roman" w:hAnsi="Times New Roman" w:cs="Times New Roman"/>
                <w:b/>
                <w:lang w:eastAsia="ar-SA"/>
              </w:rPr>
              <w:t>SKIRIAMA SUMA</w:t>
            </w:r>
          </w:p>
        </w:tc>
      </w:tr>
      <w:tr w:rsidR="00F766C1" w:rsidRPr="00F766C1" w14:paraId="58C27363" w14:textId="77777777" w:rsidTr="00067BA0">
        <w:trPr>
          <w:trHeight w:val="2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2078" w14:textId="77777777" w:rsidR="005C7B72" w:rsidRPr="007C0433" w:rsidRDefault="005C7B72" w:rsidP="005C7B72">
            <w:pPr>
              <w:widowControl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475A" w14:textId="77777777" w:rsidR="005C7B72" w:rsidRPr="007C0433" w:rsidRDefault="005C7B72" w:rsidP="005C7B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22488" w14:textId="77777777" w:rsidR="005C7B72" w:rsidRPr="007C0433" w:rsidRDefault="005C7B72" w:rsidP="005C7B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5145" w14:textId="77777777" w:rsidR="005C7B72" w:rsidRPr="007C0433" w:rsidRDefault="005C7B72" w:rsidP="005C7B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9211" w14:textId="77777777" w:rsidR="005C7B72" w:rsidRPr="007C0433" w:rsidRDefault="005C7B72" w:rsidP="005C7B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5FB5569E" w14:textId="7A0D46E4" w:rsidR="006E2C2E" w:rsidRPr="007C0433" w:rsidRDefault="0078749C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7C0433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="0060310D" w:rsidRPr="007C0433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="002A67A2" w:rsidRPr="007C0433">
        <w:rPr>
          <w:rFonts w:ascii="Times New Roman" w:eastAsia="Times New Roman" w:hAnsi="Times New Roman" w:cs="Times New Roman"/>
          <w:i/>
          <w:iCs/>
          <w:lang w:eastAsia="ar-SA"/>
        </w:rPr>
        <w:t>*Būtina nurodyti dalinio finansavimo priežastis</w:t>
      </w:r>
      <w:r w:rsidRPr="007C0433">
        <w:rPr>
          <w:rFonts w:ascii="Times New Roman" w:eastAsia="Times New Roman" w:hAnsi="Times New Roman" w:cs="Times New Roman"/>
          <w:i/>
          <w:iCs/>
          <w:lang w:eastAsia="ar-SA"/>
        </w:rPr>
        <w:t xml:space="preserve"> (remiantis </w:t>
      </w:r>
      <w:r w:rsidR="00A977AD">
        <w:rPr>
          <w:rFonts w:ascii="Times New Roman" w:eastAsia="Times New Roman" w:hAnsi="Times New Roman" w:cs="Times New Roman"/>
          <w:i/>
          <w:iCs/>
          <w:lang w:eastAsia="ar-SA"/>
        </w:rPr>
        <w:t>Nuostatų</w:t>
      </w:r>
      <w:r w:rsidRPr="007C0433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="00B91E03" w:rsidRPr="007C0433">
        <w:rPr>
          <w:rFonts w:ascii="Times New Roman" w:eastAsia="Times New Roman" w:hAnsi="Times New Roman" w:cs="Times New Roman"/>
          <w:i/>
          <w:iCs/>
          <w:lang w:eastAsia="ar-SA"/>
        </w:rPr>
        <w:t xml:space="preserve">40 </w:t>
      </w:r>
      <w:r w:rsidRPr="007C0433">
        <w:rPr>
          <w:rFonts w:ascii="Times New Roman" w:eastAsia="Times New Roman" w:hAnsi="Times New Roman" w:cs="Times New Roman"/>
          <w:i/>
          <w:iCs/>
          <w:lang w:eastAsia="ar-SA"/>
        </w:rPr>
        <w:t xml:space="preserve">punktu </w:t>
      </w:r>
      <w:r w:rsidR="00BD3E36">
        <w:rPr>
          <w:rFonts w:ascii="Times New Roman" w:eastAsia="Times New Roman" w:hAnsi="Times New Roman" w:cs="Times New Roman"/>
          <w:i/>
          <w:iCs/>
          <w:lang w:eastAsia="ar-SA"/>
        </w:rPr>
        <w:t>iš dalies</w:t>
      </w:r>
      <w:r w:rsidRPr="007C0433">
        <w:rPr>
          <w:rFonts w:ascii="Times New Roman" w:eastAsia="Times New Roman" w:hAnsi="Times New Roman" w:cs="Times New Roman"/>
          <w:i/>
          <w:iCs/>
          <w:lang w:eastAsia="ar-SA"/>
        </w:rPr>
        <w:t xml:space="preserve"> finans</w:t>
      </w:r>
      <w:r w:rsidR="00BD3E36">
        <w:rPr>
          <w:rFonts w:ascii="Times New Roman" w:eastAsia="Times New Roman" w:hAnsi="Times New Roman" w:cs="Times New Roman"/>
          <w:i/>
          <w:iCs/>
          <w:lang w:eastAsia="ar-SA"/>
        </w:rPr>
        <w:t>uoti</w:t>
      </w:r>
      <w:r w:rsidRPr="007C0433">
        <w:rPr>
          <w:rFonts w:ascii="Times New Roman" w:eastAsia="Times New Roman" w:hAnsi="Times New Roman" w:cs="Times New Roman"/>
          <w:i/>
          <w:iCs/>
          <w:lang w:eastAsia="ar-SA"/>
        </w:rPr>
        <w:t xml:space="preserve"> galima tik dėl netinkamų lėšų</w:t>
      </w:r>
      <w:r w:rsidR="00852E14" w:rsidRPr="007C0433">
        <w:rPr>
          <w:rFonts w:ascii="Times New Roman" w:eastAsia="Times New Roman" w:hAnsi="Times New Roman" w:cs="Times New Roman"/>
          <w:i/>
          <w:iCs/>
          <w:lang w:eastAsia="ar-SA"/>
        </w:rPr>
        <w:t>)</w:t>
      </w:r>
      <w:r w:rsidRPr="007C0433">
        <w:rPr>
          <w:rFonts w:ascii="Times New Roman" w:eastAsia="Times New Roman" w:hAnsi="Times New Roman" w:cs="Times New Roman"/>
          <w:i/>
          <w:iCs/>
          <w:lang w:eastAsia="ar-SA"/>
        </w:rPr>
        <w:t xml:space="preserve">. </w:t>
      </w:r>
    </w:p>
    <w:p w14:paraId="057387C6" w14:textId="77777777" w:rsidR="0078749C" w:rsidRPr="00F766C1" w:rsidRDefault="0078749C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D08B44" w14:textId="77777777" w:rsidR="006E2C2E" w:rsidRPr="00F766C1" w:rsidRDefault="006E2C2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72E063" w14:textId="77777777" w:rsidR="007C0433" w:rsidRPr="00553DFC" w:rsidRDefault="00067BA0" w:rsidP="007C0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vertAlign w:val="superscript"/>
          <w:lang w:eastAsia="ar-SA"/>
        </w:rPr>
      </w:pPr>
      <w:r w:rsidRPr="007C0433"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                   </w:t>
      </w:r>
    </w:p>
    <w:tbl>
      <w:tblPr>
        <w:tblStyle w:val="Lentelstinklelis"/>
        <w:tblpPr w:leftFromText="180" w:rightFromText="180" w:vertAnchor="text" w:horzAnchor="page" w:tblpX="5500" w:tblpY="-28"/>
        <w:tblW w:w="0" w:type="auto"/>
        <w:tblLook w:val="04A0" w:firstRow="1" w:lastRow="0" w:firstColumn="1" w:lastColumn="0" w:noHBand="0" w:noVBand="1"/>
      </w:tblPr>
      <w:tblGrid>
        <w:gridCol w:w="8325"/>
      </w:tblGrid>
      <w:tr w:rsidR="007C0433" w:rsidRPr="00692666" w14:paraId="288F0383" w14:textId="77777777" w:rsidTr="00BC3A75">
        <w:trPr>
          <w:trHeight w:val="258"/>
        </w:trPr>
        <w:tc>
          <w:tcPr>
            <w:tcW w:w="8325" w:type="dxa"/>
            <w:tcBorders>
              <w:top w:val="nil"/>
              <w:left w:val="nil"/>
              <w:right w:val="nil"/>
            </w:tcBorders>
          </w:tcPr>
          <w:p w14:paraId="0E172264" w14:textId="63856259" w:rsidR="007C0433" w:rsidRPr="00692666" w:rsidRDefault="007C0433" w:rsidP="00BC3A75">
            <w:pPr>
              <w:tabs>
                <w:tab w:val="left" w:pos="5796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</w:tc>
      </w:tr>
    </w:tbl>
    <w:p w14:paraId="11868060" w14:textId="77777777" w:rsidR="007C0433" w:rsidRPr="00692666" w:rsidRDefault="007C0433" w:rsidP="007C0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</w:t>
      </w:r>
      <w:r w:rsidRPr="00692666">
        <w:rPr>
          <w:rFonts w:ascii="Times New Roman" w:eastAsia="Times New Roman" w:hAnsi="Times New Roman" w:cs="Times New Roman"/>
          <w:lang w:eastAsia="ar-SA"/>
        </w:rPr>
        <w:t>Komisijos pirmininkas / narys</w:t>
      </w:r>
    </w:p>
    <w:p w14:paraId="6FF796CC" w14:textId="21D05A6D" w:rsidR="007C0433" w:rsidRPr="00692666" w:rsidRDefault="007C0433" w:rsidP="007C0433">
      <w:pPr>
        <w:suppressAutoHyphens/>
        <w:spacing w:after="0" w:line="240" w:lineRule="auto"/>
        <w:ind w:left="6480" w:firstLine="1296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69266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(vardas, pavardė, parašas)</w:t>
      </w:r>
    </w:p>
    <w:p w14:paraId="4375C0EB" w14:textId="28D41D40" w:rsidR="005C7B72" w:rsidRPr="00553DFC" w:rsidRDefault="005C7B72" w:rsidP="007C0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vertAlign w:val="superscript"/>
          <w:lang w:eastAsia="ar-SA"/>
        </w:rPr>
      </w:pPr>
    </w:p>
    <w:sectPr w:rsidR="005C7B72" w:rsidRPr="00553DFC" w:rsidSect="00BD3E36">
      <w:headerReference w:type="default" r:id="rId7"/>
      <w:pgSz w:w="16838" w:h="11906" w:orient="landscape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2A41E" w14:textId="77777777" w:rsidR="00187A23" w:rsidRDefault="00187A23" w:rsidP="008A1DDE">
      <w:pPr>
        <w:spacing w:after="0" w:line="240" w:lineRule="auto"/>
      </w:pPr>
      <w:r>
        <w:separator/>
      </w:r>
    </w:p>
  </w:endnote>
  <w:endnote w:type="continuationSeparator" w:id="0">
    <w:p w14:paraId="1D38AC6F" w14:textId="77777777" w:rsidR="00187A23" w:rsidRDefault="00187A23" w:rsidP="008A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BB48F" w14:textId="77777777" w:rsidR="00187A23" w:rsidRDefault="00187A23" w:rsidP="008A1DDE">
      <w:pPr>
        <w:spacing w:after="0" w:line="240" w:lineRule="auto"/>
      </w:pPr>
      <w:r>
        <w:separator/>
      </w:r>
    </w:p>
  </w:footnote>
  <w:footnote w:type="continuationSeparator" w:id="0">
    <w:p w14:paraId="022AB79C" w14:textId="77777777" w:rsidR="00187A23" w:rsidRDefault="00187A23" w:rsidP="008A1DDE">
      <w:pPr>
        <w:spacing w:after="0" w:line="240" w:lineRule="auto"/>
      </w:pPr>
      <w:r>
        <w:continuationSeparator/>
      </w:r>
    </w:p>
  </w:footnote>
  <w:footnote w:id="1">
    <w:p w14:paraId="53F2B16F" w14:textId="7B7E9DC8" w:rsidR="00A977AD" w:rsidRDefault="00A977AD">
      <w:pPr>
        <w:pStyle w:val="Puslapioinaostekstas"/>
      </w:pPr>
      <w:r w:rsidRPr="00A977AD">
        <w:rPr>
          <w:rStyle w:val="Puslapioinaosnuoroda"/>
          <w:rFonts w:ascii="Times New Roman" w:hAnsi="Times New Roman" w:cs="Times New Roman"/>
        </w:rPr>
        <w:footnoteRef/>
      </w:r>
      <w:r w:rsidRPr="00A977AD">
        <w:t xml:space="preserve"> </w:t>
      </w:r>
      <w:r w:rsidRPr="00BD3E36">
        <w:rPr>
          <w:rFonts w:ascii="Times New Roman" w:hAnsi="Times New Roman" w:cs="Times New Roman"/>
          <w:bCs/>
        </w:rPr>
        <w:t>Panevėžio miesto savivaldybės jaunimo ir su jaunimu dirbančių organizacijų finansavimo iš savivaldybės biudžeto lėšų nuostatai</w:t>
      </w:r>
      <w:r w:rsidR="00BD3E36">
        <w:rPr>
          <w:rFonts w:ascii="Times New Roman" w:hAnsi="Times New Roman" w:cs="Times New Roman"/>
        </w:rPr>
        <w:t xml:space="preserve">, </w:t>
      </w:r>
      <w:r w:rsidRPr="00A977AD">
        <w:rPr>
          <w:rFonts w:ascii="Times New Roman" w:hAnsi="Times New Roman" w:cs="Times New Roman"/>
        </w:rPr>
        <w:t>patvirtinti Panevėžio miesto savivaldybės tarybos 2021 m. sausio 28 d. sprendimu Nr. 1-12 (Panevėžio miesto savivaldybės tarybos 2023 m. lapkričio 30 d. sprendimo Nr.</w:t>
      </w:r>
      <w:r w:rsidR="00BD3E36">
        <w:rPr>
          <w:rFonts w:ascii="Times New Roman" w:hAnsi="Times New Roman" w:cs="Times New Roman"/>
        </w:rPr>
        <w:t xml:space="preserve"> </w:t>
      </w:r>
      <w:r w:rsidRPr="00A977AD">
        <w:rPr>
          <w:rFonts w:ascii="Times New Roman" w:hAnsi="Times New Roman" w:cs="Times New Roman"/>
        </w:rPr>
        <w:t>1-387 redakcija)</w:t>
      </w:r>
      <w:r w:rsidR="00BD3E36">
        <w:rPr>
          <w:rFonts w:ascii="Times New Roman" w:hAnsi="Times New Roman" w:cs="Times New Roman"/>
        </w:rPr>
        <w:t xml:space="preserve"> </w:t>
      </w:r>
      <w:r w:rsidR="00BD3E36" w:rsidRPr="00A977AD">
        <w:rPr>
          <w:rFonts w:ascii="Times New Roman" w:hAnsi="Times New Roman" w:cs="Times New Roman"/>
        </w:rPr>
        <w:t>(toliau – Nuostatai)</w:t>
      </w:r>
      <w:r w:rsidRPr="00A977AD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371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1C5802B" w14:textId="3FF71502" w:rsidR="008A1DDE" w:rsidRPr="008A1DDE" w:rsidRDefault="008A1DDE">
        <w:pPr>
          <w:pStyle w:val="Antrats"/>
          <w:jc w:val="center"/>
          <w:rPr>
            <w:rFonts w:ascii="Times New Roman" w:hAnsi="Times New Roman" w:cs="Times New Roman"/>
          </w:rPr>
        </w:pPr>
        <w:r w:rsidRPr="008A1DDE">
          <w:rPr>
            <w:rFonts w:ascii="Times New Roman" w:hAnsi="Times New Roman" w:cs="Times New Roman"/>
          </w:rPr>
          <w:fldChar w:fldCharType="begin"/>
        </w:r>
        <w:r w:rsidRPr="008A1DDE">
          <w:rPr>
            <w:rFonts w:ascii="Times New Roman" w:hAnsi="Times New Roman" w:cs="Times New Roman"/>
          </w:rPr>
          <w:instrText>PAGE   \* MERGEFORMAT</w:instrText>
        </w:r>
        <w:r w:rsidRPr="008A1DDE">
          <w:rPr>
            <w:rFonts w:ascii="Times New Roman" w:hAnsi="Times New Roman" w:cs="Times New Roman"/>
          </w:rPr>
          <w:fldChar w:fldCharType="separate"/>
        </w:r>
        <w:r w:rsidRPr="008A1DDE">
          <w:rPr>
            <w:rFonts w:ascii="Times New Roman" w:hAnsi="Times New Roman" w:cs="Times New Roman"/>
          </w:rPr>
          <w:t>2</w:t>
        </w:r>
        <w:r w:rsidRPr="008A1DDE">
          <w:rPr>
            <w:rFonts w:ascii="Times New Roman" w:hAnsi="Times New Roman" w:cs="Times New Roman"/>
          </w:rPr>
          <w:fldChar w:fldCharType="end"/>
        </w:r>
      </w:p>
    </w:sdtContent>
  </w:sdt>
  <w:p w14:paraId="2AA60B10" w14:textId="77777777" w:rsidR="008A1DDE" w:rsidRDefault="008A1D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4023"/>
    <w:multiLevelType w:val="multilevel"/>
    <w:tmpl w:val="9174A9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B0E65FF"/>
    <w:multiLevelType w:val="hybridMultilevel"/>
    <w:tmpl w:val="0B1A500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A5912"/>
    <w:multiLevelType w:val="multilevel"/>
    <w:tmpl w:val="D87220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" w15:restartNumberingAfterBreak="0">
    <w:nsid w:val="384573A3"/>
    <w:multiLevelType w:val="multilevel"/>
    <w:tmpl w:val="0CDE25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1B4581E"/>
    <w:multiLevelType w:val="hybridMultilevel"/>
    <w:tmpl w:val="0B1A500E"/>
    <w:lvl w:ilvl="0" w:tplc="67F21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97990"/>
    <w:multiLevelType w:val="multilevel"/>
    <w:tmpl w:val="CBC6E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2CE6D52"/>
    <w:multiLevelType w:val="hybridMultilevel"/>
    <w:tmpl w:val="00366C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C3AA5"/>
    <w:multiLevelType w:val="hybridMultilevel"/>
    <w:tmpl w:val="0B1A500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96E03"/>
    <w:multiLevelType w:val="multilevel"/>
    <w:tmpl w:val="8736B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57E3341"/>
    <w:multiLevelType w:val="multilevel"/>
    <w:tmpl w:val="898C4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9FF057B"/>
    <w:multiLevelType w:val="hybridMultilevel"/>
    <w:tmpl w:val="832A80DE"/>
    <w:lvl w:ilvl="0" w:tplc="4CBC21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2D1C75"/>
    <w:multiLevelType w:val="multilevel"/>
    <w:tmpl w:val="B6C095B8"/>
    <w:lvl w:ilvl="0">
      <w:start w:val="5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5398235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617955">
    <w:abstractNumId w:val="10"/>
  </w:num>
  <w:num w:numId="3" w16cid:durableId="986129837">
    <w:abstractNumId w:val="6"/>
  </w:num>
  <w:num w:numId="4" w16cid:durableId="556280041">
    <w:abstractNumId w:val="9"/>
  </w:num>
  <w:num w:numId="5" w16cid:durableId="905845763">
    <w:abstractNumId w:val="5"/>
  </w:num>
  <w:num w:numId="6" w16cid:durableId="2106686507">
    <w:abstractNumId w:val="2"/>
  </w:num>
  <w:num w:numId="7" w16cid:durableId="1852256272">
    <w:abstractNumId w:val="11"/>
  </w:num>
  <w:num w:numId="8" w16cid:durableId="2064331889">
    <w:abstractNumId w:val="8"/>
  </w:num>
  <w:num w:numId="9" w16cid:durableId="1664434674">
    <w:abstractNumId w:val="0"/>
  </w:num>
  <w:num w:numId="10" w16cid:durableId="497769292">
    <w:abstractNumId w:val="3"/>
  </w:num>
  <w:num w:numId="11" w16cid:durableId="74476539">
    <w:abstractNumId w:val="4"/>
  </w:num>
  <w:num w:numId="12" w16cid:durableId="610286679">
    <w:abstractNumId w:val="7"/>
  </w:num>
  <w:num w:numId="13" w16cid:durableId="61887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B9"/>
    <w:rsid w:val="00046C23"/>
    <w:rsid w:val="000471EF"/>
    <w:rsid w:val="00067BA0"/>
    <w:rsid w:val="000734F0"/>
    <w:rsid w:val="000739A3"/>
    <w:rsid w:val="00074D94"/>
    <w:rsid w:val="00085316"/>
    <w:rsid w:val="00096E8D"/>
    <w:rsid w:val="000B594C"/>
    <w:rsid w:val="000C34EF"/>
    <w:rsid w:val="000E1DCB"/>
    <w:rsid w:val="001066DC"/>
    <w:rsid w:val="001152CB"/>
    <w:rsid w:val="00144E62"/>
    <w:rsid w:val="00145D4C"/>
    <w:rsid w:val="0016373E"/>
    <w:rsid w:val="00170FA0"/>
    <w:rsid w:val="00177070"/>
    <w:rsid w:val="001851AF"/>
    <w:rsid w:val="00186925"/>
    <w:rsid w:val="00187A23"/>
    <w:rsid w:val="001967B1"/>
    <w:rsid w:val="001A0756"/>
    <w:rsid w:val="001B0B20"/>
    <w:rsid w:val="001B3AC3"/>
    <w:rsid w:val="001B7473"/>
    <w:rsid w:val="00215164"/>
    <w:rsid w:val="00245813"/>
    <w:rsid w:val="00254478"/>
    <w:rsid w:val="00257546"/>
    <w:rsid w:val="0027671F"/>
    <w:rsid w:val="00284C73"/>
    <w:rsid w:val="002A3F9F"/>
    <w:rsid w:val="002A67A2"/>
    <w:rsid w:val="002C4692"/>
    <w:rsid w:val="002C6826"/>
    <w:rsid w:val="002C6EC2"/>
    <w:rsid w:val="002D210E"/>
    <w:rsid w:val="002D3E9A"/>
    <w:rsid w:val="00301CF6"/>
    <w:rsid w:val="00310592"/>
    <w:rsid w:val="00320EC0"/>
    <w:rsid w:val="0033416A"/>
    <w:rsid w:val="003546F5"/>
    <w:rsid w:val="0035664B"/>
    <w:rsid w:val="00372F63"/>
    <w:rsid w:val="003760BC"/>
    <w:rsid w:val="00382C34"/>
    <w:rsid w:val="00391465"/>
    <w:rsid w:val="003A014F"/>
    <w:rsid w:val="003C0C28"/>
    <w:rsid w:val="003C1022"/>
    <w:rsid w:val="003D4050"/>
    <w:rsid w:val="003D4387"/>
    <w:rsid w:val="003D4FC7"/>
    <w:rsid w:val="003E5427"/>
    <w:rsid w:val="004021A4"/>
    <w:rsid w:val="0045285C"/>
    <w:rsid w:val="0045286E"/>
    <w:rsid w:val="004821FD"/>
    <w:rsid w:val="00485817"/>
    <w:rsid w:val="00493D05"/>
    <w:rsid w:val="004A2D32"/>
    <w:rsid w:val="004C56C7"/>
    <w:rsid w:val="004D1728"/>
    <w:rsid w:val="004E167D"/>
    <w:rsid w:val="004E1BDE"/>
    <w:rsid w:val="004F3781"/>
    <w:rsid w:val="005126A0"/>
    <w:rsid w:val="00536D93"/>
    <w:rsid w:val="00547303"/>
    <w:rsid w:val="00553DFC"/>
    <w:rsid w:val="00564EE6"/>
    <w:rsid w:val="00577475"/>
    <w:rsid w:val="00592EC9"/>
    <w:rsid w:val="005B696B"/>
    <w:rsid w:val="005C1AF5"/>
    <w:rsid w:val="005C2133"/>
    <w:rsid w:val="005C7B72"/>
    <w:rsid w:val="005D3C74"/>
    <w:rsid w:val="005D50BE"/>
    <w:rsid w:val="0060310D"/>
    <w:rsid w:val="00634A4C"/>
    <w:rsid w:val="00636E82"/>
    <w:rsid w:val="00660116"/>
    <w:rsid w:val="00687187"/>
    <w:rsid w:val="0069276D"/>
    <w:rsid w:val="006A4CE8"/>
    <w:rsid w:val="006B0941"/>
    <w:rsid w:val="006B63AB"/>
    <w:rsid w:val="006C7F1F"/>
    <w:rsid w:val="006D4BFC"/>
    <w:rsid w:val="006D5BE7"/>
    <w:rsid w:val="006D674E"/>
    <w:rsid w:val="006E2C2E"/>
    <w:rsid w:val="006E2DD5"/>
    <w:rsid w:val="00701792"/>
    <w:rsid w:val="00713D28"/>
    <w:rsid w:val="00744736"/>
    <w:rsid w:val="00756F5B"/>
    <w:rsid w:val="0077536D"/>
    <w:rsid w:val="0078749C"/>
    <w:rsid w:val="0079053E"/>
    <w:rsid w:val="007C0433"/>
    <w:rsid w:val="007C53D8"/>
    <w:rsid w:val="007D427C"/>
    <w:rsid w:val="007E7E7A"/>
    <w:rsid w:val="007F5FD8"/>
    <w:rsid w:val="00801964"/>
    <w:rsid w:val="008260C4"/>
    <w:rsid w:val="0084750E"/>
    <w:rsid w:val="00852E14"/>
    <w:rsid w:val="008567BC"/>
    <w:rsid w:val="00861B29"/>
    <w:rsid w:val="0088377F"/>
    <w:rsid w:val="00883842"/>
    <w:rsid w:val="00887B7D"/>
    <w:rsid w:val="008965D9"/>
    <w:rsid w:val="008A1DDE"/>
    <w:rsid w:val="008A35AA"/>
    <w:rsid w:val="008A7BC4"/>
    <w:rsid w:val="008E23A2"/>
    <w:rsid w:val="008E2A4A"/>
    <w:rsid w:val="00921BBE"/>
    <w:rsid w:val="0092763A"/>
    <w:rsid w:val="00927EEF"/>
    <w:rsid w:val="00930125"/>
    <w:rsid w:val="00932E67"/>
    <w:rsid w:val="00933FCF"/>
    <w:rsid w:val="00957E2B"/>
    <w:rsid w:val="00964A1A"/>
    <w:rsid w:val="00964EC1"/>
    <w:rsid w:val="00981D29"/>
    <w:rsid w:val="009847DC"/>
    <w:rsid w:val="00991E4C"/>
    <w:rsid w:val="00994010"/>
    <w:rsid w:val="009A3468"/>
    <w:rsid w:val="009B1047"/>
    <w:rsid w:val="009B5E3E"/>
    <w:rsid w:val="009B7DFA"/>
    <w:rsid w:val="009C334F"/>
    <w:rsid w:val="009D3103"/>
    <w:rsid w:val="009E0597"/>
    <w:rsid w:val="009E5056"/>
    <w:rsid w:val="00A0076A"/>
    <w:rsid w:val="00A21095"/>
    <w:rsid w:val="00A27B35"/>
    <w:rsid w:val="00A31EA4"/>
    <w:rsid w:val="00A350CB"/>
    <w:rsid w:val="00A4214D"/>
    <w:rsid w:val="00A542B2"/>
    <w:rsid w:val="00A55905"/>
    <w:rsid w:val="00A644C7"/>
    <w:rsid w:val="00A66800"/>
    <w:rsid w:val="00A67AAD"/>
    <w:rsid w:val="00A72934"/>
    <w:rsid w:val="00A977AD"/>
    <w:rsid w:val="00AA1F80"/>
    <w:rsid w:val="00AB6153"/>
    <w:rsid w:val="00AB664A"/>
    <w:rsid w:val="00AC66B9"/>
    <w:rsid w:val="00AD26B4"/>
    <w:rsid w:val="00AD7B0C"/>
    <w:rsid w:val="00AE2A70"/>
    <w:rsid w:val="00AF6869"/>
    <w:rsid w:val="00B02EF5"/>
    <w:rsid w:val="00B04C5A"/>
    <w:rsid w:val="00B05A43"/>
    <w:rsid w:val="00B14927"/>
    <w:rsid w:val="00B206B1"/>
    <w:rsid w:val="00B37484"/>
    <w:rsid w:val="00B40723"/>
    <w:rsid w:val="00B43CB8"/>
    <w:rsid w:val="00B46658"/>
    <w:rsid w:val="00B579BA"/>
    <w:rsid w:val="00B91A66"/>
    <w:rsid w:val="00B91E03"/>
    <w:rsid w:val="00BB0100"/>
    <w:rsid w:val="00BB25FB"/>
    <w:rsid w:val="00BC0B04"/>
    <w:rsid w:val="00BC711E"/>
    <w:rsid w:val="00BD0004"/>
    <w:rsid w:val="00BD3E36"/>
    <w:rsid w:val="00BE506D"/>
    <w:rsid w:val="00BF277F"/>
    <w:rsid w:val="00C01F93"/>
    <w:rsid w:val="00C248C5"/>
    <w:rsid w:val="00C35567"/>
    <w:rsid w:val="00C42DAD"/>
    <w:rsid w:val="00C53394"/>
    <w:rsid w:val="00C54268"/>
    <w:rsid w:val="00C628EA"/>
    <w:rsid w:val="00C628FD"/>
    <w:rsid w:val="00C8288D"/>
    <w:rsid w:val="00C9220E"/>
    <w:rsid w:val="00C950E2"/>
    <w:rsid w:val="00C97DA8"/>
    <w:rsid w:val="00CA2FAF"/>
    <w:rsid w:val="00CA7BA2"/>
    <w:rsid w:val="00CC03A2"/>
    <w:rsid w:val="00CC52A9"/>
    <w:rsid w:val="00CE4E21"/>
    <w:rsid w:val="00D00E89"/>
    <w:rsid w:val="00D01A87"/>
    <w:rsid w:val="00D06F43"/>
    <w:rsid w:val="00D12E0E"/>
    <w:rsid w:val="00D34A1F"/>
    <w:rsid w:val="00D36048"/>
    <w:rsid w:val="00D42308"/>
    <w:rsid w:val="00D52432"/>
    <w:rsid w:val="00D677B5"/>
    <w:rsid w:val="00D713B2"/>
    <w:rsid w:val="00D72352"/>
    <w:rsid w:val="00D76BB0"/>
    <w:rsid w:val="00D830E3"/>
    <w:rsid w:val="00D9099B"/>
    <w:rsid w:val="00D90EA1"/>
    <w:rsid w:val="00DA5998"/>
    <w:rsid w:val="00DA726A"/>
    <w:rsid w:val="00DD41E9"/>
    <w:rsid w:val="00DE02E0"/>
    <w:rsid w:val="00DF4930"/>
    <w:rsid w:val="00E006AF"/>
    <w:rsid w:val="00E21557"/>
    <w:rsid w:val="00E264DF"/>
    <w:rsid w:val="00E43240"/>
    <w:rsid w:val="00E470AD"/>
    <w:rsid w:val="00E51925"/>
    <w:rsid w:val="00E567BE"/>
    <w:rsid w:val="00E567D2"/>
    <w:rsid w:val="00E650F8"/>
    <w:rsid w:val="00E97874"/>
    <w:rsid w:val="00E97BFD"/>
    <w:rsid w:val="00EA24C0"/>
    <w:rsid w:val="00EC1172"/>
    <w:rsid w:val="00EC7981"/>
    <w:rsid w:val="00ED1099"/>
    <w:rsid w:val="00ED13C4"/>
    <w:rsid w:val="00ED6BAF"/>
    <w:rsid w:val="00ED7D08"/>
    <w:rsid w:val="00EE2CE6"/>
    <w:rsid w:val="00F017EE"/>
    <w:rsid w:val="00F13263"/>
    <w:rsid w:val="00F15C05"/>
    <w:rsid w:val="00F21966"/>
    <w:rsid w:val="00F22101"/>
    <w:rsid w:val="00F40B3C"/>
    <w:rsid w:val="00F67B71"/>
    <w:rsid w:val="00F70975"/>
    <w:rsid w:val="00F739FF"/>
    <w:rsid w:val="00F766C1"/>
    <w:rsid w:val="00F80411"/>
    <w:rsid w:val="00F83186"/>
    <w:rsid w:val="00F8361C"/>
    <w:rsid w:val="00F91975"/>
    <w:rsid w:val="00FA7711"/>
    <w:rsid w:val="00FA7ACA"/>
    <w:rsid w:val="00FB227C"/>
    <w:rsid w:val="00FB2A93"/>
    <w:rsid w:val="00FD2E5E"/>
    <w:rsid w:val="00FE7E1B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994F"/>
  <w15:docId w15:val="{DCBDBCFF-FFAC-4F59-85EF-EB75BE1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unhideWhenUsed/>
    <w:rsid w:val="006E2C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2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2C2E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2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2C2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36048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67BE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67BE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table" w:styleId="Lentelstinklelis">
    <w:name w:val="Table Grid"/>
    <w:basedOn w:val="prastojilentel"/>
    <w:uiPriority w:val="39"/>
    <w:rsid w:val="00AE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A1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1DDE"/>
  </w:style>
  <w:style w:type="paragraph" w:styleId="Porat">
    <w:name w:val="footer"/>
    <w:basedOn w:val="prastasis"/>
    <w:link w:val="PoratDiagrama"/>
    <w:uiPriority w:val="99"/>
    <w:unhideWhenUsed/>
    <w:rsid w:val="008A1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1DDE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977A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977A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977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2970</Words>
  <Characters>1693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Simona Niedvarė</cp:lastModifiedBy>
  <cp:revision>2</cp:revision>
  <cp:lastPrinted>2024-01-29T11:31:00Z</cp:lastPrinted>
  <dcterms:created xsi:type="dcterms:W3CDTF">2024-01-29T11:31:00Z</dcterms:created>
  <dcterms:modified xsi:type="dcterms:W3CDTF">2024-01-29T11:31:00Z</dcterms:modified>
</cp:coreProperties>
</file>