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023A46" w14:textId="77777777" w:rsidR="00624B49" w:rsidRPr="00624B49" w:rsidRDefault="00624B49" w:rsidP="00624B49">
      <w:pPr>
        <w:spacing w:after="0"/>
        <w:jc w:val="center"/>
        <w:rPr>
          <w:rFonts w:ascii="Times New Roman" w:hAnsi="Times New Roman" w:cs="Times New Roman"/>
          <w:b/>
          <w:sz w:val="28"/>
          <w:szCs w:val="28"/>
        </w:rPr>
      </w:pPr>
      <w:bookmarkStart w:id="0" w:name="_GoBack"/>
      <w:bookmarkEnd w:id="0"/>
      <w:r w:rsidRPr="00624B49">
        <w:rPr>
          <w:rFonts w:ascii="Times New Roman" w:hAnsi="Times New Roman" w:cs="Times New Roman"/>
          <w:b/>
          <w:sz w:val="28"/>
          <w:szCs w:val="28"/>
        </w:rPr>
        <w:t>Panevėžio miesto savivaldybė</w:t>
      </w:r>
    </w:p>
    <w:p w14:paraId="798252C9" w14:textId="77777777" w:rsidR="00193D00" w:rsidRDefault="00624B49" w:rsidP="00624B49">
      <w:pPr>
        <w:spacing w:after="0"/>
        <w:jc w:val="center"/>
        <w:rPr>
          <w:rFonts w:ascii="Times New Roman" w:hAnsi="Times New Roman" w:cs="Times New Roman"/>
          <w:b/>
          <w:sz w:val="28"/>
          <w:szCs w:val="28"/>
        </w:rPr>
      </w:pPr>
      <w:r w:rsidRPr="00624B49">
        <w:rPr>
          <w:rFonts w:ascii="Times New Roman" w:hAnsi="Times New Roman" w:cs="Times New Roman"/>
          <w:b/>
          <w:sz w:val="28"/>
          <w:szCs w:val="28"/>
        </w:rPr>
        <w:t>Vardinių balsavimų ataskaita</w:t>
      </w:r>
    </w:p>
    <w:p w14:paraId="17AEF48A" w14:textId="77777777" w:rsidR="00624B49" w:rsidRPr="00624B49" w:rsidRDefault="00624B49" w:rsidP="00624B49">
      <w:pPr>
        <w:spacing w:after="0"/>
        <w:jc w:val="center"/>
        <w:rPr>
          <w:rFonts w:ascii="Times New Roman" w:hAnsi="Times New Roman" w:cs="Times New Roman"/>
          <w:b/>
          <w:sz w:val="28"/>
          <w:szCs w:val="28"/>
        </w:rPr>
      </w:pPr>
    </w:p>
    <w:p w14:paraId="2DE80E00" w14:textId="0F064002" w:rsidR="00482321" w:rsidRDefault="00624B49" w:rsidP="00624B49">
      <w:pPr>
        <w:spacing w:after="0"/>
        <w:rPr>
          <w:rFonts w:ascii="Times New Roman" w:hAnsi="Times New Roman" w:cs="Times New Roman"/>
          <w:sz w:val="24"/>
          <w:szCs w:val="24"/>
        </w:rPr>
      </w:pPr>
      <w:r>
        <w:rPr>
          <w:rFonts w:ascii="Times New Roman" w:hAnsi="Times New Roman" w:cs="Times New Roman"/>
          <w:sz w:val="24"/>
          <w:szCs w:val="24"/>
        </w:rPr>
        <w:t xml:space="preserve">Posėdžio pavadinimas: </w:t>
      </w:r>
      <w:r w:rsidR="00F76049" w:rsidRPr="00140A7D">
        <w:rPr>
          <w:sz w:val="24"/>
          <w:szCs w:val="24"/>
        </w:rPr>
        <w:t>Bendruomenių, socialinių reikalų, sveikatos ir sporto komiteto</w:t>
      </w:r>
      <w:r w:rsidR="00734F0B" w:rsidRPr="00A27004">
        <w:rPr>
          <w:rFonts w:ascii="Times New Roman" w:hAnsi="Times New Roman" w:cs="Times New Roman"/>
          <w:sz w:val="24"/>
          <w:szCs w:val="24"/>
        </w:rPr>
        <w:t xml:space="preserve"> posėdis</w:t>
      </w:r>
    </w:p>
    <w:p w14:paraId="3A6DF4DC" w14:textId="24C9DB64" w:rsidR="00734F0B" w:rsidRDefault="00624B49" w:rsidP="00624B49">
      <w:pPr>
        <w:spacing w:after="0"/>
        <w:rPr>
          <w:rFonts w:ascii="Times New Roman" w:hAnsi="Times New Roman" w:cs="Times New Roman"/>
          <w:sz w:val="24"/>
          <w:szCs w:val="24"/>
        </w:rPr>
      </w:pPr>
      <w:r>
        <w:rPr>
          <w:rFonts w:ascii="Times New Roman" w:hAnsi="Times New Roman" w:cs="Times New Roman"/>
          <w:sz w:val="24"/>
          <w:szCs w:val="24"/>
        </w:rPr>
        <w:t>Posėdžio data: 202</w:t>
      </w:r>
      <w:r w:rsidR="00A27004">
        <w:rPr>
          <w:rFonts w:ascii="Times New Roman" w:hAnsi="Times New Roman" w:cs="Times New Roman"/>
          <w:sz w:val="24"/>
          <w:szCs w:val="24"/>
        </w:rPr>
        <w:t>4</w:t>
      </w:r>
      <w:r>
        <w:rPr>
          <w:rFonts w:ascii="Times New Roman" w:hAnsi="Times New Roman" w:cs="Times New Roman"/>
          <w:sz w:val="24"/>
          <w:szCs w:val="24"/>
        </w:rPr>
        <w:t>-0</w:t>
      </w:r>
      <w:r w:rsidR="006F4B75">
        <w:rPr>
          <w:rFonts w:ascii="Times New Roman" w:hAnsi="Times New Roman" w:cs="Times New Roman"/>
          <w:sz w:val="24"/>
          <w:szCs w:val="24"/>
        </w:rPr>
        <w:t>3</w:t>
      </w:r>
      <w:r>
        <w:rPr>
          <w:rFonts w:ascii="Times New Roman" w:hAnsi="Times New Roman" w:cs="Times New Roman"/>
          <w:sz w:val="24"/>
          <w:szCs w:val="24"/>
        </w:rPr>
        <w:t>-</w:t>
      </w:r>
      <w:r w:rsidR="0043296E">
        <w:rPr>
          <w:rFonts w:ascii="Times New Roman" w:hAnsi="Times New Roman" w:cs="Times New Roman"/>
          <w:sz w:val="24"/>
          <w:szCs w:val="24"/>
        </w:rPr>
        <w:t>2</w:t>
      </w:r>
      <w:r w:rsidR="006F4B75">
        <w:rPr>
          <w:rFonts w:ascii="Times New Roman" w:hAnsi="Times New Roman" w:cs="Times New Roman"/>
          <w:sz w:val="24"/>
          <w:szCs w:val="24"/>
        </w:rPr>
        <w:t>5</w:t>
      </w:r>
      <w:r>
        <w:rPr>
          <w:rFonts w:ascii="Times New Roman" w:hAnsi="Times New Roman" w:cs="Times New Roman"/>
          <w:sz w:val="24"/>
          <w:szCs w:val="24"/>
        </w:rPr>
        <w:t xml:space="preserve">, </w:t>
      </w:r>
      <w:r w:rsidR="00F76049">
        <w:rPr>
          <w:rFonts w:ascii="Times New Roman" w:hAnsi="Times New Roman" w:cs="Times New Roman"/>
          <w:sz w:val="24"/>
          <w:szCs w:val="24"/>
        </w:rPr>
        <w:t>9</w:t>
      </w:r>
      <w:r w:rsidR="00734F0B">
        <w:rPr>
          <w:rFonts w:ascii="Times New Roman" w:hAnsi="Times New Roman" w:cs="Times New Roman"/>
          <w:sz w:val="24"/>
          <w:szCs w:val="24"/>
        </w:rPr>
        <w:t>.00 val.</w:t>
      </w:r>
    </w:p>
    <w:p w14:paraId="09314162" w14:textId="77777777" w:rsidR="002B285C" w:rsidRDefault="002B285C" w:rsidP="00624B49">
      <w:pPr>
        <w:spacing w:after="0"/>
        <w:rPr>
          <w:rFonts w:ascii="Times New Roman" w:hAnsi="Times New Roman" w:cs="Times New Roman"/>
          <w:sz w:val="24"/>
          <w:szCs w:val="24"/>
        </w:rPr>
      </w:pPr>
    </w:p>
    <w:p w14:paraId="174CC8BA" w14:textId="58996562" w:rsidR="002B285C" w:rsidRDefault="00996DB1" w:rsidP="005D6735">
      <w:pPr>
        <w:spacing w:after="0"/>
        <w:ind w:firstLine="851"/>
        <w:rPr>
          <w:rFonts w:ascii="Times New Roman" w:hAnsi="Times New Roman" w:cs="Times New Roman"/>
          <w:sz w:val="24"/>
          <w:szCs w:val="24"/>
        </w:rPr>
      </w:pPr>
      <w:r w:rsidRPr="005D6735">
        <w:rPr>
          <w:rFonts w:ascii="Times New Roman" w:hAnsi="Times New Roman" w:cs="Times New Roman"/>
          <w:b/>
          <w:bCs/>
          <w:sz w:val="24"/>
          <w:szCs w:val="24"/>
        </w:rPr>
        <w:t>Balsavimas vyko dėl Bendruomenių, socialinių reikalų, sveikatos ir sporto komiteto atstovo delegavimo į Panevėžio miesto savivaldybės nevyriausybinių organizacijų finansavimo iš Savivaldybės biudžeto lėšų konkurso 2024 metų projektų vertinimo komisiją.</w:t>
      </w:r>
    </w:p>
    <w:p w14:paraId="40601DD8" w14:textId="77777777" w:rsidR="00D9735F" w:rsidRDefault="00D9735F" w:rsidP="00624B49">
      <w:pPr>
        <w:spacing w:after="0"/>
        <w:rPr>
          <w:rFonts w:ascii="Times New Roman" w:hAnsi="Times New Roman" w:cs="Times New Roman"/>
          <w:sz w:val="24"/>
          <w:szCs w:val="24"/>
        </w:rPr>
      </w:pPr>
    </w:p>
    <w:p w14:paraId="780C2573" w14:textId="0FD352A5" w:rsidR="00D9735F" w:rsidRDefault="00D9735F" w:rsidP="00996DB1">
      <w:pPr>
        <w:spacing w:after="0"/>
        <w:ind w:firstLine="851"/>
        <w:rPr>
          <w:rFonts w:ascii="Times New Roman" w:eastAsia="Times New Roman" w:hAnsi="Times New Roman" w:cs="Times New Roman"/>
          <w:b/>
          <w:bCs/>
          <w:sz w:val="24"/>
          <w:szCs w:val="24"/>
        </w:rPr>
      </w:pPr>
      <w:bookmarkStart w:id="1" w:name="_Hlk159580411"/>
      <w:r w:rsidRPr="00D9735F">
        <w:rPr>
          <w:rFonts w:ascii="Times New Roman" w:eastAsia="Times New Roman" w:hAnsi="Times New Roman" w:cs="Times New Roman"/>
          <w:b/>
          <w:bCs/>
          <w:sz w:val="24"/>
          <w:szCs w:val="24"/>
        </w:rPr>
        <w:t>Dėl Pauliaus Janušausko pasiūlytos kandidatūros</w:t>
      </w:r>
      <w:bookmarkEnd w:id="1"/>
      <w:r w:rsidRPr="00D9735F">
        <w:rPr>
          <w:rFonts w:ascii="Times New Roman" w:eastAsia="Times New Roman" w:hAnsi="Times New Roman" w:cs="Times New Roman"/>
          <w:b/>
          <w:bCs/>
          <w:sz w:val="24"/>
          <w:szCs w:val="24"/>
        </w:rPr>
        <w:t>.</w:t>
      </w:r>
    </w:p>
    <w:p w14:paraId="26F97748" w14:textId="77777777" w:rsidR="00996DB1" w:rsidRDefault="00996DB1" w:rsidP="00996DB1">
      <w:pPr>
        <w:spacing w:after="0"/>
        <w:ind w:firstLine="851"/>
        <w:rPr>
          <w:rFonts w:ascii="Times New Roman" w:eastAsia="Times New Roman" w:hAnsi="Times New Roman" w:cs="Times New Roman"/>
          <w:b/>
          <w:bCs/>
          <w:sz w:val="24"/>
          <w:szCs w:val="24"/>
        </w:rPr>
      </w:pPr>
    </w:p>
    <w:p w14:paraId="65B19131" w14:textId="77777777" w:rsidR="00D9735F" w:rsidRDefault="00D9735F" w:rsidP="00D9735F">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2" w:name="_Hlk159586047"/>
      <w:r>
        <w:rPr>
          <w:rFonts w:ascii="Times New Roman" w:eastAsia="Times New Roman" w:hAnsi="Times New Roman" w:cs="Times New Roman"/>
          <w:sz w:val="24"/>
          <w:szCs w:val="24"/>
        </w:rPr>
        <w:t>PRITARĖ UŽ:</w:t>
      </w:r>
    </w:p>
    <w:p w14:paraId="681BE2D5" w14:textId="77777777" w:rsidR="00D9735F" w:rsidRDefault="00D9735F" w:rsidP="00D9735F">
      <w:pPr>
        <w:tabs>
          <w:tab w:val="left" w:pos="180"/>
          <w:tab w:val="left" w:pos="900"/>
        </w:tabs>
        <w:spacing w:after="0" w:line="240" w:lineRule="auto"/>
        <w:ind w:firstLine="1418"/>
        <w:jc w:val="both"/>
        <w:rPr>
          <w:rFonts w:ascii="Times New Roman" w:hAnsi="Times New Roman" w:cs="Times New Roman"/>
          <w:sz w:val="24"/>
          <w:szCs w:val="24"/>
        </w:rPr>
      </w:pPr>
      <w:bookmarkStart w:id="3" w:name="_Hlk159928500"/>
      <w:bookmarkEnd w:id="2"/>
      <w:r>
        <w:rPr>
          <w:rFonts w:ascii="Times New Roman" w:hAnsi="Times New Roman" w:cs="Times New Roman"/>
          <w:sz w:val="24"/>
          <w:szCs w:val="24"/>
        </w:rPr>
        <w:t>Balčiūnas Arūnas</w:t>
      </w:r>
    </w:p>
    <w:p w14:paraId="16D89985" w14:textId="77777777" w:rsidR="00D9735F" w:rsidRDefault="00D9735F" w:rsidP="00D9735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Ranceva Alina</w:t>
      </w:r>
    </w:p>
    <w:p w14:paraId="28FB5851" w14:textId="0AD2FF2D" w:rsidR="000C7846" w:rsidRPr="00996DB1" w:rsidRDefault="00D9735F" w:rsidP="00996DB1">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bookmarkEnd w:id="3"/>
    </w:p>
    <w:p w14:paraId="61B9916D" w14:textId="7EB72418" w:rsidR="000C7846" w:rsidRDefault="000C7846" w:rsidP="000C7846">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4" w:name="_Hlk159928485"/>
      <w:r>
        <w:rPr>
          <w:rFonts w:ascii="Times New Roman" w:eastAsia="Times New Roman" w:hAnsi="Times New Roman" w:cs="Times New Roman"/>
          <w:sz w:val="24"/>
          <w:szCs w:val="24"/>
        </w:rPr>
        <w:t>NEBALSAVO:</w:t>
      </w:r>
    </w:p>
    <w:p w14:paraId="3AC15C5D" w14:textId="77777777" w:rsidR="000C7846" w:rsidRDefault="000C7846" w:rsidP="000C784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Narkūnas Rimantas</w:t>
      </w:r>
    </w:p>
    <w:p w14:paraId="270140CA" w14:textId="77777777" w:rsidR="000C7846" w:rsidRDefault="000C7846" w:rsidP="000C784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Kuzmienė Ala</w:t>
      </w:r>
    </w:p>
    <w:p w14:paraId="761F5986" w14:textId="77777777" w:rsidR="000C7846" w:rsidRDefault="000C7846" w:rsidP="000C784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 - Leopold</w:t>
      </w:r>
      <w:r w:rsidRPr="00D74F9F">
        <w:rPr>
          <w:rFonts w:ascii="Times New Roman" w:hAnsi="Times New Roman"/>
          <w:sz w:val="24"/>
          <w:szCs w:val="24"/>
        </w:rPr>
        <w:t xml:space="preserve"> </w:t>
      </w:r>
      <w:r>
        <w:rPr>
          <w:rFonts w:ascii="Times New Roman" w:hAnsi="Times New Roman"/>
          <w:sz w:val="24"/>
          <w:szCs w:val="24"/>
        </w:rPr>
        <w:t>Simona</w:t>
      </w:r>
    </w:p>
    <w:p w14:paraId="67F789CC" w14:textId="2BBA6936" w:rsidR="000C7846" w:rsidRDefault="000C7846" w:rsidP="000C784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Vidžiūnienė Viktorija</w:t>
      </w:r>
    </w:p>
    <w:p w14:paraId="1E4AF9B5" w14:textId="77777777" w:rsidR="00F33613" w:rsidRDefault="00F33613" w:rsidP="00F3361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bookmarkEnd w:id="4"/>
    <w:p w14:paraId="7E03E787" w14:textId="77777777" w:rsidR="000C7846" w:rsidRDefault="000C7846" w:rsidP="00F33613">
      <w:pPr>
        <w:spacing w:after="0"/>
        <w:rPr>
          <w:rFonts w:ascii="Times New Roman" w:eastAsia="Times New Roman" w:hAnsi="Times New Roman" w:cs="Times New Roman"/>
          <w:b/>
          <w:bCs/>
          <w:sz w:val="24"/>
          <w:szCs w:val="24"/>
        </w:rPr>
      </w:pPr>
    </w:p>
    <w:p w14:paraId="5C928731" w14:textId="48E227DD" w:rsidR="00D9735F" w:rsidRDefault="00D9735F" w:rsidP="00D9735F">
      <w:pPr>
        <w:spacing w:after="0"/>
        <w:ind w:firstLine="851"/>
        <w:rPr>
          <w:rFonts w:ascii="Times New Roman" w:eastAsia="Times New Roman" w:hAnsi="Times New Roman" w:cs="Times New Roman"/>
          <w:b/>
          <w:bCs/>
          <w:sz w:val="24"/>
          <w:szCs w:val="24"/>
        </w:rPr>
      </w:pPr>
      <w:r w:rsidRPr="00D9735F">
        <w:rPr>
          <w:rFonts w:ascii="Times New Roman" w:eastAsia="Times New Roman" w:hAnsi="Times New Roman" w:cs="Times New Roman"/>
          <w:b/>
          <w:bCs/>
          <w:sz w:val="24"/>
          <w:szCs w:val="24"/>
        </w:rPr>
        <w:t>Dėl Viktorij</w:t>
      </w:r>
      <w:r>
        <w:rPr>
          <w:rFonts w:ascii="Times New Roman" w:eastAsia="Times New Roman" w:hAnsi="Times New Roman" w:cs="Times New Roman"/>
          <w:b/>
          <w:bCs/>
          <w:sz w:val="24"/>
          <w:szCs w:val="24"/>
        </w:rPr>
        <w:t>os</w:t>
      </w:r>
      <w:r w:rsidRPr="00D9735F">
        <w:rPr>
          <w:rFonts w:ascii="Times New Roman" w:eastAsia="Times New Roman" w:hAnsi="Times New Roman" w:cs="Times New Roman"/>
          <w:b/>
          <w:bCs/>
          <w:sz w:val="24"/>
          <w:szCs w:val="24"/>
        </w:rPr>
        <w:t xml:space="preserve"> Vidžiūnien</w:t>
      </w:r>
      <w:r>
        <w:rPr>
          <w:rFonts w:ascii="Times New Roman" w:eastAsia="Times New Roman" w:hAnsi="Times New Roman" w:cs="Times New Roman"/>
          <w:b/>
          <w:bCs/>
          <w:sz w:val="24"/>
          <w:szCs w:val="24"/>
        </w:rPr>
        <w:t>ės</w:t>
      </w:r>
      <w:r w:rsidRPr="00D9735F">
        <w:rPr>
          <w:rFonts w:ascii="Times New Roman" w:eastAsia="Times New Roman" w:hAnsi="Times New Roman" w:cs="Times New Roman"/>
          <w:b/>
          <w:bCs/>
          <w:sz w:val="24"/>
          <w:szCs w:val="24"/>
        </w:rPr>
        <w:t xml:space="preserve"> pasiūlytos kandidatūros</w:t>
      </w:r>
      <w:r>
        <w:rPr>
          <w:rFonts w:ascii="Times New Roman" w:eastAsia="Times New Roman" w:hAnsi="Times New Roman" w:cs="Times New Roman"/>
          <w:b/>
          <w:bCs/>
          <w:sz w:val="24"/>
          <w:szCs w:val="24"/>
        </w:rPr>
        <w:t>.</w:t>
      </w:r>
    </w:p>
    <w:p w14:paraId="7FA3BE68" w14:textId="77777777" w:rsidR="00697528" w:rsidRDefault="00697528" w:rsidP="00D9735F">
      <w:pPr>
        <w:spacing w:after="0"/>
        <w:ind w:firstLine="851"/>
        <w:rPr>
          <w:rFonts w:ascii="Times New Roman" w:eastAsia="Times New Roman" w:hAnsi="Times New Roman" w:cs="Times New Roman"/>
          <w:b/>
          <w:bCs/>
          <w:sz w:val="24"/>
          <w:szCs w:val="24"/>
        </w:rPr>
      </w:pPr>
    </w:p>
    <w:p w14:paraId="356BF6A9" w14:textId="47CCA6C7" w:rsidR="00697528" w:rsidRPr="00697528" w:rsidRDefault="00697528" w:rsidP="00697528">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052D3F4" w14:textId="77777777" w:rsidR="00697528" w:rsidRDefault="00697528" w:rsidP="0069752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Narkūnas Rimantas</w:t>
      </w:r>
    </w:p>
    <w:p w14:paraId="01788B1B" w14:textId="77777777" w:rsidR="00697528" w:rsidRDefault="00697528" w:rsidP="0069752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Kuzmienė Ala</w:t>
      </w:r>
    </w:p>
    <w:p w14:paraId="087D33CC" w14:textId="11CF6407" w:rsidR="00697528" w:rsidRDefault="00D74F9F" w:rsidP="00697528">
      <w:pPr>
        <w:tabs>
          <w:tab w:val="left" w:pos="180"/>
          <w:tab w:val="left" w:pos="900"/>
        </w:tabs>
        <w:spacing w:after="0" w:line="240" w:lineRule="auto"/>
        <w:ind w:firstLine="1418"/>
        <w:jc w:val="both"/>
        <w:rPr>
          <w:rFonts w:ascii="Times New Roman" w:hAnsi="Times New Roman" w:cs="Times New Roman"/>
          <w:sz w:val="24"/>
          <w:szCs w:val="24"/>
        </w:rPr>
      </w:pPr>
      <w:bookmarkStart w:id="5" w:name="_Hlk159587142"/>
      <w:r>
        <w:rPr>
          <w:rFonts w:ascii="Times New Roman" w:hAnsi="Times New Roman"/>
          <w:sz w:val="24"/>
          <w:szCs w:val="24"/>
        </w:rPr>
        <w:t>Krupeckaitė - Leopold</w:t>
      </w:r>
      <w:r w:rsidRPr="00D74F9F">
        <w:rPr>
          <w:rFonts w:ascii="Times New Roman" w:hAnsi="Times New Roman"/>
          <w:sz w:val="24"/>
          <w:szCs w:val="24"/>
        </w:rPr>
        <w:t xml:space="preserve"> </w:t>
      </w:r>
      <w:r>
        <w:rPr>
          <w:rFonts w:ascii="Times New Roman" w:hAnsi="Times New Roman"/>
          <w:sz w:val="24"/>
          <w:szCs w:val="24"/>
        </w:rPr>
        <w:t>Simona</w:t>
      </w:r>
    </w:p>
    <w:bookmarkEnd w:id="5"/>
    <w:p w14:paraId="154CBC2E" w14:textId="5B9405D6" w:rsidR="00F33613" w:rsidRDefault="00697528" w:rsidP="00996DB1">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Vidžiūnienė Viktorija</w:t>
      </w:r>
    </w:p>
    <w:p w14:paraId="2A930C49" w14:textId="77777777" w:rsidR="00F33613" w:rsidRDefault="00F33613" w:rsidP="00F3361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NEBALSAVO:</w:t>
      </w:r>
    </w:p>
    <w:p w14:paraId="40D73116" w14:textId="77777777" w:rsidR="00F33613" w:rsidRDefault="00F33613" w:rsidP="00F3361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1A82F8AE" w14:textId="77777777" w:rsidR="00F33613" w:rsidRDefault="00F33613" w:rsidP="00F3361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Ranceva Alina</w:t>
      </w:r>
    </w:p>
    <w:p w14:paraId="55C9A126" w14:textId="2D8ADCF7" w:rsidR="00F33613" w:rsidRDefault="00F33613" w:rsidP="00F3361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33381203" w14:textId="77777777" w:rsidR="00F33613" w:rsidRDefault="00F33613" w:rsidP="00F3361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6CBF9C88" w14:textId="77777777" w:rsidR="00686F64" w:rsidRDefault="00686F64" w:rsidP="00F33613">
      <w:pPr>
        <w:tabs>
          <w:tab w:val="left" w:pos="180"/>
          <w:tab w:val="left" w:pos="900"/>
        </w:tabs>
        <w:spacing w:after="0" w:line="240" w:lineRule="auto"/>
        <w:ind w:firstLine="1418"/>
        <w:jc w:val="both"/>
        <w:rPr>
          <w:rFonts w:ascii="Times New Roman" w:hAnsi="Times New Roman" w:cs="Times New Roman"/>
          <w:sz w:val="24"/>
          <w:szCs w:val="24"/>
        </w:rPr>
      </w:pPr>
    </w:p>
    <w:p w14:paraId="24904AB8" w14:textId="75AB450E" w:rsidR="00686F64" w:rsidRDefault="00686F64" w:rsidP="00686F64">
      <w:pPr>
        <w:tabs>
          <w:tab w:val="left" w:pos="180"/>
          <w:tab w:val="left" w:pos="900"/>
        </w:tabs>
        <w:spacing w:after="0" w:line="240" w:lineRule="auto"/>
        <w:ind w:firstLine="851"/>
        <w:jc w:val="both"/>
        <w:rPr>
          <w:rFonts w:ascii="Times New Roman" w:hAnsi="Times New Roman" w:cs="Times New Roman"/>
          <w:sz w:val="24"/>
          <w:szCs w:val="24"/>
        </w:rPr>
      </w:pPr>
      <w:r w:rsidRPr="00686F64">
        <w:rPr>
          <w:rFonts w:ascii="Times New Roman" w:hAnsi="Times New Roman" w:cs="Times New Roman"/>
          <w:sz w:val="24"/>
          <w:szCs w:val="24"/>
        </w:rPr>
        <w:t>PRITARTA VIKTORIJOS VIDŽIŪNIENĖS KANDIDATŪRAI.</w:t>
      </w:r>
    </w:p>
    <w:p w14:paraId="7F9CA249" w14:textId="77777777" w:rsidR="00F33613" w:rsidRDefault="00F33613" w:rsidP="00686F64">
      <w:pPr>
        <w:tabs>
          <w:tab w:val="left" w:pos="180"/>
          <w:tab w:val="left" w:pos="900"/>
        </w:tabs>
        <w:spacing w:after="0" w:line="240" w:lineRule="auto"/>
        <w:jc w:val="both"/>
        <w:rPr>
          <w:rFonts w:ascii="Times New Roman" w:hAnsi="Times New Roman" w:cs="Times New Roman"/>
          <w:sz w:val="24"/>
          <w:szCs w:val="24"/>
        </w:rPr>
      </w:pPr>
    </w:p>
    <w:p w14:paraId="6A3A4883" w14:textId="73C591F8" w:rsidR="00332547" w:rsidRDefault="00332547" w:rsidP="00332547">
      <w:pPr>
        <w:spacing w:after="0"/>
        <w:ind w:firstLine="851"/>
        <w:rPr>
          <w:rFonts w:ascii="Times New Roman" w:hAnsi="Times New Roman" w:cs="Times New Roman"/>
          <w:b/>
          <w:bCs/>
          <w:sz w:val="24"/>
          <w:szCs w:val="24"/>
        </w:rPr>
      </w:pPr>
      <w:r w:rsidRPr="00332547">
        <w:rPr>
          <w:rFonts w:ascii="Times New Roman" w:hAnsi="Times New Roman" w:cs="Times New Roman"/>
          <w:b/>
          <w:bCs/>
          <w:sz w:val="24"/>
          <w:szCs w:val="24"/>
        </w:rPr>
        <w:t>Dėl darbotvarkės tvirtinimo</w:t>
      </w:r>
      <w:r>
        <w:rPr>
          <w:rFonts w:ascii="Times New Roman" w:hAnsi="Times New Roman" w:cs="Times New Roman"/>
          <w:b/>
          <w:bCs/>
          <w:sz w:val="24"/>
          <w:szCs w:val="24"/>
        </w:rPr>
        <w:t>.</w:t>
      </w:r>
    </w:p>
    <w:p w14:paraId="28C120C7" w14:textId="77777777" w:rsidR="00EF0BDE" w:rsidRDefault="00EF0BDE" w:rsidP="00332547">
      <w:pPr>
        <w:spacing w:after="0"/>
        <w:ind w:firstLine="851"/>
        <w:rPr>
          <w:rFonts w:ascii="Times New Roman" w:hAnsi="Times New Roman" w:cs="Times New Roman"/>
          <w:b/>
          <w:bCs/>
          <w:sz w:val="24"/>
          <w:szCs w:val="24"/>
        </w:rPr>
      </w:pPr>
    </w:p>
    <w:p w14:paraId="5E9CBD15" w14:textId="44EB3DD3" w:rsidR="00332547" w:rsidRDefault="00332547" w:rsidP="00332547">
      <w:pPr>
        <w:spacing w:after="0"/>
        <w:ind w:firstLine="851"/>
        <w:rPr>
          <w:rFonts w:ascii="Times New Roman" w:hAnsi="Times New Roman" w:cs="Times New Roman"/>
          <w:sz w:val="24"/>
          <w:szCs w:val="24"/>
        </w:rPr>
      </w:pPr>
      <w:r>
        <w:rPr>
          <w:rFonts w:ascii="Times New Roman" w:hAnsi="Times New Roman" w:cs="Times New Roman"/>
          <w:sz w:val="24"/>
          <w:szCs w:val="24"/>
        </w:rPr>
        <w:t>DARBOTVARKEI BENDRU SUTARIMU PRITARTA.</w:t>
      </w:r>
    </w:p>
    <w:p w14:paraId="019C80F3" w14:textId="77777777" w:rsidR="00332547" w:rsidRPr="00332547" w:rsidRDefault="00332547" w:rsidP="00332547">
      <w:pPr>
        <w:spacing w:after="0"/>
        <w:ind w:firstLine="851"/>
        <w:rPr>
          <w:rFonts w:ascii="Times New Roman" w:hAnsi="Times New Roman" w:cs="Times New Roman"/>
          <w:sz w:val="24"/>
          <w:szCs w:val="24"/>
        </w:rPr>
      </w:pPr>
    </w:p>
    <w:p w14:paraId="39C3694F" w14:textId="18ABD7CA" w:rsidR="00332547" w:rsidRDefault="00332547" w:rsidP="00332547">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6" w:name="_Hlk159580500"/>
      <w:r>
        <w:rPr>
          <w:rFonts w:ascii="Times New Roman" w:eastAsia="Times New Roman" w:hAnsi="Times New Roman" w:cs="Times New Roman"/>
          <w:sz w:val="24"/>
          <w:szCs w:val="24"/>
        </w:rPr>
        <w:t>PRITARĖ UŽ:</w:t>
      </w:r>
    </w:p>
    <w:p w14:paraId="63C428DC" w14:textId="03B7CE70" w:rsidR="00332547" w:rsidRDefault="00273E54" w:rsidP="00332547">
      <w:pPr>
        <w:tabs>
          <w:tab w:val="left" w:pos="180"/>
          <w:tab w:val="left" w:pos="900"/>
        </w:tabs>
        <w:spacing w:after="0" w:line="240" w:lineRule="auto"/>
        <w:ind w:firstLine="1418"/>
        <w:jc w:val="both"/>
        <w:rPr>
          <w:rFonts w:ascii="Times New Roman" w:hAnsi="Times New Roman" w:cs="Times New Roman"/>
          <w:sz w:val="24"/>
          <w:szCs w:val="24"/>
        </w:rPr>
      </w:pPr>
      <w:bookmarkStart w:id="7" w:name="_Hlk156473241"/>
      <w:r>
        <w:rPr>
          <w:rFonts w:ascii="Times New Roman" w:hAnsi="Times New Roman" w:cs="Times New Roman"/>
          <w:sz w:val="24"/>
          <w:szCs w:val="24"/>
        </w:rPr>
        <w:t>Balčiūnas Arūnas</w:t>
      </w:r>
    </w:p>
    <w:p w14:paraId="77605A0F" w14:textId="615F29EF" w:rsidR="00332547" w:rsidRDefault="00273E54" w:rsidP="0033254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Narkūnas Rimantas</w:t>
      </w:r>
    </w:p>
    <w:p w14:paraId="466BDEFF" w14:textId="2F54EB6D" w:rsidR="00332547" w:rsidRDefault="00273E54" w:rsidP="0033254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Ranceva Alina</w:t>
      </w:r>
    </w:p>
    <w:p w14:paraId="3356A5B1" w14:textId="1ED4E3C4" w:rsidR="00332547" w:rsidRDefault="00273E54" w:rsidP="0033254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6EE4FF83" w14:textId="0A403FB1" w:rsidR="00332547" w:rsidRDefault="00273E54" w:rsidP="0033254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Kuzmienė Ala</w:t>
      </w:r>
    </w:p>
    <w:p w14:paraId="79B230CC" w14:textId="77777777" w:rsidR="00D74F9F" w:rsidRDefault="00D74F9F" w:rsidP="00D74F9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 - Leopold</w:t>
      </w:r>
      <w:r w:rsidRPr="00D74F9F">
        <w:rPr>
          <w:rFonts w:ascii="Times New Roman" w:hAnsi="Times New Roman"/>
          <w:sz w:val="24"/>
          <w:szCs w:val="24"/>
        </w:rPr>
        <w:t xml:space="preserve"> </w:t>
      </w:r>
      <w:r>
        <w:rPr>
          <w:rFonts w:ascii="Times New Roman" w:hAnsi="Times New Roman"/>
          <w:sz w:val="24"/>
          <w:szCs w:val="24"/>
        </w:rPr>
        <w:t>Simona</w:t>
      </w:r>
    </w:p>
    <w:p w14:paraId="545F910F" w14:textId="4779A5D4" w:rsidR="00273E54" w:rsidRDefault="00273E54" w:rsidP="0033254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Vidžiūnienė Viktorija</w:t>
      </w:r>
    </w:p>
    <w:p w14:paraId="23278ADA" w14:textId="0C2A458D" w:rsidR="00273E54" w:rsidRDefault="00273E54" w:rsidP="0033254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bookmarkEnd w:id="6"/>
    <w:bookmarkEnd w:id="7"/>
    <w:p w14:paraId="2757741D" w14:textId="77777777" w:rsidR="00624B49" w:rsidRDefault="00624B49" w:rsidP="00624B49">
      <w:pPr>
        <w:spacing w:after="0"/>
        <w:rPr>
          <w:rFonts w:ascii="Times New Roman" w:hAnsi="Times New Roman" w:cs="Times New Roman"/>
          <w:sz w:val="24"/>
          <w:szCs w:val="24"/>
        </w:rPr>
      </w:pPr>
    </w:p>
    <w:p w14:paraId="610E4E5B" w14:textId="3E29AF59" w:rsidR="009C587A" w:rsidRPr="00624B49" w:rsidRDefault="000975FA" w:rsidP="00624B49">
      <w:pPr>
        <w:pStyle w:val="prastasiniatinklio"/>
        <w:numPr>
          <w:ilvl w:val="0"/>
          <w:numId w:val="7"/>
        </w:numPr>
        <w:tabs>
          <w:tab w:val="left" w:pos="1134"/>
        </w:tabs>
        <w:spacing w:before="0" w:beforeAutospacing="0" w:after="0" w:afterAutospacing="0"/>
        <w:ind w:left="0" w:firstLine="851"/>
        <w:jc w:val="both"/>
        <w:textAlignment w:val="baseline"/>
        <w:rPr>
          <w:b/>
          <w:color w:val="000000"/>
        </w:rPr>
      </w:pPr>
      <w:r w:rsidRPr="000975FA">
        <w:rPr>
          <w:b/>
          <w:bCs/>
          <w:color w:val="000000"/>
        </w:rPr>
        <w:t>Dėl Panevėžio miesto savivaldybės administracijos 2023 metų ataskaitų rinkinio patvirtinimo</w:t>
      </w:r>
      <w:r w:rsidR="00482321" w:rsidRPr="00624B49">
        <w:rPr>
          <w:b/>
          <w:color w:val="000000"/>
        </w:rPr>
        <w:t>.</w:t>
      </w:r>
    </w:p>
    <w:p w14:paraId="7A794B3E" w14:textId="77777777" w:rsidR="00624B49" w:rsidRDefault="00624B49" w:rsidP="006647DB">
      <w:pPr>
        <w:tabs>
          <w:tab w:val="left" w:pos="180"/>
          <w:tab w:val="left" w:pos="900"/>
        </w:tabs>
        <w:spacing w:after="0" w:line="240" w:lineRule="auto"/>
        <w:jc w:val="both"/>
        <w:rPr>
          <w:rFonts w:ascii="Times New Roman" w:eastAsia="Times New Roman" w:hAnsi="Times New Roman" w:cs="Times New Roman"/>
          <w:sz w:val="24"/>
          <w:szCs w:val="24"/>
        </w:rPr>
      </w:pPr>
    </w:p>
    <w:p w14:paraId="1A48903F" w14:textId="5BF4C483" w:rsidR="00624B49" w:rsidRDefault="006647DB"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8" w:name="_Hlk156399218"/>
      <w:r>
        <w:rPr>
          <w:rFonts w:ascii="Times New Roman" w:eastAsia="Times New Roman" w:hAnsi="Times New Roman" w:cs="Times New Roman"/>
          <w:sz w:val="24"/>
          <w:szCs w:val="24"/>
        </w:rPr>
        <w:t>SPRENDIMO PROJEKTUI BENDRU SUTARIMU</w:t>
      </w:r>
      <w:r w:rsidR="00624B49">
        <w:rPr>
          <w:rFonts w:ascii="Times New Roman" w:eastAsia="Times New Roman" w:hAnsi="Times New Roman" w:cs="Times New Roman"/>
          <w:sz w:val="24"/>
          <w:szCs w:val="24"/>
        </w:rPr>
        <w:t xml:space="preserve"> PRI</w:t>
      </w:r>
      <w:r>
        <w:rPr>
          <w:rFonts w:ascii="Times New Roman" w:eastAsia="Times New Roman" w:hAnsi="Times New Roman" w:cs="Times New Roman"/>
          <w:sz w:val="24"/>
          <w:szCs w:val="24"/>
        </w:rPr>
        <w:t>TARTA</w:t>
      </w:r>
      <w:r w:rsidR="00A56B7B">
        <w:rPr>
          <w:rFonts w:ascii="Times New Roman" w:eastAsia="Times New Roman" w:hAnsi="Times New Roman" w:cs="Times New Roman"/>
          <w:sz w:val="24"/>
          <w:szCs w:val="24"/>
        </w:rPr>
        <w:t>.</w:t>
      </w:r>
    </w:p>
    <w:p w14:paraId="6CD28B23" w14:textId="77777777" w:rsidR="00516F67" w:rsidRDefault="00516F67"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430BE24" w14:textId="7649C4C8" w:rsidR="009C587A" w:rsidRDefault="002F58E1" w:rsidP="009F504D">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9" w:name="_Hlk159928227"/>
      <w:bookmarkStart w:id="10" w:name="_Hlk156400249"/>
      <w:r>
        <w:rPr>
          <w:rFonts w:ascii="Times New Roman" w:eastAsia="Times New Roman" w:hAnsi="Times New Roman" w:cs="Times New Roman"/>
          <w:sz w:val="24"/>
          <w:szCs w:val="24"/>
        </w:rPr>
        <w:t>PRITARĖ</w:t>
      </w:r>
      <w:r w:rsidR="00624B49">
        <w:rPr>
          <w:rFonts w:ascii="Times New Roman" w:eastAsia="Times New Roman" w:hAnsi="Times New Roman" w:cs="Times New Roman"/>
          <w:sz w:val="24"/>
          <w:szCs w:val="24"/>
        </w:rPr>
        <w:t xml:space="preserve"> </w:t>
      </w:r>
      <w:bookmarkEnd w:id="9"/>
      <w:r w:rsidR="00624B49">
        <w:rPr>
          <w:rFonts w:ascii="Times New Roman" w:eastAsia="Times New Roman" w:hAnsi="Times New Roman" w:cs="Times New Roman"/>
          <w:sz w:val="24"/>
          <w:szCs w:val="24"/>
        </w:rPr>
        <w:t>UŽ</w:t>
      </w:r>
      <w:r w:rsidR="009F504D">
        <w:rPr>
          <w:rFonts w:ascii="Times New Roman" w:eastAsia="Times New Roman" w:hAnsi="Times New Roman" w:cs="Times New Roman"/>
          <w:sz w:val="24"/>
          <w:szCs w:val="24"/>
        </w:rPr>
        <w:t>:</w:t>
      </w:r>
    </w:p>
    <w:bookmarkEnd w:id="8"/>
    <w:bookmarkEnd w:id="10"/>
    <w:p w14:paraId="04D1D41B" w14:textId="77777777" w:rsidR="008D561B" w:rsidRDefault="008D561B" w:rsidP="008D561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00C2C709" w14:textId="77777777" w:rsidR="008D561B" w:rsidRDefault="008D561B" w:rsidP="008D561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Narkūnas Rimantas</w:t>
      </w:r>
    </w:p>
    <w:p w14:paraId="4B5A52BA" w14:textId="77777777" w:rsidR="008D561B" w:rsidRDefault="008D561B" w:rsidP="008D561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Ranceva Alina</w:t>
      </w:r>
    </w:p>
    <w:p w14:paraId="632474B9" w14:textId="77777777" w:rsidR="008D561B" w:rsidRDefault="008D561B" w:rsidP="008D561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089EC9A2" w14:textId="77777777" w:rsidR="008D561B" w:rsidRDefault="008D561B" w:rsidP="008D561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Kuzmienė Ala</w:t>
      </w:r>
    </w:p>
    <w:p w14:paraId="2CC30426" w14:textId="77777777" w:rsidR="002856C8" w:rsidRDefault="002856C8" w:rsidP="002856C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 - Leopold</w:t>
      </w:r>
      <w:r w:rsidRPr="00D74F9F">
        <w:rPr>
          <w:rFonts w:ascii="Times New Roman" w:hAnsi="Times New Roman"/>
          <w:sz w:val="24"/>
          <w:szCs w:val="24"/>
        </w:rPr>
        <w:t xml:space="preserve"> </w:t>
      </w:r>
      <w:r>
        <w:rPr>
          <w:rFonts w:ascii="Times New Roman" w:hAnsi="Times New Roman"/>
          <w:sz w:val="24"/>
          <w:szCs w:val="24"/>
        </w:rPr>
        <w:t>Simona</w:t>
      </w:r>
    </w:p>
    <w:p w14:paraId="69C0B62E" w14:textId="77777777" w:rsidR="008D561B" w:rsidRDefault="008D561B" w:rsidP="008D561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Vidžiūnienė Viktorija</w:t>
      </w:r>
    </w:p>
    <w:p w14:paraId="2119E11F" w14:textId="77777777" w:rsidR="008D561B" w:rsidRDefault="008D561B" w:rsidP="008D561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2BF66FFA" w14:textId="77777777" w:rsidR="00482321" w:rsidRDefault="00482321" w:rsidP="00A63BCE">
      <w:pPr>
        <w:pStyle w:val="prastasiniatinklio"/>
        <w:tabs>
          <w:tab w:val="num" w:pos="567"/>
          <w:tab w:val="left" w:pos="1276"/>
        </w:tabs>
        <w:spacing w:before="0" w:beforeAutospacing="0" w:after="0" w:afterAutospacing="0"/>
        <w:jc w:val="both"/>
        <w:textAlignment w:val="baseline"/>
        <w:rPr>
          <w:color w:val="000000"/>
        </w:rPr>
      </w:pPr>
    </w:p>
    <w:p w14:paraId="283299FF" w14:textId="4A9CD133" w:rsidR="00482321" w:rsidRDefault="000975FA" w:rsidP="006F7C3A">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0975FA">
        <w:rPr>
          <w:b/>
          <w:bCs/>
          <w:color w:val="000000"/>
        </w:rPr>
        <w:t>Dėl pritarimo Panevėžio miesto savivaldybės kontrolės ir audito tarnybos 2023 metų metinių ataskaitų rinkiniui</w:t>
      </w:r>
      <w:r w:rsidR="00482321" w:rsidRPr="004C35F0">
        <w:rPr>
          <w:b/>
          <w:color w:val="000000"/>
        </w:rPr>
        <w:t>.</w:t>
      </w:r>
    </w:p>
    <w:p w14:paraId="4D791E8C" w14:textId="77777777" w:rsidR="00956AAF" w:rsidRDefault="00956AAF" w:rsidP="00956AAF">
      <w:pPr>
        <w:pStyle w:val="prastasiniatinklio"/>
        <w:tabs>
          <w:tab w:val="left" w:pos="1276"/>
        </w:tabs>
        <w:spacing w:before="0" w:beforeAutospacing="0" w:after="0" w:afterAutospacing="0"/>
        <w:jc w:val="both"/>
        <w:textAlignment w:val="baseline"/>
        <w:rPr>
          <w:b/>
          <w:color w:val="000000"/>
        </w:rPr>
      </w:pPr>
    </w:p>
    <w:p w14:paraId="15270A23" w14:textId="77777777" w:rsidR="00956AAF" w:rsidRDefault="00956AAF" w:rsidP="00956AA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5BC91A5" w14:textId="77777777" w:rsidR="00956AAF" w:rsidRDefault="00956AAF" w:rsidP="00956AAF">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1099414" w14:textId="1782B8AE" w:rsidR="00956AAF" w:rsidRDefault="00956AAF" w:rsidP="00956AA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638B1B4" w14:textId="6FEB7348" w:rsidR="008D561B" w:rsidRDefault="00956AAF" w:rsidP="008D561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7C653DD2" w14:textId="7439AC1A" w:rsidR="00956AAF" w:rsidRDefault="00956AAF" w:rsidP="008D561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Narkūnas Rimantas</w:t>
      </w:r>
    </w:p>
    <w:p w14:paraId="6806112B" w14:textId="77777777" w:rsidR="008D561B" w:rsidRDefault="008D561B" w:rsidP="008D561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Ranceva Alina</w:t>
      </w:r>
    </w:p>
    <w:p w14:paraId="4BCD8319" w14:textId="77777777" w:rsidR="008D561B" w:rsidRDefault="008D561B" w:rsidP="008D561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262B462D" w14:textId="77777777" w:rsidR="008D561B" w:rsidRDefault="008D561B" w:rsidP="008D561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Kuzmienė Ala</w:t>
      </w:r>
    </w:p>
    <w:p w14:paraId="6B3D2617" w14:textId="77777777" w:rsidR="002856C8" w:rsidRDefault="002856C8" w:rsidP="002856C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 - Leopold</w:t>
      </w:r>
      <w:r w:rsidRPr="00D74F9F">
        <w:rPr>
          <w:rFonts w:ascii="Times New Roman" w:hAnsi="Times New Roman"/>
          <w:sz w:val="24"/>
          <w:szCs w:val="24"/>
        </w:rPr>
        <w:t xml:space="preserve"> </w:t>
      </w:r>
      <w:r>
        <w:rPr>
          <w:rFonts w:ascii="Times New Roman" w:hAnsi="Times New Roman"/>
          <w:sz w:val="24"/>
          <w:szCs w:val="24"/>
        </w:rPr>
        <w:t>Simona</w:t>
      </w:r>
    </w:p>
    <w:p w14:paraId="7CE342B2" w14:textId="77777777" w:rsidR="008D561B" w:rsidRDefault="008D561B" w:rsidP="008D561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Vidžiūnienė Viktorija</w:t>
      </w:r>
    </w:p>
    <w:p w14:paraId="0EBE60D9" w14:textId="6DF83F09" w:rsidR="004C35F0" w:rsidRDefault="008D561B" w:rsidP="008D561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1CA1C26F" w14:textId="77777777" w:rsidR="00956AAF" w:rsidRPr="008D561B" w:rsidRDefault="00956AAF" w:rsidP="008D561B">
      <w:pPr>
        <w:tabs>
          <w:tab w:val="left" w:pos="180"/>
          <w:tab w:val="left" w:pos="900"/>
        </w:tabs>
        <w:spacing w:after="0" w:line="240" w:lineRule="auto"/>
        <w:ind w:firstLine="1418"/>
        <w:jc w:val="both"/>
        <w:rPr>
          <w:rFonts w:ascii="Times New Roman" w:hAnsi="Times New Roman" w:cs="Times New Roman"/>
          <w:sz w:val="24"/>
          <w:szCs w:val="24"/>
        </w:rPr>
      </w:pPr>
    </w:p>
    <w:p w14:paraId="38960D5E" w14:textId="4611C67E" w:rsidR="00482321" w:rsidRPr="00A077BD" w:rsidRDefault="000975FA" w:rsidP="006F7C3A">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0975FA">
        <w:rPr>
          <w:b/>
          <w:bCs/>
          <w:color w:val="000000"/>
        </w:rPr>
        <w:t>Dėl Savivaldybės tarybos 2024 m. sausio 25 d. sprendimo Nr. 1-2 „Dėl Panevėžio miesto savivaldybės 2024 metų biudžeto patvirtinimo“ pakeitimo</w:t>
      </w:r>
      <w:r w:rsidR="00482321" w:rsidRPr="00A077BD">
        <w:rPr>
          <w:b/>
          <w:color w:val="000000"/>
        </w:rPr>
        <w:t>.</w:t>
      </w:r>
    </w:p>
    <w:p w14:paraId="31F8A31A" w14:textId="3B1BB62D" w:rsidR="008D561B" w:rsidRDefault="008D561B" w:rsidP="00EA64AF">
      <w:pPr>
        <w:tabs>
          <w:tab w:val="left" w:pos="180"/>
          <w:tab w:val="left" w:pos="900"/>
        </w:tabs>
        <w:spacing w:after="0" w:line="240" w:lineRule="auto"/>
        <w:jc w:val="both"/>
        <w:rPr>
          <w:rFonts w:ascii="Times New Roman" w:hAnsi="Times New Roman" w:cs="Times New Roman"/>
          <w:sz w:val="24"/>
          <w:szCs w:val="24"/>
        </w:rPr>
      </w:pPr>
    </w:p>
    <w:p w14:paraId="4D36D7F9" w14:textId="77777777" w:rsidR="00A01AB9" w:rsidRDefault="00A01AB9" w:rsidP="00A01AB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4C08522F" w14:textId="77777777" w:rsidR="00A01AB9" w:rsidRDefault="00A01AB9" w:rsidP="00A01AB9">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645B009" w14:textId="77777777" w:rsidR="00A01AB9" w:rsidRDefault="00A01AB9" w:rsidP="00A01AB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A7F36BD" w14:textId="77777777" w:rsidR="00A01AB9" w:rsidRDefault="00A01AB9" w:rsidP="00A01AB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2D63D909" w14:textId="77777777" w:rsidR="00A01AB9" w:rsidRDefault="00A01AB9" w:rsidP="00A01AB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Narkūnas Rimantas</w:t>
      </w:r>
    </w:p>
    <w:p w14:paraId="6A8A0915" w14:textId="77777777" w:rsidR="00A01AB9" w:rsidRDefault="00A01AB9" w:rsidP="00A01AB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Ranceva Alina</w:t>
      </w:r>
    </w:p>
    <w:p w14:paraId="4C8B4A29" w14:textId="77777777" w:rsidR="00A01AB9" w:rsidRDefault="00A01AB9" w:rsidP="00A01AB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16A8F771" w14:textId="77777777" w:rsidR="00A01AB9" w:rsidRDefault="00A01AB9" w:rsidP="00A01AB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Kuzmienė Ala</w:t>
      </w:r>
    </w:p>
    <w:p w14:paraId="6B2956C8" w14:textId="77777777" w:rsidR="00A01AB9" w:rsidRDefault="00A01AB9" w:rsidP="00A01AB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 - Leopold</w:t>
      </w:r>
      <w:r w:rsidRPr="00D74F9F">
        <w:rPr>
          <w:rFonts w:ascii="Times New Roman" w:hAnsi="Times New Roman"/>
          <w:sz w:val="24"/>
          <w:szCs w:val="24"/>
        </w:rPr>
        <w:t xml:space="preserve"> </w:t>
      </w:r>
      <w:r>
        <w:rPr>
          <w:rFonts w:ascii="Times New Roman" w:hAnsi="Times New Roman"/>
          <w:sz w:val="24"/>
          <w:szCs w:val="24"/>
        </w:rPr>
        <w:t>Simona</w:t>
      </w:r>
    </w:p>
    <w:p w14:paraId="2BF3215B" w14:textId="77777777" w:rsidR="00A01AB9" w:rsidRDefault="00A01AB9" w:rsidP="00A01AB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Vidžiūnienė Viktorija</w:t>
      </w:r>
    </w:p>
    <w:p w14:paraId="29536CB6" w14:textId="77777777" w:rsidR="00A01AB9" w:rsidRDefault="00A01AB9" w:rsidP="00A01AB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0853E547" w14:textId="77777777" w:rsidR="00042518" w:rsidRDefault="00042518" w:rsidP="00624B49">
      <w:pPr>
        <w:pStyle w:val="prastasiniatinklio"/>
        <w:tabs>
          <w:tab w:val="left" w:pos="1276"/>
        </w:tabs>
        <w:spacing w:before="0" w:beforeAutospacing="0" w:after="0" w:afterAutospacing="0"/>
        <w:jc w:val="both"/>
        <w:textAlignment w:val="baseline"/>
        <w:rPr>
          <w:color w:val="000000"/>
        </w:rPr>
      </w:pPr>
    </w:p>
    <w:p w14:paraId="158F8340" w14:textId="4B2004AC" w:rsidR="00482321" w:rsidRPr="004C35F0"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4C35F0">
        <w:rPr>
          <w:b/>
          <w:color w:val="000000"/>
        </w:rPr>
        <w:t xml:space="preserve">4. </w:t>
      </w:r>
      <w:r w:rsidR="000975FA" w:rsidRPr="000975FA">
        <w:rPr>
          <w:b/>
          <w:bCs/>
          <w:color w:val="000000"/>
        </w:rPr>
        <w:t>Dėl Savivaldybės tarybos 2024 m. sausio 25 d. sprendimo Nr. 1-1 „Dėl Panevėžio miesto savivaldybės 2024–2026 metų strateginio veiklos plano, socialinės ir ekonominės plėtros programų patvirtinimo“ pakeitimo</w:t>
      </w:r>
      <w:r w:rsidRPr="004C35F0">
        <w:rPr>
          <w:b/>
          <w:color w:val="000000"/>
        </w:rPr>
        <w:t>.</w:t>
      </w:r>
    </w:p>
    <w:p w14:paraId="3DAAF967" w14:textId="77777777" w:rsidR="009C587A" w:rsidRPr="004C35F0" w:rsidRDefault="009C587A" w:rsidP="00624B49">
      <w:pPr>
        <w:pStyle w:val="prastasiniatinklio"/>
        <w:tabs>
          <w:tab w:val="left" w:pos="1276"/>
        </w:tabs>
        <w:spacing w:before="0" w:beforeAutospacing="0" w:after="0" w:afterAutospacing="0"/>
        <w:ind w:firstLine="851"/>
        <w:jc w:val="both"/>
        <w:textAlignment w:val="baseline"/>
        <w:rPr>
          <w:b/>
          <w:color w:val="000000"/>
        </w:rPr>
      </w:pPr>
    </w:p>
    <w:p w14:paraId="1954E2FA" w14:textId="77777777" w:rsidR="008D6494" w:rsidRDefault="008D6494" w:rsidP="008D649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8944A23" w14:textId="77777777" w:rsidR="008D6494" w:rsidRDefault="008D6494" w:rsidP="008D6494">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BED1F32" w14:textId="77777777" w:rsidR="008D6494" w:rsidRDefault="008D6494" w:rsidP="008D649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2D28C04" w14:textId="77777777" w:rsidR="008D6494" w:rsidRDefault="008D6494" w:rsidP="008D649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125260E7" w14:textId="77777777" w:rsidR="008D6494" w:rsidRDefault="008D6494" w:rsidP="008D649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Narkūnas Rimantas</w:t>
      </w:r>
    </w:p>
    <w:p w14:paraId="7D5C43AC" w14:textId="77777777" w:rsidR="008D6494" w:rsidRDefault="008D6494" w:rsidP="008D649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Ranceva Alina</w:t>
      </w:r>
    </w:p>
    <w:p w14:paraId="579D21CE" w14:textId="77777777" w:rsidR="008D6494" w:rsidRDefault="008D6494" w:rsidP="008D649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4226D3A5" w14:textId="77777777" w:rsidR="008D6494" w:rsidRDefault="008D6494" w:rsidP="008D649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Kuzmienė Ala</w:t>
      </w:r>
    </w:p>
    <w:p w14:paraId="663407FC" w14:textId="77777777" w:rsidR="002856C8" w:rsidRDefault="002856C8" w:rsidP="002856C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 - Leopold</w:t>
      </w:r>
      <w:r w:rsidRPr="00D74F9F">
        <w:rPr>
          <w:rFonts w:ascii="Times New Roman" w:hAnsi="Times New Roman"/>
          <w:sz w:val="24"/>
          <w:szCs w:val="24"/>
        </w:rPr>
        <w:t xml:space="preserve"> </w:t>
      </w:r>
      <w:r>
        <w:rPr>
          <w:rFonts w:ascii="Times New Roman" w:hAnsi="Times New Roman"/>
          <w:sz w:val="24"/>
          <w:szCs w:val="24"/>
        </w:rPr>
        <w:t>Simona</w:t>
      </w:r>
    </w:p>
    <w:p w14:paraId="15725EF9" w14:textId="77777777" w:rsidR="008D6494" w:rsidRDefault="008D6494" w:rsidP="008D649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Vidžiūnienė Viktorija</w:t>
      </w:r>
    </w:p>
    <w:p w14:paraId="1788D8D8" w14:textId="23611C78" w:rsidR="00042518" w:rsidRDefault="008D6494" w:rsidP="00235B5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639C3BD6" w14:textId="77777777" w:rsidR="004B7520" w:rsidRPr="00235B5F" w:rsidRDefault="004B7520" w:rsidP="00235B5F">
      <w:pPr>
        <w:tabs>
          <w:tab w:val="left" w:pos="180"/>
          <w:tab w:val="left" w:pos="900"/>
        </w:tabs>
        <w:spacing w:after="0" w:line="240" w:lineRule="auto"/>
        <w:ind w:firstLine="1418"/>
        <w:jc w:val="both"/>
        <w:rPr>
          <w:rFonts w:ascii="Times New Roman" w:hAnsi="Times New Roman" w:cs="Times New Roman"/>
          <w:sz w:val="24"/>
          <w:szCs w:val="24"/>
        </w:rPr>
      </w:pPr>
    </w:p>
    <w:p w14:paraId="77F39C39" w14:textId="18A80B4C" w:rsidR="00482321" w:rsidRPr="004C35F0"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4C35F0">
        <w:rPr>
          <w:b/>
          <w:color w:val="000000"/>
        </w:rPr>
        <w:t>5.</w:t>
      </w:r>
      <w:bookmarkStart w:id="11" w:name="_Hlk155623855"/>
      <w:r w:rsidR="00584DF3">
        <w:rPr>
          <w:b/>
          <w:color w:val="000000"/>
        </w:rPr>
        <w:t xml:space="preserve"> </w:t>
      </w:r>
      <w:bookmarkEnd w:id="11"/>
      <w:r w:rsidR="000975FA" w:rsidRPr="000975FA">
        <w:rPr>
          <w:b/>
          <w:bCs/>
        </w:rPr>
        <w:t>Dėl Savivaldybės tarybos 2021 m. gegužės 26 d. sprendimo Nr. 1-167 „Dėl Panevėžio miesto savivaldybei nuosavybės teise priklausančio turto valdymo, naudojimo ir disponavimo juo ataskaitos rengimo ir teikimo tvarkos aprašo patvirtinimo ir Savivaldybės tarybos 2015 m. kovo 26 d. sprendimo Nr. 1-82 su vėlesniu pakeitimu pripažinimo netekusiu galios“ pakeitimo</w:t>
      </w:r>
      <w:r w:rsidRPr="004C35F0">
        <w:rPr>
          <w:b/>
          <w:color w:val="000000"/>
        </w:rPr>
        <w:t>.</w:t>
      </w:r>
    </w:p>
    <w:p w14:paraId="57BD3B07"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10FBBCBF" w14:textId="77777777" w:rsidR="008D6494" w:rsidRDefault="008D6494" w:rsidP="008D649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248493ED" w14:textId="77777777" w:rsidR="008D6494" w:rsidRDefault="008D6494" w:rsidP="008D6494">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D2BA8D8" w14:textId="77777777" w:rsidR="008D6494" w:rsidRDefault="008D6494" w:rsidP="008D649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EF90D5B" w14:textId="77777777" w:rsidR="008D6494" w:rsidRDefault="008D6494" w:rsidP="008D649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13824051" w14:textId="77777777" w:rsidR="008D6494" w:rsidRDefault="008D6494" w:rsidP="008D649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Narkūnas Rimantas</w:t>
      </w:r>
    </w:p>
    <w:p w14:paraId="06EA1841" w14:textId="77777777" w:rsidR="008D6494" w:rsidRDefault="008D6494" w:rsidP="008D649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Ranceva Alina</w:t>
      </w:r>
    </w:p>
    <w:p w14:paraId="5DB12B43" w14:textId="77777777" w:rsidR="008D6494" w:rsidRDefault="008D6494" w:rsidP="008D649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70D58546" w14:textId="77777777" w:rsidR="008D6494" w:rsidRDefault="008D6494" w:rsidP="008D649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Kuzmienė Ala</w:t>
      </w:r>
    </w:p>
    <w:p w14:paraId="752339C4" w14:textId="77777777" w:rsidR="002856C8" w:rsidRDefault="002856C8" w:rsidP="002856C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 - Leopold</w:t>
      </w:r>
      <w:r w:rsidRPr="00D74F9F">
        <w:rPr>
          <w:rFonts w:ascii="Times New Roman" w:hAnsi="Times New Roman"/>
          <w:sz w:val="24"/>
          <w:szCs w:val="24"/>
        </w:rPr>
        <w:t xml:space="preserve"> </w:t>
      </w:r>
      <w:r>
        <w:rPr>
          <w:rFonts w:ascii="Times New Roman" w:hAnsi="Times New Roman"/>
          <w:sz w:val="24"/>
          <w:szCs w:val="24"/>
        </w:rPr>
        <w:t>Simona</w:t>
      </w:r>
    </w:p>
    <w:p w14:paraId="64571714" w14:textId="77777777" w:rsidR="008D6494" w:rsidRDefault="008D6494" w:rsidP="008D649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Vidžiūnienė Viktorija</w:t>
      </w:r>
    </w:p>
    <w:p w14:paraId="7C1D40EA" w14:textId="77777777" w:rsidR="008D6494" w:rsidRDefault="008D6494" w:rsidP="008D649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44ECA0BD" w14:textId="77777777" w:rsidR="00042518" w:rsidRDefault="00042518" w:rsidP="00624B49">
      <w:pPr>
        <w:pStyle w:val="prastasiniatinklio"/>
        <w:tabs>
          <w:tab w:val="left" w:pos="1276"/>
        </w:tabs>
        <w:spacing w:before="0" w:beforeAutospacing="0" w:after="0" w:afterAutospacing="0"/>
        <w:jc w:val="both"/>
        <w:textAlignment w:val="baseline"/>
        <w:rPr>
          <w:color w:val="000000"/>
        </w:rPr>
      </w:pPr>
    </w:p>
    <w:p w14:paraId="44DF5E7B" w14:textId="54A74D77" w:rsidR="00482321" w:rsidRPr="004C35F0"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4C35F0">
        <w:rPr>
          <w:b/>
          <w:color w:val="000000"/>
        </w:rPr>
        <w:t>6.</w:t>
      </w:r>
      <w:bookmarkStart w:id="12" w:name="_Hlk155623933"/>
      <w:r w:rsidR="00584DF3">
        <w:rPr>
          <w:b/>
          <w:color w:val="000000"/>
        </w:rPr>
        <w:t xml:space="preserve"> </w:t>
      </w:r>
      <w:bookmarkEnd w:id="12"/>
      <w:r w:rsidR="000975FA" w:rsidRPr="000975FA">
        <w:rPr>
          <w:b/>
          <w:bCs/>
        </w:rPr>
        <w:t>Dėl Panevėžio apskaitos centro 2023 metų ataskaitų rinkinio patvirtinimo</w:t>
      </w:r>
      <w:r w:rsidRPr="004C35F0">
        <w:rPr>
          <w:b/>
          <w:color w:val="000000"/>
        </w:rPr>
        <w:t>.</w:t>
      </w:r>
    </w:p>
    <w:p w14:paraId="48387D22"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653480AA" w14:textId="77777777" w:rsidR="009379D5" w:rsidRDefault="009379D5" w:rsidP="009379D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2A38D71F" w14:textId="77777777" w:rsidR="009379D5" w:rsidRDefault="009379D5" w:rsidP="009379D5">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1A1802C" w14:textId="77777777" w:rsidR="009379D5" w:rsidRDefault="009379D5" w:rsidP="009379D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BBF15DE" w14:textId="77777777" w:rsidR="009379D5" w:rsidRDefault="009379D5" w:rsidP="009379D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3CB69F1E" w14:textId="77777777" w:rsidR="009379D5" w:rsidRDefault="009379D5" w:rsidP="009379D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Narkūnas Rimantas</w:t>
      </w:r>
    </w:p>
    <w:p w14:paraId="450327F3" w14:textId="77777777" w:rsidR="009379D5" w:rsidRDefault="009379D5" w:rsidP="009379D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Ranceva Alina</w:t>
      </w:r>
    </w:p>
    <w:p w14:paraId="25207E41" w14:textId="77777777" w:rsidR="009379D5" w:rsidRDefault="009379D5" w:rsidP="009379D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6A984972" w14:textId="77777777" w:rsidR="009379D5" w:rsidRDefault="009379D5" w:rsidP="009379D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Kuzmienė Ala</w:t>
      </w:r>
    </w:p>
    <w:p w14:paraId="636C11A2" w14:textId="77777777" w:rsidR="002856C8" w:rsidRDefault="002856C8" w:rsidP="002856C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 - Leopold</w:t>
      </w:r>
      <w:r w:rsidRPr="00D74F9F">
        <w:rPr>
          <w:rFonts w:ascii="Times New Roman" w:hAnsi="Times New Roman"/>
          <w:sz w:val="24"/>
          <w:szCs w:val="24"/>
        </w:rPr>
        <w:t xml:space="preserve"> </w:t>
      </w:r>
      <w:r>
        <w:rPr>
          <w:rFonts w:ascii="Times New Roman" w:hAnsi="Times New Roman"/>
          <w:sz w:val="24"/>
          <w:szCs w:val="24"/>
        </w:rPr>
        <w:t>Simona</w:t>
      </w:r>
    </w:p>
    <w:p w14:paraId="7E902024" w14:textId="77777777" w:rsidR="009379D5" w:rsidRDefault="009379D5" w:rsidP="009379D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Vidžiūnienė Viktorija</w:t>
      </w:r>
    </w:p>
    <w:p w14:paraId="7A2E08E0" w14:textId="77777777" w:rsidR="009379D5" w:rsidRDefault="009379D5" w:rsidP="009379D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221E5585" w14:textId="77777777" w:rsidR="004C35F0" w:rsidRDefault="004C35F0" w:rsidP="004C35F0">
      <w:pPr>
        <w:pStyle w:val="prastasiniatinklio"/>
        <w:tabs>
          <w:tab w:val="left" w:pos="1276"/>
        </w:tabs>
        <w:spacing w:before="0" w:beforeAutospacing="0" w:after="0" w:afterAutospacing="0"/>
        <w:jc w:val="both"/>
        <w:textAlignment w:val="baseline"/>
        <w:rPr>
          <w:color w:val="000000"/>
        </w:rPr>
      </w:pPr>
    </w:p>
    <w:p w14:paraId="00C3966D" w14:textId="5630762D" w:rsidR="00482321" w:rsidRPr="004C35F0"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F839C3">
        <w:rPr>
          <w:b/>
          <w:color w:val="000000"/>
        </w:rPr>
        <w:t>7.</w:t>
      </w:r>
      <w:bookmarkStart w:id="13" w:name="_Hlk155624012"/>
      <w:r w:rsidR="00584DF3">
        <w:rPr>
          <w:b/>
          <w:color w:val="000000"/>
        </w:rPr>
        <w:t xml:space="preserve"> </w:t>
      </w:r>
      <w:bookmarkEnd w:id="13"/>
      <w:r w:rsidR="000975FA" w:rsidRPr="000975FA">
        <w:rPr>
          <w:b/>
          <w:bCs/>
          <w:color w:val="000000"/>
        </w:rPr>
        <w:t>Dėl Jaunuolių dienos centro 2023 metų ataskaitų rinkinio patvirtinimo</w:t>
      </w:r>
      <w:r w:rsidRPr="004C35F0">
        <w:rPr>
          <w:b/>
          <w:color w:val="000000"/>
        </w:rPr>
        <w:t>.</w:t>
      </w:r>
    </w:p>
    <w:p w14:paraId="6A6E9588"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6E20B041" w14:textId="77777777" w:rsidR="00235B5F" w:rsidRPr="00235B5F" w:rsidRDefault="00235B5F" w:rsidP="00235B5F">
      <w:pPr>
        <w:spacing w:after="0" w:line="288" w:lineRule="auto"/>
        <w:ind w:firstLine="851"/>
        <w:jc w:val="both"/>
        <w:rPr>
          <w:rFonts w:ascii="Times New Roman" w:eastAsia="Times New Roman" w:hAnsi="Times New Roman" w:cs="Times New Roman"/>
          <w:bCs/>
          <w:sz w:val="24"/>
          <w:szCs w:val="24"/>
        </w:rPr>
      </w:pPr>
      <w:r w:rsidRPr="00235B5F">
        <w:rPr>
          <w:rFonts w:ascii="Times New Roman" w:eastAsia="Times New Roman" w:hAnsi="Times New Roman" w:cs="Times New Roman"/>
          <w:bCs/>
          <w:sz w:val="24"/>
          <w:szCs w:val="24"/>
        </w:rPr>
        <w:t>BALSUOTA:</w:t>
      </w:r>
    </w:p>
    <w:p w14:paraId="7716A7F8" w14:textId="77777777" w:rsidR="00235B5F" w:rsidRPr="00235B5F" w:rsidRDefault="00235B5F" w:rsidP="00235B5F">
      <w:pPr>
        <w:tabs>
          <w:tab w:val="left" w:pos="2528"/>
        </w:tabs>
        <w:spacing w:after="0" w:line="288" w:lineRule="auto"/>
        <w:ind w:firstLine="851"/>
        <w:jc w:val="both"/>
        <w:rPr>
          <w:rFonts w:ascii="Times New Roman" w:eastAsia="Times New Roman" w:hAnsi="Times New Roman" w:cs="Times New Roman"/>
          <w:bCs/>
          <w:sz w:val="24"/>
          <w:szCs w:val="24"/>
        </w:rPr>
      </w:pPr>
      <w:r w:rsidRPr="00235B5F">
        <w:rPr>
          <w:rFonts w:ascii="Times New Roman" w:eastAsia="Times New Roman" w:hAnsi="Times New Roman" w:cs="Times New Roman"/>
          <w:bCs/>
          <w:sz w:val="24"/>
          <w:szCs w:val="24"/>
        </w:rPr>
        <w:t>UŽ – 5</w:t>
      </w:r>
    </w:p>
    <w:p w14:paraId="3B36C6C3" w14:textId="77777777" w:rsidR="00235B5F" w:rsidRPr="00235B5F" w:rsidRDefault="00235B5F" w:rsidP="00235B5F">
      <w:pPr>
        <w:spacing w:after="0" w:line="288" w:lineRule="auto"/>
        <w:ind w:firstLine="851"/>
        <w:jc w:val="both"/>
        <w:rPr>
          <w:rFonts w:ascii="Times New Roman" w:eastAsia="Times New Roman" w:hAnsi="Times New Roman" w:cs="Times New Roman"/>
          <w:bCs/>
          <w:sz w:val="24"/>
          <w:szCs w:val="24"/>
        </w:rPr>
      </w:pPr>
      <w:r w:rsidRPr="00235B5F">
        <w:rPr>
          <w:rFonts w:ascii="Times New Roman" w:eastAsia="Times New Roman" w:hAnsi="Times New Roman" w:cs="Times New Roman"/>
          <w:bCs/>
          <w:sz w:val="24"/>
          <w:szCs w:val="24"/>
        </w:rPr>
        <w:t>PRIEŠ – 0</w:t>
      </w:r>
    </w:p>
    <w:p w14:paraId="3F73EF72" w14:textId="77777777" w:rsidR="00235B5F" w:rsidRPr="00235B5F" w:rsidRDefault="00235B5F" w:rsidP="00235B5F">
      <w:pPr>
        <w:spacing w:after="0" w:line="288" w:lineRule="auto"/>
        <w:ind w:firstLine="851"/>
        <w:jc w:val="both"/>
        <w:rPr>
          <w:rFonts w:ascii="Times New Roman" w:eastAsia="Times New Roman" w:hAnsi="Times New Roman" w:cs="Times New Roman"/>
          <w:bCs/>
          <w:sz w:val="24"/>
          <w:szCs w:val="24"/>
        </w:rPr>
      </w:pPr>
      <w:r w:rsidRPr="00235B5F">
        <w:rPr>
          <w:rFonts w:ascii="Times New Roman" w:eastAsia="Times New Roman" w:hAnsi="Times New Roman" w:cs="Times New Roman"/>
          <w:bCs/>
          <w:sz w:val="24"/>
          <w:szCs w:val="24"/>
        </w:rPr>
        <w:t>SUSILAIKĖ – 3</w:t>
      </w:r>
    </w:p>
    <w:p w14:paraId="5C11F498" w14:textId="77777777" w:rsidR="00235B5F" w:rsidRDefault="00235B5F" w:rsidP="00235B5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14:paraId="456DF390" w14:textId="77777777" w:rsidR="00495671" w:rsidRDefault="00495671" w:rsidP="00235B5F">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FEB479C" w14:textId="6477944F" w:rsidR="00495671" w:rsidRDefault="00495671" w:rsidP="00235B5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PRITARTA.</w:t>
      </w:r>
    </w:p>
    <w:p w14:paraId="2C76F637" w14:textId="77777777" w:rsidR="009379D5" w:rsidRDefault="009379D5" w:rsidP="009379D5">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AD06DF3" w14:textId="77777777" w:rsidR="009379D5" w:rsidRDefault="009379D5" w:rsidP="009379D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916F88A" w14:textId="77777777" w:rsidR="009379D5" w:rsidRDefault="009379D5" w:rsidP="009379D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62179348" w14:textId="77777777" w:rsidR="009379D5" w:rsidRDefault="009379D5" w:rsidP="009379D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Ranceva Alina</w:t>
      </w:r>
    </w:p>
    <w:p w14:paraId="3D7A114A" w14:textId="77777777" w:rsidR="009379D5" w:rsidRDefault="009379D5" w:rsidP="009379D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06641564" w14:textId="77777777" w:rsidR="002856C8" w:rsidRDefault="002856C8" w:rsidP="002856C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 - Leopold</w:t>
      </w:r>
      <w:r w:rsidRPr="00D74F9F">
        <w:rPr>
          <w:rFonts w:ascii="Times New Roman" w:hAnsi="Times New Roman"/>
          <w:sz w:val="24"/>
          <w:szCs w:val="24"/>
        </w:rPr>
        <w:t xml:space="preserve"> </w:t>
      </w:r>
      <w:r>
        <w:rPr>
          <w:rFonts w:ascii="Times New Roman" w:hAnsi="Times New Roman"/>
          <w:sz w:val="24"/>
          <w:szCs w:val="24"/>
        </w:rPr>
        <w:t>Simona</w:t>
      </w:r>
    </w:p>
    <w:p w14:paraId="5B2ACECD" w14:textId="2A8238CD" w:rsidR="00495671" w:rsidRDefault="009379D5" w:rsidP="00B505E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0413D79B" w14:textId="77777777" w:rsidR="00495671" w:rsidRDefault="00495671" w:rsidP="00495671">
      <w:pPr>
        <w:tabs>
          <w:tab w:val="left" w:pos="180"/>
          <w:tab w:val="left" w:pos="900"/>
        </w:tabs>
        <w:spacing w:after="0" w:line="240" w:lineRule="auto"/>
        <w:ind w:firstLine="851"/>
        <w:jc w:val="both"/>
        <w:rPr>
          <w:rFonts w:ascii="Times New Roman" w:hAnsi="Times New Roman" w:cs="Times New Roman"/>
          <w:sz w:val="24"/>
          <w:szCs w:val="24"/>
        </w:rPr>
      </w:pPr>
      <w:r>
        <w:rPr>
          <w:rFonts w:ascii="Times New Roman" w:eastAsia="Times New Roman" w:hAnsi="Times New Roman" w:cs="Times New Roman"/>
          <w:sz w:val="24"/>
          <w:szCs w:val="24"/>
        </w:rPr>
        <w:t>SUSILAIKĖ:</w:t>
      </w:r>
      <w:r w:rsidRPr="0030527B">
        <w:rPr>
          <w:rFonts w:ascii="Times New Roman" w:hAnsi="Times New Roman" w:cs="Times New Roman"/>
          <w:sz w:val="24"/>
          <w:szCs w:val="24"/>
        </w:rPr>
        <w:t xml:space="preserve"> </w:t>
      </w:r>
    </w:p>
    <w:p w14:paraId="302609A8" w14:textId="77777777" w:rsidR="00495671" w:rsidRDefault="00495671" w:rsidP="00495671">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Kuzmienė Ala</w:t>
      </w:r>
    </w:p>
    <w:p w14:paraId="0299D703" w14:textId="77777777" w:rsidR="00495671" w:rsidRDefault="00495671" w:rsidP="00495671">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Vidžiūnienė Viktorija</w:t>
      </w:r>
    </w:p>
    <w:p w14:paraId="18D421D0" w14:textId="77777777" w:rsidR="00495671" w:rsidRDefault="00495671" w:rsidP="00495671">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Narkūnas Rimantas</w:t>
      </w:r>
    </w:p>
    <w:p w14:paraId="4A00515B" w14:textId="77777777" w:rsidR="004C35F0" w:rsidRDefault="004C35F0" w:rsidP="004C35F0">
      <w:pPr>
        <w:tabs>
          <w:tab w:val="left" w:pos="180"/>
          <w:tab w:val="left" w:pos="900"/>
        </w:tabs>
        <w:spacing w:after="0" w:line="240" w:lineRule="auto"/>
        <w:jc w:val="both"/>
        <w:rPr>
          <w:color w:val="000000"/>
        </w:rPr>
      </w:pPr>
    </w:p>
    <w:p w14:paraId="093DFFB5" w14:textId="27C32940" w:rsidR="00482321" w:rsidRPr="004C35F0"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4C35F0">
        <w:rPr>
          <w:b/>
          <w:color w:val="000000"/>
        </w:rPr>
        <w:t>8.</w:t>
      </w:r>
      <w:bookmarkStart w:id="14" w:name="_Hlk155624065"/>
      <w:r w:rsidR="00584DF3">
        <w:rPr>
          <w:b/>
          <w:color w:val="000000"/>
        </w:rPr>
        <w:t xml:space="preserve"> </w:t>
      </w:r>
      <w:bookmarkEnd w:id="14"/>
      <w:r w:rsidR="000975FA" w:rsidRPr="000975FA">
        <w:rPr>
          <w:b/>
          <w:bCs/>
        </w:rPr>
        <w:t>Dėl Panevėžio sporto centro 2023 metų ataskaitų rinkinio patvirtinimo</w:t>
      </w:r>
      <w:r w:rsidRPr="004C35F0">
        <w:rPr>
          <w:b/>
          <w:color w:val="000000"/>
        </w:rPr>
        <w:t>.</w:t>
      </w:r>
    </w:p>
    <w:p w14:paraId="2A876898"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7774559A" w14:textId="77777777" w:rsidR="00C103E2" w:rsidRDefault="00C103E2" w:rsidP="00C103E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4504DF32" w14:textId="77777777" w:rsidR="00C103E2" w:rsidRDefault="00C103E2" w:rsidP="00C103E2">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6F34A84" w14:textId="77777777" w:rsidR="00C103E2" w:rsidRDefault="00C103E2" w:rsidP="00C103E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1E7EA37D" w14:textId="77777777" w:rsidR="00C103E2" w:rsidRDefault="00C103E2" w:rsidP="00C103E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7B52BDB6" w14:textId="77777777" w:rsidR="00C103E2" w:rsidRDefault="00C103E2" w:rsidP="00C103E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Narkūnas Rimantas</w:t>
      </w:r>
    </w:p>
    <w:p w14:paraId="3044DE03" w14:textId="77777777" w:rsidR="00C103E2" w:rsidRDefault="00C103E2" w:rsidP="00C103E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Ranceva Alina</w:t>
      </w:r>
    </w:p>
    <w:p w14:paraId="5D05EC55" w14:textId="77777777" w:rsidR="00C103E2" w:rsidRDefault="00C103E2" w:rsidP="00C103E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47487183" w14:textId="77777777" w:rsidR="00C103E2" w:rsidRDefault="00C103E2" w:rsidP="00C103E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Kuzmienė Ala</w:t>
      </w:r>
    </w:p>
    <w:p w14:paraId="48955B72" w14:textId="77777777" w:rsidR="002856C8" w:rsidRDefault="002856C8" w:rsidP="002856C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 - Leopold</w:t>
      </w:r>
      <w:r w:rsidRPr="00D74F9F">
        <w:rPr>
          <w:rFonts w:ascii="Times New Roman" w:hAnsi="Times New Roman"/>
          <w:sz w:val="24"/>
          <w:szCs w:val="24"/>
        </w:rPr>
        <w:t xml:space="preserve"> </w:t>
      </w:r>
      <w:r>
        <w:rPr>
          <w:rFonts w:ascii="Times New Roman" w:hAnsi="Times New Roman"/>
          <w:sz w:val="24"/>
          <w:szCs w:val="24"/>
        </w:rPr>
        <w:t>Simona</w:t>
      </w:r>
    </w:p>
    <w:p w14:paraId="0D035869" w14:textId="77777777" w:rsidR="00C103E2" w:rsidRDefault="00C103E2" w:rsidP="00C103E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Vidžiūnienė Viktorija</w:t>
      </w:r>
    </w:p>
    <w:p w14:paraId="54635C88" w14:textId="77777777" w:rsidR="00C103E2" w:rsidRDefault="00C103E2" w:rsidP="00C103E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52F48609" w14:textId="77777777" w:rsidR="00516F67" w:rsidRPr="00351EF4" w:rsidRDefault="00516F67" w:rsidP="00624B49">
      <w:pPr>
        <w:pStyle w:val="prastasiniatinklio"/>
        <w:tabs>
          <w:tab w:val="left" w:pos="1276"/>
        </w:tabs>
        <w:spacing w:before="0" w:beforeAutospacing="0" w:after="0" w:afterAutospacing="0"/>
        <w:jc w:val="both"/>
        <w:textAlignment w:val="baseline"/>
        <w:rPr>
          <w:b/>
          <w:color w:val="000000"/>
        </w:rPr>
      </w:pPr>
    </w:p>
    <w:p w14:paraId="09C6E3A9" w14:textId="6E08ADD3"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 xml:space="preserve">9. </w:t>
      </w:r>
      <w:r w:rsidR="000975FA" w:rsidRPr="000975FA">
        <w:rPr>
          <w:b/>
          <w:bCs/>
          <w:color w:val="000000"/>
        </w:rPr>
        <w:t>Dėl kultūros ir meno įstaigų 2023 metų metinių ataskaitų rinkinių patvirtinimo</w:t>
      </w:r>
      <w:r w:rsidRPr="00351EF4">
        <w:rPr>
          <w:b/>
          <w:color w:val="000000"/>
        </w:rPr>
        <w:t>.</w:t>
      </w:r>
    </w:p>
    <w:p w14:paraId="2E187C73"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774E3BEA" w14:textId="77777777" w:rsidR="004F0234" w:rsidRDefault="004F0234" w:rsidP="004F023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F5D8383" w14:textId="77777777" w:rsidR="004F0234" w:rsidRDefault="004F0234" w:rsidP="004F0234">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18AE3AD" w14:textId="77777777" w:rsidR="004F0234" w:rsidRDefault="004F0234" w:rsidP="004F023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184D2856" w14:textId="77777777" w:rsidR="004F0234" w:rsidRDefault="004F0234" w:rsidP="004F023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63111F77" w14:textId="77777777" w:rsidR="004F0234" w:rsidRDefault="004F0234" w:rsidP="004F023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Narkūnas Rimantas</w:t>
      </w:r>
    </w:p>
    <w:p w14:paraId="22F10939" w14:textId="77777777" w:rsidR="004F0234" w:rsidRDefault="004F0234" w:rsidP="004F023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Ranceva Alina</w:t>
      </w:r>
    </w:p>
    <w:p w14:paraId="13FBA641" w14:textId="77777777" w:rsidR="004F0234" w:rsidRDefault="004F0234" w:rsidP="004F023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3825B739" w14:textId="77777777" w:rsidR="004F0234" w:rsidRDefault="004F0234" w:rsidP="004F023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Kuzmienė Ala</w:t>
      </w:r>
    </w:p>
    <w:p w14:paraId="24E1EE25" w14:textId="77777777" w:rsidR="002856C8" w:rsidRDefault="002856C8" w:rsidP="002856C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 - Leopold</w:t>
      </w:r>
      <w:r w:rsidRPr="00D74F9F">
        <w:rPr>
          <w:rFonts w:ascii="Times New Roman" w:hAnsi="Times New Roman"/>
          <w:sz w:val="24"/>
          <w:szCs w:val="24"/>
        </w:rPr>
        <w:t xml:space="preserve"> </w:t>
      </w:r>
      <w:r>
        <w:rPr>
          <w:rFonts w:ascii="Times New Roman" w:hAnsi="Times New Roman"/>
          <w:sz w:val="24"/>
          <w:szCs w:val="24"/>
        </w:rPr>
        <w:t>Simona</w:t>
      </w:r>
    </w:p>
    <w:p w14:paraId="13D3226A" w14:textId="77777777" w:rsidR="004F0234" w:rsidRDefault="004F0234" w:rsidP="004F023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Vidžiūnienė Viktorija</w:t>
      </w:r>
    </w:p>
    <w:p w14:paraId="25DC09C3" w14:textId="77777777" w:rsidR="004F0234" w:rsidRDefault="004F0234" w:rsidP="004F023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55FBE45A" w14:textId="77777777" w:rsidR="00042518" w:rsidRDefault="00042518" w:rsidP="004E6EE2">
      <w:pPr>
        <w:pStyle w:val="prastasiniatinklio"/>
        <w:tabs>
          <w:tab w:val="left" w:pos="1276"/>
        </w:tabs>
        <w:spacing w:before="0" w:beforeAutospacing="0" w:after="0" w:afterAutospacing="0"/>
        <w:jc w:val="both"/>
        <w:textAlignment w:val="baseline"/>
        <w:rPr>
          <w:color w:val="000000"/>
        </w:rPr>
      </w:pPr>
    </w:p>
    <w:p w14:paraId="736B119C" w14:textId="1B13ADCA" w:rsidR="009C587A" w:rsidRPr="00984BDD" w:rsidRDefault="00482321" w:rsidP="00984BDD">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10.</w:t>
      </w:r>
      <w:bookmarkStart w:id="15" w:name="_Hlk155624223"/>
      <w:r w:rsidR="00584DF3">
        <w:rPr>
          <w:b/>
          <w:color w:val="000000"/>
        </w:rPr>
        <w:t xml:space="preserve"> </w:t>
      </w:r>
      <w:bookmarkEnd w:id="15"/>
      <w:r w:rsidR="000975FA" w:rsidRPr="000975FA">
        <w:rPr>
          <w:b/>
          <w:bCs/>
          <w:color w:val="000000"/>
        </w:rPr>
        <w:t>Dėl viešosios įstaigos „Panevėžio keleivinis transportas“ 2023 metų ataskaitų rinkinio patvirtinimo</w:t>
      </w:r>
      <w:r w:rsidRPr="00351EF4">
        <w:rPr>
          <w:b/>
          <w:color w:val="000000"/>
        </w:rPr>
        <w:t>.</w:t>
      </w:r>
    </w:p>
    <w:p w14:paraId="5C393427" w14:textId="77777777" w:rsidR="004F0234" w:rsidRDefault="004F0234" w:rsidP="004F023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992A213" w14:textId="77777777" w:rsidR="004F0234" w:rsidRDefault="004F0234" w:rsidP="004F0234">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9606794" w14:textId="77777777" w:rsidR="004F0234" w:rsidRDefault="004F0234" w:rsidP="004F023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27266D7" w14:textId="77777777" w:rsidR="004F0234" w:rsidRDefault="004F0234" w:rsidP="004F023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29E02A49" w14:textId="77777777" w:rsidR="004F0234" w:rsidRDefault="004F0234" w:rsidP="004F023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Narkūnas Rimantas</w:t>
      </w:r>
    </w:p>
    <w:p w14:paraId="17C306D1" w14:textId="77777777" w:rsidR="004F0234" w:rsidRDefault="004F0234" w:rsidP="004F023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Ranceva Alina</w:t>
      </w:r>
    </w:p>
    <w:p w14:paraId="2FE940AA" w14:textId="77777777" w:rsidR="004F0234" w:rsidRDefault="004F0234" w:rsidP="004F023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22629134" w14:textId="77777777" w:rsidR="004F0234" w:rsidRDefault="004F0234" w:rsidP="004F023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Kuzmienė Ala</w:t>
      </w:r>
    </w:p>
    <w:p w14:paraId="24A5AA82" w14:textId="77777777" w:rsidR="002856C8" w:rsidRDefault="002856C8" w:rsidP="002856C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 - Leopold</w:t>
      </w:r>
      <w:r w:rsidRPr="00D74F9F">
        <w:rPr>
          <w:rFonts w:ascii="Times New Roman" w:hAnsi="Times New Roman"/>
          <w:sz w:val="24"/>
          <w:szCs w:val="24"/>
        </w:rPr>
        <w:t xml:space="preserve"> </w:t>
      </w:r>
      <w:r>
        <w:rPr>
          <w:rFonts w:ascii="Times New Roman" w:hAnsi="Times New Roman"/>
          <w:sz w:val="24"/>
          <w:szCs w:val="24"/>
        </w:rPr>
        <w:t>Simona</w:t>
      </w:r>
    </w:p>
    <w:p w14:paraId="6F8C2880" w14:textId="77777777" w:rsidR="004F0234" w:rsidRDefault="004F0234" w:rsidP="004F023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Vidžiūnienė Viktorija</w:t>
      </w:r>
    </w:p>
    <w:p w14:paraId="6EFA9F19" w14:textId="77777777" w:rsidR="004F0234" w:rsidRDefault="004F0234" w:rsidP="004F0234">
      <w:pPr>
        <w:tabs>
          <w:tab w:val="left" w:pos="180"/>
          <w:tab w:val="left" w:pos="900"/>
        </w:tabs>
        <w:spacing w:after="0" w:line="240" w:lineRule="auto"/>
        <w:ind w:firstLine="1418"/>
        <w:jc w:val="both"/>
        <w:rPr>
          <w:rFonts w:ascii="Times New Roman" w:hAnsi="Times New Roman" w:cs="Times New Roman"/>
          <w:sz w:val="24"/>
          <w:szCs w:val="24"/>
        </w:rPr>
      </w:pPr>
      <w:bookmarkStart w:id="16" w:name="_Hlk156480694"/>
      <w:r>
        <w:rPr>
          <w:rFonts w:ascii="Times New Roman" w:hAnsi="Times New Roman" w:cs="Times New Roman"/>
          <w:sz w:val="24"/>
          <w:szCs w:val="24"/>
        </w:rPr>
        <w:t>Janušauskas Paulius</w:t>
      </w:r>
    </w:p>
    <w:bookmarkEnd w:id="16"/>
    <w:p w14:paraId="62F074E2" w14:textId="77777777" w:rsidR="00351EF4" w:rsidRDefault="00351EF4" w:rsidP="004E6EE2">
      <w:pPr>
        <w:pStyle w:val="prastasiniatinklio"/>
        <w:tabs>
          <w:tab w:val="left" w:pos="1276"/>
        </w:tabs>
        <w:spacing w:before="0" w:beforeAutospacing="0" w:after="0" w:afterAutospacing="0"/>
        <w:jc w:val="both"/>
        <w:textAlignment w:val="baseline"/>
        <w:rPr>
          <w:color w:val="000000"/>
        </w:rPr>
      </w:pPr>
    </w:p>
    <w:p w14:paraId="3DC0DCFD" w14:textId="49D5900F"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 xml:space="preserve">11. </w:t>
      </w:r>
      <w:r w:rsidR="000975FA" w:rsidRPr="000975FA">
        <w:rPr>
          <w:b/>
          <w:bCs/>
          <w:color w:val="000000"/>
        </w:rPr>
        <w:t>Dėl pritarimo Panevėžio miesto savivaldybės jaunimo reikalų tarybos 2023 metų veiklos ataskaitai</w:t>
      </w:r>
      <w:r w:rsidRPr="00351EF4">
        <w:rPr>
          <w:b/>
          <w:color w:val="000000"/>
        </w:rPr>
        <w:t>.</w:t>
      </w:r>
    </w:p>
    <w:p w14:paraId="2AEABC6A"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2072C456" w14:textId="77777777" w:rsidR="00523C67" w:rsidRDefault="00523C67" w:rsidP="00523C6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DE2CC5D" w14:textId="77777777" w:rsidR="00523C67" w:rsidRDefault="00523C67" w:rsidP="00523C67">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0C703AC" w14:textId="77777777" w:rsidR="00523C67" w:rsidRDefault="00523C67" w:rsidP="00523C6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DE4A8F0" w14:textId="77777777" w:rsidR="00523C67" w:rsidRDefault="00523C67" w:rsidP="00523C6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2831D5A8" w14:textId="77777777" w:rsidR="00523C67" w:rsidRDefault="00523C67" w:rsidP="00523C6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Narkūnas Rimantas</w:t>
      </w:r>
    </w:p>
    <w:p w14:paraId="1ADE5909" w14:textId="77777777" w:rsidR="00523C67" w:rsidRDefault="00523C67" w:rsidP="00523C6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Ranceva Alina</w:t>
      </w:r>
    </w:p>
    <w:p w14:paraId="5F0A814A" w14:textId="77777777" w:rsidR="00523C67" w:rsidRDefault="00523C67" w:rsidP="00523C6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310ED79D" w14:textId="77777777" w:rsidR="00523C67" w:rsidRDefault="00523C67" w:rsidP="00523C6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Kuzmienė Ala</w:t>
      </w:r>
    </w:p>
    <w:p w14:paraId="217272CF" w14:textId="77777777" w:rsidR="00523C67" w:rsidRDefault="00523C67" w:rsidP="00523C6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 - Leopold</w:t>
      </w:r>
      <w:r w:rsidRPr="00D74F9F">
        <w:rPr>
          <w:rFonts w:ascii="Times New Roman" w:hAnsi="Times New Roman"/>
          <w:sz w:val="24"/>
          <w:szCs w:val="24"/>
        </w:rPr>
        <w:t xml:space="preserve"> </w:t>
      </w:r>
      <w:r>
        <w:rPr>
          <w:rFonts w:ascii="Times New Roman" w:hAnsi="Times New Roman"/>
          <w:sz w:val="24"/>
          <w:szCs w:val="24"/>
        </w:rPr>
        <w:t>Simona</w:t>
      </w:r>
    </w:p>
    <w:p w14:paraId="3EAB41B2" w14:textId="77777777" w:rsidR="00523C67" w:rsidRDefault="00523C67" w:rsidP="00523C6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Vidžiūnienė Viktorija</w:t>
      </w:r>
    </w:p>
    <w:p w14:paraId="4B0422FA" w14:textId="77777777" w:rsidR="00523C67" w:rsidRDefault="00523C67" w:rsidP="00523C6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610A968D" w14:textId="77777777" w:rsidR="00351EF4" w:rsidRDefault="00351EF4" w:rsidP="004F0234">
      <w:pPr>
        <w:pStyle w:val="prastasiniatinklio"/>
        <w:tabs>
          <w:tab w:val="left" w:pos="1276"/>
        </w:tabs>
        <w:spacing w:before="0" w:beforeAutospacing="0" w:after="0" w:afterAutospacing="0"/>
        <w:jc w:val="both"/>
        <w:textAlignment w:val="baseline"/>
        <w:rPr>
          <w:color w:val="000000"/>
        </w:rPr>
      </w:pPr>
    </w:p>
    <w:p w14:paraId="6E3E9BD3" w14:textId="05B0FCAF"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bookmarkStart w:id="17" w:name="_Hlk159852202"/>
      <w:r w:rsidRPr="00351EF4">
        <w:rPr>
          <w:b/>
          <w:color w:val="000000"/>
        </w:rPr>
        <w:t>12.</w:t>
      </w:r>
      <w:bookmarkStart w:id="18" w:name="_Hlk155624315"/>
      <w:r w:rsidR="00584DF3">
        <w:rPr>
          <w:b/>
          <w:color w:val="000000"/>
        </w:rPr>
        <w:t xml:space="preserve"> </w:t>
      </w:r>
      <w:bookmarkEnd w:id="17"/>
      <w:bookmarkEnd w:id="18"/>
      <w:r w:rsidR="000975FA" w:rsidRPr="000975FA">
        <w:rPr>
          <w:b/>
          <w:bCs/>
          <w:color w:val="000000"/>
        </w:rPr>
        <w:t>Dėl Panevėžio socialinių paslaugų centro 2023 metų ataskaitų rinkinio patvirtinimo</w:t>
      </w:r>
      <w:r w:rsidRPr="00351EF4">
        <w:rPr>
          <w:b/>
          <w:color w:val="000000"/>
        </w:rPr>
        <w:t>.</w:t>
      </w:r>
    </w:p>
    <w:p w14:paraId="72ECF079"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4414087E" w14:textId="77777777" w:rsidR="00A842C6" w:rsidRDefault="00A842C6" w:rsidP="00A842C6">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19" w:name="_Hlk156481206"/>
      <w:r>
        <w:rPr>
          <w:rFonts w:ascii="Times New Roman" w:eastAsia="Times New Roman" w:hAnsi="Times New Roman" w:cs="Times New Roman"/>
          <w:sz w:val="24"/>
          <w:szCs w:val="24"/>
        </w:rPr>
        <w:t>SPRENDIMO PROJEKTUI BENDRU SUTARIMU PRITARTA.</w:t>
      </w:r>
    </w:p>
    <w:p w14:paraId="4F969AC5" w14:textId="77777777" w:rsidR="00A842C6" w:rsidRDefault="00A842C6" w:rsidP="00A842C6">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FBC5EF7" w14:textId="77777777" w:rsidR="00A842C6" w:rsidRDefault="00A842C6" w:rsidP="00A842C6">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20" w:name="_Hlk159853012"/>
      <w:r>
        <w:rPr>
          <w:rFonts w:ascii="Times New Roman" w:eastAsia="Times New Roman" w:hAnsi="Times New Roman" w:cs="Times New Roman"/>
          <w:sz w:val="24"/>
          <w:szCs w:val="24"/>
        </w:rPr>
        <w:t>PRITARĖ UŽ:</w:t>
      </w:r>
    </w:p>
    <w:p w14:paraId="58941D0B" w14:textId="77777777" w:rsidR="00A842C6" w:rsidRDefault="00A842C6" w:rsidP="00A842C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452B1DBD" w14:textId="77777777" w:rsidR="00A842C6" w:rsidRDefault="00A842C6" w:rsidP="00A842C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Narkūnas Rimantas</w:t>
      </w:r>
    </w:p>
    <w:p w14:paraId="2220C756" w14:textId="77777777" w:rsidR="00A842C6" w:rsidRDefault="00A842C6" w:rsidP="00A842C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Ranceva Alina</w:t>
      </w:r>
    </w:p>
    <w:p w14:paraId="5E8BE264" w14:textId="77777777" w:rsidR="00A842C6" w:rsidRDefault="00A842C6" w:rsidP="00A842C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3779005A" w14:textId="77777777" w:rsidR="00A842C6" w:rsidRDefault="00A842C6" w:rsidP="00A842C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Kuzmienė Ala</w:t>
      </w:r>
    </w:p>
    <w:p w14:paraId="1875186F" w14:textId="77777777" w:rsidR="002856C8" w:rsidRDefault="002856C8" w:rsidP="002856C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 - Leopold</w:t>
      </w:r>
      <w:r w:rsidRPr="00D74F9F">
        <w:rPr>
          <w:rFonts w:ascii="Times New Roman" w:hAnsi="Times New Roman"/>
          <w:sz w:val="24"/>
          <w:szCs w:val="24"/>
        </w:rPr>
        <w:t xml:space="preserve"> </w:t>
      </w:r>
      <w:r>
        <w:rPr>
          <w:rFonts w:ascii="Times New Roman" w:hAnsi="Times New Roman"/>
          <w:sz w:val="24"/>
          <w:szCs w:val="24"/>
        </w:rPr>
        <w:t>Simona</w:t>
      </w:r>
    </w:p>
    <w:p w14:paraId="6AA28F9F" w14:textId="10CC206D" w:rsidR="00826776" w:rsidRDefault="00A842C6" w:rsidP="0082677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bookmarkEnd w:id="19"/>
    <w:bookmarkEnd w:id="20"/>
    <w:p w14:paraId="77F7AF43" w14:textId="77777777" w:rsidR="00351EF4" w:rsidRDefault="00351EF4" w:rsidP="00351EF4">
      <w:pPr>
        <w:pStyle w:val="prastasiniatinklio"/>
        <w:tabs>
          <w:tab w:val="left" w:pos="1276"/>
        </w:tabs>
        <w:spacing w:before="0" w:beforeAutospacing="0" w:after="0" w:afterAutospacing="0"/>
        <w:jc w:val="both"/>
        <w:textAlignment w:val="baseline"/>
        <w:rPr>
          <w:color w:val="000000"/>
        </w:rPr>
      </w:pPr>
    </w:p>
    <w:p w14:paraId="77086E7C" w14:textId="134C61DB" w:rsidR="00826776" w:rsidRDefault="00826776" w:rsidP="00826776">
      <w:pPr>
        <w:pStyle w:val="prastasiniatinklio"/>
        <w:tabs>
          <w:tab w:val="left" w:pos="1276"/>
        </w:tabs>
        <w:spacing w:before="0" w:beforeAutospacing="0" w:after="0" w:afterAutospacing="0"/>
        <w:ind w:firstLine="851"/>
        <w:jc w:val="both"/>
        <w:textAlignment w:val="baseline"/>
        <w:rPr>
          <w:b/>
          <w:bCs/>
          <w:color w:val="000000"/>
        </w:rPr>
      </w:pPr>
      <w:r w:rsidRPr="00826776">
        <w:rPr>
          <w:b/>
          <w:color w:val="000000"/>
        </w:rPr>
        <w:t>12</w:t>
      </w:r>
      <w:r>
        <w:rPr>
          <w:b/>
          <w:color w:val="000000"/>
        </w:rPr>
        <w:t>.a</w:t>
      </w:r>
      <w:r w:rsidRPr="00826776">
        <w:rPr>
          <w:b/>
          <w:color w:val="000000"/>
        </w:rPr>
        <w:t xml:space="preserve"> </w:t>
      </w:r>
      <w:r w:rsidRPr="00826776">
        <w:rPr>
          <w:b/>
          <w:bCs/>
          <w:color w:val="000000"/>
        </w:rPr>
        <w:t xml:space="preserve">Dėl </w:t>
      </w:r>
      <w:bookmarkStart w:id="21" w:name="_Hlk159587613"/>
      <w:r w:rsidRPr="00826776">
        <w:rPr>
          <w:b/>
          <w:bCs/>
          <w:color w:val="000000"/>
        </w:rPr>
        <w:t>Viktorij</w:t>
      </w:r>
      <w:r>
        <w:rPr>
          <w:b/>
          <w:bCs/>
          <w:color w:val="000000"/>
        </w:rPr>
        <w:t>os</w:t>
      </w:r>
      <w:r w:rsidRPr="00826776">
        <w:rPr>
          <w:b/>
          <w:bCs/>
          <w:color w:val="000000"/>
        </w:rPr>
        <w:t xml:space="preserve"> Vidžiūnienė</w:t>
      </w:r>
      <w:bookmarkEnd w:id="21"/>
      <w:r>
        <w:rPr>
          <w:b/>
          <w:bCs/>
          <w:color w:val="000000"/>
        </w:rPr>
        <w:t>s nusišalinimo priėmimo.</w:t>
      </w:r>
    </w:p>
    <w:p w14:paraId="29267FB2" w14:textId="77777777" w:rsidR="00826776" w:rsidRDefault="00826776" w:rsidP="00826776">
      <w:pPr>
        <w:pStyle w:val="prastasiniatinklio"/>
        <w:tabs>
          <w:tab w:val="left" w:pos="1276"/>
        </w:tabs>
        <w:spacing w:before="0" w:beforeAutospacing="0" w:after="0" w:afterAutospacing="0"/>
        <w:ind w:firstLine="851"/>
        <w:jc w:val="both"/>
        <w:textAlignment w:val="baseline"/>
        <w:rPr>
          <w:b/>
          <w:bCs/>
          <w:color w:val="000000"/>
        </w:rPr>
      </w:pPr>
    </w:p>
    <w:p w14:paraId="52AD07EA" w14:textId="13DC6A50" w:rsidR="00826776" w:rsidRDefault="00E65A24" w:rsidP="00826776">
      <w:pPr>
        <w:pStyle w:val="prastasiniatinklio"/>
        <w:tabs>
          <w:tab w:val="left" w:pos="1276"/>
        </w:tabs>
        <w:spacing w:before="0" w:beforeAutospacing="0" w:after="0" w:afterAutospacing="0"/>
        <w:ind w:firstLine="851"/>
        <w:jc w:val="both"/>
        <w:textAlignment w:val="baseline"/>
      </w:pPr>
      <w:r w:rsidRPr="00E65A24">
        <w:t>BENDRU SUTARIMU PRITARĖ VIKTORIJOS VIDŽIŪNIENĖS NUSIŠALINIMUI.</w:t>
      </w:r>
    </w:p>
    <w:p w14:paraId="0944FEDF" w14:textId="77777777" w:rsidR="00E65A24" w:rsidRDefault="00E65A24" w:rsidP="00826776">
      <w:pPr>
        <w:pStyle w:val="prastasiniatinklio"/>
        <w:tabs>
          <w:tab w:val="left" w:pos="1276"/>
        </w:tabs>
        <w:spacing w:before="0" w:beforeAutospacing="0" w:after="0" w:afterAutospacing="0"/>
        <w:ind w:firstLine="851"/>
        <w:jc w:val="both"/>
        <w:textAlignment w:val="baseline"/>
      </w:pPr>
    </w:p>
    <w:p w14:paraId="12550592" w14:textId="77777777" w:rsidR="00E65A24" w:rsidRDefault="00E65A24" w:rsidP="00E65A2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2C36091" w14:textId="77777777" w:rsidR="00E65A24" w:rsidRDefault="00E65A24" w:rsidP="00E65A2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7C5C9328" w14:textId="77777777" w:rsidR="00E65A24" w:rsidRDefault="00E65A24" w:rsidP="00E65A2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Narkūnas Rimantas</w:t>
      </w:r>
    </w:p>
    <w:p w14:paraId="068668BC" w14:textId="77777777" w:rsidR="00E65A24" w:rsidRDefault="00E65A24" w:rsidP="00E65A2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Ranceva Alina</w:t>
      </w:r>
    </w:p>
    <w:p w14:paraId="6D6CA9DE" w14:textId="77777777" w:rsidR="00E65A24" w:rsidRDefault="00E65A24" w:rsidP="00E65A2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7CBDA4FA" w14:textId="77777777" w:rsidR="00E65A24" w:rsidRDefault="00E65A24" w:rsidP="00E65A2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Kuzmienė Ala</w:t>
      </w:r>
    </w:p>
    <w:p w14:paraId="126F0A6D" w14:textId="77777777" w:rsidR="00E65A24" w:rsidRDefault="00E65A24" w:rsidP="00E65A2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 - Leopold</w:t>
      </w:r>
      <w:r w:rsidRPr="00D74F9F">
        <w:rPr>
          <w:rFonts w:ascii="Times New Roman" w:hAnsi="Times New Roman"/>
          <w:sz w:val="24"/>
          <w:szCs w:val="24"/>
        </w:rPr>
        <w:t xml:space="preserve"> </w:t>
      </w:r>
      <w:r>
        <w:rPr>
          <w:rFonts w:ascii="Times New Roman" w:hAnsi="Times New Roman"/>
          <w:sz w:val="24"/>
          <w:szCs w:val="24"/>
        </w:rPr>
        <w:t>Simona</w:t>
      </w:r>
    </w:p>
    <w:p w14:paraId="48EFB7F6" w14:textId="77777777" w:rsidR="00E65A24" w:rsidRDefault="00E65A24" w:rsidP="00E65A2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23FED813" w14:textId="77777777" w:rsidR="00826776" w:rsidRDefault="00826776" w:rsidP="00351EF4">
      <w:pPr>
        <w:pStyle w:val="prastasiniatinklio"/>
        <w:tabs>
          <w:tab w:val="left" w:pos="1276"/>
        </w:tabs>
        <w:spacing w:before="0" w:beforeAutospacing="0" w:after="0" w:afterAutospacing="0"/>
        <w:jc w:val="both"/>
        <w:textAlignment w:val="baseline"/>
        <w:rPr>
          <w:color w:val="000000"/>
        </w:rPr>
      </w:pPr>
    </w:p>
    <w:p w14:paraId="740B9333" w14:textId="74A0510F"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13.</w:t>
      </w:r>
      <w:bookmarkStart w:id="22" w:name="_Hlk155624371"/>
      <w:r w:rsidR="00584DF3">
        <w:rPr>
          <w:b/>
          <w:color w:val="000000"/>
        </w:rPr>
        <w:t xml:space="preserve"> </w:t>
      </w:r>
      <w:bookmarkEnd w:id="22"/>
      <w:r w:rsidR="000975FA" w:rsidRPr="000975FA">
        <w:rPr>
          <w:b/>
          <w:bCs/>
          <w:color w:val="000000"/>
        </w:rPr>
        <w:t>Dėl Panevėžio miesto savivaldybės šeimos tarybos nuostatų patvirtinimo</w:t>
      </w:r>
      <w:r w:rsidRPr="00CB6C59">
        <w:rPr>
          <w:b/>
          <w:bCs/>
          <w:color w:val="000000"/>
        </w:rPr>
        <w:t>.</w:t>
      </w:r>
    </w:p>
    <w:p w14:paraId="7B1B0116"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68B3BFD0" w14:textId="77777777" w:rsidR="00523C67" w:rsidRDefault="00523C67" w:rsidP="00523C6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2D2786F" w14:textId="77777777" w:rsidR="00523C67" w:rsidRDefault="00523C67" w:rsidP="00523C67">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F632D69" w14:textId="77777777" w:rsidR="00523C67" w:rsidRDefault="00523C67" w:rsidP="00523C6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AD21559" w14:textId="77777777" w:rsidR="00523C67" w:rsidRDefault="00523C67" w:rsidP="00523C6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7889C913" w14:textId="77777777" w:rsidR="00523C67" w:rsidRDefault="00523C67" w:rsidP="00523C6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Narkūnas Rimantas</w:t>
      </w:r>
    </w:p>
    <w:p w14:paraId="58F3E49F" w14:textId="77777777" w:rsidR="00523C67" w:rsidRDefault="00523C67" w:rsidP="00523C6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Ranceva Alina</w:t>
      </w:r>
    </w:p>
    <w:p w14:paraId="1F969862" w14:textId="77777777" w:rsidR="00523C67" w:rsidRDefault="00523C67" w:rsidP="00523C6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6F609B4D" w14:textId="77777777" w:rsidR="00523C67" w:rsidRDefault="00523C67" w:rsidP="00523C6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Kuzmienė Ala</w:t>
      </w:r>
    </w:p>
    <w:p w14:paraId="6832BF8C" w14:textId="77777777" w:rsidR="00523C67" w:rsidRDefault="00523C67" w:rsidP="00523C6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 - Leopold</w:t>
      </w:r>
      <w:r w:rsidRPr="00D74F9F">
        <w:rPr>
          <w:rFonts w:ascii="Times New Roman" w:hAnsi="Times New Roman"/>
          <w:sz w:val="24"/>
          <w:szCs w:val="24"/>
        </w:rPr>
        <w:t xml:space="preserve"> </w:t>
      </w:r>
      <w:r>
        <w:rPr>
          <w:rFonts w:ascii="Times New Roman" w:hAnsi="Times New Roman"/>
          <w:sz w:val="24"/>
          <w:szCs w:val="24"/>
        </w:rPr>
        <w:t>Simona</w:t>
      </w:r>
    </w:p>
    <w:p w14:paraId="479BB378" w14:textId="77777777" w:rsidR="00523C67" w:rsidRDefault="00523C67" w:rsidP="00523C6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58047509" w14:textId="77777777" w:rsidR="00351EF4" w:rsidRDefault="00351EF4" w:rsidP="00351EF4">
      <w:pPr>
        <w:pStyle w:val="prastasiniatinklio"/>
        <w:tabs>
          <w:tab w:val="left" w:pos="1276"/>
        </w:tabs>
        <w:spacing w:before="0" w:beforeAutospacing="0" w:after="0" w:afterAutospacing="0"/>
        <w:ind w:firstLine="851"/>
        <w:jc w:val="both"/>
        <w:textAlignment w:val="baseline"/>
        <w:rPr>
          <w:color w:val="000000"/>
        </w:rPr>
      </w:pPr>
    </w:p>
    <w:p w14:paraId="3EE84299" w14:textId="6CA2AA45" w:rsidR="009C587A" w:rsidRDefault="00482321" w:rsidP="000975FA">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14.</w:t>
      </w:r>
      <w:bookmarkStart w:id="23" w:name="_Hlk155624403"/>
      <w:r w:rsidR="00584DF3">
        <w:rPr>
          <w:b/>
          <w:color w:val="000000"/>
        </w:rPr>
        <w:t xml:space="preserve"> </w:t>
      </w:r>
      <w:bookmarkEnd w:id="23"/>
      <w:r w:rsidR="000975FA" w:rsidRPr="000975FA">
        <w:rPr>
          <w:b/>
          <w:bCs/>
          <w:color w:val="000000"/>
        </w:rPr>
        <w:t>Dėl Panevėžio miesto savivaldybės visuomenės sveikatos biuro 2023 metų ataskaitų rinkinio patvirtinimo</w:t>
      </w:r>
      <w:r w:rsidRPr="00351EF4">
        <w:rPr>
          <w:b/>
          <w:color w:val="000000"/>
        </w:rPr>
        <w:t>.</w:t>
      </w:r>
    </w:p>
    <w:p w14:paraId="224802BB" w14:textId="77777777" w:rsidR="000975FA" w:rsidRPr="000975FA" w:rsidRDefault="000975FA" w:rsidP="000975FA">
      <w:pPr>
        <w:pStyle w:val="prastasiniatinklio"/>
        <w:tabs>
          <w:tab w:val="left" w:pos="1276"/>
        </w:tabs>
        <w:spacing w:before="0" w:beforeAutospacing="0" w:after="0" w:afterAutospacing="0"/>
        <w:ind w:firstLine="851"/>
        <w:jc w:val="both"/>
        <w:textAlignment w:val="baseline"/>
        <w:rPr>
          <w:b/>
          <w:bCs/>
          <w:color w:val="000000"/>
        </w:rPr>
      </w:pPr>
    </w:p>
    <w:p w14:paraId="6EA297C3" w14:textId="77777777" w:rsidR="00625190" w:rsidRDefault="00625190" w:rsidP="0062519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EA51012" w14:textId="77777777" w:rsidR="00625190" w:rsidRDefault="00625190" w:rsidP="0062519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D6662AC" w14:textId="77777777" w:rsidR="00625190" w:rsidRDefault="00625190" w:rsidP="0062519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BE43C1F" w14:textId="77777777" w:rsidR="00625190" w:rsidRDefault="00625190" w:rsidP="006251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2DE350B9" w14:textId="77777777" w:rsidR="00625190" w:rsidRDefault="00625190" w:rsidP="006251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Narkūnas Rimantas</w:t>
      </w:r>
    </w:p>
    <w:p w14:paraId="049C8C92" w14:textId="77777777" w:rsidR="00625190" w:rsidRDefault="00625190" w:rsidP="006251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Ranceva Alina</w:t>
      </w:r>
    </w:p>
    <w:p w14:paraId="04C97BD5" w14:textId="77777777" w:rsidR="00625190" w:rsidRDefault="00625190" w:rsidP="006251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01476FD4" w14:textId="77777777" w:rsidR="002856C8" w:rsidRDefault="002856C8" w:rsidP="002856C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 - Leopold</w:t>
      </w:r>
      <w:r w:rsidRPr="00D74F9F">
        <w:rPr>
          <w:rFonts w:ascii="Times New Roman" w:hAnsi="Times New Roman"/>
          <w:sz w:val="24"/>
          <w:szCs w:val="24"/>
        </w:rPr>
        <w:t xml:space="preserve"> </w:t>
      </w:r>
      <w:r>
        <w:rPr>
          <w:rFonts w:ascii="Times New Roman" w:hAnsi="Times New Roman"/>
          <w:sz w:val="24"/>
          <w:szCs w:val="24"/>
        </w:rPr>
        <w:t>Simona</w:t>
      </w:r>
    </w:p>
    <w:p w14:paraId="12C203C2" w14:textId="6C838614" w:rsidR="002F0CA0" w:rsidRDefault="00625190" w:rsidP="006251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09AE2247" w14:textId="77777777" w:rsidR="00011FBD" w:rsidRDefault="00011FBD" w:rsidP="00624B49">
      <w:pPr>
        <w:pStyle w:val="prastasiniatinklio"/>
        <w:tabs>
          <w:tab w:val="left" w:pos="1276"/>
        </w:tabs>
        <w:spacing w:before="0" w:beforeAutospacing="0" w:after="0" w:afterAutospacing="0"/>
        <w:ind w:firstLine="851"/>
        <w:jc w:val="both"/>
        <w:textAlignment w:val="baseline"/>
        <w:rPr>
          <w:color w:val="000000"/>
        </w:rPr>
      </w:pPr>
    </w:p>
    <w:p w14:paraId="7865AA72" w14:textId="441B0422"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15.</w:t>
      </w:r>
      <w:r w:rsidR="00584DF3">
        <w:rPr>
          <w:b/>
          <w:color w:val="000000"/>
        </w:rPr>
        <w:t xml:space="preserve"> </w:t>
      </w:r>
      <w:r w:rsidR="00A34BAE" w:rsidRPr="00A34BAE">
        <w:rPr>
          <w:b/>
          <w:bCs/>
        </w:rPr>
        <w:t>Dėl Panevėžio miesto savivaldybės visuomenės sveikatos rėmimo specialiosios programos priemonių vykdymo 2023 metų ataskaitos patvirtinimo</w:t>
      </w:r>
      <w:r w:rsidRPr="00351EF4">
        <w:rPr>
          <w:b/>
          <w:color w:val="000000"/>
        </w:rPr>
        <w:t>.</w:t>
      </w:r>
    </w:p>
    <w:p w14:paraId="6F48E181"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0CBB9C76" w14:textId="77777777" w:rsidR="00625190" w:rsidRDefault="00625190" w:rsidP="0062519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46E23A0" w14:textId="77777777" w:rsidR="00625190" w:rsidRDefault="00625190" w:rsidP="0062519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05972E9" w14:textId="77777777" w:rsidR="00625190" w:rsidRDefault="00625190" w:rsidP="0062519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29A40EA" w14:textId="77777777" w:rsidR="00625190" w:rsidRDefault="00625190" w:rsidP="006251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52B93CE7" w14:textId="77777777" w:rsidR="00625190" w:rsidRDefault="00625190" w:rsidP="006251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Narkūnas Rimantas</w:t>
      </w:r>
    </w:p>
    <w:p w14:paraId="27625957" w14:textId="77777777" w:rsidR="00625190" w:rsidRDefault="00625190" w:rsidP="006251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Ranceva Alina</w:t>
      </w:r>
    </w:p>
    <w:p w14:paraId="030A15E8" w14:textId="77777777" w:rsidR="00625190" w:rsidRDefault="00625190" w:rsidP="006251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08B67793" w14:textId="77777777" w:rsidR="002856C8" w:rsidRDefault="002856C8" w:rsidP="002856C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 - Leopold</w:t>
      </w:r>
      <w:r w:rsidRPr="00D74F9F">
        <w:rPr>
          <w:rFonts w:ascii="Times New Roman" w:hAnsi="Times New Roman"/>
          <w:sz w:val="24"/>
          <w:szCs w:val="24"/>
        </w:rPr>
        <w:t xml:space="preserve"> </w:t>
      </w:r>
      <w:r>
        <w:rPr>
          <w:rFonts w:ascii="Times New Roman" w:hAnsi="Times New Roman"/>
          <w:sz w:val="24"/>
          <w:szCs w:val="24"/>
        </w:rPr>
        <w:t>Simona</w:t>
      </w:r>
    </w:p>
    <w:p w14:paraId="4370E4F5" w14:textId="77777777" w:rsidR="00625190" w:rsidRDefault="00625190" w:rsidP="006251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5418FB5E" w14:textId="77777777" w:rsidR="00042518" w:rsidRDefault="00042518" w:rsidP="00624B49">
      <w:pPr>
        <w:pStyle w:val="prastasiniatinklio"/>
        <w:tabs>
          <w:tab w:val="left" w:pos="1276"/>
        </w:tabs>
        <w:spacing w:before="0" w:beforeAutospacing="0" w:after="0" w:afterAutospacing="0"/>
        <w:ind w:firstLine="851"/>
        <w:jc w:val="both"/>
        <w:textAlignment w:val="baseline"/>
        <w:rPr>
          <w:color w:val="000000"/>
        </w:rPr>
      </w:pPr>
    </w:p>
    <w:p w14:paraId="5D703910" w14:textId="314C8BA8" w:rsidR="00482321" w:rsidRPr="00EE34BF"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16</w:t>
      </w:r>
      <w:bookmarkStart w:id="24" w:name="_Hlk155599010"/>
      <w:r w:rsidR="00CB6C59">
        <w:rPr>
          <w:b/>
          <w:color w:val="000000"/>
        </w:rPr>
        <w:t>.</w:t>
      </w:r>
      <w:r w:rsidR="00CB6C59" w:rsidRPr="00CB6C59">
        <w:rPr>
          <w:color w:val="000000" w:themeColor="text1"/>
        </w:rPr>
        <w:t xml:space="preserve"> </w:t>
      </w:r>
      <w:bookmarkEnd w:id="24"/>
      <w:r w:rsidR="00A34BAE" w:rsidRPr="00A34BAE">
        <w:rPr>
          <w:b/>
          <w:bCs/>
          <w:color w:val="000000"/>
        </w:rPr>
        <w:t>Dėl Panevėžio miesto savivaldybės ikimokyklinio ugdymo mokyklų 2024–2027 metų tinklo pertvarkos bendrojo plano patvirtinimo</w:t>
      </w:r>
      <w:r w:rsidRPr="00EE34BF">
        <w:rPr>
          <w:b/>
          <w:color w:val="000000"/>
        </w:rPr>
        <w:t>.</w:t>
      </w:r>
    </w:p>
    <w:p w14:paraId="3549F494"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410F526C" w14:textId="77777777" w:rsidR="00625190" w:rsidRDefault="00625190" w:rsidP="0062519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3D9DD7E" w14:textId="77777777" w:rsidR="00625190" w:rsidRDefault="00625190" w:rsidP="0062519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812DF99" w14:textId="77777777" w:rsidR="00625190" w:rsidRDefault="00625190" w:rsidP="0062519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718CC98" w14:textId="77777777" w:rsidR="00625190" w:rsidRDefault="00625190" w:rsidP="006251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3D6DBF28" w14:textId="77777777" w:rsidR="00625190" w:rsidRDefault="00625190" w:rsidP="006251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Narkūnas Rimantas</w:t>
      </w:r>
    </w:p>
    <w:p w14:paraId="364B3680" w14:textId="77777777" w:rsidR="00625190" w:rsidRDefault="00625190" w:rsidP="006251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Ranceva Alina</w:t>
      </w:r>
    </w:p>
    <w:p w14:paraId="7E76A596" w14:textId="77777777" w:rsidR="00625190" w:rsidRDefault="00625190" w:rsidP="006251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28BB6A93" w14:textId="77777777" w:rsidR="00625190" w:rsidRDefault="00625190" w:rsidP="006251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Kuzmienė Ala</w:t>
      </w:r>
    </w:p>
    <w:p w14:paraId="5B15FBDF" w14:textId="77777777" w:rsidR="002856C8" w:rsidRDefault="002856C8" w:rsidP="002856C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 - Leopold</w:t>
      </w:r>
      <w:r w:rsidRPr="00D74F9F">
        <w:rPr>
          <w:rFonts w:ascii="Times New Roman" w:hAnsi="Times New Roman"/>
          <w:sz w:val="24"/>
          <w:szCs w:val="24"/>
        </w:rPr>
        <w:t xml:space="preserve"> </w:t>
      </w:r>
      <w:r>
        <w:rPr>
          <w:rFonts w:ascii="Times New Roman" w:hAnsi="Times New Roman"/>
          <w:sz w:val="24"/>
          <w:szCs w:val="24"/>
        </w:rPr>
        <w:t>Simona</w:t>
      </w:r>
    </w:p>
    <w:p w14:paraId="7836B308" w14:textId="77777777" w:rsidR="00625190" w:rsidRDefault="00625190" w:rsidP="006251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1A9CE60C" w14:textId="77777777" w:rsidR="00EE34BF" w:rsidRDefault="00EE34BF" w:rsidP="00523C67">
      <w:pPr>
        <w:pStyle w:val="prastasiniatinklio"/>
        <w:tabs>
          <w:tab w:val="left" w:pos="1276"/>
        </w:tabs>
        <w:spacing w:before="0" w:beforeAutospacing="0" w:after="0" w:afterAutospacing="0"/>
        <w:jc w:val="both"/>
        <w:textAlignment w:val="baseline"/>
        <w:rPr>
          <w:lang w:eastAsia="en-US"/>
        </w:rPr>
      </w:pPr>
    </w:p>
    <w:p w14:paraId="103228BD" w14:textId="5456E5E7" w:rsidR="00482321" w:rsidRPr="00EE34BF" w:rsidRDefault="00516F67" w:rsidP="00624B49">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17.</w:t>
      </w:r>
      <w:bookmarkStart w:id="25" w:name="_Hlk155624561"/>
      <w:r w:rsidR="00584DF3">
        <w:rPr>
          <w:b/>
          <w:color w:val="000000"/>
        </w:rPr>
        <w:t xml:space="preserve"> </w:t>
      </w:r>
      <w:bookmarkEnd w:id="25"/>
      <w:r w:rsidR="00A34BAE" w:rsidRPr="00A34BAE">
        <w:rPr>
          <w:b/>
          <w:bCs/>
          <w:color w:val="000000"/>
        </w:rPr>
        <w:t>Dėl negyvenamųjų patalpų, esančių Savanorių a. 12, perdavimo Panevėžio diabeto draugijai „Viltis“ valdyti ir naudoti pagal panaudos sutartį</w:t>
      </w:r>
      <w:r w:rsidR="00482321" w:rsidRPr="00EE34BF">
        <w:rPr>
          <w:b/>
          <w:color w:val="000000"/>
        </w:rPr>
        <w:t>.</w:t>
      </w:r>
    </w:p>
    <w:p w14:paraId="6F518DFC"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5CF37532" w14:textId="77777777" w:rsidR="00625190" w:rsidRDefault="00625190" w:rsidP="0062519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2E3EA51" w14:textId="77777777" w:rsidR="00625190" w:rsidRDefault="00625190" w:rsidP="0062519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CA0CF28" w14:textId="77777777" w:rsidR="00625190" w:rsidRDefault="00625190" w:rsidP="0062519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0383868" w14:textId="77777777" w:rsidR="00625190" w:rsidRDefault="00625190" w:rsidP="006251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47D8B689" w14:textId="77777777" w:rsidR="00625190" w:rsidRDefault="00625190" w:rsidP="006251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Narkūnas Rimantas</w:t>
      </w:r>
    </w:p>
    <w:p w14:paraId="5FDF8DEB" w14:textId="77777777" w:rsidR="00625190" w:rsidRDefault="00625190" w:rsidP="006251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Ranceva Alina</w:t>
      </w:r>
    </w:p>
    <w:p w14:paraId="1E545CA5" w14:textId="77777777" w:rsidR="00625190" w:rsidRDefault="00625190" w:rsidP="006251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2572EB7A" w14:textId="77777777" w:rsidR="00625190" w:rsidRDefault="00625190" w:rsidP="006251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Kuzmienė Ala</w:t>
      </w:r>
    </w:p>
    <w:p w14:paraId="128E43B7" w14:textId="77777777" w:rsidR="002856C8" w:rsidRDefault="002856C8" w:rsidP="002856C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 - Leopold</w:t>
      </w:r>
      <w:r w:rsidRPr="00D74F9F">
        <w:rPr>
          <w:rFonts w:ascii="Times New Roman" w:hAnsi="Times New Roman"/>
          <w:sz w:val="24"/>
          <w:szCs w:val="24"/>
        </w:rPr>
        <w:t xml:space="preserve"> </w:t>
      </w:r>
      <w:r>
        <w:rPr>
          <w:rFonts w:ascii="Times New Roman" w:hAnsi="Times New Roman"/>
          <w:sz w:val="24"/>
          <w:szCs w:val="24"/>
        </w:rPr>
        <w:t>Simona</w:t>
      </w:r>
    </w:p>
    <w:p w14:paraId="45FBE187" w14:textId="10DC9BFC" w:rsidR="002F0CA0" w:rsidRDefault="00625190" w:rsidP="006251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57BADE4B" w14:textId="77777777"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p>
    <w:p w14:paraId="36EED4C3" w14:textId="079BB07F" w:rsidR="00482321" w:rsidRPr="00EE34BF" w:rsidRDefault="00516F67" w:rsidP="00624B49">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18.</w:t>
      </w:r>
      <w:bookmarkStart w:id="26" w:name="_Hlk155624606"/>
      <w:r w:rsidR="00584DF3">
        <w:rPr>
          <w:b/>
          <w:color w:val="000000"/>
        </w:rPr>
        <w:t xml:space="preserve"> </w:t>
      </w:r>
      <w:bookmarkEnd w:id="26"/>
      <w:r w:rsidR="00A34BAE" w:rsidRPr="00A34BAE">
        <w:rPr>
          <w:b/>
          <w:bCs/>
          <w:color w:val="000000"/>
        </w:rPr>
        <w:t>Dėl Savivaldybės tarybos 2019 m. lapkričio 21 d. sprendimo Nr. 1-453 „Dėl Panevėžio miesto savivaldybės būsto nuomos ar išperkamosios būsto nuomos mokesčių dalies kompensacijos skyrimo, mokėjimo ir permokėtų kompensacijų grąžinimo tvarkos aprašo patvirtinimo ir Savivaldybės tarybos 2015 m. rugsėjo 24 d. sprendimo Nr. 1-244 pripažinimo netekusiu galios“ pakeitimo</w:t>
      </w:r>
      <w:r w:rsidR="00482321" w:rsidRPr="00EE34BF">
        <w:rPr>
          <w:b/>
          <w:color w:val="000000"/>
        </w:rPr>
        <w:t>.</w:t>
      </w:r>
    </w:p>
    <w:p w14:paraId="03651DCD"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6D3D9B02" w14:textId="77777777" w:rsidR="00625190" w:rsidRDefault="00625190" w:rsidP="0062519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F70970E" w14:textId="77777777" w:rsidR="00625190" w:rsidRDefault="00625190" w:rsidP="0062519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D5FF3B0" w14:textId="77777777" w:rsidR="00625190" w:rsidRDefault="00625190" w:rsidP="0062519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5148DA9" w14:textId="77777777" w:rsidR="00625190" w:rsidRDefault="00625190" w:rsidP="006251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308B8DB9" w14:textId="77777777" w:rsidR="00625190" w:rsidRDefault="00625190" w:rsidP="006251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Narkūnas Rimantas</w:t>
      </w:r>
    </w:p>
    <w:p w14:paraId="74C8B976" w14:textId="77777777" w:rsidR="00625190" w:rsidRDefault="00625190" w:rsidP="006251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Ranceva Alina</w:t>
      </w:r>
    </w:p>
    <w:p w14:paraId="537FDA1A" w14:textId="77777777" w:rsidR="00625190" w:rsidRDefault="00625190" w:rsidP="006251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6ADF098F" w14:textId="77777777" w:rsidR="00625190" w:rsidRDefault="00625190" w:rsidP="006251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Kuzmienė Ala</w:t>
      </w:r>
    </w:p>
    <w:p w14:paraId="76C88078" w14:textId="77777777" w:rsidR="002856C8" w:rsidRDefault="002856C8" w:rsidP="002856C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 - Leopold</w:t>
      </w:r>
      <w:r w:rsidRPr="00D74F9F">
        <w:rPr>
          <w:rFonts w:ascii="Times New Roman" w:hAnsi="Times New Roman"/>
          <w:sz w:val="24"/>
          <w:szCs w:val="24"/>
        </w:rPr>
        <w:t xml:space="preserve"> </w:t>
      </w:r>
      <w:r>
        <w:rPr>
          <w:rFonts w:ascii="Times New Roman" w:hAnsi="Times New Roman"/>
          <w:sz w:val="24"/>
          <w:szCs w:val="24"/>
        </w:rPr>
        <w:t>Simona</w:t>
      </w:r>
    </w:p>
    <w:p w14:paraId="10CF3B77" w14:textId="77777777" w:rsidR="00625190" w:rsidRDefault="00625190" w:rsidP="006251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5BE0D5D7" w14:textId="77777777" w:rsidR="00EE34BF" w:rsidRDefault="00EE34BF" w:rsidP="00EE34BF">
      <w:pPr>
        <w:pStyle w:val="prastasiniatinklio"/>
        <w:tabs>
          <w:tab w:val="left" w:pos="1276"/>
        </w:tabs>
        <w:spacing w:before="0" w:beforeAutospacing="0" w:after="0" w:afterAutospacing="0"/>
        <w:ind w:firstLine="1418"/>
        <w:jc w:val="both"/>
        <w:textAlignment w:val="baseline"/>
        <w:rPr>
          <w:color w:val="000000"/>
        </w:rPr>
      </w:pPr>
    </w:p>
    <w:p w14:paraId="5B7886E0" w14:textId="009447FF" w:rsidR="00482321" w:rsidRPr="00EE34BF" w:rsidRDefault="00516F67" w:rsidP="00EE34BF">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19.</w:t>
      </w:r>
      <w:r w:rsidR="00584DF3">
        <w:rPr>
          <w:b/>
          <w:color w:val="000000"/>
        </w:rPr>
        <w:t xml:space="preserve"> </w:t>
      </w:r>
      <w:r w:rsidR="00A34BAE" w:rsidRPr="00A34BAE">
        <w:rPr>
          <w:b/>
          <w:bCs/>
          <w:color w:val="000000"/>
        </w:rPr>
        <w:t>Dėl pritarimo bendradarbiavimo sutarčių visuomenei šviesti ir informuoti pakuočių atliekų tvarkymo klausimais Panevėžio miesto savivaldybėje sudarymui</w:t>
      </w:r>
      <w:r w:rsidR="00482321" w:rsidRPr="00EE34BF">
        <w:rPr>
          <w:b/>
          <w:color w:val="000000"/>
        </w:rPr>
        <w:t>.</w:t>
      </w:r>
    </w:p>
    <w:p w14:paraId="39DB1D30"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47DF4DAD" w14:textId="77777777" w:rsidR="00625190" w:rsidRDefault="00625190" w:rsidP="0062519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CB3CBAC" w14:textId="77777777" w:rsidR="00625190" w:rsidRDefault="00625190" w:rsidP="0062519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8997FEA" w14:textId="77777777" w:rsidR="00625190" w:rsidRDefault="00625190" w:rsidP="0062519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3CD2C92" w14:textId="77777777" w:rsidR="00625190" w:rsidRDefault="00625190" w:rsidP="006251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61339A8E" w14:textId="77777777" w:rsidR="00625190" w:rsidRDefault="00625190" w:rsidP="006251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Narkūnas Rimantas</w:t>
      </w:r>
    </w:p>
    <w:p w14:paraId="13BD184C" w14:textId="77777777" w:rsidR="00625190" w:rsidRDefault="00625190" w:rsidP="006251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Ranceva Alina</w:t>
      </w:r>
    </w:p>
    <w:p w14:paraId="5859E5DD" w14:textId="77777777" w:rsidR="00625190" w:rsidRDefault="00625190" w:rsidP="006251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0BD4295A" w14:textId="77777777" w:rsidR="00625190" w:rsidRDefault="00625190" w:rsidP="006251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Kuzmienė Ala</w:t>
      </w:r>
    </w:p>
    <w:p w14:paraId="04F57641" w14:textId="77777777" w:rsidR="002856C8" w:rsidRDefault="002856C8" w:rsidP="002856C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 - Leopold</w:t>
      </w:r>
      <w:r w:rsidRPr="00D74F9F">
        <w:rPr>
          <w:rFonts w:ascii="Times New Roman" w:hAnsi="Times New Roman"/>
          <w:sz w:val="24"/>
          <w:szCs w:val="24"/>
        </w:rPr>
        <w:t xml:space="preserve"> </w:t>
      </w:r>
      <w:r>
        <w:rPr>
          <w:rFonts w:ascii="Times New Roman" w:hAnsi="Times New Roman"/>
          <w:sz w:val="24"/>
          <w:szCs w:val="24"/>
        </w:rPr>
        <w:t>Simona</w:t>
      </w:r>
    </w:p>
    <w:p w14:paraId="40B7F9D5" w14:textId="77777777" w:rsidR="00625190" w:rsidRDefault="00625190" w:rsidP="006251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409E5637" w14:textId="77777777" w:rsidR="00EE34BF" w:rsidRPr="00EE34BF" w:rsidRDefault="00EE34BF" w:rsidP="00625190">
      <w:pPr>
        <w:pStyle w:val="prastasiniatinklio"/>
        <w:tabs>
          <w:tab w:val="left" w:pos="1276"/>
        </w:tabs>
        <w:spacing w:before="0" w:beforeAutospacing="0" w:after="0" w:afterAutospacing="0"/>
        <w:jc w:val="both"/>
        <w:textAlignment w:val="baseline"/>
        <w:rPr>
          <w:b/>
          <w:color w:val="000000"/>
        </w:rPr>
      </w:pPr>
    </w:p>
    <w:p w14:paraId="155E5DB1" w14:textId="6199804A" w:rsidR="00482321" w:rsidRPr="00EE34BF" w:rsidRDefault="00516F67" w:rsidP="00624B49">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20.</w:t>
      </w:r>
      <w:bookmarkStart w:id="27" w:name="_Hlk155624719"/>
      <w:r w:rsidR="00584DF3">
        <w:rPr>
          <w:b/>
          <w:color w:val="000000"/>
        </w:rPr>
        <w:t xml:space="preserve"> </w:t>
      </w:r>
      <w:bookmarkEnd w:id="27"/>
      <w:r w:rsidR="00A34BAE" w:rsidRPr="00A34BAE">
        <w:rPr>
          <w:b/>
          <w:bCs/>
          <w:color w:val="000000"/>
        </w:rPr>
        <w:t>Dėl pritarimo projekto „Panevėžio grupinių gyvenimo namų asmenims su intelekto ir (ar) psichikos negalia įkūrimas“ įgyvendinimo plano teikimui Europos Sąjungos fondų investicijoms gauti, projekto dalinio finansavimo ir įgyvendinimo</w:t>
      </w:r>
      <w:r w:rsidR="00482321" w:rsidRPr="00EE34BF">
        <w:rPr>
          <w:b/>
          <w:color w:val="000000"/>
        </w:rPr>
        <w:t>.</w:t>
      </w:r>
    </w:p>
    <w:p w14:paraId="603CFD61"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575529C8" w14:textId="77777777" w:rsidR="00625190" w:rsidRDefault="00625190" w:rsidP="0062519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930C128" w14:textId="77777777" w:rsidR="00625190" w:rsidRDefault="00625190" w:rsidP="0062519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E6F2420" w14:textId="77777777" w:rsidR="00625190" w:rsidRDefault="00625190" w:rsidP="0062519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8C9BE8F" w14:textId="77777777" w:rsidR="00625190" w:rsidRDefault="00625190" w:rsidP="006251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1EA0531C" w14:textId="77777777" w:rsidR="00625190" w:rsidRDefault="00625190" w:rsidP="006251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Narkūnas Rimantas</w:t>
      </w:r>
    </w:p>
    <w:p w14:paraId="07A126E0" w14:textId="77777777" w:rsidR="00625190" w:rsidRDefault="00625190" w:rsidP="006251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Ranceva Alina</w:t>
      </w:r>
    </w:p>
    <w:p w14:paraId="4C5D20B6" w14:textId="77777777" w:rsidR="00625190" w:rsidRDefault="00625190" w:rsidP="006251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2BBCCEF2" w14:textId="77777777" w:rsidR="00625190" w:rsidRDefault="00625190" w:rsidP="006251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Kuzmienė Ala</w:t>
      </w:r>
    </w:p>
    <w:p w14:paraId="5A71A49D" w14:textId="77777777" w:rsidR="002856C8" w:rsidRDefault="002856C8" w:rsidP="002856C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 - Leopold</w:t>
      </w:r>
      <w:r w:rsidRPr="00D74F9F">
        <w:rPr>
          <w:rFonts w:ascii="Times New Roman" w:hAnsi="Times New Roman"/>
          <w:sz w:val="24"/>
          <w:szCs w:val="24"/>
        </w:rPr>
        <w:t xml:space="preserve"> </w:t>
      </w:r>
      <w:r>
        <w:rPr>
          <w:rFonts w:ascii="Times New Roman" w:hAnsi="Times New Roman"/>
          <w:sz w:val="24"/>
          <w:szCs w:val="24"/>
        </w:rPr>
        <w:t>Simona</w:t>
      </w:r>
    </w:p>
    <w:p w14:paraId="6D620BF0" w14:textId="77777777" w:rsidR="00625190" w:rsidRDefault="00625190" w:rsidP="006251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78DD9F41" w14:textId="77777777" w:rsidR="00EE34BF" w:rsidRDefault="00EE34BF" w:rsidP="00EE34BF">
      <w:pPr>
        <w:pStyle w:val="prastasiniatinklio"/>
        <w:tabs>
          <w:tab w:val="left" w:pos="1276"/>
        </w:tabs>
        <w:spacing w:before="0" w:beforeAutospacing="0" w:after="0" w:afterAutospacing="0"/>
        <w:ind w:firstLine="851"/>
        <w:jc w:val="both"/>
        <w:textAlignment w:val="baseline"/>
        <w:rPr>
          <w:color w:val="000000"/>
        </w:rPr>
      </w:pPr>
    </w:p>
    <w:p w14:paraId="1E00D7BC" w14:textId="5FF90513" w:rsidR="00D17240" w:rsidRPr="00EE34BF" w:rsidRDefault="00D17240" w:rsidP="00D17240">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w:t>
      </w:r>
      <w:r>
        <w:rPr>
          <w:b/>
          <w:color w:val="000000"/>
        </w:rPr>
        <w:t>1</w:t>
      </w:r>
      <w:bookmarkStart w:id="28" w:name="_Hlk155624758"/>
      <w:r w:rsidR="00EF0BDE">
        <w:rPr>
          <w:b/>
          <w:color w:val="000000"/>
        </w:rPr>
        <w:t>.</w:t>
      </w:r>
      <w:r w:rsidR="001007BD" w:rsidRPr="001007BD">
        <w:rPr>
          <w:color w:val="000000"/>
        </w:rPr>
        <w:t xml:space="preserve"> </w:t>
      </w:r>
      <w:bookmarkEnd w:id="28"/>
      <w:r w:rsidR="00A34BAE" w:rsidRPr="00A34BAE">
        <w:rPr>
          <w:b/>
          <w:bCs/>
          <w:color w:val="000000"/>
        </w:rPr>
        <w:t>Dėl pritarimo projekto „Apsaugoto būsto įrengimas Panevėžyje“ įgyvendinimo plano teikimui Europos Sąjungos fondų investicijoms gauti, projekto dalinio finansavimo ir įgyvendinimo</w:t>
      </w:r>
      <w:r w:rsidRPr="00EE34BF">
        <w:rPr>
          <w:b/>
          <w:color w:val="000000"/>
        </w:rPr>
        <w:t>.</w:t>
      </w:r>
    </w:p>
    <w:p w14:paraId="216106FD" w14:textId="77777777" w:rsidR="00D17240" w:rsidRDefault="00D17240" w:rsidP="00D17240">
      <w:pPr>
        <w:pStyle w:val="prastasiniatinklio"/>
        <w:tabs>
          <w:tab w:val="left" w:pos="1276"/>
        </w:tabs>
        <w:spacing w:before="0" w:beforeAutospacing="0" w:after="0" w:afterAutospacing="0"/>
        <w:ind w:firstLine="851"/>
        <w:jc w:val="both"/>
        <w:textAlignment w:val="baseline"/>
        <w:rPr>
          <w:color w:val="000000"/>
        </w:rPr>
      </w:pPr>
    </w:p>
    <w:p w14:paraId="357BDC2F" w14:textId="77777777" w:rsidR="00625190" w:rsidRDefault="00625190" w:rsidP="0062519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BBAD5EE" w14:textId="77777777" w:rsidR="00625190" w:rsidRDefault="00625190" w:rsidP="0062519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9AE0A03" w14:textId="77777777" w:rsidR="00625190" w:rsidRDefault="00625190" w:rsidP="0062519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4C30D5A" w14:textId="77777777" w:rsidR="00625190" w:rsidRDefault="00625190" w:rsidP="006251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69E3FDB3" w14:textId="77777777" w:rsidR="00625190" w:rsidRDefault="00625190" w:rsidP="006251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Narkūnas Rimantas</w:t>
      </w:r>
    </w:p>
    <w:p w14:paraId="6A88AB38" w14:textId="77777777" w:rsidR="00625190" w:rsidRDefault="00625190" w:rsidP="006251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Ranceva Alina</w:t>
      </w:r>
    </w:p>
    <w:p w14:paraId="181D7277" w14:textId="77777777" w:rsidR="00625190" w:rsidRDefault="00625190" w:rsidP="006251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3CBD0105" w14:textId="77777777" w:rsidR="00625190" w:rsidRDefault="00625190" w:rsidP="006251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Kuzmienė Ala</w:t>
      </w:r>
    </w:p>
    <w:p w14:paraId="54C4F22D" w14:textId="77777777" w:rsidR="002856C8" w:rsidRDefault="002856C8" w:rsidP="002856C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 - Leopold</w:t>
      </w:r>
      <w:r w:rsidRPr="00D74F9F">
        <w:rPr>
          <w:rFonts w:ascii="Times New Roman" w:hAnsi="Times New Roman"/>
          <w:sz w:val="24"/>
          <w:szCs w:val="24"/>
        </w:rPr>
        <w:t xml:space="preserve"> </w:t>
      </w:r>
      <w:r>
        <w:rPr>
          <w:rFonts w:ascii="Times New Roman" w:hAnsi="Times New Roman"/>
          <w:sz w:val="24"/>
          <w:szCs w:val="24"/>
        </w:rPr>
        <w:t>Simona</w:t>
      </w:r>
    </w:p>
    <w:p w14:paraId="0FF36C08" w14:textId="24B018FA" w:rsidR="00042518" w:rsidRDefault="00625190" w:rsidP="00584DF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076C3F6B" w14:textId="77777777" w:rsidR="00C371F7" w:rsidRDefault="00C371F7" w:rsidP="00584DF3">
      <w:pPr>
        <w:tabs>
          <w:tab w:val="left" w:pos="180"/>
          <w:tab w:val="left" w:pos="900"/>
        </w:tabs>
        <w:spacing w:after="0" w:line="240" w:lineRule="auto"/>
        <w:ind w:firstLine="1418"/>
        <w:jc w:val="both"/>
        <w:rPr>
          <w:rFonts w:ascii="Times New Roman" w:hAnsi="Times New Roman" w:cs="Times New Roman"/>
          <w:sz w:val="24"/>
          <w:szCs w:val="24"/>
        </w:rPr>
      </w:pPr>
    </w:p>
    <w:p w14:paraId="0BCF648E" w14:textId="79FD2C4D" w:rsidR="00C371F7" w:rsidRPr="00EE34BF" w:rsidRDefault="00C371F7" w:rsidP="00C371F7">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w:t>
      </w:r>
      <w:r>
        <w:rPr>
          <w:b/>
          <w:color w:val="000000"/>
        </w:rPr>
        <w:t>2.</w:t>
      </w:r>
      <w:r w:rsidRPr="001007BD">
        <w:rPr>
          <w:color w:val="000000"/>
        </w:rPr>
        <w:t xml:space="preserve"> </w:t>
      </w:r>
      <w:r w:rsidR="00A34BAE" w:rsidRPr="00A34BAE">
        <w:rPr>
          <w:b/>
          <w:bCs/>
          <w:color w:val="000000"/>
        </w:rPr>
        <w:t>Dėl Savivaldybės tarybos 2019 m. rugpjūčio 22 d. sprendimo Nr. 1-325 „Dėl Panevėžio miesto teritorijoje esančio apleisto ar neprižiūrimo nekilnojamojo turto nustatymo tvarkos aprašo patvirtinimo ir Savivaldybės tarybos sprendimo 2009 m. gegužės 28 d. Nr. 1-33-4 pripažinimo netekusiu galios“ pakeitimo</w:t>
      </w:r>
      <w:r w:rsidRPr="00EE34BF">
        <w:rPr>
          <w:b/>
          <w:color w:val="000000"/>
        </w:rPr>
        <w:t>.</w:t>
      </w:r>
    </w:p>
    <w:p w14:paraId="2E515F8C" w14:textId="77777777" w:rsidR="00C371F7" w:rsidRDefault="00C371F7" w:rsidP="00C371F7">
      <w:pPr>
        <w:pStyle w:val="prastasiniatinklio"/>
        <w:tabs>
          <w:tab w:val="left" w:pos="1276"/>
        </w:tabs>
        <w:spacing w:before="0" w:beforeAutospacing="0" w:after="0" w:afterAutospacing="0"/>
        <w:ind w:firstLine="851"/>
        <w:jc w:val="both"/>
        <w:textAlignment w:val="baseline"/>
        <w:rPr>
          <w:color w:val="000000"/>
        </w:rPr>
      </w:pPr>
    </w:p>
    <w:p w14:paraId="02CB4E09" w14:textId="77777777" w:rsidR="00C371F7" w:rsidRDefault="00C371F7" w:rsidP="00C371F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4C7D7062" w14:textId="77777777" w:rsidR="00C371F7" w:rsidRDefault="00C371F7" w:rsidP="00C371F7">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34D3387" w14:textId="77777777" w:rsidR="00C371F7" w:rsidRDefault="00C371F7" w:rsidP="00C371F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3BE76F1"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7CE5DE88"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Narkūnas Rimantas</w:t>
      </w:r>
    </w:p>
    <w:p w14:paraId="1996F63A"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Ranceva Alina</w:t>
      </w:r>
    </w:p>
    <w:p w14:paraId="4F70DB6C"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379E9B99"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Kuzmienė Ala</w:t>
      </w:r>
    </w:p>
    <w:p w14:paraId="228B8BB4" w14:textId="77777777" w:rsidR="002856C8" w:rsidRDefault="002856C8" w:rsidP="002856C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 - Leopold</w:t>
      </w:r>
      <w:r w:rsidRPr="00D74F9F">
        <w:rPr>
          <w:rFonts w:ascii="Times New Roman" w:hAnsi="Times New Roman"/>
          <w:sz w:val="24"/>
          <w:szCs w:val="24"/>
        </w:rPr>
        <w:t xml:space="preserve"> </w:t>
      </w:r>
      <w:r>
        <w:rPr>
          <w:rFonts w:ascii="Times New Roman" w:hAnsi="Times New Roman"/>
          <w:sz w:val="24"/>
          <w:szCs w:val="24"/>
        </w:rPr>
        <w:t>Simona</w:t>
      </w:r>
    </w:p>
    <w:p w14:paraId="29C0C581"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5B9A0496" w14:textId="77777777" w:rsidR="00C371F7" w:rsidRDefault="00C371F7" w:rsidP="00523C67">
      <w:pPr>
        <w:tabs>
          <w:tab w:val="left" w:pos="180"/>
          <w:tab w:val="left" w:pos="900"/>
        </w:tabs>
        <w:spacing w:after="0" w:line="240" w:lineRule="auto"/>
        <w:jc w:val="both"/>
        <w:rPr>
          <w:rFonts w:ascii="Times New Roman" w:hAnsi="Times New Roman" w:cs="Times New Roman"/>
          <w:sz w:val="24"/>
          <w:szCs w:val="24"/>
        </w:rPr>
      </w:pPr>
    </w:p>
    <w:p w14:paraId="0FB312A8" w14:textId="68071B36" w:rsidR="00C371F7" w:rsidRPr="00EE34BF" w:rsidRDefault="00C371F7" w:rsidP="00C371F7">
      <w:pPr>
        <w:pStyle w:val="prastasiniatinklio"/>
        <w:tabs>
          <w:tab w:val="left" w:pos="1276"/>
        </w:tabs>
        <w:spacing w:before="0" w:beforeAutospacing="0" w:after="0" w:afterAutospacing="0"/>
        <w:ind w:firstLine="851"/>
        <w:jc w:val="both"/>
        <w:textAlignment w:val="baseline"/>
        <w:rPr>
          <w:b/>
          <w:color w:val="000000"/>
        </w:rPr>
      </w:pPr>
      <w:r>
        <w:rPr>
          <w:b/>
          <w:color w:val="000000"/>
        </w:rPr>
        <w:t>23</w:t>
      </w:r>
      <w:r w:rsidRPr="00EE34BF">
        <w:rPr>
          <w:b/>
          <w:color w:val="000000"/>
        </w:rPr>
        <w:t>.</w:t>
      </w:r>
      <w:r>
        <w:rPr>
          <w:b/>
          <w:color w:val="000000"/>
        </w:rPr>
        <w:t xml:space="preserve"> </w:t>
      </w:r>
      <w:r w:rsidR="00A34BAE" w:rsidRPr="00A34BAE">
        <w:rPr>
          <w:b/>
          <w:bCs/>
        </w:rPr>
        <w:t>Dėl žymių žmonių, istorinių datų, įvykių įamžinimo Panevėžio mieste tvarkos aprašo patvirtinimo ir Savivaldybės tarybos 2019 m. gruodžio 19 d. sprendimo Nr. 1-476 pripažinimo netekusiu galios</w:t>
      </w:r>
      <w:r w:rsidRPr="00EE34BF">
        <w:rPr>
          <w:b/>
          <w:color w:val="000000"/>
        </w:rPr>
        <w:t>.</w:t>
      </w:r>
    </w:p>
    <w:p w14:paraId="63DF6569" w14:textId="77777777" w:rsidR="00C371F7" w:rsidRDefault="00C371F7" w:rsidP="00C371F7">
      <w:pPr>
        <w:pStyle w:val="prastasiniatinklio"/>
        <w:tabs>
          <w:tab w:val="left" w:pos="1276"/>
        </w:tabs>
        <w:spacing w:before="0" w:beforeAutospacing="0" w:after="0" w:afterAutospacing="0"/>
        <w:ind w:firstLine="851"/>
        <w:jc w:val="both"/>
        <w:textAlignment w:val="baseline"/>
        <w:rPr>
          <w:color w:val="000000"/>
        </w:rPr>
      </w:pPr>
    </w:p>
    <w:p w14:paraId="0C4257B2" w14:textId="77777777" w:rsidR="00C371F7" w:rsidRDefault="00C371F7" w:rsidP="00C371F7">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29" w:name="_Hlk162338969"/>
      <w:r>
        <w:rPr>
          <w:rFonts w:ascii="Times New Roman" w:eastAsia="Times New Roman" w:hAnsi="Times New Roman" w:cs="Times New Roman"/>
          <w:sz w:val="24"/>
          <w:szCs w:val="24"/>
        </w:rPr>
        <w:t>SPRENDIMO PROJEKTUI BENDRU SUTARIMU PRITARTA.</w:t>
      </w:r>
    </w:p>
    <w:p w14:paraId="682B0660" w14:textId="77777777" w:rsidR="00C371F7" w:rsidRDefault="00C371F7" w:rsidP="00C371F7">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5A0925A" w14:textId="77777777" w:rsidR="00C371F7" w:rsidRDefault="00C371F7" w:rsidP="00C371F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C1B5BBE"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109B41B9"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Narkūnas Rimantas</w:t>
      </w:r>
    </w:p>
    <w:p w14:paraId="2F350470"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Ranceva Alina</w:t>
      </w:r>
    </w:p>
    <w:p w14:paraId="1FF8194D"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0BEF65EF"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Kuzmienė Ala</w:t>
      </w:r>
    </w:p>
    <w:p w14:paraId="1AB0E154" w14:textId="77777777" w:rsidR="002856C8" w:rsidRDefault="002856C8" w:rsidP="002856C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 - Leopold</w:t>
      </w:r>
      <w:r w:rsidRPr="00D74F9F">
        <w:rPr>
          <w:rFonts w:ascii="Times New Roman" w:hAnsi="Times New Roman"/>
          <w:sz w:val="24"/>
          <w:szCs w:val="24"/>
        </w:rPr>
        <w:t xml:space="preserve"> </w:t>
      </w:r>
      <w:r>
        <w:rPr>
          <w:rFonts w:ascii="Times New Roman" w:hAnsi="Times New Roman"/>
          <w:sz w:val="24"/>
          <w:szCs w:val="24"/>
        </w:rPr>
        <w:t>Simona</w:t>
      </w:r>
    </w:p>
    <w:p w14:paraId="3C8E24A4"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bookmarkEnd w:id="29"/>
    </w:p>
    <w:p w14:paraId="5472FD97" w14:textId="77777777" w:rsidR="00C371F7" w:rsidRPr="00584DF3" w:rsidRDefault="00C371F7" w:rsidP="00535631">
      <w:pPr>
        <w:tabs>
          <w:tab w:val="left" w:pos="180"/>
          <w:tab w:val="left" w:pos="900"/>
        </w:tabs>
        <w:spacing w:after="0" w:line="240" w:lineRule="auto"/>
        <w:ind w:firstLine="851"/>
        <w:jc w:val="both"/>
        <w:rPr>
          <w:rFonts w:ascii="Times New Roman" w:hAnsi="Times New Roman" w:cs="Times New Roman"/>
          <w:sz w:val="24"/>
          <w:szCs w:val="24"/>
        </w:rPr>
      </w:pPr>
    </w:p>
    <w:p w14:paraId="29D8C45E" w14:textId="13AB2784" w:rsidR="00E659AB" w:rsidRDefault="00E659AB" w:rsidP="00535631">
      <w:pPr>
        <w:pStyle w:val="prastasiniatinklio"/>
        <w:tabs>
          <w:tab w:val="left" w:pos="1276"/>
        </w:tabs>
        <w:spacing w:before="0" w:beforeAutospacing="0" w:after="0" w:afterAutospacing="0"/>
        <w:ind w:firstLine="851"/>
        <w:jc w:val="both"/>
        <w:textAlignment w:val="baseline"/>
        <w:rPr>
          <w:b/>
          <w:color w:val="000000"/>
        </w:rPr>
      </w:pPr>
      <w:r>
        <w:rPr>
          <w:b/>
          <w:color w:val="000000"/>
        </w:rPr>
        <w:t>24</w:t>
      </w:r>
      <w:r w:rsidRPr="00EE34BF">
        <w:rPr>
          <w:b/>
          <w:color w:val="000000"/>
        </w:rPr>
        <w:t>.</w:t>
      </w:r>
      <w:r>
        <w:rPr>
          <w:b/>
          <w:color w:val="000000"/>
        </w:rPr>
        <w:t xml:space="preserve"> </w:t>
      </w:r>
      <w:r w:rsidRPr="00E659AB">
        <w:rPr>
          <w:b/>
          <w:bCs/>
        </w:rPr>
        <w:t>Dėl leidimo vykdyti viešąjį pirkimą „Futbolo aikštės remonto darbai, Smėlynės g. 2B, Panevėžys“ ir Administracijos direktoriui pasirašyti sutartį</w:t>
      </w:r>
      <w:r w:rsidRPr="00EE34BF">
        <w:rPr>
          <w:b/>
          <w:color w:val="000000"/>
        </w:rPr>
        <w:t>.</w:t>
      </w:r>
    </w:p>
    <w:p w14:paraId="42DCEBA8" w14:textId="77777777" w:rsidR="00E659AB" w:rsidRPr="00EE34BF" w:rsidRDefault="00E659AB" w:rsidP="00535631">
      <w:pPr>
        <w:pStyle w:val="prastasiniatinklio"/>
        <w:tabs>
          <w:tab w:val="left" w:pos="1276"/>
        </w:tabs>
        <w:spacing w:before="0" w:beforeAutospacing="0" w:after="0" w:afterAutospacing="0"/>
        <w:ind w:firstLine="851"/>
        <w:jc w:val="both"/>
        <w:textAlignment w:val="baseline"/>
        <w:rPr>
          <w:b/>
          <w:color w:val="000000"/>
        </w:rPr>
      </w:pPr>
    </w:p>
    <w:p w14:paraId="10F2EED8" w14:textId="77777777" w:rsidR="00E659AB" w:rsidRDefault="00E659AB" w:rsidP="00E659AB">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2C17C1B" w14:textId="77777777" w:rsidR="00E659AB" w:rsidRDefault="00E659AB" w:rsidP="00E659AB">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3C2F504" w14:textId="77777777" w:rsidR="00E659AB" w:rsidRDefault="00E659AB" w:rsidP="00E659AB">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93E9928" w14:textId="77777777" w:rsidR="00E659AB" w:rsidRDefault="00E659AB" w:rsidP="00E659A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0186734B" w14:textId="77777777" w:rsidR="00E659AB" w:rsidRDefault="00E659AB" w:rsidP="00E659A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Narkūnas Rimantas</w:t>
      </w:r>
    </w:p>
    <w:p w14:paraId="1E01BCF8" w14:textId="77777777" w:rsidR="00E659AB" w:rsidRDefault="00E659AB" w:rsidP="00E659A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Ranceva Alina</w:t>
      </w:r>
    </w:p>
    <w:p w14:paraId="43BB3CD4" w14:textId="77777777" w:rsidR="00E659AB" w:rsidRDefault="00E659AB" w:rsidP="00E659A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011961FB" w14:textId="77777777" w:rsidR="00E659AB" w:rsidRDefault="00E659AB" w:rsidP="00E659A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Kuzmienė Ala</w:t>
      </w:r>
    </w:p>
    <w:p w14:paraId="45D08498" w14:textId="77777777" w:rsidR="00E659AB" w:rsidRDefault="00E659AB" w:rsidP="00E659A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 - Leopold</w:t>
      </w:r>
      <w:r w:rsidRPr="00D74F9F">
        <w:rPr>
          <w:rFonts w:ascii="Times New Roman" w:hAnsi="Times New Roman"/>
          <w:sz w:val="24"/>
          <w:szCs w:val="24"/>
        </w:rPr>
        <w:t xml:space="preserve"> </w:t>
      </w:r>
      <w:r>
        <w:rPr>
          <w:rFonts w:ascii="Times New Roman" w:hAnsi="Times New Roman"/>
          <w:sz w:val="24"/>
          <w:szCs w:val="24"/>
        </w:rPr>
        <w:t>Simona</w:t>
      </w:r>
    </w:p>
    <w:p w14:paraId="78CA814D" w14:textId="3A67BA87" w:rsidR="00C371F7" w:rsidRPr="00584DF3" w:rsidRDefault="00C371F7" w:rsidP="00E659AB">
      <w:pPr>
        <w:tabs>
          <w:tab w:val="left" w:pos="180"/>
          <w:tab w:val="left" w:pos="900"/>
        </w:tabs>
        <w:spacing w:after="0" w:line="240" w:lineRule="auto"/>
        <w:ind w:firstLine="1418"/>
        <w:jc w:val="both"/>
        <w:rPr>
          <w:rFonts w:ascii="Times New Roman" w:hAnsi="Times New Roman" w:cs="Times New Roman"/>
          <w:sz w:val="24"/>
          <w:szCs w:val="24"/>
        </w:rPr>
      </w:pPr>
    </w:p>
    <w:sectPr w:rsidR="00C371F7" w:rsidRPr="00584DF3" w:rsidSect="00DD4937">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7B935E" w14:textId="77777777" w:rsidR="00D23EBF" w:rsidRDefault="00D23EBF" w:rsidP="00AF4966">
      <w:pPr>
        <w:spacing w:after="0" w:line="240" w:lineRule="auto"/>
      </w:pPr>
      <w:r>
        <w:separator/>
      </w:r>
    </w:p>
  </w:endnote>
  <w:endnote w:type="continuationSeparator" w:id="0">
    <w:p w14:paraId="30984759" w14:textId="77777777" w:rsidR="00D23EBF" w:rsidRDefault="00D23EBF" w:rsidP="00AF4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1335947"/>
      <w:docPartObj>
        <w:docPartGallery w:val="Page Numbers (Bottom of Page)"/>
        <w:docPartUnique/>
      </w:docPartObj>
    </w:sdtPr>
    <w:sdtEndPr/>
    <w:sdtContent>
      <w:p w14:paraId="28F1DF5D" w14:textId="77777777" w:rsidR="00AF4966" w:rsidRDefault="00AF4966">
        <w:pPr>
          <w:pStyle w:val="Porat"/>
          <w:jc w:val="right"/>
        </w:pPr>
        <w:r>
          <w:fldChar w:fldCharType="begin"/>
        </w:r>
        <w:r>
          <w:instrText>PAGE   \* MERGEFORMAT</w:instrText>
        </w:r>
        <w:r>
          <w:fldChar w:fldCharType="separate"/>
        </w:r>
        <w:r w:rsidR="00D23EBF">
          <w:rPr>
            <w:noProof/>
          </w:rPr>
          <w:t>1</w:t>
        </w:r>
        <w:r>
          <w:fldChar w:fldCharType="end"/>
        </w:r>
      </w:p>
    </w:sdtContent>
  </w:sdt>
  <w:p w14:paraId="6212CE32" w14:textId="77777777" w:rsidR="00AF4966" w:rsidRDefault="00AF496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907A8E" w14:textId="77777777" w:rsidR="00D23EBF" w:rsidRDefault="00D23EBF" w:rsidP="00AF4966">
      <w:pPr>
        <w:spacing w:after="0" w:line="240" w:lineRule="auto"/>
      </w:pPr>
      <w:r>
        <w:separator/>
      </w:r>
    </w:p>
  </w:footnote>
  <w:footnote w:type="continuationSeparator" w:id="0">
    <w:p w14:paraId="42D5CA44" w14:textId="77777777" w:rsidR="00D23EBF" w:rsidRDefault="00D23EBF" w:rsidP="00AF49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A05E5"/>
    <w:multiLevelType w:val="hybridMultilevel"/>
    <w:tmpl w:val="B1C0B372"/>
    <w:lvl w:ilvl="0" w:tplc="116A794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DCA4798"/>
    <w:multiLevelType w:val="hybridMultilevel"/>
    <w:tmpl w:val="78283B0C"/>
    <w:lvl w:ilvl="0" w:tplc="F22E509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2DD74250"/>
    <w:multiLevelType w:val="hybridMultilevel"/>
    <w:tmpl w:val="F566FEB0"/>
    <w:lvl w:ilvl="0" w:tplc="6FFA2D22">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3" w15:restartNumberingAfterBreak="0">
    <w:nsid w:val="31927835"/>
    <w:multiLevelType w:val="hybridMultilevel"/>
    <w:tmpl w:val="13ECB6E0"/>
    <w:lvl w:ilvl="0" w:tplc="D7580E54">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4" w15:restartNumberingAfterBreak="0">
    <w:nsid w:val="4A601110"/>
    <w:multiLevelType w:val="multilevel"/>
    <w:tmpl w:val="A2D0A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EB2AC1"/>
    <w:multiLevelType w:val="multilevel"/>
    <w:tmpl w:val="A2D0A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BBF257B"/>
    <w:multiLevelType w:val="hybridMultilevel"/>
    <w:tmpl w:val="9EA2494C"/>
    <w:lvl w:ilvl="0" w:tplc="C5864E8C">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4"/>
  </w:num>
  <w:num w:numId="2">
    <w:abstractNumId w:val="5"/>
  </w:num>
  <w:num w:numId="3">
    <w:abstractNumId w:val="1"/>
  </w:num>
  <w:num w:numId="4">
    <w:abstractNumId w:val="6"/>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321"/>
    <w:rsid w:val="00011FBD"/>
    <w:rsid w:val="000156D9"/>
    <w:rsid w:val="00035433"/>
    <w:rsid w:val="00042518"/>
    <w:rsid w:val="000772AB"/>
    <w:rsid w:val="0009261F"/>
    <w:rsid w:val="000975FA"/>
    <w:rsid w:val="000C0A13"/>
    <w:rsid w:val="000C7846"/>
    <w:rsid w:val="000D6CA0"/>
    <w:rsid w:val="000E12AC"/>
    <w:rsid w:val="001007BD"/>
    <w:rsid w:val="00116B75"/>
    <w:rsid w:val="0012084A"/>
    <w:rsid w:val="00141349"/>
    <w:rsid w:val="00142C1D"/>
    <w:rsid w:val="0014600D"/>
    <w:rsid w:val="00181423"/>
    <w:rsid w:val="00193D00"/>
    <w:rsid w:val="00195F15"/>
    <w:rsid w:val="001A3950"/>
    <w:rsid w:val="002101E5"/>
    <w:rsid w:val="00235B5F"/>
    <w:rsid w:val="00253EA4"/>
    <w:rsid w:val="00273E54"/>
    <w:rsid w:val="0028272C"/>
    <w:rsid w:val="002856C8"/>
    <w:rsid w:val="002B285C"/>
    <w:rsid w:val="002F0CA0"/>
    <w:rsid w:val="002F58E1"/>
    <w:rsid w:val="0030527B"/>
    <w:rsid w:val="00326163"/>
    <w:rsid w:val="00332547"/>
    <w:rsid w:val="00351EF4"/>
    <w:rsid w:val="00380144"/>
    <w:rsid w:val="00386683"/>
    <w:rsid w:val="003962E3"/>
    <w:rsid w:val="003A18BD"/>
    <w:rsid w:val="003B4D2C"/>
    <w:rsid w:val="003C43EB"/>
    <w:rsid w:val="003D0B3B"/>
    <w:rsid w:val="003E0937"/>
    <w:rsid w:val="003E2009"/>
    <w:rsid w:val="00416CD6"/>
    <w:rsid w:val="00424D6B"/>
    <w:rsid w:val="0043296E"/>
    <w:rsid w:val="00451EE8"/>
    <w:rsid w:val="00463898"/>
    <w:rsid w:val="00471130"/>
    <w:rsid w:val="0047262C"/>
    <w:rsid w:val="00482321"/>
    <w:rsid w:val="004848D9"/>
    <w:rsid w:val="00495671"/>
    <w:rsid w:val="004B7520"/>
    <w:rsid w:val="004C35F0"/>
    <w:rsid w:val="004C5227"/>
    <w:rsid w:val="004D409E"/>
    <w:rsid w:val="004E0CBF"/>
    <w:rsid w:val="004E6EE2"/>
    <w:rsid w:val="004F0234"/>
    <w:rsid w:val="0051494A"/>
    <w:rsid w:val="00516F67"/>
    <w:rsid w:val="0052265B"/>
    <w:rsid w:val="00523C67"/>
    <w:rsid w:val="00535631"/>
    <w:rsid w:val="00556C63"/>
    <w:rsid w:val="00584C97"/>
    <w:rsid w:val="00584DF3"/>
    <w:rsid w:val="005D6735"/>
    <w:rsid w:val="005F5705"/>
    <w:rsid w:val="00613E3A"/>
    <w:rsid w:val="006230C7"/>
    <w:rsid w:val="00624B49"/>
    <w:rsid w:val="00625190"/>
    <w:rsid w:val="00640DA9"/>
    <w:rsid w:val="0065521B"/>
    <w:rsid w:val="006623C9"/>
    <w:rsid w:val="006647DB"/>
    <w:rsid w:val="00665FDE"/>
    <w:rsid w:val="00686F64"/>
    <w:rsid w:val="00697528"/>
    <w:rsid w:val="006F4B75"/>
    <w:rsid w:val="006F7C3A"/>
    <w:rsid w:val="00734F0B"/>
    <w:rsid w:val="007D59DD"/>
    <w:rsid w:val="007E716A"/>
    <w:rsid w:val="00826776"/>
    <w:rsid w:val="0086063B"/>
    <w:rsid w:val="00867001"/>
    <w:rsid w:val="00882B23"/>
    <w:rsid w:val="0089377F"/>
    <w:rsid w:val="008D561B"/>
    <w:rsid w:val="008D6494"/>
    <w:rsid w:val="008D6D6A"/>
    <w:rsid w:val="008E61F4"/>
    <w:rsid w:val="008E70B3"/>
    <w:rsid w:val="008E7F7C"/>
    <w:rsid w:val="008F53EA"/>
    <w:rsid w:val="009379D5"/>
    <w:rsid w:val="0094153B"/>
    <w:rsid w:val="00956AAF"/>
    <w:rsid w:val="00961A87"/>
    <w:rsid w:val="009844AB"/>
    <w:rsid w:val="00984BDD"/>
    <w:rsid w:val="0099305A"/>
    <w:rsid w:val="0099597E"/>
    <w:rsid w:val="00996DB1"/>
    <w:rsid w:val="009B1E00"/>
    <w:rsid w:val="009B2D97"/>
    <w:rsid w:val="009C587A"/>
    <w:rsid w:val="009E278D"/>
    <w:rsid w:val="009E341F"/>
    <w:rsid w:val="009F504D"/>
    <w:rsid w:val="00A01AB9"/>
    <w:rsid w:val="00A06721"/>
    <w:rsid w:val="00A077BD"/>
    <w:rsid w:val="00A218F1"/>
    <w:rsid w:val="00A27004"/>
    <w:rsid w:val="00A34BAE"/>
    <w:rsid w:val="00A56B7B"/>
    <w:rsid w:val="00A63BCE"/>
    <w:rsid w:val="00A6622E"/>
    <w:rsid w:val="00A842C6"/>
    <w:rsid w:val="00A9291D"/>
    <w:rsid w:val="00AA2D0E"/>
    <w:rsid w:val="00AF4966"/>
    <w:rsid w:val="00B00E9F"/>
    <w:rsid w:val="00B3089F"/>
    <w:rsid w:val="00B30DD6"/>
    <w:rsid w:val="00B505E0"/>
    <w:rsid w:val="00B779E7"/>
    <w:rsid w:val="00B869E0"/>
    <w:rsid w:val="00BB5836"/>
    <w:rsid w:val="00BD2D1E"/>
    <w:rsid w:val="00BF1CDF"/>
    <w:rsid w:val="00C0637C"/>
    <w:rsid w:val="00C103E2"/>
    <w:rsid w:val="00C21AA5"/>
    <w:rsid w:val="00C21BEE"/>
    <w:rsid w:val="00C31C1E"/>
    <w:rsid w:val="00C371F7"/>
    <w:rsid w:val="00C44229"/>
    <w:rsid w:val="00C466BA"/>
    <w:rsid w:val="00C76573"/>
    <w:rsid w:val="00C84B3B"/>
    <w:rsid w:val="00CB1513"/>
    <w:rsid w:val="00CB6C59"/>
    <w:rsid w:val="00D01A3F"/>
    <w:rsid w:val="00D17240"/>
    <w:rsid w:val="00D23EBF"/>
    <w:rsid w:val="00D27CA3"/>
    <w:rsid w:val="00D74F9F"/>
    <w:rsid w:val="00D9735F"/>
    <w:rsid w:val="00DB13A8"/>
    <w:rsid w:val="00DB4FA3"/>
    <w:rsid w:val="00DC6921"/>
    <w:rsid w:val="00DD4937"/>
    <w:rsid w:val="00E1163B"/>
    <w:rsid w:val="00E5472F"/>
    <w:rsid w:val="00E659AB"/>
    <w:rsid w:val="00E65A24"/>
    <w:rsid w:val="00E65CBF"/>
    <w:rsid w:val="00EA305A"/>
    <w:rsid w:val="00EA64AF"/>
    <w:rsid w:val="00ED0D80"/>
    <w:rsid w:val="00ED18C4"/>
    <w:rsid w:val="00EE34BF"/>
    <w:rsid w:val="00EF0BDE"/>
    <w:rsid w:val="00F043DB"/>
    <w:rsid w:val="00F30E4F"/>
    <w:rsid w:val="00F33613"/>
    <w:rsid w:val="00F67798"/>
    <w:rsid w:val="00F76049"/>
    <w:rsid w:val="00F839C3"/>
    <w:rsid w:val="00FA33A8"/>
    <w:rsid w:val="00FC2668"/>
    <w:rsid w:val="00FE50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336813"/>
  <w15:docId w15:val="{D6D1B650-EF14-4759-BCF5-CB0B5AD53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0637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48232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482321"/>
    <w:pPr>
      <w:ind w:left="720"/>
      <w:contextualSpacing/>
    </w:pPr>
  </w:style>
  <w:style w:type="paragraph" w:styleId="Debesliotekstas">
    <w:name w:val="Balloon Text"/>
    <w:basedOn w:val="prastasis"/>
    <w:link w:val="DebesliotekstasDiagrama"/>
    <w:uiPriority w:val="99"/>
    <w:semiHidden/>
    <w:unhideWhenUsed/>
    <w:rsid w:val="00A077B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077BD"/>
    <w:rPr>
      <w:rFonts w:ascii="Segoe UI" w:hAnsi="Segoe UI" w:cs="Segoe UI"/>
      <w:sz w:val="18"/>
      <w:szCs w:val="18"/>
    </w:rPr>
  </w:style>
  <w:style w:type="paragraph" w:styleId="Antrats">
    <w:name w:val="header"/>
    <w:basedOn w:val="prastasis"/>
    <w:link w:val="AntratsDiagrama"/>
    <w:uiPriority w:val="99"/>
    <w:unhideWhenUsed/>
    <w:rsid w:val="00AF496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F4966"/>
  </w:style>
  <w:style w:type="paragraph" w:styleId="Porat">
    <w:name w:val="footer"/>
    <w:basedOn w:val="prastasis"/>
    <w:link w:val="PoratDiagrama"/>
    <w:uiPriority w:val="99"/>
    <w:unhideWhenUsed/>
    <w:rsid w:val="00AF496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F4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89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6301</Words>
  <Characters>3593</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Diana Brazdžiunienė</cp:lastModifiedBy>
  <cp:revision>2</cp:revision>
  <cp:lastPrinted>2024-01-18T14:44:00Z</cp:lastPrinted>
  <dcterms:created xsi:type="dcterms:W3CDTF">2024-03-26T08:42:00Z</dcterms:created>
  <dcterms:modified xsi:type="dcterms:W3CDTF">2024-03-26T08:42:00Z</dcterms:modified>
</cp:coreProperties>
</file>