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224D" w14:textId="77777777" w:rsidR="00395247" w:rsidRDefault="009A5BBA">
      <w:pPr>
        <w:ind w:left="5103"/>
        <w:rPr>
          <w:bCs/>
          <w:color w:val="000000"/>
          <w:szCs w:val="24"/>
        </w:rPr>
      </w:pPr>
      <w:r>
        <w:rPr>
          <w:rFonts w:eastAsia="Calibri"/>
          <w:szCs w:val="24"/>
        </w:rPr>
        <w:t>Panevėžio miesto savivaldybės u</w:t>
      </w:r>
      <w:r>
        <w:rPr>
          <w:bCs/>
          <w:color w:val="000000"/>
          <w:szCs w:val="24"/>
        </w:rPr>
        <w:t xml:space="preserve">žimtumo didinimo programos darbdaviams atrinkti organizavimo </w:t>
      </w:r>
      <w:r>
        <w:rPr>
          <w:color w:val="000000"/>
          <w:szCs w:val="22"/>
        </w:rPr>
        <w:t>tvarkos aprašo</w:t>
      </w:r>
    </w:p>
    <w:p w14:paraId="1FC5B2F3" w14:textId="77777777" w:rsidR="00395247" w:rsidRDefault="009A5BBA">
      <w:pPr>
        <w:ind w:left="5103"/>
        <w:rPr>
          <w:color w:val="000000"/>
          <w:szCs w:val="22"/>
        </w:rPr>
      </w:pPr>
      <w:r>
        <w:rPr>
          <w:color w:val="000000"/>
          <w:szCs w:val="22"/>
        </w:rPr>
        <w:t>1 priedas</w:t>
      </w:r>
    </w:p>
    <w:p w14:paraId="7E6ED8FC" w14:textId="77777777" w:rsidR="00395247" w:rsidRDefault="00395247">
      <w:pPr>
        <w:tabs>
          <w:tab w:val="left" w:pos="1985"/>
        </w:tabs>
        <w:jc w:val="center"/>
        <w:rPr>
          <w:color w:val="000000"/>
          <w:szCs w:val="22"/>
        </w:rPr>
      </w:pPr>
    </w:p>
    <w:p w14:paraId="7D872B09" w14:textId="77777777" w:rsidR="00395247" w:rsidRDefault="009A5BBA">
      <w:pPr>
        <w:tabs>
          <w:tab w:val="left" w:pos="1985"/>
        </w:tabs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(Laikinųjų darbų organizavimo paraiškos forma)</w:t>
      </w:r>
    </w:p>
    <w:p w14:paraId="458B0343" w14:textId="77777777" w:rsidR="00395247" w:rsidRDefault="00395247">
      <w:pPr>
        <w:tabs>
          <w:tab w:val="left" w:pos="1985"/>
        </w:tabs>
        <w:jc w:val="center"/>
        <w:rPr>
          <w:color w:val="000000"/>
          <w:szCs w:val="22"/>
        </w:rPr>
      </w:pPr>
    </w:p>
    <w:p w14:paraId="0108F916" w14:textId="77777777" w:rsidR="00395247" w:rsidRDefault="009A5BBA">
      <w:pPr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LAIKINŲJŲ DARBŲ ORGANIZAVIMO PARAIŠKA</w:t>
      </w:r>
    </w:p>
    <w:p w14:paraId="50486901" w14:textId="77777777" w:rsidR="00395247" w:rsidRDefault="00395247">
      <w:pPr>
        <w:jc w:val="center"/>
        <w:rPr>
          <w:color w:val="000000"/>
          <w:szCs w:val="22"/>
        </w:rPr>
      </w:pPr>
    </w:p>
    <w:p w14:paraId="04F1250F" w14:textId="77777777" w:rsidR="00395247" w:rsidRDefault="00395247">
      <w:pPr>
        <w:jc w:val="center"/>
        <w:rPr>
          <w:color w:val="000000"/>
          <w:szCs w:val="22"/>
        </w:rPr>
      </w:pPr>
    </w:p>
    <w:p w14:paraId="32275949" w14:textId="77777777" w:rsidR="00395247" w:rsidRDefault="009A5BBA">
      <w:pPr>
        <w:jc w:val="center"/>
        <w:rPr>
          <w:color w:val="000000"/>
          <w:szCs w:val="22"/>
        </w:rPr>
      </w:pPr>
      <w:r>
        <w:rPr>
          <w:color w:val="000000"/>
          <w:szCs w:val="22"/>
        </w:rPr>
        <w:t>2024 m.  _________________ __ d.</w:t>
      </w:r>
    </w:p>
    <w:p w14:paraId="2A991F23" w14:textId="77777777" w:rsidR="00395247" w:rsidRDefault="009A5BBA">
      <w:pPr>
        <w:jc w:val="center"/>
        <w:rPr>
          <w:color w:val="000000"/>
          <w:szCs w:val="22"/>
        </w:rPr>
      </w:pPr>
      <w:r>
        <w:rPr>
          <w:color w:val="000000"/>
          <w:szCs w:val="22"/>
        </w:rPr>
        <w:t>Panevėžys</w:t>
      </w:r>
    </w:p>
    <w:p w14:paraId="4F4C3E7B" w14:textId="77777777" w:rsidR="00395247" w:rsidRDefault="00395247">
      <w:pPr>
        <w:ind w:firstLine="624"/>
        <w:rPr>
          <w:color w:val="00000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694"/>
        <w:gridCol w:w="2566"/>
        <w:gridCol w:w="1336"/>
        <w:gridCol w:w="1336"/>
      </w:tblGrid>
      <w:tr w:rsidR="00395247" w14:paraId="137AC476" w14:textId="77777777">
        <w:trPr>
          <w:jc w:val="center"/>
        </w:trPr>
        <w:tc>
          <w:tcPr>
            <w:tcW w:w="696" w:type="dxa"/>
            <w:vAlign w:val="center"/>
          </w:tcPr>
          <w:p w14:paraId="3B05DA70" w14:textId="77777777" w:rsidR="00395247" w:rsidRDefault="009A5BB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1.</w:t>
            </w:r>
          </w:p>
        </w:tc>
        <w:tc>
          <w:tcPr>
            <w:tcW w:w="3694" w:type="dxa"/>
            <w:vAlign w:val="center"/>
          </w:tcPr>
          <w:p w14:paraId="6A99C7C9" w14:textId="77777777" w:rsidR="00395247" w:rsidRDefault="009A5BBA">
            <w:pPr>
              <w:keepNext/>
              <w:rPr>
                <w:rFonts w:eastAsia="Calibri"/>
                <w:b/>
                <w:color w:val="000000"/>
                <w:szCs w:val="22"/>
              </w:rPr>
            </w:pPr>
            <w:r>
              <w:rPr>
                <w:rFonts w:eastAsia="Calibri"/>
                <w:b/>
                <w:color w:val="000000"/>
                <w:szCs w:val="22"/>
              </w:rPr>
              <w:t>Juridinio asmens pavadinimas</w:t>
            </w:r>
          </w:p>
        </w:tc>
        <w:tc>
          <w:tcPr>
            <w:tcW w:w="5238" w:type="dxa"/>
            <w:gridSpan w:val="3"/>
            <w:vAlign w:val="center"/>
          </w:tcPr>
          <w:p w14:paraId="289266B4" w14:textId="77777777" w:rsidR="00395247" w:rsidRDefault="00395247">
            <w:pPr>
              <w:spacing w:line="480" w:lineRule="auto"/>
              <w:rPr>
                <w:color w:val="000000"/>
                <w:szCs w:val="22"/>
              </w:rPr>
            </w:pPr>
          </w:p>
        </w:tc>
      </w:tr>
      <w:tr w:rsidR="00395247" w14:paraId="53E1DF2C" w14:textId="77777777">
        <w:trPr>
          <w:jc w:val="center"/>
        </w:trPr>
        <w:tc>
          <w:tcPr>
            <w:tcW w:w="696" w:type="dxa"/>
            <w:vAlign w:val="center"/>
          </w:tcPr>
          <w:p w14:paraId="67CF97C4" w14:textId="77777777" w:rsidR="00395247" w:rsidRDefault="009A5BB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2.</w:t>
            </w:r>
          </w:p>
        </w:tc>
        <w:tc>
          <w:tcPr>
            <w:tcW w:w="3694" w:type="dxa"/>
            <w:vAlign w:val="center"/>
          </w:tcPr>
          <w:p w14:paraId="21FE1D30" w14:textId="77777777" w:rsidR="00395247" w:rsidRDefault="009A5BBA">
            <w:pP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Juridinio asmens kodas</w:t>
            </w:r>
          </w:p>
        </w:tc>
        <w:tc>
          <w:tcPr>
            <w:tcW w:w="5238" w:type="dxa"/>
            <w:gridSpan w:val="3"/>
            <w:vAlign w:val="center"/>
          </w:tcPr>
          <w:p w14:paraId="2CB26BE4" w14:textId="77777777" w:rsidR="00395247" w:rsidRDefault="00395247">
            <w:pPr>
              <w:spacing w:line="480" w:lineRule="auto"/>
              <w:rPr>
                <w:color w:val="000000"/>
                <w:szCs w:val="22"/>
              </w:rPr>
            </w:pPr>
          </w:p>
        </w:tc>
      </w:tr>
      <w:tr w:rsidR="00395247" w14:paraId="4386802A" w14:textId="77777777">
        <w:trPr>
          <w:jc w:val="center"/>
        </w:trPr>
        <w:tc>
          <w:tcPr>
            <w:tcW w:w="696" w:type="dxa"/>
            <w:vAlign w:val="center"/>
          </w:tcPr>
          <w:p w14:paraId="1B3B708E" w14:textId="77777777" w:rsidR="00395247" w:rsidRDefault="009A5BB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3.</w:t>
            </w:r>
          </w:p>
        </w:tc>
        <w:tc>
          <w:tcPr>
            <w:tcW w:w="3694" w:type="dxa"/>
            <w:vAlign w:val="center"/>
          </w:tcPr>
          <w:p w14:paraId="5259BBB2" w14:textId="77777777" w:rsidR="00395247" w:rsidRDefault="009A5BBA">
            <w:pP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Juridinio asmens adresas, telefonas, el. paštas</w:t>
            </w:r>
          </w:p>
        </w:tc>
        <w:tc>
          <w:tcPr>
            <w:tcW w:w="5238" w:type="dxa"/>
            <w:gridSpan w:val="3"/>
            <w:vAlign w:val="center"/>
          </w:tcPr>
          <w:p w14:paraId="578279C6" w14:textId="77777777" w:rsidR="00395247" w:rsidRDefault="00395247">
            <w:pPr>
              <w:spacing w:line="480" w:lineRule="auto"/>
              <w:rPr>
                <w:color w:val="000000"/>
                <w:szCs w:val="22"/>
              </w:rPr>
            </w:pPr>
          </w:p>
        </w:tc>
      </w:tr>
      <w:tr w:rsidR="00395247" w14:paraId="6CE05F18" w14:textId="77777777">
        <w:trPr>
          <w:jc w:val="center"/>
        </w:trPr>
        <w:tc>
          <w:tcPr>
            <w:tcW w:w="696" w:type="dxa"/>
            <w:vAlign w:val="center"/>
          </w:tcPr>
          <w:p w14:paraId="19EF9FEE" w14:textId="77777777" w:rsidR="00395247" w:rsidRDefault="009A5BB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4.</w:t>
            </w:r>
          </w:p>
        </w:tc>
        <w:tc>
          <w:tcPr>
            <w:tcW w:w="3694" w:type="dxa"/>
            <w:vAlign w:val="center"/>
          </w:tcPr>
          <w:p w14:paraId="18D72AAE" w14:textId="77777777" w:rsidR="00395247" w:rsidRDefault="009A5BBA">
            <w:pP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Banko rekvizitai</w:t>
            </w:r>
          </w:p>
        </w:tc>
        <w:tc>
          <w:tcPr>
            <w:tcW w:w="5238" w:type="dxa"/>
            <w:gridSpan w:val="3"/>
            <w:vAlign w:val="center"/>
          </w:tcPr>
          <w:p w14:paraId="118D180D" w14:textId="77777777" w:rsidR="00395247" w:rsidRDefault="00395247">
            <w:pPr>
              <w:spacing w:line="480" w:lineRule="auto"/>
              <w:rPr>
                <w:color w:val="000000"/>
                <w:szCs w:val="22"/>
              </w:rPr>
            </w:pPr>
          </w:p>
        </w:tc>
      </w:tr>
      <w:tr w:rsidR="00395247" w14:paraId="4194CB8B" w14:textId="77777777">
        <w:trPr>
          <w:jc w:val="center"/>
        </w:trPr>
        <w:tc>
          <w:tcPr>
            <w:tcW w:w="696" w:type="dxa"/>
            <w:vAlign w:val="center"/>
          </w:tcPr>
          <w:p w14:paraId="76AD1AA5" w14:textId="77777777" w:rsidR="00395247" w:rsidRDefault="009A5BB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5.</w:t>
            </w:r>
          </w:p>
        </w:tc>
        <w:tc>
          <w:tcPr>
            <w:tcW w:w="3694" w:type="dxa"/>
            <w:vAlign w:val="center"/>
          </w:tcPr>
          <w:p w14:paraId="69E420C1" w14:textId="77777777" w:rsidR="00395247" w:rsidRDefault="009A5BBA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Asmuo, atsakingas už laikinųjų darbų organizavimą</w:t>
            </w:r>
          </w:p>
          <w:p w14:paraId="6FC96CD8" w14:textId="77777777" w:rsidR="00395247" w:rsidRDefault="009A5BB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(pareigos, vardas, pavardė, telefonas)</w:t>
            </w:r>
          </w:p>
        </w:tc>
        <w:tc>
          <w:tcPr>
            <w:tcW w:w="5238" w:type="dxa"/>
            <w:gridSpan w:val="3"/>
            <w:vAlign w:val="center"/>
          </w:tcPr>
          <w:p w14:paraId="1D61876B" w14:textId="77777777" w:rsidR="00395247" w:rsidRDefault="00395247">
            <w:pPr>
              <w:spacing w:line="480" w:lineRule="auto"/>
              <w:rPr>
                <w:color w:val="000000"/>
                <w:szCs w:val="22"/>
              </w:rPr>
            </w:pPr>
          </w:p>
        </w:tc>
      </w:tr>
      <w:tr w:rsidR="00395247" w14:paraId="0CDF33B2" w14:textId="77777777">
        <w:trPr>
          <w:jc w:val="center"/>
        </w:trPr>
        <w:tc>
          <w:tcPr>
            <w:tcW w:w="696" w:type="dxa"/>
            <w:vAlign w:val="center"/>
          </w:tcPr>
          <w:p w14:paraId="04516BC4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6.</w:t>
            </w:r>
          </w:p>
        </w:tc>
        <w:tc>
          <w:tcPr>
            <w:tcW w:w="8932" w:type="dxa"/>
            <w:gridSpan w:val="4"/>
            <w:vAlign w:val="center"/>
          </w:tcPr>
          <w:p w14:paraId="429FF0A1" w14:textId="77777777" w:rsidR="00395247" w:rsidRDefault="009A5BBA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Numatomi organizuoti laikinieji darbai </w:t>
            </w:r>
            <w:r>
              <w:rPr>
                <w:color w:val="000000"/>
                <w:sz w:val="20"/>
                <w:szCs w:val="22"/>
              </w:rPr>
              <w:t>(iš Panevėžio miesto savivaldybės 2024 metų užimtumo didinimo programos 23 punkte nurodytų darbų sąrašo)</w:t>
            </w:r>
          </w:p>
        </w:tc>
      </w:tr>
      <w:tr w:rsidR="00395247" w14:paraId="46C83DD5" w14:textId="77777777">
        <w:trPr>
          <w:jc w:val="center"/>
        </w:trPr>
        <w:tc>
          <w:tcPr>
            <w:tcW w:w="4390" w:type="dxa"/>
            <w:gridSpan w:val="2"/>
          </w:tcPr>
          <w:p w14:paraId="69CEFA05" w14:textId="77777777" w:rsidR="00395247" w:rsidRDefault="00395247">
            <w:pPr>
              <w:rPr>
                <w:b/>
                <w:bCs/>
                <w:color w:val="000000"/>
                <w:szCs w:val="22"/>
              </w:rPr>
            </w:pPr>
          </w:p>
          <w:p w14:paraId="445A8129" w14:textId="77777777" w:rsidR="00395247" w:rsidRDefault="009A5BBA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Laikinojo darbo</w:t>
            </w:r>
            <w:r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pavadinimas</w:t>
            </w:r>
          </w:p>
        </w:tc>
        <w:tc>
          <w:tcPr>
            <w:tcW w:w="2566" w:type="dxa"/>
          </w:tcPr>
          <w:p w14:paraId="5F19D896" w14:textId="77777777" w:rsidR="00395247" w:rsidRDefault="009A5BBA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Pareigybės laikinajam darbui organizuoti pavadinimas </w:t>
            </w:r>
          </w:p>
        </w:tc>
        <w:tc>
          <w:tcPr>
            <w:tcW w:w="1336" w:type="dxa"/>
          </w:tcPr>
          <w:p w14:paraId="7D96D266" w14:textId="77777777" w:rsidR="00395247" w:rsidRDefault="009A5BBA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Pareigybės lygis </w:t>
            </w:r>
          </w:p>
        </w:tc>
        <w:tc>
          <w:tcPr>
            <w:tcW w:w="1336" w:type="dxa"/>
          </w:tcPr>
          <w:p w14:paraId="1E128014" w14:textId="77777777" w:rsidR="00395247" w:rsidRDefault="009A5BBA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Pareigybių skaičius</w:t>
            </w:r>
          </w:p>
        </w:tc>
      </w:tr>
      <w:tr w:rsidR="00395247" w14:paraId="0039250F" w14:textId="77777777">
        <w:trPr>
          <w:jc w:val="center"/>
        </w:trPr>
        <w:tc>
          <w:tcPr>
            <w:tcW w:w="4390" w:type="dxa"/>
            <w:gridSpan w:val="2"/>
          </w:tcPr>
          <w:p w14:paraId="0AF8E18F" w14:textId="77777777" w:rsidR="00395247" w:rsidRDefault="009A5BBA">
            <w:pPr>
              <w:tabs>
                <w:tab w:val="left" w:pos="3402"/>
              </w:tabs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4"/>
                <w:lang w:eastAsia="lt-LT"/>
              </w:rPr>
              <w:t>Panevėžio miesto savivaldybei priskirtų teritorijų tvarkymo ir želdinių priežiūros darbai</w:t>
            </w:r>
          </w:p>
        </w:tc>
        <w:tc>
          <w:tcPr>
            <w:tcW w:w="2566" w:type="dxa"/>
            <w:vAlign w:val="center"/>
          </w:tcPr>
          <w:p w14:paraId="08F1E1E0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42730752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51ECB06D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395247" w14:paraId="3E3954AF" w14:textId="77777777">
        <w:trPr>
          <w:jc w:val="center"/>
        </w:trPr>
        <w:tc>
          <w:tcPr>
            <w:tcW w:w="4390" w:type="dxa"/>
            <w:gridSpan w:val="2"/>
          </w:tcPr>
          <w:p w14:paraId="2B4F73A9" w14:textId="77777777" w:rsidR="00395247" w:rsidRDefault="009A5BBA">
            <w:pPr>
              <w:tabs>
                <w:tab w:val="left" w:pos="3402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Pagalbos teikiant socialines paslaugas darbai</w:t>
            </w:r>
          </w:p>
        </w:tc>
        <w:tc>
          <w:tcPr>
            <w:tcW w:w="2566" w:type="dxa"/>
            <w:vAlign w:val="center"/>
          </w:tcPr>
          <w:p w14:paraId="2214F19D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1885E662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3E408FA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395247" w14:paraId="2F354479" w14:textId="77777777">
        <w:trPr>
          <w:jc w:val="center"/>
        </w:trPr>
        <w:tc>
          <w:tcPr>
            <w:tcW w:w="4390" w:type="dxa"/>
            <w:gridSpan w:val="2"/>
          </w:tcPr>
          <w:p w14:paraId="38728CB3" w14:textId="77777777" w:rsidR="00395247" w:rsidRDefault="009A5BBA">
            <w:pPr>
              <w:tabs>
                <w:tab w:val="left" w:pos="340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Pagalbos teikiant švietimo paslaugas darbai</w:t>
            </w:r>
          </w:p>
        </w:tc>
        <w:tc>
          <w:tcPr>
            <w:tcW w:w="2566" w:type="dxa"/>
            <w:vAlign w:val="center"/>
          </w:tcPr>
          <w:p w14:paraId="1D8C81AD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32578ABD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37233AC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395247" w14:paraId="6B3FFB73" w14:textId="77777777">
        <w:trPr>
          <w:jc w:val="center"/>
        </w:trPr>
        <w:tc>
          <w:tcPr>
            <w:tcW w:w="4390" w:type="dxa"/>
            <w:gridSpan w:val="2"/>
          </w:tcPr>
          <w:p w14:paraId="29909A85" w14:textId="77777777" w:rsidR="00395247" w:rsidRDefault="009A5BBA">
            <w:pPr>
              <w:tabs>
                <w:tab w:val="left" w:pos="340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Pagalbiniai smulkaus remonto darbai</w:t>
            </w:r>
          </w:p>
        </w:tc>
        <w:tc>
          <w:tcPr>
            <w:tcW w:w="2566" w:type="dxa"/>
            <w:vAlign w:val="center"/>
          </w:tcPr>
          <w:p w14:paraId="2B849B83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194EB71A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7BD310FF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395247" w14:paraId="76FF9BD6" w14:textId="77777777">
        <w:trPr>
          <w:jc w:val="center"/>
        </w:trPr>
        <w:tc>
          <w:tcPr>
            <w:tcW w:w="4390" w:type="dxa"/>
            <w:gridSpan w:val="2"/>
          </w:tcPr>
          <w:p w14:paraId="109E4B83" w14:textId="77777777" w:rsidR="00395247" w:rsidRDefault="009A5BBA">
            <w:pPr>
              <w:tabs>
                <w:tab w:val="left" w:pos="340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Pagalbiniai maisto paruošimo darbai</w:t>
            </w:r>
          </w:p>
        </w:tc>
        <w:tc>
          <w:tcPr>
            <w:tcW w:w="2566" w:type="dxa"/>
            <w:vAlign w:val="center"/>
          </w:tcPr>
          <w:p w14:paraId="23C3A740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23F400BE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2CD3F3B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395247" w14:paraId="5A1A174D" w14:textId="77777777">
        <w:trPr>
          <w:jc w:val="center"/>
        </w:trPr>
        <w:tc>
          <w:tcPr>
            <w:tcW w:w="4390" w:type="dxa"/>
            <w:gridSpan w:val="2"/>
          </w:tcPr>
          <w:p w14:paraId="470A660A" w14:textId="77777777" w:rsidR="00395247" w:rsidRDefault="009A5BBA">
            <w:pPr>
              <w:tabs>
                <w:tab w:val="left" w:pos="340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Patalpų ir aplinkos tvarkymo darbai</w:t>
            </w:r>
          </w:p>
        </w:tc>
        <w:tc>
          <w:tcPr>
            <w:tcW w:w="2566" w:type="dxa"/>
            <w:vAlign w:val="center"/>
          </w:tcPr>
          <w:p w14:paraId="74F96CDD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1FD25552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31FE827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395247" w14:paraId="5E8E1146" w14:textId="77777777">
        <w:trPr>
          <w:jc w:val="center"/>
        </w:trPr>
        <w:tc>
          <w:tcPr>
            <w:tcW w:w="4390" w:type="dxa"/>
            <w:gridSpan w:val="2"/>
          </w:tcPr>
          <w:p w14:paraId="35FCDDD5" w14:textId="77777777" w:rsidR="00395247" w:rsidRDefault="009A5BBA">
            <w:pPr>
              <w:tabs>
                <w:tab w:val="left" w:pos="340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Pagalbos darbai nevyriausybinėse organizacijose</w:t>
            </w:r>
          </w:p>
        </w:tc>
        <w:tc>
          <w:tcPr>
            <w:tcW w:w="2566" w:type="dxa"/>
            <w:vAlign w:val="center"/>
          </w:tcPr>
          <w:p w14:paraId="40D70DB2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15352CEC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3409299C" w14:textId="77777777" w:rsidR="00395247" w:rsidRDefault="00395247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395247" w14:paraId="0F89E58B" w14:textId="77777777">
        <w:trPr>
          <w:jc w:val="center"/>
        </w:trPr>
        <w:tc>
          <w:tcPr>
            <w:tcW w:w="696" w:type="dxa"/>
            <w:vAlign w:val="center"/>
          </w:tcPr>
          <w:p w14:paraId="0B398ED6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7.</w:t>
            </w:r>
          </w:p>
        </w:tc>
        <w:tc>
          <w:tcPr>
            <w:tcW w:w="3694" w:type="dxa"/>
          </w:tcPr>
          <w:p w14:paraId="3A296A81" w14:textId="77777777" w:rsidR="00395247" w:rsidRDefault="009A5BBA">
            <w:pP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Bendras numatomų įsteigti etatų skaičius</w:t>
            </w:r>
          </w:p>
        </w:tc>
        <w:tc>
          <w:tcPr>
            <w:tcW w:w="5238" w:type="dxa"/>
            <w:gridSpan w:val="3"/>
          </w:tcPr>
          <w:p w14:paraId="61E7AAA2" w14:textId="77777777" w:rsidR="00395247" w:rsidRDefault="00395247">
            <w:pPr>
              <w:spacing w:line="480" w:lineRule="auto"/>
              <w:rPr>
                <w:color w:val="000000"/>
                <w:szCs w:val="22"/>
              </w:rPr>
            </w:pPr>
          </w:p>
        </w:tc>
      </w:tr>
      <w:tr w:rsidR="00395247" w14:paraId="46F8BD63" w14:textId="77777777">
        <w:trPr>
          <w:jc w:val="center"/>
        </w:trPr>
        <w:tc>
          <w:tcPr>
            <w:tcW w:w="696" w:type="dxa"/>
            <w:vAlign w:val="center"/>
          </w:tcPr>
          <w:p w14:paraId="3837AD0F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8.</w:t>
            </w:r>
          </w:p>
        </w:tc>
        <w:tc>
          <w:tcPr>
            <w:tcW w:w="3694" w:type="dxa"/>
          </w:tcPr>
          <w:p w14:paraId="4AF6EEB1" w14:textId="77777777" w:rsidR="00395247" w:rsidRDefault="009A5BBA">
            <w:pPr>
              <w:rPr>
                <w:strike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Laikinųjų darbų organizavimo laikotarpis per 2024 metus </w:t>
            </w:r>
          </w:p>
        </w:tc>
        <w:tc>
          <w:tcPr>
            <w:tcW w:w="5238" w:type="dxa"/>
            <w:gridSpan w:val="3"/>
            <w:vAlign w:val="center"/>
          </w:tcPr>
          <w:p w14:paraId="7E2FD8C2" w14:textId="77777777" w:rsidR="00395247" w:rsidRDefault="009A5BB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Nuo </w:t>
            </w:r>
            <w:r>
              <w:rPr>
                <w:color w:val="000000"/>
                <w:szCs w:val="22"/>
              </w:rPr>
              <w:t xml:space="preserve">_______________ </w:t>
            </w:r>
            <w:r>
              <w:rPr>
                <w:b/>
                <w:color w:val="000000"/>
                <w:szCs w:val="22"/>
              </w:rPr>
              <w:t>iki ________________</w:t>
            </w:r>
          </w:p>
          <w:p w14:paraId="0C9B903A" w14:textId="77777777" w:rsidR="00395247" w:rsidRDefault="00395247">
            <w:pPr>
              <w:jc w:val="center"/>
              <w:rPr>
                <w:color w:val="000000"/>
                <w:szCs w:val="22"/>
              </w:rPr>
            </w:pPr>
          </w:p>
        </w:tc>
      </w:tr>
      <w:tr w:rsidR="00395247" w14:paraId="27A74EB0" w14:textId="77777777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4F866145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9.</w:t>
            </w:r>
          </w:p>
        </w:tc>
        <w:tc>
          <w:tcPr>
            <w:tcW w:w="3694" w:type="dxa"/>
            <w:tcBorders>
              <w:bottom w:val="single" w:sz="4" w:space="0" w:color="auto"/>
            </w:tcBorders>
          </w:tcPr>
          <w:p w14:paraId="714E79E4" w14:textId="77777777" w:rsidR="00395247" w:rsidRDefault="009A5BBA">
            <w:pPr>
              <w:rPr>
                <w:b/>
                <w:strike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Darbo apmokėjimo sąlygos ir terminai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 w:val="20"/>
              </w:rPr>
              <w:t>(kiek kartų ir kokiomis dienomis mokamas darbo užmokestis)</w:t>
            </w: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</w:tcPr>
          <w:p w14:paraId="6AA71A42" w14:textId="77777777" w:rsidR="00395247" w:rsidRDefault="00395247">
            <w:pPr>
              <w:rPr>
                <w:color w:val="000000"/>
                <w:szCs w:val="22"/>
              </w:rPr>
            </w:pPr>
          </w:p>
        </w:tc>
      </w:tr>
      <w:tr w:rsidR="00395247" w14:paraId="698A0B5A" w14:textId="77777777">
        <w:trPr>
          <w:jc w:val="center"/>
        </w:trPr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14:paraId="58828150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10.</w:t>
            </w:r>
          </w:p>
        </w:tc>
        <w:tc>
          <w:tcPr>
            <w:tcW w:w="3694" w:type="dxa"/>
            <w:tcBorders>
              <w:bottom w:val="single" w:sz="18" w:space="0" w:color="auto"/>
            </w:tcBorders>
          </w:tcPr>
          <w:p w14:paraId="21A7CFED" w14:textId="77777777" w:rsidR="00395247" w:rsidRDefault="009A5BBA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Lėšų poreikis iš viso</w:t>
            </w:r>
          </w:p>
        </w:tc>
        <w:tc>
          <w:tcPr>
            <w:tcW w:w="5238" w:type="dxa"/>
            <w:gridSpan w:val="3"/>
            <w:tcBorders>
              <w:bottom w:val="single" w:sz="18" w:space="0" w:color="auto"/>
            </w:tcBorders>
            <w:vAlign w:val="center"/>
          </w:tcPr>
          <w:p w14:paraId="3DE08639" w14:textId="77777777" w:rsidR="00395247" w:rsidRDefault="009A5BB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___________________</w:t>
            </w:r>
            <w:r>
              <w:rPr>
                <w:b/>
                <w:color w:val="000000"/>
                <w:szCs w:val="22"/>
              </w:rPr>
              <w:t xml:space="preserve"> Eur</w:t>
            </w:r>
          </w:p>
        </w:tc>
      </w:tr>
      <w:tr w:rsidR="00395247" w14:paraId="12B5E372" w14:textId="77777777">
        <w:trPr>
          <w:jc w:val="center"/>
        </w:trPr>
        <w:tc>
          <w:tcPr>
            <w:tcW w:w="696" w:type="dxa"/>
            <w:vAlign w:val="center"/>
          </w:tcPr>
          <w:p w14:paraId="6FE262F2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lastRenderedPageBreak/>
              <w:t>11.</w:t>
            </w:r>
          </w:p>
        </w:tc>
        <w:tc>
          <w:tcPr>
            <w:tcW w:w="3694" w:type="dxa"/>
          </w:tcPr>
          <w:p w14:paraId="5AFAC34A" w14:textId="77777777" w:rsidR="00395247" w:rsidRDefault="009A5BB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Paraiškos teikėjas, nevyriausybinė organizacija, Panevėžio mieste ne trumpiau kaip 5 metus vieninteliai teikia socialines paslaugas ar kitas paramos formas socialinę atskirtį patiriantiems, socialiai pažeidžiamiems asmenims</w:t>
            </w:r>
          </w:p>
        </w:tc>
        <w:tc>
          <w:tcPr>
            <w:tcW w:w="5238" w:type="dxa"/>
            <w:gridSpan w:val="3"/>
            <w:vAlign w:val="center"/>
          </w:tcPr>
          <w:p w14:paraId="6122E4F1" w14:textId="77777777" w:rsidR="00395247" w:rsidRDefault="009A5BBA">
            <w:pPr>
              <w:spacing w:line="48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                                            30 balų</w:t>
            </w:r>
          </w:p>
        </w:tc>
      </w:tr>
      <w:tr w:rsidR="00395247" w14:paraId="64CE1697" w14:textId="77777777">
        <w:trPr>
          <w:trHeight w:val="929"/>
          <w:jc w:val="center"/>
        </w:trPr>
        <w:tc>
          <w:tcPr>
            <w:tcW w:w="696" w:type="dxa"/>
            <w:vAlign w:val="center"/>
          </w:tcPr>
          <w:p w14:paraId="66E3437C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12.</w:t>
            </w:r>
          </w:p>
        </w:tc>
        <w:tc>
          <w:tcPr>
            <w:tcW w:w="3694" w:type="dxa"/>
            <w:vAlign w:val="center"/>
          </w:tcPr>
          <w:p w14:paraId="37A0D94B" w14:textId="77777777" w:rsidR="00395247" w:rsidRDefault="009A5BB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Po </w:t>
            </w:r>
            <w:r>
              <w:rPr>
                <w:szCs w:val="24"/>
              </w:rPr>
              <w:t xml:space="preserve">2023 </w:t>
            </w:r>
            <w:r>
              <w:rPr>
                <w:color w:val="000000"/>
                <w:szCs w:val="24"/>
              </w:rPr>
              <w:t xml:space="preserve">metų užimtumo didinimo programos įdarbintų jos dalyvių skaičius </w:t>
            </w:r>
          </w:p>
        </w:tc>
        <w:tc>
          <w:tcPr>
            <w:tcW w:w="5238" w:type="dxa"/>
            <w:gridSpan w:val="3"/>
          </w:tcPr>
          <w:p w14:paraId="30BCE5A4" w14:textId="77777777" w:rsidR="00395247" w:rsidRDefault="009A5BB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1 dalyvis                              10 balų</w:t>
            </w:r>
          </w:p>
          <w:p w14:paraId="59C2A4C9" w14:textId="77777777" w:rsidR="00395247" w:rsidRDefault="009A5BB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2 dalyviai                            20 balų</w:t>
            </w:r>
          </w:p>
          <w:p w14:paraId="1B38958E" w14:textId="77777777" w:rsidR="00395247" w:rsidRDefault="009A5BBA">
            <w:pPr>
              <w:spacing w:line="48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3 ir daugiau dalyvių            30 balų</w:t>
            </w:r>
          </w:p>
        </w:tc>
      </w:tr>
      <w:tr w:rsidR="00395247" w14:paraId="246C646D" w14:textId="77777777">
        <w:trPr>
          <w:jc w:val="center"/>
        </w:trPr>
        <w:tc>
          <w:tcPr>
            <w:tcW w:w="696" w:type="dxa"/>
            <w:vAlign w:val="center"/>
          </w:tcPr>
          <w:p w14:paraId="51458CED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13.</w:t>
            </w:r>
          </w:p>
        </w:tc>
        <w:tc>
          <w:tcPr>
            <w:tcW w:w="3694" w:type="dxa"/>
          </w:tcPr>
          <w:p w14:paraId="743C336A" w14:textId="77777777" w:rsidR="00395247" w:rsidRDefault="009A5BBA">
            <w:pPr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Darbdavio įsipareigojimas laikiniesiems darbams atlikti įdarbinti</w:t>
            </w:r>
          </w:p>
        </w:tc>
        <w:tc>
          <w:tcPr>
            <w:tcW w:w="5238" w:type="dxa"/>
            <w:gridSpan w:val="3"/>
          </w:tcPr>
          <w:p w14:paraId="448D691C" w14:textId="77777777" w:rsidR="00395247" w:rsidRDefault="009A5BBA">
            <w:pPr>
              <w:ind w:left="130" w:hanging="13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1–2 asmenis                          0 balų</w:t>
            </w:r>
          </w:p>
          <w:p w14:paraId="00063DE7" w14:textId="77777777" w:rsidR="00395247" w:rsidRDefault="009A5BBA">
            <w:pPr>
              <w:ind w:left="130" w:hanging="13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3–4 asmenis                         10 balų</w:t>
            </w:r>
          </w:p>
          <w:p w14:paraId="0A817B85" w14:textId="77777777" w:rsidR="00395247" w:rsidRDefault="009A5BBA">
            <w:pPr>
              <w:ind w:left="130" w:hanging="13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5 ir daugiau asmenų             20 balų</w:t>
            </w:r>
          </w:p>
        </w:tc>
      </w:tr>
      <w:tr w:rsidR="00395247" w14:paraId="05C8A462" w14:textId="77777777">
        <w:trPr>
          <w:jc w:val="center"/>
        </w:trPr>
        <w:tc>
          <w:tcPr>
            <w:tcW w:w="696" w:type="dxa"/>
            <w:vAlign w:val="center"/>
          </w:tcPr>
          <w:p w14:paraId="6D557930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14.</w:t>
            </w:r>
          </w:p>
        </w:tc>
        <w:tc>
          <w:tcPr>
            <w:tcW w:w="3694" w:type="dxa"/>
          </w:tcPr>
          <w:p w14:paraId="03171B08" w14:textId="77777777" w:rsidR="00395247" w:rsidRDefault="009A5BB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Darbdavio numatoma laikinųjų darbų organizavimo trukmė (vieno asmens įdarbinimo vidurkis)</w:t>
            </w:r>
          </w:p>
        </w:tc>
        <w:tc>
          <w:tcPr>
            <w:tcW w:w="5238" w:type="dxa"/>
            <w:gridSpan w:val="3"/>
          </w:tcPr>
          <w:p w14:paraId="2874A74C" w14:textId="77777777" w:rsidR="00395247" w:rsidRDefault="009A5BBA">
            <w:pPr>
              <w:ind w:firstLine="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daugiau nei 3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mėnesiai       10 balų</w:t>
            </w:r>
          </w:p>
          <w:p w14:paraId="1E42DA97" w14:textId="77777777" w:rsidR="00395247" w:rsidRDefault="009A5BBA">
            <w:pPr>
              <w:ind w:firstLine="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daugiau nei 4 mėnesiai        20 balų</w:t>
            </w:r>
          </w:p>
        </w:tc>
      </w:tr>
      <w:tr w:rsidR="00395247" w14:paraId="01D594A2" w14:textId="77777777">
        <w:trPr>
          <w:trHeight w:val="2095"/>
          <w:jc w:val="center"/>
        </w:trPr>
        <w:tc>
          <w:tcPr>
            <w:tcW w:w="696" w:type="dxa"/>
            <w:vAlign w:val="center"/>
          </w:tcPr>
          <w:p w14:paraId="7D56E8B0" w14:textId="77777777" w:rsidR="00395247" w:rsidRDefault="009A5BBA">
            <w:pPr>
              <w:spacing w:line="48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15.</w:t>
            </w:r>
          </w:p>
        </w:tc>
        <w:tc>
          <w:tcPr>
            <w:tcW w:w="3694" w:type="dxa"/>
          </w:tcPr>
          <w:p w14:paraId="0A29A4C6" w14:textId="77777777" w:rsidR="00395247" w:rsidRDefault="009A5BBA">
            <w:pPr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Darbdavio įsipareigojimas po laikinųjų darbų įdarbinti pagal terminuotą darbo sutartį ne trumpesniam kaip 6 mėnesių laikotarpiui </w:t>
            </w:r>
            <w:r>
              <w:rPr>
                <w:color w:val="000000"/>
                <w:szCs w:val="24"/>
                <w:lang w:eastAsia="lt-LT"/>
              </w:rPr>
              <w:t xml:space="preserve">darbo laiko norma </w:t>
            </w:r>
            <w:r>
              <w:rPr>
                <w:color w:val="000000"/>
                <w:szCs w:val="24"/>
                <w:u w:val="single"/>
                <w:lang w:eastAsia="lt-LT"/>
              </w:rPr>
              <w:t>40 valandų per savaitę</w:t>
            </w:r>
          </w:p>
        </w:tc>
        <w:tc>
          <w:tcPr>
            <w:tcW w:w="5238" w:type="dxa"/>
            <w:gridSpan w:val="3"/>
          </w:tcPr>
          <w:p w14:paraId="7AA2E4B7" w14:textId="77777777" w:rsidR="00395247" w:rsidRDefault="009A5BBA">
            <w:pPr>
              <w:ind w:hanging="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1 asmenį                                30 balų</w:t>
            </w:r>
          </w:p>
          <w:p w14:paraId="562D47CD" w14:textId="77777777" w:rsidR="00395247" w:rsidRDefault="009A5BBA">
            <w:pPr>
              <w:ind w:hanging="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2 asmenis                              40 balų</w:t>
            </w:r>
          </w:p>
          <w:p w14:paraId="22285F1D" w14:textId="77777777" w:rsidR="00395247" w:rsidRDefault="009A5BBA">
            <w:pPr>
              <w:ind w:hanging="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 3 ir daugiau asmenų              50 balų</w:t>
            </w:r>
          </w:p>
        </w:tc>
      </w:tr>
    </w:tbl>
    <w:p w14:paraId="79B3CE0F" w14:textId="77777777" w:rsidR="00395247" w:rsidRDefault="00395247">
      <w:pPr>
        <w:ind w:firstLine="624"/>
        <w:rPr>
          <w:color w:val="000000"/>
          <w:szCs w:val="22"/>
        </w:rPr>
      </w:pPr>
    </w:p>
    <w:p w14:paraId="01F51309" w14:textId="77777777" w:rsidR="00395247" w:rsidRDefault="009A5BBA">
      <w:pPr>
        <w:rPr>
          <w:color w:val="000000"/>
          <w:szCs w:val="22"/>
        </w:rPr>
      </w:pPr>
      <w:r>
        <w:rPr>
          <w:color w:val="000000"/>
          <w:szCs w:val="22"/>
        </w:rPr>
        <w:t xml:space="preserve">PRIDEDAMA: </w:t>
      </w:r>
    </w:p>
    <w:p w14:paraId="31E7F4F2" w14:textId="77777777" w:rsidR="00395247" w:rsidRDefault="009A5BBA">
      <w:pPr>
        <w:spacing w:line="480" w:lineRule="auto"/>
        <w:rPr>
          <w:color w:val="000000"/>
          <w:szCs w:val="22"/>
        </w:rPr>
      </w:pPr>
      <w:r>
        <w:rPr>
          <w:color w:val="000000"/>
          <w:szCs w:val="22"/>
        </w:rPr>
        <w:t>1. Lėšų poreikio laikiniesiems darbams vykdyti sąmata, ____ lapas (-ai).</w:t>
      </w:r>
    </w:p>
    <w:p w14:paraId="2AACB5FE" w14:textId="77777777" w:rsidR="00395247" w:rsidRDefault="009A5BBA">
      <w:pPr>
        <w:spacing w:line="480" w:lineRule="auto"/>
        <w:rPr>
          <w:color w:val="000000"/>
          <w:szCs w:val="22"/>
        </w:rPr>
      </w:pPr>
      <w:r>
        <w:rPr>
          <w:color w:val="000000"/>
          <w:szCs w:val="22"/>
        </w:rPr>
        <w:t>2. Pareigybės laikinajam darbui aprašymo projektas, ____ lapas (-ai).</w:t>
      </w:r>
    </w:p>
    <w:p w14:paraId="3ECEA618" w14:textId="77777777" w:rsidR="00395247" w:rsidRDefault="009A5BBA">
      <w:pPr>
        <w:jc w:val="both"/>
      </w:pPr>
      <w:r>
        <w:rPr>
          <w:color w:val="000000"/>
          <w:szCs w:val="22"/>
        </w:rPr>
        <w:t>3. Pažyma</w:t>
      </w:r>
      <w:r>
        <w:t xml:space="preserve"> apie 2023 metų Laikinųjų darbų įgyvendinimo ir finansavimo sutarties 2.8 papunkčio „laikiniems darbams pasibaigus įdarbinti ____ asmenis ne trumpesniam kaip 6 mėnesių laikotarpiui“ </w:t>
      </w:r>
      <w:r>
        <w:rPr>
          <w:spacing w:val="-6"/>
        </w:rPr>
        <w:t>sąlygų įvykdymo rezultatus</w:t>
      </w:r>
      <w:r>
        <w:t xml:space="preserve"> (šios informacijos pateikimas</w:t>
      </w:r>
      <w:r>
        <w:rPr>
          <w:spacing w:val="-6"/>
        </w:rPr>
        <w:t xml:space="preserve"> </w:t>
      </w:r>
      <w:r>
        <w:rPr>
          <w:spacing w:val="-6"/>
          <w:u w:val="single"/>
        </w:rPr>
        <w:t>privalomas</w:t>
      </w:r>
      <w:r>
        <w:rPr>
          <w:spacing w:val="-6"/>
        </w:rPr>
        <w:t xml:space="preserve"> darbdaviams, </w:t>
      </w:r>
      <w:r>
        <w:t>kuriems buvo skirtas finansavimas 2023 metais</w:t>
      </w:r>
      <w:r>
        <w:rPr>
          <w:spacing w:val="-6"/>
        </w:rPr>
        <w:t>).</w:t>
      </w:r>
    </w:p>
    <w:p w14:paraId="18C6B1E0" w14:textId="77777777" w:rsidR="00395247" w:rsidRDefault="00395247">
      <w:pPr>
        <w:spacing w:line="480" w:lineRule="auto"/>
        <w:rPr>
          <w:color w:val="000000"/>
          <w:szCs w:val="22"/>
        </w:rPr>
      </w:pPr>
    </w:p>
    <w:p w14:paraId="19A298F9" w14:textId="77777777" w:rsidR="00395247" w:rsidRDefault="009A5BBA">
      <w:pPr>
        <w:rPr>
          <w:color w:val="000000"/>
          <w:szCs w:val="22"/>
        </w:rPr>
      </w:pPr>
      <w:r>
        <w:rPr>
          <w:color w:val="000000"/>
          <w:szCs w:val="22"/>
        </w:rPr>
        <w:t xml:space="preserve">Iš viso </w:t>
      </w:r>
      <w:r>
        <w:rPr>
          <w:color w:val="000000"/>
          <w:szCs w:val="22"/>
          <w:u w:val="single"/>
        </w:rPr>
        <w:t xml:space="preserve">     </w:t>
      </w:r>
      <w:r>
        <w:rPr>
          <w:color w:val="000000"/>
          <w:szCs w:val="22"/>
        </w:rPr>
        <w:t xml:space="preserve">  lapai (-ų)</w:t>
      </w:r>
    </w:p>
    <w:p w14:paraId="0DD33D96" w14:textId="77777777" w:rsidR="00395247" w:rsidRDefault="00395247">
      <w:pPr>
        <w:rPr>
          <w:color w:val="000000"/>
          <w:szCs w:val="22"/>
        </w:rPr>
      </w:pPr>
    </w:p>
    <w:p w14:paraId="7BEE4EA6" w14:textId="77777777" w:rsidR="00395247" w:rsidRDefault="00395247">
      <w:pPr>
        <w:rPr>
          <w:color w:val="000000"/>
          <w:szCs w:val="22"/>
        </w:rPr>
      </w:pPr>
    </w:p>
    <w:p w14:paraId="004C2820" w14:textId="77777777" w:rsidR="00395247" w:rsidRDefault="00395247">
      <w:pPr>
        <w:rPr>
          <w:color w:val="000000"/>
          <w:szCs w:val="22"/>
        </w:rPr>
      </w:pPr>
    </w:p>
    <w:p w14:paraId="04AC03CF" w14:textId="77777777" w:rsidR="00395247" w:rsidRDefault="00395247">
      <w:pPr>
        <w:jc w:val="both"/>
        <w:rPr>
          <w:rFonts w:eastAsia="Calibri"/>
          <w:szCs w:val="22"/>
        </w:rPr>
      </w:pPr>
    </w:p>
    <w:p w14:paraId="561AC7CF" w14:textId="77777777" w:rsidR="00395247" w:rsidRDefault="00395247">
      <w:pPr>
        <w:jc w:val="both"/>
        <w:rPr>
          <w:rFonts w:eastAsia="Calibri"/>
          <w:szCs w:val="22"/>
        </w:rPr>
      </w:pPr>
    </w:p>
    <w:p w14:paraId="5C702D78" w14:textId="77777777" w:rsidR="00395247" w:rsidRDefault="009A5BBA">
      <w:r>
        <w:t>_____________________________</w:t>
      </w:r>
      <w:r>
        <w:tab/>
      </w:r>
      <w:r>
        <w:tab/>
        <w:t>___________                 _______________</w:t>
      </w:r>
    </w:p>
    <w:p w14:paraId="568D4369" w14:textId="77777777" w:rsidR="00395247" w:rsidRDefault="009A5BBA">
      <w:pPr>
        <w:rPr>
          <w:rFonts w:eastAsia="Calibri"/>
          <w:bCs/>
          <w:i/>
          <w:iCs/>
          <w:color w:val="000000"/>
          <w:szCs w:val="24"/>
          <w:vertAlign w:val="superscript"/>
        </w:rPr>
      </w:pPr>
      <w:r>
        <w:rPr>
          <w:rFonts w:eastAsia="Calibri"/>
          <w:bCs/>
          <w:i/>
          <w:iCs/>
          <w:color w:val="000000"/>
          <w:szCs w:val="24"/>
          <w:vertAlign w:val="superscript"/>
        </w:rPr>
        <w:t xml:space="preserve">(pareigų pavadinimas (vadovas ar jo įgaliotas asmuo) </w:t>
      </w:r>
      <w:r>
        <w:rPr>
          <w:rFonts w:eastAsia="Calibri"/>
          <w:bCs/>
          <w:i/>
          <w:iCs/>
          <w:color w:val="000000"/>
          <w:szCs w:val="24"/>
          <w:vertAlign w:val="superscript"/>
        </w:rPr>
        <w:tab/>
      </w:r>
      <w:r>
        <w:rPr>
          <w:rFonts w:eastAsia="Calibri"/>
          <w:bCs/>
          <w:i/>
          <w:iCs/>
          <w:color w:val="000000"/>
          <w:szCs w:val="24"/>
          <w:vertAlign w:val="superscript"/>
        </w:rPr>
        <w:tab/>
        <w:t xml:space="preserve">         (parašas)</w:t>
      </w:r>
      <w:r>
        <w:rPr>
          <w:rFonts w:eastAsia="Calibri"/>
          <w:bCs/>
          <w:i/>
          <w:iCs/>
          <w:color w:val="000000"/>
          <w:szCs w:val="24"/>
          <w:vertAlign w:val="superscript"/>
        </w:rPr>
        <w:tab/>
      </w:r>
      <w:r>
        <w:rPr>
          <w:rFonts w:eastAsia="Calibri"/>
          <w:bCs/>
          <w:i/>
          <w:iCs/>
          <w:color w:val="000000"/>
          <w:szCs w:val="24"/>
          <w:vertAlign w:val="superscript"/>
        </w:rPr>
        <w:tab/>
        <w:t xml:space="preserve"> (vardas ir pavardė) </w:t>
      </w:r>
    </w:p>
    <w:p w14:paraId="046005CA" w14:textId="77777777" w:rsidR="00395247" w:rsidRDefault="00395247">
      <w:pPr>
        <w:jc w:val="both"/>
        <w:rPr>
          <w:rFonts w:eastAsia="Calibri"/>
          <w:szCs w:val="22"/>
        </w:rPr>
      </w:pPr>
    </w:p>
    <w:p w14:paraId="72CAC669" w14:textId="77777777" w:rsidR="00395247" w:rsidRDefault="00395247">
      <w:pPr>
        <w:jc w:val="both"/>
        <w:rPr>
          <w:rFonts w:eastAsia="Calibri"/>
          <w:szCs w:val="22"/>
        </w:rPr>
      </w:pPr>
    </w:p>
    <w:p w14:paraId="682A948A" w14:textId="77777777" w:rsidR="00395247" w:rsidRDefault="00395247">
      <w:pPr>
        <w:jc w:val="both"/>
        <w:rPr>
          <w:rFonts w:eastAsia="Calibri"/>
          <w:szCs w:val="22"/>
        </w:rPr>
      </w:pPr>
    </w:p>
    <w:p w14:paraId="1C7E5FFC" w14:textId="2FF50C21" w:rsidR="009A5BBA" w:rsidRDefault="009A5BBA" w:rsidP="0082458B">
      <w:pPr>
        <w:jc w:val="both"/>
        <w:sectPr w:rsidR="009A5BBA" w:rsidSect="006664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67" w:bottom="709" w:left="1134" w:header="567" w:footer="567" w:gutter="0"/>
          <w:pgNumType w:start="1"/>
          <w:cols w:space="1296"/>
          <w:titlePg/>
          <w:docGrid w:linePitch="360"/>
        </w:sectPr>
      </w:pPr>
      <w:r>
        <w:rPr>
          <w:rFonts w:eastAsia="Calibri"/>
          <w:szCs w:val="22"/>
        </w:rPr>
        <w:t>Užpildyta</w:t>
      </w:r>
      <w:r>
        <w:rPr>
          <w:rFonts w:eastAsia="Calibri"/>
          <w:szCs w:val="22"/>
        </w:rPr>
        <w:tab/>
        <w:t xml:space="preserve"> 2024 m. _______________ __ d.</w:t>
      </w:r>
    </w:p>
    <w:p w14:paraId="3483E70D" w14:textId="511527B5" w:rsidR="00395247" w:rsidRDefault="00395247" w:rsidP="0082458B">
      <w:pPr>
        <w:ind w:left="9639"/>
      </w:pPr>
    </w:p>
    <w:sectPr w:rsidR="00395247" w:rsidSect="006664A2">
      <w:pgSz w:w="16838" w:h="11906" w:orient="landscape"/>
      <w:pgMar w:top="567" w:right="709" w:bottom="1134" w:left="1135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D130" w14:textId="77777777" w:rsidR="006664A2" w:rsidRDefault="006664A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5ADFA89" w14:textId="77777777" w:rsidR="006664A2" w:rsidRDefault="006664A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B0B2" w14:textId="77777777" w:rsidR="00395247" w:rsidRDefault="0039524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B073" w14:textId="77777777" w:rsidR="00395247" w:rsidRDefault="0039524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FC5A" w14:textId="77777777" w:rsidR="00395247" w:rsidRDefault="0039524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0721" w14:textId="77777777" w:rsidR="006664A2" w:rsidRDefault="006664A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42013F7" w14:textId="77777777" w:rsidR="006664A2" w:rsidRDefault="006664A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A364" w14:textId="77777777" w:rsidR="00395247" w:rsidRDefault="0039524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E35B" w14:textId="77777777" w:rsidR="00395247" w:rsidRDefault="009A5BBA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3890CEBC" w14:textId="77777777" w:rsidR="00395247" w:rsidRDefault="0039524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6D18" w14:textId="77777777" w:rsidR="00395247" w:rsidRDefault="00395247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19"/>
    <w:rsid w:val="00395247"/>
    <w:rsid w:val="006664A2"/>
    <w:rsid w:val="0082458B"/>
    <w:rsid w:val="009A5BBA"/>
    <w:rsid w:val="00E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5FA24"/>
  <w15:chartTrackingRefBased/>
  <w15:docId w15:val="{05FAE9C0-8694-48E9-9EAF-9771476B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A5B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F4146-CA0E-4C10-AA4B-7A2A3BE4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Ragėnienė</dc:creator>
  <cp:lastModifiedBy>Loreta Kaškelienė</cp:lastModifiedBy>
  <cp:revision>2</cp:revision>
  <cp:lastPrinted>2024-03-22T11:49:00Z</cp:lastPrinted>
  <dcterms:created xsi:type="dcterms:W3CDTF">2024-04-08T10:43:00Z</dcterms:created>
  <dcterms:modified xsi:type="dcterms:W3CDTF">2024-04-08T10:43:00Z</dcterms:modified>
</cp:coreProperties>
</file>