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43F2C" w14:textId="77777777" w:rsidR="00A15FB2" w:rsidRDefault="00A15FB2" w:rsidP="00A15FB2">
      <w:pPr>
        <w:ind w:left="9639"/>
        <w:rPr>
          <w:bCs/>
          <w:color w:val="000000"/>
          <w:szCs w:val="24"/>
        </w:rPr>
      </w:pPr>
      <w:r>
        <w:rPr>
          <w:rFonts w:eastAsia="Calibri"/>
          <w:szCs w:val="24"/>
        </w:rPr>
        <w:t>Panevėžio miesto savivaldybės u</w:t>
      </w:r>
      <w:r>
        <w:rPr>
          <w:bCs/>
          <w:color w:val="000000"/>
          <w:szCs w:val="24"/>
        </w:rPr>
        <w:t xml:space="preserve">žimtumo </w:t>
      </w:r>
    </w:p>
    <w:p w14:paraId="3AE863A9" w14:textId="77777777" w:rsidR="00A15FB2" w:rsidRDefault="00A15FB2" w:rsidP="00A15FB2">
      <w:pPr>
        <w:ind w:left="9639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 xml:space="preserve">didinimo programos darbdaviams atrinkti </w:t>
      </w:r>
    </w:p>
    <w:p w14:paraId="00441AB9" w14:textId="77777777" w:rsidR="00A15FB2" w:rsidRDefault="00A15FB2" w:rsidP="00A15FB2">
      <w:pPr>
        <w:ind w:left="9639"/>
        <w:rPr>
          <w:color w:val="000000"/>
          <w:szCs w:val="22"/>
        </w:rPr>
      </w:pPr>
      <w:r>
        <w:rPr>
          <w:bCs/>
          <w:color w:val="000000"/>
          <w:szCs w:val="24"/>
        </w:rPr>
        <w:t xml:space="preserve">organizavimo </w:t>
      </w:r>
      <w:r>
        <w:rPr>
          <w:color w:val="000000"/>
          <w:szCs w:val="22"/>
        </w:rPr>
        <w:t>tvarkos aprašo</w:t>
      </w:r>
    </w:p>
    <w:p w14:paraId="4FC1D3E4" w14:textId="77777777" w:rsidR="00A15FB2" w:rsidRDefault="00A15FB2" w:rsidP="00A15FB2">
      <w:pPr>
        <w:ind w:left="9639"/>
        <w:rPr>
          <w:color w:val="000000"/>
          <w:szCs w:val="22"/>
        </w:rPr>
      </w:pPr>
      <w:r>
        <w:rPr>
          <w:color w:val="000000"/>
          <w:szCs w:val="22"/>
        </w:rPr>
        <w:t>2 priedas</w:t>
      </w:r>
    </w:p>
    <w:p w14:paraId="59EAC3DF" w14:textId="77777777" w:rsidR="00A15FB2" w:rsidRDefault="00A15FB2" w:rsidP="00A15FB2">
      <w:pPr>
        <w:ind w:left="-709" w:firstLine="72"/>
        <w:jc w:val="center"/>
        <w:rPr>
          <w:rFonts w:eastAsia="Calibri"/>
          <w:b/>
          <w:sz w:val="28"/>
          <w:szCs w:val="22"/>
        </w:rPr>
      </w:pPr>
    </w:p>
    <w:p w14:paraId="1E691569" w14:textId="77777777" w:rsidR="00A15FB2" w:rsidRDefault="00A15FB2" w:rsidP="00A15FB2">
      <w:pPr>
        <w:ind w:left="-709" w:firstLine="72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(Lėšų poreikio laikiniesiems darbams organizuoti sąmatos forma) </w:t>
      </w:r>
    </w:p>
    <w:p w14:paraId="406716FD" w14:textId="77777777" w:rsidR="00A15FB2" w:rsidRDefault="00A15FB2" w:rsidP="00A15FB2">
      <w:pPr>
        <w:ind w:left="-709" w:firstLine="72"/>
        <w:jc w:val="center"/>
        <w:rPr>
          <w:rFonts w:eastAsia="Calibri"/>
          <w:b/>
          <w:sz w:val="28"/>
          <w:szCs w:val="22"/>
        </w:rPr>
      </w:pPr>
    </w:p>
    <w:p w14:paraId="4DE9CA71" w14:textId="77777777" w:rsidR="00A15FB2" w:rsidRDefault="00A15FB2" w:rsidP="00A15FB2">
      <w:pPr>
        <w:ind w:left="-709" w:firstLine="432"/>
        <w:jc w:val="center"/>
        <w:rPr>
          <w:rFonts w:eastAsia="Calibri"/>
          <w:b/>
        </w:rPr>
      </w:pPr>
      <w:r>
        <w:rPr>
          <w:rFonts w:eastAsia="Calibri"/>
          <w:b/>
        </w:rPr>
        <w:t>LĖŠŲ POREIKIO LAIKINIESIEMS DARBAMS ORGANIZUOTI SĄMATA</w:t>
      </w:r>
    </w:p>
    <w:p w14:paraId="1D08256C" w14:textId="77777777" w:rsidR="00A15FB2" w:rsidRDefault="00A15FB2" w:rsidP="00A15FB2">
      <w:pPr>
        <w:rPr>
          <w:rFonts w:eastAsia="Calibri"/>
          <w:szCs w:val="22"/>
        </w:rPr>
      </w:pPr>
    </w:p>
    <w:p w14:paraId="5C9067F0" w14:textId="77777777" w:rsidR="00A15FB2" w:rsidRDefault="00A15FB2" w:rsidP="00A15FB2">
      <w:pPr>
        <w:rPr>
          <w:rFonts w:eastAsia="Calibri"/>
          <w:szCs w:val="22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5"/>
        <w:gridCol w:w="1940"/>
        <w:gridCol w:w="1386"/>
        <w:gridCol w:w="1800"/>
        <w:gridCol w:w="1526"/>
        <w:gridCol w:w="1939"/>
        <w:gridCol w:w="1665"/>
        <w:gridCol w:w="1662"/>
      </w:tblGrid>
      <w:tr w:rsidR="00A15FB2" w14:paraId="79834224" w14:textId="77777777" w:rsidTr="009C29F2">
        <w:trPr>
          <w:trHeight w:val="275"/>
        </w:trPr>
        <w:tc>
          <w:tcPr>
            <w:tcW w:w="7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05BDF" w14:textId="77777777" w:rsidR="00A15FB2" w:rsidRDefault="00A15FB2" w:rsidP="009C29F2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Laikinojo darbo pavadinimas</w:t>
            </w:r>
          </w:p>
        </w:tc>
        <w:tc>
          <w:tcPr>
            <w:tcW w:w="6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15340" w14:textId="77777777" w:rsidR="00A15FB2" w:rsidRDefault="00A15FB2" w:rsidP="009C29F2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Laikinojo darbo pradžia ir pabaiga</w:t>
            </w:r>
          </w:p>
          <w:p w14:paraId="67E3A4E6" w14:textId="77777777" w:rsidR="00A15FB2" w:rsidRDefault="00A15FB2" w:rsidP="009C29F2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18"/>
                <w:szCs w:val="22"/>
              </w:rPr>
              <w:t>(metai, mėnuo, diena)</w:t>
            </w:r>
          </w:p>
        </w:tc>
        <w:tc>
          <w:tcPr>
            <w:tcW w:w="4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A05EA" w14:textId="77777777" w:rsidR="00A15FB2" w:rsidRDefault="00A15FB2" w:rsidP="009C29F2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Laikinojo darbo </w:t>
            </w:r>
          </w:p>
          <w:p w14:paraId="0401AD3D" w14:textId="77777777" w:rsidR="00A15FB2" w:rsidRDefault="00A15FB2" w:rsidP="009C29F2">
            <w:pPr>
              <w:jc w:val="center"/>
              <w:rPr>
                <w:rFonts w:eastAsia="Calibri"/>
                <w:strike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trukmė mėnesiais</w:t>
            </w:r>
          </w:p>
        </w:tc>
        <w:tc>
          <w:tcPr>
            <w:tcW w:w="6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FBEB9" w14:textId="77777777" w:rsidR="00A15FB2" w:rsidRDefault="00A15FB2" w:rsidP="009C29F2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Numatoma įdarbinti asmenų </w:t>
            </w:r>
          </w:p>
          <w:p w14:paraId="27249693" w14:textId="77777777" w:rsidR="00A15FB2" w:rsidRDefault="00A15FB2" w:rsidP="009C29F2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(iš viso) </w:t>
            </w:r>
          </w:p>
        </w:tc>
        <w:tc>
          <w:tcPr>
            <w:tcW w:w="18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1574D" w14:textId="77777777" w:rsidR="00A15FB2" w:rsidRDefault="00A15FB2" w:rsidP="009C29F2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Lėšų poreikis vienam mėnesiui, Eur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EECE7" w14:textId="77777777" w:rsidR="00A15FB2" w:rsidRDefault="00A15FB2" w:rsidP="009C29F2">
            <w:pPr>
              <w:jc w:val="center"/>
              <w:rPr>
                <w:rFonts w:eastAsia="Calibri"/>
                <w:strike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Bendras lėšų poreikis</w:t>
            </w:r>
          </w:p>
        </w:tc>
      </w:tr>
      <w:tr w:rsidR="00A15FB2" w14:paraId="54EE7662" w14:textId="77777777" w:rsidTr="009C29F2">
        <w:trPr>
          <w:trHeight w:val="1638"/>
        </w:trPr>
        <w:tc>
          <w:tcPr>
            <w:tcW w:w="7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D5252" w14:textId="77777777" w:rsidR="00A15FB2" w:rsidRDefault="00A15FB2" w:rsidP="009C29F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BD55A" w14:textId="77777777" w:rsidR="00A15FB2" w:rsidRDefault="00A15FB2" w:rsidP="009C29F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4B50F" w14:textId="77777777" w:rsidR="00A15FB2" w:rsidRDefault="00A15FB2" w:rsidP="009C29F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2F8B5" w14:textId="77777777" w:rsidR="00A15FB2" w:rsidRDefault="00A15FB2" w:rsidP="009C29F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C261F" w14:textId="77777777" w:rsidR="00A15FB2" w:rsidRDefault="00A15FB2" w:rsidP="009C29F2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darbo užmokesčio dydis vienam etatui (bendra visiems etatams suma)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F6287" w14:textId="77777777" w:rsidR="00A15FB2" w:rsidRDefault="00A15FB2" w:rsidP="009C29F2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kompensacija už nepanaudotas atostogas vienam etatui </w:t>
            </w:r>
          </w:p>
          <w:p w14:paraId="0C83CB35" w14:textId="77777777" w:rsidR="00A15FB2" w:rsidRDefault="00A15FB2" w:rsidP="009C29F2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(bendra visiems etatams</w:t>
            </w:r>
          </w:p>
          <w:p w14:paraId="371774F7" w14:textId="77777777" w:rsidR="00A15FB2" w:rsidRDefault="00A15FB2" w:rsidP="009C29F2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suma)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EF0DD" w14:textId="77777777" w:rsidR="00A15FB2" w:rsidRDefault="00A15FB2" w:rsidP="009C29F2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įmokos socialiniam draudimui vienam etatui </w:t>
            </w:r>
          </w:p>
          <w:p w14:paraId="7E9B0C8C" w14:textId="77777777" w:rsidR="00A15FB2" w:rsidRDefault="00A15FB2" w:rsidP="009C29F2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(bendra visiems etatams suma)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D54E4" w14:textId="77777777" w:rsidR="00A15FB2" w:rsidRDefault="00A15FB2" w:rsidP="009C29F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A15FB2" w14:paraId="7B1D1E0F" w14:textId="77777777" w:rsidTr="009C29F2">
        <w:trPr>
          <w:trHeight w:val="328"/>
        </w:trPr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07959" w14:textId="77777777" w:rsidR="00A15FB2" w:rsidRDefault="00A15FB2" w:rsidP="009C29F2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C2CD0" w14:textId="77777777" w:rsidR="00A15FB2" w:rsidRDefault="00A15FB2" w:rsidP="009C29F2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00D77" w14:textId="77777777" w:rsidR="00A15FB2" w:rsidRDefault="00A15FB2" w:rsidP="009C29F2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16946" w14:textId="77777777" w:rsidR="00A15FB2" w:rsidRDefault="00A15FB2" w:rsidP="009C29F2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04A23" w14:textId="77777777" w:rsidR="00A15FB2" w:rsidRDefault="00A15FB2" w:rsidP="009C29F2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92B42" w14:textId="77777777" w:rsidR="00A15FB2" w:rsidRDefault="00A15FB2" w:rsidP="009C29F2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D5746" w14:textId="77777777" w:rsidR="00A15FB2" w:rsidRDefault="00A15FB2" w:rsidP="009C29F2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9D92C" w14:textId="77777777" w:rsidR="00A15FB2" w:rsidRDefault="00A15FB2" w:rsidP="009C29F2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</w:t>
            </w:r>
          </w:p>
        </w:tc>
      </w:tr>
      <w:tr w:rsidR="00A15FB2" w14:paraId="34DAC8AB" w14:textId="77777777" w:rsidTr="009C29F2">
        <w:trPr>
          <w:trHeight w:val="275"/>
        </w:trPr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724AE" w14:textId="77777777" w:rsidR="00A15FB2" w:rsidRDefault="00A15FB2" w:rsidP="009C29F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6EB2C" w14:textId="77777777" w:rsidR="00A15FB2" w:rsidRDefault="00A15FB2" w:rsidP="009C29F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8C728" w14:textId="77777777" w:rsidR="00A15FB2" w:rsidRDefault="00A15FB2" w:rsidP="009C29F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D3102" w14:textId="77777777" w:rsidR="00A15FB2" w:rsidRDefault="00A15FB2" w:rsidP="009C29F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DEDA6" w14:textId="77777777" w:rsidR="00A15FB2" w:rsidRDefault="00A15FB2" w:rsidP="009C29F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2BD90" w14:textId="77777777" w:rsidR="00A15FB2" w:rsidRDefault="00A15FB2" w:rsidP="009C29F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F295C" w14:textId="77777777" w:rsidR="00A15FB2" w:rsidRDefault="00A15FB2" w:rsidP="009C29F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28590" w14:textId="77777777" w:rsidR="00A15FB2" w:rsidRDefault="00A15FB2" w:rsidP="009C29F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A15FB2" w14:paraId="1C1E0EB2" w14:textId="77777777" w:rsidTr="009C29F2">
        <w:trPr>
          <w:trHeight w:val="259"/>
        </w:trPr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11C91" w14:textId="77777777" w:rsidR="00A15FB2" w:rsidRDefault="00A15FB2" w:rsidP="009C29F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1B559" w14:textId="77777777" w:rsidR="00A15FB2" w:rsidRDefault="00A15FB2" w:rsidP="009C29F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70CE6" w14:textId="77777777" w:rsidR="00A15FB2" w:rsidRDefault="00A15FB2" w:rsidP="009C29F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686CE" w14:textId="77777777" w:rsidR="00A15FB2" w:rsidRDefault="00A15FB2" w:rsidP="009C29F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E6FF7" w14:textId="77777777" w:rsidR="00A15FB2" w:rsidRDefault="00A15FB2" w:rsidP="009C29F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A3C7C" w14:textId="77777777" w:rsidR="00A15FB2" w:rsidRDefault="00A15FB2" w:rsidP="009C29F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F2E26" w14:textId="77777777" w:rsidR="00A15FB2" w:rsidRDefault="00A15FB2" w:rsidP="009C29F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A3E20" w14:textId="77777777" w:rsidR="00A15FB2" w:rsidRDefault="00A15FB2" w:rsidP="009C29F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A15FB2" w14:paraId="7F527F38" w14:textId="77777777" w:rsidTr="009C29F2">
        <w:trPr>
          <w:trHeight w:val="275"/>
        </w:trPr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67790" w14:textId="77777777" w:rsidR="00A15FB2" w:rsidRDefault="00A15FB2" w:rsidP="009C29F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5B24C" w14:textId="77777777" w:rsidR="00A15FB2" w:rsidRDefault="00A15FB2" w:rsidP="009C29F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5BF0F" w14:textId="77777777" w:rsidR="00A15FB2" w:rsidRDefault="00A15FB2" w:rsidP="009C29F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F9E29" w14:textId="77777777" w:rsidR="00A15FB2" w:rsidRDefault="00A15FB2" w:rsidP="009C29F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33A1A" w14:textId="77777777" w:rsidR="00A15FB2" w:rsidRDefault="00A15FB2" w:rsidP="009C29F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8BB8E" w14:textId="77777777" w:rsidR="00A15FB2" w:rsidRDefault="00A15FB2" w:rsidP="009C29F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014B3" w14:textId="77777777" w:rsidR="00A15FB2" w:rsidRDefault="00A15FB2" w:rsidP="009C29F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6CFE7" w14:textId="77777777" w:rsidR="00A15FB2" w:rsidRDefault="00A15FB2" w:rsidP="009C29F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A15FB2" w14:paraId="6033EC00" w14:textId="77777777" w:rsidTr="009C29F2">
        <w:trPr>
          <w:trHeight w:val="259"/>
        </w:trPr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7914A" w14:textId="77777777" w:rsidR="00A15FB2" w:rsidRDefault="00A15FB2" w:rsidP="009C29F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D86CB" w14:textId="77777777" w:rsidR="00A15FB2" w:rsidRDefault="00A15FB2" w:rsidP="009C29F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8FB74" w14:textId="77777777" w:rsidR="00A15FB2" w:rsidRDefault="00A15FB2" w:rsidP="009C29F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36596" w14:textId="77777777" w:rsidR="00A15FB2" w:rsidRDefault="00A15FB2" w:rsidP="009C29F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CFA2A" w14:textId="77777777" w:rsidR="00A15FB2" w:rsidRDefault="00A15FB2" w:rsidP="009C29F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612D2" w14:textId="77777777" w:rsidR="00A15FB2" w:rsidRDefault="00A15FB2" w:rsidP="009C29F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CDBFB" w14:textId="77777777" w:rsidR="00A15FB2" w:rsidRDefault="00A15FB2" w:rsidP="009C29F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FEFEB" w14:textId="77777777" w:rsidR="00A15FB2" w:rsidRDefault="00A15FB2" w:rsidP="009C29F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A15FB2" w14:paraId="0BAA84E5" w14:textId="77777777" w:rsidTr="009C29F2">
        <w:trPr>
          <w:trHeight w:val="275"/>
        </w:trPr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1AFD7" w14:textId="77777777" w:rsidR="00A15FB2" w:rsidRDefault="00A15FB2" w:rsidP="009C29F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39DE7" w14:textId="77777777" w:rsidR="00A15FB2" w:rsidRDefault="00A15FB2" w:rsidP="009C29F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D75BE" w14:textId="77777777" w:rsidR="00A15FB2" w:rsidRDefault="00A15FB2" w:rsidP="009C29F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AD728" w14:textId="77777777" w:rsidR="00A15FB2" w:rsidRDefault="00A15FB2" w:rsidP="009C29F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D1144" w14:textId="77777777" w:rsidR="00A15FB2" w:rsidRDefault="00A15FB2" w:rsidP="009C29F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C41BB" w14:textId="77777777" w:rsidR="00A15FB2" w:rsidRDefault="00A15FB2" w:rsidP="009C29F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28F95" w14:textId="77777777" w:rsidR="00A15FB2" w:rsidRDefault="00A15FB2" w:rsidP="009C29F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B0924" w14:textId="77777777" w:rsidR="00A15FB2" w:rsidRDefault="00A15FB2" w:rsidP="009C29F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A15FB2" w14:paraId="1F5057C2" w14:textId="77777777" w:rsidTr="009C29F2">
        <w:trPr>
          <w:trHeight w:val="259"/>
        </w:trPr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909D4" w14:textId="77777777" w:rsidR="00A15FB2" w:rsidRDefault="00A15FB2" w:rsidP="009C29F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ACC2E" w14:textId="77777777" w:rsidR="00A15FB2" w:rsidRDefault="00A15FB2" w:rsidP="009C29F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7C31A" w14:textId="77777777" w:rsidR="00A15FB2" w:rsidRDefault="00A15FB2" w:rsidP="009C29F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46D61" w14:textId="77777777" w:rsidR="00A15FB2" w:rsidRDefault="00A15FB2" w:rsidP="009C29F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4D24E" w14:textId="77777777" w:rsidR="00A15FB2" w:rsidRDefault="00A15FB2" w:rsidP="009C29F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4D50A" w14:textId="77777777" w:rsidR="00A15FB2" w:rsidRDefault="00A15FB2" w:rsidP="009C29F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DA293" w14:textId="77777777" w:rsidR="00A15FB2" w:rsidRDefault="00A15FB2" w:rsidP="009C29F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28EE2" w14:textId="77777777" w:rsidR="00A15FB2" w:rsidRDefault="00A15FB2" w:rsidP="009C29F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A15FB2" w14:paraId="3F96608A" w14:textId="77777777" w:rsidTr="009C29F2">
        <w:trPr>
          <w:trHeight w:val="259"/>
        </w:trPr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37747" w14:textId="77777777" w:rsidR="00A15FB2" w:rsidRDefault="00A15FB2" w:rsidP="009C29F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Iš viso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3DBC5" w14:textId="77777777" w:rsidR="00A15FB2" w:rsidRDefault="00A15FB2" w:rsidP="009C29F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313DE" w14:textId="77777777" w:rsidR="00A15FB2" w:rsidRDefault="00A15FB2" w:rsidP="009C29F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E1CDE" w14:textId="77777777" w:rsidR="00A15FB2" w:rsidRDefault="00A15FB2" w:rsidP="009C29F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635BC" w14:textId="77777777" w:rsidR="00A15FB2" w:rsidRDefault="00A15FB2" w:rsidP="009C29F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832E7" w14:textId="77777777" w:rsidR="00A15FB2" w:rsidRDefault="00A15FB2" w:rsidP="009C29F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5BE4E" w14:textId="77777777" w:rsidR="00A15FB2" w:rsidRDefault="00A15FB2" w:rsidP="009C29F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28FE1" w14:textId="77777777" w:rsidR="00A15FB2" w:rsidRDefault="00A15FB2" w:rsidP="009C29F2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14:paraId="070251A6" w14:textId="77777777" w:rsidR="00A15FB2" w:rsidRDefault="00A15FB2" w:rsidP="00A15FB2">
      <w:pPr>
        <w:ind w:firstLine="558"/>
        <w:rPr>
          <w:rFonts w:eastAsia="Calibri"/>
          <w:szCs w:val="22"/>
        </w:rPr>
      </w:pPr>
    </w:p>
    <w:p w14:paraId="7F02F3AA" w14:textId="77777777" w:rsidR="00A15FB2" w:rsidRDefault="00A15FB2" w:rsidP="00A15FB2">
      <w:pPr>
        <w:ind w:firstLine="558"/>
        <w:rPr>
          <w:rFonts w:eastAsia="Calibri"/>
          <w:szCs w:val="22"/>
        </w:rPr>
      </w:pPr>
    </w:p>
    <w:p w14:paraId="2F4AC0F6" w14:textId="77777777" w:rsidR="00A15FB2" w:rsidRDefault="00A15FB2" w:rsidP="00A15FB2">
      <w:pPr>
        <w:ind w:left="-709" w:firstLine="558"/>
        <w:rPr>
          <w:rFonts w:eastAsia="Calibri"/>
          <w:szCs w:val="22"/>
        </w:rPr>
      </w:pPr>
      <w:r>
        <w:rPr>
          <w:rFonts w:eastAsia="Calibri"/>
          <w:szCs w:val="22"/>
        </w:rPr>
        <w:t>________________________________________                           __________________                 ____________________________________</w:t>
      </w:r>
    </w:p>
    <w:p w14:paraId="61D96F1D" w14:textId="77777777" w:rsidR="00A15FB2" w:rsidRDefault="00A15FB2" w:rsidP="00A15FB2">
      <w:pPr>
        <w:ind w:left="-709" w:firstLine="717"/>
        <w:rPr>
          <w:rFonts w:eastAsia="Calibri"/>
          <w:sz w:val="20"/>
        </w:rPr>
      </w:pPr>
      <w:r>
        <w:rPr>
          <w:rFonts w:eastAsia="Calibri"/>
          <w:sz w:val="20"/>
        </w:rPr>
        <w:t>(darbdavio ar jo įgalioto asmens pareigos)                                                                        (parašas)                                                                     (vardas, pavardė)</w:t>
      </w:r>
    </w:p>
    <w:p w14:paraId="7E2065CA" w14:textId="77777777" w:rsidR="00FE6C39" w:rsidRDefault="00FE6C39"/>
    <w:sectPr w:rsidR="00FE6C39" w:rsidSect="001C0562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FB2"/>
    <w:rsid w:val="001C0562"/>
    <w:rsid w:val="005250B4"/>
    <w:rsid w:val="00A15FB2"/>
    <w:rsid w:val="00FE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8A146"/>
  <w15:chartTrackingRefBased/>
  <w15:docId w15:val="{94221C14-EB8D-47AB-97C0-A3E33BB9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15FB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722</Words>
  <Characters>412</Characters>
  <Application>Microsoft Office Word</Application>
  <DocSecurity>0</DocSecurity>
  <Lines>3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Kaškelienė</dc:creator>
  <cp:keywords/>
  <dc:description/>
  <cp:lastModifiedBy>Loreta Kaškelienė</cp:lastModifiedBy>
  <cp:revision>1</cp:revision>
  <dcterms:created xsi:type="dcterms:W3CDTF">2024-04-08T10:47:00Z</dcterms:created>
  <dcterms:modified xsi:type="dcterms:W3CDTF">2024-04-08T10:48:00Z</dcterms:modified>
</cp:coreProperties>
</file>