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1907C617" w:rsidR="00144124" w:rsidRPr="00037D5E" w:rsidRDefault="00144124" w:rsidP="00144124">
      <w:pPr>
        <w:jc w:val="center"/>
        <w:rPr>
          <w:b/>
        </w:rPr>
      </w:pPr>
      <w:r w:rsidRPr="00037D5E">
        <w:rPr>
          <w:b/>
        </w:rPr>
        <w:t>DĖL SAVIVALDYBĖS ADMINISTRACIJOS DIREKTORIAUS 20</w:t>
      </w:r>
      <w:r>
        <w:rPr>
          <w:b/>
        </w:rPr>
        <w:t>2</w:t>
      </w:r>
      <w:r w:rsidR="00B607AE">
        <w:rPr>
          <w:b/>
        </w:rPr>
        <w:t>4</w:t>
      </w:r>
      <w:r w:rsidRPr="00037D5E">
        <w:rPr>
          <w:b/>
        </w:rPr>
        <w:t xml:space="preserve"> M. </w:t>
      </w:r>
      <w:r>
        <w:rPr>
          <w:b/>
        </w:rPr>
        <w:t>SAUS</w:t>
      </w:r>
      <w:r w:rsidRPr="00037D5E">
        <w:rPr>
          <w:b/>
        </w:rPr>
        <w:t xml:space="preserve">IO </w:t>
      </w:r>
      <w:r w:rsidR="002F5294">
        <w:rPr>
          <w:b/>
        </w:rPr>
        <w:t>30</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2F5294">
        <w:rPr>
          <w:b/>
        </w:rPr>
        <w:t>4</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1B736C6F" w:rsidR="00144124" w:rsidRDefault="00801691" w:rsidP="00144124">
      <w:pPr>
        <w:jc w:val="center"/>
      </w:pPr>
      <w:r>
        <w:t xml:space="preserve">2024.12.30 </w:t>
      </w:r>
      <w:r w:rsidR="00144124" w:rsidRPr="00A562AA">
        <w:t xml:space="preserve">Nr. </w:t>
      </w:r>
      <w:r w:rsidR="00474636">
        <w:t>A</w:t>
      </w:r>
      <w:r w:rsidR="005C5409">
        <w:t>F</w:t>
      </w:r>
      <w:r w:rsidR="00474636">
        <w:t>-</w:t>
      </w:r>
      <w:r w:rsidR="007936DD">
        <w:t xml:space="preserve"> </w:t>
      </w:r>
      <w:r>
        <w:t>256</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39B5A830" w:rsidR="00E55FE8" w:rsidRPr="00E55FE8" w:rsidRDefault="00B64870" w:rsidP="001B704C">
      <w:pPr>
        <w:pStyle w:val="Antrat1"/>
        <w:spacing w:line="360" w:lineRule="auto"/>
        <w:ind w:firstLine="851"/>
        <w:jc w:val="both"/>
        <w:rPr>
          <w:b w:val="0"/>
          <w:strike/>
        </w:rPr>
      </w:pPr>
      <w:bookmarkStart w:id="0" w:name="_Hlk80965563"/>
      <w:r w:rsidRPr="003C063E">
        <w:rPr>
          <w:b w:val="0"/>
        </w:rPr>
        <w:t xml:space="preserve">Vadovaudamasi Lietuvos Respublikos vietos savivaldos įstatymo 33 straipsnio 3 dalies 5 punktu, 34 straipsnio 6 dalies 1 punktu, 60 straipsnio 4 dalimi, </w:t>
      </w:r>
      <w:r w:rsidR="003F0BE5" w:rsidRPr="00E36BCA">
        <w:rPr>
          <w:b w:val="0"/>
        </w:rPr>
        <w:t>Panevėžio miesto savivaldybės tarybos 202</w:t>
      </w:r>
      <w:r w:rsidR="00B607AE">
        <w:rPr>
          <w:b w:val="0"/>
        </w:rPr>
        <w:t>4</w:t>
      </w:r>
      <w:r w:rsidR="00144124">
        <w:rPr>
          <w:b w:val="0"/>
        </w:rPr>
        <w:t xml:space="preserve"> m. sausio</w:t>
      </w:r>
      <w:r w:rsidR="003F0BE5" w:rsidRPr="00E36BCA">
        <w:rPr>
          <w:b w:val="0"/>
        </w:rPr>
        <w:t xml:space="preserve"> </w:t>
      </w:r>
      <w:r w:rsidR="00144124">
        <w:rPr>
          <w:b w:val="0"/>
        </w:rPr>
        <w:t>2</w:t>
      </w:r>
      <w:r w:rsidR="00B607AE">
        <w:rPr>
          <w:b w:val="0"/>
        </w:rPr>
        <w:t>5</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B607AE">
        <w:rPr>
          <w:b w:val="0"/>
        </w:rPr>
        <w:t>4</w:t>
      </w:r>
      <w:r w:rsidR="003F0BE5" w:rsidRPr="00752249">
        <w:rPr>
          <w:b w:val="0"/>
        </w:rPr>
        <w:t>–202</w:t>
      </w:r>
      <w:r w:rsidR="00B607AE">
        <w:rPr>
          <w:b w:val="0"/>
        </w:rPr>
        <w:t>6</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380B8A80"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B607AE">
        <w:rPr>
          <w:b w:val="0"/>
        </w:rPr>
        <w:t>4</w:t>
      </w:r>
      <w:r w:rsidR="00E371B5" w:rsidRPr="00AF0896">
        <w:rPr>
          <w:b w:val="0"/>
        </w:rPr>
        <w:t xml:space="preserve"> metų veiklos plano</w:t>
      </w:r>
      <w:r w:rsidR="006E7017" w:rsidRPr="00AF0896">
        <w:rPr>
          <w:b w:val="0"/>
        </w:rPr>
        <w:t>,</w:t>
      </w:r>
    </w:p>
    <w:p w14:paraId="03D19647" w14:textId="430C097B"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B607AE">
        <w:rPr>
          <w:b w:val="0"/>
        </w:rPr>
        <w:t>4</w:t>
      </w:r>
      <w:r w:rsidRPr="00AF0896">
        <w:rPr>
          <w:b w:val="0"/>
        </w:rPr>
        <w:t xml:space="preserve"> m. </w:t>
      </w:r>
      <w:r w:rsidR="00BA2DC2">
        <w:rPr>
          <w:b w:val="0"/>
        </w:rPr>
        <w:t>sausio</w:t>
      </w:r>
      <w:r w:rsidR="00B57903" w:rsidRPr="00AF0896">
        <w:rPr>
          <w:b w:val="0"/>
        </w:rPr>
        <w:t xml:space="preserve"> </w:t>
      </w:r>
      <w:r w:rsidR="00B607AE">
        <w:rPr>
          <w:b w:val="0"/>
        </w:rPr>
        <w:t>30</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B607AE">
        <w:rPr>
          <w:b w:val="0"/>
        </w:rPr>
        <w:t>4</w:t>
      </w:r>
      <w:r w:rsidR="00CC48B0" w:rsidRPr="00AF0896">
        <w:rPr>
          <w:b w:val="0"/>
        </w:rPr>
        <w:t xml:space="preserve"> metų veiklos plano patvirtinimo“</w:t>
      </w:r>
      <w:r w:rsidR="007131F1">
        <w:rPr>
          <w:b w:val="0"/>
        </w:rPr>
        <w:t>,</w:t>
      </w:r>
      <w:r w:rsidRPr="00AF0896">
        <w:rPr>
          <w:b w:val="0"/>
        </w:rPr>
        <w:t xml:space="preserve"> </w:t>
      </w:r>
    </w:p>
    <w:p w14:paraId="57214C8F" w14:textId="17254D67" w:rsidR="005C5409" w:rsidRPr="00755959" w:rsidRDefault="005C5409" w:rsidP="005C5409">
      <w:pPr>
        <w:spacing w:line="360" w:lineRule="auto"/>
        <w:ind w:firstLine="851"/>
        <w:jc w:val="both"/>
        <w:rPr>
          <w:rFonts w:eastAsia="Times New Roman"/>
          <w:szCs w:val="20"/>
          <w:lang w:eastAsia="lt-LT"/>
        </w:rPr>
      </w:pPr>
      <w:r w:rsidRPr="00755959">
        <w:rPr>
          <w:rFonts w:eastAsia="Times New Roman"/>
          <w:szCs w:val="20"/>
          <w:lang w:eastAsia="lt-LT"/>
        </w:rPr>
        <w:t xml:space="preserve">Valdymo programos (Nr. </w:t>
      </w:r>
      <w:r w:rsidR="0034246B">
        <w:rPr>
          <w:rFonts w:eastAsia="Times New Roman"/>
          <w:szCs w:val="20"/>
          <w:lang w:eastAsia="lt-LT"/>
        </w:rPr>
        <w:t>0</w:t>
      </w:r>
      <w:r w:rsidRPr="00755959">
        <w:rPr>
          <w:rFonts w:eastAsia="Times New Roman"/>
          <w:szCs w:val="20"/>
          <w:lang w:eastAsia="lt-LT"/>
        </w:rPr>
        <w:t>1) suvestinę (1 priedas);</w:t>
      </w:r>
    </w:p>
    <w:p w14:paraId="3382DF85" w14:textId="0D17306D" w:rsidR="005C5409" w:rsidRDefault="00E64B68" w:rsidP="005C5409">
      <w:pPr>
        <w:spacing w:line="360" w:lineRule="auto"/>
        <w:ind w:firstLine="851"/>
        <w:jc w:val="both"/>
        <w:rPr>
          <w:lang w:eastAsia="lt-LT"/>
        </w:rPr>
      </w:pPr>
      <w:r w:rsidRPr="00755959">
        <w:rPr>
          <w:szCs w:val="24"/>
          <w:lang w:eastAsia="lt-LT"/>
        </w:rPr>
        <w:t xml:space="preserve">Investicijų projektų programos (Nr. </w:t>
      </w:r>
      <w:r w:rsidR="0034246B">
        <w:rPr>
          <w:szCs w:val="24"/>
          <w:lang w:eastAsia="lt-LT"/>
        </w:rPr>
        <w:t>0</w:t>
      </w:r>
      <w:r w:rsidRPr="00755959">
        <w:rPr>
          <w:szCs w:val="24"/>
          <w:lang w:eastAsia="lt-LT"/>
        </w:rPr>
        <w:t>2)</w:t>
      </w:r>
      <w:r>
        <w:rPr>
          <w:szCs w:val="24"/>
          <w:lang w:eastAsia="lt-LT"/>
        </w:rPr>
        <w:t xml:space="preserve"> </w:t>
      </w:r>
      <w:r w:rsidR="00271BE8" w:rsidRPr="00913A2A">
        <w:rPr>
          <w:rFonts w:eastAsia="Times New Roman"/>
          <w:szCs w:val="24"/>
          <w:lang w:eastAsia="lt-LT"/>
        </w:rPr>
        <w:t>suvestinę</w:t>
      </w:r>
      <w:r w:rsidR="00271BE8" w:rsidRPr="00755959">
        <w:rPr>
          <w:lang w:eastAsia="lt-LT"/>
        </w:rPr>
        <w:t xml:space="preserve"> </w:t>
      </w:r>
      <w:r w:rsidR="005C5409" w:rsidRPr="00755959">
        <w:rPr>
          <w:lang w:eastAsia="lt-LT"/>
        </w:rPr>
        <w:t>(2 priedas);</w:t>
      </w:r>
    </w:p>
    <w:p w14:paraId="03D9CCB4" w14:textId="44E139B7" w:rsidR="00A93BF6" w:rsidRPr="00A93BF6" w:rsidRDefault="00A93BF6" w:rsidP="00A93BF6">
      <w:pPr>
        <w:spacing w:line="360" w:lineRule="auto"/>
        <w:jc w:val="both"/>
        <w:rPr>
          <w:rFonts w:eastAsia="Times New Roman"/>
          <w:szCs w:val="24"/>
          <w:lang w:eastAsia="lt-LT"/>
        </w:rPr>
      </w:pPr>
      <w:r>
        <w:rPr>
          <w:rFonts w:eastAsia="Times New Roman"/>
          <w:szCs w:val="24"/>
          <w:lang w:eastAsia="lt-LT"/>
        </w:rPr>
        <w:t xml:space="preserve">              </w:t>
      </w:r>
      <w:r w:rsidR="009F7D80">
        <w:rPr>
          <w:szCs w:val="24"/>
          <w:lang w:eastAsia="lt-LT"/>
        </w:rPr>
        <w:t>Urbanistinės plėtros</w:t>
      </w:r>
      <w:r w:rsidR="009F7D80" w:rsidRPr="00DE2560">
        <w:rPr>
          <w:szCs w:val="24"/>
          <w:lang w:eastAsia="lt-LT"/>
        </w:rPr>
        <w:t xml:space="preserve"> programos (Nr. </w:t>
      </w:r>
      <w:r w:rsidR="009F7D80">
        <w:rPr>
          <w:szCs w:val="24"/>
          <w:lang w:eastAsia="lt-LT"/>
        </w:rPr>
        <w:t>03</w:t>
      </w:r>
      <w:r w:rsidR="009F7D80" w:rsidRPr="00DE2560">
        <w:rPr>
          <w:szCs w:val="24"/>
          <w:lang w:eastAsia="lt-LT"/>
        </w:rPr>
        <w:t xml:space="preserve">) </w:t>
      </w:r>
      <w:r w:rsidRPr="00A93BF6">
        <w:rPr>
          <w:rFonts w:eastAsia="Times New Roman"/>
          <w:szCs w:val="24"/>
          <w:lang w:eastAsia="lt-LT"/>
        </w:rPr>
        <w:t>suvestinę</w:t>
      </w:r>
      <w:r>
        <w:rPr>
          <w:rFonts w:eastAsia="Times New Roman"/>
          <w:szCs w:val="24"/>
          <w:lang w:eastAsia="lt-LT"/>
        </w:rPr>
        <w:t xml:space="preserve"> (3 priedas)</w:t>
      </w:r>
      <w:r w:rsidRPr="00A93BF6">
        <w:rPr>
          <w:rFonts w:eastAsia="Times New Roman"/>
          <w:szCs w:val="24"/>
          <w:lang w:eastAsia="lt-LT"/>
        </w:rPr>
        <w:t>;</w:t>
      </w:r>
    </w:p>
    <w:p w14:paraId="5566CCC1" w14:textId="41F194FA" w:rsidR="002511D4" w:rsidRDefault="00A93BF6" w:rsidP="00A93BF6">
      <w:pPr>
        <w:spacing w:line="360" w:lineRule="auto"/>
        <w:jc w:val="both"/>
        <w:rPr>
          <w:rFonts w:eastAsia="Times New Roman"/>
          <w:szCs w:val="24"/>
          <w:lang w:eastAsia="lt-LT"/>
        </w:rPr>
      </w:pPr>
      <w:r>
        <w:rPr>
          <w:rFonts w:eastAsia="Times New Roman"/>
          <w:szCs w:val="24"/>
          <w:lang w:eastAsia="lt-LT"/>
        </w:rPr>
        <w:t xml:space="preserve">              </w:t>
      </w:r>
      <w:bookmarkStart w:id="1" w:name="_Hlk183609944"/>
      <w:r w:rsidR="00D428EE" w:rsidRPr="00913A2A">
        <w:rPr>
          <w:rFonts w:eastAsia="Times New Roman"/>
          <w:szCs w:val="24"/>
          <w:lang w:eastAsia="lt-LT"/>
        </w:rPr>
        <w:t xml:space="preserve">Ekonominės plėtros ir verslo skatinimo programos (Nr. </w:t>
      </w:r>
      <w:r w:rsidR="00D428EE">
        <w:rPr>
          <w:rFonts w:eastAsia="Times New Roman"/>
          <w:szCs w:val="24"/>
          <w:lang w:eastAsia="lt-LT"/>
        </w:rPr>
        <w:t>0</w:t>
      </w:r>
      <w:r w:rsidR="00D428EE" w:rsidRPr="00913A2A">
        <w:rPr>
          <w:rFonts w:eastAsia="Times New Roman"/>
          <w:szCs w:val="24"/>
          <w:lang w:eastAsia="lt-LT"/>
        </w:rPr>
        <w:t>5) suvestinę</w:t>
      </w:r>
      <w:r w:rsidR="00D428EE">
        <w:rPr>
          <w:rFonts w:eastAsia="Times New Roman"/>
          <w:szCs w:val="24"/>
          <w:lang w:eastAsia="lt-LT"/>
        </w:rPr>
        <w:t xml:space="preserve"> </w:t>
      </w:r>
      <w:r w:rsidR="002511D4">
        <w:rPr>
          <w:rFonts w:eastAsia="Times New Roman"/>
          <w:szCs w:val="24"/>
          <w:lang w:eastAsia="lt-LT"/>
        </w:rPr>
        <w:t>(4 priedas)</w:t>
      </w:r>
      <w:r w:rsidR="002511D4" w:rsidRPr="00A93BF6">
        <w:rPr>
          <w:rFonts w:eastAsia="Times New Roman"/>
          <w:szCs w:val="24"/>
          <w:lang w:eastAsia="lt-LT"/>
        </w:rPr>
        <w:t>;</w:t>
      </w:r>
    </w:p>
    <w:bookmarkEnd w:id="1"/>
    <w:p w14:paraId="1F55DA1C" w14:textId="1EFBF206" w:rsidR="002511D4" w:rsidRDefault="002511D4" w:rsidP="002511D4">
      <w:pPr>
        <w:spacing w:line="360" w:lineRule="auto"/>
        <w:ind w:firstLine="851"/>
        <w:jc w:val="both"/>
        <w:rPr>
          <w:rFonts w:eastAsia="Times New Roman"/>
          <w:szCs w:val="24"/>
          <w:lang w:eastAsia="lt-LT"/>
        </w:rPr>
      </w:pPr>
      <w:r w:rsidRPr="00913A2A">
        <w:rPr>
          <w:rFonts w:eastAsia="Times New Roman"/>
          <w:szCs w:val="24"/>
          <w:lang w:eastAsia="lt-LT"/>
        </w:rPr>
        <w:t xml:space="preserve">Savivaldybės turto valdymo programos (Nr. </w:t>
      </w:r>
      <w:r>
        <w:rPr>
          <w:rFonts w:eastAsia="Times New Roman"/>
          <w:szCs w:val="24"/>
          <w:lang w:eastAsia="lt-LT"/>
        </w:rPr>
        <w:t>0</w:t>
      </w:r>
      <w:r w:rsidRPr="00913A2A">
        <w:rPr>
          <w:rFonts w:eastAsia="Times New Roman"/>
          <w:szCs w:val="24"/>
          <w:lang w:eastAsia="lt-LT"/>
        </w:rPr>
        <w:t>6) suvestinę</w:t>
      </w:r>
      <w:r>
        <w:rPr>
          <w:rFonts w:eastAsia="Times New Roman"/>
          <w:szCs w:val="24"/>
          <w:lang w:eastAsia="lt-LT"/>
        </w:rPr>
        <w:t xml:space="preserve"> (5 priedas)</w:t>
      </w:r>
      <w:r w:rsidRPr="00A93BF6">
        <w:rPr>
          <w:rFonts w:eastAsia="Times New Roman"/>
          <w:szCs w:val="24"/>
          <w:lang w:eastAsia="lt-LT"/>
        </w:rPr>
        <w:t>;</w:t>
      </w:r>
    </w:p>
    <w:p w14:paraId="558ED3A8" w14:textId="13CD57C7" w:rsidR="00A93BF6" w:rsidRDefault="00D428EE" w:rsidP="002511D4">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 programos (Nr. 10) suvestinę</w:t>
      </w:r>
      <w:r w:rsidR="00A93BF6">
        <w:rPr>
          <w:rFonts w:eastAsia="Times New Roman"/>
          <w:szCs w:val="24"/>
          <w:lang w:eastAsia="lt-LT"/>
        </w:rPr>
        <w:t xml:space="preserve"> </w:t>
      </w:r>
      <w:bookmarkStart w:id="2" w:name="_Hlk183609986"/>
      <w:r w:rsidR="00A93BF6">
        <w:rPr>
          <w:rFonts w:eastAsia="Times New Roman"/>
          <w:szCs w:val="24"/>
          <w:lang w:eastAsia="lt-LT"/>
        </w:rPr>
        <w:t>(</w:t>
      </w:r>
      <w:r w:rsidR="002511D4">
        <w:rPr>
          <w:rFonts w:eastAsia="Times New Roman"/>
          <w:szCs w:val="24"/>
          <w:lang w:eastAsia="lt-LT"/>
        </w:rPr>
        <w:t>6</w:t>
      </w:r>
      <w:r w:rsidR="00A93BF6">
        <w:rPr>
          <w:rFonts w:eastAsia="Times New Roman"/>
          <w:szCs w:val="24"/>
          <w:lang w:eastAsia="lt-LT"/>
        </w:rPr>
        <w:t xml:space="preserve"> priedas)</w:t>
      </w:r>
      <w:r w:rsidR="00A93BF6" w:rsidRPr="00A93BF6">
        <w:rPr>
          <w:rFonts w:eastAsia="Times New Roman"/>
          <w:szCs w:val="24"/>
          <w:lang w:eastAsia="lt-LT"/>
        </w:rPr>
        <w:t>;</w:t>
      </w:r>
      <w:bookmarkEnd w:id="2"/>
    </w:p>
    <w:p w14:paraId="232C32EB" w14:textId="5789FA57" w:rsidR="00A93BF6" w:rsidRDefault="00A93BF6" w:rsidP="005C5409">
      <w:pPr>
        <w:spacing w:line="360" w:lineRule="auto"/>
        <w:ind w:firstLine="851"/>
        <w:jc w:val="both"/>
        <w:rPr>
          <w:rFonts w:eastAsia="Times New Roman"/>
          <w:szCs w:val="24"/>
          <w:lang w:eastAsia="lt-LT"/>
        </w:rPr>
      </w:pPr>
      <w:r w:rsidRPr="0056025B">
        <w:rPr>
          <w:rFonts w:eastAsia="Times New Roman"/>
          <w:szCs w:val="24"/>
          <w:lang w:eastAsia="lt-LT"/>
        </w:rPr>
        <w:t>Kultūros ir meno programos (Nr. 11) suvestinę</w:t>
      </w:r>
      <w:r>
        <w:rPr>
          <w:rFonts w:eastAsia="Times New Roman"/>
          <w:szCs w:val="24"/>
          <w:lang w:eastAsia="lt-LT"/>
        </w:rPr>
        <w:t xml:space="preserve"> (</w:t>
      </w:r>
      <w:r w:rsidR="00D428EE">
        <w:rPr>
          <w:rFonts w:eastAsia="Times New Roman"/>
          <w:szCs w:val="24"/>
          <w:lang w:eastAsia="lt-LT"/>
        </w:rPr>
        <w:t>7</w:t>
      </w:r>
      <w:r>
        <w:rPr>
          <w:rFonts w:eastAsia="Times New Roman"/>
          <w:szCs w:val="24"/>
          <w:lang w:eastAsia="lt-LT"/>
        </w:rPr>
        <w:t xml:space="preserve"> priedas);</w:t>
      </w:r>
    </w:p>
    <w:p w14:paraId="34B56A8F" w14:textId="6DCBAF09" w:rsidR="005C5409" w:rsidRDefault="005C5409" w:rsidP="005C5409">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D428EE">
        <w:rPr>
          <w:rFonts w:eastAsia="Times New Roman"/>
          <w:szCs w:val="24"/>
          <w:lang w:eastAsia="lt-LT"/>
        </w:rPr>
        <w:t>8</w:t>
      </w:r>
      <w:r w:rsidRPr="00AF0896">
        <w:rPr>
          <w:rFonts w:eastAsia="Times New Roman"/>
          <w:szCs w:val="24"/>
          <w:lang w:eastAsia="lt-LT"/>
        </w:rPr>
        <w:t xml:space="preserve"> priedas);</w:t>
      </w:r>
    </w:p>
    <w:p w14:paraId="5CB29D07" w14:textId="4F9299BD" w:rsidR="00D428EE" w:rsidRDefault="00D428EE" w:rsidP="00D428EE">
      <w:pPr>
        <w:spacing w:line="360" w:lineRule="auto"/>
        <w:ind w:firstLine="851"/>
        <w:jc w:val="both"/>
        <w:rPr>
          <w:rFonts w:eastAsia="Times New Roman"/>
          <w:szCs w:val="24"/>
          <w:lang w:eastAsia="lt-LT"/>
        </w:rPr>
      </w:pPr>
      <w:r>
        <w:rPr>
          <w:rFonts w:eastAsia="Times New Roman"/>
          <w:szCs w:val="24"/>
          <w:lang w:eastAsia="lt-LT"/>
        </w:rPr>
        <w:t xml:space="preserve">Visuomenės iniciatyvų skatinimo ir saugumo užtikrinimo programos (Nr. 14) suvestinę </w:t>
      </w:r>
      <w:r w:rsidRPr="009C4D7C">
        <w:rPr>
          <w:rFonts w:eastAsia="Times New Roman"/>
          <w:szCs w:val="20"/>
          <w:lang w:eastAsia="lt-LT"/>
        </w:rPr>
        <w:t>(</w:t>
      </w:r>
      <w:r>
        <w:rPr>
          <w:rFonts w:eastAsia="Times New Roman"/>
          <w:szCs w:val="20"/>
          <w:lang w:eastAsia="lt-LT"/>
        </w:rPr>
        <w:t xml:space="preserve">9 </w:t>
      </w:r>
      <w:r w:rsidRPr="009C4D7C">
        <w:rPr>
          <w:rFonts w:eastAsia="Times New Roman"/>
          <w:szCs w:val="20"/>
          <w:lang w:eastAsia="lt-LT"/>
        </w:rPr>
        <w:t>priedas)</w:t>
      </w:r>
      <w:r>
        <w:rPr>
          <w:rFonts w:eastAsia="Times New Roman"/>
          <w:szCs w:val="24"/>
          <w:lang w:eastAsia="lt-LT"/>
        </w:rPr>
        <w:t>;</w:t>
      </w:r>
    </w:p>
    <w:p w14:paraId="707A0E7D" w14:textId="72589569" w:rsidR="005C5409" w:rsidRPr="00AF0896" w:rsidRDefault="005C5409" w:rsidP="005C5409">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2511D4">
        <w:rPr>
          <w:rFonts w:eastAsia="Times New Roman"/>
          <w:szCs w:val="20"/>
          <w:lang w:eastAsia="lt-LT"/>
        </w:rPr>
        <w:t>1</w:t>
      </w:r>
      <w:r w:rsidR="00D428EE">
        <w:rPr>
          <w:rFonts w:eastAsia="Times New Roman"/>
          <w:szCs w:val="20"/>
          <w:lang w:eastAsia="lt-LT"/>
        </w:rPr>
        <w:t>0</w:t>
      </w:r>
      <w:r w:rsidR="00E61527">
        <w:rPr>
          <w:rFonts w:eastAsia="Times New Roman"/>
          <w:szCs w:val="20"/>
          <w:lang w:eastAsia="lt-LT"/>
        </w:rPr>
        <w:t xml:space="preserve"> </w:t>
      </w:r>
      <w:r w:rsidRPr="009C4D7C">
        <w:rPr>
          <w:rFonts w:eastAsia="Times New Roman"/>
          <w:szCs w:val="20"/>
          <w:lang w:eastAsia="lt-LT"/>
        </w:rPr>
        <w:t>priedas)</w:t>
      </w:r>
      <w:r>
        <w:rPr>
          <w:rFonts w:eastAsia="Times New Roman"/>
          <w:szCs w:val="20"/>
          <w:lang w:eastAsia="lt-LT"/>
        </w:rPr>
        <w:t>.</w:t>
      </w:r>
    </w:p>
    <w:p w14:paraId="28633C14" w14:textId="49426782" w:rsidR="00854C10" w:rsidRDefault="00854C10" w:rsidP="00854C10">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 xml:space="preserve">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w:t>
      </w:r>
      <w:r w:rsidRPr="00F93DAF">
        <w:rPr>
          <w:szCs w:val="24"/>
        </w:rPr>
        <w:lastRenderedPageBreak/>
        <w:t>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6752ECFE" w14:textId="0995507D" w:rsidR="00F8117E" w:rsidRDefault="00F8117E" w:rsidP="00F41EE2">
      <w:pPr>
        <w:ind w:firstLine="851"/>
        <w:jc w:val="both"/>
        <w:rPr>
          <w:rFonts w:eastAsia="Times New Roman"/>
          <w:szCs w:val="24"/>
          <w:lang w:eastAsia="lt-LT"/>
        </w:rPr>
      </w:pPr>
    </w:p>
    <w:p w14:paraId="7E4307C6" w14:textId="77777777" w:rsidR="008A276E" w:rsidRDefault="008A276E" w:rsidP="009F0B5A">
      <w:pPr>
        <w:spacing w:line="360" w:lineRule="auto"/>
        <w:rPr>
          <w:rFonts w:ascii="Arial" w:hAnsi="Arial" w:cs="Arial"/>
          <w:szCs w:val="24"/>
        </w:rPr>
      </w:pPr>
      <w:r w:rsidRPr="00CC1467">
        <w:rPr>
          <w:szCs w:val="24"/>
        </w:rPr>
        <w:t>Administracijos direktor</w:t>
      </w:r>
      <w:r>
        <w:rPr>
          <w:szCs w:val="24"/>
        </w:rPr>
        <w:t>iaus pavaduotoja,</w:t>
      </w:r>
      <w:r w:rsidRPr="00404EED">
        <w:rPr>
          <w:rFonts w:ascii="Arial" w:hAnsi="Arial" w:cs="Arial"/>
          <w:szCs w:val="24"/>
        </w:rPr>
        <w:t xml:space="preserve"> </w:t>
      </w:r>
    </w:p>
    <w:p w14:paraId="4E9982B5" w14:textId="6DFE024C" w:rsidR="00FB609F" w:rsidRPr="00FB609F" w:rsidRDefault="008A276E" w:rsidP="009F0B5A">
      <w:pPr>
        <w:spacing w:line="360" w:lineRule="auto"/>
        <w:rPr>
          <w:szCs w:val="24"/>
        </w:rPr>
      </w:pPr>
      <w:r w:rsidRPr="00404EED">
        <w:rPr>
          <w:szCs w:val="24"/>
        </w:rPr>
        <w:t>pavaduojanti Administracijos direktorių</w:t>
      </w:r>
      <w:r w:rsidRPr="00FB609F">
        <w:rPr>
          <w:szCs w:val="24"/>
        </w:rPr>
        <w:t xml:space="preserve"> </w:t>
      </w:r>
      <w:r>
        <w:rPr>
          <w:szCs w:val="24"/>
        </w:rPr>
        <w:t xml:space="preserve">                                                             </w:t>
      </w:r>
      <w:r w:rsidR="00FB609F" w:rsidRPr="00FB609F">
        <w:rPr>
          <w:szCs w:val="24"/>
        </w:rPr>
        <w:t>Loreta Babilauskienė</w:t>
      </w:r>
    </w:p>
    <w:p w14:paraId="784A30B4" w14:textId="645F30A2" w:rsidR="00F8117E" w:rsidRPr="00FB609F" w:rsidRDefault="006B17AD" w:rsidP="00481ACD">
      <w:pPr>
        <w:rPr>
          <w:rFonts w:eastAsia="Times New Roman"/>
          <w:szCs w:val="24"/>
          <w:lang w:eastAsia="lt-LT"/>
        </w:rPr>
      </w:pPr>
      <w:r w:rsidRPr="00FB609F">
        <w:tab/>
      </w:r>
      <w:r w:rsidRPr="00FB609F">
        <w:tab/>
        <w:t xml:space="preserve">   </w:t>
      </w:r>
      <w:r w:rsidRPr="00FB609F">
        <w:tab/>
        <w:t xml:space="preserve">                   </w:t>
      </w:r>
      <w:r w:rsidR="00481ACD" w:rsidRPr="00FB609F">
        <w:t xml:space="preserve">           </w:t>
      </w:r>
      <w:r w:rsidRPr="00FB609F">
        <w:t xml:space="preserve">          </w:t>
      </w:r>
    </w:p>
    <w:sectPr w:rsidR="00F8117E" w:rsidRPr="00FB609F" w:rsidSect="00A93BF6">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463EE" w14:textId="77777777" w:rsidR="00F43BD6" w:rsidRDefault="00F43BD6" w:rsidP="001A7B21">
      <w:r>
        <w:separator/>
      </w:r>
    </w:p>
  </w:endnote>
  <w:endnote w:type="continuationSeparator" w:id="0">
    <w:p w14:paraId="42F262B3" w14:textId="77777777" w:rsidR="00F43BD6" w:rsidRDefault="00F43BD6" w:rsidP="001A7B21">
      <w:r>
        <w:continuationSeparator/>
      </w:r>
    </w:p>
  </w:endnote>
  <w:endnote w:type="continuationNotice" w:id="1">
    <w:p w14:paraId="7C9A8663" w14:textId="77777777" w:rsidR="00F43BD6" w:rsidRDefault="00F43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A9B46" w14:textId="77777777" w:rsidR="00F43BD6" w:rsidRDefault="00F43BD6" w:rsidP="001A7B21">
      <w:r>
        <w:separator/>
      </w:r>
    </w:p>
  </w:footnote>
  <w:footnote w:type="continuationSeparator" w:id="0">
    <w:p w14:paraId="28CBB7FA" w14:textId="77777777" w:rsidR="00F43BD6" w:rsidRDefault="00F43BD6" w:rsidP="001A7B21">
      <w:r>
        <w:continuationSeparator/>
      </w:r>
    </w:p>
  </w:footnote>
  <w:footnote w:type="continuationNotice" w:id="1">
    <w:p w14:paraId="6907DED6" w14:textId="77777777" w:rsidR="00F43BD6" w:rsidRDefault="00F43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508F0"/>
    <w:rsid w:val="00052ECD"/>
    <w:rsid w:val="0005438F"/>
    <w:rsid w:val="00054C47"/>
    <w:rsid w:val="00066D73"/>
    <w:rsid w:val="0007092F"/>
    <w:rsid w:val="00075351"/>
    <w:rsid w:val="00075D5C"/>
    <w:rsid w:val="00076603"/>
    <w:rsid w:val="00083690"/>
    <w:rsid w:val="000851F0"/>
    <w:rsid w:val="000866E5"/>
    <w:rsid w:val="0009350F"/>
    <w:rsid w:val="00094BAC"/>
    <w:rsid w:val="000952CD"/>
    <w:rsid w:val="000A0DA5"/>
    <w:rsid w:val="000A4A4A"/>
    <w:rsid w:val="000B097C"/>
    <w:rsid w:val="000B61D3"/>
    <w:rsid w:val="000C1575"/>
    <w:rsid w:val="000C4DA5"/>
    <w:rsid w:val="000E517D"/>
    <w:rsid w:val="000E5B7A"/>
    <w:rsid w:val="000E5FD5"/>
    <w:rsid w:val="000E7BB4"/>
    <w:rsid w:val="000F13EA"/>
    <w:rsid w:val="000F456A"/>
    <w:rsid w:val="001000BB"/>
    <w:rsid w:val="00102973"/>
    <w:rsid w:val="0010373C"/>
    <w:rsid w:val="00104ADA"/>
    <w:rsid w:val="001070F5"/>
    <w:rsid w:val="001109DE"/>
    <w:rsid w:val="001149D1"/>
    <w:rsid w:val="00114AD8"/>
    <w:rsid w:val="00121AB2"/>
    <w:rsid w:val="001251D8"/>
    <w:rsid w:val="00127D84"/>
    <w:rsid w:val="0013379E"/>
    <w:rsid w:val="00134756"/>
    <w:rsid w:val="00143F9B"/>
    <w:rsid w:val="00144124"/>
    <w:rsid w:val="0015164F"/>
    <w:rsid w:val="0015448A"/>
    <w:rsid w:val="0015516E"/>
    <w:rsid w:val="0016023C"/>
    <w:rsid w:val="00162ACB"/>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2666"/>
    <w:rsid w:val="00277B4E"/>
    <w:rsid w:val="00281D65"/>
    <w:rsid w:val="00282D40"/>
    <w:rsid w:val="00284C3B"/>
    <w:rsid w:val="00286862"/>
    <w:rsid w:val="002A546D"/>
    <w:rsid w:val="002B02E4"/>
    <w:rsid w:val="002B3B3D"/>
    <w:rsid w:val="002B7BFC"/>
    <w:rsid w:val="002D1C4F"/>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606B"/>
    <w:rsid w:val="00350C5A"/>
    <w:rsid w:val="00350DEA"/>
    <w:rsid w:val="0035732A"/>
    <w:rsid w:val="003642CD"/>
    <w:rsid w:val="00367BB2"/>
    <w:rsid w:val="00380C10"/>
    <w:rsid w:val="00382FD7"/>
    <w:rsid w:val="003856FF"/>
    <w:rsid w:val="00390207"/>
    <w:rsid w:val="003A2AB4"/>
    <w:rsid w:val="003A5C59"/>
    <w:rsid w:val="003A5D6E"/>
    <w:rsid w:val="003B261A"/>
    <w:rsid w:val="003B2DF7"/>
    <w:rsid w:val="003B48CA"/>
    <w:rsid w:val="003B4FF4"/>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31A3"/>
    <w:rsid w:val="00405269"/>
    <w:rsid w:val="00406C4F"/>
    <w:rsid w:val="00411994"/>
    <w:rsid w:val="0043009F"/>
    <w:rsid w:val="00433DE7"/>
    <w:rsid w:val="004366EA"/>
    <w:rsid w:val="00437975"/>
    <w:rsid w:val="00442EC1"/>
    <w:rsid w:val="004478FE"/>
    <w:rsid w:val="004609F2"/>
    <w:rsid w:val="00463982"/>
    <w:rsid w:val="00466D5F"/>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F36A2"/>
    <w:rsid w:val="00501029"/>
    <w:rsid w:val="00506454"/>
    <w:rsid w:val="00531480"/>
    <w:rsid w:val="005335CE"/>
    <w:rsid w:val="00535224"/>
    <w:rsid w:val="0053728B"/>
    <w:rsid w:val="005406BF"/>
    <w:rsid w:val="00542F98"/>
    <w:rsid w:val="00544B57"/>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C048A"/>
    <w:rsid w:val="005C0D20"/>
    <w:rsid w:val="005C2F74"/>
    <w:rsid w:val="005C5409"/>
    <w:rsid w:val="005E350A"/>
    <w:rsid w:val="005E5E6B"/>
    <w:rsid w:val="005E7802"/>
    <w:rsid w:val="005F0143"/>
    <w:rsid w:val="005F4E32"/>
    <w:rsid w:val="00603E9C"/>
    <w:rsid w:val="006054A4"/>
    <w:rsid w:val="006063BD"/>
    <w:rsid w:val="00614150"/>
    <w:rsid w:val="00614C6A"/>
    <w:rsid w:val="00616BA5"/>
    <w:rsid w:val="00617087"/>
    <w:rsid w:val="00626899"/>
    <w:rsid w:val="006314CE"/>
    <w:rsid w:val="006426B9"/>
    <w:rsid w:val="006511F5"/>
    <w:rsid w:val="006572BC"/>
    <w:rsid w:val="00660290"/>
    <w:rsid w:val="00660D62"/>
    <w:rsid w:val="00663B19"/>
    <w:rsid w:val="00664EA0"/>
    <w:rsid w:val="00672663"/>
    <w:rsid w:val="00675909"/>
    <w:rsid w:val="00681E61"/>
    <w:rsid w:val="00684A53"/>
    <w:rsid w:val="00685B48"/>
    <w:rsid w:val="006977D1"/>
    <w:rsid w:val="006A0D30"/>
    <w:rsid w:val="006B17AD"/>
    <w:rsid w:val="006B7B42"/>
    <w:rsid w:val="006C5C8A"/>
    <w:rsid w:val="006C697B"/>
    <w:rsid w:val="006D60B9"/>
    <w:rsid w:val="006D70EE"/>
    <w:rsid w:val="006E125E"/>
    <w:rsid w:val="006E4240"/>
    <w:rsid w:val="006E7017"/>
    <w:rsid w:val="006F505E"/>
    <w:rsid w:val="006F7A00"/>
    <w:rsid w:val="007036C6"/>
    <w:rsid w:val="007066C1"/>
    <w:rsid w:val="0070711E"/>
    <w:rsid w:val="00711835"/>
    <w:rsid w:val="007131F1"/>
    <w:rsid w:val="0071370E"/>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53D1"/>
    <w:rsid w:val="007B540A"/>
    <w:rsid w:val="007C0493"/>
    <w:rsid w:val="007D128D"/>
    <w:rsid w:val="007D17EA"/>
    <w:rsid w:val="007D2B52"/>
    <w:rsid w:val="007D3B04"/>
    <w:rsid w:val="007D6CA3"/>
    <w:rsid w:val="007E0632"/>
    <w:rsid w:val="007E4BBF"/>
    <w:rsid w:val="007F5718"/>
    <w:rsid w:val="007F6CC5"/>
    <w:rsid w:val="00800BF2"/>
    <w:rsid w:val="00801352"/>
    <w:rsid w:val="00801691"/>
    <w:rsid w:val="00803565"/>
    <w:rsid w:val="008068A7"/>
    <w:rsid w:val="00811565"/>
    <w:rsid w:val="00822560"/>
    <w:rsid w:val="008233CB"/>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3AE6"/>
    <w:rsid w:val="00873BD7"/>
    <w:rsid w:val="0087452C"/>
    <w:rsid w:val="00874C44"/>
    <w:rsid w:val="0087637F"/>
    <w:rsid w:val="00876AF5"/>
    <w:rsid w:val="00892FD4"/>
    <w:rsid w:val="00893FFF"/>
    <w:rsid w:val="00894057"/>
    <w:rsid w:val="00897C0B"/>
    <w:rsid w:val="008A276E"/>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27B8E"/>
    <w:rsid w:val="00931874"/>
    <w:rsid w:val="00934023"/>
    <w:rsid w:val="00940212"/>
    <w:rsid w:val="00941BF2"/>
    <w:rsid w:val="00947051"/>
    <w:rsid w:val="009527DC"/>
    <w:rsid w:val="009547AA"/>
    <w:rsid w:val="0095485F"/>
    <w:rsid w:val="009632E4"/>
    <w:rsid w:val="0096677B"/>
    <w:rsid w:val="0096740E"/>
    <w:rsid w:val="00970884"/>
    <w:rsid w:val="00972927"/>
    <w:rsid w:val="0098477D"/>
    <w:rsid w:val="0099014E"/>
    <w:rsid w:val="0099727E"/>
    <w:rsid w:val="009B275C"/>
    <w:rsid w:val="009B49EC"/>
    <w:rsid w:val="009C4547"/>
    <w:rsid w:val="009C4D7C"/>
    <w:rsid w:val="009D23A5"/>
    <w:rsid w:val="009D5DC0"/>
    <w:rsid w:val="009D7A41"/>
    <w:rsid w:val="009F0B5A"/>
    <w:rsid w:val="009F4BC5"/>
    <w:rsid w:val="009F7A26"/>
    <w:rsid w:val="009F7D80"/>
    <w:rsid w:val="00A06C57"/>
    <w:rsid w:val="00A12B9D"/>
    <w:rsid w:val="00A155C2"/>
    <w:rsid w:val="00A33A0E"/>
    <w:rsid w:val="00A343F9"/>
    <w:rsid w:val="00A4080F"/>
    <w:rsid w:val="00A46122"/>
    <w:rsid w:val="00A4639E"/>
    <w:rsid w:val="00A52D39"/>
    <w:rsid w:val="00A532EF"/>
    <w:rsid w:val="00A539B5"/>
    <w:rsid w:val="00A56A8E"/>
    <w:rsid w:val="00A60951"/>
    <w:rsid w:val="00A609EC"/>
    <w:rsid w:val="00A6394D"/>
    <w:rsid w:val="00A6411E"/>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4AA7"/>
    <w:rsid w:val="00B051A6"/>
    <w:rsid w:val="00B07748"/>
    <w:rsid w:val="00B13587"/>
    <w:rsid w:val="00B16C04"/>
    <w:rsid w:val="00B177E5"/>
    <w:rsid w:val="00B2287B"/>
    <w:rsid w:val="00B26279"/>
    <w:rsid w:val="00B30761"/>
    <w:rsid w:val="00B35FB7"/>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36535"/>
    <w:rsid w:val="00C401D5"/>
    <w:rsid w:val="00C43DC2"/>
    <w:rsid w:val="00C46270"/>
    <w:rsid w:val="00C51F8B"/>
    <w:rsid w:val="00C601F2"/>
    <w:rsid w:val="00C66101"/>
    <w:rsid w:val="00C724E0"/>
    <w:rsid w:val="00C746A9"/>
    <w:rsid w:val="00C755D6"/>
    <w:rsid w:val="00C830C5"/>
    <w:rsid w:val="00C9002D"/>
    <w:rsid w:val="00C931B2"/>
    <w:rsid w:val="00C96C21"/>
    <w:rsid w:val="00CA7097"/>
    <w:rsid w:val="00CB7197"/>
    <w:rsid w:val="00CC2D92"/>
    <w:rsid w:val="00CC48B0"/>
    <w:rsid w:val="00CE3004"/>
    <w:rsid w:val="00CE5EE8"/>
    <w:rsid w:val="00CE6418"/>
    <w:rsid w:val="00CF0068"/>
    <w:rsid w:val="00CF5210"/>
    <w:rsid w:val="00CF68DD"/>
    <w:rsid w:val="00D06621"/>
    <w:rsid w:val="00D130D9"/>
    <w:rsid w:val="00D13AA6"/>
    <w:rsid w:val="00D147CC"/>
    <w:rsid w:val="00D34482"/>
    <w:rsid w:val="00D3522C"/>
    <w:rsid w:val="00D371B8"/>
    <w:rsid w:val="00D37BA1"/>
    <w:rsid w:val="00D4099B"/>
    <w:rsid w:val="00D428EE"/>
    <w:rsid w:val="00D449EA"/>
    <w:rsid w:val="00D473C9"/>
    <w:rsid w:val="00D53C32"/>
    <w:rsid w:val="00D5451D"/>
    <w:rsid w:val="00D63DB2"/>
    <w:rsid w:val="00D64C86"/>
    <w:rsid w:val="00D66520"/>
    <w:rsid w:val="00D66A65"/>
    <w:rsid w:val="00D70418"/>
    <w:rsid w:val="00D70A23"/>
    <w:rsid w:val="00D72B76"/>
    <w:rsid w:val="00D749D3"/>
    <w:rsid w:val="00DA01F6"/>
    <w:rsid w:val="00DA0970"/>
    <w:rsid w:val="00DB189C"/>
    <w:rsid w:val="00DB199E"/>
    <w:rsid w:val="00DB2820"/>
    <w:rsid w:val="00DB7870"/>
    <w:rsid w:val="00DC6280"/>
    <w:rsid w:val="00DD0055"/>
    <w:rsid w:val="00DD1E97"/>
    <w:rsid w:val="00DD61B0"/>
    <w:rsid w:val="00DE5143"/>
    <w:rsid w:val="00DE55E2"/>
    <w:rsid w:val="00DE58C2"/>
    <w:rsid w:val="00DE6541"/>
    <w:rsid w:val="00DF0F05"/>
    <w:rsid w:val="00DF2350"/>
    <w:rsid w:val="00DF43D3"/>
    <w:rsid w:val="00DF6E5E"/>
    <w:rsid w:val="00E03AF6"/>
    <w:rsid w:val="00E046F5"/>
    <w:rsid w:val="00E04C11"/>
    <w:rsid w:val="00E05141"/>
    <w:rsid w:val="00E10803"/>
    <w:rsid w:val="00E130EE"/>
    <w:rsid w:val="00E25B43"/>
    <w:rsid w:val="00E3158F"/>
    <w:rsid w:val="00E371B5"/>
    <w:rsid w:val="00E44FF6"/>
    <w:rsid w:val="00E45896"/>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05AA3"/>
    <w:rsid w:val="00F1072D"/>
    <w:rsid w:val="00F11C80"/>
    <w:rsid w:val="00F14CE4"/>
    <w:rsid w:val="00F22F2F"/>
    <w:rsid w:val="00F2350E"/>
    <w:rsid w:val="00F2441A"/>
    <w:rsid w:val="00F32CB8"/>
    <w:rsid w:val="00F34CBD"/>
    <w:rsid w:val="00F35BEA"/>
    <w:rsid w:val="00F4178C"/>
    <w:rsid w:val="00F41EE2"/>
    <w:rsid w:val="00F43BD6"/>
    <w:rsid w:val="00F556E5"/>
    <w:rsid w:val="00F63EC3"/>
    <w:rsid w:val="00F65F75"/>
    <w:rsid w:val="00F77059"/>
    <w:rsid w:val="00F771DB"/>
    <w:rsid w:val="00F775AE"/>
    <w:rsid w:val="00F8117E"/>
    <w:rsid w:val="00F81885"/>
    <w:rsid w:val="00F87852"/>
    <w:rsid w:val="00FA14FE"/>
    <w:rsid w:val="00FB0D79"/>
    <w:rsid w:val="00FB5A89"/>
    <w:rsid w:val="00FB609F"/>
    <w:rsid w:val="00FB66D2"/>
    <w:rsid w:val="00FC034F"/>
    <w:rsid w:val="00FC07F0"/>
    <w:rsid w:val="00FC2122"/>
    <w:rsid w:val="00FC4A25"/>
    <w:rsid w:val="00FC59FB"/>
    <w:rsid w:val="00FC7533"/>
    <w:rsid w:val="00FC7A9A"/>
    <w:rsid w:val="00FD04B8"/>
    <w:rsid w:val="00FD1B7F"/>
    <w:rsid w:val="00FD6BEA"/>
    <w:rsid w:val="00FD7AD1"/>
    <w:rsid w:val="00FE36EB"/>
    <w:rsid w:val="00FE53BA"/>
    <w:rsid w:val="00FE7293"/>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972369739">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381</Words>
  <Characters>2176</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7</cp:revision>
  <cp:lastPrinted>2024-09-23T11:21:00Z</cp:lastPrinted>
  <dcterms:created xsi:type="dcterms:W3CDTF">2024-12-20T08:28:00Z</dcterms:created>
  <dcterms:modified xsi:type="dcterms:W3CDTF">2024-12-30T12:54:00Z</dcterms:modified>
</cp:coreProperties>
</file>