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6693D18D" w:rsidR="00BB7A2B" w:rsidRPr="006A579A" w:rsidRDefault="00BB7A2B" w:rsidP="00BB7A2B">
      <w:pPr>
        <w:widowControl w:val="0"/>
        <w:ind w:left="5670"/>
      </w:pPr>
      <w:r w:rsidRPr="006A579A">
        <w:t>2025</w:t>
      </w:r>
      <w:r w:rsidR="00663603">
        <w:t xml:space="preserve"> m.</w:t>
      </w:r>
      <w:r w:rsidR="007D08E6" w:rsidRPr="006A579A">
        <w:t xml:space="preserve">    </w:t>
      </w:r>
      <w:r w:rsidRPr="006A579A">
        <w:t>įsakymu Nr. A-</w:t>
      </w:r>
    </w:p>
    <w:p w14:paraId="28C1E3B8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2AC06822" w14:textId="32728CB8" w:rsidR="00CF6D5F" w:rsidRPr="00CF6D5F" w:rsidRDefault="00CF6D5F" w:rsidP="00CF6D5F">
      <w:pPr>
        <w:widowControl w:val="0"/>
        <w:jc w:val="center"/>
        <w:rPr>
          <w:b/>
        </w:rPr>
      </w:pPr>
      <w:r w:rsidRPr="00CF6D5F">
        <w:rPr>
          <w:b/>
        </w:rPr>
        <w:t>(</w:t>
      </w:r>
      <w:r w:rsidR="00BB7A2B">
        <w:rPr>
          <w:b/>
        </w:rPr>
        <w:t>Švietimo ir ugdymo p</w:t>
      </w:r>
      <w:r w:rsidRPr="00CF6D5F">
        <w:rPr>
          <w:b/>
        </w:rPr>
        <w:t>rojekt</w:t>
      </w:r>
      <w:r w:rsidR="00BB7A2B">
        <w:rPr>
          <w:b/>
        </w:rPr>
        <w:t>ų,</w:t>
      </w:r>
      <w:r w:rsidRPr="00CF6D5F">
        <w:rPr>
          <w:b/>
        </w:rPr>
        <w:t xml:space="preserve"> finansuojam</w:t>
      </w:r>
      <w:r w:rsidR="00BB7A2B">
        <w:rPr>
          <w:b/>
        </w:rPr>
        <w:t>ų</w:t>
      </w:r>
      <w:r w:rsidRPr="00CF6D5F">
        <w:rPr>
          <w:b/>
        </w:rPr>
        <w:t xml:space="preserve"> </w:t>
      </w:r>
      <w:r w:rsidR="00BB7A2B">
        <w:rPr>
          <w:b/>
        </w:rPr>
        <w:t xml:space="preserve">iš </w:t>
      </w:r>
      <w:r w:rsidRPr="00CF6D5F">
        <w:rPr>
          <w:b/>
        </w:rPr>
        <w:t>savivaldybės biudžeto lėš</w:t>
      </w:r>
      <w:r w:rsidR="00BB7A2B">
        <w:rPr>
          <w:b/>
        </w:rPr>
        <w:t>ų,</w:t>
      </w:r>
      <w:r w:rsidRPr="00CF6D5F">
        <w:rPr>
          <w:b/>
        </w:rPr>
        <w:t xml:space="preserve"> paraiškos forma)</w:t>
      </w:r>
    </w:p>
    <w:p w14:paraId="1981FC80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4E2E34B1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3149C410" w14:textId="77777777" w:rsidR="00CF6D5F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PARAIŠKA DALYVAUTI PANEVĖŽIO MIESTO SAVIVALDYBĖS </w:t>
      </w:r>
    </w:p>
    <w:p w14:paraId="5676B50C" w14:textId="77777777" w:rsidR="00D768CD" w:rsidRPr="00CF6D5F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305564E1" w14:textId="77777777" w:rsidR="00D768CD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................................................................................................................. PROGRAMOS, </w:t>
      </w:r>
    </w:p>
    <w:p w14:paraId="7B5CB400" w14:textId="77777777" w:rsidR="00D768CD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75F378D2" w14:textId="570BD0F9" w:rsidR="00CF6D5F" w:rsidRPr="00CF6D5F" w:rsidRDefault="00CF6D5F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CF6D5F">
        <w:rPr>
          <w:b/>
        </w:rPr>
        <w:t>FINANSUOJAMOS PANEVĖŽIO MIESTO SAVIVALDYBĖS BIUDŽETO LĖŠOMIS,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2C2FC84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 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683C3FE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(Pagrindžiamas projekto aktualumas ir reikalingumas Panevėžio 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342B1C8F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skaičius, ...)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11DA3654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>
              <w:rPr>
                <w:bCs/>
                <w:i/>
                <w:iCs/>
                <w:sz w:val="20"/>
                <w:szCs w:val="20"/>
              </w:rPr>
              <w:t>, ...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  <w:shd w:val="clear" w:color="auto" w:fill="auto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suma,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0C528C98" w:rsidR="00CF6D5F" w:rsidRPr="00CF6D5F" w:rsidRDefault="00CF6D5F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Kiti finansavimo šaltiniai, suma,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BC2EEB2" w14:textId="4E3E71B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Suma, 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77777777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(ne didesnės kaip 50 proc. 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prekių, ...)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  <w:shd w:val="clear" w:color="auto" w:fill="auto"/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DC35" w14:textId="2513AC4C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663603">
              <w:rPr>
                <w:color w:val="000000"/>
              </w:rPr>
              <w:t>as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695F324B" w:rsidR="00CF6D5F" w:rsidRPr="00CF6D5F" w:rsidRDefault="00CF6D5F" w:rsidP="00AD78D1">
            <w:pPr>
              <w:widowControl w:val="0"/>
            </w:pPr>
            <w:r w:rsidRPr="00CF6D5F">
              <w:t>3. Projekto partnerių sutikimai / bendradarbiavimo sutartys 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58C2F09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596CE799" w14:textId="64E3EA70" w:rsidR="00886A14" w:rsidRPr="00CF6D5F" w:rsidRDefault="00886A14" w:rsidP="00AD78D1">
            <w:pPr>
              <w:widowControl w:val="0"/>
            </w:pPr>
            <w:r>
              <w:t xml:space="preserve">5. Projekte numatytų vykdytojų </w:t>
            </w:r>
            <w:r w:rsidRPr="00992A0D">
              <w:t xml:space="preserve">teisėto darbo su vaikais QR kodo </w:t>
            </w:r>
            <w:r w:rsidR="00663603" w:rsidRPr="00992A0D">
              <w:t>skaitmenin</w:t>
            </w:r>
            <w:r w:rsidR="00663603">
              <w:t>ė</w:t>
            </w:r>
            <w:r w:rsidR="00663603" w:rsidRPr="00992A0D">
              <w:t>s kopij</w:t>
            </w:r>
            <w:r w:rsidR="00663603">
              <w:t>o</w:t>
            </w:r>
            <w:r w:rsidR="00663603" w:rsidRPr="00992A0D">
              <w:t>s</w:t>
            </w:r>
            <w:r w:rsidR="00663603">
              <w:t>.</w:t>
            </w:r>
          </w:p>
          <w:p w14:paraId="412DE64D" w14:textId="70ED08E5" w:rsidR="00CF6D5F" w:rsidRPr="00CF6D5F" w:rsidRDefault="00886A14" w:rsidP="00AD78D1">
            <w:pPr>
              <w:widowControl w:val="0"/>
            </w:pPr>
            <w:r>
              <w:t>6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5CBAF" w14:textId="77777777" w:rsidR="00E073BF" w:rsidRDefault="00E073BF">
      <w:r>
        <w:separator/>
      </w:r>
    </w:p>
  </w:endnote>
  <w:endnote w:type="continuationSeparator" w:id="0">
    <w:p w14:paraId="1625E76C" w14:textId="77777777" w:rsidR="00E073BF" w:rsidRDefault="00E07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7C673736-BC6F-4ED1-9DCD-CD3AB800D5EE}"/>
    <w:embedBold r:id="rId2" w:fontKey="{0C9631CF-8DE3-42DC-ACE5-8DD17911032D}"/>
    <w:embedItalic r:id="rId3" w:fontKey="{2AF89ED4-2216-41F5-9D86-35CC18FEF1F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F0279E49-AD52-4FF1-BB50-BE38262265E6}"/>
    <w:embedItalic r:id="rId5" w:fontKey="{B861E9BE-D6DD-432E-BC01-F90CEBA6D55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2E31A53B-4E3F-4720-B080-CD2A55A608C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1B9110D7-882C-4612-9C60-1F255C5104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F7EFB" w14:textId="77777777" w:rsidR="00E073BF" w:rsidRDefault="00E073BF">
      <w:r>
        <w:separator/>
      </w:r>
    </w:p>
  </w:footnote>
  <w:footnote w:type="continuationSeparator" w:id="0">
    <w:p w14:paraId="168B6BB8" w14:textId="77777777" w:rsidR="00E073BF" w:rsidRDefault="00E07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0255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255CE"/>
    <w:rsid w:val="000A7988"/>
    <w:rsid w:val="000F3767"/>
    <w:rsid w:val="001832F4"/>
    <w:rsid w:val="00197DDB"/>
    <w:rsid w:val="001E06A0"/>
    <w:rsid w:val="00275FDF"/>
    <w:rsid w:val="00295831"/>
    <w:rsid w:val="002D61A5"/>
    <w:rsid w:val="003311F7"/>
    <w:rsid w:val="0036123E"/>
    <w:rsid w:val="003D4405"/>
    <w:rsid w:val="003E33F1"/>
    <w:rsid w:val="004469B9"/>
    <w:rsid w:val="0045088F"/>
    <w:rsid w:val="00504BCA"/>
    <w:rsid w:val="00565FDA"/>
    <w:rsid w:val="00601C4C"/>
    <w:rsid w:val="00663603"/>
    <w:rsid w:val="006A2914"/>
    <w:rsid w:val="006A579A"/>
    <w:rsid w:val="00756F0B"/>
    <w:rsid w:val="00795DA1"/>
    <w:rsid w:val="007B4F4C"/>
    <w:rsid w:val="007D08E6"/>
    <w:rsid w:val="00886A14"/>
    <w:rsid w:val="008B0E6D"/>
    <w:rsid w:val="009473A1"/>
    <w:rsid w:val="009C3F13"/>
    <w:rsid w:val="00AD54A6"/>
    <w:rsid w:val="00AF56CD"/>
    <w:rsid w:val="00B16FA3"/>
    <w:rsid w:val="00BB7A2B"/>
    <w:rsid w:val="00BD40ED"/>
    <w:rsid w:val="00C07970"/>
    <w:rsid w:val="00C67CEB"/>
    <w:rsid w:val="00C8048D"/>
    <w:rsid w:val="00CF04D6"/>
    <w:rsid w:val="00CF6D5F"/>
    <w:rsid w:val="00D50643"/>
    <w:rsid w:val="00D768CD"/>
    <w:rsid w:val="00D85F8F"/>
    <w:rsid w:val="00DC5B50"/>
    <w:rsid w:val="00E073BF"/>
    <w:rsid w:val="00ED3743"/>
    <w:rsid w:val="00F33845"/>
    <w:rsid w:val="00F669F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3632</Words>
  <Characters>2071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loreta.kaskeliene</cp:lastModifiedBy>
  <cp:revision>2</cp:revision>
  <cp:lastPrinted>2025-01-20T11:18:00Z</cp:lastPrinted>
  <dcterms:created xsi:type="dcterms:W3CDTF">2025-02-27T19:29:00Z</dcterms:created>
  <dcterms:modified xsi:type="dcterms:W3CDTF">2025-02-27T19:29:00Z</dcterms:modified>
</cp:coreProperties>
</file>