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86D3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PATVIRTINTA</w:t>
      </w:r>
    </w:p>
    <w:p w14:paraId="76CC3CF8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Panevėžio miesto savivaldybės</w:t>
      </w:r>
    </w:p>
    <w:p w14:paraId="144BDABA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administracijos direktoriaus</w:t>
      </w:r>
    </w:p>
    <w:p w14:paraId="3D12C2F3" w14:textId="2B3E2A61" w:rsidR="00E628B8" w:rsidRPr="00AA2369" w:rsidRDefault="00DB3506" w:rsidP="00E628B8">
      <w:pPr>
        <w:widowControl w:val="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628B8" w:rsidRPr="00AA236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="00E628B8" w:rsidRPr="00AA2369">
        <w:rPr>
          <w:sz w:val="24"/>
          <w:szCs w:val="24"/>
        </w:rPr>
        <w:t xml:space="preserve">įsakymu Nr. </w:t>
      </w:r>
    </w:p>
    <w:p w14:paraId="670EB5C6" w14:textId="77777777" w:rsidR="00122AA6" w:rsidRPr="00FD4F0B" w:rsidRDefault="00122AA6" w:rsidP="00122AA6">
      <w:pPr>
        <w:widowControl w:val="0"/>
        <w:ind w:left="5670"/>
        <w:rPr>
          <w:bCs/>
          <w:sz w:val="24"/>
          <w:szCs w:val="24"/>
        </w:rPr>
      </w:pPr>
    </w:p>
    <w:p w14:paraId="3A605322" w14:textId="7F997676" w:rsidR="00122AA6" w:rsidRPr="007C31DC" w:rsidRDefault="001C19A0" w:rsidP="00122AA6">
      <w:pPr>
        <w:widowControl w:val="0"/>
        <w:pBdr>
          <w:bottom w:val="single" w:sz="12" w:space="1" w:color="000000"/>
        </w:pBdr>
        <w:jc w:val="center"/>
        <w:rPr>
          <w:b/>
          <w:sz w:val="24"/>
          <w:szCs w:val="24"/>
        </w:rPr>
      </w:pPr>
      <w:r w:rsidRPr="007C31DC">
        <w:rPr>
          <w:b/>
          <w:sz w:val="24"/>
          <w:szCs w:val="24"/>
        </w:rPr>
        <w:t>(</w:t>
      </w:r>
      <w:r w:rsidR="007C31DC" w:rsidRPr="007C31DC">
        <w:rPr>
          <w:b/>
          <w:sz w:val="24"/>
          <w:szCs w:val="24"/>
        </w:rPr>
        <w:t>Projekto a</w:t>
      </w:r>
      <w:r w:rsidR="00DB3506" w:rsidRPr="007C31DC">
        <w:rPr>
          <w:b/>
          <w:sz w:val="24"/>
          <w:szCs w:val="24"/>
        </w:rPr>
        <w:t>dministracinės atitikties vertinimo anketos forma</w:t>
      </w:r>
      <w:r w:rsidRPr="007C31DC">
        <w:rPr>
          <w:b/>
          <w:sz w:val="24"/>
          <w:szCs w:val="24"/>
        </w:rPr>
        <w:t>)</w:t>
      </w:r>
    </w:p>
    <w:p w14:paraId="5C3C24C8" w14:textId="77777777" w:rsidR="001C19A0" w:rsidRPr="00FD4F0B" w:rsidRDefault="001C19A0" w:rsidP="001C19A0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06805B74" w14:textId="6BF1CBA2" w:rsidR="001C19A0" w:rsidRPr="00FD4F0B" w:rsidRDefault="001C19A0" w:rsidP="00D848DD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  <w:r w:rsidRPr="00FD4F0B">
        <w:rPr>
          <w:b/>
          <w:sz w:val="24"/>
          <w:szCs w:val="24"/>
        </w:rPr>
        <w:t>Programa:</w:t>
      </w:r>
    </w:p>
    <w:p w14:paraId="1B0C1162" w14:textId="77777777" w:rsidR="00D848DD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Neformaliojo suaugusiųjų švietimo ir t</w:t>
      </w:r>
      <w:r w:rsidR="00D848DD" w:rsidRPr="00FD4F0B">
        <w:rPr>
          <w:bCs/>
          <w:sz w:val="24"/>
          <w:szCs w:val="24"/>
        </w:rPr>
        <w:t>ę</w:t>
      </w:r>
      <w:r w:rsidRPr="00FD4F0B">
        <w:rPr>
          <w:bCs/>
          <w:sz w:val="24"/>
          <w:szCs w:val="24"/>
        </w:rPr>
        <w:t>stinio mokymosi</w:t>
      </w:r>
      <w:r w:rsidR="00D848DD" w:rsidRPr="00FD4F0B">
        <w:rPr>
          <w:bCs/>
          <w:sz w:val="24"/>
          <w:szCs w:val="24"/>
        </w:rPr>
        <w:t>;</w:t>
      </w:r>
    </w:p>
    <w:p w14:paraId="47F9E381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vasaros stovyklų;</w:t>
      </w:r>
    </w:p>
    <w:p w14:paraId="61773CA5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ir jaunimo meninės veiklos;</w:t>
      </w:r>
    </w:p>
    <w:p w14:paraId="6F61CEA6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Neigiamų socialinių veiksnių prevencijos;</w:t>
      </w:r>
    </w:p>
    <w:p w14:paraId="2C50A1B0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Mokslo dalinio finansavimo;</w:t>
      </w:r>
    </w:p>
    <w:p w14:paraId="4D68AC57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Gabių ir motyvuotų mokinių papildomo mokymo.</w:t>
      </w:r>
    </w:p>
    <w:p w14:paraId="2F2D0391" w14:textId="46628A83" w:rsidR="001C19A0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t xml:space="preserve"> </w:t>
      </w:r>
    </w:p>
    <w:p w14:paraId="1C620F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7908CE82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(pareiškėjo pavadinimas)</w:t>
      </w:r>
    </w:p>
    <w:p w14:paraId="61E736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3C38F5B5" w14:textId="77777777" w:rsidR="001C19A0" w:rsidRPr="00FD4F0B" w:rsidRDefault="001C19A0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7E32287C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(projekto pavadinimas)</w:t>
      </w:r>
    </w:p>
    <w:p w14:paraId="654824D1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</w:p>
    <w:p w14:paraId="1BB944DD" w14:textId="2B114767" w:rsidR="00122AA6" w:rsidRPr="00FD4F0B" w:rsidRDefault="007C31DC" w:rsidP="00122AA6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ŠVIETIMO IR UGDYMO </w:t>
      </w:r>
      <w:r w:rsidR="00122AA6" w:rsidRPr="00FD4F0B">
        <w:rPr>
          <w:b/>
          <w:sz w:val="24"/>
          <w:szCs w:val="24"/>
        </w:rPr>
        <w:t xml:space="preserve">PROJEKTO </w:t>
      </w:r>
      <w:r w:rsidR="003F18C7" w:rsidRPr="00FD4F0B">
        <w:rPr>
          <w:b/>
          <w:sz w:val="24"/>
          <w:szCs w:val="24"/>
        </w:rPr>
        <w:t xml:space="preserve">ADMINISTRACINĖS ATITIKTIES </w:t>
      </w:r>
      <w:r w:rsidR="00122AA6" w:rsidRPr="00FD4F0B">
        <w:rPr>
          <w:b/>
          <w:sz w:val="24"/>
          <w:szCs w:val="24"/>
        </w:rPr>
        <w:t>VERTINIMO ANKETA</w:t>
      </w:r>
    </w:p>
    <w:p w14:paraId="2D938B15" w14:textId="77777777" w:rsidR="00122AA6" w:rsidRPr="00FD4F0B" w:rsidRDefault="00122AA6" w:rsidP="00122AA6">
      <w:pPr>
        <w:widowControl w:val="0"/>
        <w:rPr>
          <w:b/>
          <w:sz w:val="24"/>
          <w:szCs w:val="24"/>
        </w:rPr>
      </w:pPr>
    </w:p>
    <w:tbl>
      <w:tblPr>
        <w:tblW w:w="1035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7655"/>
        <w:gridCol w:w="992"/>
        <w:gridCol w:w="1135"/>
      </w:tblGrid>
      <w:tr w:rsidR="006C7816" w:rsidRPr="00E628B8" w14:paraId="67108CE3" w14:textId="77777777" w:rsidTr="00FD4F0B"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4B7255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Eil.</w:t>
            </w:r>
          </w:p>
          <w:p w14:paraId="396DE83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Nr.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726ECE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administracinės atitikties vertinimo kriterijus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11B31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Vertinimas</w:t>
            </w:r>
          </w:p>
        </w:tc>
      </w:tr>
      <w:tr w:rsidR="006C7816" w:rsidRPr="00E628B8" w14:paraId="47DC2C84" w14:textId="77777777" w:rsidTr="00FD4F0B">
        <w:trPr>
          <w:trHeight w:val="27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F9D342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2A48F2" w14:textId="77777777" w:rsidR="006C7816" w:rsidRPr="00AA2369" w:rsidRDefault="006C7816" w:rsidP="00427E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3D27B5" w14:textId="77777777" w:rsidR="006C7816" w:rsidRPr="00AA2369" w:rsidRDefault="006C7816" w:rsidP="006C7816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Taip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2E25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Ne</w:t>
            </w:r>
          </w:p>
        </w:tc>
      </w:tr>
      <w:tr w:rsidR="00D152F0" w:rsidRPr="00E628B8" w14:paraId="6FF4D87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48D28" w14:textId="77777777" w:rsidR="00D152F0" w:rsidRPr="00AA2369" w:rsidRDefault="00D152F0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87C88" w14:textId="74B05C37" w:rsidR="00D152F0" w:rsidRPr="00AA2369" w:rsidRDefault="001006C2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Projekto </w:t>
            </w:r>
            <w:r w:rsidR="00FE466C" w:rsidRPr="00AA2369">
              <w:rPr>
                <w:sz w:val="22"/>
                <w:szCs w:val="22"/>
              </w:rPr>
              <w:t>pareiškėjas</w:t>
            </w:r>
            <w:r w:rsidR="00D152F0" w:rsidRPr="00AA2369">
              <w:rPr>
                <w:sz w:val="22"/>
                <w:szCs w:val="22"/>
              </w:rPr>
              <w:t xml:space="preserve"> atitinka </w:t>
            </w:r>
            <w:r w:rsidRPr="00AA2369">
              <w:rPr>
                <w:sz w:val="22"/>
                <w:szCs w:val="22"/>
              </w:rPr>
              <w:t>Švietimo ir ugdymo projektų finansavimo iš savivaldybės biudžeto lėšų n</w:t>
            </w:r>
            <w:r w:rsidR="006C7816" w:rsidRPr="00AA2369">
              <w:rPr>
                <w:sz w:val="22"/>
                <w:szCs w:val="22"/>
              </w:rPr>
              <w:t xml:space="preserve">uostatų </w:t>
            </w:r>
            <w:r w:rsidR="00E628B8">
              <w:rPr>
                <w:sz w:val="22"/>
                <w:szCs w:val="22"/>
              </w:rPr>
              <w:t xml:space="preserve">(toliau – Nuostatai) </w:t>
            </w:r>
            <w:r w:rsidR="006C7816" w:rsidRPr="00AA2369">
              <w:rPr>
                <w:sz w:val="22"/>
                <w:szCs w:val="22"/>
              </w:rPr>
              <w:t>5</w:t>
            </w:r>
            <w:r w:rsidRPr="00AA2369">
              <w:rPr>
                <w:sz w:val="22"/>
                <w:szCs w:val="22"/>
              </w:rPr>
              <w:t>, 6</w:t>
            </w:r>
            <w:r w:rsidR="006C7816" w:rsidRPr="00AA2369">
              <w:rPr>
                <w:sz w:val="22"/>
                <w:szCs w:val="22"/>
              </w:rPr>
              <w:t xml:space="preserve"> punkt</w:t>
            </w:r>
            <w:r w:rsidRPr="00AA2369">
              <w:rPr>
                <w:sz w:val="22"/>
                <w:szCs w:val="22"/>
              </w:rPr>
              <w:t>us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E5B8E" w14:textId="77777777" w:rsidR="00D152F0" w:rsidRPr="00AA2369" w:rsidRDefault="00D152F0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0AA9" w14:textId="77777777" w:rsidR="00D152F0" w:rsidRPr="00AA2369" w:rsidRDefault="00D152F0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43880DA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58492" w14:textId="27D2AB4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BC07D" w14:textId="6B8761E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yra tinkamai atsiskaitęs už </w:t>
            </w:r>
            <w:r w:rsidR="00E628B8" w:rsidRPr="00E628B8">
              <w:rPr>
                <w:sz w:val="22"/>
                <w:szCs w:val="22"/>
              </w:rPr>
              <w:t xml:space="preserve">ankstesniais kalendoriniais metais </w:t>
            </w:r>
            <w:r w:rsidRPr="00AA2369">
              <w:rPr>
                <w:sz w:val="22"/>
                <w:szCs w:val="22"/>
              </w:rPr>
              <w:t xml:space="preserve">skirtas </w:t>
            </w:r>
            <w:r w:rsidR="00E628B8">
              <w:rPr>
                <w:sz w:val="22"/>
                <w:szCs w:val="22"/>
              </w:rPr>
              <w:t>s</w:t>
            </w:r>
            <w:r w:rsidR="00E628B8" w:rsidRPr="00AA2369">
              <w:rPr>
                <w:sz w:val="22"/>
                <w:szCs w:val="22"/>
              </w:rPr>
              <w:t xml:space="preserve">avivaldybės </w:t>
            </w:r>
            <w:r w:rsidRPr="00AA2369">
              <w:rPr>
                <w:sz w:val="22"/>
                <w:szCs w:val="22"/>
              </w:rPr>
              <w:t>lėšas projektams įgyvendinti.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44105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2CD7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50E8A9E8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02099" w14:textId="71BAAA3E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F5C69" w14:textId="43C4612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pateikė tik vieną </w:t>
            </w:r>
            <w:r w:rsidR="00E628B8" w:rsidRPr="009402E5">
              <w:rPr>
                <w:sz w:val="22"/>
                <w:szCs w:val="22"/>
              </w:rPr>
              <w:t xml:space="preserve">paraišką </w:t>
            </w:r>
            <w:r w:rsidRPr="00AA2369">
              <w:rPr>
                <w:sz w:val="22"/>
                <w:szCs w:val="22"/>
              </w:rPr>
              <w:t>šiai konkurso programai finansuoti ir nėra partneris kitų pareiškėjų, teikiančių šiai programai projektą.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8DEEB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AEBE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918E5" w:rsidRPr="00E628B8" w14:paraId="4E2280F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DB549" w14:textId="310A3C02" w:rsidR="009918E5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4</w:t>
            </w:r>
            <w:r w:rsidR="009918E5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8A16" w14:textId="4E39234E" w:rsidR="009918E5" w:rsidRPr="00AA2369" w:rsidRDefault="002C595C" w:rsidP="002C595C">
            <w:pPr>
              <w:widowControl w:val="0"/>
              <w:ind w:left="36"/>
              <w:rPr>
                <w:i/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Pareiškėjo </w:t>
            </w:r>
            <w:r w:rsidR="00E628B8">
              <w:rPr>
                <w:sz w:val="22"/>
                <w:szCs w:val="22"/>
              </w:rPr>
              <w:t>indėlis</w:t>
            </w:r>
            <w:r w:rsidR="00E628B8" w:rsidRPr="00AA2369">
              <w:rPr>
                <w:sz w:val="22"/>
                <w:szCs w:val="22"/>
              </w:rPr>
              <w:t xml:space="preserve"> </w:t>
            </w:r>
            <w:r w:rsidRPr="00AA2369">
              <w:rPr>
                <w:sz w:val="22"/>
                <w:szCs w:val="22"/>
              </w:rPr>
              <w:t>savo lėšomis arba rėmėjų (projekto partnerių) lėšomis sudar</w:t>
            </w:r>
            <w:r w:rsidR="001006C2" w:rsidRPr="00AA2369">
              <w:rPr>
                <w:sz w:val="22"/>
                <w:szCs w:val="22"/>
              </w:rPr>
              <w:t>o</w:t>
            </w:r>
            <w:r w:rsidRPr="00AA2369">
              <w:rPr>
                <w:sz w:val="22"/>
                <w:szCs w:val="22"/>
              </w:rPr>
              <w:t xml:space="preserve"> ne mažiau kaip 10 procentų visos projekto vertės</w:t>
            </w:r>
            <w:r w:rsidR="001006C2" w:rsidRPr="00AA2369">
              <w:rPr>
                <w:sz w:val="22"/>
                <w:szCs w:val="22"/>
              </w:rPr>
              <w:t xml:space="preserve"> </w:t>
            </w:r>
            <w:r w:rsidR="001006C2" w:rsidRPr="00AA2369">
              <w:rPr>
                <w:i/>
                <w:iCs/>
                <w:sz w:val="22"/>
                <w:szCs w:val="22"/>
              </w:rPr>
              <w:t>(pateiktas pareiškėjo garantinis raš</w:t>
            </w:r>
            <w:r w:rsidR="00660C9F" w:rsidRPr="00AA2369">
              <w:rPr>
                <w:i/>
                <w:iCs/>
                <w:sz w:val="22"/>
                <w:szCs w:val="22"/>
              </w:rPr>
              <w:t>tas, projekto rėmėjo raštas,</w:t>
            </w:r>
            <w:r w:rsidR="008636C3">
              <w:rPr>
                <w:i/>
                <w:iCs/>
                <w:sz w:val="22"/>
                <w:szCs w:val="22"/>
              </w:rPr>
              <w:t xml:space="preserve"> kt.</w:t>
            </w:r>
            <w:r w:rsidR="001006C2" w:rsidRPr="00AA2369">
              <w:rPr>
                <w:i/>
                <w:iCs/>
                <w:sz w:val="22"/>
                <w:szCs w:val="22"/>
              </w:rPr>
              <w:t>)</w:t>
            </w:r>
            <w:r w:rsidR="00E628B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E3C4A" w14:textId="77777777" w:rsidR="009918E5" w:rsidRPr="00AA2369" w:rsidRDefault="009918E5" w:rsidP="00CD10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DBF8" w14:textId="77777777" w:rsidR="009918E5" w:rsidRPr="00AA2369" w:rsidRDefault="009918E5" w:rsidP="0031574C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2EAE0E7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08D63" w14:textId="32F4381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D1A2E" w14:textId="422D4B20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Paraiška pateikta laiku, t. y. iki nurodytos galutinės konkurso pateikimo </w:t>
            </w:r>
            <w:r w:rsidR="000D44AF" w:rsidRPr="00AA2369">
              <w:rPr>
                <w:sz w:val="22"/>
                <w:szCs w:val="22"/>
              </w:rPr>
              <w:t>dienos</w:t>
            </w:r>
            <w:r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436E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C261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E9BB78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3386E" w14:textId="03C75B63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8DEF4" w14:textId="26D57ED5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Paraiška atitinka nustatytą projekto paraiškos formą, užpildyta lietuvių kalba ir pasirašyta kvalifikuotu elektroniniu parašu (ADOC formatu) arba pasir</w:t>
            </w:r>
            <w:r w:rsidR="00DD2586" w:rsidRPr="00AA2369">
              <w:rPr>
                <w:sz w:val="22"/>
                <w:szCs w:val="22"/>
              </w:rPr>
              <w:t>ašyta ir skenuota (PDF formatu), užpildytos visos reikalingos projekto paraiškos dalys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E0E6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93F9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0D44AF" w:rsidRPr="00E628B8" w14:paraId="240BE8FF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0B789" w14:textId="12331ADE" w:rsidR="000D44AF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DE56E" w14:textId="3B1D6D75" w:rsidR="000D44AF" w:rsidRPr="00AA2369" w:rsidRDefault="000D44AF" w:rsidP="00DC1E05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Nėra aplinkybių</w:t>
            </w:r>
            <w:r w:rsidR="00FE466C" w:rsidRPr="00AA2369">
              <w:rPr>
                <w:sz w:val="22"/>
                <w:szCs w:val="22"/>
              </w:rPr>
              <w:t>,</w:t>
            </w:r>
            <w:r w:rsidRPr="00AA2369">
              <w:rPr>
                <w:sz w:val="22"/>
                <w:szCs w:val="22"/>
              </w:rPr>
              <w:t xml:space="preserve"> nurodytų Nuostatų 16 punkte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79722" w14:textId="77777777" w:rsidR="000D44AF" w:rsidRPr="00AA2369" w:rsidRDefault="000D44AF" w:rsidP="00DC1E0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DBF3" w14:textId="77777777" w:rsidR="000D44AF" w:rsidRPr="00AA2369" w:rsidRDefault="000D44AF" w:rsidP="00DC1E05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604C7F71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6C54B" w14:textId="39E5C847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7334D" w14:textId="77777777" w:rsidR="000D44AF" w:rsidRPr="00AA2369" w:rsidRDefault="000D44AF" w:rsidP="000D44AF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Prie paraiškos pateikti visi konkurso skelbime prašomi dokumentai </w:t>
            </w:r>
          </w:p>
          <w:p w14:paraId="588B8EAF" w14:textId="0B7C4E70" w:rsidR="009F46A3" w:rsidRPr="00AA2369" w:rsidRDefault="000D44AF" w:rsidP="00FE466C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(NVO nuostatai, projekto partnerių, rėmėjų sutikimai bendradarbiauti </w:t>
            </w:r>
            <w:r w:rsidR="00FE466C" w:rsidRPr="00AA2369">
              <w:rPr>
                <w:sz w:val="22"/>
                <w:szCs w:val="22"/>
              </w:rPr>
              <w:t xml:space="preserve">įgyvendinant </w:t>
            </w:r>
            <w:r w:rsidRPr="00AA2369">
              <w:rPr>
                <w:sz w:val="22"/>
                <w:szCs w:val="22"/>
              </w:rPr>
              <w:t>šio teikiamo projek</w:t>
            </w:r>
            <w:r w:rsidR="00660C9F" w:rsidRPr="00AA2369">
              <w:rPr>
                <w:sz w:val="22"/>
                <w:szCs w:val="22"/>
              </w:rPr>
              <w:t>to veik</w:t>
            </w:r>
            <w:r w:rsidR="00FE466C" w:rsidRPr="00AA2369">
              <w:rPr>
                <w:sz w:val="22"/>
                <w:szCs w:val="22"/>
              </w:rPr>
              <w:t>as</w:t>
            </w:r>
            <w:r w:rsidR="00660C9F" w:rsidRPr="00AA2369">
              <w:rPr>
                <w:sz w:val="22"/>
                <w:szCs w:val="22"/>
              </w:rPr>
              <w:t>,</w:t>
            </w:r>
            <w:r w:rsidR="003850DA">
              <w:rPr>
                <w:sz w:val="22"/>
                <w:szCs w:val="22"/>
              </w:rPr>
              <w:t xml:space="preserve"> kt.</w:t>
            </w:r>
            <w:r w:rsidRPr="00AA2369">
              <w:rPr>
                <w:sz w:val="22"/>
                <w:szCs w:val="22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DB181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8B3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53B52DEC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CCB6B" w14:textId="408A1251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9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4701B" w14:textId="7E2BCDA6" w:rsidR="00FE466C" w:rsidRPr="00AA2369" w:rsidRDefault="00FE466C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veiklų įgyvendinimo terminas ne ilgesnis nei iki kalendorinių metų pabaigos</w:t>
            </w:r>
            <w:r w:rsidR="00E628B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DAA68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0F28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10EFA8B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C6C84" w14:textId="6D2F00D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10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BDE77" w14:textId="073E509A" w:rsidR="009F46A3" w:rsidRPr="00AA2369" w:rsidRDefault="00DB3506" w:rsidP="00FE466C">
            <w:pPr>
              <w:widowControl w:val="0"/>
              <w:rPr>
                <w:sz w:val="22"/>
                <w:szCs w:val="22"/>
              </w:rPr>
            </w:pPr>
            <w:r w:rsidRPr="00DB3506">
              <w:rPr>
                <w:sz w:val="22"/>
                <w:szCs w:val="22"/>
              </w:rPr>
              <w:t>Projekte nenumatyti veiksniai, atitinkantys Nuostatų 19 punkte išvardytus kriterijus.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26540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494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5C8FA7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E6092" w14:textId="0CFA5A2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11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B6BBF" w14:textId="28A5B050" w:rsidR="009F46A3" w:rsidRPr="00AA2369" w:rsidRDefault="00660C9F" w:rsidP="009F46A3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Pateikti pareiškėjo projektų partnerių sutikimai, bendradarbiavimo sutartys projekto veikloms įgyvendinti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16CC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174F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7B199AD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94931" w14:textId="77777777" w:rsidR="009F46A3" w:rsidRPr="00AA2369" w:rsidRDefault="009F46A3" w:rsidP="009F46A3">
            <w:pPr>
              <w:widowControl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9CFD2" w14:textId="33BF8759" w:rsidR="009F46A3" w:rsidRPr="00AA2369" w:rsidRDefault="009F46A3" w:rsidP="009F46A3">
            <w:pPr>
              <w:widowControl w:val="0"/>
              <w:rPr>
                <w:b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Administracinio </w:t>
            </w:r>
            <w:r w:rsidR="00FD4F0B" w:rsidRPr="00AA2369">
              <w:rPr>
                <w:b/>
                <w:sz w:val="22"/>
                <w:szCs w:val="22"/>
              </w:rPr>
              <w:t xml:space="preserve">atitikties </w:t>
            </w:r>
            <w:r w:rsidRPr="00AA2369">
              <w:rPr>
                <w:b/>
                <w:sz w:val="22"/>
                <w:szCs w:val="22"/>
              </w:rPr>
              <w:t xml:space="preserve">vertinimo rezultatai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657E0" w14:textId="77777777" w:rsidR="009F46A3" w:rsidRPr="00AA2369" w:rsidRDefault="009F46A3" w:rsidP="009F46A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atitinka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E2C7" w14:textId="77777777" w:rsidR="009F46A3" w:rsidRPr="00AA2369" w:rsidRDefault="009F46A3" w:rsidP="009F46A3">
            <w:pPr>
              <w:widowControl w:val="0"/>
              <w:snapToGrid w:val="0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neatitinka</w:t>
            </w:r>
          </w:p>
        </w:tc>
      </w:tr>
      <w:tr w:rsidR="00B24444" w:rsidRPr="00E628B8" w14:paraId="581E0713" w14:textId="77777777" w:rsidTr="006866F8"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3DE1" w14:textId="77777777" w:rsidR="003850DA" w:rsidRDefault="00B24444" w:rsidP="00B24444">
            <w:pPr>
              <w:widowControl w:val="0"/>
              <w:rPr>
                <w:b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Projektų vertinimo komisijos sekretoriaus administracinio vertinimo išvada: </w:t>
            </w:r>
          </w:p>
          <w:p w14:paraId="1B66F6FD" w14:textId="10B32D43" w:rsidR="00B24444" w:rsidRPr="00AA2369" w:rsidRDefault="00B24444" w:rsidP="00B24444">
            <w:pPr>
              <w:widowControl w:val="0"/>
              <w:rPr>
                <w:i/>
                <w:sz w:val="22"/>
                <w:szCs w:val="22"/>
              </w:rPr>
            </w:pP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>Teikti vertin</w:t>
            </w:r>
            <w:r w:rsidR="003850DA">
              <w:rPr>
                <w:i/>
                <w:sz w:val="22"/>
                <w:szCs w:val="22"/>
              </w:rPr>
              <w:t>t</w:t>
            </w:r>
            <w:r w:rsidRPr="00AA2369">
              <w:rPr>
                <w:i/>
                <w:sz w:val="22"/>
                <w:szCs w:val="22"/>
              </w:rPr>
              <w:t xml:space="preserve">i  </w:t>
            </w:r>
            <w:r w:rsidR="003850DA">
              <w:rPr>
                <w:i/>
                <w:sz w:val="22"/>
                <w:szCs w:val="22"/>
              </w:rPr>
              <w:t xml:space="preserve">   </w:t>
            </w:r>
            <w:r w:rsidRPr="00AA2369">
              <w:rPr>
                <w:i/>
                <w:sz w:val="22"/>
                <w:szCs w:val="22"/>
              </w:rPr>
              <w:t xml:space="preserve"> </w:t>
            </w: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>Neteikti vertin</w:t>
            </w:r>
            <w:r w:rsidR="003850DA">
              <w:rPr>
                <w:i/>
                <w:sz w:val="22"/>
                <w:szCs w:val="22"/>
              </w:rPr>
              <w:t>t</w:t>
            </w:r>
            <w:r w:rsidRPr="00AA2369">
              <w:rPr>
                <w:i/>
                <w:sz w:val="22"/>
                <w:szCs w:val="22"/>
              </w:rPr>
              <w:t>i</w:t>
            </w:r>
          </w:p>
        </w:tc>
      </w:tr>
    </w:tbl>
    <w:p w14:paraId="54319510" w14:textId="77777777" w:rsidR="0061389D" w:rsidRPr="00FD4F0B" w:rsidRDefault="0061389D" w:rsidP="00122AA6">
      <w:pPr>
        <w:widowControl w:val="0"/>
        <w:rPr>
          <w:sz w:val="24"/>
          <w:szCs w:val="24"/>
        </w:rPr>
      </w:pPr>
    </w:p>
    <w:p w14:paraId="17F24A90" w14:textId="44DC29C6" w:rsidR="00122AA6" w:rsidRPr="00FD4F0B" w:rsidRDefault="00122AA6" w:rsidP="00122AA6">
      <w:pPr>
        <w:widowControl w:val="0"/>
        <w:rPr>
          <w:sz w:val="24"/>
          <w:szCs w:val="24"/>
        </w:rPr>
      </w:pPr>
      <w:r w:rsidRPr="00FD4F0B">
        <w:rPr>
          <w:sz w:val="24"/>
          <w:szCs w:val="24"/>
        </w:rPr>
        <w:t>___________________________</w:t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  <w:t>_______________</w:t>
      </w:r>
    </w:p>
    <w:p w14:paraId="4523284A" w14:textId="4D3B60E1" w:rsidR="00122AA6" w:rsidRPr="00FD4F0B" w:rsidRDefault="00E628B8" w:rsidP="00122AA6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22AA6" w:rsidRPr="00FD4F0B">
        <w:rPr>
          <w:sz w:val="24"/>
          <w:szCs w:val="24"/>
        </w:rPr>
        <w:t>(</w:t>
      </w:r>
      <w:r w:rsidR="000D3E77">
        <w:rPr>
          <w:sz w:val="24"/>
          <w:szCs w:val="24"/>
        </w:rPr>
        <w:t>v</w:t>
      </w:r>
      <w:r w:rsidR="00122AA6" w:rsidRPr="00FD4F0B">
        <w:rPr>
          <w:sz w:val="24"/>
          <w:szCs w:val="24"/>
        </w:rPr>
        <w:t>ardas ir pavardė)</w:t>
      </w:r>
      <w:r w:rsidR="00122AA6" w:rsidRPr="00FD4F0B">
        <w:rPr>
          <w:sz w:val="24"/>
          <w:szCs w:val="24"/>
        </w:rPr>
        <w:tab/>
      </w:r>
      <w:r w:rsidR="00122AA6" w:rsidRPr="00FD4F0B">
        <w:rPr>
          <w:sz w:val="24"/>
          <w:szCs w:val="24"/>
        </w:rPr>
        <w:tab/>
      </w:r>
      <w:r w:rsidR="00122AA6" w:rsidRPr="00FD4F0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122AA6" w:rsidRPr="00FD4F0B">
        <w:rPr>
          <w:sz w:val="24"/>
          <w:szCs w:val="24"/>
        </w:rPr>
        <w:t>(</w:t>
      </w:r>
      <w:r w:rsidR="00DB3506">
        <w:rPr>
          <w:sz w:val="24"/>
          <w:szCs w:val="24"/>
        </w:rPr>
        <w:t>p</w:t>
      </w:r>
      <w:r w:rsidR="00122AA6" w:rsidRPr="00FD4F0B">
        <w:rPr>
          <w:sz w:val="24"/>
          <w:szCs w:val="24"/>
        </w:rPr>
        <w:t>arašas)</w:t>
      </w:r>
    </w:p>
    <w:sectPr w:rsidR="00122AA6" w:rsidRPr="00FD4F0B" w:rsidSect="00AA2369">
      <w:headerReference w:type="default" r:id="rId6"/>
      <w:pgSz w:w="11906" w:h="16838"/>
      <w:pgMar w:top="993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236F" w14:textId="77777777" w:rsidR="00327E4E" w:rsidRDefault="00327E4E" w:rsidP="009918E5">
      <w:r>
        <w:separator/>
      </w:r>
    </w:p>
  </w:endnote>
  <w:endnote w:type="continuationSeparator" w:id="0">
    <w:p w14:paraId="5C7E0E90" w14:textId="77777777" w:rsidR="00327E4E" w:rsidRDefault="00327E4E" w:rsidP="0099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7609" w14:textId="77777777" w:rsidR="00327E4E" w:rsidRDefault="00327E4E" w:rsidP="009918E5">
      <w:r>
        <w:separator/>
      </w:r>
    </w:p>
  </w:footnote>
  <w:footnote w:type="continuationSeparator" w:id="0">
    <w:p w14:paraId="7DA6B9A2" w14:textId="77777777" w:rsidR="00327E4E" w:rsidRDefault="00327E4E" w:rsidP="0099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59719"/>
      <w:docPartObj>
        <w:docPartGallery w:val="Page Numbers (Top of Page)"/>
        <w:docPartUnique/>
      </w:docPartObj>
    </w:sdtPr>
    <w:sdtEndPr/>
    <w:sdtContent>
      <w:p w14:paraId="09B6E591" w14:textId="77777777" w:rsidR="009918E5" w:rsidRDefault="009918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710">
          <w:rPr>
            <w:noProof/>
          </w:rPr>
          <w:t>2</w:t>
        </w:r>
        <w:r>
          <w:fldChar w:fldCharType="end"/>
        </w:r>
      </w:p>
    </w:sdtContent>
  </w:sdt>
  <w:p w14:paraId="4891A6DE" w14:textId="77777777" w:rsidR="009918E5" w:rsidRDefault="009918E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A6"/>
    <w:rsid w:val="00006314"/>
    <w:rsid w:val="00012A42"/>
    <w:rsid w:val="000D3E77"/>
    <w:rsid w:val="000D44AF"/>
    <w:rsid w:val="001006C2"/>
    <w:rsid w:val="001025EE"/>
    <w:rsid w:val="00122AA6"/>
    <w:rsid w:val="001525DB"/>
    <w:rsid w:val="001832F4"/>
    <w:rsid w:val="001916F0"/>
    <w:rsid w:val="001C19A0"/>
    <w:rsid w:val="001D415B"/>
    <w:rsid w:val="00245C28"/>
    <w:rsid w:val="002C595C"/>
    <w:rsid w:val="00327E4E"/>
    <w:rsid w:val="00334F66"/>
    <w:rsid w:val="00344710"/>
    <w:rsid w:val="003516B4"/>
    <w:rsid w:val="003850DA"/>
    <w:rsid w:val="003F18C7"/>
    <w:rsid w:val="00417E79"/>
    <w:rsid w:val="00427E84"/>
    <w:rsid w:val="004D439F"/>
    <w:rsid w:val="00532373"/>
    <w:rsid w:val="00562142"/>
    <w:rsid w:val="0061389D"/>
    <w:rsid w:val="00660C9F"/>
    <w:rsid w:val="006811FB"/>
    <w:rsid w:val="006C7816"/>
    <w:rsid w:val="00724592"/>
    <w:rsid w:val="00753DCA"/>
    <w:rsid w:val="007C31DC"/>
    <w:rsid w:val="00846C9B"/>
    <w:rsid w:val="008636C3"/>
    <w:rsid w:val="00884093"/>
    <w:rsid w:val="00893A51"/>
    <w:rsid w:val="008F199F"/>
    <w:rsid w:val="00932746"/>
    <w:rsid w:val="009918E5"/>
    <w:rsid w:val="009C2631"/>
    <w:rsid w:val="009F3ACC"/>
    <w:rsid w:val="009F46A3"/>
    <w:rsid w:val="00A26725"/>
    <w:rsid w:val="00A562BE"/>
    <w:rsid w:val="00A83A78"/>
    <w:rsid w:val="00AA2369"/>
    <w:rsid w:val="00AC6836"/>
    <w:rsid w:val="00AF1B44"/>
    <w:rsid w:val="00B16FA3"/>
    <w:rsid w:val="00B24444"/>
    <w:rsid w:val="00BD2B8A"/>
    <w:rsid w:val="00BE435B"/>
    <w:rsid w:val="00C629D5"/>
    <w:rsid w:val="00C92375"/>
    <w:rsid w:val="00CB6A99"/>
    <w:rsid w:val="00CD10E0"/>
    <w:rsid w:val="00D13700"/>
    <w:rsid w:val="00D152F0"/>
    <w:rsid w:val="00D848DD"/>
    <w:rsid w:val="00DB3506"/>
    <w:rsid w:val="00DC33B8"/>
    <w:rsid w:val="00DD2586"/>
    <w:rsid w:val="00E20BA7"/>
    <w:rsid w:val="00E556C3"/>
    <w:rsid w:val="00E55AF3"/>
    <w:rsid w:val="00E563F4"/>
    <w:rsid w:val="00E628B8"/>
    <w:rsid w:val="00E6715F"/>
    <w:rsid w:val="00EC4712"/>
    <w:rsid w:val="00F907D4"/>
    <w:rsid w:val="00FA71B0"/>
    <w:rsid w:val="00FC3A43"/>
    <w:rsid w:val="00FD1A16"/>
    <w:rsid w:val="00FD4F0B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958B"/>
  <w15:chartTrackingRefBased/>
  <w15:docId w15:val="{9D7D3220-C7E0-4D79-972C-77756E86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E6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Zaveckienė</dc:creator>
  <cp:lastModifiedBy>Izolda Pakalnienė</cp:lastModifiedBy>
  <cp:revision>2</cp:revision>
  <dcterms:created xsi:type="dcterms:W3CDTF">2026-02-26T13:04:00Z</dcterms:created>
  <dcterms:modified xsi:type="dcterms:W3CDTF">2026-02-26T13:04:00Z</dcterms:modified>
</cp:coreProperties>
</file>