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C1C6F" w:rsidRDefault="00A46122" w:rsidP="001B60B8">
      <w:pPr>
        <w:jc w:val="center"/>
        <w:rPr>
          <w:b/>
        </w:rPr>
      </w:pPr>
      <w:r w:rsidRPr="000C1C6F">
        <w:rPr>
          <w:b/>
        </w:rPr>
        <w:t xml:space="preserve">ĮSAKYMAS </w:t>
      </w:r>
    </w:p>
    <w:p w14:paraId="44D49743" w14:textId="4E5B218F" w:rsidR="00144124" w:rsidRPr="000C1C6F" w:rsidRDefault="00144124" w:rsidP="00144124">
      <w:pPr>
        <w:jc w:val="center"/>
        <w:rPr>
          <w:b/>
        </w:rPr>
      </w:pPr>
      <w:r w:rsidRPr="000C1C6F">
        <w:rPr>
          <w:b/>
        </w:rPr>
        <w:t>DĖL SAVIVALDYBĖS ADMINISTRACIJOS DIREKTORIAUS 202</w:t>
      </w:r>
      <w:r w:rsidR="00A82F34" w:rsidRPr="000C1C6F">
        <w:rPr>
          <w:b/>
        </w:rPr>
        <w:t>6</w:t>
      </w:r>
      <w:r w:rsidRPr="000C1C6F">
        <w:rPr>
          <w:b/>
        </w:rPr>
        <w:t xml:space="preserve"> M. </w:t>
      </w:r>
      <w:r w:rsidR="00A82F34" w:rsidRPr="000C1C6F">
        <w:rPr>
          <w:b/>
        </w:rPr>
        <w:t>KOVO</w:t>
      </w:r>
      <w:r w:rsidRPr="000C1C6F">
        <w:rPr>
          <w:b/>
        </w:rPr>
        <w:t xml:space="preserve"> </w:t>
      </w:r>
      <w:r w:rsidR="00A82F34" w:rsidRPr="000C1C6F">
        <w:rPr>
          <w:b/>
        </w:rPr>
        <w:t>0</w:t>
      </w:r>
      <w:r w:rsidR="00B37025" w:rsidRPr="000C1C6F">
        <w:rPr>
          <w:b/>
        </w:rPr>
        <w:t>2</w:t>
      </w:r>
      <w:r w:rsidRPr="000C1C6F">
        <w:rPr>
          <w:b/>
        </w:rPr>
        <w:t xml:space="preserve"> D. ĮSAKYMO NR. A</w:t>
      </w:r>
      <w:r w:rsidR="002F5294" w:rsidRPr="000C1C6F">
        <w:rPr>
          <w:b/>
        </w:rPr>
        <w:t>F</w:t>
      </w:r>
      <w:r w:rsidRPr="000C1C6F">
        <w:rPr>
          <w:b/>
        </w:rPr>
        <w:t>-</w:t>
      </w:r>
      <w:r w:rsidR="00A82F34" w:rsidRPr="000C1C6F">
        <w:rPr>
          <w:b/>
        </w:rPr>
        <w:t>28</w:t>
      </w:r>
      <w:r w:rsidRPr="000C1C6F">
        <w:rPr>
          <w:b/>
        </w:rPr>
        <w:t xml:space="preserve"> „DĖL SAVIVALDYBĖS ADMINISTRACIJOS 202</w:t>
      </w:r>
      <w:r w:rsidR="00A82F34" w:rsidRPr="000C1C6F">
        <w:rPr>
          <w:b/>
        </w:rPr>
        <w:t>6</w:t>
      </w:r>
      <w:r w:rsidRPr="000C1C6F">
        <w:rPr>
          <w:b/>
        </w:rPr>
        <w:t xml:space="preserve"> METŲ VEIKLOS PLANO PATVIRTINIMO“ PAKEITIMO</w:t>
      </w:r>
    </w:p>
    <w:p w14:paraId="095C3C38" w14:textId="77777777" w:rsidR="00BC73E7" w:rsidRPr="000C1C6F" w:rsidRDefault="00BC73E7" w:rsidP="00144124">
      <w:pPr>
        <w:jc w:val="center"/>
        <w:rPr>
          <w:b/>
        </w:rPr>
      </w:pPr>
    </w:p>
    <w:p w14:paraId="7D605360" w14:textId="77AEB971" w:rsidR="00144124" w:rsidRPr="000C1C6F" w:rsidRDefault="00EB5B1C" w:rsidP="00144124">
      <w:pPr>
        <w:jc w:val="center"/>
      </w:pPr>
      <w:r>
        <w:t xml:space="preserve">2026-03-27 </w:t>
      </w:r>
      <w:r w:rsidR="00144124" w:rsidRPr="000C1C6F">
        <w:t xml:space="preserve">Nr. </w:t>
      </w:r>
      <w:r w:rsidR="00474636" w:rsidRPr="000C1C6F">
        <w:t>A</w:t>
      </w:r>
      <w:r w:rsidR="005C5409" w:rsidRPr="000C1C6F">
        <w:t>F</w:t>
      </w:r>
      <w:r w:rsidR="00474636" w:rsidRPr="000C1C6F">
        <w:t>-</w:t>
      </w:r>
      <w:r w:rsidR="007936DD" w:rsidRPr="000C1C6F">
        <w:t xml:space="preserve"> </w:t>
      </w:r>
      <w:r>
        <w:t>47</w:t>
      </w:r>
    </w:p>
    <w:p w14:paraId="736B79F7" w14:textId="77777777" w:rsidR="00144124" w:rsidRPr="00037D5E" w:rsidRDefault="00144124" w:rsidP="00144124">
      <w:pPr>
        <w:jc w:val="center"/>
      </w:pPr>
      <w:r w:rsidRPr="000C1C6F">
        <w:t>Panevėžys</w:t>
      </w:r>
    </w:p>
    <w:p w14:paraId="261DCAD2" w14:textId="77777777" w:rsidR="002B02E4" w:rsidRDefault="002B02E4" w:rsidP="002B02E4">
      <w:pPr>
        <w:jc w:val="center"/>
      </w:pPr>
    </w:p>
    <w:p w14:paraId="581371C6" w14:textId="77777777" w:rsidR="00C8776F" w:rsidRDefault="00C8776F" w:rsidP="002B02E4">
      <w:pPr>
        <w:jc w:val="center"/>
      </w:pPr>
    </w:p>
    <w:p w14:paraId="1B9D6428" w14:textId="5B57871D"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sidR="00BC73E7">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4629AF">
        <w:rPr>
          <w:b w:val="0"/>
        </w:rPr>
        <w:t>6</w:t>
      </w:r>
      <w:r w:rsidR="00144124">
        <w:rPr>
          <w:b w:val="0"/>
        </w:rPr>
        <w:t xml:space="preserve"> m. </w:t>
      </w:r>
      <w:r w:rsidR="00B37025">
        <w:rPr>
          <w:b w:val="0"/>
        </w:rPr>
        <w:t>vasario</w:t>
      </w:r>
      <w:r w:rsidR="003F0BE5" w:rsidRPr="00E36BCA">
        <w:rPr>
          <w:b w:val="0"/>
        </w:rPr>
        <w:t xml:space="preserve"> </w:t>
      </w:r>
      <w:r w:rsidR="00144124">
        <w:rPr>
          <w:b w:val="0"/>
        </w:rPr>
        <w:t>2</w:t>
      </w:r>
      <w:r w:rsidR="004629AF">
        <w:rPr>
          <w:b w:val="0"/>
        </w:rPr>
        <w:t>6</w:t>
      </w:r>
      <w:r w:rsidR="003F0BE5" w:rsidRPr="00E36BCA">
        <w:rPr>
          <w:b w:val="0"/>
        </w:rPr>
        <w:t xml:space="preserve"> d. </w:t>
      </w:r>
      <w:r w:rsidR="003F0BE5" w:rsidRPr="00752249">
        <w:rPr>
          <w:b w:val="0"/>
        </w:rPr>
        <w:t>sprendimu Nr. 1-</w:t>
      </w:r>
      <w:r w:rsidR="00B37025">
        <w:rPr>
          <w:b w:val="0"/>
        </w:rPr>
        <w:t>3</w:t>
      </w:r>
      <w:r w:rsidR="004629AF">
        <w:rPr>
          <w:b w:val="0"/>
        </w:rPr>
        <w:t>1</w:t>
      </w:r>
      <w:r w:rsidR="003F0BE5" w:rsidRPr="00752249">
        <w:rPr>
          <w:b w:val="0"/>
        </w:rPr>
        <w:t xml:space="preserve"> „Dėl Panevėžio miesto savivaldybės 202</w:t>
      </w:r>
      <w:r w:rsidR="004629AF">
        <w:rPr>
          <w:b w:val="0"/>
        </w:rPr>
        <w:t>6</w:t>
      </w:r>
      <w:r w:rsidR="003F0BE5" w:rsidRPr="00752249">
        <w:rPr>
          <w:b w:val="0"/>
        </w:rPr>
        <w:t>–202</w:t>
      </w:r>
      <w:r w:rsidR="004629AF">
        <w:rPr>
          <w:b w:val="0"/>
        </w:rPr>
        <w:t>8</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781B962C"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w:t>
      </w:r>
      <w:r w:rsidR="00BC73E7">
        <w:rPr>
          <w:b w:val="0"/>
        </w:rPr>
        <w:t xml:space="preserve"> </w:t>
      </w:r>
      <w:r w:rsidR="00FC59FB" w:rsidRPr="00AF0896">
        <w:rPr>
          <w:b w:val="0"/>
        </w:rPr>
        <w:t>Panevėžio miesto savivaldybės administracijos 20</w:t>
      </w:r>
      <w:r w:rsidR="00753414" w:rsidRPr="00AF0896">
        <w:rPr>
          <w:b w:val="0"/>
        </w:rPr>
        <w:t>2</w:t>
      </w:r>
      <w:r w:rsidR="00A82F34">
        <w:rPr>
          <w:b w:val="0"/>
        </w:rPr>
        <w:t>6</w:t>
      </w:r>
      <w:r w:rsidR="00E371B5" w:rsidRPr="00AF0896">
        <w:rPr>
          <w:b w:val="0"/>
        </w:rPr>
        <w:t xml:space="preserve"> metų veiklos plano</w:t>
      </w:r>
      <w:r w:rsidR="006E7017" w:rsidRPr="00AF0896">
        <w:rPr>
          <w:b w:val="0"/>
        </w:rPr>
        <w:t>,</w:t>
      </w:r>
    </w:p>
    <w:p w14:paraId="03D19647" w14:textId="41A19A57"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A82F34">
        <w:rPr>
          <w:b w:val="0"/>
        </w:rPr>
        <w:t>6</w:t>
      </w:r>
      <w:r w:rsidRPr="00AF0896">
        <w:rPr>
          <w:b w:val="0"/>
        </w:rPr>
        <w:t xml:space="preserve"> m. </w:t>
      </w:r>
      <w:r w:rsidR="00A82F34">
        <w:rPr>
          <w:b w:val="0"/>
        </w:rPr>
        <w:t>kovo</w:t>
      </w:r>
      <w:r w:rsidR="00B57903" w:rsidRPr="00AF0896">
        <w:rPr>
          <w:b w:val="0"/>
        </w:rPr>
        <w:t xml:space="preserve"> </w:t>
      </w:r>
      <w:r w:rsidR="00A82F34">
        <w:rPr>
          <w:b w:val="0"/>
        </w:rPr>
        <w:t>0</w:t>
      </w:r>
      <w:r w:rsidR="00825DDD">
        <w:rPr>
          <w:b w:val="0"/>
        </w:rPr>
        <w:t>2</w:t>
      </w:r>
      <w:r w:rsidRPr="00AF0896">
        <w:rPr>
          <w:b w:val="0"/>
        </w:rPr>
        <w:t xml:space="preserve"> d. įsakymu Nr. A</w:t>
      </w:r>
      <w:r w:rsidR="00B607AE">
        <w:rPr>
          <w:b w:val="0"/>
        </w:rPr>
        <w:t>F</w:t>
      </w:r>
      <w:r w:rsidRPr="00AF0896">
        <w:rPr>
          <w:b w:val="0"/>
        </w:rPr>
        <w:t>-</w:t>
      </w:r>
      <w:r w:rsidR="00A82F34">
        <w:rPr>
          <w:b w:val="0"/>
        </w:rPr>
        <w:t>28</w:t>
      </w:r>
      <w:r w:rsidR="00CC48B0" w:rsidRPr="00AF0896">
        <w:rPr>
          <w:b w:val="0"/>
        </w:rPr>
        <w:t xml:space="preserve"> „Dėl Savivaldybės administracijos 202</w:t>
      </w:r>
      <w:r w:rsidR="00A82F34">
        <w:rPr>
          <w:b w:val="0"/>
        </w:rPr>
        <w:t>6</w:t>
      </w:r>
      <w:r w:rsidR="00CC48B0" w:rsidRPr="00AF0896">
        <w:rPr>
          <w:b w:val="0"/>
        </w:rPr>
        <w:t xml:space="preserve"> metų veiklos plano patvirtinimo“</w:t>
      </w:r>
      <w:r w:rsidR="007131F1">
        <w:rPr>
          <w:b w:val="0"/>
        </w:rPr>
        <w:t>,</w:t>
      </w:r>
      <w:r w:rsidRPr="00AF0896">
        <w:rPr>
          <w:b w:val="0"/>
        </w:rPr>
        <w:t xml:space="preserve"> </w:t>
      </w:r>
    </w:p>
    <w:p w14:paraId="21871A74" w14:textId="77777777" w:rsidR="0017437F" w:rsidRPr="00315D63" w:rsidRDefault="0017437F" w:rsidP="0017437F">
      <w:pPr>
        <w:spacing w:line="360" w:lineRule="auto"/>
        <w:ind w:firstLine="851"/>
        <w:jc w:val="both"/>
        <w:rPr>
          <w:rFonts w:eastAsia="Times New Roman"/>
          <w:szCs w:val="20"/>
          <w:lang w:eastAsia="lt-LT"/>
        </w:rPr>
      </w:pPr>
      <w:r w:rsidRPr="00315D63">
        <w:rPr>
          <w:rFonts w:eastAsia="Times New Roman"/>
          <w:szCs w:val="20"/>
          <w:lang w:eastAsia="lt-LT"/>
        </w:rPr>
        <w:t>Valdymo programos (Nr. 01) suvestinę (1 priedas);</w:t>
      </w:r>
    </w:p>
    <w:p w14:paraId="7A168166" w14:textId="77777777" w:rsidR="001441B3" w:rsidRPr="00315D63" w:rsidRDefault="001441B3" w:rsidP="001441B3">
      <w:pPr>
        <w:spacing w:line="360" w:lineRule="auto"/>
        <w:ind w:firstLine="851"/>
        <w:jc w:val="both"/>
        <w:rPr>
          <w:szCs w:val="24"/>
          <w:lang w:eastAsia="lt-LT"/>
        </w:rPr>
      </w:pPr>
      <w:r w:rsidRPr="00315D63">
        <w:rPr>
          <w:rFonts w:eastAsia="Times New Roman"/>
          <w:szCs w:val="24"/>
          <w:lang w:eastAsia="lt-LT"/>
        </w:rPr>
        <w:t xml:space="preserve">Investicijų projektų programos (Nr. 02) suvestinę </w:t>
      </w:r>
      <w:r w:rsidRPr="00315D63">
        <w:rPr>
          <w:rFonts w:eastAsia="Times New Roman"/>
          <w:szCs w:val="20"/>
          <w:lang w:eastAsia="lt-LT"/>
        </w:rPr>
        <w:t>(2 priedas);</w:t>
      </w:r>
    </w:p>
    <w:p w14:paraId="66C108F9" w14:textId="389924B7" w:rsidR="001441B3" w:rsidRPr="00315D63" w:rsidRDefault="001441B3" w:rsidP="001441B3">
      <w:pPr>
        <w:spacing w:line="360" w:lineRule="auto"/>
        <w:ind w:left="851"/>
        <w:jc w:val="both"/>
        <w:rPr>
          <w:rFonts w:eastAsia="Times New Roman"/>
          <w:szCs w:val="24"/>
          <w:lang w:eastAsia="lt-LT"/>
        </w:rPr>
      </w:pPr>
      <w:r w:rsidRPr="00315D63">
        <w:rPr>
          <w:rFonts w:eastAsia="Times New Roman"/>
          <w:szCs w:val="24"/>
          <w:lang w:eastAsia="lt-LT"/>
        </w:rPr>
        <w:t>Miesto infrastruktūros objektų plėtros, modernizavimo ir priežiūros programos (Nr.10)</w:t>
      </w:r>
    </w:p>
    <w:p w14:paraId="16822A47" w14:textId="48CE7EE9" w:rsidR="001441B3" w:rsidRPr="00315D63" w:rsidRDefault="001441B3" w:rsidP="001441B3">
      <w:pPr>
        <w:spacing w:line="360" w:lineRule="auto"/>
        <w:jc w:val="both"/>
        <w:rPr>
          <w:rFonts w:eastAsia="Times New Roman"/>
          <w:szCs w:val="24"/>
          <w:lang w:eastAsia="lt-LT"/>
        </w:rPr>
      </w:pPr>
      <w:r w:rsidRPr="00315D63">
        <w:rPr>
          <w:rFonts w:eastAsia="Times New Roman"/>
          <w:szCs w:val="24"/>
          <w:lang w:eastAsia="lt-LT"/>
        </w:rPr>
        <w:t>suvestinę (</w:t>
      </w:r>
      <w:r w:rsidR="009B418A" w:rsidRPr="00315D63">
        <w:rPr>
          <w:rFonts w:eastAsia="Times New Roman"/>
          <w:szCs w:val="24"/>
          <w:lang w:eastAsia="lt-LT"/>
        </w:rPr>
        <w:t>3</w:t>
      </w:r>
      <w:r w:rsidRPr="00315D63">
        <w:rPr>
          <w:rFonts w:eastAsia="Times New Roman"/>
          <w:szCs w:val="24"/>
          <w:lang w:eastAsia="lt-LT"/>
        </w:rPr>
        <w:t xml:space="preserve"> priedas);</w:t>
      </w:r>
    </w:p>
    <w:p w14:paraId="5631BE8F" w14:textId="33BDF171" w:rsidR="0017437F" w:rsidRDefault="0017437F" w:rsidP="0017437F">
      <w:pPr>
        <w:spacing w:line="360" w:lineRule="auto"/>
        <w:ind w:firstLine="851"/>
        <w:jc w:val="both"/>
        <w:rPr>
          <w:rFonts w:eastAsia="Times New Roman"/>
          <w:szCs w:val="20"/>
          <w:lang w:eastAsia="lt-LT"/>
        </w:rPr>
      </w:pPr>
      <w:r w:rsidRPr="00315D63">
        <w:rPr>
          <w:rFonts w:eastAsia="Times New Roman"/>
          <w:szCs w:val="20"/>
          <w:lang w:eastAsia="lt-LT"/>
        </w:rPr>
        <w:t>Socialinės paramos įgyvendinimo programos (Nr. 15) suvestinę (</w:t>
      </w:r>
      <w:r w:rsidR="009B418A" w:rsidRPr="00315D63">
        <w:rPr>
          <w:rFonts w:eastAsia="Times New Roman"/>
          <w:szCs w:val="20"/>
          <w:lang w:eastAsia="lt-LT"/>
        </w:rPr>
        <w:t>4</w:t>
      </w:r>
      <w:r w:rsidRPr="00315D63">
        <w:rPr>
          <w:rFonts w:eastAsia="Times New Roman"/>
          <w:szCs w:val="20"/>
          <w:lang w:eastAsia="lt-LT"/>
        </w:rPr>
        <w:t xml:space="preserve"> priedas).</w:t>
      </w:r>
      <w:r>
        <w:rPr>
          <w:rFonts w:eastAsia="Times New Roman"/>
          <w:szCs w:val="20"/>
          <w:lang w:eastAsia="lt-LT"/>
        </w:rPr>
        <w:t xml:space="preserve"> </w:t>
      </w:r>
    </w:p>
    <w:p w14:paraId="380EC899" w14:textId="1BF56DAC" w:rsidR="00A82F34" w:rsidRDefault="00A82F34" w:rsidP="00A82F34">
      <w:pPr>
        <w:pStyle w:val="Sraopastraipa"/>
        <w:numPr>
          <w:ilvl w:val="0"/>
          <w:numId w:val="3"/>
        </w:numPr>
        <w:spacing w:line="360" w:lineRule="auto"/>
        <w:jc w:val="both"/>
        <w:rPr>
          <w:szCs w:val="24"/>
          <w:lang w:eastAsia="lt-LT"/>
        </w:rPr>
      </w:pPr>
      <w:r w:rsidRPr="00A82F34">
        <w:rPr>
          <w:szCs w:val="24"/>
        </w:rPr>
        <w:t>N</w:t>
      </w:r>
      <w:r>
        <w:rPr>
          <w:szCs w:val="24"/>
        </w:rPr>
        <w:t xml:space="preserve"> </w:t>
      </w:r>
      <w:r w:rsidRPr="00A82F34">
        <w:rPr>
          <w:szCs w:val="24"/>
        </w:rPr>
        <w:t>u</w:t>
      </w:r>
      <w:r>
        <w:rPr>
          <w:szCs w:val="24"/>
        </w:rPr>
        <w:t xml:space="preserve"> </w:t>
      </w:r>
      <w:r w:rsidRPr="00A82F34">
        <w:rPr>
          <w:szCs w:val="24"/>
        </w:rPr>
        <w:t>r</w:t>
      </w:r>
      <w:r>
        <w:rPr>
          <w:szCs w:val="24"/>
        </w:rPr>
        <w:t xml:space="preserve"> </w:t>
      </w:r>
      <w:r w:rsidRPr="00A82F34">
        <w:rPr>
          <w:szCs w:val="24"/>
        </w:rPr>
        <w:t>o</w:t>
      </w:r>
      <w:r>
        <w:rPr>
          <w:szCs w:val="24"/>
        </w:rPr>
        <w:t xml:space="preserve"> </w:t>
      </w:r>
      <w:r w:rsidRPr="00A82F34">
        <w:rPr>
          <w:szCs w:val="24"/>
        </w:rPr>
        <w:t>d</w:t>
      </w:r>
      <w:r>
        <w:rPr>
          <w:szCs w:val="24"/>
        </w:rPr>
        <w:t xml:space="preserve"> </w:t>
      </w:r>
      <w:r w:rsidRPr="00A82F34">
        <w:rPr>
          <w:szCs w:val="24"/>
        </w:rPr>
        <w:t>a</w:t>
      </w:r>
      <w:r>
        <w:rPr>
          <w:szCs w:val="24"/>
        </w:rPr>
        <w:t xml:space="preserve"> </w:t>
      </w:r>
      <w:r w:rsidRPr="00A82F34">
        <w:rPr>
          <w:szCs w:val="24"/>
        </w:rPr>
        <w:t xml:space="preserve">u, kad įsakymas per vieną mėnesį gali būti skundžiamas </w:t>
      </w:r>
      <w:r w:rsidRPr="00A82F34">
        <w:rPr>
          <w:szCs w:val="24"/>
          <w:lang w:eastAsia="lt-LT"/>
        </w:rPr>
        <w:t>Panevėžio miesto</w:t>
      </w:r>
    </w:p>
    <w:p w14:paraId="73D5FD88" w14:textId="0318DE66" w:rsidR="00E35D50" w:rsidRDefault="00A82F34" w:rsidP="00A82F34">
      <w:pPr>
        <w:spacing w:line="360" w:lineRule="auto"/>
        <w:jc w:val="both"/>
        <w:rPr>
          <w:szCs w:val="24"/>
          <w:lang w:eastAsia="lt-LT"/>
        </w:rPr>
      </w:pPr>
      <w:r w:rsidRPr="00A82F34">
        <w:rPr>
          <w:szCs w:val="24"/>
          <w:lang w:eastAsia="lt-LT"/>
        </w:rPr>
        <w:t>savivaldybės administracijos direktoriui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sidR="007137D1">
        <w:rPr>
          <w:szCs w:val="24"/>
          <w:lang w:eastAsia="lt-LT"/>
        </w:rPr>
        <w:t>.</w:t>
      </w:r>
    </w:p>
    <w:p w14:paraId="784A30B4" w14:textId="0A9E3EA5" w:rsidR="00F8117E" w:rsidRDefault="00BC73E7" w:rsidP="00BC73E7">
      <w:pPr>
        <w:rPr>
          <w:rFonts w:eastAsia="Times New Roman"/>
          <w:szCs w:val="24"/>
          <w:lang w:eastAsia="lt-LT"/>
        </w:rPr>
      </w:pPr>
      <w:r w:rsidRPr="00105699">
        <w:rPr>
          <w:szCs w:val="24"/>
        </w:rPr>
        <w:t>Administracijos direktorius</w:t>
      </w:r>
      <w:r>
        <w:rPr>
          <w:szCs w:val="24"/>
        </w:rPr>
        <w:t xml:space="preserve">                                                                                        Giedrius Šileika</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0531" w14:textId="77777777" w:rsidR="00364AF3" w:rsidRDefault="00364AF3" w:rsidP="001A7B21">
      <w:r>
        <w:separator/>
      </w:r>
    </w:p>
  </w:endnote>
  <w:endnote w:type="continuationSeparator" w:id="0">
    <w:p w14:paraId="086CE23A" w14:textId="77777777" w:rsidR="00364AF3" w:rsidRDefault="00364AF3" w:rsidP="001A7B21">
      <w:r>
        <w:continuationSeparator/>
      </w:r>
    </w:p>
  </w:endnote>
  <w:endnote w:type="continuationNotice" w:id="1">
    <w:p w14:paraId="3EABE04C" w14:textId="77777777" w:rsidR="00364AF3" w:rsidRDefault="00364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871F" w14:textId="77777777" w:rsidR="00364AF3" w:rsidRDefault="00364AF3" w:rsidP="001A7B21">
      <w:r>
        <w:separator/>
      </w:r>
    </w:p>
  </w:footnote>
  <w:footnote w:type="continuationSeparator" w:id="0">
    <w:p w14:paraId="504F4B09" w14:textId="77777777" w:rsidR="00364AF3" w:rsidRDefault="00364AF3" w:rsidP="001A7B21">
      <w:r>
        <w:continuationSeparator/>
      </w:r>
    </w:p>
  </w:footnote>
  <w:footnote w:type="continuationNotice" w:id="1">
    <w:p w14:paraId="1B074FD8" w14:textId="77777777" w:rsidR="00364AF3" w:rsidRDefault="00364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92F"/>
    <w:rsid w:val="00075351"/>
    <w:rsid w:val="00075D5C"/>
    <w:rsid w:val="00076603"/>
    <w:rsid w:val="00083690"/>
    <w:rsid w:val="0008382A"/>
    <w:rsid w:val="000851F0"/>
    <w:rsid w:val="00086184"/>
    <w:rsid w:val="000866E5"/>
    <w:rsid w:val="00087252"/>
    <w:rsid w:val="0009350F"/>
    <w:rsid w:val="00094BAC"/>
    <w:rsid w:val="000952CD"/>
    <w:rsid w:val="000A0DA5"/>
    <w:rsid w:val="000A4A4A"/>
    <w:rsid w:val="000B097C"/>
    <w:rsid w:val="000B61D3"/>
    <w:rsid w:val="000C1575"/>
    <w:rsid w:val="000C1C6F"/>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7D84"/>
    <w:rsid w:val="0013379E"/>
    <w:rsid w:val="00134756"/>
    <w:rsid w:val="0013713E"/>
    <w:rsid w:val="00143F9B"/>
    <w:rsid w:val="00144124"/>
    <w:rsid w:val="001441B3"/>
    <w:rsid w:val="001475F4"/>
    <w:rsid w:val="0015164F"/>
    <w:rsid w:val="00151740"/>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5B5C"/>
    <w:rsid w:val="001B60B8"/>
    <w:rsid w:val="001B704C"/>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1EB0"/>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5D63"/>
    <w:rsid w:val="00316DBC"/>
    <w:rsid w:val="00324ACF"/>
    <w:rsid w:val="003263CD"/>
    <w:rsid w:val="00327D6B"/>
    <w:rsid w:val="00332236"/>
    <w:rsid w:val="00335CE7"/>
    <w:rsid w:val="0034246B"/>
    <w:rsid w:val="003458D7"/>
    <w:rsid w:val="0034606B"/>
    <w:rsid w:val="00350C5A"/>
    <w:rsid w:val="00350DEA"/>
    <w:rsid w:val="0035732A"/>
    <w:rsid w:val="003642CD"/>
    <w:rsid w:val="00364AF3"/>
    <w:rsid w:val="00367244"/>
    <w:rsid w:val="00367BB2"/>
    <w:rsid w:val="0038058F"/>
    <w:rsid w:val="00380C10"/>
    <w:rsid w:val="00382FD7"/>
    <w:rsid w:val="0038328E"/>
    <w:rsid w:val="003856FF"/>
    <w:rsid w:val="00390207"/>
    <w:rsid w:val="003A2AB4"/>
    <w:rsid w:val="003A5C59"/>
    <w:rsid w:val="003A5D6E"/>
    <w:rsid w:val="003B261A"/>
    <w:rsid w:val="003B2DF7"/>
    <w:rsid w:val="003B48CA"/>
    <w:rsid w:val="003B4FF4"/>
    <w:rsid w:val="003C3A97"/>
    <w:rsid w:val="003C49DB"/>
    <w:rsid w:val="003C5556"/>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49E6"/>
    <w:rsid w:val="00405269"/>
    <w:rsid w:val="00406C4F"/>
    <w:rsid w:val="00407A32"/>
    <w:rsid w:val="00411994"/>
    <w:rsid w:val="00427479"/>
    <w:rsid w:val="0043009F"/>
    <w:rsid w:val="00433DE7"/>
    <w:rsid w:val="004366EA"/>
    <w:rsid w:val="00437975"/>
    <w:rsid w:val="00442EC1"/>
    <w:rsid w:val="004478FE"/>
    <w:rsid w:val="00452C19"/>
    <w:rsid w:val="004609F2"/>
    <w:rsid w:val="004629AF"/>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B6176"/>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650C7"/>
    <w:rsid w:val="00672663"/>
    <w:rsid w:val="00675909"/>
    <w:rsid w:val="00681E61"/>
    <w:rsid w:val="00684A53"/>
    <w:rsid w:val="00685B48"/>
    <w:rsid w:val="00693BFC"/>
    <w:rsid w:val="00693EB9"/>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03F4"/>
    <w:rsid w:val="00711835"/>
    <w:rsid w:val="007131F1"/>
    <w:rsid w:val="0071370E"/>
    <w:rsid w:val="007137D1"/>
    <w:rsid w:val="00724EBF"/>
    <w:rsid w:val="00727F03"/>
    <w:rsid w:val="00732D4A"/>
    <w:rsid w:val="00732EAE"/>
    <w:rsid w:val="0073401A"/>
    <w:rsid w:val="00743D5C"/>
    <w:rsid w:val="007452F1"/>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378F"/>
    <w:rsid w:val="007A495D"/>
    <w:rsid w:val="007A53D1"/>
    <w:rsid w:val="007B540A"/>
    <w:rsid w:val="007C0493"/>
    <w:rsid w:val="007C5558"/>
    <w:rsid w:val="007D128D"/>
    <w:rsid w:val="007D17EA"/>
    <w:rsid w:val="007D2B52"/>
    <w:rsid w:val="007D3B04"/>
    <w:rsid w:val="007D6CA3"/>
    <w:rsid w:val="007E0632"/>
    <w:rsid w:val="007E4BBF"/>
    <w:rsid w:val="007E67E9"/>
    <w:rsid w:val="007F5718"/>
    <w:rsid w:val="007F6CC5"/>
    <w:rsid w:val="00800BF2"/>
    <w:rsid w:val="00800EAB"/>
    <w:rsid w:val="00801352"/>
    <w:rsid w:val="00803565"/>
    <w:rsid w:val="008068A7"/>
    <w:rsid w:val="00811565"/>
    <w:rsid w:val="00815771"/>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86F89"/>
    <w:rsid w:val="008872A1"/>
    <w:rsid w:val="00892FD4"/>
    <w:rsid w:val="00893FFF"/>
    <w:rsid w:val="00894057"/>
    <w:rsid w:val="00897C0B"/>
    <w:rsid w:val="008A2EEE"/>
    <w:rsid w:val="008A3ED1"/>
    <w:rsid w:val="008A5226"/>
    <w:rsid w:val="008A6873"/>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169D5"/>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86344"/>
    <w:rsid w:val="0099014E"/>
    <w:rsid w:val="0099727E"/>
    <w:rsid w:val="009A30EF"/>
    <w:rsid w:val="009A6E18"/>
    <w:rsid w:val="009B275C"/>
    <w:rsid w:val="009B418A"/>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54DB"/>
    <w:rsid w:val="00A667A0"/>
    <w:rsid w:val="00A72453"/>
    <w:rsid w:val="00A72AFB"/>
    <w:rsid w:val="00A76C2B"/>
    <w:rsid w:val="00A82F34"/>
    <w:rsid w:val="00A87BD2"/>
    <w:rsid w:val="00A917E6"/>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AF423E"/>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C73E7"/>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6D53"/>
    <w:rsid w:val="00C071CF"/>
    <w:rsid w:val="00C218DA"/>
    <w:rsid w:val="00C22DD5"/>
    <w:rsid w:val="00C239FE"/>
    <w:rsid w:val="00C24D53"/>
    <w:rsid w:val="00C36535"/>
    <w:rsid w:val="00C401D5"/>
    <w:rsid w:val="00C43DC2"/>
    <w:rsid w:val="00C46270"/>
    <w:rsid w:val="00C51F8B"/>
    <w:rsid w:val="00C601F2"/>
    <w:rsid w:val="00C60438"/>
    <w:rsid w:val="00C66101"/>
    <w:rsid w:val="00C724E0"/>
    <w:rsid w:val="00C746A9"/>
    <w:rsid w:val="00C755D6"/>
    <w:rsid w:val="00C830C5"/>
    <w:rsid w:val="00C8776F"/>
    <w:rsid w:val="00C9002D"/>
    <w:rsid w:val="00C931B2"/>
    <w:rsid w:val="00C96C21"/>
    <w:rsid w:val="00C97B4F"/>
    <w:rsid w:val="00CA7097"/>
    <w:rsid w:val="00CB5570"/>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24FD"/>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C65CA"/>
    <w:rsid w:val="00DD0055"/>
    <w:rsid w:val="00DD1E97"/>
    <w:rsid w:val="00DD45BB"/>
    <w:rsid w:val="00DD61B0"/>
    <w:rsid w:val="00DE5143"/>
    <w:rsid w:val="00DE55E2"/>
    <w:rsid w:val="00DE58C2"/>
    <w:rsid w:val="00DE6541"/>
    <w:rsid w:val="00DF1B69"/>
    <w:rsid w:val="00DF2350"/>
    <w:rsid w:val="00DF43D3"/>
    <w:rsid w:val="00DF6E5E"/>
    <w:rsid w:val="00E03AF6"/>
    <w:rsid w:val="00E046F5"/>
    <w:rsid w:val="00E04C11"/>
    <w:rsid w:val="00E05141"/>
    <w:rsid w:val="00E106B6"/>
    <w:rsid w:val="00E10803"/>
    <w:rsid w:val="00E130EE"/>
    <w:rsid w:val="00E25B43"/>
    <w:rsid w:val="00E3158F"/>
    <w:rsid w:val="00E35D50"/>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5B1C"/>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A77EE"/>
    <w:rsid w:val="00FB0D79"/>
    <w:rsid w:val="00FB5A89"/>
    <w:rsid w:val="00FB66D2"/>
    <w:rsid w:val="00FC034F"/>
    <w:rsid w:val="00FC07F0"/>
    <w:rsid w:val="00FC2122"/>
    <w:rsid w:val="00FC4A25"/>
    <w:rsid w:val="00FC59FB"/>
    <w:rsid w:val="00FC7533"/>
    <w:rsid w:val="00FC7A9A"/>
    <w:rsid w:val="00FD04B8"/>
    <w:rsid w:val="00FD1B7F"/>
    <w:rsid w:val="00FD1FCF"/>
    <w:rsid w:val="00FD6BEA"/>
    <w:rsid w:val="00FD7AD1"/>
    <w:rsid w:val="00FE36EB"/>
    <w:rsid w:val="00FE478E"/>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326</Words>
  <Characters>1859</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9</cp:revision>
  <cp:lastPrinted>2026-03-24T07:37:00Z</cp:lastPrinted>
  <dcterms:created xsi:type="dcterms:W3CDTF">2026-03-06T07:28:00Z</dcterms:created>
  <dcterms:modified xsi:type="dcterms:W3CDTF">2026-04-01T10:56:00Z</dcterms:modified>
</cp:coreProperties>
</file>