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0344B742" w:rsidR="008C14B2" w:rsidRDefault="0000000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1FE9247C" w14:textId="5EA3E7E4" w:rsidR="00A015AA" w:rsidRPr="00263A53" w:rsidRDefault="00A015AA" w:rsidP="00A015AA">
      <w:pPr>
        <w:shd w:val="clear" w:color="auto" w:fill="FFFFFF"/>
        <w:rPr>
          <w:b/>
          <w:bCs/>
          <w:color w:val="333333"/>
          <w:szCs w:val="24"/>
          <w:shd w:val="clear" w:color="auto" w:fill="FFFFFF"/>
        </w:rPr>
      </w:pPr>
      <w:r w:rsidRPr="00263A53">
        <w:rPr>
          <w:b/>
          <w:bCs/>
          <w:szCs w:val="24"/>
        </w:rPr>
        <w:t xml:space="preserve">PATIKSLINTAS </w:t>
      </w:r>
      <w:r w:rsidR="00A913A5">
        <w:rPr>
          <w:b/>
          <w:szCs w:val="24"/>
        </w:rPr>
        <w:t xml:space="preserve">VAIKŲ VASAROS STOVYKLOS </w:t>
      </w:r>
      <w:r w:rsidRPr="00263A53">
        <w:rPr>
          <w:b/>
          <w:bCs/>
          <w:szCs w:val="24"/>
        </w:rPr>
        <w:t>PROJEKT</w:t>
      </w:r>
      <w:r w:rsidR="001151A3">
        <w:rPr>
          <w:b/>
          <w:bCs/>
          <w:szCs w:val="24"/>
        </w:rPr>
        <w:t>O</w:t>
      </w:r>
      <w:r w:rsidRPr="00263A53">
        <w:rPr>
          <w:b/>
          <w:bCs/>
          <w:szCs w:val="24"/>
        </w:rPr>
        <w:t xml:space="preserve"> </w:t>
      </w:r>
      <w:r w:rsidRPr="00263A53">
        <w:rPr>
          <w:b/>
          <w:bCs/>
          <w:color w:val="333333"/>
          <w:szCs w:val="24"/>
          <w:shd w:val="clear" w:color="auto" w:fill="FFFFFF"/>
        </w:rPr>
        <w:t>„LEGO VASARA 202</w:t>
      </w:r>
      <w:r>
        <w:rPr>
          <w:b/>
          <w:bCs/>
          <w:color w:val="333333"/>
          <w:szCs w:val="24"/>
          <w:shd w:val="clear" w:color="auto" w:fill="FFFFFF"/>
        </w:rPr>
        <w:t>6</w:t>
      </w:r>
      <w:r w:rsidRPr="00263A53">
        <w:rPr>
          <w:b/>
          <w:bCs/>
          <w:color w:val="333333"/>
          <w:szCs w:val="24"/>
          <w:shd w:val="clear" w:color="auto" w:fill="FFFFFF"/>
        </w:rPr>
        <w:t>“</w:t>
      </w:r>
    </w:p>
    <w:p w14:paraId="4E2960CB" w14:textId="77777777" w:rsidR="00A015AA" w:rsidRPr="00263A53" w:rsidRDefault="00A015AA" w:rsidP="00A015AA">
      <w:pPr>
        <w:jc w:val="center"/>
        <w:rPr>
          <w:b/>
          <w:bCs/>
          <w:szCs w:val="24"/>
        </w:rPr>
      </w:pPr>
      <w:r w:rsidRPr="00263A53">
        <w:rPr>
          <w:b/>
          <w:bCs/>
          <w:szCs w:val="24"/>
        </w:rPr>
        <w:t>DALINIO FINANSAVIMO VEIKLOS PLANAS</w:t>
      </w:r>
    </w:p>
    <w:p w14:paraId="24732AFB" w14:textId="77777777" w:rsidR="00A015AA" w:rsidRPr="00263A53" w:rsidRDefault="00A015AA" w:rsidP="00A015AA">
      <w:pPr>
        <w:ind w:left="6480"/>
        <w:jc w:val="both"/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552"/>
        <w:gridCol w:w="2551"/>
        <w:gridCol w:w="2488"/>
      </w:tblGrid>
      <w:tr w:rsidR="00A015AA" w14:paraId="67F538FA" w14:textId="77777777" w:rsidTr="00263C64">
        <w:trPr>
          <w:cantSplit/>
          <w:trHeight w:val="49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44B3DA" w14:textId="77777777" w:rsidR="00A015AA" w:rsidRDefault="00A015AA" w:rsidP="00263C6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Planuojamos veiklos pavadinimas</w:t>
            </w:r>
          </w:p>
          <w:p w14:paraId="73B495C6" w14:textId="77777777" w:rsidR="00A015AA" w:rsidRDefault="00A015AA" w:rsidP="00263C64">
            <w:pPr>
              <w:widowControl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E2B634" w14:textId="77777777" w:rsidR="00A015AA" w:rsidRDefault="00A015AA" w:rsidP="00263C64">
            <w:pPr>
              <w:jc w:val="center"/>
              <w:rPr>
                <w:b/>
              </w:rPr>
            </w:pPr>
            <w:r>
              <w:rPr>
                <w:b/>
              </w:rPr>
              <w:t>Planuojamos veiklos aprašymas</w:t>
            </w:r>
          </w:p>
          <w:p w14:paraId="2174CAAD" w14:textId="77777777" w:rsidR="00A015AA" w:rsidRDefault="00A015AA" w:rsidP="00263C64">
            <w:pPr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9003F9" w14:textId="77777777" w:rsidR="00A015AA" w:rsidRDefault="00A015AA" w:rsidP="00263C64">
            <w:pPr>
              <w:jc w:val="center"/>
              <w:rPr>
                <w:b/>
              </w:rPr>
            </w:pPr>
            <w:r>
              <w:rPr>
                <w:b/>
              </w:rPr>
              <w:t>Siekiamas rezultatas</w:t>
            </w:r>
          </w:p>
        </w:tc>
      </w:tr>
      <w:tr w:rsidR="00A015AA" w14:paraId="15855D21" w14:textId="77777777" w:rsidTr="00263C64">
        <w:trPr>
          <w:cantSplit/>
          <w:trHeight w:val="1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C0A3" w14:textId="77777777" w:rsidR="00A015AA" w:rsidRDefault="00A015AA" w:rsidP="00263C64">
            <w:pPr>
              <w:rPr>
                <w:bCs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03AE" w14:textId="77777777" w:rsidR="00A015AA" w:rsidRDefault="00A015AA" w:rsidP="00263C64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881B93" w14:textId="77777777" w:rsidR="00A015AA" w:rsidRDefault="00A015AA" w:rsidP="00263C64">
            <w:pPr>
              <w:jc w:val="center"/>
              <w:rPr>
                <w:b/>
              </w:rPr>
            </w:pPr>
            <w:r>
              <w:rPr>
                <w:b/>
              </w:rPr>
              <w:t>Kiekybiniai veiklų rodikliai</w:t>
            </w:r>
          </w:p>
          <w:p w14:paraId="3C96CFC9" w14:textId="77777777" w:rsidR="00A015AA" w:rsidRDefault="00A015AA" w:rsidP="00263C6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00AE35C1" w14:textId="77777777" w:rsidR="00A015AA" w:rsidRDefault="00A015AA" w:rsidP="00263C64">
            <w:pPr>
              <w:jc w:val="center"/>
              <w:rPr>
                <w:i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50D786" w14:textId="77777777" w:rsidR="00A015AA" w:rsidRDefault="00A015AA" w:rsidP="00263C64">
            <w:pPr>
              <w:jc w:val="center"/>
              <w:rPr>
                <w:b/>
              </w:rPr>
            </w:pPr>
            <w:r>
              <w:rPr>
                <w:b/>
              </w:rPr>
              <w:t>Kokybiniai veiklų rodikliai</w:t>
            </w:r>
          </w:p>
          <w:p w14:paraId="5669022D" w14:textId="77777777" w:rsidR="00A015AA" w:rsidRDefault="00A015AA" w:rsidP="00263C64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A015AA" w14:paraId="286E9386" w14:textId="77777777" w:rsidTr="00263C64">
        <w:trPr>
          <w:cantSplit/>
          <w:trHeight w:val="4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A3B" w14:textId="77777777" w:rsidR="00A015AA" w:rsidRPr="00B144D6" w:rsidRDefault="00A015AA" w:rsidP="00263C64">
            <w:pPr>
              <w:widowControl w:val="0"/>
              <w:rPr>
                <w:szCs w:val="24"/>
              </w:rPr>
            </w:pPr>
          </w:p>
          <w:p w14:paraId="4F27E899" w14:textId="77777777" w:rsidR="00A015AA" w:rsidRPr="00B144D6" w:rsidRDefault="00A015AA" w:rsidP="00A015AA">
            <w:pPr>
              <w:pStyle w:val="Sraopastraipa"/>
              <w:widowControl w:val="0"/>
              <w:numPr>
                <w:ilvl w:val="0"/>
                <w:numId w:val="5"/>
              </w:numPr>
              <w:suppressAutoHyphens w:val="0"/>
              <w:spacing w:after="160" w:line="278" w:lineRule="auto"/>
              <w:rPr>
                <w:b/>
              </w:rPr>
            </w:pPr>
            <w:r w:rsidRPr="00B144D6">
              <w:rPr>
                <w:rStyle w:val="Grietas"/>
              </w:rPr>
              <w:t>Skatinti vaikų kūrybiškumą ir kritinį mąstymą per STEAM užduotis su LEGO</w:t>
            </w:r>
            <w:r w:rsidRPr="00B144D6">
              <w:t>. Vaikai mokysis taikyti mokslinius, technologinius, inžinerinius ir matematinius principus kūrybiškai, naudodami LEGO, ir spręs įvairias praktines užduotis, kurios skatins jų sprendimo įgūdžius.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31424" w14:textId="77777777" w:rsidR="00A015AA" w:rsidRPr="00B144D6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szCs w:val="24"/>
              </w:rPr>
              <w:t>Edukacinės dienos temos pristatymas ir STEM modelio konstravimas su LEGO® edukacinėmis priemonėmis.</w:t>
            </w:r>
          </w:p>
          <w:p w14:paraId="7BF88BC1" w14:textId="77777777" w:rsidR="00A015AA" w:rsidRPr="00B144D6" w:rsidRDefault="00A015AA" w:rsidP="00263C64">
            <w:pPr>
              <w:jc w:val="both"/>
              <w:rPr>
                <w:bCs/>
                <w:szCs w:val="24"/>
              </w:rPr>
            </w:pPr>
          </w:p>
          <w:p w14:paraId="091673C9" w14:textId="603E5E7F" w:rsidR="00A015AA" w:rsidRPr="00B144D6" w:rsidRDefault="00A015AA" w:rsidP="00263C64">
            <w:pPr>
              <w:jc w:val="both"/>
              <w:rPr>
                <w:b/>
                <w:szCs w:val="24"/>
              </w:rPr>
            </w:pPr>
            <w:r w:rsidRPr="00B144D6">
              <w:rPr>
                <w:bCs/>
                <w:szCs w:val="24"/>
              </w:rPr>
              <w:t xml:space="preserve">Stovykla vyks Respublikos g. </w:t>
            </w:r>
            <w:r w:rsidRPr="00A913A5">
              <w:rPr>
                <w:bCs/>
                <w:szCs w:val="24"/>
              </w:rPr>
              <w:t>34, atsakingas asmuo: Gabriel</w:t>
            </w:r>
            <w:r>
              <w:rPr>
                <w:bCs/>
                <w:szCs w:val="24"/>
              </w:rPr>
              <w:t xml:space="preserve">ė </w:t>
            </w:r>
            <w:r w:rsidRPr="00A913A5">
              <w:rPr>
                <w:bCs/>
                <w:szCs w:val="24"/>
              </w:rPr>
              <w:t>Bugait</w:t>
            </w:r>
            <w:r w:rsidRPr="00B144D6">
              <w:rPr>
                <w:bCs/>
                <w:szCs w:val="24"/>
              </w:rPr>
              <w:t>ė, 0</w:t>
            </w:r>
            <w:r w:rsidRPr="00A913A5">
              <w:rPr>
                <w:bCs/>
                <w:szCs w:val="24"/>
              </w:rPr>
              <w:t>65050556.</w:t>
            </w:r>
            <w:r w:rsidRPr="00B144D6">
              <w:rPr>
                <w:bCs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4A57C" w14:textId="77777777" w:rsidR="00A015AA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>Pamainoje sudalyvaus 15 vaikų, viso dvi pamainos, bendrai 30 vaikų. Pamainoje dirbs 2 vadovai. Stovyklos diena – 9,5 val, viso pamaina – 47,5 val.</w:t>
            </w:r>
          </w:p>
          <w:p w14:paraId="592D5A1D" w14:textId="4E0C25AB" w:rsidR="00A015AA" w:rsidRPr="00A913A5" w:rsidRDefault="00A015AA" w:rsidP="00263C64">
            <w:pPr>
              <w:jc w:val="both"/>
              <w:rPr>
                <w:bCs/>
                <w:szCs w:val="24"/>
                <w:lang w:val="it-IT"/>
              </w:rPr>
            </w:pPr>
            <w:r w:rsidRPr="00833B4A">
              <w:rPr>
                <w:bCs/>
                <w:szCs w:val="24"/>
              </w:rPr>
              <w:t>Pamainos: 0</w:t>
            </w:r>
            <w:r w:rsidRPr="00A913A5">
              <w:rPr>
                <w:bCs/>
                <w:szCs w:val="24"/>
                <w:lang w:val="it-IT"/>
              </w:rPr>
              <w:t>6.0</w:t>
            </w:r>
            <w:r w:rsidR="00F26D55" w:rsidRPr="00A913A5">
              <w:rPr>
                <w:bCs/>
                <w:szCs w:val="24"/>
                <w:lang w:val="it-IT"/>
              </w:rPr>
              <w:t>8</w:t>
            </w:r>
            <w:r w:rsidRPr="00A913A5">
              <w:rPr>
                <w:bCs/>
                <w:szCs w:val="24"/>
                <w:lang w:val="it-IT"/>
              </w:rPr>
              <w:t>-06.1</w:t>
            </w:r>
            <w:r w:rsidR="00F26D55" w:rsidRPr="00A913A5">
              <w:rPr>
                <w:bCs/>
                <w:szCs w:val="24"/>
                <w:lang w:val="it-IT"/>
              </w:rPr>
              <w:t>2</w:t>
            </w:r>
            <w:r w:rsidRPr="00A913A5">
              <w:rPr>
                <w:bCs/>
                <w:szCs w:val="24"/>
                <w:lang w:val="it-IT"/>
              </w:rPr>
              <w:t xml:space="preserve">; </w:t>
            </w:r>
            <w:r w:rsidRPr="00833B4A">
              <w:rPr>
                <w:bCs/>
                <w:iCs/>
                <w:szCs w:val="24"/>
              </w:rPr>
              <w:t>07.</w:t>
            </w:r>
            <w:r w:rsidR="00F26D55">
              <w:rPr>
                <w:bCs/>
                <w:iCs/>
                <w:szCs w:val="24"/>
              </w:rPr>
              <w:t>20</w:t>
            </w:r>
            <w:r w:rsidRPr="00833B4A">
              <w:rPr>
                <w:bCs/>
                <w:iCs/>
                <w:szCs w:val="24"/>
              </w:rPr>
              <w:t>-07.</w:t>
            </w:r>
            <w:r w:rsidR="00F26D55">
              <w:rPr>
                <w:bCs/>
                <w:iCs/>
                <w:szCs w:val="24"/>
              </w:rPr>
              <w:t>24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70318" w14:textId="77777777" w:rsidR="00A015AA" w:rsidRPr="00B144D6" w:rsidRDefault="00A015AA" w:rsidP="00263C64">
            <w:pPr>
              <w:jc w:val="both"/>
              <w:rPr>
                <w:b/>
                <w:szCs w:val="24"/>
              </w:rPr>
            </w:pPr>
            <w:r w:rsidRPr="00B144D6">
              <w:rPr>
                <w:bCs/>
                <w:szCs w:val="24"/>
              </w:rPr>
              <w:t>Steam ugdymui pasitelksime interaktyvias užduotis, kurios bus atliekamos įvairių pagalbinių priemonių (LEGO, kompiuterinių programų) pagalba. Tokiu būdu ne tik mokinsime, bet ir sieksime sužadinti didesnį įsitraukimą.</w:t>
            </w:r>
          </w:p>
        </w:tc>
      </w:tr>
      <w:tr w:rsidR="00A015AA" w14:paraId="1D2BA9D9" w14:textId="77777777" w:rsidTr="00263C64">
        <w:trPr>
          <w:cantSplit/>
          <w:trHeight w:val="3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36C" w14:textId="77777777" w:rsidR="00A015AA" w:rsidRPr="00B144D6" w:rsidRDefault="00A015AA" w:rsidP="00A015AA">
            <w:pPr>
              <w:pStyle w:val="prastasiniatinklio"/>
              <w:numPr>
                <w:ilvl w:val="0"/>
                <w:numId w:val="5"/>
              </w:numPr>
              <w:suppressAutoHyphens w:val="0"/>
              <w:spacing w:before="100" w:after="100"/>
            </w:pPr>
            <w:r w:rsidRPr="00B144D6">
              <w:rPr>
                <w:rStyle w:val="Grietas"/>
              </w:rPr>
              <w:lastRenderedPageBreak/>
              <w:t>Lavinti bendradarbiavimo ir komunikacijos įgūdžius dirbant komandoje</w:t>
            </w:r>
            <w:r w:rsidRPr="00B144D6">
              <w:t>. Dirbdami grupėse, vaikai sustiprins savo socialines kompetencijas, mokydamiesi efektyviai bendrauti, dalintis idėjomis ir bendradarbiauti siekiant bendrų tikslų.</w:t>
            </w:r>
          </w:p>
          <w:p w14:paraId="6773249B" w14:textId="77777777" w:rsidR="00A015AA" w:rsidRPr="00B144D6" w:rsidRDefault="00A015AA" w:rsidP="00263C64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04E5C" w14:textId="77777777" w:rsidR="00A015AA" w:rsidRPr="00B144D6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>Dienos ir savaitės projektų įgyvendinimas.</w:t>
            </w:r>
          </w:p>
          <w:p w14:paraId="6EDB0985" w14:textId="77777777" w:rsidR="00A015AA" w:rsidRPr="00B144D6" w:rsidRDefault="00A015AA" w:rsidP="00263C64">
            <w:pPr>
              <w:jc w:val="both"/>
              <w:rPr>
                <w:b/>
                <w:szCs w:val="24"/>
              </w:rPr>
            </w:pPr>
          </w:p>
          <w:p w14:paraId="640914F2" w14:textId="4B55BCE3" w:rsidR="00A015AA" w:rsidRPr="00B144D6" w:rsidRDefault="00A015AA" w:rsidP="00263C64">
            <w:pPr>
              <w:jc w:val="both"/>
              <w:rPr>
                <w:b/>
                <w:szCs w:val="24"/>
              </w:rPr>
            </w:pPr>
            <w:r w:rsidRPr="00B144D6">
              <w:rPr>
                <w:bCs/>
                <w:szCs w:val="24"/>
              </w:rPr>
              <w:t xml:space="preserve">Stovykla vyks Respublikos g. </w:t>
            </w:r>
            <w:r w:rsidRPr="00A913A5">
              <w:rPr>
                <w:bCs/>
                <w:szCs w:val="24"/>
              </w:rPr>
              <w:t>34, atsakingas asmuo: Gabriel</w:t>
            </w:r>
            <w:r>
              <w:rPr>
                <w:bCs/>
                <w:szCs w:val="24"/>
              </w:rPr>
              <w:t xml:space="preserve">ė </w:t>
            </w:r>
            <w:r w:rsidRPr="00A913A5">
              <w:rPr>
                <w:bCs/>
                <w:szCs w:val="24"/>
              </w:rPr>
              <w:t>Bugait</w:t>
            </w:r>
            <w:r w:rsidRPr="00B144D6">
              <w:rPr>
                <w:bCs/>
                <w:szCs w:val="24"/>
              </w:rPr>
              <w:t>ė, 0</w:t>
            </w:r>
            <w:r w:rsidRPr="00A913A5">
              <w:rPr>
                <w:bCs/>
                <w:szCs w:val="24"/>
              </w:rPr>
              <w:t>65050556.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57BD4" w14:textId="77777777" w:rsidR="00A015AA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>Pamainoje sudalyvaus 15 vaikų, viso dvi pamainos, bendrai 30 vaikų. Pamainoje dirbs 2 vadovai. Stovyklos diena – 9,5 val, viso pamaina – 47,5 val.</w:t>
            </w:r>
          </w:p>
          <w:p w14:paraId="751C4DC7" w14:textId="67127CC8" w:rsidR="00A015AA" w:rsidRPr="00B144D6" w:rsidRDefault="00A015AA" w:rsidP="00263C64">
            <w:pPr>
              <w:jc w:val="both"/>
              <w:rPr>
                <w:b/>
                <w:szCs w:val="24"/>
              </w:rPr>
            </w:pPr>
            <w:r w:rsidRPr="00833B4A">
              <w:rPr>
                <w:bCs/>
                <w:szCs w:val="24"/>
              </w:rPr>
              <w:t xml:space="preserve">Pamainos: </w:t>
            </w:r>
            <w:r w:rsidR="00F26D55" w:rsidRPr="00833B4A">
              <w:rPr>
                <w:bCs/>
                <w:szCs w:val="24"/>
              </w:rPr>
              <w:t>0</w:t>
            </w:r>
            <w:r w:rsidR="00F26D55" w:rsidRPr="00A913A5">
              <w:rPr>
                <w:bCs/>
                <w:szCs w:val="24"/>
                <w:lang w:val="it-IT"/>
              </w:rPr>
              <w:t xml:space="preserve">6.08-06.12; </w:t>
            </w:r>
            <w:r w:rsidR="00F26D55" w:rsidRPr="00833B4A">
              <w:rPr>
                <w:bCs/>
                <w:iCs/>
                <w:szCs w:val="24"/>
              </w:rPr>
              <w:t>07.</w:t>
            </w:r>
            <w:r w:rsidR="00F26D55">
              <w:rPr>
                <w:bCs/>
                <w:iCs/>
                <w:szCs w:val="24"/>
              </w:rPr>
              <w:t>20</w:t>
            </w:r>
            <w:r w:rsidR="00F26D55" w:rsidRPr="00833B4A">
              <w:rPr>
                <w:bCs/>
                <w:iCs/>
                <w:szCs w:val="24"/>
              </w:rPr>
              <w:t>-07.</w:t>
            </w:r>
            <w:r w:rsidR="00F26D55">
              <w:rPr>
                <w:bCs/>
                <w:iCs/>
                <w:szCs w:val="24"/>
              </w:rPr>
              <w:t>24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0BC5C" w14:textId="77777777" w:rsidR="00A015AA" w:rsidRPr="00B144D6" w:rsidRDefault="00A015AA" w:rsidP="00263C64">
            <w:pPr>
              <w:overflowPunct w:val="0"/>
              <w:ind w:firstLine="62"/>
              <w:jc w:val="both"/>
              <w:textAlignment w:val="baseline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>Socialines-emocines kompetencijas ugdysime per:</w:t>
            </w:r>
          </w:p>
          <w:p w14:paraId="1DA6F302" w14:textId="77777777" w:rsidR="00A015AA" w:rsidRPr="00B144D6" w:rsidRDefault="00A015AA" w:rsidP="00A015AA">
            <w:pPr>
              <w:pStyle w:val="Sraopastraipa"/>
              <w:numPr>
                <w:ilvl w:val="0"/>
                <w:numId w:val="4"/>
              </w:numPr>
              <w:suppressAutoHyphens w:val="0"/>
              <w:overflowPunct w:val="0"/>
              <w:jc w:val="both"/>
              <w:textAlignment w:val="baseline"/>
              <w:rPr>
                <w:bCs/>
              </w:rPr>
            </w:pPr>
            <w:r w:rsidRPr="00B144D6">
              <w:rPr>
                <w:bCs/>
              </w:rPr>
              <w:t>Komandos formavimo veiklas, pasitelkiant užduotis su Lego.</w:t>
            </w:r>
          </w:p>
          <w:p w14:paraId="28C5688C" w14:textId="77777777" w:rsidR="00A015AA" w:rsidRPr="00B144D6" w:rsidRDefault="00A015AA" w:rsidP="00A015AA">
            <w:pPr>
              <w:pStyle w:val="Sraopastraipa"/>
              <w:numPr>
                <w:ilvl w:val="0"/>
                <w:numId w:val="4"/>
              </w:numPr>
              <w:suppressAutoHyphens w:val="0"/>
              <w:overflowPunct w:val="0"/>
              <w:jc w:val="both"/>
              <w:textAlignment w:val="baseline"/>
              <w:rPr>
                <w:bCs/>
              </w:rPr>
            </w:pPr>
            <w:r w:rsidRPr="00B144D6">
              <w:rPr>
                <w:bCs/>
              </w:rPr>
              <w:t>Projektines veiklas komandoje.</w:t>
            </w:r>
          </w:p>
          <w:p w14:paraId="38488E03" w14:textId="77777777" w:rsidR="00A015AA" w:rsidRPr="00B144D6" w:rsidRDefault="00A015AA" w:rsidP="00A015AA">
            <w:pPr>
              <w:pStyle w:val="Sraopastraipa"/>
              <w:numPr>
                <w:ilvl w:val="0"/>
                <w:numId w:val="4"/>
              </w:numPr>
              <w:suppressAutoHyphens w:val="0"/>
              <w:overflowPunct w:val="0"/>
              <w:jc w:val="both"/>
              <w:textAlignment w:val="baseline"/>
              <w:rPr>
                <w:bCs/>
              </w:rPr>
            </w:pPr>
            <w:r w:rsidRPr="00B144D6">
              <w:rPr>
                <w:bCs/>
              </w:rPr>
              <w:t xml:space="preserve">Dienos lūkesčių aptarimus rytais ir dienos refleksijas vakare. </w:t>
            </w:r>
          </w:p>
          <w:p w14:paraId="527CEA0C" w14:textId="77777777" w:rsidR="00A015AA" w:rsidRPr="00B144D6" w:rsidRDefault="00A015AA" w:rsidP="00263C64">
            <w:pPr>
              <w:jc w:val="both"/>
              <w:rPr>
                <w:b/>
                <w:szCs w:val="24"/>
              </w:rPr>
            </w:pPr>
            <w:r w:rsidRPr="00B144D6">
              <w:rPr>
                <w:bCs/>
                <w:szCs w:val="24"/>
              </w:rPr>
              <w:t>Savo nuomonės ir patirties pasidalinimu su grupe..</w:t>
            </w:r>
          </w:p>
        </w:tc>
      </w:tr>
      <w:tr w:rsidR="00A015AA" w14:paraId="180768A0" w14:textId="77777777" w:rsidTr="00263C64">
        <w:trPr>
          <w:cantSplit/>
          <w:trHeight w:val="3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B5B" w14:textId="77777777" w:rsidR="00A015AA" w:rsidRPr="00B144D6" w:rsidRDefault="00A015AA" w:rsidP="00A015AA">
            <w:pPr>
              <w:pStyle w:val="Sraopastraipa"/>
              <w:numPr>
                <w:ilvl w:val="0"/>
                <w:numId w:val="5"/>
              </w:numPr>
              <w:suppressAutoHyphens w:val="0"/>
              <w:spacing w:after="160" w:line="278" w:lineRule="auto"/>
              <w:rPr>
                <w:rStyle w:val="Rykuspabraukimas"/>
              </w:rPr>
            </w:pPr>
            <w:r w:rsidRPr="00B144D6">
              <w:rPr>
                <w:rStyle w:val="Grietas"/>
              </w:rPr>
              <w:t>Skatinti sveiką gyvenseną ir fizinį aktyvumą, susiejant juos su kultūriniu pažinimu</w:t>
            </w:r>
            <w:r w:rsidRPr="00B144D6">
              <w:t>. Per aktyvias  žaidimus ir sportinius iššūkius, susijusius su pasaulio šalių tradicijomis, vaikai ne tik išmoksta naujų fizinio aktyvumo formų, bet ir stiprina savo fizinę sveikatą bei gerovę.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5D82" w14:textId="77777777" w:rsidR="00A015AA" w:rsidRPr="00A913A5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 xml:space="preserve">Fizinio aktyvumo pratimai, mankštos lauke, kiekvieną dieną po </w:t>
            </w:r>
            <w:r w:rsidRPr="00A913A5">
              <w:rPr>
                <w:bCs/>
                <w:szCs w:val="24"/>
              </w:rPr>
              <w:t>1,5 val.</w:t>
            </w:r>
          </w:p>
          <w:p w14:paraId="5207410E" w14:textId="279433F9" w:rsidR="00A015AA" w:rsidRPr="00B144D6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  <w:lang w:val="en-US"/>
              </w:rPr>
              <w:t xml:space="preserve">Atsakingas asmuo: </w:t>
            </w:r>
            <w:r>
              <w:rPr>
                <w:bCs/>
                <w:szCs w:val="24"/>
                <w:lang w:val="en-US"/>
              </w:rPr>
              <w:t>Gabriel</w:t>
            </w:r>
            <w:r>
              <w:rPr>
                <w:bCs/>
                <w:szCs w:val="24"/>
              </w:rPr>
              <w:t xml:space="preserve">ė </w:t>
            </w:r>
            <w:r>
              <w:rPr>
                <w:bCs/>
                <w:szCs w:val="24"/>
                <w:lang w:val="en-US"/>
              </w:rPr>
              <w:t>Bugai</w:t>
            </w:r>
            <w:r w:rsidRPr="00B144D6">
              <w:rPr>
                <w:bCs/>
                <w:szCs w:val="24"/>
                <w:lang w:val="en-US"/>
              </w:rPr>
              <w:t>t</w:t>
            </w:r>
            <w:r w:rsidRPr="00B144D6">
              <w:rPr>
                <w:bCs/>
                <w:szCs w:val="24"/>
              </w:rPr>
              <w:t>ė, 0</w:t>
            </w:r>
            <w:r>
              <w:rPr>
                <w:bCs/>
                <w:szCs w:val="24"/>
                <w:lang w:val="en-US"/>
              </w:rPr>
              <w:t>65050556</w:t>
            </w:r>
            <w:r w:rsidRPr="00B144D6">
              <w:rPr>
                <w:bCs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7A773" w14:textId="6E7BC231" w:rsidR="00A015AA" w:rsidRPr="00B144D6" w:rsidRDefault="00A015AA" w:rsidP="00263C64">
            <w:pPr>
              <w:jc w:val="both"/>
              <w:rPr>
                <w:bCs/>
                <w:szCs w:val="24"/>
              </w:rPr>
            </w:pPr>
            <w:r w:rsidRPr="00B144D6">
              <w:rPr>
                <w:bCs/>
                <w:szCs w:val="24"/>
              </w:rPr>
              <w:t>Pamainoje sudalyvaus 15 vaikų, viso dvi pamainos, bendrai 30 vaikų.  Pamainoje dirbs 2 vadovai. Stovyklos diena – 9,5 val, viso pamaina – 47,5 val.</w:t>
            </w:r>
            <w:r w:rsidRPr="00833B4A">
              <w:rPr>
                <w:bCs/>
                <w:szCs w:val="24"/>
              </w:rPr>
              <w:t xml:space="preserve"> Pamainos: </w:t>
            </w:r>
            <w:r w:rsidR="00F26D55" w:rsidRPr="00833B4A">
              <w:rPr>
                <w:bCs/>
                <w:szCs w:val="24"/>
              </w:rPr>
              <w:t>0</w:t>
            </w:r>
            <w:r w:rsidR="00F26D55" w:rsidRPr="00A913A5">
              <w:rPr>
                <w:bCs/>
                <w:szCs w:val="24"/>
                <w:lang w:val="it-IT"/>
              </w:rPr>
              <w:t xml:space="preserve">6.08-06.12; </w:t>
            </w:r>
            <w:r w:rsidR="00F26D55" w:rsidRPr="00833B4A">
              <w:rPr>
                <w:bCs/>
                <w:iCs/>
                <w:szCs w:val="24"/>
              </w:rPr>
              <w:t>07.</w:t>
            </w:r>
            <w:r w:rsidR="00F26D55">
              <w:rPr>
                <w:bCs/>
                <w:iCs/>
                <w:szCs w:val="24"/>
              </w:rPr>
              <w:t>20</w:t>
            </w:r>
            <w:r w:rsidR="00F26D55" w:rsidRPr="00833B4A">
              <w:rPr>
                <w:bCs/>
                <w:iCs/>
                <w:szCs w:val="24"/>
              </w:rPr>
              <w:t>-07.</w:t>
            </w:r>
            <w:r w:rsidR="00F26D55">
              <w:rPr>
                <w:bCs/>
                <w:iCs/>
                <w:szCs w:val="24"/>
              </w:rPr>
              <w:t>24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FE029" w14:textId="77777777" w:rsidR="00A015AA" w:rsidRPr="00B144D6" w:rsidRDefault="00A015AA" w:rsidP="00263C64">
            <w:pPr>
              <w:overflowPunct w:val="0"/>
              <w:ind w:firstLine="62"/>
              <w:jc w:val="both"/>
              <w:textAlignment w:val="baseline"/>
              <w:rPr>
                <w:bCs/>
                <w:szCs w:val="24"/>
              </w:rPr>
            </w:pPr>
            <w:r w:rsidRPr="00B144D6">
              <w:rPr>
                <w:szCs w:val="24"/>
              </w:rPr>
              <w:t xml:space="preserve">Sieksime, kad vaikai sustiprėtų fiziškai dalyvaudami </w:t>
            </w:r>
            <w:r w:rsidRPr="00B144D6">
              <w:rPr>
                <w:bCs/>
                <w:szCs w:val="24"/>
              </w:rPr>
              <w:t>mankštose, estafetėse, judriuosiuose žaidimuose lauke.</w:t>
            </w:r>
          </w:p>
        </w:tc>
      </w:tr>
    </w:tbl>
    <w:p w14:paraId="6F4592F8" w14:textId="77777777" w:rsidR="00A015AA" w:rsidRDefault="00A015AA" w:rsidP="00A015AA">
      <w:pPr>
        <w:jc w:val="both"/>
        <w:rPr>
          <w:szCs w:val="24"/>
        </w:rPr>
      </w:pPr>
    </w:p>
    <w:p w14:paraId="5B2433EC" w14:textId="77777777" w:rsidR="00A015AA" w:rsidRDefault="00A015AA" w:rsidP="00A015AA">
      <w:pPr>
        <w:rPr>
          <w:noProof/>
          <w:szCs w:val="24"/>
        </w:rPr>
      </w:pPr>
    </w:p>
    <w:p w14:paraId="16E8B9EE" w14:textId="77777777" w:rsidR="00A015AA" w:rsidRDefault="00A015AA" w:rsidP="00A015AA"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31A717" w14:textId="77777777" w:rsidR="00A015AA" w:rsidRDefault="00A015AA" w:rsidP="00A015AA">
      <w:r>
        <w:t>Gintarė Aleknienė, el. paštas galekniene</w:t>
      </w:r>
      <w:r>
        <w:rPr>
          <w:lang w:val="en-US"/>
        </w:rPr>
        <w:t>@bricks4kidz.lt</w:t>
      </w:r>
      <w:r>
        <w:t>, tel.065285424</w:t>
      </w:r>
    </w:p>
    <w:p w14:paraId="679699B8" w14:textId="77777777" w:rsidR="008C14B2" w:rsidRDefault="008C14B2"/>
    <w:sectPr w:rsidR="008C14B2" w:rsidSect="00A913A5">
      <w:headerReference w:type="default" r:id="rId7"/>
      <w:pgSz w:w="11906" w:h="16838"/>
      <w:pgMar w:top="426" w:right="567" w:bottom="28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D54D" w14:textId="77777777" w:rsidR="00D60090" w:rsidRDefault="00D60090">
      <w:r>
        <w:separator/>
      </w:r>
    </w:p>
  </w:endnote>
  <w:endnote w:type="continuationSeparator" w:id="0">
    <w:p w14:paraId="0184CDBF" w14:textId="77777777" w:rsidR="00D60090" w:rsidRDefault="00D6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DE44" w14:textId="77777777" w:rsidR="00D60090" w:rsidRDefault="00D60090">
      <w:r>
        <w:separator/>
      </w:r>
    </w:p>
  </w:footnote>
  <w:footnote w:type="continuationSeparator" w:id="0">
    <w:p w14:paraId="76104993" w14:textId="77777777" w:rsidR="00D60090" w:rsidRDefault="00D6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1531"/>
    <w:multiLevelType w:val="hybridMultilevel"/>
    <w:tmpl w:val="F5BE3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5D0BAE"/>
    <w:multiLevelType w:val="hybridMultilevel"/>
    <w:tmpl w:val="A44C628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3"/>
  </w:num>
  <w:num w:numId="2" w16cid:durableId="783307337">
    <w:abstractNumId w:val="1"/>
  </w:num>
  <w:num w:numId="3" w16cid:durableId="1987202066">
    <w:abstractNumId w:val="3"/>
    <w:lvlOverride w:ilvl="0">
      <w:startOverride w:val="1"/>
    </w:lvlOverride>
  </w:num>
  <w:num w:numId="4" w16cid:durableId="1245142465">
    <w:abstractNumId w:val="2"/>
  </w:num>
  <w:num w:numId="5" w16cid:durableId="16668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6538B"/>
    <w:rsid w:val="000938B1"/>
    <w:rsid w:val="001151A3"/>
    <w:rsid w:val="001707ED"/>
    <w:rsid w:val="00184D0E"/>
    <w:rsid w:val="001A61D1"/>
    <w:rsid w:val="001B21D2"/>
    <w:rsid w:val="001C02ED"/>
    <w:rsid w:val="001F6147"/>
    <w:rsid w:val="00225798"/>
    <w:rsid w:val="00226682"/>
    <w:rsid w:val="002B2D59"/>
    <w:rsid w:val="002B6826"/>
    <w:rsid w:val="002F7C42"/>
    <w:rsid w:val="00305AD1"/>
    <w:rsid w:val="00310781"/>
    <w:rsid w:val="0035142A"/>
    <w:rsid w:val="003619A0"/>
    <w:rsid w:val="00382455"/>
    <w:rsid w:val="00384546"/>
    <w:rsid w:val="00393709"/>
    <w:rsid w:val="003A7DBD"/>
    <w:rsid w:val="003D019C"/>
    <w:rsid w:val="004C4FE8"/>
    <w:rsid w:val="004C71A2"/>
    <w:rsid w:val="00573812"/>
    <w:rsid w:val="005A1C9C"/>
    <w:rsid w:val="005D261D"/>
    <w:rsid w:val="005D7AC9"/>
    <w:rsid w:val="00630779"/>
    <w:rsid w:val="006464BD"/>
    <w:rsid w:val="00684D1B"/>
    <w:rsid w:val="00705623"/>
    <w:rsid w:val="007368C2"/>
    <w:rsid w:val="00780B77"/>
    <w:rsid w:val="007C0958"/>
    <w:rsid w:val="007E4A07"/>
    <w:rsid w:val="008563AA"/>
    <w:rsid w:val="008954BE"/>
    <w:rsid w:val="008A2351"/>
    <w:rsid w:val="008B2AE6"/>
    <w:rsid w:val="008C05D4"/>
    <w:rsid w:val="008C14B2"/>
    <w:rsid w:val="008F0B56"/>
    <w:rsid w:val="00903468"/>
    <w:rsid w:val="00991948"/>
    <w:rsid w:val="00A015AA"/>
    <w:rsid w:val="00A53189"/>
    <w:rsid w:val="00A55CF8"/>
    <w:rsid w:val="00A913A5"/>
    <w:rsid w:val="00A9161A"/>
    <w:rsid w:val="00AA4DEB"/>
    <w:rsid w:val="00AB2B79"/>
    <w:rsid w:val="00AF22BD"/>
    <w:rsid w:val="00B42BE4"/>
    <w:rsid w:val="00B47C5B"/>
    <w:rsid w:val="00CE4D77"/>
    <w:rsid w:val="00D60090"/>
    <w:rsid w:val="00D87623"/>
    <w:rsid w:val="00D954E1"/>
    <w:rsid w:val="00DD432D"/>
    <w:rsid w:val="00E1427E"/>
    <w:rsid w:val="00E34216"/>
    <w:rsid w:val="00E9247B"/>
    <w:rsid w:val="00EC42E5"/>
    <w:rsid w:val="00EC5D4D"/>
    <w:rsid w:val="00ED56F7"/>
    <w:rsid w:val="00F26D55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uiPriority w:val="22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ykuspabraukimas">
    <w:name w:val="Intense Emphasis"/>
    <w:basedOn w:val="Numatytasispastraiposriftas"/>
    <w:uiPriority w:val="21"/>
    <w:qFormat/>
    <w:rsid w:val="00A015AA"/>
    <w:rPr>
      <w:i/>
      <w:iCs/>
      <w:color w:val="365F91" w:themeColor="accent1" w:themeShade="B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0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6</cp:revision>
  <cp:lastPrinted>2015-10-08T07:22:00Z</cp:lastPrinted>
  <dcterms:created xsi:type="dcterms:W3CDTF">2026-05-11T06:39:00Z</dcterms:created>
  <dcterms:modified xsi:type="dcterms:W3CDTF">2026-05-12T11:31:00Z</dcterms:modified>
  <dc:language>en-US</dc:language>
</cp:coreProperties>
</file>