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5CA5" w14:textId="4FC489F4" w:rsidR="008C14B2" w:rsidRPr="00B207C8" w:rsidRDefault="00F65853">
      <w:pPr>
        <w:ind w:left="7797"/>
        <w:rPr>
          <w:bCs/>
        </w:rPr>
      </w:pPr>
      <w:r w:rsidRPr="00B207C8">
        <w:rPr>
          <w:bCs/>
        </w:rPr>
        <w:t xml:space="preserve">Sutarties 1 priedas </w:t>
      </w:r>
    </w:p>
    <w:p w14:paraId="3C02D6CC" w14:textId="77777777" w:rsidR="008C14B2" w:rsidRPr="00B207C8" w:rsidRDefault="008C14B2">
      <w:pPr>
        <w:jc w:val="center"/>
        <w:rPr>
          <w:bCs/>
        </w:rPr>
      </w:pPr>
    </w:p>
    <w:p w14:paraId="53F71412" w14:textId="4732AF3E" w:rsidR="008C14B2" w:rsidRPr="00B207C8" w:rsidRDefault="00F65853">
      <w:pPr>
        <w:jc w:val="center"/>
        <w:rPr>
          <w:b/>
        </w:rPr>
      </w:pPr>
      <w:r w:rsidRPr="00B207C8">
        <w:rPr>
          <w:b/>
        </w:rPr>
        <w:t xml:space="preserve">PATIKSLINTAS </w:t>
      </w:r>
      <w:r w:rsidR="00B207C8" w:rsidRPr="00B207C8">
        <w:rPr>
          <w:b/>
          <w:bCs/>
        </w:rPr>
        <w:t>VAIKŲ VASAROS STOVYKLŲ</w:t>
      </w:r>
      <w:r w:rsidRPr="00B207C8">
        <w:rPr>
          <w:b/>
        </w:rPr>
        <w:t xml:space="preserve"> PROJEKTO</w:t>
      </w:r>
      <w:r w:rsidR="00B207C8" w:rsidRPr="00B207C8">
        <w:rPr>
          <w:b/>
          <w:szCs w:val="24"/>
        </w:rPr>
        <w:t xml:space="preserve">„STEAM – KURTI, ATRASTI, PRITAIKYTI“ </w:t>
      </w:r>
      <w:r w:rsidRPr="00B207C8">
        <w:rPr>
          <w:b/>
        </w:rPr>
        <w:t>DALINIO FINANSAVIMO VEIKLOS PLANAS</w:t>
      </w:r>
    </w:p>
    <w:p w14:paraId="48C9C6B6" w14:textId="77777777" w:rsidR="008C14B2" w:rsidRPr="00384546" w:rsidRDefault="008C14B2">
      <w:pPr>
        <w:jc w:val="center"/>
        <w:rPr>
          <w:bCs/>
          <w:highlight w:val="yellow"/>
        </w:rPr>
      </w:pP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2264"/>
        <w:gridCol w:w="2551"/>
        <w:gridCol w:w="2551"/>
        <w:gridCol w:w="2488"/>
      </w:tblGrid>
      <w:tr w:rsidR="008C14B2" w:rsidRPr="00384546" w14:paraId="49C75DCB" w14:textId="77777777" w:rsidTr="00F14493">
        <w:trPr>
          <w:cantSplit/>
          <w:trHeight w:val="499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FD91B97" w14:textId="77777777" w:rsidR="008C14B2" w:rsidRPr="00E9225F" w:rsidRDefault="00F65853">
            <w:pPr>
              <w:jc w:val="center"/>
              <w:rPr>
                <w:b/>
                <w:bCs/>
              </w:rPr>
            </w:pPr>
            <w:r w:rsidRPr="00E9225F">
              <w:rPr>
                <w:b/>
                <w:bCs/>
              </w:rPr>
              <w:t>Planuojamos veiklos pavadinimas</w:t>
            </w:r>
          </w:p>
          <w:p w14:paraId="47046A23" w14:textId="77777777" w:rsidR="008C14B2" w:rsidRPr="00E9225F" w:rsidRDefault="00F65853">
            <w:pPr>
              <w:jc w:val="center"/>
              <w:rPr>
                <w:bCs/>
                <w:i/>
                <w:iCs/>
              </w:rPr>
            </w:pPr>
            <w:r w:rsidRPr="00E9225F">
              <w:rPr>
                <w:bCs/>
                <w:i/>
                <w:iCs/>
              </w:rPr>
              <w:t>(nurodykite ir įgyvendinamo uždavinio numerį)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F68AB57" w14:textId="77777777" w:rsidR="008C14B2" w:rsidRPr="00E9225F" w:rsidRDefault="00F65853">
            <w:pPr>
              <w:jc w:val="center"/>
              <w:rPr>
                <w:b/>
                <w:bCs/>
              </w:rPr>
            </w:pPr>
            <w:r w:rsidRPr="00E9225F">
              <w:rPr>
                <w:b/>
                <w:bCs/>
              </w:rPr>
              <w:t>Planuojamos veiklos aprašymas</w:t>
            </w:r>
          </w:p>
          <w:p w14:paraId="3D81EE4A" w14:textId="77777777" w:rsidR="008C14B2" w:rsidRPr="00E9225F" w:rsidRDefault="00F65853">
            <w:pPr>
              <w:jc w:val="center"/>
              <w:rPr>
                <w:b/>
                <w:bCs/>
              </w:rPr>
            </w:pPr>
            <w:r w:rsidRPr="00E9225F">
              <w:rPr>
                <w:bCs/>
                <w:i/>
                <w:iCs/>
              </w:rPr>
              <w:t>(nurodykite ir įgyvendinamos veiklos vietą, datą ir atsakingą asmenį)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C9F63E0" w14:textId="77777777" w:rsidR="008C14B2" w:rsidRPr="00E9225F" w:rsidRDefault="00F65853">
            <w:pPr>
              <w:jc w:val="center"/>
              <w:rPr>
                <w:b/>
                <w:bCs/>
              </w:rPr>
            </w:pPr>
            <w:r w:rsidRPr="00E9225F">
              <w:rPr>
                <w:b/>
                <w:bCs/>
              </w:rPr>
              <w:t>Siekiamas rezultatas</w:t>
            </w:r>
          </w:p>
        </w:tc>
      </w:tr>
      <w:tr w:rsidR="008C14B2" w:rsidRPr="00384546" w14:paraId="38A581CA" w14:textId="77777777" w:rsidTr="00F14493">
        <w:trPr>
          <w:cantSplit/>
          <w:trHeight w:val="1108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61149" w14:textId="77777777" w:rsidR="008C14B2" w:rsidRPr="00E9225F" w:rsidRDefault="008C14B2">
            <w:pPr>
              <w:rPr>
                <w:bCs/>
                <w:i/>
                <w:iCs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DD82" w14:textId="77777777" w:rsidR="008C14B2" w:rsidRPr="00E9225F" w:rsidRDefault="008C14B2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08BA2B6" w14:textId="77777777" w:rsidR="008C14B2" w:rsidRPr="00E9225F" w:rsidRDefault="00F65853">
            <w:pPr>
              <w:jc w:val="center"/>
              <w:rPr>
                <w:b/>
                <w:bCs/>
              </w:rPr>
            </w:pPr>
            <w:r w:rsidRPr="00E9225F">
              <w:rPr>
                <w:b/>
                <w:bCs/>
              </w:rPr>
              <w:t>Kiekybiniai veiklų rodikliai</w:t>
            </w:r>
          </w:p>
          <w:p w14:paraId="17EE0A38" w14:textId="77777777" w:rsidR="008C14B2" w:rsidRPr="00E9225F" w:rsidRDefault="00F65853">
            <w:pPr>
              <w:jc w:val="center"/>
              <w:rPr>
                <w:bCs/>
                <w:i/>
                <w:iCs/>
              </w:rPr>
            </w:pPr>
            <w:r w:rsidRPr="00E9225F">
              <w:rPr>
                <w:bCs/>
                <w:i/>
                <w:iCs/>
              </w:rPr>
              <w:t>(pvz.: programos valandų skaičius, dalyvių skaičius, vadovų skaičius, ...)</w:t>
            </w:r>
          </w:p>
          <w:p w14:paraId="220AC19D" w14:textId="77777777" w:rsidR="008C14B2" w:rsidRPr="00E9225F" w:rsidRDefault="008C14B2">
            <w:pPr>
              <w:jc w:val="center"/>
              <w:rPr>
                <w:bCs/>
                <w:i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1B27184" w14:textId="77777777" w:rsidR="008C14B2" w:rsidRPr="00E9225F" w:rsidRDefault="00F65853">
            <w:pPr>
              <w:jc w:val="center"/>
              <w:rPr>
                <w:b/>
                <w:bCs/>
              </w:rPr>
            </w:pPr>
            <w:r w:rsidRPr="00E9225F">
              <w:rPr>
                <w:b/>
                <w:bCs/>
              </w:rPr>
              <w:t>Kokybiniai veiklų rodikliai</w:t>
            </w:r>
          </w:p>
          <w:p w14:paraId="05B98164" w14:textId="77777777" w:rsidR="008C14B2" w:rsidRPr="00E9225F" w:rsidRDefault="00F65853">
            <w:pPr>
              <w:jc w:val="center"/>
              <w:rPr>
                <w:bCs/>
                <w:i/>
                <w:iCs/>
              </w:rPr>
            </w:pPr>
            <w:r w:rsidRPr="00E9225F">
              <w:rPr>
                <w:bCs/>
                <w:i/>
                <w:iCs/>
              </w:rPr>
              <w:t xml:space="preserve">(pvz.: kaip pasikeis bendravimo, bendradarbiavimo, problemų sprendimo ir kt. įgūdžiai, kūrybiškumo, STEAM ugdymo ir kt. kompetencijos, ...) </w:t>
            </w:r>
          </w:p>
        </w:tc>
      </w:tr>
      <w:tr w:rsidR="00E9225F" w:rsidRPr="00384546" w14:paraId="51522C78" w14:textId="77777777" w:rsidTr="00F14493">
        <w:trPr>
          <w:cantSplit/>
          <w:trHeight w:val="45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8811" w14:textId="77777777" w:rsidR="00E9225F" w:rsidRPr="00F02AAA" w:rsidRDefault="00E9225F" w:rsidP="00E9225F">
            <w:pPr>
              <w:jc w:val="center"/>
              <w:rPr>
                <w:b/>
              </w:rPr>
            </w:pPr>
            <w:r w:rsidRPr="00F02AAA">
              <w:rPr>
                <w:b/>
              </w:rPr>
              <w:t>Stovyklos atidarymas.</w:t>
            </w:r>
          </w:p>
          <w:p w14:paraId="639EC5FF" w14:textId="77777777" w:rsidR="00E9225F" w:rsidRDefault="00E9225F" w:rsidP="00E9225F">
            <w:pPr>
              <w:widowControl w:val="0"/>
              <w:jc w:val="center"/>
              <w:rPr>
                <w:b/>
              </w:rPr>
            </w:pPr>
          </w:p>
          <w:p w14:paraId="5D1EAEF6" w14:textId="77777777" w:rsidR="00E9225F" w:rsidRPr="00801723" w:rsidRDefault="00E9225F" w:rsidP="00E9225F">
            <w:pPr>
              <w:tabs>
                <w:tab w:val="left" w:pos="252"/>
              </w:tabs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Uždaviniai – 3,4</w:t>
            </w:r>
          </w:p>
          <w:p w14:paraId="4070FF85" w14:textId="77777777" w:rsidR="00E9225F" w:rsidRPr="00384546" w:rsidRDefault="00E9225F" w:rsidP="00E9225F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E181BD" w14:textId="77777777" w:rsidR="00E9225F" w:rsidRDefault="00E9225F" w:rsidP="00E9225F">
            <w:pPr>
              <w:pStyle w:val="prastasiniatinklio"/>
              <w:jc w:val="center"/>
            </w:pPr>
            <w:r>
              <w:t>Dalyvių registracija, susipažinimo žaidimai, komandos formavimas.</w:t>
            </w:r>
          </w:p>
          <w:p w14:paraId="083AD760" w14:textId="77777777" w:rsidR="00E9225F" w:rsidRDefault="00E9225F" w:rsidP="00E9225F">
            <w:pPr>
              <w:pStyle w:val="prastasiniatinklio"/>
              <w:jc w:val="center"/>
            </w:pPr>
            <w:r w:rsidRPr="007F5F6C">
              <w:t>Stovyklos programos pristatymas.</w:t>
            </w:r>
          </w:p>
          <w:p w14:paraId="54653BB1" w14:textId="77777777" w:rsidR="00E9225F" w:rsidRDefault="00E9225F" w:rsidP="00E9225F">
            <w:pPr>
              <w:pStyle w:val="prastasiniatinklio"/>
              <w:jc w:val="center"/>
            </w:pPr>
            <w:r>
              <w:t>Stovyklos taisyklių kūrimas ir saugaus elgesio susitarimai.</w:t>
            </w:r>
          </w:p>
          <w:p w14:paraId="4AAFC985" w14:textId="77777777" w:rsidR="00E9225F" w:rsidRDefault="00E9225F" w:rsidP="00E9225F">
            <w:pPr>
              <w:pStyle w:val="prastasiniatinklio"/>
              <w:jc w:val="center"/>
            </w:pPr>
            <w:r>
              <w:t>Vardų ratas su judesiu, „Apie mane trys faktai“,  Žaidimas „Kas mėgsta kaip aš?“,   Emocijų termometras.</w:t>
            </w:r>
          </w:p>
          <w:p w14:paraId="54D2D373" w14:textId="77777777" w:rsidR="00E9225F" w:rsidRDefault="00E9225F" w:rsidP="00E922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Kniaudiškių g. 67,</w:t>
            </w:r>
            <w:r w:rsidRPr="00E716ED">
              <w:rPr>
                <w:color w:val="000000"/>
              </w:rPr>
              <w:t xml:space="preserve"> Panevėžys</w:t>
            </w:r>
          </w:p>
          <w:p w14:paraId="3706BE57" w14:textId="77777777" w:rsidR="00E9225F" w:rsidRPr="008B7E6F" w:rsidRDefault="00E9225F" w:rsidP="00E9225F">
            <w:pPr>
              <w:jc w:val="center"/>
              <w:rPr>
                <w:color w:val="000000"/>
              </w:rPr>
            </w:pPr>
          </w:p>
          <w:p w14:paraId="18C0E819" w14:textId="77777777" w:rsidR="00E9225F" w:rsidRDefault="00E9225F" w:rsidP="00E9225F">
            <w:pPr>
              <w:jc w:val="center"/>
            </w:pPr>
            <w:r w:rsidRPr="00545F28">
              <w:t>Panevėžio priešgaisrinė gelbėjimo valdyba</w:t>
            </w:r>
            <w:r>
              <w:t>, edukacija „Būk saugus!“.</w:t>
            </w:r>
          </w:p>
          <w:p w14:paraId="3B94CE6A" w14:textId="77777777" w:rsidR="00E9225F" w:rsidRDefault="00E9225F" w:rsidP="00E9225F">
            <w:pPr>
              <w:jc w:val="center"/>
              <w:rPr>
                <w:color w:val="000000"/>
              </w:rPr>
            </w:pPr>
          </w:p>
          <w:p w14:paraId="56BF8F59" w14:textId="77777777" w:rsidR="00E9225F" w:rsidRDefault="00E9225F" w:rsidP="00E922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Ramygalos g. 14, Panevėžys</w:t>
            </w:r>
          </w:p>
          <w:p w14:paraId="0DEB372E" w14:textId="77777777" w:rsidR="00E9225F" w:rsidRDefault="00E9225F" w:rsidP="00E922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2026-06-10</w:t>
            </w:r>
          </w:p>
          <w:p w14:paraId="13B09E21" w14:textId="77777777" w:rsidR="00E9225F" w:rsidRDefault="00E9225F" w:rsidP="00E9225F">
            <w:pPr>
              <w:jc w:val="center"/>
              <w:rPr>
                <w:color w:val="000000"/>
              </w:rPr>
            </w:pPr>
          </w:p>
          <w:p w14:paraId="79AF1739" w14:textId="77777777" w:rsidR="00E9225F" w:rsidRPr="002A38E0" w:rsidRDefault="00E9225F" w:rsidP="00E9225F">
            <w:pPr>
              <w:jc w:val="center"/>
              <w:rPr>
                <w:u w:val="single"/>
              </w:rPr>
            </w:pPr>
            <w:r w:rsidRPr="002A38E0">
              <w:rPr>
                <w:u w:val="single"/>
              </w:rPr>
              <w:t>Atsakingas asmuo</w:t>
            </w:r>
          </w:p>
          <w:p w14:paraId="4A0762B0" w14:textId="2826AE20" w:rsidR="00E9225F" w:rsidRPr="00384546" w:rsidRDefault="00D23A29" w:rsidP="00E9225F">
            <w:pPr>
              <w:jc w:val="center"/>
              <w:rPr>
                <w:b/>
                <w:bCs/>
                <w:highlight w:val="yellow"/>
              </w:rPr>
            </w:pPr>
            <w:r>
              <w:t>Vaida Kuodytė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9F6208" w14:textId="2E6C8C3F" w:rsidR="00E9225F" w:rsidRPr="00ED0D6E" w:rsidRDefault="00E9225F" w:rsidP="00E9225F">
            <w:pPr>
              <w:jc w:val="center"/>
            </w:pPr>
            <w:r w:rsidRPr="00ED0D6E">
              <w:t xml:space="preserve">4 val. </w:t>
            </w:r>
            <w:r>
              <w:t>~35</w:t>
            </w:r>
            <w:r w:rsidRPr="00ED0D6E">
              <w:t xml:space="preserve"> vaikai</w:t>
            </w:r>
            <w:r>
              <w:t>,</w:t>
            </w:r>
          </w:p>
          <w:p w14:paraId="1861DDD2" w14:textId="048D1F1F" w:rsidR="00E9225F" w:rsidRPr="00384546" w:rsidRDefault="00E9225F" w:rsidP="00E9225F">
            <w:pPr>
              <w:jc w:val="center"/>
              <w:rPr>
                <w:b/>
                <w:bCs/>
                <w:highlight w:val="yellow"/>
              </w:rPr>
            </w:pPr>
            <w:r>
              <w:t xml:space="preserve">4 </w:t>
            </w:r>
            <w:r w:rsidRPr="00ED0D6E">
              <w:t>vadovai</w:t>
            </w:r>
            <w:r>
              <w:t>, 2-3 savanoriai vyresni vaikai.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8F7FFF" w14:textId="77777777" w:rsidR="00E9225F" w:rsidRDefault="00E9225F" w:rsidP="00E9225F">
            <w:pPr>
              <w:jc w:val="both"/>
              <w:rPr>
                <w:noProof/>
              </w:rPr>
            </w:pPr>
            <w:r>
              <w:rPr>
                <w:noProof/>
              </w:rPr>
              <w:t>V</w:t>
            </w:r>
            <w:r w:rsidRPr="0085651C">
              <w:rPr>
                <w:noProof/>
              </w:rPr>
              <w:t>aikai sėkmingai ugdysis socialinę, kūrybiškumo, pažinimo kompetencijas, kurios padės sėkmingiau įsitraukti į bendruomeninį gyvenimą, plės kultūrinį akiratį.</w:t>
            </w:r>
          </w:p>
          <w:p w14:paraId="252E2C5C" w14:textId="77777777" w:rsidR="00E9225F" w:rsidRDefault="00E9225F" w:rsidP="00E9225F">
            <w:pPr>
              <w:jc w:val="both"/>
            </w:pPr>
          </w:p>
          <w:p w14:paraId="77688D46" w14:textId="77777777" w:rsidR="00E9225F" w:rsidRDefault="00E9225F" w:rsidP="00E9225F">
            <w:pPr>
              <w:jc w:val="both"/>
            </w:pPr>
            <w:r>
              <w:t>Bus skatinamas aktyvus vaikų dalyvavimas veiklose, gebėjimas įvardyti kitus dalyvius, drąsus įsitraukimas į bendras užduotis, pozityvus bendravimas ir saugios, įtraukios grupės atmosferos formavimasis.</w:t>
            </w:r>
          </w:p>
          <w:p w14:paraId="38583EFD" w14:textId="02C12753" w:rsidR="00E9225F" w:rsidRDefault="00E9225F" w:rsidP="00E9225F">
            <w:pPr>
              <w:jc w:val="both"/>
            </w:pPr>
          </w:p>
          <w:p w14:paraId="7D8779A2" w14:textId="2C75401F" w:rsidR="00E9225F" w:rsidRPr="00384546" w:rsidRDefault="00E9225F" w:rsidP="00E9225F">
            <w:pPr>
              <w:jc w:val="both"/>
              <w:rPr>
                <w:b/>
                <w:bCs/>
                <w:highlight w:val="yellow"/>
              </w:rPr>
            </w:pPr>
            <w:r>
              <w:rPr>
                <w:color w:val="000000"/>
              </w:rPr>
              <w:t>Stovyklos dalyviai susipažins su saugaus elgesio taisyklėmis buityje ir gamtoje, su ugniagesio veikla, technika ir skubios pagalbos tarnybų ryšio numerio 112 paskirtimi.</w:t>
            </w:r>
          </w:p>
        </w:tc>
      </w:tr>
      <w:tr w:rsidR="00E9225F" w:rsidRPr="00384546" w14:paraId="1DA650CC" w14:textId="77777777" w:rsidTr="00F14493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FFB6" w14:textId="77777777" w:rsidR="00E9225F" w:rsidRPr="007976AB" w:rsidRDefault="00E9225F" w:rsidP="00E9225F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</w:rPr>
            </w:pPr>
            <w:r w:rsidRPr="000D6784">
              <w:rPr>
                <w:b/>
                <w:bCs/>
              </w:rPr>
              <w:lastRenderedPageBreak/>
              <w:t>Susipažįstame su Panevėži</w:t>
            </w:r>
            <w:r>
              <w:rPr>
                <w:b/>
                <w:bCs/>
              </w:rPr>
              <w:t>o miestu</w:t>
            </w:r>
          </w:p>
          <w:p w14:paraId="75A0DBFB" w14:textId="77777777" w:rsidR="00E9225F" w:rsidRPr="005E022A" w:rsidRDefault="00E9225F" w:rsidP="00E9225F">
            <w:pPr>
              <w:tabs>
                <w:tab w:val="left" w:pos="252"/>
              </w:tabs>
              <w:rPr>
                <w:bCs/>
              </w:rPr>
            </w:pPr>
            <w:r w:rsidRPr="005E022A">
              <w:rPr>
                <w:bCs/>
              </w:rPr>
              <w:t xml:space="preserve">Uždaviniai – </w:t>
            </w:r>
            <w:r>
              <w:rPr>
                <w:bCs/>
              </w:rPr>
              <w:t>1,2,5</w:t>
            </w:r>
          </w:p>
          <w:p w14:paraId="5880D1BB" w14:textId="77777777" w:rsidR="00E9225F" w:rsidRPr="00384546" w:rsidRDefault="00E9225F" w:rsidP="00E9225F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B35938" w14:textId="77777777" w:rsidR="00E9225F" w:rsidRDefault="00E9225F" w:rsidP="00E9225F">
            <w:pPr>
              <w:jc w:val="center"/>
            </w:pPr>
            <w:r w:rsidRPr="00D04A6C">
              <w:t>Edukacinė išvyka į Panevėžio kraštotyros muziejus (</w:t>
            </w:r>
            <w:r>
              <w:t>edukacija apie miesto istoriją);</w:t>
            </w:r>
          </w:p>
          <w:p w14:paraId="04727CA2" w14:textId="77777777" w:rsidR="00E9225F" w:rsidRPr="005E022A" w:rsidRDefault="00E9225F" w:rsidP="00E9225F">
            <w:pPr>
              <w:jc w:val="center"/>
              <w:rPr>
                <w:rStyle w:val="Hipersaitas"/>
                <w:shd w:val="clear" w:color="auto" w:fill="FFFFFF"/>
              </w:rPr>
            </w:pPr>
            <w:r>
              <w:t>Vasario 1</w:t>
            </w:r>
            <w:r w:rsidRPr="007A4C5B">
              <w:t>6-osios g.  23</w:t>
            </w:r>
            <w:hyperlink r:id="rId7" w:history="1">
              <w:r w:rsidRPr="007A4C5B">
                <w:rPr>
                  <w:rStyle w:val="Hipersaitas"/>
                  <w:color w:val="auto"/>
                  <w:u w:val="none"/>
                  <w:shd w:val="clear" w:color="auto" w:fill="FFFFFF"/>
                </w:rPr>
                <w:t>, Panevėžys</w:t>
              </w:r>
            </w:hyperlink>
          </w:p>
          <w:p w14:paraId="37240AAD" w14:textId="77777777" w:rsidR="00E9225F" w:rsidRPr="00D04A6C" w:rsidRDefault="00E9225F" w:rsidP="00E9225F">
            <w:pPr>
              <w:jc w:val="center"/>
            </w:pPr>
            <w:r w:rsidRPr="00D04A6C">
              <w:br/>
              <w:t>Kūrybinės dirbtuvės: „Mano svajonių miestas“ (piešimas, koliažas)</w:t>
            </w:r>
            <w:r>
              <w:t>.</w:t>
            </w:r>
          </w:p>
          <w:p w14:paraId="7CBA4EAF" w14:textId="77777777" w:rsidR="00E9225F" w:rsidRPr="007F5F6C" w:rsidRDefault="00E9225F" w:rsidP="00E9225F">
            <w:pPr>
              <w:jc w:val="center"/>
            </w:pPr>
            <w:r w:rsidRPr="007F5F6C">
              <w:t>Kniaudiškių g. 67, Panevėžys</w:t>
            </w:r>
          </w:p>
          <w:p w14:paraId="1269867D" w14:textId="77777777" w:rsidR="00E9225F" w:rsidRPr="005E022A" w:rsidRDefault="00E9225F" w:rsidP="00E9225F">
            <w:pPr>
              <w:jc w:val="both"/>
              <w:rPr>
                <w:spacing w:val="5"/>
                <w:shd w:val="clear" w:color="auto" w:fill="FFFFFF"/>
              </w:rPr>
            </w:pPr>
          </w:p>
          <w:p w14:paraId="75592713" w14:textId="77777777" w:rsidR="00E9225F" w:rsidRDefault="00E9225F" w:rsidP="00E922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2026-06-11</w:t>
            </w:r>
          </w:p>
          <w:p w14:paraId="783CF08C" w14:textId="77777777" w:rsidR="00E9225F" w:rsidRDefault="00E9225F" w:rsidP="00E9225F">
            <w:pPr>
              <w:jc w:val="center"/>
              <w:rPr>
                <w:color w:val="000000"/>
              </w:rPr>
            </w:pPr>
          </w:p>
          <w:p w14:paraId="2ABD4F8F" w14:textId="77777777" w:rsidR="00D23A29" w:rsidRPr="002A38E0" w:rsidRDefault="00D23A29" w:rsidP="00D23A29">
            <w:pPr>
              <w:jc w:val="center"/>
              <w:rPr>
                <w:u w:val="single"/>
              </w:rPr>
            </w:pPr>
            <w:r w:rsidRPr="002A38E0">
              <w:rPr>
                <w:u w:val="single"/>
              </w:rPr>
              <w:t>Atsakingas asmuo</w:t>
            </w:r>
          </w:p>
          <w:p w14:paraId="60FAE07A" w14:textId="3BA1F685" w:rsidR="00E9225F" w:rsidRPr="00384546" w:rsidRDefault="00D23A29" w:rsidP="00D23A29">
            <w:pPr>
              <w:jc w:val="center"/>
              <w:rPr>
                <w:b/>
                <w:bCs/>
                <w:highlight w:val="yellow"/>
              </w:rPr>
            </w:pPr>
            <w:r>
              <w:t>Vaida Kuodytė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7C0DBF" w14:textId="0D64C074" w:rsidR="00E9225F" w:rsidRPr="005E022A" w:rsidRDefault="00E9225F" w:rsidP="00E9225F">
            <w:pPr>
              <w:jc w:val="center"/>
            </w:pPr>
            <w:r w:rsidRPr="005E022A">
              <w:t>4 val. ~</w:t>
            </w:r>
            <w:r>
              <w:t xml:space="preserve">35 </w:t>
            </w:r>
            <w:r w:rsidRPr="005E022A">
              <w:t>vaikai,</w:t>
            </w:r>
          </w:p>
          <w:p w14:paraId="59282962" w14:textId="0F89096E" w:rsidR="00E9225F" w:rsidRDefault="00E9225F" w:rsidP="00E9225F">
            <w:pPr>
              <w:jc w:val="center"/>
              <w:rPr>
                <w:b/>
              </w:rPr>
            </w:pPr>
            <w:r>
              <w:t>4</w:t>
            </w:r>
            <w:r w:rsidRPr="005E022A">
              <w:t xml:space="preserve"> vadovai.</w:t>
            </w:r>
          </w:p>
          <w:p w14:paraId="13829798" w14:textId="74C87C00" w:rsidR="00E9225F" w:rsidRPr="00384546" w:rsidRDefault="00E9225F" w:rsidP="00E9225F">
            <w:pPr>
              <w:jc w:val="center"/>
              <w:rPr>
                <w:b/>
                <w:bCs/>
                <w:highlight w:val="yellow"/>
              </w:rPr>
            </w:pPr>
            <w:r>
              <w:t>2-3 savanoriai vyresni vaikai.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29BD14" w14:textId="77777777" w:rsidR="00E9225F" w:rsidRPr="005E022A" w:rsidRDefault="00E9225F" w:rsidP="00E9225F">
            <w:pPr>
              <w:jc w:val="both"/>
            </w:pPr>
            <w:r w:rsidRPr="005E022A">
              <w:rPr>
                <w:noProof/>
              </w:rPr>
              <w:t>Vaikai sėkmingai ugdysis socialinę, kūrybiškumo, pažinimo kompetencijas, kurios padės sėkmingiau įsitraukti į bendruomeninį gyvenimą, plės kultūrinį akiratį.</w:t>
            </w:r>
          </w:p>
          <w:p w14:paraId="41477D9C" w14:textId="77777777" w:rsidR="00E9225F" w:rsidRDefault="00E9225F" w:rsidP="00E9225F">
            <w:pPr>
              <w:pStyle w:val="prastasiniatinklio"/>
              <w:spacing w:beforeAutospacing="0" w:afterAutospacing="0"/>
              <w:jc w:val="both"/>
            </w:pPr>
          </w:p>
          <w:p w14:paraId="6EAA9F3D" w14:textId="77777777" w:rsidR="00E9225F" w:rsidRDefault="00E9225F" w:rsidP="00E9225F">
            <w:pPr>
              <w:pStyle w:val="prastasiniatinklio"/>
              <w:spacing w:beforeAutospacing="0" w:afterAutospacing="0"/>
              <w:jc w:val="both"/>
            </w:pPr>
            <w:r>
              <w:t xml:space="preserve">Edukacinė išvyka į </w:t>
            </w:r>
            <w:r w:rsidRPr="00500657">
              <w:rPr>
                <w:rStyle w:val="whitespace-normal"/>
                <w:bCs/>
              </w:rPr>
              <w:t>Panevėžio kraštotyros muziej</w:t>
            </w:r>
            <w:r>
              <w:rPr>
                <w:rStyle w:val="whitespace-normal"/>
                <w:bCs/>
              </w:rPr>
              <w:t>ų</w:t>
            </w:r>
            <w:r>
              <w:t xml:space="preserve"> leis vaikams pažinti miesto istoriją, tyrinėti eksponatus, analizuoti, kaip miestas keitėsi laikui bėgant (istorijos ir technologijų sąsajos).</w:t>
            </w:r>
          </w:p>
          <w:p w14:paraId="22ABD1A3" w14:textId="77777777" w:rsidR="00E9225F" w:rsidRDefault="00E9225F" w:rsidP="00E9225F">
            <w:pPr>
              <w:pStyle w:val="prastasiniatinklio"/>
              <w:spacing w:beforeAutospacing="0" w:afterAutospacing="0"/>
              <w:jc w:val="both"/>
            </w:pPr>
          </w:p>
          <w:p w14:paraId="13FE4B95" w14:textId="3496120A" w:rsidR="00E9225F" w:rsidRPr="00384546" w:rsidRDefault="00E9225F" w:rsidP="00E9225F">
            <w:pPr>
              <w:jc w:val="both"/>
              <w:rPr>
                <w:b/>
                <w:bCs/>
                <w:highlight w:val="yellow"/>
              </w:rPr>
            </w:pPr>
            <w:r>
              <w:t>Kūrybinėse dirbtuvėse „Mano svajonių miestas“ vaikai, taikydami menų ir inžinerinio mąstymo principus, pieš, kurs koliažus, modeliuos savo ateities miestą – spręs, kokių pastatų, parkų ar technologijų jame reikėtų.</w:t>
            </w:r>
          </w:p>
        </w:tc>
      </w:tr>
      <w:tr w:rsidR="00E9225F" w:rsidRPr="00384546" w14:paraId="28D71820" w14:textId="77777777" w:rsidTr="00F14493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178F" w14:textId="77777777" w:rsidR="00E9225F" w:rsidRPr="00E32BCA" w:rsidRDefault="00E9225F" w:rsidP="00E9225F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E32BCA">
              <w:rPr>
                <w:b/>
                <w:bCs/>
              </w:rPr>
              <w:t>Gamta ir judėjimas</w:t>
            </w:r>
          </w:p>
          <w:p w14:paraId="7EA887A9" w14:textId="77777777" w:rsidR="00E9225F" w:rsidRPr="00801723" w:rsidRDefault="00E9225F" w:rsidP="00E9225F">
            <w:pPr>
              <w:tabs>
                <w:tab w:val="left" w:pos="252"/>
              </w:tabs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Uždaviniai – 2,3,4</w:t>
            </w:r>
          </w:p>
          <w:p w14:paraId="2B01ED02" w14:textId="77777777" w:rsidR="00E9225F" w:rsidRPr="00384546" w:rsidRDefault="00E9225F" w:rsidP="00E9225F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9656DD" w14:textId="77777777" w:rsidR="00E9225F" w:rsidRDefault="00E9225F" w:rsidP="00E9225F">
            <w:pPr>
              <w:jc w:val="center"/>
            </w:pPr>
            <w:r w:rsidRPr="004F50FE">
              <w:t>Kūrybinės molio dirbtuvės.</w:t>
            </w:r>
            <w:r>
              <w:t xml:space="preserve"> </w:t>
            </w:r>
            <w:r w:rsidRPr="00700034">
              <w:t>Molio</w:t>
            </w:r>
            <w:r>
              <w:t xml:space="preserve"> </w:t>
            </w:r>
            <w:r w:rsidRPr="00700034">
              <w:t>savybė</w:t>
            </w:r>
            <w:r>
              <w:t>s</w:t>
            </w:r>
            <w:r w:rsidRPr="00700034">
              <w:t>, kilm</w:t>
            </w:r>
            <w:r>
              <w:t>ė</w:t>
            </w:r>
            <w:r w:rsidRPr="00700034">
              <w:t>, jo panaudojimo galimybė</w:t>
            </w:r>
            <w:r>
              <w:t>s</w:t>
            </w:r>
            <w:r w:rsidRPr="00700034">
              <w:t xml:space="preserve">. </w:t>
            </w:r>
          </w:p>
          <w:p w14:paraId="228EFCE2" w14:textId="77777777" w:rsidR="00E9225F" w:rsidRPr="007F5F6C" w:rsidRDefault="00E9225F" w:rsidP="00E9225F">
            <w:pPr>
              <w:jc w:val="center"/>
            </w:pPr>
            <w:r w:rsidRPr="007F5F6C">
              <w:t>Kniaudiškių g. 67, Panevėžys</w:t>
            </w:r>
          </w:p>
          <w:p w14:paraId="62881E1A" w14:textId="77777777" w:rsidR="00E9225F" w:rsidRDefault="00E9225F" w:rsidP="00E9225F">
            <w:pPr>
              <w:jc w:val="center"/>
            </w:pPr>
          </w:p>
          <w:p w14:paraId="1AF7B309" w14:textId="77777777" w:rsidR="00E9225F" w:rsidRDefault="00E9225F" w:rsidP="00E9225F">
            <w:pPr>
              <w:jc w:val="center"/>
            </w:pPr>
            <w:r w:rsidRPr="004F50FE">
              <w:t xml:space="preserve">Pažintinis žygis ir žaidimai </w:t>
            </w:r>
            <w:proofErr w:type="spellStart"/>
            <w:r w:rsidRPr="004F50FE">
              <w:t>Skaistakalnio</w:t>
            </w:r>
            <w:proofErr w:type="spellEnd"/>
            <w:r w:rsidRPr="004F50FE">
              <w:t xml:space="preserve"> park</w:t>
            </w:r>
            <w:r>
              <w:t>e.</w:t>
            </w:r>
            <w:r w:rsidRPr="004F50FE">
              <w:br/>
              <w:t>Komandiniai lauko žaidimai, lobio paieška</w:t>
            </w:r>
            <w:r>
              <w:t>.</w:t>
            </w:r>
          </w:p>
          <w:p w14:paraId="2B9C2B80" w14:textId="77777777" w:rsidR="00E9225F" w:rsidRDefault="00E9225F" w:rsidP="00E922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J. Biliūno</w:t>
            </w:r>
            <w:r w:rsidRPr="00E716ED">
              <w:rPr>
                <w:color w:val="000000"/>
              </w:rPr>
              <w:t xml:space="preserve"> g.</w:t>
            </w:r>
            <w:r>
              <w:rPr>
                <w:color w:val="000000"/>
              </w:rPr>
              <w:t xml:space="preserve"> 3</w:t>
            </w:r>
            <w:r w:rsidRPr="00E716ED">
              <w:rPr>
                <w:color w:val="000000"/>
              </w:rPr>
              <w:t>, Panevėžys</w:t>
            </w:r>
          </w:p>
          <w:p w14:paraId="213D8F11" w14:textId="77777777" w:rsidR="00E9225F" w:rsidRDefault="00E9225F" w:rsidP="00E9225F">
            <w:pPr>
              <w:jc w:val="center"/>
              <w:rPr>
                <w:color w:val="000000"/>
              </w:rPr>
            </w:pPr>
          </w:p>
          <w:p w14:paraId="51A6302E" w14:textId="77777777" w:rsidR="00E9225F" w:rsidRDefault="00E9225F" w:rsidP="00E922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2026-06-12</w:t>
            </w:r>
          </w:p>
          <w:p w14:paraId="6F93269B" w14:textId="77777777" w:rsidR="00E9225F" w:rsidRDefault="00E9225F" w:rsidP="00E9225F">
            <w:pPr>
              <w:jc w:val="center"/>
              <w:rPr>
                <w:color w:val="000000"/>
              </w:rPr>
            </w:pPr>
          </w:p>
          <w:p w14:paraId="06C5212A" w14:textId="77777777" w:rsidR="00D23A29" w:rsidRPr="002A38E0" w:rsidRDefault="00D23A29" w:rsidP="00D23A29">
            <w:pPr>
              <w:jc w:val="center"/>
              <w:rPr>
                <w:u w:val="single"/>
              </w:rPr>
            </w:pPr>
            <w:r w:rsidRPr="002A38E0">
              <w:rPr>
                <w:u w:val="single"/>
              </w:rPr>
              <w:t>Atsakingas asmuo</w:t>
            </w:r>
          </w:p>
          <w:p w14:paraId="03EE420B" w14:textId="5395F7C3" w:rsidR="00E9225F" w:rsidRPr="00384546" w:rsidRDefault="00D23A29" w:rsidP="00D23A29">
            <w:pPr>
              <w:jc w:val="center"/>
              <w:rPr>
                <w:b/>
                <w:bCs/>
                <w:highlight w:val="yellow"/>
              </w:rPr>
            </w:pPr>
            <w:r>
              <w:t>Vaida Kuodytė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49FF50" w14:textId="385FBF14" w:rsidR="00E9225F" w:rsidRPr="00ED0D6E" w:rsidRDefault="00E9225F" w:rsidP="00E9225F">
            <w:pPr>
              <w:jc w:val="center"/>
            </w:pPr>
            <w:r w:rsidRPr="00ED0D6E">
              <w:t xml:space="preserve">4 val. </w:t>
            </w:r>
            <w:r>
              <w:t>~35</w:t>
            </w:r>
            <w:r w:rsidRPr="00ED0D6E">
              <w:t xml:space="preserve"> vaikai</w:t>
            </w:r>
            <w:r>
              <w:t>,</w:t>
            </w:r>
          </w:p>
          <w:p w14:paraId="66684B14" w14:textId="4F3DD2A4" w:rsidR="00E9225F" w:rsidRPr="00384546" w:rsidRDefault="00E9225F" w:rsidP="00E9225F">
            <w:pPr>
              <w:jc w:val="center"/>
              <w:rPr>
                <w:b/>
                <w:bCs/>
                <w:highlight w:val="yellow"/>
              </w:rPr>
            </w:pPr>
            <w:r>
              <w:t xml:space="preserve">4 </w:t>
            </w:r>
            <w:r w:rsidRPr="00ED0D6E">
              <w:t>vadovai</w:t>
            </w:r>
            <w:r>
              <w:t>, 2-3 savanoriai vyresni vaikai.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3EC978" w14:textId="77777777" w:rsidR="00E9225F" w:rsidRDefault="00E9225F" w:rsidP="00E9225F">
            <w:pPr>
              <w:jc w:val="both"/>
            </w:pPr>
            <w:r>
              <w:t xml:space="preserve">Veikla skatins vaikus pažinti aplinką per patirtį. Pažintinis žygis ir žaidimai </w:t>
            </w:r>
            <w:proofErr w:type="spellStart"/>
            <w:r>
              <w:rPr>
                <w:rStyle w:val="whitespace-normal"/>
              </w:rPr>
              <w:t>Skaistakalnio</w:t>
            </w:r>
            <w:proofErr w:type="spellEnd"/>
            <w:r>
              <w:rPr>
                <w:rStyle w:val="whitespace-normal"/>
              </w:rPr>
              <w:t xml:space="preserve"> parke</w:t>
            </w:r>
            <w:r>
              <w:t xml:space="preserve"> padės vaikams stebėti gamtą, analizuoti aplinkos elementus, mokytis orientacijos. </w:t>
            </w:r>
          </w:p>
          <w:p w14:paraId="0FC3F782" w14:textId="77777777" w:rsidR="00E9225F" w:rsidRDefault="00E9225F" w:rsidP="00E9225F">
            <w:pPr>
              <w:jc w:val="both"/>
            </w:pPr>
          </w:p>
          <w:p w14:paraId="4A15291D" w14:textId="4A176BF8" w:rsidR="00E9225F" w:rsidRPr="00E9225F" w:rsidRDefault="00E9225F" w:rsidP="00E9225F">
            <w:pPr>
              <w:jc w:val="both"/>
            </w:pPr>
            <w:r>
              <w:t xml:space="preserve">Kūrybinėse molio dirbtuvėse mokiniai susipažins su natūraliomis medžiagomis, jų savybėmis, formavimo principais, suvoks kūrybinio proceso etapus – nuo idėjos iki gaminio. </w:t>
            </w:r>
          </w:p>
        </w:tc>
      </w:tr>
      <w:tr w:rsidR="00E9225F" w:rsidRPr="00384546" w14:paraId="23FBD2AD" w14:textId="77777777" w:rsidTr="00F14493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D026" w14:textId="77777777" w:rsidR="00E9225F" w:rsidRPr="005D6D17" w:rsidRDefault="00E9225F" w:rsidP="00E9225F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19129B">
              <w:rPr>
                <w:b/>
                <w:bCs/>
              </w:rPr>
              <w:lastRenderedPageBreak/>
              <w:t>Sporto ir aktyvumo diena</w:t>
            </w:r>
          </w:p>
          <w:p w14:paraId="304FF009" w14:textId="77777777" w:rsidR="00E9225F" w:rsidRPr="007F5F6C" w:rsidRDefault="00E9225F" w:rsidP="00E9225F">
            <w:pPr>
              <w:tabs>
                <w:tab w:val="left" w:pos="252"/>
              </w:tabs>
              <w:rPr>
                <w:bCs/>
              </w:rPr>
            </w:pPr>
            <w:r w:rsidRPr="007F5F6C">
              <w:rPr>
                <w:bCs/>
              </w:rPr>
              <w:t xml:space="preserve">Uždaviniai – </w:t>
            </w:r>
            <w:r>
              <w:rPr>
                <w:bCs/>
              </w:rPr>
              <w:t>3,4,5</w:t>
            </w:r>
          </w:p>
          <w:p w14:paraId="477D81EB" w14:textId="77777777" w:rsidR="00E9225F" w:rsidRPr="00384546" w:rsidRDefault="00E9225F" w:rsidP="00E9225F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FE276B" w14:textId="77777777" w:rsidR="00E9225F" w:rsidRDefault="00E9225F" w:rsidP="00E9225F">
            <w:pPr>
              <w:spacing w:before="100" w:beforeAutospacing="1" w:after="100" w:afterAutospacing="1"/>
              <w:jc w:val="center"/>
            </w:pPr>
            <w:r w:rsidRPr="004F50FE">
              <w:t>Judrieji žaidimai</w:t>
            </w:r>
            <w:r>
              <w:t>.</w:t>
            </w:r>
            <w:r w:rsidRPr="004F50FE">
              <w:br/>
            </w:r>
            <w:r>
              <w:t xml:space="preserve"> Panevėžio gamtos mokykla</w:t>
            </w:r>
            <w:r w:rsidRPr="004F50FE">
              <w:t xml:space="preserve"> edukacija</w:t>
            </w:r>
            <w:r>
              <w:t xml:space="preserve"> „Magnetas ir kompasas“, „Pojūčių tyrinėtojai“.</w:t>
            </w:r>
          </w:p>
          <w:p w14:paraId="583B10A2" w14:textId="77777777" w:rsidR="00E9225F" w:rsidRDefault="00E9225F" w:rsidP="00E9225F">
            <w:pPr>
              <w:jc w:val="center"/>
              <w:rPr>
                <w:color w:val="000000"/>
              </w:rPr>
            </w:pPr>
            <w:r w:rsidRPr="00E716ED">
              <w:rPr>
                <w:color w:val="000000"/>
              </w:rPr>
              <w:t xml:space="preserve">Viktorina </w:t>
            </w:r>
            <w:r>
              <w:rPr>
                <w:color w:val="000000"/>
              </w:rPr>
              <w:t>„Tyrinėjau, bandžiau, atradau“</w:t>
            </w:r>
            <w:r w:rsidRPr="00E716ED">
              <w:rPr>
                <w:color w:val="000000"/>
              </w:rPr>
              <w:t xml:space="preserve">. </w:t>
            </w:r>
          </w:p>
          <w:p w14:paraId="6CF9EBBE" w14:textId="77777777" w:rsidR="00E9225F" w:rsidRDefault="00E9225F" w:rsidP="00E9225F">
            <w:pPr>
              <w:spacing w:before="100" w:beforeAutospacing="1" w:after="100" w:afterAutospacing="1"/>
              <w:jc w:val="center"/>
            </w:pPr>
            <w:r>
              <w:t>Smėlynės g. 171, Panevėžys</w:t>
            </w:r>
          </w:p>
          <w:p w14:paraId="4AD5D082" w14:textId="77777777" w:rsidR="00E9225F" w:rsidRDefault="00E9225F" w:rsidP="00E9225F">
            <w:pPr>
              <w:spacing w:before="100" w:beforeAutospacing="1" w:after="100" w:afterAutospacing="1"/>
              <w:jc w:val="center"/>
            </w:pPr>
          </w:p>
          <w:p w14:paraId="07ACE811" w14:textId="77777777" w:rsidR="00E9225F" w:rsidRDefault="00E9225F" w:rsidP="00E9225F">
            <w:pPr>
              <w:tabs>
                <w:tab w:val="left" w:pos="360"/>
              </w:tabs>
            </w:pPr>
            <w:r>
              <w:t xml:space="preserve">VŠĮ </w:t>
            </w:r>
            <w:r w:rsidRPr="00AC7224">
              <w:t>„Naujasis Džiugas“</w:t>
            </w:r>
          </w:p>
          <w:p w14:paraId="0F4F89AE" w14:textId="77777777" w:rsidR="00E9225F" w:rsidRDefault="00E9225F" w:rsidP="00E9225F">
            <w:pPr>
              <w:jc w:val="center"/>
            </w:pPr>
            <w:r>
              <w:t>Terapiniai užsiėmimai su šuniukais.</w:t>
            </w:r>
          </w:p>
          <w:p w14:paraId="79617FD8" w14:textId="77777777" w:rsidR="00E9225F" w:rsidRDefault="00E9225F" w:rsidP="00E9225F">
            <w:pPr>
              <w:jc w:val="center"/>
            </w:pPr>
          </w:p>
          <w:p w14:paraId="2C72850B" w14:textId="77777777" w:rsidR="00E9225F" w:rsidRPr="004F50FE" w:rsidRDefault="00E9225F" w:rsidP="00E9225F">
            <w:pPr>
              <w:jc w:val="center"/>
            </w:pPr>
            <w:r>
              <w:t>Kniaudiškių g. 67, Panevėžys</w:t>
            </w:r>
          </w:p>
          <w:p w14:paraId="4066CF56" w14:textId="549F9434" w:rsidR="00E9225F" w:rsidRDefault="00E9225F" w:rsidP="00E922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2026-06-1</w:t>
            </w:r>
            <w:r w:rsidR="000A0E88">
              <w:rPr>
                <w:color w:val="000000"/>
              </w:rPr>
              <w:t>5</w:t>
            </w:r>
          </w:p>
          <w:p w14:paraId="432CF600" w14:textId="77777777" w:rsidR="00E9225F" w:rsidRDefault="00E9225F" w:rsidP="00E9225F">
            <w:pPr>
              <w:jc w:val="center"/>
              <w:rPr>
                <w:color w:val="000000"/>
              </w:rPr>
            </w:pPr>
          </w:p>
          <w:p w14:paraId="54FF47C6" w14:textId="77777777" w:rsidR="00D23A29" w:rsidRPr="002A38E0" w:rsidRDefault="00D23A29" w:rsidP="00D23A29">
            <w:pPr>
              <w:jc w:val="center"/>
              <w:rPr>
                <w:u w:val="single"/>
              </w:rPr>
            </w:pPr>
            <w:r w:rsidRPr="002A38E0">
              <w:rPr>
                <w:u w:val="single"/>
              </w:rPr>
              <w:t>Atsakingas asmuo</w:t>
            </w:r>
          </w:p>
          <w:p w14:paraId="34EDF421" w14:textId="60716945" w:rsidR="00E9225F" w:rsidRPr="00384546" w:rsidRDefault="00D23A29" w:rsidP="00D23A29">
            <w:pPr>
              <w:jc w:val="center"/>
              <w:rPr>
                <w:b/>
                <w:bCs/>
                <w:highlight w:val="yellow"/>
              </w:rPr>
            </w:pPr>
            <w:r>
              <w:t>Vaida Kuodytė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6CCDE3" w14:textId="4FE8AD3F" w:rsidR="00E9225F" w:rsidRPr="00ED0D6E" w:rsidRDefault="00E9225F" w:rsidP="00E9225F">
            <w:pPr>
              <w:jc w:val="center"/>
            </w:pPr>
            <w:r w:rsidRPr="00ED0D6E">
              <w:t xml:space="preserve">4 val. </w:t>
            </w:r>
            <w:r>
              <w:t xml:space="preserve">~35 </w:t>
            </w:r>
            <w:r w:rsidRPr="00ED0D6E">
              <w:t>vaikai</w:t>
            </w:r>
            <w:r>
              <w:t>,</w:t>
            </w:r>
          </w:p>
          <w:p w14:paraId="27BB7513" w14:textId="0E3BCD7D" w:rsidR="00E9225F" w:rsidRPr="00384546" w:rsidRDefault="00E9225F" w:rsidP="00E9225F">
            <w:pPr>
              <w:jc w:val="center"/>
              <w:rPr>
                <w:b/>
                <w:bCs/>
                <w:highlight w:val="yellow"/>
              </w:rPr>
            </w:pPr>
            <w:r>
              <w:t xml:space="preserve">4 </w:t>
            </w:r>
            <w:r w:rsidRPr="00ED0D6E">
              <w:t>vadovai</w:t>
            </w:r>
            <w:r>
              <w:t>, 2-3 savanoriai vyresni vaikai.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441618" w14:textId="77777777" w:rsidR="00E9225F" w:rsidRPr="00DD24FE" w:rsidRDefault="00E9225F" w:rsidP="00E9225F">
            <w:pPr>
              <w:jc w:val="both"/>
              <w:rPr>
                <w:b/>
              </w:rPr>
            </w:pPr>
            <w:r>
              <w:t xml:space="preserve">Vaikai </w:t>
            </w:r>
            <w:r w:rsidRPr="00273B70">
              <w:t xml:space="preserve"> įgis moksl</w:t>
            </w:r>
            <w:r>
              <w:t>inio mąstymo ir tyrimo gebėjimų, ugdys socialines ir emocines kompetencijas.</w:t>
            </w:r>
            <w:r w:rsidRPr="00273B70">
              <w:t xml:space="preserve"> Išmoks planuoti, analizuoti gautus rezultatus, daryti išvadas</w:t>
            </w:r>
            <w:r>
              <w:t>.</w:t>
            </w:r>
          </w:p>
          <w:p w14:paraId="6010828A" w14:textId="77777777" w:rsidR="00E9225F" w:rsidRDefault="00E9225F" w:rsidP="00E9225F">
            <w:pPr>
              <w:pStyle w:val="prastasiniatinklio"/>
              <w:jc w:val="both"/>
            </w:pPr>
            <w:r>
              <w:t>Judrieji žaidimai, estafetės ir komandų varžybos skatins fizinį aktyvumą, sveikos gyvensenos įgūdžius bei bendradarbiavimą.</w:t>
            </w:r>
          </w:p>
          <w:p w14:paraId="5D8720A2" w14:textId="746CD094" w:rsidR="00E9225F" w:rsidRPr="00384546" w:rsidRDefault="00E9225F" w:rsidP="00E9225F">
            <w:pPr>
              <w:jc w:val="both"/>
              <w:rPr>
                <w:b/>
                <w:bCs/>
                <w:highlight w:val="yellow"/>
              </w:rPr>
            </w:pPr>
            <w:r>
              <w:rPr>
                <w:noProof/>
              </w:rPr>
              <w:t>Veikla skatins</w:t>
            </w:r>
            <w:r w:rsidRPr="00AC7224">
              <w:rPr>
                <w:noProof/>
              </w:rPr>
              <w:t xml:space="preserve"> atsakingą </w:t>
            </w:r>
            <w:r>
              <w:rPr>
                <w:noProof/>
              </w:rPr>
              <w:t xml:space="preserve">vaikų </w:t>
            </w:r>
            <w:r w:rsidRPr="00AC7224">
              <w:rPr>
                <w:noProof/>
              </w:rPr>
              <w:t>požiūrį į augintinius, vaikai sužinos apie tinkamą gyvūnų priežiūrą, mitybą, sveikatą ir elgesį.</w:t>
            </w:r>
          </w:p>
        </w:tc>
      </w:tr>
      <w:tr w:rsidR="00E9225F" w:rsidRPr="00384546" w14:paraId="27458F79" w14:textId="77777777" w:rsidTr="00F14493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65E3" w14:textId="77777777" w:rsidR="00E9225F" w:rsidRDefault="00E9225F" w:rsidP="00E9225F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4633D0">
              <w:rPr>
                <w:b/>
                <w:color w:val="000000"/>
              </w:rPr>
              <w:t>Mokausi gamtoje ir iš gamtos</w:t>
            </w:r>
          </w:p>
          <w:p w14:paraId="0E295610" w14:textId="77777777" w:rsidR="00E9225F" w:rsidRPr="007F5F6C" w:rsidRDefault="00E9225F" w:rsidP="00E9225F">
            <w:pPr>
              <w:tabs>
                <w:tab w:val="left" w:pos="252"/>
              </w:tabs>
              <w:jc w:val="center"/>
              <w:rPr>
                <w:bCs/>
              </w:rPr>
            </w:pPr>
            <w:r w:rsidRPr="004633D0">
              <w:rPr>
                <w:b/>
              </w:rPr>
              <w:br/>
            </w:r>
            <w:r w:rsidRPr="007F5F6C">
              <w:rPr>
                <w:bCs/>
              </w:rPr>
              <w:t xml:space="preserve">Uždaviniai – </w:t>
            </w:r>
            <w:r>
              <w:rPr>
                <w:bCs/>
              </w:rPr>
              <w:t>3,4,5</w:t>
            </w:r>
          </w:p>
          <w:p w14:paraId="5D217FFF" w14:textId="77777777" w:rsidR="00E9225F" w:rsidRPr="00384546" w:rsidRDefault="00E9225F" w:rsidP="00E9225F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7A1408" w14:textId="77777777" w:rsidR="00E9225F" w:rsidRDefault="00E9225F" w:rsidP="00E9225F">
            <w:pPr>
              <w:jc w:val="center"/>
              <w:rPr>
                <w:color w:val="000000"/>
              </w:rPr>
            </w:pPr>
            <w:r w:rsidRPr="00E716ED">
              <w:rPr>
                <w:color w:val="000000"/>
              </w:rPr>
              <w:t>Žygis į Kultūros ir poilsio parką.</w:t>
            </w:r>
          </w:p>
          <w:p w14:paraId="1D5F38FF" w14:textId="77777777" w:rsidR="00E9225F" w:rsidRDefault="00E9225F" w:rsidP="00E9225F">
            <w:pPr>
              <w:jc w:val="center"/>
              <w:rPr>
                <w:color w:val="000000"/>
              </w:rPr>
            </w:pPr>
            <w:r w:rsidRPr="00E716ED">
              <w:rPr>
                <w:color w:val="000000"/>
              </w:rPr>
              <w:t>Kūrybinis darbas iš gamtinių medžiagų „Sapnų gaudyklė“.</w:t>
            </w:r>
          </w:p>
          <w:p w14:paraId="691A4A0D" w14:textId="77777777" w:rsidR="00E9225F" w:rsidRDefault="00E9225F" w:rsidP="00E922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Įrenginių m</w:t>
            </w:r>
            <w:r w:rsidRPr="009726FC">
              <w:rPr>
                <w:color w:val="000000"/>
              </w:rPr>
              <w:t>atematin</w:t>
            </w:r>
            <w:r>
              <w:rPr>
                <w:color w:val="000000"/>
              </w:rPr>
              <w:t xml:space="preserve">ės </w:t>
            </w:r>
            <w:r w:rsidRPr="009726FC">
              <w:rPr>
                <w:color w:val="000000"/>
              </w:rPr>
              <w:t>erdvės suvokimo, kiekio, formos, dydžio, geometrinių figūrų vaizdini</w:t>
            </w:r>
            <w:r>
              <w:rPr>
                <w:color w:val="000000"/>
              </w:rPr>
              <w:t>ų formavimas.</w:t>
            </w:r>
          </w:p>
          <w:p w14:paraId="3097D680" w14:textId="77777777" w:rsidR="00E9225F" w:rsidRDefault="00E9225F" w:rsidP="00E9225F">
            <w:pPr>
              <w:jc w:val="center"/>
              <w:rPr>
                <w:color w:val="000000"/>
              </w:rPr>
            </w:pPr>
          </w:p>
          <w:p w14:paraId="4C0CB70E" w14:textId="77777777" w:rsidR="00E9225F" w:rsidRDefault="00E9225F" w:rsidP="00E9225F">
            <w:pPr>
              <w:jc w:val="center"/>
              <w:rPr>
                <w:color w:val="000000"/>
              </w:rPr>
            </w:pPr>
            <w:r w:rsidRPr="00E716ED">
              <w:rPr>
                <w:color w:val="000000"/>
              </w:rPr>
              <w:t>Diskusija tema „Rūšiuoju – vadinasi galvoju“.</w:t>
            </w:r>
          </w:p>
          <w:p w14:paraId="1ED763AA" w14:textId="77777777" w:rsidR="00E9225F" w:rsidRPr="00280642" w:rsidRDefault="00E9225F" w:rsidP="00E9225F">
            <w:pPr>
              <w:jc w:val="center"/>
              <w:rPr>
                <w:color w:val="000000"/>
              </w:rPr>
            </w:pPr>
            <w:r w:rsidRPr="00E716ED">
              <w:rPr>
                <w:color w:val="000000"/>
              </w:rPr>
              <w:t>Parko g. Panevėžys</w:t>
            </w:r>
          </w:p>
          <w:p w14:paraId="4817207D" w14:textId="77777777" w:rsidR="00E9225F" w:rsidRDefault="00E9225F" w:rsidP="00E9225F">
            <w:pPr>
              <w:jc w:val="center"/>
              <w:rPr>
                <w:color w:val="000000"/>
              </w:rPr>
            </w:pPr>
          </w:p>
          <w:p w14:paraId="3A4629F0" w14:textId="37F2565F" w:rsidR="00E9225F" w:rsidRDefault="00E9225F" w:rsidP="00E922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2026-06-1</w:t>
            </w:r>
            <w:r w:rsidR="000A0E88">
              <w:rPr>
                <w:color w:val="000000"/>
              </w:rPr>
              <w:t>6</w:t>
            </w:r>
          </w:p>
          <w:p w14:paraId="30C39D74" w14:textId="77777777" w:rsidR="00E9225F" w:rsidRDefault="00E9225F" w:rsidP="00E9225F">
            <w:pPr>
              <w:jc w:val="center"/>
              <w:rPr>
                <w:color w:val="000000"/>
              </w:rPr>
            </w:pPr>
          </w:p>
          <w:p w14:paraId="4CA366F4" w14:textId="77777777" w:rsidR="00D23A29" w:rsidRPr="002A38E0" w:rsidRDefault="00D23A29" w:rsidP="00D23A29">
            <w:pPr>
              <w:jc w:val="center"/>
              <w:rPr>
                <w:u w:val="single"/>
              </w:rPr>
            </w:pPr>
            <w:r w:rsidRPr="002A38E0">
              <w:rPr>
                <w:u w:val="single"/>
              </w:rPr>
              <w:t>Atsakingas asmuo</w:t>
            </w:r>
          </w:p>
          <w:p w14:paraId="69384621" w14:textId="33B17D47" w:rsidR="00E9225F" w:rsidRPr="00384546" w:rsidRDefault="00D23A29" w:rsidP="00D23A29">
            <w:pPr>
              <w:jc w:val="center"/>
              <w:rPr>
                <w:b/>
                <w:bCs/>
                <w:highlight w:val="yellow"/>
              </w:rPr>
            </w:pPr>
            <w:r>
              <w:t>Vaida Kuodytė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71A1A9" w14:textId="60A94797" w:rsidR="00E9225F" w:rsidRPr="00ED0D6E" w:rsidRDefault="00E9225F" w:rsidP="00E9225F">
            <w:pPr>
              <w:jc w:val="center"/>
            </w:pPr>
            <w:r w:rsidRPr="00ED0D6E">
              <w:t xml:space="preserve">4 val. </w:t>
            </w:r>
            <w:r>
              <w:t>~35</w:t>
            </w:r>
            <w:r w:rsidRPr="00ED0D6E">
              <w:t xml:space="preserve"> vaikai</w:t>
            </w:r>
            <w:r>
              <w:t>,</w:t>
            </w:r>
          </w:p>
          <w:p w14:paraId="2EE760CB" w14:textId="02315519" w:rsidR="00E9225F" w:rsidRPr="00384546" w:rsidRDefault="00E9225F" w:rsidP="00E9225F">
            <w:pPr>
              <w:jc w:val="center"/>
              <w:rPr>
                <w:b/>
                <w:bCs/>
                <w:highlight w:val="yellow"/>
              </w:rPr>
            </w:pPr>
            <w:r>
              <w:t>4</w:t>
            </w:r>
            <w:r w:rsidRPr="00ED0D6E">
              <w:t>vadovai</w:t>
            </w:r>
            <w:r>
              <w:t>, 2-3 savanoriai vyresni vaikai.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8AC5EA" w14:textId="77777777" w:rsidR="00E9225F" w:rsidRDefault="00E9225F" w:rsidP="00E9225F">
            <w:pPr>
              <w:jc w:val="both"/>
            </w:pPr>
            <w:r>
              <w:t xml:space="preserve">Vaikai </w:t>
            </w:r>
            <w:r w:rsidRPr="00273B70">
              <w:t xml:space="preserve"> įgis moksl</w:t>
            </w:r>
            <w:r>
              <w:t>inio mąstymo ir tyrimo gebėjimų, ugdys socialines ir emocines kompetencijas.</w:t>
            </w:r>
            <w:r w:rsidRPr="00273B70">
              <w:t xml:space="preserve"> Išmoks planuoti, analizuoti gautus rezultatus, daryti išvadas</w:t>
            </w:r>
            <w:r>
              <w:t>.</w:t>
            </w:r>
          </w:p>
          <w:p w14:paraId="1FD75722" w14:textId="77777777" w:rsidR="00E9225F" w:rsidRDefault="00E9225F" w:rsidP="00E9225F">
            <w:pPr>
              <w:jc w:val="both"/>
            </w:pPr>
          </w:p>
          <w:p w14:paraId="7D79086F" w14:textId="233684E0" w:rsidR="00E9225F" w:rsidRPr="00384546" w:rsidRDefault="00E9225F" w:rsidP="00E9225F">
            <w:pPr>
              <w:jc w:val="both"/>
              <w:rPr>
                <w:b/>
                <w:bCs/>
                <w:highlight w:val="yellow"/>
              </w:rPr>
            </w:pPr>
            <w:r w:rsidRPr="005E022A">
              <w:t>Projekto metu didžiąją laiko dalį vaikai praleis gamtoje. Gamta atveria didesnes galimybes vaiko tobulėjimui – tiek fiziniam, tiek protiniam, tiek emociniam.</w:t>
            </w:r>
          </w:p>
        </w:tc>
      </w:tr>
      <w:tr w:rsidR="00E9225F" w:rsidRPr="00384546" w14:paraId="21578798" w14:textId="77777777" w:rsidTr="00F14493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57D0" w14:textId="77777777" w:rsidR="00E9225F" w:rsidRPr="0075756F" w:rsidRDefault="00E9225F" w:rsidP="00E9225F">
            <w:pPr>
              <w:widowControl w:val="0"/>
              <w:jc w:val="center"/>
              <w:rPr>
                <w:b/>
              </w:rPr>
            </w:pPr>
            <w:r w:rsidRPr="0075756F">
              <w:rPr>
                <w:b/>
              </w:rPr>
              <w:lastRenderedPageBreak/>
              <w:t>Stovyklos uždarymas</w:t>
            </w:r>
          </w:p>
          <w:p w14:paraId="7A50A2A5" w14:textId="77777777" w:rsidR="00E9225F" w:rsidRDefault="00E9225F" w:rsidP="00E9225F"/>
          <w:p w14:paraId="027C9D37" w14:textId="77777777" w:rsidR="00E9225F" w:rsidRPr="00801723" w:rsidRDefault="00E9225F" w:rsidP="00E9225F">
            <w:pPr>
              <w:tabs>
                <w:tab w:val="left" w:pos="252"/>
              </w:tabs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Uždaviniai – 1,2,3,4,5</w:t>
            </w:r>
          </w:p>
          <w:p w14:paraId="6C2FA6CE" w14:textId="77777777" w:rsidR="00E9225F" w:rsidRPr="00384546" w:rsidRDefault="00E9225F" w:rsidP="00E9225F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337F3B" w14:textId="77777777" w:rsidR="00E9225F" w:rsidRDefault="00E9225F" w:rsidP="00E9225F">
            <w:pPr>
              <w:jc w:val="center"/>
              <w:rPr>
                <w:color w:val="000000"/>
              </w:rPr>
            </w:pPr>
            <w:r w:rsidRPr="00E716ED">
              <w:rPr>
                <w:color w:val="000000"/>
              </w:rPr>
              <w:t>Kino pamoka.</w:t>
            </w:r>
          </w:p>
          <w:p w14:paraId="1CA4CA62" w14:textId="77777777" w:rsidR="00E9225F" w:rsidRDefault="00E9225F" w:rsidP="00E922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Refleksija.</w:t>
            </w:r>
          </w:p>
          <w:p w14:paraId="78F4E42B" w14:textId="77777777" w:rsidR="00E9225F" w:rsidRDefault="00E9225F" w:rsidP="00E9225F">
            <w:pPr>
              <w:jc w:val="center"/>
              <w:rPr>
                <w:color w:val="000000"/>
              </w:rPr>
            </w:pPr>
            <w:r w:rsidRPr="00E716ED">
              <w:rPr>
                <w:color w:val="000000"/>
              </w:rPr>
              <w:t>Apdovanojimai. Šventiniai pietūs.</w:t>
            </w:r>
          </w:p>
          <w:p w14:paraId="65E24C44" w14:textId="77777777" w:rsidR="00E9225F" w:rsidRDefault="00E9225F" w:rsidP="00E922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Diskoteka.</w:t>
            </w:r>
          </w:p>
          <w:p w14:paraId="3594B647" w14:textId="77777777" w:rsidR="00E9225F" w:rsidRDefault="00E9225F" w:rsidP="00E9225F">
            <w:pPr>
              <w:jc w:val="both"/>
              <w:rPr>
                <w:color w:val="000000"/>
              </w:rPr>
            </w:pPr>
          </w:p>
          <w:p w14:paraId="25219903" w14:textId="2066E4C0" w:rsidR="00E9225F" w:rsidRDefault="00E9225F" w:rsidP="00E922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2026-06-1</w:t>
            </w:r>
            <w:r w:rsidR="000A0E88">
              <w:rPr>
                <w:color w:val="000000"/>
              </w:rPr>
              <w:t>7</w:t>
            </w:r>
          </w:p>
          <w:p w14:paraId="14F7CC0E" w14:textId="77777777" w:rsidR="00E9225F" w:rsidRDefault="00E9225F" w:rsidP="00E9225F">
            <w:pPr>
              <w:jc w:val="center"/>
              <w:rPr>
                <w:color w:val="000000"/>
              </w:rPr>
            </w:pPr>
          </w:p>
          <w:p w14:paraId="2FABC5A8" w14:textId="77777777" w:rsidR="00D23A29" w:rsidRPr="002A38E0" w:rsidRDefault="00D23A29" w:rsidP="00D23A29">
            <w:pPr>
              <w:jc w:val="center"/>
              <w:rPr>
                <w:u w:val="single"/>
              </w:rPr>
            </w:pPr>
            <w:r w:rsidRPr="002A38E0">
              <w:rPr>
                <w:u w:val="single"/>
              </w:rPr>
              <w:t>Atsakingas asmuo</w:t>
            </w:r>
          </w:p>
          <w:p w14:paraId="7B1F1BA7" w14:textId="6BCA8D01" w:rsidR="00E9225F" w:rsidRPr="00384546" w:rsidRDefault="00D23A29" w:rsidP="00D23A29">
            <w:pPr>
              <w:jc w:val="center"/>
              <w:rPr>
                <w:b/>
                <w:bCs/>
                <w:highlight w:val="yellow"/>
              </w:rPr>
            </w:pPr>
            <w:r>
              <w:t>Vaida Kuodytė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A198E7" w14:textId="77777777" w:rsidR="00E9225F" w:rsidRPr="00ED0D6E" w:rsidRDefault="00E9225F" w:rsidP="00E9225F">
            <w:pPr>
              <w:jc w:val="center"/>
            </w:pPr>
            <w:r w:rsidRPr="00ED0D6E">
              <w:t xml:space="preserve">4 val. </w:t>
            </w:r>
            <w:r>
              <w:t>~65</w:t>
            </w:r>
            <w:r w:rsidRPr="00ED0D6E">
              <w:t xml:space="preserve"> vaikai</w:t>
            </w:r>
            <w:r>
              <w:t>,</w:t>
            </w:r>
          </w:p>
          <w:p w14:paraId="7374C861" w14:textId="2D738DF7" w:rsidR="00E9225F" w:rsidRPr="00384546" w:rsidRDefault="00E9225F" w:rsidP="00E9225F">
            <w:pPr>
              <w:jc w:val="center"/>
              <w:rPr>
                <w:b/>
                <w:bCs/>
                <w:highlight w:val="yellow"/>
              </w:rPr>
            </w:pPr>
            <w:r>
              <w:t>6</w:t>
            </w:r>
            <w:r w:rsidRPr="00ED0D6E">
              <w:t xml:space="preserve"> vadovai</w:t>
            </w:r>
            <w:r>
              <w:t>, 2-3 savanoriai vyresni vaikai.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383509" w14:textId="7D9450D3" w:rsidR="00E9225F" w:rsidRPr="00384546" w:rsidRDefault="00E9225F" w:rsidP="00E9225F">
            <w:pPr>
              <w:jc w:val="both"/>
              <w:rPr>
                <w:b/>
                <w:bCs/>
                <w:highlight w:val="yellow"/>
              </w:rPr>
            </w:pPr>
            <w:r w:rsidRPr="00631DFD">
              <w:t>Vaikai gebės įvardyti, ką išmoko ir ką patyrė, reflektuoti apie savo asmeninę pažangą, išsakyti teigiamas emocijas bei padėkas kitiems, demonstruoti sustiprėjusį pasitikėjimą savimi ir priklausymo grupei jausmą.</w:t>
            </w:r>
          </w:p>
        </w:tc>
      </w:tr>
    </w:tbl>
    <w:p w14:paraId="10766865" w14:textId="77777777" w:rsidR="008C14B2" w:rsidRPr="00384546" w:rsidRDefault="008C14B2">
      <w:pPr>
        <w:jc w:val="center"/>
        <w:rPr>
          <w:bCs/>
          <w:highlight w:val="yellow"/>
        </w:rPr>
      </w:pPr>
    </w:p>
    <w:p w14:paraId="298FACB4" w14:textId="77777777" w:rsidR="008C14B2" w:rsidRPr="00384546" w:rsidRDefault="008C14B2">
      <w:pPr>
        <w:jc w:val="center"/>
        <w:rPr>
          <w:bCs/>
          <w:highlight w:val="yellow"/>
        </w:rPr>
      </w:pPr>
    </w:p>
    <w:p w14:paraId="07E15035" w14:textId="05E04707" w:rsidR="008C14B2" w:rsidRPr="00667E3F" w:rsidRDefault="00D23A29" w:rsidP="00667E3F">
      <w:pPr>
        <w:rPr>
          <w:bCs/>
        </w:rPr>
      </w:pPr>
      <w:r>
        <w:t>Vaida Kuodytė, vkuodyte@gmail.com , +37062090155</w:t>
      </w:r>
      <w:r w:rsidR="00F65853" w:rsidRPr="00667E3F">
        <w:rPr>
          <w:bCs/>
        </w:rPr>
        <w:tab/>
      </w:r>
      <w:r w:rsidR="00F65853" w:rsidRPr="00667E3F">
        <w:rPr>
          <w:bCs/>
        </w:rPr>
        <w:tab/>
      </w:r>
      <w:r w:rsidR="00F65853" w:rsidRPr="00667E3F">
        <w:rPr>
          <w:bCs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CEBA6C" w14:textId="77777777" w:rsidR="008C14B2" w:rsidRDefault="00F65853">
      <w:pPr>
        <w:rPr>
          <w:bCs/>
        </w:rPr>
      </w:pPr>
      <w:r w:rsidRPr="00667E3F">
        <w:rPr>
          <w:bCs/>
        </w:rPr>
        <w:t>Atsakingo asmens vardas ir pavardė, el. paštas, tel.</w:t>
      </w:r>
    </w:p>
    <w:p w14:paraId="3AD2B1C7" w14:textId="77777777" w:rsidR="008C14B2" w:rsidRDefault="008C14B2">
      <w:pPr>
        <w:rPr>
          <w:bCs/>
        </w:rPr>
      </w:pPr>
    </w:p>
    <w:p w14:paraId="3FFAF264" w14:textId="77777777" w:rsidR="008C14B2" w:rsidRDefault="00F65853">
      <w:pPr>
        <w:jc w:val="center"/>
        <w:rPr>
          <w:bCs/>
        </w:rPr>
      </w:pPr>
      <w:r>
        <w:rPr>
          <w:bCs/>
        </w:rPr>
        <w:t>_________________</w:t>
      </w:r>
    </w:p>
    <w:p w14:paraId="4E9C91EA" w14:textId="451ABE25" w:rsidR="008C14B2" w:rsidRDefault="008C14B2" w:rsidP="000A1274">
      <w:pPr>
        <w:ind w:left="7371"/>
        <w:rPr>
          <w:bCs/>
        </w:rPr>
      </w:pPr>
    </w:p>
    <w:p w14:paraId="679699B8" w14:textId="77777777" w:rsidR="008C14B2" w:rsidRDefault="008C14B2"/>
    <w:sectPr w:rsidR="008C14B2" w:rsidSect="00247AA7">
      <w:headerReference w:type="default" r:id="rId8"/>
      <w:pgSz w:w="11906" w:h="16838"/>
      <w:pgMar w:top="567" w:right="567" w:bottom="709" w:left="1701" w:header="567" w:footer="0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643BB" w14:textId="77777777" w:rsidR="009370BA" w:rsidRDefault="009370BA">
      <w:r>
        <w:separator/>
      </w:r>
    </w:p>
  </w:endnote>
  <w:endnote w:type="continuationSeparator" w:id="0">
    <w:p w14:paraId="558991C6" w14:textId="77777777" w:rsidR="009370BA" w:rsidRDefault="009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92CD3" w14:textId="77777777" w:rsidR="009370BA" w:rsidRDefault="009370BA">
      <w:r>
        <w:separator/>
      </w:r>
    </w:p>
  </w:footnote>
  <w:footnote w:type="continuationSeparator" w:id="0">
    <w:p w14:paraId="10F069BE" w14:textId="77777777" w:rsidR="009370BA" w:rsidRDefault="009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5351" w14:textId="6DD94864" w:rsidR="008C14B2" w:rsidRDefault="00F65853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D23A29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F53CA"/>
    <w:multiLevelType w:val="multilevel"/>
    <w:tmpl w:val="875EA0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C41B6D"/>
    <w:multiLevelType w:val="multilevel"/>
    <w:tmpl w:val="BFC80D98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73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1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7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7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3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93" w:hanging="1800"/>
      </w:pPr>
    </w:lvl>
  </w:abstractNum>
  <w:num w:numId="1" w16cid:durableId="695935205">
    <w:abstractNumId w:val="1"/>
  </w:num>
  <w:num w:numId="2" w16cid:durableId="1876038683">
    <w:abstractNumId w:val="0"/>
  </w:num>
  <w:num w:numId="3" w16cid:durableId="18664831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4B2"/>
    <w:rsid w:val="00007DAF"/>
    <w:rsid w:val="000450F1"/>
    <w:rsid w:val="0006538B"/>
    <w:rsid w:val="000A0E88"/>
    <w:rsid w:val="000A1274"/>
    <w:rsid w:val="001A61D1"/>
    <w:rsid w:val="001B21D2"/>
    <w:rsid w:val="001C02ED"/>
    <w:rsid w:val="00225798"/>
    <w:rsid w:val="00226682"/>
    <w:rsid w:val="00247AA7"/>
    <w:rsid w:val="00256919"/>
    <w:rsid w:val="002B2D59"/>
    <w:rsid w:val="002B6826"/>
    <w:rsid w:val="002F7C42"/>
    <w:rsid w:val="00310781"/>
    <w:rsid w:val="003619A0"/>
    <w:rsid w:val="00384546"/>
    <w:rsid w:val="00393709"/>
    <w:rsid w:val="003A7DBD"/>
    <w:rsid w:val="00401EA1"/>
    <w:rsid w:val="00451950"/>
    <w:rsid w:val="00525827"/>
    <w:rsid w:val="005A1C9C"/>
    <w:rsid w:val="005D1122"/>
    <w:rsid w:val="006464BD"/>
    <w:rsid w:val="00667E3F"/>
    <w:rsid w:val="00684D1B"/>
    <w:rsid w:val="006F5218"/>
    <w:rsid w:val="00705623"/>
    <w:rsid w:val="00716929"/>
    <w:rsid w:val="0078116A"/>
    <w:rsid w:val="007A4C5B"/>
    <w:rsid w:val="007C0958"/>
    <w:rsid w:val="007E4A07"/>
    <w:rsid w:val="008954BE"/>
    <w:rsid w:val="008A2351"/>
    <w:rsid w:val="008B2AE6"/>
    <w:rsid w:val="008B6102"/>
    <w:rsid w:val="008C14B2"/>
    <w:rsid w:val="008E5D60"/>
    <w:rsid w:val="00903468"/>
    <w:rsid w:val="009071CB"/>
    <w:rsid w:val="009370BA"/>
    <w:rsid w:val="009723DD"/>
    <w:rsid w:val="00991948"/>
    <w:rsid w:val="00A53189"/>
    <w:rsid w:val="00A55CF8"/>
    <w:rsid w:val="00A9161A"/>
    <w:rsid w:val="00AB2B79"/>
    <w:rsid w:val="00B207C8"/>
    <w:rsid w:val="00B42BE4"/>
    <w:rsid w:val="00B47C5B"/>
    <w:rsid w:val="00B9651A"/>
    <w:rsid w:val="00BC7570"/>
    <w:rsid w:val="00C020A2"/>
    <w:rsid w:val="00C15800"/>
    <w:rsid w:val="00CE4D77"/>
    <w:rsid w:val="00D23A29"/>
    <w:rsid w:val="00D40379"/>
    <w:rsid w:val="00DD432D"/>
    <w:rsid w:val="00E04C45"/>
    <w:rsid w:val="00E1427E"/>
    <w:rsid w:val="00E144FA"/>
    <w:rsid w:val="00E9225F"/>
    <w:rsid w:val="00EA6458"/>
    <w:rsid w:val="00EC42E5"/>
    <w:rsid w:val="00F01C15"/>
    <w:rsid w:val="00F14493"/>
    <w:rsid w:val="00F35307"/>
    <w:rsid w:val="00F63529"/>
    <w:rsid w:val="00F6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9DFB"/>
  <w15:docId w15:val="{1424B2E6-B840-4D20-85F0-E54951C1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locked/>
    <w:rsid w:val="005671E9"/>
    <w:pPr>
      <w:keepNext/>
      <w:outlineLvl w:val="0"/>
    </w:pPr>
    <w:rPr>
      <w:rFonts w:eastAsia="Times New Roman"/>
      <w:bCs/>
      <w:kern w:val="2"/>
      <w:szCs w:val="32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locked/>
    <w:rsid w:val="001827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671E9"/>
    <w:rPr>
      <w:rFonts w:eastAsia="Times New Roman"/>
      <w:bCs/>
      <w:kern w:val="2"/>
      <w:sz w:val="24"/>
      <w:szCs w:val="32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qFormat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qFormat/>
    <w:rsid w:val="00853186"/>
    <w:rPr>
      <w:rFonts w:ascii="Times New Roman" w:hAnsi="Times New Roman"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qFormat/>
    <w:locked/>
    <w:rsid w:val="00CE5EE8"/>
    <w:rPr>
      <w:rFonts w:ascii="Cambria" w:hAnsi="Cambria" w:cs="Times New Roman"/>
      <w:b/>
      <w:kern w:val="2"/>
      <w:sz w:val="32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1B60B8"/>
    <w:rPr>
      <w:sz w:val="24"/>
      <w:lang w:val="lt-LT" w:eastAsia="lt-LT"/>
    </w:rPr>
  </w:style>
  <w:style w:type="character" w:styleId="Grietas">
    <w:name w:val="Strong"/>
    <w:qFormat/>
    <w:locked/>
    <w:rsid w:val="001C4DDA"/>
    <w:rPr>
      <w:b/>
      <w:bCs/>
    </w:rPr>
  </w:style>
  <w:style w:type="character" w:styleId="Hipersaitas">
    <w:name w:val="Hyperlink"/>
    <w:unhideWhenUsed/>
    <w:rsid w:val="00C673C3"/>
    <w:rPr>
      <w:color w:val="0000FF"/>
      <w:u w:val="singl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rsid w:val="00C673C3"/>
    <w:rPr>
      <w:rFonts w:eastAsia="Times New Roman"/>
      <w:sz w:val="24"/>
      <w:szCs w:val="24"/>
      <w:lang w:val="x-none" w:eastAsia="en-US"/>
    </w:rPr>
  </w:style>
  <w:style w:type="character" w:customStyle="1" w:styleId="Antrat5Diagrama">
    <w:name w:val="Antraštė 5 Diagrama"/>
    <w:basedOn w:val="Numatytasispastraiposriftas"/>
    <w:link w:val="Antrat5"/>
    <w:semiHidden/>
    <w:qFormat/>
    <w:rsid w:val="0018273B"/>
    <w:rPr>
      <w:rFonts w:asciiTheme="majorHAnsi" w:eastAsiaTheme="majorEastAsia" w:hAnsiTheme="majorHAnsi" w:cstheme="majorBidi"/>
      <w:color w:val="365F91" w:themeColor="accent1" w:themeShade="BF"/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18273B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8442F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8442F2"/>
    <w:rPr>
      <w:sz w:val="20"/>
      <w:szCs w:val="20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8442F2"/>
    <w:rPr>
      <w:b/>
      <w:bCs/>
      <w:sz w:val="20"/>
      <w:szCs w:val="20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673C3"/>
    <w:pPr>
      <w:spacing w:after="120"/>
    </w:pPr>
    <w:rPr>
      <w:rFonts w:eastAsia="Times New Roman"/>
      <w:szCs w:val="24"/>
      <w:lang w:val="x-none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807FC"/>
    <w:rPr>
      <w:rFonts w:ascii="Segoe UI" w:hAnsi="Segoe UI"/>
      <w:sz w:val="18"/>
      <w:szCs w:val="18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Autospacing="1" w:afterAutospacing="1"/>
    </w:pPr>
    <w:rPr>
      <w:rFonts w:ascii="Cambria" w:hAnsi="Cambria"/>
      <w:b/>
      <w:bCs/>
      <w:kern w:val="2"/>
      <w:sz w:val="32"/>
      <w:szCs w:val="32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paragraph" w:styleId="Betarp">
    <w:name w:val="No Spacing"/>
    <w:uiPriority w:val="1"/>
    <w:qFormat/>
    <w:rsid w:val="007D4655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35280"/>
    <w:pPr>
      <w:ind w:left="720"/>
      <w:contextualSpacing/>
    </w:pPr>
    <w:rPr>
      <w:rFonts w:eastAsia="Times New Roman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E975EB"/>
    <w:pPr>
      <w:spacing w:beforeAutospacing="1" w:afterAutospacing="1"/>
    </w:pPr>
    <w:rPr>
      <w:rFonts w:eastAsia="Times New Roman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8273B"/>
    <w:pPr>
      <w:tabs>
        <w:tab w:val="center" w:pos="4819"/>
        <w:tab w:val="right" w:pos="9638"/>
      </w:tabs>
    </w:pPr>
  </w:style>
  <w:style w:type="paragraph" w:styleId="Pataisymai">
    <w:name w:val="Revision"/>
    <w:uiPriority w:val="99"/>
    <w:semiHidden/>
    <w:qFormat/>
    <w:rsid w:val="008442F2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8442F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8442F2"/>
    <w:rPr>
      <w:b/>
      <w:bCs/>
    </w:rPr>
  </w:style>
  <w:style w:type="table" w:styleId="Lentelstinklelis">
    <w:name w:val="Table Grid"/>
    <w:basedOn w:val="prastojilentel"/>
    <w:uiPriority w:val="39"/>
    <w:rsid w:val="000B39C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hitespace-normal">
    <w:name w:val="whitespace-normal"/>
    <w:basedOn w:val="Numatytasispastraiposriftas"/>
    <w:rsid w:val="00E92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place/data=!4m2!3m1!1s0x46e631655ab7b07b:0x166bd3dc5647e5bb?sa=X&amp;ved=2ahUKEwjzkYCIrpSEAxXN_rsIHdRcD6AQ4kB6BAgwEA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3740</Words>
  <Characters>2132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subject/>
  <dc:creator>Sonata Vizorienė</dc:creator>
  <dc:description/>
  <cp:lastModifiedBy>Ieva Četkauskienė</cp:lastModifiedBy>
  <cp:revision>7</cp:revision>
  <cp:lastPrinted>2015-10-08T07:22:00Z</cp:lastPrinted>
  <dcterms:created xsi:type="dcterms:W3CDTF">2026-05-07T07:40:00Z</dcterms:created>
  <dcterms:modified xsi:type="dcterms:W3CDTF">2026-05-12T11:32:00Z</dcterms:modified>
  <dc:language>en-US</dc:language>
</cp:coreProperties>
</file>