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204E64EE" w:rsidR="008C14B2" w:rsidRDefault="00DB7E4A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4A6A0EC1" w:rsidR="008C14B2" w:rsidRPr="005A7716" w:rsidRDefault="00DB7E4A">
      <w:pPr>
        <w:jc w:val="center"/>
        <w:rPr>
          <w:b/>
        </w:rPr>
      </w:pPr>
      <w:r w:rsidRPr="005A7716">
        <w:rPr>
          <w:b/>
        </w:rPr>
        <w:t>PATIKSLINTAS</w:t>
      </w:r>
      <w:r w:rsidR="005A7716" w:rsidRPr="005A7716">
        <w:t xml:space="preserve"> </w:t>
      </w:r>
      <w:r w:rsidR="005A7716" w:rsidRPr="005A7716">
        <w:rPr>
          <w:b/>
        </w:rPr>
        <w:t xml:space="preserve">VAIKŲ VASAROS STOVYKLŲ PROGRAMOS </w:t>
      </w:r>
      <w:r w:rsidRPr="005A7716">
        <w:rPr>
          <w:b/>
        </w:rPr>
        <w:t xml:space="preserve">PROJEKTO </w:t>
      </w:r>
      <w:r w:rsidR="00980ACB" w:rsidRPr="00980ACB">
        <w:rPr>
          <w:b/>
        </w:rPr>
        <w:t>„VASAROS STOTELĖ – BIBLIOTEKA“</w:t>
      </w:r>
      <w:r w:rsidRPr="005A7716">
        <w:rPr>
          <w:b/>
        </w:rPr>
        <w:t xml:space="preserve"> DALINIO FINANSAVIMO VEIKLOS PLANAS</w:t>
      </w:r>
    </w:p>
    <w:p w14:paraId="48C9C6B6" w14:textId="77777777" w:rsidR="008C14B2" w:rsidRPr="005A7716" w:rsidRDefault="008C14B2">
      <w:pPr>
        <w:jc w:val="center"/>
        <w:rPr>
          <w:bCs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5A7716" w14:paraId="49C75DCB" w14:textId="77777777" w:rsidTr="005A7716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5A7716" w:rsidRDefault="00DB7E4A">
            <w:pPr>
              <w:jc w:val="center"/>
              <w:rPr>
                <w:b/>
                <w:bCs/>
              </w:rPr>
            </w:pPr>
            <w:r w:rsidRPr="005A7716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5A7716" w:rsidRDefault="00DB7E4A">
            <w:pPr>
              <w:jc w:val="center"/>
              <w:rPr>
                <w:bCs/>
                <w:i/>
                <w:iCs/>
              </w:rPr>
            </w:pPr>
            <w:r w:rsidRPr="005A7716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5A7716" w:rsidRDefault="00DB7E4A">
            <w:pPr>
              <w:jc w:val="center"/>
              <w:rPr>
                <w:b/>
                <w:bCs/>
              </w:rPr>
            </w:pPr>
            <w:r w:rsidRPr="005A7716">
              <w:rPr>
                <w:b/>
                <w:bCs/>
              </w:rPr>
              <w:t>Planuojamos veiklos aprašymas</w:t>
            </w:r>
          </w:p>
          <w:p w14:paraId="3D81EE4A" w14:textId="77777777" w:rsidR="008C14B2" w:rsidRPr="005A7716" w:rsidRDefault="00DB7E4A">
            <w:pPr>
              <w:jc w:val="center"/>
              <w:rPr>
                <w:b/>
                <w:bCs/>
              </w:rPr>
            </w:pPr>
            <w:r w:rsidRPr="005A7716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5A7716" w:rsidRDefault="00DB7E4A">
            <w:pPr>
              <w:jc w:val="center"/>
              <w:rPr>
                <w:b/>
                <w:bCs/>
              </w:rPr>
            </w:pPr>
            <w:r w:rsidRPr="005A7716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5A7716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5A7716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5A7716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5A7716" w:rsidRDefault="00DB7E4A">
            <w:pPr>
              <w:jc w:val="center"/>
              <w:rPr>
                <w:b/>
                <w:bCs/>
              </w:rPr>
            </w:pPr>
            <w:r w:rsidRPr="005A7716">
              <w:rPr>
                <w:b/>
                <w:bCs/>
              </w:rPr>
              <w:t>Kiekybiniai veiklų rodikliai</w:t>
            </w:r>
          </w:p>
          <w:p w14:paraId="17EE0A38" w14:textId="77777777" w:rsidR="008C14B2" w:rsidRPr="005A7716" w:rsidRDefault="00DB7E4A">
            <w:pPr>
              <w:jc w:val="center"/>
              <w:rPr>
                <w:bCs/>
                <w:i/>
                <w:iCs/>
              </w:rPr>
            </w:pPr>
            <w:r w:rsidRPr="005A7716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5A7716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5A7716" w:rsidRDefault="00DB7E4A">
            <w:pPr>
              <w:jc w:val="center"/>
              <w:rPr>
                <w:b/>
                <w:bCs/>
              </w:rPr>
            </w:pPr>
            <w:r w:rsidRPr="005A7716">
              <w:rPr>
                <w:b/>
                <w:bCs/>
              </w:rPr>
              <w:t>Kokybiniai veiklų rodikliai</w:t>
            </w:r>
          </w:p>
          <w:p w14:paraId="05B98164" w14:textId="77777777" w:rsidR="008C14B2" w:rsidRPr="005A7716" w:rsidRDefault="00DB7E4A">
            <w:pPr>
              <w:jc w:val="center"/>
              <w:rPr>
                <w:bCs/>
                <w:i/>
                <w:iCs/>
              </w:rPr>
            </w:pPr>
            <w:r w:rsidRPr="005A7716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5A7716" w:rsidRPr="00384546" w14:paraId="734C7192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DD18" w14:textId="76BB3290" w:rsidR="005A7716" w:rsidRDefault="00980ACB" w:rsidP="00DB7E4A">
            <w:pPr>
              <w:widowControl w:val="0"/>
            </w:pPr>
            <w:r>
              <w:t>Stovyklos atidarymas</w:t>
            </w:r>
          </w:p>
          <w:p w14:paraId="7386E72A" w14:textId="77777777" w:rsidR="005A7716" w:rsidRDefault="005A7716" w:rsidP="00DB7E4A">
            <w:pPr>
              <w:widowControl w:val="0"/>
            </w:pPr>
          </w:p>
          <w:p w14:paraId="663BAB98" w14:textId="195F236E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Uždavinys Nr. 1, 3, 4,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A3F4E" w14:textId="77777777" w:rsidR="00980ACB" w:rsidRDefault="00980ACB" w:rsidP="00980ACB">
            <w:r>
              <w:t xml:space="preserve">Susitikimas su </w:t>
            </w:r>
            <w:proofErr w:type="spellStart"/>
            <w:r>
              <w:t>animatore</w:t>
            </w:r>
            <w:proofErr w:type="spellEnd"/>
            <w:r>
              <w:t xml:space="preserve">, </w:t>
            </w:r>
            <w:proofErr w:type="spellStart"/>
            <w:r>
              <w:t>edukatore</w:t>
            </w:r>
            <w:proofErr w:type="spellEnd"/>
            <w:r>
              <w:t xml:space="preserve"> ir švenčių vedėja Neringa Bagdoniene. </w:t>
            </w:r>
          </w:p>
          <w:p w14:paraId="4E0B843E" w14:textId="5EDB4DC7" w:rsidR="00980ACB" w:rsidRDefault="00980ACB" w:rsidP="00980ACB">
            <w:pPr>
              <w:jc w:val="both"/>
            </w:pPr>
            <w:r>
              <w:t>Lauko žaidimai</w:t>
            </w:r>
          </w:p>
          <w:p w14:paraId="1E43BF36" w14:textId="77777777" w:rsidR="00980ACB" w:rsidRDefault="00980ACB" w:rsidP="00980ACB">
            <w:pPr>
              <w:jc w:val="both"/>
            </w:pPr>
          </w:p>
          <w:p w14:paraId="71DEFF76" w14:textId="77777777" w:rsidR="005A7716" w:rsidRPr="00C70158" w:rsidRDefault="005A7716" w:rsidP="00DB7E4A">
            <w:pPr>
              <w:jc w:val="both"/>
            </w:pPr>
            <w:r w:rsidRPr="00C70158">
              <w:t>Vaikų literatūros</w:t>
            </w:r>
          </w:p>
          <w:p w14:paraId="12FB3D2B" w14:textId="77777777" w:rsidR="005A7716" w:rsidRPr="00C70158" w:rsidRDefault="005A7716" w:rsidP="00DB7E4A">
            <w:pPr>
              <w:jc w:val="both"/>
            </w:pPr>
            <w:r w:rsidRPr="00C70158">
              <w:t>skyrius „Žalioji</w:t>
            </w:r>
          </w:p>
          <w:p w14:paraId="4B66524B" w14:textId="77777777" w:rsidR="005A7716" w:rsidRPr="00C70158" w:rsidRDefault="005A7716" w:rsidP="00DB7E4A">
            <w:pPr>
              <w:jc w:val="both"/>
            </w:pPr>
            <w:r w:rsidRPr="00C70158">
              <w:t xml:space="preserve">pelėda“, Kniaudiškių g.38. </w:t>
            </w:r>
          </w:p>
          <w:p w14:paraId="2F6FDF83" w14:textId="77777777" w:rsidR="005A7716" w:rsidRPr="00C70158" w:rsidRDefault="005A7716" w:rsidP="00DB7E4A">
            <w:pPr>
              <w:jc w:val="both"/>
            </w:pPr>
          </w:p>
          <w:p w14:paraId="71DE7D61" w14:textId="77777777" w:rsidR="005A7716" w:rsidRPr="00C70158" w:rsidRDefault="005A7716" w:rsidP="00DB7E4A">
            <w:pPr>
              <w:jc w:val="both"/>
            </w:pPr>
            <w:r w:rsidRPr="00C70158">
              <w:t>2026 06 1</w:t>
            </w:r>
            <w:r>
              <w:t>6</w:t>
            </w:r>
            <w:r w:rsidRPr="00C70158">
              <w:t xml:space="preserve"> </w:t>
            </w:r>
          </w:p>
          <w:p w14:paraId="7F7CD571" w14:textId="77777777" w:rsidR="005A7716" w:rsidRPr="00C70158" w:rsidRDefault="005A7716" w:rsidP="00DB7E4A">
            <w:pPr>
              <w:jc w:val="both"/>
            </w:pPr>
          </w:p>
          <w:p w14:paraId="1A32E2AD" w14:textId="73153CC5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40FD" w14:textId="77777777" w:rsidR="005A7716" w:rsidRDefault="005A7716" w:rsidP="00DB7E4A">
            <w:r>
              <w:t>4 val.</w:t>
            </w:r>
            <w:r w:rsidRPr="00C72C37">
              <w:t xml:space="preserve"> </w:t>
            </w:r>
          </w:p>
          <w:p w14:paraId="13CEE149" w14:textId="77777777" w:rsidR="005A7716" w:rsidRDefault="005A7716" w:rsidP="00DB7E4A">
            <w:r>
              <w:t>40</w:t>
            </w:r>
            <w:r w:rsidRPr="00C72C37">
              <w:t xml:space="preserve"> dalyvi</w:t>
            </w:r>
            <w:r>
              <w:t>ų</w:t>
            </w:r>
          </w:p>
          <w:p w14:paraId="2D2ED560" w14:textId="02A569EA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C72C37">
              <w:t xml:space="preserve">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CF8EC" w14:textId="77777777" w:rsidR="005A7716" w:rsidRDefault="005A7716" w:rsidP="00DB7E4A">
            <w:r w:rsidRPr="000404BF">
              <w:t xml:space="preserve">Užsiėmimų metu </w:t>
            </w:r>
            <w:r>
              <w:t>stovyklautojai</w:t>
            </w:r>
            <w:r w:rsidRPr="000404BF">
              <w:t xml:space="preserve"> bendraus, žais įvairius </w:t>
            </w:r>
            <w:r>
              <w:t xml:space="preserve">lauko </w:t>
            </w:r>
            <w:r w:rsidRPr="000404BF">
              <w:t xml:space="preserve">žaidimus. </w:t>
            </w:r>
            <w:r>
              <w:t>Dalyvaus edukacijoje „Vanduo vaikų gyvenime“</w:t>
            </w:r>
          </w:p>
          <w:p w14:paraId="1E463115" w14:textId="77777777" w:rsidR="005A7716" w:rsidRDefault="005A7716" w:rsidP="00DB7E4A"/>
          <w:p w14:paraId="78BC8522" w14:textId="05D5B7B7" w:rsidR="005A7716" w:rsidRPr="00384546" w:rsidRDefault="005A7716" w:rsidP="00980ACB">
            <w:pPr>
              <w:rPr>
                <w:b/>
                <w:bCs/>
                <w:highlight w:val="yellow"/>
              </w:rPr>
            </w:pPr>
            <w:r>
              <w:t>B</w:t>
            </w:r>
            <w:r w:rsidRPr="000404BF">
              <w:t xml:space="preserve">us ugdoma socialinė ir emocinė, </w:t>
            </w:r>
            <w:r>
              <w:t>pažinimo</w:t>
            </w:r>
            <w:r w:rsidRPr="00236019">
              <w:t xml:space="preserve">, </w:t>
            </w:r>
            <w:r>
              <w:t xml:space="preserve">sveikos gyvensenos ir </w:t>
            </w:r>
            <w:r w:rsidRPr="00236019">
              <w:t>fizinio aktyvumo</w:t>
            </w:r>
            <w:r>
              <w:t xml:space="preserve"> kompetencijos</w:t>
            </w:r>
          </w:p>
        </w:tc>
      </w:tr>
      <w:tr w:rsidR="005A7716" w:rsidRPr="00384546" w14:paraId="72A252CD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D16" w14:textId="77777777" w:rsidR="005A7716" w:rsidRDefault="005A7716" w:rsidP="00DB7E4A">
            <w:pPr>
              <w:widowControl w:val="0"/>
            </w:pPr>
            <w:r w:rsidRPr="00F741EC">
              <w:t>Susitikimas su tautodailininke Rasa Grigiene</w:t>
            </w:r>
          </w:p>
          <w:p w14:paraId="55FE1B61" w14:textId="77777777" w:rsidR="005A7716" w:rsidRDefault="005A7716" w:rsidP="00DB7E4A">
            <w:pPr>
              <w:widowControl w:val="0"/>
            </w:pPr>
          </w:p>
          <w:p w14:paraId="4B2C3CA8" w14:textId="106D31C8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Uždaviniai Nr. 2 ir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11052F" w14:textId="61ADDF57" w:rsidR="00980ACB" w:rsidRDefault="00980ACB" w:rsidP="00980ACB">
            <w:r>
              <w:t xml:space="preserve">Tautodailininkė Rasa Grigienė supažindins stovyklautojus su </w:t>
            </w:r>
            <w:proofErr w:type="spellStart"/>
            <w:r>
              <w:t>ebru</w:t>
            </w:r>
            <w:proofErr w:type="spellEnd"/>
            <w:r>
              <w:t xml:space="preserve"> technika. </w:t>
            </w:r>
          </w:p>
          <w:p w14:paraId="665DFAE6" w14:textId="77777777" w:rsidR="00980ACB" w:rsidRDefault="00980ACB" w:rsidP="00DB7E4A">
            <w:pPr>
              <w:jc w:val="both"/>
            </w:pPr>
          </w:p>
          <w:p w14:paraId="481B7B74" w14:textId="77777777" w:rsidR="005A7716" w:rsidRPr="00C70158" w:rsidRDefault="005A7716" w:rsidP="00DB7E4A">
            <w:pPr>
              <w:jc w:val="both"/>
            </w:pPr>
            <w:r w:rsidRPr="00C70158">
              <w:t>Vaikų literatūros</w:t>
            </w:r>
          </w:p>
          <w:p w14:paraId="615BFB03" w14:textId="77777777" w:rsidR="005A7716" w:rsidRPr="00C70158" w:rsidRDefault="005A7716" w:rsidP="00DB7E4A">
            <w:pPr>
              <w:jc w:val="both"/>
            </w:pPr>
            <w:r w:rsidRPr="00C70158">
              <w:t>skyrius „Žalioji</w:t>
            </w:r>
          </w:p>
          <w:p w14:paraId="20B9952F" w14:textId="77777777" w:rsidR="005A7716" w:rsidRPr="00C70158" w:rsidRDefault="005A7716" w:rsidP="00DB7E4A">
            <w:pPr>
              <w:jc w:val="both"/>
            </w:pPr>
            <w:r w:rsidRPr="00C70158">
              <w:t xml:space="preserve">pelėda“, Kniaudiškių g.38. </w:t>
            </w:r>
          </w:p>
          <w:p w14:paraId="0A9CDF8E" w14:textId="77777777" w:rsidR="005A7716" w:rsidRPr="00C70158" w:rsidRDefault="005A7716" w:rsidP="00DB7E4A">
            <w:pPr>
              <w:jc w:val="both"/>
            </w:pPr>
          </w:p>
          <w:p w14:paraId="3F38F5E5" w14:textId="77777777" w:rsidR="005A7716" w:rsidRPr="00C70158" w:rsidRDefault="005A7716" w:rsidP="00DB7E4A">
            <w:pPr>
              <w:jc w:val="both"/>
            </w:pPr>
            <w:r w:rsidRPr="00C70158">
              <w:t>2026 06 1</w:t>
            </w:r>
            <w:r>
              <w:t>7</w:t>
            </w:r>
            <w:r w:rsidRPr="00C70158">
              <w:t xml:space="preserve"> </w:t>
            </w:r>
          </w:p>
          <w:p w14:paraId="073E2B96" w14:textId="77777777" w:rsidR="005A7716" w:rsidRPr="00C70158" w:rsidRDefault="005A7716" w:rsidP="00DB7E4A">
            <w:pPr>
              <w:jc w:val="both"/>
            </w:pPr>
          </w:p>
          <w:p w14:paraId="7B1FDF01" w14:textId="771AC15A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88BCF" w14:textId="77777777" w:rsidR="005A7716" w:rsidRDefault="005A7716" w:rsidP="00DB7E4A">
            <w:r>
              <w:t>4 val.</w:t>
            </w:r>
            <w:r w:rsidRPr="00C72C37">
              <w:t xml:space="preserve"> </w:t>
            </w:r>
          </w:p>
          <w:p w14:paraId="2398769E" w14:textId="77777777" w:rsidR="005A7716" w:rsidRDefault="005A7716" w:rsidP="00DB7E4A">
            <w:r>
              <w:t>40</w:t>
            </w:r>
            <w:r w:rsidRPr="00C72C37">
              <w:t xml:space="preserve"> dalyvi</w:t>
            </w:r>
            <w:r>
              <w:t>ų</w:t>
            </w:r>
          </w:p>
          <w:p w14:paraId="10BB31BC" w14:textId="2B0B4CE3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C72C37">
              <w:t xml:space="preserve">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170DC" w14:textId="77777777" w:rsidR="005A7716" w:rsidRDefault="005A7716" w:rsidP="00DB7E4A">
            <w:r>
              <w:t xml:space="preserve">Vaikai sužinos apie </w:t>
            </w:r>
            <w:proofErr w:type="spellStart"/>
            <w:r>
              <w:t>e</w:t>
            </w:r>
            <w:r w:rsidRPr="00162B7D">
              <w:t>bru</w:t>
            </w:r>
            <w:proofErr w:type="spellEnd"/>
            <w:r w:rsidRPr="00162B7D">
              <w:t xml:space="preserve"> (tapyba ant vandens)</w:t>
            </w:r>
            <w:r>
              <w:t xml:space="preserve"> techniką, patys išbandys dailininko vaidmenį.</w:t>
            </w:r>
          </w:p>
          <w:p w14:paraId="068FBB4C" w14:textId="77777777" w:rsidR="00980ACB" w:rsidRDefault="00980ACB" w:rsidP="00980ACB"/>
          <w:p w14:paraId="786FC33F" w14:textId="45A3A44E" w:rsidR="005A7716" w:rsidRPr="00384546" w:rsidRDefault="005A7716" w:rsidP="00980ACB">
            <w:pPr>
              <w:rPr>
                <w:b/>
                <w:bCs/>
                <w:highlight w:val="yellow"/>
              </w:rPr>
            </w:pPr>
            <w:r>
              <w:t>Bus ugdoma kūrybiškumo, pažinimo bei socialinė ir emocinė kompetencijos</w:t>
            </w:r>
          </w:p>
        </w:tc>
      </w:tr>
      <w:tr w:rsidR="005A7716" w:rsidRPr="00384546" w14:paraId="0C837EB5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0BE5" w14:textId="2D0DFED7" w:rsidR="005A7716" w:rsidRDefault="005A7716" w:rsidP="00DB7E4A">
            <w:pPr>
              <w:widowControl w:val="0"/>
            </w:pPr>
            <w:r>
              <w:lastRenderedPageBreak/>
              <w:t xml:space="preserve">Svečiuose policijos kinologas. </w:t>
            </w:r>
            <w:r w:rsidRPr="00162B7D">
              <w:t xml:space="preserve"> </w:t>
            </w:r>
          </w:p>
          <w:p w14:paraId="6E4C1593" w14:textId="77777777" w:rsidR="005A7716" w:rsidRDefault="005A7716" w:rsidP="00DB7E4A">
            <w:pPr>
              <w:widowControl w:val="0"/>
            </w:pPr>
          </w:p>
          <w:p w14:paraId="77E489E2" w14:textId="77777777" w:rsidR="005A7716" w:rsidRDefault="005A7716" w:rsidP="00DB7E4A">
            <w:pPr>
              <w:widowControl w:val="0"/>
            </w:pPr>
          </w:p>
          <w:p w14:paraId="7597461E" w14:textId="158A8915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Uždaviniai: Nr. 1, 2, 3,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AFB81" w14:textId="06C167AA" w:rsidR="00980ACB" w:rsidRDefault="00980ACB" w:rsidP="00980ACB">
            <w:r w:rsidRPr="00980ACB">
              <w:t>Pažintis su kinologo darbu ir tarnybiniu šunimi</w:t>
            </w:r>
            <w:r>
              <w:t xml:space="preserve">. </w:t>
            </w:r>
            <w:r w:rsidRPr="00C15513">
              <w:t xml:space="preserve">Komandos, daiktų paieška, kliūčių ruožas ir </w:t>
            </w:r>
            <w:proofErr w:type="spellStart"/>
            <w:r w:rsidRPr="00C15513">
              <w:t>pan</w:t>
            </w:r>
            <w:proofErr w:type="spellEnd"/>
          </w:p>
          <w:p w14:paraId="600F5E00" w14:textId="77777777" w:rsidR="00980ACB" w:rsidRDefault="00980ACB" w:rsidP="00DB7E4A">
            <w:pPr>
              <w:jc w:val="both"/>
            </w:pPr>
          </w:p>
          <w:p w14:paraId="7EB9A658" w14:textId="77777777" w:rsidR="005A7716" w:rsidRPr="00C70158" w:rsidRDefault="005A7716" w:rsidP="00DB7E4A">
            <w:pPr>
              <w:jc w:val="both"/>
            </w:pPr>
            <w:r w:rsidRPr="00C70158">
              <w:t>Vaikų literatūros</w:t>
            </w:r>
          </w:p>
          <w:p w14:paraId="332F7541" w14:textId="77777777" w:rsidR="005A7716" w:rsidRPr="00C70158" w:rsidRDefault="005A7716" w:rsidP="00980ACB">
            <w:r w:rsidRPr="00C70158">
              <w:t>skyrius „Žalioji</w:t>
            </w:r>
          </w:p>
          <w:p w14:paraId="3EB21F0C" w14:textId="77777777" w:rsidR="005A7716" w:rsidRPr="00C70158" w:rsidRDefault="005A7716" w:rsidP="00980ACB">
            <w:r w:rsidRPr="00C70158">
              <w:t xml:space="preserve">pelėda“, Kniaudiškių g.38. </w:t>
            </w:r>
          </w:p>
          <w:p w14:paraId="525DE06E" w14:textId="77777777" w:rsidR="005A7716" w:rsidRPr="00C70158" w:rsidRDefault="005A7716" w:rsidP="00DB7E4A">
            <w:pPr>
              <w:jc w:val="both"/>
            </w:pPr>
          </w:p>
          <w:p w14:paraId="7677CA54" w14:textId="77777777" w:rsidR="005A7716" w:rsidRPr="00C70158" w:rsidRDefault="005A7716" w:rsidP="00DB7E4A">
            <w:pPr>
              <w:jc w:val="both"/>
            </w:pPr>
            <w:r w:rsidRPr="00C70158">
              <w:t>2026 06 1</w:t>
            </w:r>
            <w:r>
              <w:t>8</w:t>
            </w:r>
            <w:r w:rsidRPr="00C70158">
              <w:t xml:space="preserve"> </w:t>
            </w:r>
          </w:p>
          <w:p w14:paraId="6C99E7B5" w14:textId="77777777" w:rsidR="005A7716" w:rsidRPr="00C70158" w:rsidRDefault="005A7716" w:rsidP="00DB7E4A">
            <w:pPr>
              <w:jc w:val="both"/>
            </w:pPr>
          </w:p>
          <w:p w14:paraId="4769EFF3" w14:textId="675AF9DF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0C83D" w14:textId="77777777" w:rsidR="005A7716" w:rsidRDefault="005A7716" w:rsidP="00DB7E4A">
            <w:r>
              <w:t>4 val.</w:t>
            </w:r>
            <w:r w:rsidRPr="00C72C37">
              <w:t xml:space="preserve"> </w:t>
            </w:r>
          </w:p>
          <w:p w14:paraId="727E9909" w14:textId="77777777" w:rsidR="005A7716" w:rsidRDefault="005A7716" w:rsidP="00DB7E4A">
            <w:r>
              <w:t>40</w:t>
            </w:r>
            <w:r w:rsidRPr="00C72C37">
              <w:t xml:space="preserve"> dalyvi</w:t>
            </w:r>
            <w:r>
              <w:t>ų</w:t>
            </w:r>
          </w:p>
          <w:p w14:paraId="46270B47" w14:textId="7DC1D60B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C72C37">
              <w:t xml:space="preserve">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D53DE" w14:textId="44B29310" w:rsidR="005A7716" w:rsidRDefault="005A7716" w:rsidP="00DB7E4A">
            <w:r w:rsidRPr="00C15513">
              <w:t xml:space="preserve">Vaikai sužinos apie atsakingą ir saugią draugystę su šunimi. </w:t>
            </w:r>
          </w:p>
          <w:p w14:paraId="3E6F31C8" w14:textId="77777777" w:rsidR="00980ACB" w:rsidRDefault="00980ACB">
            <w:pPr>
              <w:jc w:val="center"/>
            </w:pPr>
          </w:p>
          <w:p w14:paraId="62E88001" w14:textId="1BC72678" w:rsidR="005A7716" w:rsidRPr="00384546" w:rsidRDefault="005A7716" w:rsidP="00980ACB">
            <w:pPr>
              <w:rPr>
                <w:b/>
                <w:bCs/>
                <w:highlight w:val="yellow"/>
              </w:rPr>
            </w:pPr>
            <w:r>
              <w:t>Bus ugdoma pažinimo bei socialinė ir emocinė kompetencijos</w:t>
            </w:r>
          </w:p>
        </w:tc>
      </w:tr>
      <w:tr w:rsidR="005A7716" w:rsidRPr="00384546" w14:paraId="6AAFA95E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93A0" w14:textId="77777777" w:rsidR="005A7716" w:rsidRDefault="005A7716" w:rsidP="00DB7E4A">
            <w:pPr>
              <w:widowControl w:val="0"/>
            </w:pPr>
            <w:r w:rsidRPr="00973C9A">
              <w:t>Ekskursija į Panevėžio futbolo akademiją</w:t>
            </w:r>
          </w:p>
          <w:p w14:paraId="36FB2649" w14:textId="77777777" w:rsidR="005A7716" w:rsidRDefault="005A7716" w:rsidP="00DB7E4A">
            <w:pPr>
              <w:widowControl w:val="0"/>
            </w:pPr>
          </w:p>
          <w:p w14:paraId="6FDA4408" w14:textId="5BF88B18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Uždaviniai: Nr. 1, 2, 3,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693E2" w14:textId="704D7D93" w:rsidR="00DB7E4A" w:rsidRDefault="00DB7E4A" w:rsidP="00DB7E4A">
            <w:r>
              <w:t>Aktyvi pažintis su futbolo sportu</w:t>
            </w:r>
          </w:p>
          <w:p w14:paraId="4494052A" w14:textId="77777777" w:rsidR="00DB7E4A" w:rsidRDefault="00DB7E4A" w:rsidP="00DB7E4A">
            <w:pPr>
              <w:jc w:val="both"/>
            </w:pPr>
          </w:p>
          <w:p w14:paraId="68FD09FB" w14:textId="77777777" w:rsidR="005A7716" w:rsidRPr="00C70158" w:rsidRDefault="005A7716" w:rsidP="00DB7E4A">
            <w:pPr>
              <w:jc w:val="both"/>
            </w:pPr>
            <w:r w:rsidRPr="00C70158">
              <w:t>Vaikų literatūros</w:t>
            </w:r>
          </w:p>
          <w:p w14:paraId="4E74E276" w14:textId="77777777" w:rsidR="005A7716" w:rsidRPr="00C70158" w:rsidRDefault="005A7716" w:rsidP="00DB7E4A">
            <w:pPr>
              <w:jc w:val="both"/>
            </w:pPr>
            <w:r w:rsidRPr="00C70158">
              <w:t>skyrius „Žalioji</w:t>
            </w:r>
          </w:p>
          <w:p w14:paraId="7520A181" w14:textId="77777777" w:rsidR="005A7716" w:rsidRPr="00C70158" w:rsidRDefault="005A7716" w:rsidP="00DB7E4A">
            <w:r w:rsidRPr="00C70158">
              <w:t xml:space="preserve">pelėda“, Kniaudiškių g.38. </w:t>
            </w:r>
          </w:p>
          <w:p w14:paraId="7FE0CD7E" w14:textId="77777777" w:rsidR="005A7716" w:rsidRPr="00C70158" w:rsidRDefault="005A7716" w:rsidP="00DB7E4A">
            <w:pPr>
              <w:jc w:val="both"/>
            </w:pPr>
          </w:p>
          <w:p w14:paraId="6E384FBC" w14:textId="77777777" w:rsidR="005A7716" w:rsidRPr="00C70158" w:rsidRDefault="005A7716" w:rsidP="00DB7E4A">
            <w:pPr>
              <w:jc w:val="both"/>
            </w:pPr>
            <w:r w:rsidRPr="00C70158">
              <w:t>2026 06 1</w:t>
            </w:r>
            <w:r>
              <w:t>9</w:t>
            </w:r>
            <w:r w:rsidRPr="00C70158">
              <w:t xml:space="preserve"> </w:t>
            </w:r>
          </w:p>
          <w:p w14:paraId="0157CDF8" w14:textId="77777777" w:rsidR="005A7716" w:rsidRPr="00C70158" w:rsidRDefault="005A7716" w:rsidP="00DB7E4A">
            <w:pPr>
              <w:jc w:val="both"/>
            </w:pPr>
          </w:p>
          <w:p w14:paraId="2370CF95" w14:textId="20856183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A9DD5" w14:textId="77777777" w:rsidR="005A7716" w:rsidRDefault="005A7716" w:rsidP="00DB7E4A">
            <w:r>
              <w:t>4 val.</w:t>
            </w:r>
            <w:r w:rsidRPr="00C72C37">
              <w:t xml:space="preserve"> </w:t>
            </w:r>
          </w:p>
          <w:p w14:paraId="2485BF0C" w14:textId="77777777" w:rsidR="005A7716" w:rsidRDefault="005A7716" w:rsidP="00DB7E4A">
            <w:r>
              <w:t>40</w:t>
            </w:r>
            <w:r w:rsidRPr="00C72C37">
              <w:t xml:space="preserve"> dalyvi</w:t>
            </w:r>
            <w:r>
              <w:t>ų</w:t>
            </w:r>
          </w:p>
          <w:p w14:paraId="39D85787" w14:textId="39FEF63E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C72C37">
              <w:t xml:space="preserve">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2AC10" w14:textId="05397BEC" w:rsidR="005A7716" w:rsidRPr="00384546" w:rsidRDefault="005A7716" w:rsidP="00DB7E4A">
            <w:pPr>
              <w:rPr>
                <w:b/>
                <w:bCs/>
                <w:highlight w:val="yellow"/>
              </w:rPr>
            </w:pPr>
            <w:r>
              <w:t>Ši išvyka bus labai aktyvi ir įtraukianti. Vaikai susipažins su futbolo sportu, bus skatinamas fizinis aktyvumas ir komandinis bendradarbiavimas</w:t>
            </w:r>
          </w:p>
        </w:tc>
      </w:tr>
      <w:tr w:rsidR="005A7716" w:rsidRPr="00384546" w14:paraId="60CC1C84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FE4B" w14:textId="243A169E" w:rsidR="005A7716" w:rsidRDefault="00DB7E4A" w:rsidP="00DB7E4A">
            <w:pPr>
              <w:widowControl w:val="0"/>
            </w:pPr>
            <w:r w:rsidRPr="00DB7E4A">
              <w:t xml:space="preserve">Svečiuose dailininkė, vaikiškų knygų </w:t>
            </w:r>
            <w:proofErr w:type="spellStart"/>
            <w:r w:rsidRPr="00DB7E4A">
              <w:t>iliustratorė</w:t>
            </w:r>
            <w:proofErr w:type="spellEnd"/>
            <w:r w:rsidRPr="00DB7E4A">
              <w:t xml:space="preserve"> Sigita Adomavičienė</w:t>
            </w:r>
          </w:p>
          <w:p w14:paraId="3622F077" w14:textId="77777777" w:rsidR="00DB7E4A" w:rsidRDefault="00DB7E4A" w:rsidP="00DB7E4A">
            <w:pPr>
              <w:widowControl w:val="0"/>
            </w:pPr>
          </w:p>
          <w:p w14:paraId="756FE476" w14:textId="43E58B71" w:rsidR="00DB7E4A" w:rsidRDefault="00DB7E4A" w:rsidP="00DB7E4A">
            <w:pPr>
              <w:widowControl w:val="0"/>
            </w:pPr>
            <w:r>
              <w:t>Edukacija  „Kuriame kaleidoskopą“</w:t>
            </w:r>
          </w:p>
          <w:p w14:paraId="11297DFB" w14:textId="77777777" w:rsidR="005A7716" w:rsidRDefault="005A7716" w:rsidP="00DB7E4A">
            <w:pPr>
              <w:widowControl w:val="0"/>
            </w:pPr>
          </w:p>
          <w:p w14:paraId="7FD2CDE3" w14:textId="77777777" w:rsidR="005A7716" w:rsidRDefault="005A7716" w:rsidP="00DB7E4A">
            <w:pPr>
              <w:widowControl w:val="0"/>
            </w:pPr>
          </w:p>
          <w:p w14:paraId="55317726" w14:textId="77777777" w:rsidR="005A7716" w:rsidRDefault="005A7716" w:rsidP="00DB7E4A">
            <w:pPr>
              <w:widowControl w:val="0"/>
            </w:pPr>
          </w:p>
          <w:p w14:paraId="0F2C02D6" w14:textId="65B4C60B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Uždaviniai Nr. 1, 3,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92C34" w14:textId="77E6994A" w:rsidR="00DB7E4A" w:rsidRDefault="00DB7E4A" w:rsidP="00DB7E4A">
            <w:r w:rsidRPr="00DB7E4A">
              <w:t xml:space="preserve">Stovyklautojai dalyvaus edukacijoje „Gamtinės medžiagos atvaizdavimas </w:t>
            </w:r>
            <w:proofErr w:type="spellStart"/>
            <w:r w:rsidRPr="00DB7E4A">
              <w:t>frotažo</w:t>
            </w:r>
            <w:proofErr w:type="spellEnd"/>
            <w:r w:rsidRPr="00DB7E4A">
              <w:t xml:space="preserve"> technika“. Edukacijos metu vaikai susipažins su unikalia technika ir patys išbandys savo kūrybinius gebėjimus.</w:t>
            </w:r>
          </w:p>
          <w:p w14:paraId="05250EA1" w14:textId="77777777" w:rsidR="00DB7E4A" w:rsidRDefault="00DB7E4A" w:rsidP="00DB7E4A"/>
          <w:p w14:paraId="79AEE8D6" w14:textId="2DA7511B" w:rsidR="00DB7E4A" w:rsidRDefault="00DB7E4A" w:rsidP="00DB7E4A">
            <w:r>
              <w:t>VšĮ „Šimtas zuikių“ praves STEM kūrybinę edukaciją „Kuriame kaleidoskopą“</w:t>
            </w:r>
          </w:p>
          <w:p w14:paraId="0BA1A441" w14:textId="77777777" w:rsidR="00DB7E4A" w:rsidRDefault="00DB7E4A" w:rsidP="00DB7E4A">
            <w:pPr>
              <w:jc w:val="both"/>
            </w:pPr>
          </w:p>
          <w:p w14:paraId="631E7AA5" w14:textId="77777777" w:rsidR="005A7716" w:rsidRPr="00C70158" w:rsidRDefault="005A7716" w:rsidP="00DB7E4A">
            <w:pPr>
              <w:jc w:val="both"/>
            </w:pPr>
            <w:r w:rsidRPr="00C70158">
              <w:t>Vaikų literatūros</w:t>
            </w:r>
          </w:p>
          <w:p w14:paraId="2354064D" w14:textId="77777777" w:rsidR="005A7716" w:rsidRPr="00C70158" w:rsidRDefault="005A7716" w:rsidP="00DB7E4A">
            <w:pPr>
              <w:jc w:val="both"/>
            </w:pPr>
            <w:r w:rsidRPr="00C70158">
              <w:t>skyrius „Žalioji</w:t>
            </w:r>
          </w:p>
          <w:p w14:paraId="69828333" w14:textId="77777777" w:rsidR="005A7716" w:rsidRPr="00C70158" w:rsidRDefault="005A7716" w:rsidP="00DB7E4A">
            <w:r w:rsidRPr="00C70158">
              <w:t xml:space="preserve">pelėda“, Kniaudiškių g.38. </w:t>
            </w:r>
          </w:p>
          <w:p w14:paraId="4EF02374" w14:textId="77777777" w:rsidR="005A7716" w:rsidRPr="00C70158" w:rsidRDefault="005A7716" w:rsidP="00DB7E4A">
            <w:pPr>
              <w:jc w:val="both"/>
            </w:pPr>
          </w:p>
          <w:p w14:paraId="6D8CF081" w14:textId="77777777" w:rsidR="005A7716" w:rsidRPr="00C70158" w:rsidRDefault="005A7716" w:rsidP="00DB7E4A">
            <w:pPr>
              <w:jc w:val="both"/>
            </w:pPr>
            <w:r w:rsidRPr="00C70158">
              <w:t xml:space="preserve">2026 06 </w:t>
            </w:r>
            <w:r>
              <w:t>22</w:t>
            </w:r>
            <w:r w:rsidRPr="00C70158">
              <w:t xml:space="preserve"> </w:t>
            </w:r>
          </w:p>
          <w:p w14:paraId="52F37D1F" w14:textId="77777777" w:rsidR="005A7716" w:rsidRPr="00C70158" w:rsidRDefault="005A7716" w:rsidP="00DB7E4A">
            <w:pPr>
              <w:jc w:val="both"/>
            </w:pPr>
          </w:p>
          <w:p w14:paraId="26757238" w14:textId="6213FCA1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F9BAF" w14:textId="77777777" w:rsidR="005A7716" w:rsidRDefault="005A7716" w:rsidP="00DB7E4A">
            <w:r>
              <w:t>4 val.</w:t>
            </w:r>
            <w:r w:rsidRPr="00C72C37">
              <w:t xml:space="preserve"> </w:t>
            </w:r>
          </w:p>
          <w:p w14:paraId="3E945154" w14:textId="77777777" w:rsidR="005A7716" w:rsidRDefault="005A7716" w:rsidP="00DB7E4A">
            <w:r>
              <w:t>40</w:t>
            </w:r>
            <w:r w:rsidRPr="00C72C37">
              <w:t xml:space="preserve"> dalyvi</w:t>
            </w:r>
            <w:r>
              <w:t>ų</w:t>
            </w:r>
          </w:p>
          <w:p w14:paraId="02AB9F75" w14:textId="5B00EBAA" w:rsidR="005A7716" w:rsidRPr="00384546" w:rsidRDefault="005A7716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C72C37">
              <w:t xml:space="preserve">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8B636" w14:textId="3A7A9AAD" w:rsidR="00DB7E4A" w:rsidRDefault="00DB7E4A" w:rsidP="00DB7E4A">
            <w:r>
              <w:t xml:space="preserve">Užsiėmimai praturtins dalyvių žinias apie meną ir suteiks daug džiaugsmo bei kūrybinės laisvės. </w:t>
            </w:r>
          </w:p>
          <w:p w14:paraId="67CB811C" w14:textId="77777777" w:rsidR="00DB7E4A" w:rsidRDefault="00DB7E4A" w:rsidP="00DB7E4A"/>
          <w:p w14:paraId="0D1103D1" w14:textId="589BB069" w:rsidR="005A7716" w:rsidRPr="00384546" w:rsidRDefault="00DB7E4A" w:rsidP="00DB7E4A">
            <w:pPr>
              <w:rPr>
                <w:b/>
                <w:bCs/>
                <w:highlight w:val="yellow"/>
              </w:rPr>
            </w:pPr>
            <w:r>
              <w:t>Edukacinės programa skatins kūrybiškumą ir ugdys pažinimo ir kultūrines kompetencijas</w:t>
            </w:r>
          </w:p>
        </w:tc>
      </w:tr>
      <w:tr w:rsidR="00225D52" w:rsidRPr="00384546" w14:paraId="3F642A0A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60A" w14:textId="77777777" w:rsidR="00225D52" w:rsidRDefault="00225D52" w:rsidP="005D489E">
            <w:pPr>
              <w:widowControl w:val="0"/>
            </w:pPr>
            <w:r w:rsidRPr="00340A6C">
              <w:lastRenderedPageBreak/>
              <w:t>Putų šou</w:t>
            </w:r>
          </w:p>
          <w:p w14:paraId="7A3779AD" w14:textId="77777777" w:rsidR="00225D52" w:rsidRDefault="00225D52" w:rsidP="005D489E">
            <w:pPr>
              <w:widowControl w:val="0"/>
            </w:pPr>
          </w:p>
          <w:p w14:paraId="3D43DF34" w14:textId="77777777" w:rsidR="00225D52" w:rsidRDefault="00225D52" w:rsidP="005D489E">
            <w:pPr>
              <w:widowControl w:val="0"/>
            </w:pPr>
          </w:p>
          <w:p w14:paraId="6FD6A362" w14:textId="77777777" w:rsidR="00225D52" w:rsidRDefault="00225D52" w:rsidP="005D489E">
            <w:pPr>
              <w:widowControl w:val="0"/>
            </w:pPr>
          </w:p>
          <w:p w14:paraId="3A95106C" w14:textId="1846CA1C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r>
              <w:t>Uždaviniai Nr. 1, 3,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15A54" w14:textId="05875B1D" w:rsidR="00225D52" w:rsidRDefault="00225D52" w:rsidP="00225D52">
            <w:r w:rsidRPr="00225D52">
              <w:t>Vaikai žais ir šoks tarp didelių putų debesų, dalyvaus linksmuose žaidimuose bei aktyviai pramogaus kartu su draugais.</w:t>
            </w:r>
          </w:p>
          <w:p w14:paraId="5192FDCA" w14:textId="77777777" w:rsidR="00225D52" w:rsidRDefault="00225D52" w:rsidP="005D489E">
            <w:pPr>
              <w:jc w:val="both"/>
            </w:pPr>
          </w:p>
          <w:p w14:paraId="7C3F6E7D" w14:textId="77777777" w:rsidR="00225D52" w:rsidRPr="00C70158" w:rsidRDefault="00225D52" w:rsidP="005D489E">
            <w:pPr>
              <w:jc w:val="both"/>
            </w:pPr>
            <w:r w:rsidRPr="00C70158">
              <w:t>Vaikų literatūros</w:t>
            </w:r>
          </w:p>
          <w:p w14:paraId="287EAFF7" w14:textId="77777777" w:rsidR="00225D52" w:rsidRPr="00C70158" w:rsidRDefault="00225D52" w:rsidP="005D489E">
            <w:pPr>
              <w:jc w:val="both"/>
            </w:pPr>
            <w:r w:rsidRPr="00C70158">
              <w:t>skyrius „Žalioji</w:t>
            </w:r>
          </w:p>
          <w:p w14:paraId="1F3168A1" w14:textId="77777777" w:rsidR="00225D52" w:rsidRPr="00C70158" w:rsidRDefault="00225D52" w:rsidP="005D489E">
            <w:pPr>
              <w:jc w:val="both"/>
            </w:pPr>
            <w:r w:rsidRPr="00C70158">
              <w:t xml:space="preserve">pelėda“, Kniaudiškių g.38. </w:t>
            </w:r>
          </w:p>
          <w:p w14:paraId="4587B06B" w14:textId="77777777" w:rsidR="00225D52" w:rsidRPr="00C70158" w:rsidRDefault="00225D52" w:rsidP="005D489E">
            <w:pPr>
              <w:jc w:val="both"/>
            </w:pPr>
          </w:p>
          <w:p w14:paraId="0187E11A" w14:textId="2E9B4163" w:rsidR="00225D52" w:rsidRPr="00C70158" w:rsidRDefault="00225D52" w:rsidP="005D489E">
            <w:pPr>
              <w:jc w:val="both"/>
            </w:pPr>
            <w:r w:rsidRPr="00C70158">
              <w:t xml:space="preserve">2026 06 </w:t>
            </w:r>
            <w:r>
              <w:t>23</w:t>
            </w:r>
          </w:p>
          <w:p w14:paraId="54D348F5" w14:textId="77777777" w:rsidR="00225D52" w:rsidRPr="00C70158" w:rsidRDefault="00225D52" w:rsidP="005D489E">
            <w:pPr>
              <w:jc w:val="both"/>
            </w:pPr>
          </w:p>
          <w:p w14:paraId="03A3CAB1" w14:textId="48A2C6C8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7E258" w14:textId="77777777" w:rsidR="00225D52" w:rsidRPr="00CC2DDE" w:rsidRDefault="00225D52" w:rsidP="005D489E">
            <w:pPr>
              <w:jc w:val="both"/>
            </w:pPr>
            <w:r w:rsidRPr="00CC2DDE">
              <w:t xml:space="preserve">4 val. </w:t>
            </w:r>
          </w:p>
          <w:p w14:paraId="295326CE" w14:textId="77777777" w:rsidR="00225D52" w:rsidRPr="00CC2DDE" w:rsidRDefault="00225D52" w:rsidP="005D489E">
            <w:pPr>
              <w:jc w:val="both"/>
            </w:pPr>
            <w:r w:rsidRPr="00CC2DDE">
              <w:t>40 dalyvių</w:t>
            </w:r>
          </w:p>
          <w:p w14:paraId="3DA39868" w14:textId="760488B2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r w:rsidRPr="00CC2DDE">
              <w:t>4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A98C9" w14:textId="34BF182A" w:rsidR="00225D52" w:rsidRPr="00384546" w:rsidRDefault="00225D52" w:rsidP="00225D52">
            <w:pPr>
              <w:rPr>
                <w:b/>
                <w:bCs/>
                <w:highlight w:val="yellow"/>
              </w:rPr>
            </w:pPr>
            <w:r w:rsidRPr="00340A6C">
              <w:t>Tai smagi, judri veikla, sukuri</w:t>
            </w:r>
            <w:r>
              <w:t>anti daug džiaugsmo ir įspūdžių, kuri ugdys socialines ir emocines bei sveikos gyvensenos ir fizinio aktyvumo kompetencijas.</w:t>
            </w:r>
            <w:r w:rsidRPr="00340A6C">
              <w:t xml:space="preserve"> </w:t>
            </w:r>
          </w:p>
        </w:tc>
      </w:tr>
      <w:tr w:rsidR="00225D52" w:rsidRPr="00384546" w14:paraId="70410B36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53E" w14:textId="77777777" w:rsidR="00225D52" w:rsidRDefault="00225D52" w:rsidP="00DB7E4A">
            <w:pPr>
              <w:widowControl w:val="0"/>
            </w:pPr>
            <w:r w:rsidRPr="006A49F3">
              <w:t>Išvyka į Kalnapilio areną</w:t>
            </w:r>
          </w:p>
          <w:p w14:paraId="2B2699C3" w14:textId="77777777" w:rsidR="00225D52" w:rsidRDefault="00225D52" w:rsidP="00DB7E4A">
            <w:pPr>
              <w:widowControl w:val="0"/>
            </w:pPr>
          </w:p>
          <w:p w14:paraId="02E5A9C8" w14:textId="0186A572" w:rsidR="00225D52" w:rsidRDefault="0073445A" w:rsidP="00DB7E4A">
            <w:pPr>
              <w:widowControl w:val="0"/>
            </w:pPr>
            <w:r>
              <w:t>Ledų fiesta</w:t>
            </w:r>
          </w:p>
          <w:p w14:paraId="3A0A88E4" w14:textId="77777777" w:rsidR="00225D52" w:rsidRDefault="00225D52" w:rsidP="00DB7E4A">
            <w:pPr>
              <w:widowControl w:val="0"/>
            </w:pPr>
          </w:p>
          <w:p w14:paraId="4132639A" w14:textId="77777777" w:rsidR="00225D52" w:rsidRDefault="00225D52" w:rsidP="00DB7E4A">
            <w:pPr>
              <w:widowControl w:val="0"/>
            </w:pPr>
          </w:p>
          <w:p w14:paraId="70BD9CF9" w14:textId="4523DD71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r>
              <w:t>Uždaviniai Nr. 1, 2, 3,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832F5" w14:textId="2E0E70E9" w:rsidR="00225D52" w:rsidRDefault="00225D52" w:rsidP="00225D52">
            <w:r w:rsidRPr="00225D52">
              <w:t xml:space="preserve">Išvykos metu stovyklautojai </w:t>
            </w:r>
            <w:r>
              <w:t>apžiūrės</w:t>
            </w:r>
            <w:r w:rsidRPr="00225D52">
              <w:t xml:space="preserve"> sporto ir renginių erdves, sužino</w:t>
            </w:r>
            <w:r>
              <w:t>s</w:t>
            </w:r>
            <w:r w:rsidRPr="00225D52">
              <w:t>, kaip vyksta krepšinio varžybos ar koncertai, bei susipažin</w:t>
            </w:r>
            <w:r>
              <w:t>s</w:t>
            </w:r>
            <w:r w:rsidRPr="00225D52">
              <w:t xml:space="preserve"> su ar</w:t>
            </w:r>
            <w:r w:rsidR="0073445A">
              <w:t>enos veikla, stebės treniruotes.</w:t>
            </w:r>
          </w:p>
          <w:p w14:paraId="0353FB61" w14:textId="77777777" w:rsidR="00225D52" w:rsidRDefault="00225D52" w:rsidP="00225D52"/>
          <w:p w14:paraId="47DF7C59" w14:textId="42B94EF7" w:rsidR="00225D52" w:rsidRDefault="00225D52" w:rsidP="00225D52">
            <w:r w:rsidRPr="00225D52">
              <w:t xml:space="preserve">Vaikai ragaus įvairių skonių ledus, patys juos dekoruos </w:t>
            </w:r>
            <w:proofErr w:type="spellStart"/>
            <w:r w:rsidRPr="00225D52">
              <w:t>pabarstukais</w:t>
            </w:r>
            <w:proofErr w:type="spellEnd"/>
            <w:r w:rsidRPr="00225D52">
              <w:t xml:space="preserve"> ar sirupu ir smagiai bendraus su draugais</w:t>
            </w:r>
          </w:p>
          <w:p w14:paraId="42379920" w14:textId="77777777" w:rsidR="00225D52" w:rsidRDefault="00225D52" w:rsidP="00DB7E4A">
            <w:pPr>
              <w:jc w:val="both"/>
            </w:pPr>
          </w:p>
          <w:p w14:paraId="0BF3115E" w14:textId="77777777" w:rsidR="00225D52" w:rsidRPr="00C70158" w:rsidRDefault="00225D52" w:rsidP="00DB7E4A">
            <w:pPr>
              <w:jc w:val="both"/>
            </w:pPr>
            <w:r w:rsidRPr="00C70158">
              <w:t>Vaikų literatūros</w:t>
            </w:r>
          </w:p>
          <w:p w14:paraId="06EE0A69" w14:textId="77777777" w:rsidR="00225D52" w:rsidRPr="00C70158" w:rsidRDefault="00225D52" w:rsidP="00DB7E4A">
            <w:pPr>
              <w:jc w:val="both"/>
            </w:pPr>
            <w:r w:rsidRPr="00C70158">
              <w:t>skyrius „Žalioji</w:t>
            </w:r>
          </w:p>
          <w:p w14:paraId="751207A7" w14:textId="77777777" w:rsidR="00225D52" w:rsidRPr="00C70158" w:rsidRDefault="00225D52" w:rsidP="00225D52">
            <w:r w:rsidRPr="00C70158">
              <w:t xml:space="preserve">pelėda“, Kniaudiškių g.38. </w:t>
            </w:r>
          </w:p>
          <w:p w14:paraId="4FBC83A2" w14:textId="77777777" w:rsidR="00225D52" w:rsidRPr="00C70158" w:rsidRDefault="00225D52" w:rsidP="00DB7E4A">
            <w:pPr>
              <w:jc w:val="both"/>
            </w:pPr>
          </w:p>
          <w:p w14:paraId="0E12C255" w14:textId="77777777" w:rsidR="00225D52" w:rsidRPr="00C70158" w:rsidRDefault="00225D52" w:rsidP="00DB7E4A">
            <w:pPr>
              <w:jc w:val="both"/>
            </w:pPr>
            <w:r w:rsidRPr="00C70158">
              <w:t xml:space="preserve">2026 06 </w:t>
            </w:r>
            <w:r>
              <w:t>25</w:t>
            </w:r>
            <w:r w:rsidRPr="00C70158">
              <w:t xml:space="preserve"> </w:t>
            </w:r>
          </w:p>
          <w:p w14:paraId="00B6009D" w14:textId="77777777" w:rsidR="00225D52" w:rsidRPr="00C70158" w:rsidRDefault="00225D52" w:rsidP="00DB7E4A">
            <w:pPr>
              <w:jc w:val="both"/>
            </w:pPr>
          </w:p>
          <w:p w14:paraId="353BFFBB" w14:textId="61423052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496DA" w14:textId="77777777" w:rsidR="00225D52" w:rsidRPr="00CC2DDE" w:rsidRDefault="00225D52" w:rsidP="00DB7E4A">
            <w:pPr>
              <w:jc w:val="both"/>
            </w:pPr>
            <w:r w:rsidRPr="00CC2DDE">
              <w:t xml:space="preserve">4 val. </w:t>
            </w:r>
          </w:p>
          <w:p w14:paraId="395BFF10" w14:textId="77777777" w:rsidR="00225D52" w:rsidRPr="00CC2DDE" w:rsidRDefault="00225D52" w:rsidP="00DB7E4A">
            <w:pPr>
              <w:jc w:val="both"/>
            </w:pPr>
            <w:r w:rsidRPr="00CC2DDE">
              <w:t>40 dalyvių</w:t>
            </w:r>
          </w:p>
          <w:p w14:paraId="59CE8BC3" w14:textId="1954E8CC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r w:rsidRPr="00CC2DDE">
              <w:t>4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68B9C" w14:textId="7F3A1249" w:rsidR="0073445A" w:rsidRDefault="0073445A" w:rsidP="0073445A">
            <w:r>
              <w:t>Stovyklautojai ne tik susipažins su arenoje vykdomomis veiklomis, bet ir išbandys kai kurias sportines veiklas</w:t>
            </w:r>
          </w:p>
          <w:p w14:paraId="4D14F7C4" w14:textId="38720115" w:rsidR="0073445A" w:rsidRPr="0073445A" w:rsidRDefault="0073445A" w:rsidP="0073445A">
            <w:pPr>
              <w:rPr>
                <w:b/>
              </w:rPr>
            </w:pPr>
            <w:r>
              <w:t>Bus ugdoma pažinimo bei sveikos gyvensenos ir fizinio aktyvumo kompetencijos</w:t>
            </w:r>
          </w:p>
          <w:p w14:paraId="1146E0ED" w14:textId="77777777" w:rsidR="0073445A" w:rsidRDefault="0073445A" w:rsidP="0073445A"/>
          <w:p w14:paraId="672FA44F" w14:textId="77777777" w:rsidR="0073445A" w:rsidRDefault="0073445A" w:rsidP="0073445A"/>
          <w:p w14:paraId="6BE53873" w14:textId="39BBD351" w:rsidR="0073445A" w:rsidRDefault="0073445A" w:rsidP="0073445A">
            <w:r>
              <w:t>Ledų fiesta tai bus saldi ir džiugi veikla, kuri sukuria šventinę nuotaiką</w:t>
            </w:r>
          </w:p>
          <w:p w14:paraId="14F6B808" w14:textId="53B38C69" w:rsidR="00225D52" w:rsidRDefault="0073445A" w:rsidP="0073445A">
            <w:r>
              <w:t>Bus ugdoma socialinė ir emocinė kompetencijos</w:t>
            </w:r>
          </w:p>
          <w:p w14:paraId="2585A476" w14:textId="77777777" w:rsidR="0073445A" w:rsidRDefault="0073445A">
            <w:pPr>
              <w:jc w:val="center"/>
            </w:pPr>
          </w:p>
          <w:p w14:paraId="63D4A815" w14:textId="08A0452B" w:rsidR="00225D52" w:rsidRPr="00384546" w:rsidRDefault="00225D52" w:rsidP="0073445A">
            <w:pPr>
              <w:rPr>
                <w:b/>
                <w:bCs/>
                <w:highlight w:val="yellow"/>
              </w:rPr>
            </w:pPr>
          </w:p>
        </w:tc>
      </w:tr>
      <w:tr w:rsidR="00225D52" w:rsidRPr="00384546" w14:paraId="291B7DA7" w14:textId="77777777" w:rsidTr="005A7716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C6AE" w14:textId="726C5305" w:rsidR="00225D52" w:rsidRDefault="00225D52" w:rsidP="00DB7E4A">
            <w:pPr>
              <w:widowControl w:val="0"/>
            </w:pPr>
            <w:r w:rsidRPr="00340A6C">
              <w:lastRenderedPageBreak/>
              <w:t xml:space="preserve">Išvyka į </w:t>
            </w:r>
            <w:r w:rsidR="0073445A">
              <w:t>LABI pramogų parką Anykščių rajone</w:t>
            </w:r>
          </w:p>
          <w:p w14:paraId="6F0CFAE5" w14:textId="77777777" w:rsidR="00225D52" w:rsidRDefault="00225D52" w:rsidP="00DB7E4A">
            <w:pPr>
              <w:widowControl w:val="0"/>
            </w:pPr>
          </w:p>
          <w:p w14:paraId="6002135C" w14:textId="77777777" w:rsidR="00225D52" w:rsidRDefault="00225D52" w:rsidP="00DB7E4A">
            <w:pPr>
              <w:widowControl w:val="0"/>
            </w:pPr>
          </w:p>
          <w:p w14:paraId="6CCF162A" w14:textId="4AAD871D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r>
              <w:t>Uždaviniai Nr. 1, 2, 3,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9CAD9" w14:textId="6E22453A" w:rsidR="0073445A" w:rsidRDefault="0073445A" w:rsidP="00DB7E4A">
            <w:pPr>
              <w:jc w:val="both"/>
            </w:pPr>
            <w:r>
              <w:t>Pramogos ir atrakcionai</w:t>
            </w:r>
          </w:p>
          <w:p w14:paraId="32A7AD31" w14:textId="77777777" w:rsidR="0073445A" w:rsidRDefault="0073445A" w:rsidP="00DB7E4A">
            <w:pPr>
              <w:jc w:val="both"/>
            </w:pPr>
          </w:p>
          <w:p w14:paraId="7E254371" w14:textId="77777777" w:rsidR="00225D52" w:rsidRPr="00C70158" w:rsidRDefault="00225D52" w:rsidP="00DB7E4A">
            <w:pPr>
              <w:jc w:val="both"/>
            </w:pPr>
            <w:r w:rsidRPr="00C70158">
              <w:t>Vaikų literatūros</w:t>
            </w:r>
          </w:p>
          <w:p w14:paraId="76993312" w14:textId="77777777" w:rsidR="00225D52" w:rsidRPr="00C70158" w:rsidRDefault="00225D52" w:rsidP="00DB7E4A">
            <w:pPr>
              <w:jc w:val="both"/>
            </w:pPr>
            <w:r w:rsidRPr="00C70158">
              <w:t>skyrius „Žalioji</w:t>
            </w:r>
          </w:p>
          <w:p w14:paraId="6E491E77" w14:textId="77777777" w:rsidR="00225D52" w:rsidRPr="00C70158" w:rsidRDefault="00225D52" w:rsidP="00EC56F9">
            <w:r w:rsidRPr="00C70158">
              <w:t xml:space="preserve">pelėda“, Kniaudiškių g.38. </w:t>
            </w:r>
          </w:p>
          <w:p w14:paraId="0622AED9" w14:textId="77777777" w:rsidR="00225D52" w:rsidRPr="00C70158" w:rsidRDefault="00225D52" w:rsidP="00DB7E4A">
            <w:pPr>
              <w:jc w:val="both"/>
            </w:pPr>
          </w:p>
          <w:p w14:paraId="7B9A78CB" w14:textId="48CFCD6F" w:rsidR="00225D52" w:rsidRPr="00C70158" w:rsidRDefault="00225D52" w:rsidP="00DB7E4A">
            <w:pPr>
              <w:jc w:val="both"/>
            </w:pPr>
            <w:r w:rsidRPr="00C70158">
              <w:t xml:space="preserve">2026 06 </w:t>
            </w:r>
            <w:r w:rsidR="00EC56F9">
              <w:t>26</w:t>
            </w:r>
          </w:p>
          <w:p w14:paraId="70190C43" w14:textId="77777777" w:rsidR="00225D52" w:rsidRPr="00C70158" w:rsidRDefault="00225D52" w:rsidP="00DB7E4A">
            <w:pPr>
              <w:jc w:val="both"/>
            </w:pPr>
          </w:p>
          <w:p w14:paraId="5F922CE9" w14:textId="0BF86499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70158">
              <w:t>Alvida</w:t>
            </w:r>
            <w:proofErr w:type="spellEnd"/>
            <w:r w:rsidRPr="00C70158">
              <w:t xml:space="preserve"> </w:t>
            </w:r>
            <w:proofErr w:type="spellStart"/>
            <w:r w:rsidRPr="00C70158">
              <w:t>Bratkauskienė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7F79B" w14:textId="77777777" w:rsidR="00225D52" w:rsidRDefault="00225D52" w:rsidP="00DB7E4A">
            <w:r>
              <w:t>4 val.</w:t>
            </w:r>
            <w:r w:rsidRPr="00C72C37">
              <w:t xml:space="preserve"> </w:t>
            </w:r>
          </w:p>
          <w:p w14:paraId="2522CDBA" w14:textId="77777777" w:rsidR="00225D52" w:rsidRDefault="00225D52" w:rsidP="00DB7E4A">
            <w:r>
              <w:t>40</w:t>
            </w:r>
            <w:r w:rsidRPr="00C72C37">
              <w:t xml:space="preserve"> dalyvi</w:t>
            </w:r>
            <w:r>
              <w:t>ų</w:t>
            </w:r>
          </w:p>
          <w:p w14:paraId="05D1D6D1" w14:textId="433B18EF" w:rsidR="00225D52" w:rsidRPr="00384546" w:rsidRDefault="00225D52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C72C37">
              <w:t xml:space="preserve">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4B669" w14:textId="77777777" w:rsidR="000B146B" w:rsidRDefault="00225D52" w:rsidP="000B146B">
            <w:r>
              <w:t>Bus ugdom</w:t>
            </w:r>
            <w:r w:rsidR="0073445A">
              <w:t>o</w:t>
            </w:r>
            <w:r w:rsidR="000B146B">
              <w:t>s: socialinė ir emocinė, pažinimo, s</w:t>
            </w:r>
            <w:r w:rsidR="0073445A">
              <w:t>veikos gyvensenos ir fizinio aktyvumo kompetencij</w:t>
            </w:r>
            <w:r w:rsidR="000B146B">
              <w:t>os.</w:t>
            </w:r>
            <w:r w:rsidR="0073445A">
              <w:t xml:space="preserve"> </w:t>
            </w:r>
          </w:p>
          <w:p w14:paraId="723F8DAD" w14:textId="77777777" w:rsidR="000B146B" w:rsidRDefault="000B146B" w:rsidP="000B146B"/>
          <w:p w14:paraId="5E2AC02E" w14:textId="1CD6A9DF" w:rsidR="00225D52" w:rsidRPr="000B146B" w:rsidRDefault="000B146B" w:rsidP="000B146B">
            <w:r>
              <w:t>A</w:t>
            </w:r>
            <w:r w:rsidR="0073445A">
              <w:t>ktyvūs žaidimai, judrios veiklos skatins judėjimą, domėjimąsi sportu bei formuos teigiamus sveikos gyvensenos įpročius.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15EB791D" w14:textId="77777777" w:rsidR="006B5E4E" w:rsidRPr="006B5E4E" w:rsidRDefault="006B5E4E" w:rsidP="006B5E4E">
      <w:pPr>
        <w:rPr>
          <w:bCs/>
          <w:u w:val="single"/>
        </w:rPr>
      </w:pPr>
      <w:proofErr w:type="spellStart"/>
      <w:r w:rsidRPr="006B5E4E">
        <w:rPr>
          <w:bCs/>
          <w:u w:val="single"/>
        </w:rPr>
        <w:t>Alvida</w:t>
      </w:r>
      <w:proofErr w:type="spellEnd"/>
      <w:r w:rsidRPr="006B5E4E">
        <w:rPr>
          <w:bCs/>
          <w:u w:val="single"/>
        </w:rPr>
        <w:t xml:space="preserve"> </w:t>
      </w:r>
      <w:proofErr w:type="spellStart"/>
      <w:r w:rsidRPr="006B5E4E">
        <w:rPr>
          <w:bCs/>
          <w:u w:val="single"/>
        </w:rPr>
        <w:t>Bratkauskienė</w:t>
      </w:r>
      <w:proofErr w:type="spellEnd"/>
      <w:r w:rsidRPr="006B5E4E">
        <w:rPr>
          <w:bCs/>
          <w:u w:val="single"/>
        </w:rPr>
        <w:t xml:space="preserve"> </w:t>
      </w:r>
      <w:r w:rsidRPr="006B5E4E">
        <w:rPr>
          <w:bCs/>
          <w:u w:val="single"/>
        </w:rPr>
        <w:tab/>
        <w:t xml:space="preserve">zaliojipeleda@mail.com  </w:t>
      </w:r>
      <w:r w:rsidRPr="006B5E4E">
        <w:rPr>
          <w:bCs/>
          <w:u w:val="single"/>
        </w:rPr>
        <w:tab/>
        <w:t xml:space="preserve">+370 45420200 </w:t>
      </w:r>
    </w:p>
    <w:p w14:paraId="3AD2B1C7" w14:textId="0591FED8" w:rsidR="008C14B2" w:rsidRDefault="006B5E4E" w:rsidP="006B5E4E">
      <w:pPr>
        <w:rPr>
          <w:bCs/>
        </w:rPr>
      </w:pPr>
      <w:r w:rsidRPr="006B5E4E">
        <w:rPr>
          <w:bCs/>
        </w:rPr>
        <w:t>Atsakingo asmens vardas ir pavardė, el. paštas, tel.</w:t>
      </w:r>
    </w:p>
    <w:p w14:paraId="3FFAF264" w14:textId="77777777" w:rsidR="008C14B2" w:rsidRDefault="00DB7E4A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06D0C93F" w:rsidR="008C14B2" w:rsidRDefault="008C14B2" w:rsidP="00592670">
      <w:pPr>
        <w:ind w:left="7371"/>
        <w:rPr>
          <w:bCs/>
        </w:rPr>
      </w:pPr>
    </w:p>
    <w:p w14:paraId="679699B8" w14:textId="77777777" w:rsidR="008C14B2" w:rsidRDefault="008C14B2"/>
    <w:sectPr w:rsidR="008C14B2" w:rsidSect="00563172">
      <w:headerReference w:type="default" r:id="rId7"/>
      <w:pgSz w:w="11906" w:h="16838"/>
      <w:pgMar w:top="1079" w:right="567" w:bottom="1418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E5D0" w14:textId="77777777" w:rsidR="00C72936" w:rsidRDefault="00C72936">
      <w:r>
        <w:separator/>
      </w:r>
    </w:p>
  </w:endnote>
  <w:endnote w:type="continuationSeparator" w:id="0">
    <w:p w14:paraId="54E3345C" w14:textId="77777777" w:rsidR="00C72936" w:rsidRDefault="00C7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0CB4" w14:textId="77777777" w:rsidR="00C72936" w:rsidRDefault="00C72936">
      <w:r>
        <w:separator/>
      </w:r>
    </w:p>
  </w:footnote>
  <w:footnote w:type="continuationSeparator" w:id="0">
    <w:p w14:paraId="08A8E272" w14:textId="77777777" w:rsidR="00C72936" w:rsidRDefault="00C7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DB7E4A" w:rsidRDefault="00DB7E4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477989">
      <w:rPr>
        <w:noProof/>
      </w:rPr>
      <w:t>10</w:t>
    </w:r>
    <w:r>
      <w:fldChar w:fldCharType="end"/>
    </w:r>
  </w:p>
  <w:p w14:paraId="187B09F8" w14:textId="77777777" w:rsidR="00DB7E4A" w:rsidRDefault="00DB7E4A">
    <w:pPr>
      <w:pStyle w:val="Antrats"/>
    </w:pPr>
  </w:p>
  <w:p w14:paraId="433A23C5" w14:textId="77777777" w:rsidR="00DB7E4A" w:rsidRDefault="00DB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236669052">
    <w:abstractNumId w:val="1"/>
  </w:num>
  <w:num w:numId="2" w16cid:durableId="832842558">
    <w:abstractNumId w:val="0"/>
  </w:num>
  <w:num w:numId="3" w16cid:durableId="14190557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6538B"/>
    <w:rsid w:val="000B146B"/>
    <w:rsid w:val="00153320"/>
    <w:rsid w:val="00186FD4"/>
    <w:rsid w:val="001A61D1"/>
    <w:rsid w:val="001B21D2"/>
    <w:rsid w:val="001C02ED"/>
    <w:rsid w:val="00225798"/>
    <w:rsid w:val="00225D52"/>
    <w:rsid w:val="00226682"/>
    <w:rsid w:val="00256919"/>
    <w:rsid w:val="002B2D59"/>
    <w:rsid w:val="002B6826"/>
    <w:rsid w:val="002F7C42"/>
    <w:rsid w:val="00310781"/>
    <w:rsid w:val="003619A0"/>
    <w:rsid w:val="00384546"/>
    <w:rsid w:val="00393709"/>
    <w:rsid w:val="003A7DBD"/>
    <w:rsid w:val="00477989"/>
    <w:rsid w:val="004C731C"/>
    <w:rsid w:val="00525827"/>
    <w:rsid w:val="00563172"/>
    <w:rsid w:val="00592670"/>
    <w:rsid w:val="005A1C9C"/>
    <w:rsid w:val="005A7716"/>
    <w:rsid w:val="006110A4"/>
    <w:rsid w:val="006464BD"/>
    <w:rsid w:val="00684D1B"/>
    <w:rsid w:val="006A71DA"/>
    <w:rsid w:val="006B5E4E"/>
    <w:rsid w:val="00705623"/>
    <w:rsid w:val="00716929"/>
    <w:rsid w:val="0073445A"/>
    <w:rsid w:val="007A6F96"/>
    <w:rsid w:val="007C0958"/>
    <w:rsid w:val="007E4A07"/>
    <w:rsid w:val="007F7004"/>
    <w:rsid w:val="008073BD"/>
    <w:rsid w:val="008143AC"/>
    <w:rsid w:val="0085772A"/>
    <w:rsid w:val="008954BE"/>
    <w:rsid w:val="008971B7"/>
    <w:rsid w:val="008A2351"/>
    <w:rsid w:val="008B2AE6"/>
    <w:rsid w:val="008C14B2"/>
    <w:rsid w:val="00903468"/>
    <w:rsid w:val="00957A3F"/>
    <w:rsid w:val="00980ACB"/>
    <w:rsid w:val="00991948"/>
    <w:rsid w:val="009A4F05"/>
    <w:rsid w:val="00A028D1"/>
    <w:rsid w:val="00A53189"/>
    <w:rsid w:val="00A55CF8"/>
    <w:rsid w:val="00A9161A"/>
    <w:rsid w:val="00AA718D"/>
    <w:rsid w:val="00AB2B79"/>
    <w:rsid w:val="00B42BE4"/>
    <w:rsid w:val="00B47C5B"/>
    <w:rsid w:val="00B629CD"/>
    <w:rsid w:val="00B9651A"/>
    <w:rsid w:val="00BC6B9F"/>
    <w:rsid w:val="00BF6174"/>
    <w:rsid w:val="00C72936"/>
    <w:rsid w:val="00CC79AA"/>
    <w:rsid w:val="00CE4D77"/>
    <w:rsid w:val="00DB7E4A"/>
    <w:rsid w:val="00DD432D"/>
    <w:rsid w:val="00E1427E"/>
    <w:rsid w:val="00EC368A"/>
    <w:rsid w:val="00EC42E5"/>
    <w:rsid w:val="00EC56F9"/>
    <w:rsid w:val="00F01C15"/>
    <w:rsid w:val="00F226F6"/>
    <w:rsid w:val="00F35307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AFCB0FF9-5D0A-4C13-BDB2-01CEFB1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semiHidden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CC79AA"/>
  </w:style>
  <w:style w:type="character" w:customStyle="1" w:styleId="eop">
    <w:name w:val="eop"/>
    <w:basedOn w:val="Numatytasispastraiposriftas"/>
    <w:rsid w:val="00CC79AA"/>
  </w:style>
  <w:style w:type="character" w:customStyle="1" w:styleId="x193iq5w">
    <w:name w:val="x193iq5w"/>
    <w:basedOn w:val="Numatytasispastraiposriftas"/>
    <w:rsid w:val="005A7716"/>
  </w:style>
  <w:style w:type="character" w:customStyle="1" w:styleId="whitespace-normal">
    <w:name w:val="whitespace-normal"/>
    <w:basedOn w:val="Numatytasispastraiposriftas"/>
    <w:rsid w:val="005A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3086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Ieva Četkauskienė</cp:lastModifiedBy>
  <cp:revision>4</cp:revision>
  <cp:lastPrinted>2015-10-08T07:22:00Z</cp:lastPrinted>
  <dcterms:created xsi:type="dcterms:W3CDTF">2026-05-07T06:58:00Z</dcterms:created>
  <dcterms:modified xsi:type="dcterms:W3CDTF">2026-05-12T11:32:00Z</dcterms:modified>
  <dc:language>en-US</dc:language>
</cp:coreProperties>
</file>