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5CA5" w14:textId="4FF11BB6" w:rsidR="008C14B2" w:rsidRDefault="00DF6CD7">
      <w:pPr>
        <w:ind w:left="7797"/>
        <w:rPr>
          <w:bCs/>
        </w:rPr>
      </w:pPr>
      <w:r>
        <w:rPr>
          <w:bCs/>
        </w:rPr>
        <w:t xml:space="preserve">Sutarties 1 priedas </w:t>
      </w:r>
    </w:p>
    <w:p w14:paraId="3C02D6CC" w14:textId="77777777" w:rsidR="008C14B2" w:rsidRDefault="008C14B2">
      <w:pPr>
        <w:jc w:val="center"/>
        <w:rPr>
          <w:bCs/>
        </w:rPr>
      </w:pPr>
    </w:p>
    <w:p w14:paraId="53F71412" w14:textId="355BEB6F" w:rsidR="008C14B2" w:rsidRPr="004F2CFE" w:rsidRDefault="004F2CFE">
      <w:pPr>
        <w:jc w:val="center"/>
        <w:rPr>
          <w:b/>
        </w:rPr>
      </w:pPr>
      <w:r>
        <w:rPr>
          <w:b/>
        </w:rPr>
        <w:t>PATIKSLINTAS VAIKŲ VASAROS STOVYKLOS PROJEKTO „NUOTYKIAUTOJŲ VASARA“</w:t>
      </w:r>
      <w:r w:rsidR="00DF6CD7" w:rsidRPr="004F2CFE">
        <w:rPr>
          <w:b/>
        </w:rPr>
        <w:t xml:space="preserve"> DALINIO FINANSAVIMO VEIKLOS PLANAS</w:t>
      </w:r>
    </w:p>
    <w:p w14:paraId="48C9C6B6" w14:textId="77777777" w:rsidR="008C14B2" w:rsidRPr="00384546" w:rsidRDefault="008C14B2">
      <w:pPr>
        <w:jc w:val="center"/>
        <w:rPr>
          <w:bCs/>
          <w:highlight w:val="yellow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2264"/>
        <w:gridCol w:w="2551"/>
        <w:gridCol w:w="2551"/>
        <w:gridCol w:w="2488"/>
      </w:tblGrid>
      <w:tr w:rsidR="008C14B2" w:rsidRPr="00384546" w14:paraId="49C75DCB" w14:textId="77777777" w:rsidTr="002B2CCC">
        <w:trPr>
          <w:cantSplit/>
          <w:trHeight w:val="499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FD91B97" w14:textId="77777777" w:rsidR="008C14B2" w:rsidRPr="005E4741" w:rsidRDefault="00DF6CD7">
            <w:pPr>
              <w:jc w:val="center"/>
              <w:rPr>
                <w:b/>
                <w:bCs/>
              </w:rPr>
            </w:pPr>
            <w:r w:rsidRPr="005E4741">
              <w:rPr>
                <w:b/>
                <w:bCs/>
              </w:rPr>
              <w:t>Planuojamos veiklos pavadinimas</w:t>
            </w:r>
          </w:p>
          <w:p w14:paraId="47046A23" w14:textId="77777777" w:rsidR="008C14B2" w:rsidRPr="00384546" w:rsidRDefault="00DF6CD7">
            <w:pPr>
              <w:jc w:val="center"/>
              <w:rPr>
                <w:bCs/>
                <w:i/>
                <w:iCs/>
                <w:highlight w:val="yellow"/>
              </w:rPr>
            </w:pPr>
            <w:r w:rsidRPr="005E4741">
              <w:rPr>
                <w:bCs/>
                <w:i/>
                <w:iCs/>
              </w:rPr>
              <w:t>(nurodykite ir įgyvendinamo uždavinio numerį)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F68AB57" w14:textId="77777777" w:rsidR="008C14B2" w:rsidRPr="005E4741" w:rsidRDefault="00DF6CD7">
            <w:pPr>
              <w:jc w:val="center"/>
              <w:rPr>
                <w:b/>
                <w:bCs/>
              </w:rPr>
            </w:pPr>
            <w:r w:rsidRPr="005E4741">
              <w:rPr>
                <w:b/>
                <w:bCs/>
              </w:rPr>
              <w:t>Planuojamos veiklos aprašymas</w:t>
            </w:r>
          </w:p>
          <w:p w14:paraId="3D81EE4A" w14:textId="77777777" w:rsidR="008C14B2" w:rsidRPr="00384546" w:rsidRDefault="00DF6CD7">
            <w:pPr>
              <w:jc w:val="center"/>
              <w:rPr>
                <w:b/>
                <w:bCs/>
                <w:highlight w:val="yellow"/>
              </w:rPr>
            </w:pPr>
            <w:r w:rsidRPr="005E4741">
              <w:rPr>
                <w:bCs/>
                <w:i/>
                <w:iCs/>
              </w:rPr>
              <w:t>(nurodykite ir įgyvendinamos veiklos vietą, datą ir atsakingą asmenį)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C9F63E0" w14:textId="77777777" w:rsidR="008C14B2" w:rsidRPr="005E4741" w:rsidRDefault="00DF6CD7">
            <w:pPr>
              <w:jc w:val="center"/>
              <w:rPr>
                <w:b/>
                <w:bCs/>
              </w:rPr>
            </w:pPr>
            <w:r w:rsidRPr="005E4741">
              <w:rPr>
                <w:b/>
                <w:bCs/>
              </w:rPr>
              <w:t>Siekiamas rezultatas</w:t>
            </w:r>
          </w:p>
        </w:tc>
      </w:tr>
      <w:tr w:rsidR="008C14B2" w:rsidRPr="00384546" w14:paraId="38A581CA" w14:textId="77777777" w:rsidTr="002B2CCC">
        <w:trPr>
          <w:cantSplit/>
          <w:trHeight w:val="1108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1149" w14:textId="77777777" w:rsidR="008C14B2" w:rsidRPr="00384546" w:rsidRDefault="008C14B2">
            <w:pPr>
              <w:rPr>
                <w:bCs/>
                <w:i/>
                <w:iCs/>
                <w:highlight w:val="yellow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DD82" w14:textId="77777777" w:rsidR="008C14B2" w:rsidRPr="00384546" w:rsidRDefault="008C14B2">
            <w:pPr>
              <w:rPr>
                <w:b/>
                <w:bCs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08BA2B6" w14:textId="77777777" w:rsidR="008C14B2" w:rsidRPr="005E4741" w:rsidRDefault="00DF6CD7">
            <w:pPr>
              <w:jc w:val="center"/>
              <w:rPr>
                <w:b/>
                <w:bCs/>
              </w:rPr>
            </w:pPr>
            <w:r w:rsidRPr="005E4741">
              <w:rPr>
                <w:b/>
                <w:bCs/>
              </w:rPr>
              <w:t>Kiekybiniai veiklų rodikliai</w:t>
            </w:r>
          </w:p>
          <w:p w14:paraId="17EE0A38" w14:textId="77777777" w:rsidR="008C14B2" w:rsidRPr="005E4741" w:rsidRDefault="00DF6CD7">
            <w:pPr>
              <w:jc w:val="center"/>
              <w:rPr>
                <w:bCs/>
                <w:i/>
                <w:iCs/>
              </w:rPr>
            </w:pPr>
            <w:r w:rsidRPr="005E4741">
              <w:rPr>
                <w:bCs/>
                <w:i/>
                <w:iCs/>
              </w:rPr>
              <w:t>(pvz.: programos valandų skaičius, dalyvių skaičius, vadovų skaičius, ...)</w:t>
            </w:r>
          </w:p>
          <w:p w14:paraId="220AC19D" w14:textId="77777777" w:rsidR="008C14B2" w:rsidRPr="005E4741" w:rsidRDefault="008C14B2">
            <w:pPr>
              <w:jc w:val="center"/>
              <w:rPr>
                <w:bCs/>
                <w:i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1B27184" w14:textId="77777777" w:rsidR="008C14B2" w:rsidRPr="005E4741" w:rsidRDefault="00DF6CD7">
            <w:pPr>
              <w:jc w:val="center"/>
              <w:rPr>
                <w:b/>
                <w:bCs/>
              </w:rPr>
            </w:pPr>
            <w:r w:rsidRPr="005E4741">
              <w:rPr>
                <w:b/>
                <w:bCs/>
              </w:rPr>
              <w:t>Kokybiniai veiklų rodikliai</w:t>
            </w:r>
          </w:p>
          <w:p w14:paraId="05B98164" w14:textId="77777777" w:rsidR="008C14B2" w:rsidRPr="005E4741" w:rsidRDefault="00DF6CD7">
            <w:pPr>
              <w:jc w:val="center"/>
              <w:rPr>
                <w:bCs/>
                <w:i/>
                <w:iCs/>
              </w:rPr>
            </w:pPr>
            <w:r w:rsidRPr="005E4741">
              <w:rPr>
                <w:bCs/>
                <w:i/>
                <w:iCs/>
              </w:rPr>
              <w:t xml:space="preserve">(pvz.: kaip pasikeis bendravimo, bendradarbiavimo, problemų sprendimo ir kt. įgūdžiai, kūrybiškumo, STEAM ugdymo ir kt. kompetencijos, ...) </w:t>
            </w:r>
          </w:p>
        </w:tc>
      </w:tr>
      <w:tr w:rsidR="008C14B2" w:rsidRPr="00384546" w14:paraId="51522C78" w14:textId="77777777" w:rsidTr="002B2CCC">
        <w:trPr>
          <w:cantSplit/>
          <w:trHeight w:val="45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4417" w14:textId="77777777" w:rsidR="008C14B2" w:rsidRPr="005E4741" w:rsidRDefault="005E4741" w:rsidP="005E4741">
            <w:pPr>
              <w:rPr>
                <w:bCs/>
              </w:rPr>
            </w:pPr>
            <w:r w:rsidRPr="005E4741">
              <w:rPr>
                <w:bCs/>
              </w:rPr>
              <w:t xml:space="preserve">Vaikų vasaros stovyklos atidarymo renginys „Nuotykiai prasideda  su </w:t>
            </w:r>
            <w:proofErr w:type="spellStart"/>
            <w:r w:rsidRPr="005E4741">
              <w:rPr>
                <w:bCs/>
              </w:rPr>
              <w:t>Vajana</w:t>
            </w:r>
            <w:proofErr w:type="spellEnd"/>
            <w:r w:rsidRPr="005E4741">
              <w:rPr>
                <w:bCs/>
              </w:rPr>
              <w:t>...“</w:t>
            </w:r>
          </w:p>
          <w:p w14:paraId="728CDDDF" w14:textId="77777777" w:rsidR="005E4741" w:rsidRDefault="005E4741" w:rsidP="005E4741">
            <w:pPr>
              <w:rPr>
                <w:bCs/>
              </w:rPr>
            </w:pPr>
            <w:r>
              <w:rPr>
                <w:bCs/>
              </w:rPr>
              <w:t>Skaitymo konkurso „Skaitymo banga“ paskelbimas.</w:t>
            </w:r>
          </w:p>
          <w:p w14:paraId="4070FF85" w14:textId="4A70497B" w:rsidR="005E4741" w:rsidRPr="005E4741" w:rsidRDefault="005E4741" w:rsidP="005E4741">
            <w:pPr>
              <w:rPr>
                <w:bCs/>
              </w:rPr>
            </w:pPr>
            <w:r>
              <w:rPr>
                <w:bCs/>
              </w:rPr>
              <w:t>2,3,4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654E97" w14:textId="77777777" w:rsidR="008C14B2" w:rsidRDefault="004D74C4" w:rsidP="00D97EE6">
            <w:pPr>
              <w:rPr>
                <w:bCs/>
              </w:rPr>
            </w:pPr>
            <w:r w:rsidRPr="004D74C4">
              <w:rPr>
                <w:bCs/>
              </w:rPr>
              <w:t xml:space="preserve">Teatralizuotas </w:t>
            </w:r>
            <w:r w:rsidR="00D97EE6">
              <w:rPr>
                <w:bCs/>
              </w:rPr>
              <w:t>nuotykių pasakos kūrimas, burbulų šou vyks bibliotekoje „Žiburėlis“,</w:t>
            </w:r>
          </w:p>
          <w:p w14:paraId="570765A7" w14:textId="77777777" w:rsidR="00D97EE6" w:rsidRDefault="00D97EE6" w:rsidP="00D97EE6">
            <w:pPr>
              <w:rPr>
                <w:bCs/>
              </w:rPr>
            </w:pPr>
            <w:r>
              <w:rPr>
                <w:bCs/>
              </w:rPr>
              <w:t>Parko g. 49,</w:t>
            </w:r>
          </w:p>
          <w:p w14:paraId="4A0762B0" w14:textId="3D1B2C0A" w:rsidR="00D97EE6" w:rsidRPr="004D74C4" w:rsidRDefault="00D97EE6" w:rsidP="00D97EE6">
            <w:pPr>
              <w:rPr>
                <w:bCs/>
                <w:highlight w:val="yellow"/>
              </w:rPr>
            </w:pPr>
            <w:r>
              <w:rPr>
                <w:bCs/>
              </w:rPr>
              <w:t>2026-06-08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90969E" w14:textId="7F03E002" w:rsidR="008C14B2" w:rsidRDefault="001A53CC" w:rsidP="003A07F3">
            <w:pPr>
              <w:rPr>
                <w:bCs/>
              </w:rPr>
            </w:pPr>
            <w:r w:rsidRPr="001A53CC">
              <w:rPr>
                <w:bCs/>
              </w:rPr>
              <w:t>10</w:t>
            </w:r>
            <w:r w:rsidR="000E057E">
              <w:rPr>
                <w:bCs/>
              </w:rPr>
              <w:t xml:space="preserve"> </w:t>
            </w:r>
            <w:r w:rsidR="000E057E" w:rsidRPr="000E057E">
              <w:rPr>
                <w:bCs/>
              </w:rPr>
              <w:t>–</w:t>
            </w:r>
            <w:r w:rsidR="000E057E">
              <w:rPr>
                <w:bCs/>
              </w:rPr>
              <w:t xml:space="preserve"> </w:t>
            </w:r>
            <w:r>
              <w:rPr>
                <w:bCs/>
              </w:rPr>
              <w:t>14 val.,</w:t>
            </w:r>
          </w:p>
          <w:p w14:paraId="76C4779A" w14:textId="77777777" w:rsidR="001A53CC" w:rsidRDefault="001A53CC" w:rsidP="003A07F3">
            <w:pPr>
              <w:rPr>
                <w:bCs/>
              </w:rPr>
            </w:pPr>
            <w:r>
              <w:rPr>
                <w:bCs/>
              </w:rPr>
              <w:t>15 dalyvių,</w:t>
            </w:r>
          </w:p>
          <w:p w14:paraId="1861DDD2" w14:textId="711A918D" w:rsidR="001A53CC" w:rsidRPr="003A07F3" w:rsidRDefault="001A53CC" w:rsidP="003A07F3">
            <w:pPr>
              <w:rPr>
                <w:bCs/>
                <w:highlight w:val="yellow"/>
              </w:rPr>
            </w:pPr>
            <w:r>
              <w:rPr>
                <w:bCs/>
              </w:rPr>
              <w:t>3 vadovai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8779A2" w14:textId="14FBFC95" w:rsidR="008C14B2" w:rsidRPr="00384546" w:rsidRDefault="001A53CC" w:rsidP="001A53CC">
            <w:pPr>
              <w:jc w:val="both"/>
              <w:rPr>
                <w:b/>
                <w:bCs/>
                <w:highlight w:val="yellow"/>
              </w:rPr>
            </w:pPr>
            <w:r w:rsidRPr="007A5BFB">
              <w:rPr>
                <w:bCs/>
              </w:rPr>
              <w:t>Plėtosis vaikų bendravimo, kūrybiškumo įgūdžiai, bus sudaromos palankios sąlygos dalyvių skaitymo kultūros ugdymu</w:t>
            </w:r>
            <w:r>
              <w:rPr>
                <w:bCs/>
              </w:rPr>
              <w:t>i ir skaitymo įgūdžių gilinimui, ugdysis kultūrinės, kūrybiškumo kompetencijos.</w:t>
            </w:r>
          </w:p>
        </w:tc>
      </w:tr>
      <w:tr w:rsidR="008C14B2" w:rsidRPr="00384546" w14:paraId="1DA650CC" w14:textId="77777777" w:rsidTr="002B2CCC">
        <w:trPr>
          <w:cantSplit/>
          <w:trHeight w:val="62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E50BE" w14:textId="04E5F3A7" w:rsidR="008C14B2" w:rsidRDefault="003445DF" w:rsidP="00355180">
            <w:pPr>
              <w:rPr>
                <w:bCs/>
              </w:rPr>
            </w:pPr>
            <w:r w:rsidRPr="003445DF">
              <w:rPr>
                <w:bCs/>
              </w:rPr>
              <w:t>Išvyka</w:t>
            </w:r>
            <w:r w:rsidR="002C1236">
              <w:rPr>
                <w:bCs/>
              </w:rPr>
              <w:t xml:space="preserve"> į Panevėžio mokymo centrą.</w:t>
            </w:r>
          </w:p>
          <w:p w14:paraId="04C0FADB" w14:textId="696B7471" w:rsidR="002C1236" w:rsidRPr="003445DF" w:rsidRDefault="002C1236" w:rsidP="00355180">
            <w:pPr>
              <w:rPr>
                <w:bCs/>
              </w:rPr>
            </w:pPr>
            <w:r>
              <w:rPr>
                <w:bCs/>
              </w:rPr>
              <w:t>1,3,4</w:t>
            </w:r>
          </w:p>
          <w:p w14:paraId="376C8B46" w14:textId="77777777" w:rsidR="00355180" w:rsidRDefault="00355180">
            <w:pPr>
              <w:jc w:val="center"/>
              <w:rPr>
                <w:b/>
                <w:bCs/>
                <w:highlight w:val="yellow"/>
              </w:rPr>
            </w:pPr>
          </w:p>
          <w:p w14:paraId="5880D1BB" w14:textId="4E605585" w:rsidR="00355180" w:rsidRPr="00384546" w:rsidRDefault="00355180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0BC625B" w14:textId="77777777" w:rsidR="008C14B2" w:rsidRDefault="00BB7820" w:rsidP="00BB7820">
            <w:pPr>
              <w:rPr>
                <w:bCs/>
              </w:rPr>
            </w:pPr>
            <w:r w:rsidRPr="00BB7820">
              <w:rPr>
                <w:bCs/>
              </w:rPr>
              <w:t>Aktyvūs žaidimai</w:t>
            </w:r>
            <w:r w:rsidR="000E057E">
              <w:rPr>
                <w:bCs/>
              </w:rPr>
              <w:t xml:space="preserve"> sporto salėje su </w:t>
            </w:r>
            <w:proofErr w:type="spellStart"/>
            <w:r w:rsidR="000E057E">
              <w:rPr>
                <w:bCs/>
              </w:rPr>
              <w:t>Smart</w:t>
            </w:r>
            <w:proofErr w:type="spellEnd"/>
            <w:r w:rsidR="000E057E">
              <w:rPr>
                <w:bCs/>
              </w:rPr>
              <w:t xml:space="preserve"> </w:t>
            </w:r>
            <w:proofErr w:type="spellStart"/>
            <w:r w:rsidR="000E057E">
              <w:rPr>
                <w:bCs/>
              </w:rPr>
              <w:t>fit</w:t>
            </w:r>
            <w:proofErr w:type="spellEnd"/>
            <w:r w:rsidR="000E057E">
              <w:rPr>
                <w:bCs/>
              </w:rPr>
              <w:t>.</w:t>
            </w:r>
          </w:p>
          <w:p w14:paraId="2960E8AE" w14:textId="77777777" w:rsidR="00DD5E1A" w:rsidRDefault="00DD5E1A" w:rsidP="00BB7820">
            <w:pPr>
              <w:rPr>
                <w:bCs/>
              </w:rPr>
            </w:pPr>
            <w:r>
              <w:rPr>
                <w:bCs/>
              </w:rPr>
              <w:t>Aldonos g. 4</w:t>
            </w:r>
          </w:p>
          <w:p w14:paraId="60FAE07A" w14:textId="4D0A2CB2" w:rsidR="00DD5E1A" w:rsidRPr="00BB7820" w:rsidRDefault="00DD5E1A" w:rsidP="00BB7820">
            <w:pPr>
              <w:rPr>
                <w:bCs/>
                <w:highlight w:val="yellow"/>
              </w:rPr>
            </w:pPr>
            <w:r>
              <w:rPr>
                <w:bCs/>
              </w:rPr>
              <w:t>2026-06-09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982272E" w14:textId="77777777" w:rsidR="008C14B2" w:rsidRDefault="000E057E" w:rsidP="000E057E">
            <w:pPr>
              <w:rPr>
                <w:bCs/>
              </w:rPr>
            </w:pPr>
            <w:r w:rsidRPr="000E057E">
              <w:rPr>
                <w:bCs/>
              </w:rPr>
              <w:t>10 – 14 val.</w:t>
            </w:r>
            <w:r>
              <w:rPr>
                <w:bCs/>
              </w:rPr>
              <w:t>,</w:t>
            </w:r>
          </w:p>
          <w:p w14:paraId="52BF6D31" w14:textId="77777777" w:rsidR="000E057E" w:rsidRDefault="000E057E" w:rsidP="000E057E">
            <w:pPr>
              <w:rPr>
                <w:bCs/>
              </w:rPr>
            </w:pPr>
            <w:r>
              <w:rPr>
                <w:bCs/>
              </w:rPr>
              <w:t>15 dalyvių,</w:t>
            </w:r>
          </w:p>
          <w:p w14:paraId="13829798" w14:textId="13FADB69" w:rsidR="000E057E" w:rsidRPr="000E057E" w:rsidRDefault="000E057E" w:rsidP="000E057E">
            <w:pPr>
              <w:rPr>
                <w:bCs/>
              </w:rPr>
            </w:pPr>
            <w:r>
              <w:rPr>
                <w:bCs/>
              </w:rPr>
              <w:t>3 vadovai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F2DF1CF" w14:textId="77777777" w:rsidR="003C578A" w:rsidRDefault="003C578A" w:rsidP="003C578A">
            <w:pPr>
              <w:jc w:val="both"/>
              <w:rPr>
                <w:bCs/>
              </w:rPr>
            </w:pPr>
            <w:r w:rsidRPr="00391288">
              <w:rPr>
                <w:bCs/>
              </w:rPr>
              <w:t>Plėtos sveikos gyvensenos įgūdžius, tenkins saviraiškos poreikius.</w:t>
            </w:r>
          </w:p>
          <w:p w14:paraId="13FE4B95" w14:textId="10A2611A" w:rsidR="008C14B2" w:rsidRPr="00384546" w:rsidRDefault="003C578A" w:rsidP="003C578A">
            <w:pPr>
              <w:rPr>
                <w:b/>
                <w:bCs/>
                <w:highlight w:val="yellow"/>
              </w:rPr>
            </w:pPr>
            <w:r>
              <w:rPr>
                <w:bCs/>
              </w:rPr>
              <w:t>Ugdys socialines, emocines ir sveikos gyvensenos, komunikavimo kompetencijas.</w:t>
            </w:r>
          </w:p>
        </w:tc>
      </w:tr>
      <w:tr w:rsidR="00355180" w:rsidRPr="00384546" w14:paraId="4F511662" w14:textId="77777777" w:rsidTr="002B2CCC">
        <w:trPr>
          <w:cantSplit/>
          <w:trHeight w:val="885"/>
        </w:trPr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3C15DC" w14:textId="5C037DED" w:rsidR="00D23823" w:rsidRDefault="00D23823" w:rsidP="00D23823">
            <w:pPr>
              <w:rPr>
                <w:bCs/>
              </w:rPr>
            </w:pPr>
            <w:r w:rsidRPr="00D23823">
              <w:rPr>
                <w:bCs/>
              </w:rPr>
              <w:t>Kūr</w:t>
            </w:r>
            <w:r w:rsidR="00736821">
              <w:rPr>
                <w:bCs/>
              </w:rPr>
              <w:t>ybinis užsiėmimas „Kas gyvena pievoje?“</w:t>
            </w:r>
          </w:p>
          <w:p w14:paraId="0D02D613" w14:textId="7EA79110" w:rsidR="00736821" w:rsidRPr="00D23823" w:rsidRDefault="00736821" w:rsidP="00D23823">
            <w:pPr>
              <w:rPr>
                <w:b/>
                <w:bCs/>
              </w:rPr>
            </w:pPr>
            <w:r>
              <w:rPr>
                <w:bCs/>
              </w:rPr>
              <w:t>1,2,4</w:t>
            </w:r>
          </w:p>
          <w:p w14:paraId="266971E5" w14:textId="77777777" w:rsidR="00355180" w:rsidRDefault="00355180" w:rsidP="00355180">
            <w:pPr>
              <w:jc w:val="center"/>
              <w:rPr>
                <w:b/>
                <w:bCs/>
                <w:highlight w:val="yellow"/>
              </w:rPr>
            </w:pPr>
          </w:p>
          <w:p w14:paraId="6B2AFBE5" w14:textId="77777777" w:rsidR="00355180" w:rsidRDefault="00355180" w:rsidP="00355180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6DED9E0" w14:textId="77777777" w:rsidR="00736821" w:rsidRPr="00391288" w:rsidRDefault="00736821" w:rsidP="00736821">
            <w:pPr>
              <w:jc w:val="both"/>
              <w:rPr>
                <w:bCs/>
              </w:rPr>
            </w:pPr>
            <w:r w:rsidRPr="00391288">
              <w:rPr>
                <w:bCs/>
              </w:rPr>
              <w:t>Pokalbis ekologine tema apie įvairių medžiagų panaudojimo galimybes, praktiniai eksperimentai su   įvairiomis medžiagomis ir technologijomis, pasidalinimas kūrybinio darbo patirtimi, kuriant bendrą kūrinį.</w:t>
            </w:r>
          </w:p>
          <w:p w14:paraId="1E593C8B" w14:textId="77777777" w:rsidR="00736821" w:rsidRPr="00391288" w:rsidRDefault="00736821" w:rsidP="00736821">
            <w:pPr>
              <w:jc w:val="both"/>
              <w:rPr>
                <w:bCs/>
              </w:rPr>
            </w:pPr>
            <w:r w:rsidRPr="00391288">
              <w:rPr>
                <w:bCs/>
              </w:rPr>
              <w:t>Biblioteka „Žiburėlis“, Parko g. 49</w:t>
            </w:r>
          </w:p>
          <w:p w14:paraId="6B0E6917" w14:textId="607475FD" w:rsidR="00355180" w:rsidRPr="00736821" w:rsidRDefault="00736821" w:rsidP="00736821">
            <w:pPr>
              <w:rPr>
                <w:bCs/>
                <w:highlight w:val="yellow"/>
              </w:rPr>
            </w:pPr>
            <w:r>
              <w:rPr>
                <w:bCs/>
              </w:rPr>
              <w:t>2026-06-10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7F12A59" w14:textId="77777777" w:rsidR="00355180" w:rsidRDefault="00736821" w:rsidP="00736821">
            <w:pPr>
              <w:rPr>
                <w:bCs/>
              </w:rPr>
            </w:pPr>
            <w:r w:rsidRPr="00736821">
              <w:rPr>
                <w:bCs/>
              </w:rPr>
              <w:t>10 – 14 val.,</w:t>
            </w:r>
          </w:p>
          <w:p w14:paraId="1E6D98E8" w14:textId="77777777" w:rsidR="00370EC8" w:rsidRDefault="00370EC8" w:rsidP="00736821">
            <w:pPr>
              <w:rPr>
                <w:bCs/>
              </w:rPr>
            </w:pPr>
            <w:r>
              <w:rPr>
                <w:bCs/>
              </w:rPr>
              <w:t>15 dalyvių,</w:t>
            </w:r>
          </w:p>
          <w:p w14:paraId="22E27C96" w14:textId="69F32F4F" w:rsidR="00370EC8" w:rsidRPr="00736821" w:rsidRDefault="00370EC8" w:rsidP="00736821">
            <w:pPr>
              <w:rPr>
                <w:bCs/>
                <w:highlight w:val="yellow"/>
              </w:rPr>
            </w:pPr>
            <w:r>
              <w:rPr>
                <w:bCs/>
              </w:rPr>
              <w:t>3 vadovai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9F60C38" w14:textId="77777777" w:rsidR="007954A5" w:rsidRDefault="007954A5" w:rsidP="007954A5">
            <w:pPr>
              <w:jc w:val="both"/>
              <w:rPr>
                <w:bCs/>
              </w:rPr>
            </w:pPr>
            <w:r w:rsidRPr="007A5BFB">
              <w:rPr>
                <w:bCs/>
              </w:rPr>
              <w:t>Plėtos kūrybos, bendradarbiavimo, reflektavimo įgūdžius, įvairių technologijų ir eksperimentavimo su skirtingomis medžiagomis praktinius įgūdžius.</w:t>
            </w:r>
          </w:p>
          <w:p w14:paraId="65D24940" w14:textId="5F3F90AA" w:rsidR="00355180" w:rsidRPr="007954A5" w:rsidRDefault="007954A5" w:rsidP="007954A5">
            <w:pPr>
              <w:rPr>
                <w:bCs/>
                <w:highlight w:val="yellow"/>
              </w:rPr>
            </w:pPr>
            <w:r>
              <w:rPr>
                <w:bCs/>
              </w:rPr>
              <w:t>Ugdysis pažinimo, komunikavimo, kūrybiškumo kompetencijas.</w:t>
            </w:r>
          </w:p>
        </w:tc>
      </w:tr>
      <w:tr w:rsidR="002B2CCC" w:rsidRPr="00384546" w14:paraId="7D8051FA" w14:textId="77777777" w:rsidTr="002B2CCC">
        <w:trPr>
          <w:cantSplit/>
          <w:trHeight w:val="525"/>
        </w:trPr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D1A6E" w14:textId="2F28EB4D" w:rsidR="002B2CCC" w:rsidRDefault="002B2CCC" w:rsidP="002B2CCC">
            <w:pPr>
              <w:rPr>
                <w:bCs/>
              </w:rPr>
            </w:pPr>
            <w:r w:rsidRPr="00E31527">
              <w:rPr>
                <w:bCs/>
              </w:rPr>
              <w:lastRenderedPageBreak/>
              <w:t>Sporto</w:t>
            </w:r>
            <w:r>
              <w:rPr>
                <w:bCs/>
              </w:rPr>
              <w:t xml:space="preserve"> diena.</w:t>
            </w:r>
          </w:p>
          <w:p w14:paraId="4FD7A42A" w14:textId="547834BA" w:rsidR="002B2CCC" w:rsidRPr="00E31527" w:rsidRDefault="002B2CCC" w:rsidP="002B2CCC">
            <w:pPr>
              <w:rPr>
                <w:bCs/>
              </w:rPr>
            </w:pPr>
            <w:r>
              <w:rPr>
                <w:bCs/>
              </w:rPr>
              <w:t>1,3</w:t>
            </w:r>
          </w:p>
          <w:p w14:paraId="7A3BB34B" w14:textId="77777777" w:rsidR="002B2CCC" w:rsidRPr="00E31527" w:rsidRDefault="002B2CCC" w:rsidP="002B2CCC">
            <w:pPr>
              <w:rPr>
                <w:bCs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6BDCB9" w14:textId="77777777" w:rsidR="002B2CCC" w:rsidRPr="00391288" w:rsidRDefault="002B2CCC" w:rsidP="002B2CCC">
            <w:pPr>
              <w:jc w:val="both"/>
              <w:rPr>
                <w:bCs/>
              </w:rPr>
            </w:pPr>
            <w:r w:rsidRPr="00391288">
              <w:rPr>
                <w:bCs/>
              </w:rPr>
              <w:t>Aktyvūs žaidimai, estafetės miesto parke.</w:t>
            </w:r>
          </w:p>
          <w:p w14:paraId="16FFA09E" w14:textId="77777777" w:rsidR="002B2CCC" w:rsidRPr="00391288" w:rsidRDefault="002B2CCC" w:rsidP="002B2CCC">
            <w:pPr>
              <w:jc w:val="both"/>
              <w:rPr>
                <w:bCs/>
              </w:rPr>
            </w:pPr>
            <w:r w:rsidRPr="00391288">
              <w:rPr>
                <w:bCs/>
              </w:rPr>
              <w:t xml:space="preserve">Susitikimas su </w:t>
            </w:r>
            <w:proofErr w:type="spellStart"/>
            <w:r w:rsidRPr="00391288">
              <w:rPr>
                <w:bCs/>
              </w:rPr>
              <w:t>diskgolfo</w:t>
            </w:r>
            <w:proofErr w:type="spellEnd"/>
            <w:r w:rsidRPr="00391288">
              <w:rPr>
                <w:bCs/>
              </w:rPr>
              <w:t xml:space="preserve"> treneriu, šio žaidimo pradmenų išbandymas.</w:t>
            </w:r>
          </w:p>
          <w:p w14:paraId="67C1872B" w14:textId="77777777" w:rsidR="002B2CCC" w:rsidRPr="00391288" w:rsidRDefault="002B2CCC" w:rsidP="002B2CCC">
            <w:pPr>
              <w:jc w:val="both"/>
              <w:rPr>
                <w:bCs/>
              </w:rPr>
            </w:pPr>
            <w:r w:rsidRPr="00391288">
              <w:rPr>
                <w:bCs/>
              </w:rPr>
              <w:t>Miesto kultūros ir poilsio parkas.</w:t>
            </w:r>
          </w:p>
          <w:p w14:paraId="5F5A3F04" w14:textId="066B5830" w:rsidR="002B2CCC" w:rsidRPr="00385F7E" w:rsidRDefault="002B2CCC" w:rsidP="002B2CCC">
            <w:pPr>
              <w:rPr>
                <w:bCs/>
                <w:highlight w:val="yellow"/>
              </w:rPr>
            </w:pPr>
            <w:r>
              <w:rPr>
                <w:bCs/>
              </w:rPr>
              <w:t>2026</w:t>
            </w:r>
            <w:r w:rsidRPr="00391288">
              <w:rPr>
                <w:bCs/>
              </w:rPr>
              <w:t>-06-11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4323CF3" w14:textId="77777777" w:rsidR="002B2CCC" w:rsidRDefault="002B2CCC" w:rsidP="002B2CCC">
            <w:pPr>
              <w:rPr>
                <w:bCs/>
              </w:rPr>
            </w:pPr>
            <w:r w:rsidRPr="00736821">
              <w:rPr>
                <w:bCs/>
              </w:rPr>
              <w:t>10 – 14 val.,</w:t>
            </w:r>
          </w:p>
          <w:p w14:paraId="06591211" w14:textId="77777777" w:rsidR="002B2CCC" w:rsidRDefault="002B2CCC" w:rsidP="002B2CCC">
            <w:pPr>
              <w:rPr>
                <w:bCs/>
              </w:rPr>
            </w:pPr>
            <w:r>
              <w:rPr>
                <w:bCs/>
              </w:rPr>
              <w:t>15 dalyvių,</w:t>
            </w:r>
          </w:p>
          <w:p w14:paraId="24305AF1" w14:textId="2216DD36" w:rsidR="002B2CCC" w:rsidRPr="00385F7E" w:rsidRDefault="002B2CCC" w:rsidP="002B2CCC">
            <w:pPr>
              <w:rPr>
                <w:bCs/>
                <w:highlight w:val="yellow"/>
              </w:rPr>
            </w:pPr>
            <w:r>
              <w:rPr>
                <w:bCs/>
              </w:rPr>
              <w:t>3 vadovai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D503F5" w14:textId="77777777" w:rsidR="002B2CCC" w:rsidRDefault="002B2CCC" w:rsidP="002B2CCC">
            <w:pPr>
              <w:jc w:val="both"/>
              <w:rPr>
                <w:bCs/>
              </w:rPr>
            </w:pPr>
            <w:r w:rsidRPr="007A5BFB">
              <w:rPr>
                <w:bCs/>
              </w:rPr>
              <w:t>Plėtos sveikos gyvensenos įgūdžius, tenkins saviraiškos poreikius.</w:t>
            </w:r>
          </w:p>
          <w:p w14:paraId="6E1D84E6" w14:textId="7705982E" w:rsidR="002B2CCC" w:rsidRPr="00384546" w:rsidRDefault="002B2CCC" w:rsidP="002B2CCC">
            <w:pPr>
              <w:rPr>
                <w:b/>
                <w:bCs/>
                <w:highlight w:val="yellow"/>
              </w:rPr>
            </w:pPr>
            <w:r>
              <w:rPr>
                <w:bCs/>
              </w:rPr>
              <w:t>Ugdysis socialinės, emocinės ir sveikos gyvensenos kompetencijos.</w:t>
            </w:r>
          </w:p>
        </w:tc>
      </w:tr>
      <w:tr w:rsidR="002B2CCC" w:rsidRPr="00384546" w14:paraId="025B60BE" w14:textId="77777777" w:rsidTr="002B2CCC">
        <w:trPr>
          <w:cantSplit/>
          <w:trHeight w:val="525"/>
        </w:trPr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5EA53" w14:textId="513FF561" w:rsidR="002B2CCC" w:rsidRDefault="001A2733" w:rsidP="002F3C10">
            <w:pPr>
              <w:rPr>
                <w:bCs/>
              </w:rPr>
            </w:pPr>
            <w:r w:rsidRPr="001A2733">
              <w:rPr>
                <w:bCs/>
              </w:rPr>
              <w:t xml:space="preserve">Išvyka </w:t>
            </w:r>
            <w:r w:rsidR="003E0D23">
              <w:rPr>
                <w:bCs/>
              </w:rPr>
              <w:t>į Panevėžio kraštotyros muziejų.</w:t>
            </w:r>
          </w:p>
          <w:p w14:paraId="1DB57E14" w14:textId="6BAF2D12" w:rsidR="003E0D23" w:rsidRPr="001A2733" w:rsidRDefault="003E0D23" w:rsidP="002F3C10">
            <w:pPr>
              <w:rPr>
                <w:bCs/>
              </w:rPr>
            </w:pPr>
            <w:r>
              <w:rPr>
                <w:bCs/>
              </w:rPr>
              <w:t>1,3,4</w:t>
            </w:r>
          </w:p>
          <w:p w14:paraId="495F4074" w14:textId="77777777" w:rsidR="002B2CCC" w:rsidRPr="002F3C10" w:rsidRDefault="002B2CCC" w:rsidP="002F3C10">
            <w:pPr>
              <w:rPr>
                <w:bCs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A7C0B91" w14:textId="77777777" w:rsidR="003E0D23" w:rsidRDefault="003E0D23" w:rsidP="003E0D23">
            <w:pPr>
              <w:jc w:val="both"/>
              <w:rPr>
                <w:bCs/>
              </w:rPr>
            </w:pPr>
            <w:r>
              <w:rPr>
                <w:bCs/>
              </w:rPr>
              <w:t>Edukacija „</w:t>
            </w:r>
            <w:proofErr w:type="spellStart"/>
            <w:r>
              <w:rPr>
                <w:bCs/>
              </w:rPr>
              <w:t>Ekologika</w:t>
            </w:r>
            <w:proofErr w:type="spellEnd"/>
            <w:r>
              <w:rPr>
                <w:bCs/>
              </w:rPr>
              <w:t>“.</w:t>
            </w:r>
          </w:p>
          <w:p w14:paraId="43D49D08" w14:textId="77777777" w:rsidR="003E0D23" w:rsidRDefault="003E0D23" w:rsidP="003E0D23">
            <w:pPr>
              <w:jc w:val="both"/>
              <w:rPr>
                <w:bCs/>
              </w:rPr>
            </w:pPr>
            <w:r>
              <w:rPr>
                <w:bCs/>
              </w:rPr>
              <w:t>Panevėžio kraštotyros muziejus,</w:t>
            </w:r>
          </w:p>
          <w:p w14:paraId="4E991BAA" w14:textId="77777777" w:rsidR="003E0D23" w:rsidRPr="00391288" w:rsidRDefault="003E0D23" w:rsidP="003E0D23">
            <w:pPr>
              <w:jc w:val="both"/>
              <w:rPr>
                <w:bCs/>
              </w:rPr>
            </w:pPr>
            <w:r w:rsidRPr="00391288">
              <w:rPr>
                <w:bCs/>
              </w:rPr>
              <w:t>Vasario 16-osios g. 23</w:t>
            </w:r>
          </w:p>
          <w:p w14:paraId="62C727D7" w14:textId="77777777" w:rsidR="003E0D23" w:rsidRDefault="003E0D23" w:rsidP="003E0D23">
            <w:pPr>
              <w:jc w:val="both"/>
              <w:rPr>
                <w:bCs/>
              </w:rPr>
            </w:pPr>
            <w:r>
              <w:rPr>
                <w:bCs/>
              </w:rPr>
              <w:t>2026-06-12</w:t>
            </w:r>
          </w:p>
          <w:p w14:paraId="66388259" w14:textId="77777777" w:rsidR="002B2CCC" w:rsidRPr="003E0D23" w:rsidRDefault="002B2CCC" w:rsidP="003E0D23">
            <w:pPr>
              <w:rPr>
                <w:bCs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5EE99BA" w14:textId="77777777" w:rsidR="003E0D23" w:rsidRDefault="003E0D23" w:rsidP="003E0D23">
            <w:pPr>
              <w:rPr>
                <w:bCs/>
              </w:rPr>
            </w:pPr>
            <w:r w:rsidRPr="00736821">
              <w:rPr>
                <w:bCs/>
              </w:rPr>
              <w:t>10 – 14 val.,</w:t>
            </w:r>
          </w:p>
          <w:p w14:paraId="2D8C1E62" w14:textId="77777777" w:rsidR="003E0D23" w:rsidRDefault="003E0D23" w:rsidP="003E0D23">
            <w:pPr>
              <w:rPr>
                <w:bCs/>
              </w:rPr>
            </w:pPr>
            <w:r>
              <w:rPr>
                <w:bCs/>
              </w:rPr>
              <w:t>15 dalyvių,</w:t>
            </w:r>
          </w:p>
          <w:p w14:paraId="20ED72DD" w14:textId="737656B6" w:rsidR="002B2CCC" w:rsidRPr="003E0D23" w:rsidRDefault="003E0D23" w:rsidP="003E0D23">
            <w:pPr>
              <w:rPr>
                <w:bCs/>
                <w:highlight w:val="yellow"/>
              </w:rPr>
            </w:pPr>
            <w:r>
              <w:rPr>
                <w:bCs/>
              </w:rPr>
              <w:t>3 vadovai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89213D7" w14:textId="77777777" w:rsidR="00490140" w:rsidRDefault="00490140" w:rsidP="00490140">
            <w:pPr>
              <w:jc w:val="both"/>
              <w:rPr>
                <w:bCs/>
              </w:rPr>
            </w:pPr>
            <w:r w:rsidRPr="00391288">
              <w:rPr>
                <w:bCs/>
              </w:rPr>
              <w:t>Plėtos gamtosaugines nuostatas ir pasaulėžiūrą.</w:t>
            </w:r>
          </w:p>
          <w:p w14:paraId="505C5CA7" w14:textId="070FF3DA" w:rsidR="002B2CCC" w:rsidRPr="00490140" w:rsidRDefault="00490140" w:rsidP="00490140">
            <w:pPr>
              <w:rPr>
                <w:bCs/>
                <w:highlight w:val="yellow"/>
              </w:rPr>
            </w:pPr>
            <w:r>
              <w:rPr>
                <w:bCs/>
              </w:rPr>
              <w:t>Ugdysis pažinimo, komunikavimo, kultūrines kompetencijas.</w:t>
            </w:r>
          </w:p>
        </w:tc>
      </w:tr>
      <w:tr w:rsidR="002B2CCC" w:rsidRPr="00384546" w14:paraId="2718DC36" w14:textId="77777777" w:rsidTr="00B82B39">
        <w:trPr>
          <w:cantSplit/>
          <w:trHeight w:val="333"/>
        </w:trPr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C5887" w14:textId="6C942B37" w:rsidR="002B2CCC" w:rsidRPr="00B82B39" w:rsidRDefault="00B82B39" w:rsidP="00B82B39">
            <w:pPr>
              <w:rPr>
                <w:bCs/>
              </w:rPr>
            </w:pPr>
            <w:r w:rsidRPr="00B82B39">
              <w:rPr>
                <w:bCs/>
              </w:rPr>
              <w:t>Ed</w:t>
            </w:r>
            <w:r w:rsidR="00657957">
              <w:rPr>
                <w:bCs/>
              </w:rPr>
              <w:t>ukacinis užsiėmimas</w:t>
            </w:r>
            <w:r w:rsidR="005B3A26">
              <w:rPr>
                <w:bCs/>
              </w:rPr>
              <w:t xml:space="preserve"> „Nuo ko prasideda sėkmė?“ su IĮ „</w:t>
            </w:r>
            <w:proofErr w:type="spellStart"/>
            <w:r w:rsidR="005B3A26">
              <w:rPr>
                <w:bCs/>
              </w:rPr>
              <w:t>Jurgitėlės</w:t>
            </w:r>
            <w:proofErr w:type="spellEnd"/>
            <w:r w:rsidR="005B3A26">
              <w:rPr>
                <w:bCs/>
              </w:rPr>
              <w:t xml:space="preserve"> amatai“ vadove.</w:t>
            </w:r>
          </w:p>
          <w:p w14:paraId="6B82C086" w14:textId="77777777" w:rsidR="002B2CCC" w:rsidRDefault="002B2CCC" w:rsidP="002B2CCC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241BA0" w14:textId="77777777" w:rsidR="002B2CCC" w:rsidRDefault="005B3A26" w:rsidP="005B3A26">
            <w:pPr>
              <w:rPr>
                <w:bCs/>
              </w:rPr>
            </w:pPr>
            <w:r w:rsidRPr="005B3A26">
              <w:rPr>
                <w:bCs/>
              </w:rPr>
              <w:t xml:space="preserve">Biblioteka </w:t>
            </w:r>
            <w:r>
              <w:rPr>
                <w:bCs/>
              </w:rPr>
              <w:t>„</w:t>
            </w:r>
            <w:r w:rsidR="00A54DB4">
              <w:rPr>
                <w:bCs/>
              </w:rPr>
              <w:t>Žiburėlis“,</w:t>
            </w:r>
          </w:p>
          <w:p w14:paraId="74ED26B5" w14:textId="77777777" w:rsidR="00A54DB4" w:rsidRDefault="00A54DB4" w:rsidP="005B3A26">
            <w:pPr>
              <w:rPr>
                <w:bCs/>
              </w:rPr>
            </w:pPr>
            <w:r>
              <w:rPr>
                <w:bCs/>
              </w:rPr>
              <w:t>Parko g. 49</w:t>
            </w:r>
          </w:p>
          <w:p w14:paraId="1220BC9C" w14:textId="294B03EB" w:rsidR="00A54DB4" w:rsidRPr="005B3A26" w:rsidRDefault="00A54DB4" w:rsidP="005B3A26">
            <w:pPr>
              <w:rPr>
                <w:bCs/>
              </w:rPr>
            </w:pPr>
            <w:r>
              <w:rPr>
                <w:bCs/>
              </w:rPr>
              <w:t>2026-06-15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55666B7" w14:textId="77777777" w:rsidR="00A54DB4" w:rsidRDefault="00A54DB4" w:rsidP="00A54DB4">
            <w:pPr>
              <w:rPr>
                <w:bCs/>
              </w:rPr>
            </w:pPr>
            <w:r w:rsidRPr="00736821">
              <w:rPr>
                <w:bCs/>
              </w:rPr>
              <w:t>10 – 14 val.,</w:t>
            </w:r>
          </w:p>
          <w:p w14:paraId="2EAF47A8" w14:textId="77777777" w:rsidR="00A54DB4" w:rsidRDefault="00A54DB4" w:rsidP="00A54DB4">
            <w:pPr>
              <w:rPr>
                <w:bCs/>
              </w:rPr>
            </w:pPr>
            <w:r>
              <w:rPr>
                <w:bCs/>
              </w:rPr>
              <w:t>15 dalyvių,</w:t>
            </w:r>
          </w:p>
          <w:p w14:paraId="0CF05DC1" w14:textId="155CD552" w:rsidR="002B2CCC" w:rsidRPr="00A54DB4" w:rsidRDefault="00A54DB4" w:rsidP="00A54DB4">
            <w:pPr>
              <w:rPr>
                <w:bCs/>
                <w:highlight w:val="yellow"/>
              </w:rPr>
            </w:pPr>
            <w:r>
              <w:rPr>
                <w:bCs/>
              </w:rPr>
              <w:t>3 vadovai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95C37F9" w14:textId="77777777" w:rsidR="00A54DB4" w:rsidRDefault="00A54DB4" w:rsidP="00A54DB4">
            <w:pPr>
              <w:jc w:val="both"/>
              <w:rPr>
                <w:bCs/>
              </w:rPr>
            </w:pPr>
            <w:r>
              <w:rPr>
                <w:bCs/>
              </w:rPr>
              <w:t xml:space="preserve">Plėtos </w:t>
            </w:r>
            <w:r w:rsidRPr="00391288">
              <w:rPr>
                <w:bCs/>
              </w:rPr>
              <w:t>kūrybos, bendradarbiavimo, reflektavimo įgūdžius, įvairių technologijų ir eksperimentavimo su skirtingomis medžiagomis praktinius įgūdžius.</w:t>
            </w:r>
          </w:p>
          <w:p w14:paraId="7C49679D" w14:textId="01DC1A83" w:rsidR="002B2CCC" w:rsidRPr="00A54DB4" w:rsidRDefault="00A54DB4" w:rsidP="00A54DB4">
            <w:pPr>
              <w:rPr>
                <w:bCs/>
                <w:highlight w:val="yellow"/>
              </w:rPr>
            </w:pPr>
            <w:r>
              <w:rPr>
                <w:bCs/>
              </w:rPr>
              <w:t>Ugdys pažinimo, kūrybiškumo kompetencijas.</w:t>
            </w:r>
          </w:p>
        </w:tc>
      </w:tr>
      <w:tr w:rsidR="00B82B39" w:rsidRPr="00384546" w14:paraId="25828927" w14:textId="77777777" w:rsidTr="002B2CCC">
        <w:trPr>
          <w:cantSplit/>
          <w:trHeight w:val="480"/>
        </w:trPr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12D462" w14:textId="77777777" w:rsidR="0093549F" w:rsidRDefault="0093549F" w:rsidP="0093549F">
            <w:pPr>
              <w:widowControl w:val="0"/>
            </w:pPr>
            <w:r>
              <w:t>Išvyka į „Kalnapilio“ areną.</w:t>
            </w:r>
          </w:p>
          <w:p w14:paraId="244D952C" w14:textId="236A9217" w:rsidR="00B82B39" w:rsidRPr="0093549F" w:rsidRDefault="0093549F" w:rsidP="0093549F">
            <w:pPr>
              <w:rPr>
                <w:b/>
                <w:bCs/>
                <w:highlight w:val="yellow"/>
              </w:rPr>
            </w:pPr>
            <w:r>
              <w:t>1,3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A98779" w14:textId="77777777" w:rsidR="0093549F" w:rsidRDefault="0093549F" w:rsidP="0093549F">
            <w:pPr>
              <w:jc w:val="both"/>
              <w:rPr>
                <w:bCs/>
              </w:rPr>
            </w:pPr>
            <w:r>
              <w:rPr>
                <w:bCs/>
              </w:rPr>
              <w:t>Pažintis su „Kalnapilio“ arena. Įdomių faktų apie areną, jos istoriją ir sporto šakas pažinimas.</w:t>
            </w:r>
          </w:p>
          <w:p w14:paraId="1CBF1AA8" w14:textId="77777777" w:rsidR="0093549F" w:rsidRDefault="0093549F" w:rsidP="0093549F">
            <w:pPr>
              <w:jc w:val="both"/>
              <w:rPr>
                <w:bCs/>
              </w:rPr>
            </w:pPr>
            <w:r>
              <w:rPr>
                <w:bCs/>
              </w:rPr>
              <w:t>„Kalnapilio“ arena,</w:t>
            </w:r>
          </w:p>
          <w:p w14:paraId="6A6E4F82" w14:textId="77777777" w:rsidR="0093549F" w:rsidRDefault="0093549F" w:rsidP="0093549F">
            <w:pPr>
              <w:jc w:val="both"/>
              <w:rPr>
                <w:bCs/>
              </w:rPr>
            </w:pPr>
            <w:r>
              <w:rPr>
                <w:bCs/>
              </w:rPr>
              <w:t>Parko g. 12</w:t>
            </w:r>
          </w:p>
          <w:p w14:paraId="4F607DEB" w14:textId="24ED1C13" w:rsidR="00B82B39" w:rsidRPr="0093549F" w:rsidRDefault="0093549F" w:rsidP="0093549F">
            <w:pPr>
              <w:rPr>
                <w:bCs/>
                <w:highlight w:val="yellow"/>
              </w:rPr>
            </w:pPr>
            <w:r>
              <w:rPr>
                <w:bCs/>
              </w:rPr>
              <w:t>2026-06-16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BF71A35" w14:textId="77777777" w:rsidR="0093549F" w:rsidRDefault="0093549F" w:rsidP="0093549F">
            <w:pPr>
              <w:rPr>
                <w:bCs/>
              </w:rPr>
            </w:pPr>
            <w:r w:rsidRPr="00736821">
              <w:rPr>
                <w:bCs/>
              </w:rPr>
              <w:t>10 – 14 val.,</w:t>
            </w:r>
          </w:p>
          <w:p w14:paraId="51B56ACC" w14:textId="77777777" w:rsidR="0093549F" w:rsidRDefault="0093549F" w:rsidP="0093549F">
            <w:pPr>
              <w:rPr>
                <w:bCs/>
              </w:rPr>
            </w:pPr>
            <w:r>
              <w:rPr>
                <w:bCs/>
              </w:rPr>
              <w:t>15 dalyvių,</w:t>
            </w:r>
          </w:p>
          <w:p w14:paraId="43CB7E68" w14:textId="37CF0494" w:rsidR="00B82B39" w:rsidRPr="00384546" w:rsidRDefault="0093549F" w:rsidP="0093549F">
            <w:pPr>
              <w:rPr>
                <w:b/>
                <w:bCs/>
                <w:highlight w:val="yellow"/>
              </w:rPr>
            </w:pPr>
            <w:r>
              <w:rPr>
                <w:bCs/>
              </w:rPr>
              <w:t>3 vadovai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D292B61" w14:textId="77777777" w:rsidR="0093549F" w:rsidRDefault="0093549F" w:rsidP="0093549F">
            <w:pPr>
              <w:jc w:val="both"/>
              <w:rPr>
                <w:bCs/>
              </w:rPr>
            </w:pPr>
            <w:r>
              <w:rPr>
                <w:bCs/>
              </w:rPr>
              <w:t>Plėtros sveikos gyvensenos įgūdžius, tenkins saviraiškos poreikius.</w:t>
            </w:r>
          </w:p>
          <w:p w14:paraId="70BD340B" w14:textId="2F722FEF" w:rsidR="00B82B39" w:rsidRPr="0093549F" w:rsidRDefault="0093549F" w:rsidP="0093549F">
            <w:pPr>
              <w:rPr>
                <w:bCs/>
                <w:highlight w:val="yellow"/>
              </w:rPr>
            </w:pPr>
            <w:r>
              <w:rPr>
                <w:bCs/>
              </w:rPr>
              <w:t>Ugdysis socialinės, emocinės ir sveikos gyvensenos kompetencijos.</w:t>
            </w:r>
          </w:p>
        </w:tc>
      </w:tr>
      <w:tr w:rsidR="002B2CCC" w:rsidRPr="00384546" w14:paraId="1F7B3BAE" w14:textId="77777777" w:rsidTr="00B82B39">
        <w:trPr>
          <w:cantSplit/>
          <w:trHeight w:val="240"/>
        </w:trPr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EDABAA" w14:textId="77777777" w:rsidR="002B2CCC" w:rsidRDefault="00A576A3" w:rsidP="00912D9B">
            <w:pPr>
              <w:rPr>
                <w:bCs/>
              </w:rPr>
            </w:pPr>
            <w:r w:rsidRPr="00A576A3">
              <w:rPr>
                <w:bCs/>
              </w:rPr>
              <w:t xml:space="preserve">Susitikimas </w:t>
            </w:r>
            <w:r w:rsidR="00A52494">
              <w:rPr>
                <w:bCs/>
              </w:rPr>
              <w:t>su Panevėžio visuomenės sveikatos biuro specialiste-psichologe.</w:t>
            </w:r>
          </w:p>
          <w:p w14:paraId="194F82FA" w14:textId="77777777" w:rsidR="00A52494" w:rsidRDefault="00A52494" w:rsidP="00912D9B">
            <w:pPr>
              <w:rPr>
                <w:bCs/>
              </w:rPr>
            </w:pPr>
          </w:p>
          <w:p w14:paraId="6FBCB0FA" w14:textId="2B9C0B0A" w:rsidR="00A52494" w:rsidRPr="00912D9B" w:rsidRDefault="00A52494" w:rsidP="00912D9B">
            <w:pPr>
              <w:rPr>
                <w:bCs/>
                <w:highlight w:val="yellow"/>
              </w:rPr>
            </w:pPr>
            <w:r>
              <w:rPr>
                <w:bCs/>
              </w:rPr>
              <w:t>1,3,4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43155CE" w14:textId="77777777" w:rsidR="002C17F7" w:rsidRPr="00391288" w:rsidRDefault="002C17F7" w:rsidP="002C17F7">
            <w:pPr>
              <w:jc w:val="both"/>
              <w:rPr>
                <w:bCs/>
              </w:rPr>
            </w:pPr>
            <w:r w:rsidRPr="00391288">
              <w:rPr>
                <w:bCs/>
              </w:rPr>
              <w:t>Pokalbis apie bendravimo kultūrą, žaidybinis įvairių situacijų aptarimas.</w:t>
            </w:r>
          </w:p>
          <w:p w14:paraId="13B57CAE" w14:textId="77777777" w:rsidR="002C17F7" w:rsidRPr="00391288" w:rsidRDefault="002C17F7" w:rsidP="002C17F7">
            <w:pPr>
              <w:jc w:val="both"/>
              <w:rPr>
                <w:bCs/>
              </w:rPr>
            </w:pPr>
            <w:r w:rsidRPr="00391288">
              <w:rPr>
                <w:bCs/>
              </w:rPr>
              <w:t>Socialinių ir stalo žaidimų popietė.</w:t>
            </w:r>
          </w:p>
          <w:p w14:paraId="347CE592" w14:textId="77777777" w:rsidR="002C17F7" w:rsidRPr="00391288" w:rsidRDefault="002C17F7" w:rsidP="002C17F7">
            <w:pPr>
              <w:jc w:val="both"/>
              <w:rPr>
                <w:bCs/>
              </w:rPr>
            </w:pPr>
            <w:r w:rsidRPr="00391288">
              <w:rPr>
                <w:bCs/>
              </w:rPr>
              <w:t>Biblioteka „Žiburėlis“, Parko g. 49</w:t>
            </w:r>
          </w:p>
          <w:p w14:paraId="34DE65E6" w14:textId="367FDB05" w:rsidR="002B2CCC" w:rsidRPr="00384546" w:rsidRDefault="002C17F7" w:rsidP="002C17F7">
            <w:pPr>
              <w:rPr>
                <w:b/>
                <w:bCs/>
                <w:highlight w:val="yellow"/>
              </w:rPr>
            </w:pPr>
            <w:r>
              <w:rPr>
                <w:bCs/>
              </w:rPr>
              <w:t>2026-06-17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D82A865" w14:textId="77777777" w:rsidR="001545B0" w:rsidRDefault="001545B0" w:rsidP="001545B0">
            <w:pPr>
              <w:jc w:val="both"/>
            </w:pPr>
            <w:r>
              <w:t>10 – 14 val.,</w:t>
            </w:r>
          </w:p>
          <w:p w14:paraId="78831D67" w14:textId="77777777" w:rsidR="001545B0" w:rsidRDefault="001545B0" w:rsidP="001545B0">
            <w:pPr>
              <w:jc w:val="both"/>
            </w:pPr>
            <w:r>
              <w:t>15 dalyvių,</w:t>
            </w:r>
          </w:p>
          <w:p w14:paraId="52F804CA" w14:textId="590BFC24" w:rsidR="002B2CCC" w:rsidRPr="00384546" w:rsidRDefault="001545B0" w:rsidP="001545B0">
            <w:pPr>
              <w:rPr>
                <w:b/>
                <w:bCs/>
                <w:highlight w:val="yellow"/>
              </w:rPr>
            </w:pPr>
            <w:r>
              <w:t>3 vadovai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FDCAA3A" w14:textId="0E62CB48" w:rsidR="002B2CCC" w:rsidRPr="00384546" w:rsidRDefault="001545B0" w:rsidP="001545B0">
            <w:pPr>
              <w:rPr>
                <w:b/>
                <w:bCs/>
                <w:highlight w:val="yellow"/>
              </w:rPr>
            </w:pPr>
            <w:r w:rsidRPr="007A5BFB">
              <w:rPr>
                <w:bCs/>
              </w:rPr>
              <w:t>Emocijų įvardinimas, santykių su bendraamžiais kūrimas, bendravimo ir bendradarbiavimo taisyklių aptarimas, sprendimų priėmimas leis stiprinti dalyvių psichinę (emocinę) sveikatą.</w:t>
            </w:r>
            <w:r>
              <w:rPr>
                <w:bCs/>
              </w:rPr>
              <w:t xml:space="preserve"> Plėsis socialinės, emocinės ir sveikos gyvensenos kompetencijos.</w:t>
            </w:r>
          </w:p>
        </w:tc>
      </w:tr>
      <w:tr w:rsidR="0075228D" w:rsidRPr="00384546" w14:paraId="098DF9D3" w14:textId="77777777" w:rsidTr="0009485F">
        <w:trPr>
          <w:cantSplit/>
          <w:trHeight w:val="3780"/>
        </w:trPr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892A5" w14:textId="77777777" w:rsidR="0075228D" w:rsidRDefault="0075228D" w:rsidP="0075228D">
            <w:pPr>
              <w:rPr>
                <w:bCs/>
              </w:rPr>
            </w:pPr>
            <w:r w:rsidRPr="00F42411">
              <w:rPr>
                <w:bCs/>
              </w:rPr>
              <w:lastRenderedPageBreak/>
              <w:t xml:space="preserve">Išvyka </w:t>
            </w:r>
            <w:r>
              <w:rPr>
                <w:bCs/>
              </w:rPr>
              <w:t xml:space="preserve">į </w:t>
            </w:r>
            <w:proofErr w:type="spellStart"/>
            <w:r>
              <w:rPr>
                <w:bCs/>
              </w:rPr>
              <w:t>Nausodės</w:t>
            </w:r>
            <w:proofErr w:type="spellEnd"/>
            <w:r>
              <w:rPr>
                <w:bCs/>
              </w:rPr>
              <w:t xml:space="preserve"> žirgyną. Edukacinis užsiėmimas „Popietė su žirgu“.</w:t>
            </w:r>
          </w:p>
          <w:p w14:paraId="1FC70737" w14:textId="77777777" w:rsidR="0075228D" w:rsidRDefault="0075228D" w:rsidP="0075228D">
            <w:pPr>
              <w:rPr>
                <w:bCs/>
              </w:rPr>
            </w:pPr>
            <w:r>
              <w:rPr>
                <w:bCs/>
              </w:rPr>
              <w:t>Konkurso „Skaitymo banga“ rezultatų apibendrinimas.</w:t>
            </w:r>
          </w:p>
          <w:p w14:paraId="5BA3DF8B" w14:textId="12D3EEEC" w:rsidR="0075228D" w:rsidRPr="00A35E30" w:rsidRDefault="0075228D" w:rsidP="0075228D">
            <w:pPr>
              <w:rPr>
                <w:bCs/>
              </w:rPr>
            </w:pPr>
            <w:r>
              <w:rPr>
                <w:bCs/>
              </w:rPr>
              <w:t>1,2,3,4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3687864" w14:textId="77777777" w:rsidR="0075228D" w:rsidRPr="00391288" w:rsidRDefault="0075228D" w:rsidP="0075228D">
            <w:pPr>
              <w:jc w:val="both"/>
              <w:rPr>
                <w:bCs/>
              </w:rPr>
            </w:pPr>
            <w:r w:rsidRPr="00391288">
              <w:rPr>
                <w:bCs/>
              </w:rPr>
              <w:t>Diena, skirta vaikų saviraiškos, refleksijos skatinimui.</w:t>
            </w:r>
          </w:p>
          <w:p w14:paraId="39DF8C4A" w14:textId="77777777" w:rsidR="0075228D" w:rsidRPr="00391288" w:rsidRDefault="0075228D" w:rsidP="0075228D">
            <w:pPr>
              <w:jc w:val="both"/>
              <w:rPr>
                <w:bCs/>
              </w:rPr>
            </w:pPr>
            <w:r w:rsidRPr="00391288">
              <w:rPr>
                <w:bCs/>
              </w:rPr>
              <w:t>Konkurso nugalėtojų ir dalyvių apdovanojimas.</w:t>
            </w:r>
          </w:p>
          <w:p w14:paraId="5015C54E" w14:textId="77777777" w:rsidR="0075228D" w:rsidRDefault="0075228D" w:rsidP="0075228D">
            <w:pPr>
              <w:jc w:val="both"/>
              <w:rPr>
                <w:bCs/>
              </w:rPr>
            </w:pPr>
            <w:r w:rsidRPr="00391288">
              <w:rPr>
                <w:bCs/>
              </w:rPr>
              <w:t>Biblioteka „Žiburėlis“, Parko g. 49 ir</w:t>
            </w:r>
            <w:r>
              <w:rPr>
                <w:bCs/>
              </w:rPr>
              <w:t xml:space="preserve"> „</w:t>
            </w:r>
            <w:proofErr w:type="spellStart"/>
            <w:r>
              <w:rPr>
                <w:bCs/>
              </w:rPr>
              <w:t>Nausodės</w:t>
            </w:r>
            <w:proofErr w:type="spellEnd"/>
            <w:r>
              <w:rPr>
                <w:bCs/>
              </w:rPr>
              <w:t xml:space="preserve"> žirgai“,</w:t>
            </w:r>
          </w:p>
          <w:p w14:paraId="6E3F13AE" w14:textId="77777777" w:rsidR="0075228D" w:rsidRPr="00391288" w:rsidRDefault="0075228D" w:rsidP="0075228D">
            <w:pPr>
              <w:jc w:val="both"/>
              <w:rPr>
                <w:bCs/>
              </w:rPr>
            </w:pPr>
            <w:r>
              <w:rPr>
                <w:bCs/>
              </w:rPr>
              <w:t xml:space="preserve">Šiaulių g. 27, </w:t>
            </w:r>
            <w:proofErr w:type="spellStart"/>
            <w:r>
              <w:rPr>
                <w:bCs/>
              </w:rPr>
              <w:t>Nausodė</w:t>
            </w:r>
            <w:proofErr w:type="spellEnd"/>
            <w:r>
              <w:rPr>
                <w:bCs/>
              </w:rPr>
              <w:t>, Panevėžio rajonas</w:t>
            </w:r>
          </w:p>
          <w:p w14:paraId="050D6EDC" w14:textId="77777777" w:rsidR="0075228D" w:rsidRDefault="0075228D" w:rsidP="0075228D">
            <w:pPr>
              <w:rPr>
                <w:bCs/>
              </w:rPr>
            </w:pPr>
            <w:r w:rsidRPr="003A01D1">
              <w:rPr>
                <w:bCs/>
              </w:rPr>
              <w:t>2026</w:t>
            </w:r>
            <w:r>
              <w:rPr>
                <w:bCs/>
              </w:rPr>
              <w:t>-06-18</w:t>
            </w:r>
          </w:p>
          <w:p w14:paraId="3573D872" w14:textId="77777777" w:rsidR="0009485F" w:rsidRDefault="0009485F" w:rsidP="0075228D">
            <w:pPr>
              <w:rPr>
                <w:bCs/>
              </w:rPr>
            </w:pPr>
          </w:p>
          <w:p w14:paraId="7F9FA7CA" w14:textId="77777777" w:rsidR="0009485F" w:rsidRDefault="0009485F" w:rsidP="0075228D">
            <w:pPr>
              <w:rPr>
                <w:bCs/>
              </w:rPr>
            </w:pPr>
          </w:p>
          <w:p w14:paraId="38C3BFF2" w14:textId="705570CD" w:rsidR="0009485F" w:rsidRPr="00A35E30" w:rsidRDefault="0009485F" w:rsidP="0075228D">
            <w:pPr>
              <w:rPr>
                <w:bCs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9C89543" w14:textId="77777777" w:rsidR="0075228D" w:rsidRDefault="0075228D" w:rsidP="0075228D">
            <w:pPr>
              <w:rPr>
                <w:bCs/>
              </w:rPr>
            </w:pPr>
            <w:r w:rsidRPr="00736821">
              <w:rPr>
                <w:bCs/>
              </w:rPr>
              <w:t>10 – 14 val.,</w:t>
            </w:r>
          </w:p>
          <w:p w14:paraId="2F130A6D" w14:textId="77777777" w:rsidR="0075228D" w:rsidRDefault="0075228D" w:rsidP="0075228D">
            <w:pPr>
              <w:rPr>
                <w:bCs/>
              </w:rPr>
            </w:pPr>
            <w:r>
              <w:rPr>
                <w:bCs/>
              </w:rPr>
              <w:t>15 dalyvių,</w:t>
            </w:r>
          </w:p>
          <w:p w14:paraId="48A788B2" w14:textId="0883BE55" w:rsidR="0075228D" w:rsidRPr="0075228D" w:rsidRDefault="0075228D" w:rsidP="0075228D">
            <w:pPr>
              <w:rPr>
                <w:bCs/>
                <w:highlight w:val="yellow"/>
              </w:rPr>
            </w:pPr>
            <w:r>
              <w:rPr>
                <w:bCs/>
              </w:rPr>
              <w:t>3 vadovai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E2CE30" w14:textId="77777777" w:rsidR="0075228D" w:rsidRDefault="0075228D" w:rsidP="0075228D">
            <w:pPr>
              <w:jc w:val="both"/>
              <w:rPr>
                <w:bCs/>
              </w:rPr>
            </w:pPr>
            <w:r w:rsidRPr="00391288">
              <w:rPr>
                <w:bCs/>
              </w:rPr>
              <w:t>Plėtosis vaikų bendravimo, bendradarbiavimo, kūrybiškumo įgūdžiai, bus sudaromos palankios sąlygos dalyvių skaitymo kultūros ugdymui ir reflektavimo įgūdžių gilinimui.</w:t>
            </w:r>
          </w:p>
          <w:p w14:paraId="5E33F013" w14:textId="750CAEC6" w:rsidR="0075228D" w:rsidRPr="0075228D" w:rsidRDefault="0075228D" w:rsidP="0075228D">
            <w:pPr>
              <w:rPr>
                <w:bCs/>
                <w:highlight w:val="yellow"/>
              </w:rPr>
            </w:pPr>
            <w:r>
              <w:rPr>
                <w:bCs/>
              </w:rPr>
              <w:t>Ugdys pažinimo, kūrybiškumo, kultūrines kompetencijas.</w:t>
            </w:r>
          </w:p>
        </w:tc>
      </w:tr>
      <w:tr w:rsidR="0009485F" w:rsidRPr="00384546" w14:paraId="1BE32E9B" w14:textId="77777777" w:rsidTr="002B2CCC">
        <w:trPr>
          <w:cantSplit/>
          <w:trHeight w:val="345"/>
        </w:trPr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FF5B" w14:textId="77777777" w:rsidR="0009485F" w:rsidRDefault="00143999" w:rsidP="0075228D">
            <w:pPr>
              <w:rPr>
                <w:bCs/>
              </w:rPr>
            </w:pPr>
            <w:r>
              <w:rPr>
                <w:bCs/>
              </w:rPr>
              <w:t>Stovyklos uždarymas. Išvyka į k/c „Garsas“. Edukacinis užsiėmimas „Kino pamoka“.</w:t>
            </w:r>
          </w:p>
          <w:p w14:paraId="4925C332" w14:textId="0A0269F9" w:rsidR="00143999" w:rsidRPr="00F42411" w:rsidRDefault="00143999" w:rsidP="0075228D">
            <w:pPr>
              <w:rPr>
                <w:bCs/>
              </w:rPr>
            </w:pPr>
            <w:r>
              <w:rPr>
                <w:bCs/>
              </w:rPr>
              <w:t>3,4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256F03" w14:textId="77777777" w:rsidR="0009485F" w:rsidRDefault="00673DD7" w:rsidP="0075228D">
            <w:pPr>
              <w:rPr>
                <w:bCs/>
              </w:rPr>
            </w:pPr>
            <w:r>
              <w:rPr>
                <w:bCs/>
              </w:rPr>
              <w:t>Diena, skirta vaikų saviraiškos ugdymui.</w:t>
            </w:r>
          </w:p>
          <w:p w14:paraId="0410EFFF" w14:textId="77777777" w:rsidR="00673DD7" w:rsidRDefault="00673DD7" w:rsidP="0075228D">
            <w:pPr>
              <w:rPr>
                <w:bCs/>
              </w:rPr>
            </w:pPr>
            <w:r>
              <w:rPr>
                <w:bCs/>
              </w:rPr>
              <w:t>Respublikos g. 40</w:t>
            </w:r>
          </w:p>
          <w:p w14:paraId="48BE2915" w14:textId="5C48ABC7" w:rsidR="00673DD7" w:rsidRPr="00391288" w:rsidRDefault="00673DD7" w:rsidP="0075228D">
            <w:pPr>
              <w:rPr>
                <w:bCs/>
              </w:rPr>
            </w:pPr>
            <w:r>
              <w:rPr>
                <w:bCs/>
              </w:rPr>
              <w:t>2026-06-19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E3B531" w14:textId="77777777" w:rsidR="00F2625B" w:rsidRDefault="00F2625B" w:rsidP="00F2625B">
            <w:pPr>
              <w:rPr>
                <w:bCs/>
              </w:rPr>
            </w:pPr>
            <w:r w:rsidRPr="00736821">
              <w:rPr>
                <w:bCs/>
              </w:rPr>
              <w:t>10 – 14 val.,</w:t>
            </w:r>
          </w:p>
          <w:p w14:paraId="4FAAD604" w14:textId="77777777" w:rsidR="00F2625B" w:rsidRDefault="00F2625B" w:rsidP="00F2625B">
            <w:pPr>
              <w:rPr>
                <w:bCs/>
              </w:rPr>
            </w:pPr>
            <w:r>
              <w:rPr>
                <w:bCs/>
              </w:rPr>
              <w:t>15 dalyvių,</w:t>
            </w:r>
          </w:p>
          <w:p w14:paraId="423AF541" w14:textId="67E140A6" w:rsidR="0009485F" w:rsidRPr="00736821" w:rsidRDefault="00F2625B" w:rsidP="00F2625B">
            <w:pPr>
              <w:rPr>
                <w:bCs/>
              </w:rPr>
            </w:pPr>
            <w:r>
              <w:rPr>
                <w:bCs/>
              </w:rPr>
              <w:t>3 vadovai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EC9189" w14:textId="77777777" w:rsidR="005706EF" w:rsidRDefault="005706EF" w:rsidP="005706EF">
            <w:pPr>
              <w:jc w:val="both"/>
              <w:rPr>
                <w:bCs/>
              </w:rPr>
            </w:pPr>
            <w:r>
              <w:rPr>
                <w:bCs/>
              </w:rPr>
              <w:t>Plėtosis vaikų bendravimo, bendradarbiavimo, kūrybiškumo įgūdžiai.</w:t>
            </w:r>
          </w:p>
          <w:p w14:paraId="6ADF844B" w14:textId="4D9818CC" w:rsidR="0009485F" w:rsidRPr="00391288" w:rsidRDefault="005706EF" w:rsidP="005706EF">
            <w:pPr>
              <w:rPr>
                <w:bCs/>
              </w:rPr>
            </w:pPr>
            <w:r>
              <w:rPr>
                <w:bCs/>
              </w:rPr>
              <w:t>Ugdys pažinimo, kūrybiškumo, kultūrines kompetencijas.</w:t>
            </w:r>
          </w:p>
        </w:tc>
      </w:tr>
    </w:tbl>
    <w:p w14:paraId="10766865" w14:textId="77777777" w:rsidR="008C14B2" w:rsidRPr="00384546" w:rsidRDefault="008C14B2">
      <w:pPr>
        <w:jc w:val="center"/>
        <w:rPr>
          <w:bCs/>
          <w:highlight w:val="yellow"/>
        </w:rPr>
      </w:pPr>
    </w:p>
    <w:p w14:paraId="298FACB4" w14:textId="77777777" w:rsidR="008C14B2" w:rsidRPr="00384546" w:rsidRDefault="008C14B2">
      <w:pPr>
        <w:jc w:val="center"/>
        <w:rPr>
          <w:bCs/>
          <w:highlight w:val="yellow"/>
        </w:rPr>
      </w:pPr>
    </w:p>
    <w:p w14:paraId="07E15035" w14:textId="77777777" w:rsidR="008C14B2" w:rsidRPr="00CD356F" w:rsidRDefault="00DF6CD7">
      <w:pPr>
        <w:jc w:val="center"/>
        <w:rPr>
          <w:bCs/>
        </w:rPr>
      </w:pPr>
      <w:r w:rsidRPr="00CD356F">
        <w:rPr>
          <w:bCs/>
        </w:rPr>
        <w:tab/>
      </w:r>
      <w:r w:rsidRPr="00CD356F">
        <w:rPr>
          <w:bCs/>
        </w:rPr>
        <w:tab/>
      </w:r>
      <w:r w:rsidRPr="00CD356F">
        <w:rPr>
          <w:bCs/>
        </w:rPr>
        <w:tab/>
      </w:r>
      <w:r w:rsidRPr="00CD356F">
        <w:rPr>
          <w:bCs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CEBA6C" w14:textId="73C50D77" w:rsidR="008C14B2" w:rsidRDefault="00DF6CD7">
      <w:pPr>
        <w:rPr>
          <w:bCs/>
        </w:rPr>
      </w:pPr>
      <w:r w:rsidRPr="00CD356F">
        <w:rPr>
          <w:bCs/>
        </w:rPr>
        <w:t>Atsakingo asmens vardas ir pavardė, el. paštas, tel.</w:t>
      </w:r>
      <w:r w:rsidR="00CD356F">
        <w:rPr>
          <w:bCs/>
        </w:rPr>
        <w:t xml:space="preserve"> </w:t>
      </w:r>
    </w:p>
    <w:p w14:paraId="69A291E1" w14:textId="77777777" w:rsidR="00CD356F" w:rsidRDefault="00CD356F">
      <w:pPr>
        <w:rPr>
          <w:bCs/>
        </w:rPr>
      </w:pPr>
    </w:p>
    <w:p w14:paraId="594D55D8" w14:textId="14595C11" w:rsidR="00CD356F" w:rsidRPr="00CD356F" w:rsidRDefault="00CD356F" w:rsidP="00CD356F">
      <w:pPr>
        <w:rPr>
          <w:bCs/>
        </w:rPr>
      </w:pPr>
      <w:r>
        <w:rPr>
          <w:bCs/>
        </w:rPr>
        <w:t xml:space="preserve">Asta </w:t>
      </w:r>
      <w:proofErr w:type="spellStart"/>
      <w:r>
        <w:rPr>
          <w:bCs/>
        </w:rPr>
        <w:t>Zapalskienė</w:t>
      </w:r>
      <w:proofErr w:type="spellEnd"/>
      <w:r>
        <w:rPr>
          <w:bCs/>
        </w:rPr>
        <w:t xml:space="preserve">, </w:t>
      </w:r>
      <w:hyperlink r:id="rId7" w:history="1">
        <w:r w:rsidRPr="00A41EB0">
          <w:rPr>
            <w:rStyle w:val="Hipersaitas"/>
            <w:bCs/>
          </w:rPr>
          <w:t>biblziburelis</w:t>
        </w:r>
        <w:r w:rsidRPr="00E27A96">
          <w:rPr>
            <w:rStyle w:val="Hipersaitas"/>
            <w:bCs/>
          </w:rPr>
          <w:t>@</w:t>
        </w:r>
        <w:r w:rsidRPr="00A41EB0">
          <w:rPr>
            <w:rStyle w:val="Hipersaitas"/>
            <w:bCs/>
          </w:rPr>
          <w:t>gmail.com</w:t>
        </w:r>
      </w:hyperlink>
      <w:r>
        <w:rPr>
          <w:bCs/>
        </w:rPr>
        <w:t>, 0 45 52 68 73</w:t>
      </w:r>
    </w:p>
    <w:p w14:paraId="3AD2B1C7" w14:textId="77777777" w:rsidR="008C14B2" w:rsidRDefault="008C14B2">
      <w:pPr>
        <w:rPr>
          <w:bCs/>
        </w:rPr>
      </w:pPr>
    </w:p>
    <w:p w14:paraId="4E9C91EA" w14:textId="57D57C17" w:rsidR="008C14B2" w:rsidRDefault="008C14B2" w:rsidP="000C2696">
      <w:pPr>
        <w:jc w:val="right"/>
        <w:rPr>
          <w:bCs/>
        </w:rPr>
      </w:pPr>
    </w:p>
    <w:p w14:paraId="679699B8" w14:textId="77777777" w:rsidR="008C14B2" w:rsidRDefault="008C14B2"/>
    <w:sectPr w:rsidR="008C14B2" w:rsidSect="00E27A96">
      <w:headerReference w:type="default" r:id="rId8"/>
      <w:pgSz w:w="11906" w:h="16838"/>
      <w:pgMar w:top="284" w:right="567" w:bottom="426" w:left="1701" w:header="567" w:footer="0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A9986" w14:textId="77777777" w:rsidR="00E32DC4" w:rsidRDefault="00E32DC4">
      <w:r>
        <w:separator/>
      </w:r>
    </w:p>
  </w:endnote>
  <w:endnote w:type="continuationSeparator" w:id="0">
    <w:p w14:paraId="3A46A5EC" w14:textId="77777777" w:rsidR="00E32DC4" w:rsidRDefault="00E3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DFC88" w14:textId="77777777" w:rsidR="00E32DC4" w:rsidRDefault="00E32DC4">
      <w:r>
        <w:separator/>
      </w:r>
    </w:p>
  </w:footnote>
  <w:footnote w:type="continuationSeparator" w:id="0">
    <w:p w14:paraId="3D029D06" w14:textId="77777777" w:rsidR="00E32DC4" w:rsidRDefault="00E32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5351" w14:textId="0FF3D0A1" w:rsidR="008C14B2" w:rsidRDefault="00DF6CD7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660349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F53CA"/>
    <w:multiLevelType w:val="multilevel"/>
    <w:tmpl w:val="875EA0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C41B6D"/>
    <w:multiLevelType w:val="multilevel"/>
    <w:tmpl w:val="BFC80D98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3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7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93" w:hanging="1800"/>
      </w:pPr>
    </w:lvl>
  </w:abstractNum>
  <w:num w:numId="1" w16cid:durableId="251162006">
    <w:abstractNumId w:val="1"/>
  </w:num>
  <w:num w:numId="2" w16cid:durableId="1160582729">
    <w:abstractNumId w:val="0"/>
  </w:num>
  <w:num w:numId="3" w16cid:durableId="164360906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B2"/>
    <w:rsid w:val="0001760E"/>
    <w:rsid w:val="000450F1"/>
    <w:rsid w:val="0006538B"/>
    <w:rsid w:val="0009485F"/>
    <w:rsid w:val="000B16A4"/>
    <w:rsid w:val="000C02F4"/>
    <w:rsid w:val="000C2696"/>
    <w:rsid w:val="000E057E"/>
    <w:rsid w:val="000E7AA1"/>
    <w:rsid w:val="000F0DEA"/>
    <w:rsid w:val="000F75C6"/>
    <w:rsid w:val="001009B1"/>
    <w:rsid w:val="00140A84"/>
    <w:rsid w:val="00143999"/>
    <w:rsid w:val="001545B0"/>
    <w:rsid w:val="0016371A"/>
    <w:rsid w:val="00177B4A"/>
    <w:rsid w:val="0019008A"/>
    <w:rsid w:val="001A2733"/>
    <w:rsid w:val="001A53CC"/>
    <w:rsid w:val="001A61D1"/>
    <w:rsid w:val="001B21D2"/>
    <w:rsid w:val="001C02ED"/>
    <w:rsid w:val="001E0257"/>
    <w:rsid w:val="00207F7D"/>
    <w:rsid w:val="00222B71"/>
    <w:rsid w:val="00225798"/>
    <w:rsid w:val="00226682"/>
    <w:rsid w:val="00256919"/>
    <w:rsid w:val="00297938"/>
    <w:rsid w:val="002A3FBA"/>
    <w:rsid w:val="002B2CCC"/>
    <w:rsid w:val="002B2D59"/>
    <w:rsid w:val="002B6826"/>
    <w:rsid w:val="002C1236"/>
    <w:rsid w:val="002C17F7"/>
    <w:rsid w:val="002F14FB"/>
    <w:rsid w:val="002F3C10"/>
    <w:rsid w:val="002F7C42"/>
    <w:rsid w:val="00310781"/>
    <w:rsid w:val="00323B2F"/>
    <w:rsid w:val="003445DF"/>
    <w:rsid w:val="00355180"/>
    <w:rsid w:val="003619A0"/>
    <w:rsid w:val="00366BFC"/>
    <w:rsid w:val="00370EC8"/>
    <w:rsid w:val="00377B0D"/>
    <w:rsid w:val="00384546"/>
    <w:rsid w:val="00385F7E"/>
    <w:rsid w:val="003912FD"/>
    <w:rsid w:val="00393709"/>
    <w:rsid w:val="003A01D1"/>
    <w:rsid w:val="003A07F3"/>
    <w:rsid w:val="003A7DBD"/>
    <w:rsid w:val="003B033D"/>
    <w:rsid w:val="003C578A"/>
    <w:rsid w:val="003E0D23"/>
    <w:rsid w:val="00401459"/>
    <w:rsid w:val="0042723A"/>
    <w:rsid w:val="004417AA"/>
    <w:rsid w:val="00461082"/>
    <w:rsid w:val="00462AB8"/>
    <w:rsid w:val="00487173"/>
    <w:rsid w:val="00490140"/>
    <w:rsid w:val="004D74C4"/>
    <w:rsid w:val="004F2CFE"/>
    <w:rsid w:val="0052252B"/>
    <w:rsid w:val="00525827"/>
    <w:rsid w:val="0055740D"/>
    <w:rsid w:val="005706EF"/>
    <w:rsid w:val="005918A1"/>
    <w:rsid w:val="005977BE"/>
    <w:rsid w:val="005A1C9C"/>
    <w:rsid w:val="005B3A26"/>
    <w:rsid w:val="005E3EA0"/>
    <w:rsid w:val="005E4741"/>
    <w:rsid w:val="006464BD"/>
    <w:rsid w:val="00654766"/>
    <w:rsid w:val="00657957"/>
    <w:rsid w:val="00660349"/>
    <w:rsid w:val="0066076E"/>
    <w:rsid w:val="00673DD7"/>
    <w:rsid w:val="00684D1B"/>
    <w:rsid w:val="006867E7"/>
    <w:rsid w:val="006928CF"/>
    <w:rsid w:val="006968F2"/>
    <w:rsid w:val="006A00C2"/>
    <w:rsid w:val="006F0146"/>
    <w:rsid w:val="00705623"/>
    <w:rsid w:val="00716929"/>
    <w:rsid w:val="00736476"/>
    <w:rsid w:val="00736821"/>
    <w:rsid w:val="0075228D"/>
    <w:rsid w:val="0079509F"/>
    <w:rsid w:val="007954A5"/>
    <w:rsid w:val="007C0958"/>
    <w:rsid w:val="007E4A07"/>
    <w:rsid w:val="007E5BC8"/>
    <w:rsid w:val="00827BE2"/>
    <w:rsid w:val="008432C6"/>
    <w:rsid w:val="00861193"/>
    <w:rsid w:val="008954BE"/>
    <w:rsid w:val="008A2351"/>
    <w:rsid w:val="008B2AE6"/>
    <w:rsid w:val="008C14B2"/>
    <w:rsid w:val="00900918"/>
    <w:rsid w:val="00903468"/>
    <w:rsid w:val="00912D9B"/>
    <w:rsid w:val="00915C6D"/>
    <w:rsid w:val="0093549F"/>
    <w:rsid w:val="009403A5"/>
    <w:rsid w:val="00960FB1"/>
    <w:rsid w:val="00991948"/>
    <w:rsid w:val="009A4F05"/>
    <w:rsid w:val="009E6A05"/>
    <w:rsid w:val="009E78CC"/>
    <w:rsid w:val="00A2005C"/>
    <w:rsid w:val="00A35E30"/>
    <w:rsid w:val="00A404DC"/>
    <w:rsid w:val="00A52494"/>
    <w:rsid w:val="00A53189"/>
    <w:rsid w:val="00A54DB4"/>
    <w:rsid w:val="00A55CF8"/>
    <w:rsid w:val="00A576A3"/>
    <w:rsid w:val="00A9161A"/>
    <w:rsid w:val="00A95081"/>
    <w:rsid w:val="00AB2B79"/>
    <w:rsid w:val="00AD714D"/>
    <w:rsid w:val="00AF709E"/>
    <w:rsid w:val="00B32AA0"/>
    <w:rsid w:val="00B35C0C"/>
    <w:rsid w:val="00B42BE4"/>
    <w:rsid w:val="00B47C5B"/>
    <w:rsid w:val="00B6210D"/>
    <w:rsid w:val="00B82B39"/>
    <w:rsid w:val="00B8360F"/>
    <w:rsid w:val="00B9651A"/>
    <w:rsid w:val="00BA64F3"/>
    <w:rsid w:val="00BB7820"/>
    <w:rsid w:val="00BC6B9F"/>
    <w:rsid w:val="00BD59B4"/>
    <w:rsid w:val="00BE261A"/>
    <w:rsid w:val="00BF7EB5"/>
    <w:rsid w:val="00C1376F"/>
    <w:rsid w:val="00C14C35"/>
    <w:rsid w:val="00C655D5"/>
    <w:rsid w:val="00C725DD"/>
    <w:rsid w:val="00C76E4C"/>
    <w:rsid w:val="00C8360D"/>
    <w:rsid w:val="00C87E7E"/>
    <w:rsid w:val="00C96967"/>
    <w:rsid w:val="00CD356F"/>
    <w:rsid w:val="00CE4D77"/>
    <w:rsid w:val="00D22C15"/>
    <w:rsid w:val="00D23823"/>
    <w:rsid w:val="00D55A6A"/>
    <w:rsid w:val="00D55FBD"/>
    <w:rsid w:val="00D97EE6"/>
    <w:rsid w:val="00DD432D"/>
    <w:rsid w:val="00DD51FF"/>
    <w:rsid w:val="00DD5E1A"/>
    <w:rsid w:val="00DF6CD7"/>
    <w:rsid w:val="00E13D16"/>
    <w:rsid w:val="00E1427E"/>
    <w:rsid w:val="00E252E5"/>
    <w:rsid w:val="00E27A96"/>
    <w:rsid w:val="00E31527"/>
    <w:rsid w:val="00E32DC4"/>
    <w:rsid w:val="00E47B7D"/>
    <w:rsid w:val="00E90791"/>
    <w:rsid w:val="00EC368A"/>
    <w:rsid w:val="00EC42E5"/>
    <w:rsid w:val="00ED3B61"/>
    <w:rsid w:val="00EF3DAA"/>
    <w:rsid w:val="00F002D0"/>
    <w:rsid w:val="00F01C15"/>
    <w:rsid w:val="00F2625B"/>
    <w:rsid w:val="00F35307"/>
    <w:rsid w:val="00F42411"/>
    <w:rsid w:val="00FC4896"/>
    <w:rsid w:val="00FD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9DFB"/>
  <w15:docId w15:val="{1424B2E6-B840-4D20-85F0-E54951C1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locked/>
    <w:rsid w:val="005671E9"/>
    <w:pPr>
      <w:keepNext/>
      <w:outlineLvl w:val="0"/>
    </w:pPr>
    <w:rPr>
      <w:rFonts w:eastAsia="Times New Roman"/>
      <w:bCs/>
      <w:kern w:val="2"/>
      <w:szCs w:val="32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locked/>
    <w:rsid w:val="001827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671E9"/>
    <w:rPr>
      <w:rFonts w:eastAsia="Times New Roman"/>
      <w:bCs/>
      <w:kern w:val="2"/>
      <w:sz w:val="24"/>
      <w:szCs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qFormat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qFormat/>
    <w:rsid w:val="00853186"/>
    <w:rPr>
      <w:rFonts w:ascii="Times New Roman" w:hAnsi="Times New Roman"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locked/>
    <w:rsid w:val="00CE5EE8"/>
    <w:rPr>
      <w:rFonts w:ascii="Cambria" w:hAnsi="Cambria" w:cs="Times New Roman"/>
      <w:b/>
      <w:kern w:val="2"/>
      <w:sz w:val="32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1B60B8"/>
    <w:rPr>
      <w:sz w:val="24"/>
      <w:lang w:val="lt-LT" w:eastAsia="lt-LT"/>
    </w:rPr>
  </w:style>
  <w:style w:type="character" w:styleId="Grietas">
    <w:name w:val="Strong"/>
    <w:qFormat/>
    <w:locked/>
    <w:rsid w:val="001C4DDA"/>
    <w:rPr>
      <w:b/>
      <w:bCs/>
    </w:rPr>
  </w:style>
  <w:style w:type="character" w:styleId="Hipersaitas">
    <w:name w:val="Hyperlink"/>
    <w:unhideWhenUsed/>
    <w:rsid w:val="00C673C3"/>
    <w:rPr>
      <w:color w:val="0000FF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C673C3"/>
    <w:rPr>
      <w:rFonts w:eastAsia="Times New Roman"/>
      <w:sz w:val="24"/>
      <w:szCs w:val="24"/>
      <w:lang w:val="x-none" w:eastAsia="en-US"/>
    </w:rPr>
  </w:style>
  <w:style w:type="character" w:customStyle="1" w:styleId="Antrat5Diagrama">
    <w:name w:val="Antraštė 5 Diagrama"/>
    <w:basedOn w:val="Numatytasispastraiposriftas"/>
    <w:link w:val="Antrat5"/>
    <w:semiHidden/>
    <w:qFormat/>
    <w:rsid w:val="0018273B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18273B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442F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8442F2"/>
    <w:rPr>
      <w:sz w:val="20"/>
      <w:szCs w:val="20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442F2"/>
    <w:rPr>
      <w:b/>
      <w:bCs/>
      <w:sz w:val="20"/>
      <w:szCs w:val="20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673C3"/>
    <w:pPr>
      <w:spacing w:after="120"/>
    </w:pPr>
    <w:rPr>
      <w:rFonts w:eastAsia="Times New Roman"/>
      <w:szCs w:val="24"/>
      <w:lang w:val="x-none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807FC"/>
    <w:rPr>
      <w:rFonts w:ascii="Segoe UI" w:hAnsi="Segoe UI"/>
      <w:sz w:val="18"/>
      <w:szCs w:val="18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Autospacing="1" w:afterAutospacing="1"/>
    </w:pPr>
    <w:rPr>
      <w:rFonts w:ascii="Cambria" w:hAnsi="Cambria"/>
      <w:b/>
      <w:bCs/>
      <w:kern w:val="2"/>
      <w:sz w:val="32"/>
      <w:szCs w:val="32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paragraph" w:styleId="Betarp">
    <w:name w:val="No Spacing"/>
    <w:uiPriority w:val="1"/>
    <w:qFormat/>
    <w:rsid w:val="007D4655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35280"/>
    <w:pPr>
      <w:ind w:left="720"/>
      <w:contextualSpacing/>
    </w:pPr>
    <w:rPr>
      <w:rFonts w:eastAsia="Times New Roman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E975EB"/>
    <w:pPr>
      <w:spacing w:beforeAutospacing="1" w:afterAutospacing="1"/>
    </w:pPr>
    <w:rPr>
      <w:rFonts w:eastAsia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8273B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8442F2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8442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442F2"/>
    <w:rPr>
      <w:b/>
      <w:bCs/>
    </w:rPr>
  </w:style>
  <w:style w:type="table" w:styleId="Lentelstinklelis">
    <w:name w:val="Table Grid"/>
    <w:basedOn w:val="prastojilentel"/>
    <w:uiPriority w:val="39"/>
    <w:rsid w:val="000B39C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3B033D"/>
  </w:style>
  <w:style w:type="character" w:customStyle="1" w:styleId="eop">
    <w:name w:val="eop"/>
    <w:basedOn w:val="Numatytasispastraiposriftas"/>
    <w:rsid w:val="003B0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blzibureli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3246</Words>
  <Characters>1851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subject/>
  <dc:creator>Sonata Vizorienė</dc:creator>
  <dc:description/>
  <cp:lastModifiedBy>Ieva Četkauskienė</cp:lastModifiedBy>
  <cp:revision>4</cp:revision>
  <cp:lastPrinted>2015-10-08T07:22:00Z</cp:lastPrinted>
  <dcterms:created xsi:type="dcterms:W3CDTF">2026-05-12T10:25:00Z</dcterms:created>
  <dcterms:modified xsi:type="dcterms:W3CDTF">2026-05-12T11:33:00Z</dcterms:modified>
  <dc:language>en-US</dc:language>
</cp:coreProperties>
</file>