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61D0CA9F" w:rsidR="008C14B2" w:rsidRDefault="00E03359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3F71412" w14:textId="21FA14A0" w:rsidR="008C14B2" w:rsidRPr="00DD1CAF" w:rsidRDefault="00E03359" w:rsidP="009A1A6D">
      <w:pPr>
        <w:jc w:val="center"/>
        <w:rPr>
          <w:b/>
          <w:bCs/>
          <w:highlight w:val="yellow"/>
        </w:rPr>
      </w:pPr>
      <w:r w:rsidRPr="00DD1CAF">
        <w:rPr>
          <w:b/>
        </w:rPr>
        <w:t>PATIKSLINTAS</w:t>
      </w:r>
      <w:r w:rsidR="00DD1CAF" w:rsidRPr="00DD1CAF">
        <w:rPr>
          <w:b/>
          <w:bCs/>
        </w:rPr>
        <w:t xml:space="preserve"> </w:t>
      </w:r>
      <w:r w:rsidR="009A1A6D" w:rsidRPr="009A1A6D">
        <w:rPr>
          <w:b/>
        </w:rPr>
        <w:t>VAIKŲ VASAROS STOVYKLOS PROJEKTO „VASARA DRAUGŲ RATE“ DALINIO FINANSAVIMO VEIKLOS PLANAS</w:t>
      </w:r>
    </w:p>
    <w:p w14:paraId="48C9C6B6" w14:textId="77777777" w:rsidR="008C14B2" w:rsidRPr="00DD1CAF" w:rsidRDefault="008C14B2">
      <w:pPr>
        <w:jc w:val="center"/>
        <w:rPr>
          <w:bCs/>
          <w:highlight w:val="yellow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384546" w14:paraId="49C75DCB" w14:textId="77777777" w:rsidTr="00FB6D10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715505" w:rsidRDefault="00E03359">
            <w:pPr>
              <w:jc w:val="center"/>
              <w:rPr>
                <w:b/>
                <w:bCs/>
              </w:rPr>
            </w:pPr>
            <w:r w:rsidRPr="00715505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384546" w:rsidRDefault="00E03359">
            <w:pPr>
              <w:jc w:val="center"/>
              <w:rPr>
                <w:bCs/>
                <w:i/>
                <w:iCs/>
                <w:highlight w:val="yellow"/>
              </w:rPr>
            </w:pPr>
            <w:r w:rsidRPr="00715505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715505" w:rsidRDefault="00E03359">
            <w:pPr>
              <w:jc w:val="center"/>
              <w:rPr>
                <w:b/>
                <w:bCs/>
              </w:rPr>
            </w:pPr>
            <w:r w:rsidRPr="00715505">
              <w:rPr>
                <w:b/>
                <w:bCs/>
              </w:rPr>
              <w:t>Planuojamos veiklos aprašymas</w:t>
            </w:r>
          </w:p>
          <w:p w14:paraId="3D81EE4A" w14:textId="77777777" w:rsidR="008C14B2" w:rsidRPr="00384546" w:rsidRDefault="00E03359">
            <w:pPr>
              <w:jc w:val="center"/>
              <w:rPr>
                <w:b/>
                <w:bCs/>
                <w:highlight w:val="yellow"/>
              </w:rPr>
            </w:pPr>
            <w:r w:rsidRPr="00715505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384546" w:rsidRDefault="00E03359">
            <w:pPr>
              <w:jc w:val="center"/>
              <w:rPr>
                <w:b/>
                <w:bCs/>
                <w:highlight w:val="yellow"/>
              </w:rPr>
            </w:pPr>
            <w:r w:rsidRPr="00715505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FB6D10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384546" w:rsidRDefault="008C14B2">
            <w:pPr>
              <w:rPr>
                <w:bCs/>
                <w:i/>
                <w:iCs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384546" w:rsidRDefault="008C14B2">
            <w:pPr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715505" w:rsidRDefault="00E03359">
            <w:pPr>
              <w:jc w:val="center"/>
              <w:rPr>
                <w:b/>
                <w:bCs/>
              </w:rPr>
            </w:pPr>
            <w:r w:rsidRPr="00715505">
              <w:rPr>
                <w:b/>
                <w:bCs/>
              </w:rPr>
              <w:t>Kiekybiniai veiklų rodikliai</w:t>
            </w:r>
          </w:p>
          <w:p w14:paraId="17EE0A38" w14:textId="77777777" w:rsidR="008C14B2" w:rsidRPr="00715505" w:rsidRDefault="00E03359">
            <w:pPr>
              <w:jc w:val="center"/>
              <w:rPr>
                <w:bCs/>
                <w:i/>
                <w:iCs/>
              </w:rPr>
            </w:pPr>
            <w:r w:rsidRPr="00715505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384546" w:rsidRDefault="008C14B2">
            <w:pPr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715505" w:rsidRDefault="00E03359">
            <w:pPr>
              <w:jc w:val="center"/>
              <w:rPr>
                <w:b/>
                <w:bCs/>
              </w:rPr>
            </w:pPr>
            <w:r w:rsidRPr="00715505">
              <w:rPr>
                <w:b/>
                <w:bCs/>
              </w:rPr>
              <w:t>Kokybiniai veiklų rodikliai</w:t>
            </w:r>
          </w:p>
          <w:p w14:paraId="05B98164" w14:textId="77777777" w:rsidR="008C14B2" w:rsidRPr="00384546" w:rsidRDefault="00E03359">
            <w:pPr>
              <w:jc w:val="center"/>
              <w:rPr>
                <w:bCs/>
                <w:i/>
                <w:iCs/>
                <w:highlight w:val="yellow"/>
              </w:rPr>
            </w:pPr>
            <w:r w:rsidRPr="00715505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FB6D10" w:rsidRPr="00384546" w14:paraId="51522C78" w14:textId="77777777" w:rsidTr="00FB6D10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105C" w14:textId="77777777" w:rsidR="00FB6D10" w:rsidRDefault="00FB6D10" w:rsidP="00FB6D10">
            <w:pPr>
              <w:widowControl w:val="0"/>
            </w:pPr>
            <w:r w:rsidRPr="00803C15">
              <w:t>„</w:t>
            </w:r>
            <w:r>
              <w:t>Gamtos paslapčių pėdsakais</w:t>
            </w:r>
            <w:r w:rsidRPr="00803C15">
              <w:t>“</w:t>
            </w:r>
          </w:p>
          <w:p w14:paraId="06F77536" w14:textId="77777777" w:rsidR="00FB6D10" w:rsidRDefault="00FB6D10" w:rsidP="00FB6D10">
            <w:pPr>
              <w:widowControl w:val="0"/>
            </w:pPr>
            <w:r>
              <w:t>(Įgyvendinami 2, 3 uždaviniai)</w:t>
            </w:r>
          </w:p>
          <w:p w14:paraId="4070FF85" w14:textId="77777777" w:rsidR="00FB6D10" w:rsidRPr="00384546" w:rsidRDefault="00FB6D10" w:rsidP="00FB6D1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CB7ED7" w14:textId="77777777" w:rsidR="00FB6D10" w:rsidRPr="00803C15" w:rsidRDefault="00FB6D10" w:rsidP="00FB6D10">
            <w:r w:rsidRPr="00803C15">
              <w:t xml:space="preserve">Stovyklos atidarymas. Saugos taisyklių </w:t>
            </w:r>
            <w:r>
              <w:t xml:space="preserve">ir tyrėjo kortelių </w:t>
            </w:r>
            <w:r w:rsidRPr="00803C15">
              <w:t>kūrimas.</w:t>
            </w:r>
          </w:p>
          <w:p w14:paraId="46CDC836" w14:textId="77777777" w:rsidR="00FB6D10" w:rsidRPr="00803C15" w:rsidRDefault="00FB6D10" w:rsidP="00FB6D10">
            <w:r w:rsidRPr="00803C15">
              <w:t>Kino centras „Garsas“, filmo peržiūra, edukacija.</w:t>
            </w:r>
          </w:p>
          <w:p w14:paraId="5F868BBE" w14:textId="77777777" w:rsidR="00FB6D10" w:rsidRPr="00454579" w:rsidRDefault="00FB6D10" w:rsidP="00FB6D10">
            <w:r w:rsidRPr="00454579">
              <w:t>2026-06-02</w:t>
            </w:r>
          </w:p>
          <w:p w14:paraId="47ABE6D8" w14:textId="77777777" w:rsidR="00FB6D10" w:rsidRPr="00803C15" w:rsidRDefault="00FB6D10" w:rsidP="00FB6D10">
            <w:pPr>
              <w:jc w:val="both"/>
            </w:pPr>
            <w:r>
              <w:t xml:space="preserve">Asta </w:t>
            </w:r>
            <w:proofErr w:type="spellStart"/>
            <w:r>
              <w:t>Šulskienė</w:t>
            </w:r>
            <w:proofErr w:type="spellEnd"/>
          </w:p>
          <w:p w14:paraId="28C3B8BF" w14:textId="77777777" w:rsidR="00FB6D10" w:rsidRPr="00803C15" w:rsidRDefault="00FB6D10" w:rsidP="00FB6D10">
            <w:pPr>
              <w:jc w:val="both"/>
            </w:pPr>
          </w:p>
          <w:p w14:paraId="77934DC7" w14:textId="77777777" w:rsidR="00FB6D10" w:rsidRPr="00495F1E" w:rsidRDefault="00FB6D10" w:rsidP="00FB6D10">
            <w:r w:rsidRPr="00495F1E">
              <w:t>Panevėžio poilsio ir kultūros parkas</w:t>
            </w:r>
          </w:p>
          <w:p w14:paraId="691BB5B0" w14:textId="77777777" w:rsidR="00FB6D10" w:rsidRPr="00495F1E" w:rsidRDefault="00FB6D10" w:rsidP="00FB6D10">
            <w:r w:rsidRPr="00495F1E">
              <w:t xml:space="preserve">Organizuoti </w:t>
            </w:r>
            <w:r>
              <w:t>aktyvų judėjimą- tyrimą</w:t>
            </w:r>
            <w:r w:rsidRPr="00495F1E">
              <w:t xml:space="preserve">, </w:t>
            </w:r>
            <w:r>
              <w:t xml:space="preserve">žaidimus, </w:t>
            </w:r>
            <w:r w:rsidRPr="00495F1E">
              <w:t>orientacines varžybas</w:t>
            </w:r>
            <w:r>
              <w:t>.</w:t>
            </w:r>
          </w:p>
          <w:p w14:paraId="67161E71" w14:textId="77777777" w:rsidR="00FB6D10" w:rsidRPr="00495F1E" w:rsidRDefault="00FB6D10" w:rsidP="00FB6D10">
            <w:r w:rsidRPr="00454579">
              <w:t>2026-06-02</w:t>
            </w:r>
          </w:p>
          <w:p w14:paraId="4A0762B0" w14:textId="569AB868" w:rsidR="00FB6D10" w:rsidRPr="00384546" w:rsidRDefault="00FB6D10" w:rsidP="00715505">
            <w:pPr>
              <w:rPr>
                <w:b/>
                <w:bCs/>
                <w:highlight w:val="yellow"/>
              </w:rPr>
            </w:pPr>
            <w:r w:rsidRPr="00495F1E">
              <w:t xml:space="preserve">Asta </w:t>
            </w:r>
            <w:proofErr w:type="spellStart"/>
            <w:r w:rsidRPr="00495F1E">
              <w:t>Šulskienė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370405" w14:textId="77777777" w:rsidR="00FB6D10" w:rsidRPr="00803C15" w:rsidRDefault="00FB6D10" w:rsidP="00FB6D10">
            <w:pPr>
              <w:jc w:val="both"/>
            </w:pPr>
            <w:r w:rsidRPr="00803C15">
              <w:t>2 val., 45 dalyviai,</w:t>
            </w:r>
          </w:p>
          <w:p w14:paraId="5BA22DCC" w14:textId="77777777" w:rsidR="00FB6D10" w:rsidRPr="00803C15" w:rsidRDefault="00FB6D10" w:rsidP="00FB6D10">
            <w:pPr>
              <w:jc w:val="both"/>
            </w:pPr>
            <w:r w:rsidRPr="00803C15">
              <w:t xml:space="preserve">vadovai – </w:t>
            </w:r>
            <w:r>
              <w:t>5</w:t>
            </w:r>
            <w:r w:rsidRPr="00803C15">
              <w:t>, savanoriai</w:t>
            </w:r>
            <w:r>
              <w:t xml:space="preserve"> </w:t>
            </w:r>
            <w:r w:rsidRPr="00803C15">
              <w:t xml:space="preserve">- 5, kino centro „Garsas“ </w:t>
            </w:r>
            <w:proofErr w:type="spellStart"/>
            <w:r w:rsidRPr="00803C15">
              <w:t>edukatorė</w:t>
            </w:r>
            <w:proofErr w:type="spellEnd"/>
            <w:r>
              <w:t xml:space="preserve"> </w:t>
            </w:r>
            <w:r w:rsidRPr="00803C15">
              <w:t>-</w:t>
            </w:r>
            <w:r>
              <w:t xml:space="preserve"> </w:t>
            </w:r>
            <w:r w:rsidRPr="00803C15">
              <w:t>1.</w:t>
            </w:r>
          </w:p>
          <w:p w14:paraId="77C3E038" w14:textId="77777777" w:rsidR="00FB6D10" w:rsidRPr="00803C15" w:rsidRDefault="00FB6D10" w:rsidP="00FB6D10">
            <w:pPr>
              <w:jc w:val="both"/>
              <w:rPr>
                <w:b/>
              </w:rPr>
            </w:pPr>
          </w:p>
          <w:p w14:paraId="307DC0E0" w14:textId="77777777" w:rsidR="00FB6D10" w:rsidRPr="00803C15" w:rsidRDefault="00FB6D10" w:rsidP="00FB6D10">
            <w:pPr>
              <w:jc w:val="both"/>
              <w:rPr>
                <w:b/>
              </w:rPr>
            </w:pPr>
          </w:p>
          <w:p w14:paraId="635D2704" w14:textId="77777777" w:rsidR="00FB6D10" w:rsidRPr="00803C15" w:rsidRDefault="00FB6D10" w:rsidP="00FB6D10">
            <w:pPr>
              <w:jc w:val="both"/>
              <w:rPr>
                <w:b/>
              </w:rPr>
            </w:pPr>
          </w:p>
          <w:p w14:paraId="07AEB5E6" w14:textId="77777777" w:rsidR="00FB6D10" w:rsidRPr="00803C15" w:rsidRDefault="00FB6D10" w:rsidP="00FB6D10">
            <w:pPr>
              <w:jc w:val="both"/>
            </w:pPr>
          </w:p>
          <w:p w14:paraId="5484EC2E" w14:textId="77777777" w:rsidR="00FB6D10" w:rsidRPr="00803C15" w:rsidRDefault="00FB6D10" w:rsidP="00FB6D10">
            <w:pPr>
              <w:jc w:val="both"/>
            </w:pPr>
          </w:p>
          <w:p w14:paraId="0A658053" w14:textId="77777777" w:rsidR="00FB6D10" w:rsidRPr="00803C15" w:rsidRDefault="00FB6D10" w:rsidP="00FB6D10">
            <w:r w:rsidRPr="00803C15">
              <w:t>2 val., 45 dalyviai,</w:t>
            </w:r>
          </w:p>
          <w:p w14:paraId="72F89AEF" w14:textId="77777777" w:rsidR="00FB6D10" w:rsidRPr="00803C15" w:rsidRDefault="00FB6D10" w:rsidP="00FB6D10">
            <w:r w:rsidRPr="00803C15">
              <w:t xml:space="preserve">vadovai – </w:t>
            </w:r>
            <w:r>
              <w:t>5</w:t>
            </w:r>
            <w:r w:rsidRPr="00803C15">
              <w:t>, savanoriai</w:t>
            </w:r>
            <w:r>
              <w:t xml:space="preserve"> </w:t>
            </w:r>
            <w:r w:rsidRPr="00803C15">
              <w:t>- 6</w:t>
            </w:r>
            <w:r>
              <w:t xml:space="preserve">, </w:t>
            </w:r>
            <w:r w:rsidRPr="00803C15">
              <w:t>fizinio ugdymo mokytojai</w:t>
            </w:r>
            <w:r>
              <w:t xml:space="preserve"> </w:t>
            </w:r>
            <w:r w:rsidRPr="00803C15">
              <w:t>- 2</w:t>
            </w:r>
          </w:p>
          <w:p w14:paraId="1861DDD2" w14:textId="77777777" w:rsidR="00FB6D10" w:rsidRPr="00384546" w:rsidRDefault="00FB6D10" w:rsidP="00FB6D1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6BBC0E" w14:textId="77777777" w:rsidR="00FB6D10" w:rsidRDefault="00FB6D10" w:rsidP="00FB6D10">
            <w:r>
              <w:t xml:space="preserve">Šios veiklos padės vaikams atrasti savo stipriąsias puses per socialinę, emocinę ir sveikos gyvensenos kompetenciją. </w:t>
            </w:r>
          </w:p>
          <w:p w14:paraId="5E1A4392" w14:textId="77777777" w:rsidR="00FB6D10" w:rsidRDefault="00FB6D10" w:rsidP="00FB6D10"/>
          <w:p w14:paraId="309F13C1" w14:textId="77777777" w:rsidR="00FB6D10" w:rsidRPr="00803C15" w:rsidRDefault="00FB6D10" w:rsidP="00FB6D10">
            <w:pPr>
              <w:jc w:val="both"/>
            </w:pPr>
          </w:p>
          <w:p w14:paraId="7D8779A2" w14:textId="61C5932D" w:rsidR="00FB6D10" w:rsidRPr="00384546" w:rsidRDefault="00FB6D10" w:rsidP="00715505">
            <w:pPr>
              <w:rPr>
                <w:b/>
                <w:bCs/>
                <w:highlight w:val="yellow"/>
              </w:rPr>
            </w:pPr>
            <w:r>
              <w:t>S</w:t>
            </w:r>
            <w:r w:rsidRPr="00467CAF">
              <w:t>TEAM veiklos kaip, sportas, žaidimai ir gamtos pažinimas padės vaikams atrasti savo talentus, ugdys savivertę ir gerins bendravimo įgūdžius</w:t>
            </w:r>
            <w:r>
              <w:t>, žadins smalsumą, lavins pastabumą.</w:t>
            </w:r>
          </w:p>
        </w:tc>
      </w:tr>
      <w:tr w:rsidR="00FB6D10" w:rsidRPr="00384546" w14:paraId="0F8AA46F" w14:textId="77777777" w:rsidTr="00FB6D10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E254" w14:textId="77777777" w:rsidR="00FB6D10" w:rsidRDefault="00FB6D10" w:rsidP="00FB6D10">
            <w:pPr>
              <w:widowControl w:val="0"/>
            </w:pPr>
            <w:r w:rsidRPr="00803C15">
              <w:lastRenderedPageBreak/>
              <w:t>„</w:t>
            </w:r>
            <w:r>
              <w:t>Mažieji architektai</w:t>
            </w:r>
            <w:r w:rsidRPr="00803C15">
              <w:t>“</w:t>
            </w:r>
          </w:p>
          <w:p w14:paraId="3314C4F9" w14:textId="6F64A5ED" w:rsidR="00FB6D10" w:rsidRPr="00803C15" w:rsidRDefault="00FB6D10" w:rsidP="00FB6D10">
            <w:pPr>
              <w:widowControl w:val="0"/>
            </w:pPr>
            <w:r>
              <w:t>(Įgyvendinami 1,2  uždaviniai)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B5D3EF" w14:textId="77777777" w:rsidR="00FB6D10" w:rsidRPr="00803C15" w:rsidRDefault="00FB6D10" w:rsidP="00FB6D10">
            <w:r w:rsidRPr="00803C15">
              <w:t>Panevėžio moksleivių namai</w:t>
            </w:r>
            <w:r>
              <w:t xml:space="preserve"> </w:t>
            </w:r>
            <w:r w:rsidRPr="00803C15">
              <w:t>- edukacinės veiklos</w:t>
            </w:r>
            <w:r>
              <w:t xml:space="preserve"> „Gamtos inžinerija“</w:t>
            </w:r>
          </w:p>
          <w:p w14:paraId="0D90635A" w14:textId="77777777" w:rsidR="00FB6D10" w:rsidRPr="00803C15" w:rsidRDefault="00FB6D10" w:rsidP="00FB6D10">
            <w:r w:rsidRPr="00454579">
              <w:t>2026-06-03</w:t>
            </w:r>
          </w:p>
          <w:p w14:paraId="400B5F12" w14:textId="0304182E" w:rsidR="00FB6D10" w:rsidRPr="00803C15" w:rsidRDefault="00FB6D10" w:rsidP="00FB6D10">
            <w:pPr>
              <w:jc w:val="both"/>
            </w:pPr>
            <w:r>
              <w:t>Sonata Mackevičienė</w:t>
            </w:r>
          </w:p>
          <w:p w14:paraId="0F4B0065" w14:textId="77777777" w:rsidR="00FB6D10" w:rsidRDefault="00FB6D10" w:rsidP="00FB6D10"/>
          <w:p w14:paraId="4B5AE7C6" w14:textId="77777777" w:rsidR="00FB6D10" w:rsidRPr="00803C15" w:rsidRDefault="00FB6D10" w:rsidP="00FB6D10">
            <w:r w:rsidRPr="00803C15">
              <w:t>Sensorinių pojūčių kambarys</w:t>
            </w:r>
            <w:r>
              <w:t xml:space="preserve"> „Didžiosios pojūčių statybos“</w:t>
            </w:r>
          </w:p>
          <w:p w14:paraId="797A82E6" w14:textId="77777777" w:rsidR="00FB6D10" w:rsidRPr="00803C15" w:rsidRDefault="00FB6D10" w:rsidP="00FB6D10">
            <w:r w:rsidRPr="00803C15">
              <w:t xml:space="preserve">- mankštins visus pojūčius: regą, klausą, uoslę. </w:t>
            </w:r>
          </w:p>
          <w:p w14:paraId="6BFCA7F0" w14:textId="77777777" w:rsidR="00FB6D10" w:rsidRDefault="00FB6D10" w:rsidP="00FB6D10">
            <w:r w:rsidRPr="00454579">
              <w:t>2026-06-03</w:t>
            </w:r>
          </w:p>
          <w:p w14:paraId="56C3A217" w14:textId="77777777" w:rsidR="00FB6D10" w:rsidRPr="00803C15" w:rsidRDefault="00FB6D10" w:rsidP="00FB6D10">
            <w:r>
              <w:t xml:space="preserve">Kristina </w:t>
            </w:r>
            <w:proofErr w:type="spellStart"/>
            <w:r>
              <w:t>Tarutienė</w:t>
            </w:r>
            <w:proofErr w:type="spellEnd"/>
          </w:p>
          <w:p w14:paraId="2A2E2898" w14:textId="77777777" w:rsidR="00FB6D10" w:rsidRPr="00803C15" w:rsidRDefault="00FB6D10" w:rsidP="00FB6D10"/>
          <w:p w14:paraId="47D819B3" w14:textId="77777777" w:rsidR="00FB6D10" w:rsidRPr="00803C15" w:rsidRDefault="00FB6D10" w:rsidP="00FB6D10">
            <w:r w:rsidRPr="00803C15">
              <w:t>Panevėžio Mykolo Karkos pagrindinės mokyklos šokių salė</w:t>
            </w:r>
            <w:r>
              <w:t xml:space="preserve"> </w:t>
            </w:r>
            <w:r w:rsidRPr="00803C15">
              <w:t>-  užsiėmimas „</w:t>
            </w:r>
            <w:r>
              <w:t>Kas namelyje gyvena</w:t>
            </w:r>
            <w:r w:rsidRPr="00803C15">
              <w:t xml:space="preserve">“. </w:t>
            </w:r>
          </w:p>
          <w:p w14:paraId="485EB0A2" w14:textId="77777777" w:rsidR="00FB6D10" w:rsidRPr="00803C15" w:rsidRDefault="00FB6D10" w:rsidP="00FB6D10">
            <w:r w:rsidRPr="00454579">
              <w:t>2026-06-03</w:t>
            </w:r>
          </w:p>
          <w:p w14:paraId="3ED54725" w14:textId="73AB1110" w:rsidR="00FB6D10" w:rsidRPr="00803C15" w:rsidRDefault="00FB6D10" w:rsidP="00FB6D10">
            <w:proofErr w:type="spellStart"/>
            <w:r>
              <w:t>Rasutė</w:t>
            </w:r>
            <w:proofErr w:type="spellEnd"/>
            <w:r>
              <w:t xml:space="preserve"> </w:t>
            </w:r>
            <w:proofErr w:type="spellStart"/>
            <w:r>
              <w:t>Ragelienė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D41E8A" w14:textId="612FC3C6" w:rsidR="00FB6D10" w:rsidRPr="00803C15" w:rsidRDefault="00DD1CAF" w:rsidP="00FB6D10">
            <w:r>
              <w:t>1</w:t>
            </w:r>
            <w:r w:rsidR="00F27CBB">
              <w:t>,5</w:t>
            </w:r>
            <w:r w:rsidR="00FB6D10" w:rsidRPr="00803C15">
              <w:t xml:space="preserve"> val., 45 dalyviai,</w:t>
            </w:r>
          </w:p>
          <w:p w14:paraId="1AA45386" w14:textId="77777777" w:rsidR="00FB6D10" w:rsidRPr="00803C15" w:rsidRDefault="00FB6D10" w:rsidP="00FB6D10">
            <w:r w:rsidRPr="00803C15">
              <w:t xml:space="preserve">vadovai – </w:t>
            </w:r>
            <w:r>
              <w:t>5</w:t>
            </w:r>
            <w:r w:rsidRPr="00803C15">
              <w:t>, savanoriai</w:t>
            </w:r>
            <w:r>
              <w:t xml:space="preserve"> </w:t>
            </w:r>
            <w:r w:rsidRPr="00803C15">
              <w:t>- 5, moksleivių namų darbuotojai</w:t>
            </w:r>
            <w:r>
              <w:t xml:space="preserve"> </w:t>
            </w:r>
            <w:r w:rsidRPr="00803C15">
              <w:t>- 3</w:t>
            </w:r>
          </w:p>
          <w:p w14:paraId="2D2508C8" w14:textId="77777777" w:rsidR="00FB6D10" w:rsidRPr="00803C15" w:rsidRDefault="00FB6D10" w:rsidP="00FB6D10">
            <w:pPr>
              <w:jc w:val="both"/>
              <w:rPr>
                <w:b/>
              </w:rPr>
            </w:pPr>
          </w:p>
          <w:p w14:paraId="37B55B4D" w14:textId="77777777" w:rsidR="00FB6D10" w:rsidRPr="00803C15" w:rsidRDefault="00FB6D10" w:rsidP="00FB6D10">
            <w:pPr>
              <w:jc w:val="both"/>
            </w:pPr>
          </w:p>
          <w:p w14:paraId="437C6613" w14:textId="77777777" w:rsidR="00FB6D10" w:rsidRDefault="00FB6D10" w:rsidP="00FB6D10">
            <w:pPr>
              <w:jc w:val="both"/>
            </w:pPr>
          </w:p>
          <w:p w14:paraId="1664BD39" w14:textId="7B314D55" w:rsidR="00FB6D10" w:rsidRPr="00803C15" w:rsidRDefault="00DD1CAF" w:rsidP="00FB6D10">
            <w:r>
              <w:t>1</w:t>
            </w:r>
            <w:r w:rsidR="00FB6D10" w:rsidRPr="00803C15">
              <w:t xml:space="preserve"> val., 45 dalyviai,</w:t>
            </w:r>
          </w:p>
          <w:p w14:paraId="31BBF0C6" w14:textId="77777777" w:rsidR="00FB6D10" w:rsidRPr="00803C15" w:rsidRDefault="00FB6D10" w:rsidP="00FB6D10">
            <w:r w:rsidRPr="00803C15">
              <w:t xml:space="preserve">vadovai – </w:t>
            </w:r>
            <w:r>
              <w:t>5</w:t>
            </w:r>
            <w:r w:rsidRPr="00803C15">
              <w:t>, savanoriai</w:t>
            </w:r>
            <w:r>
              <w:t xml:space="preserve"> </w:t>
            </w:r>
            <w:r w:rsidRPr="00803C15">
              <w:t>- 5</w:t>
            </w:r>
            <w:r>
              <w:t>, socialiniai darbuotojai – 2, psichologė - 1</w:t>
            </w:r>
          </w:p>
          <w:p w14:paraId="1210B732" w14:textId="77777777" w:rsidR="00FB6D10" w:rsidRPr="00803C15" w:rsidRDefault="00FB6D10" w:rsidP="00FB6D10">
            <w:pPr>
              <w:jc w:val="both"/>
              <w:rPr>
                <w:b/>
              </w:rPr>
            </w:pPr>
          </w:p>
          <w:p w14:paraId="2650B5C8" w14:textId="77777777" w:rsidR="00FB6D10" w:rsidRPr="00803C15" w:rsidRDefault="00FB6D10" w:rsidP="00FB6D10">
            <w:pPr>
              <w:jc w:val="both"/>
              <w:rPr>
                <w:b/>
              </w:rPr>
            </w:pPr>
          </w:p>
          <w:p w14:paraId="015A917A" w14:textId="77777777" w:rsidR="00FB6D10" w:rsidRDefault="00FB6D10" w:rsidP="00FB6D10">
            <w:pPr>
              <w:jc w:val="both"/>
              <w:rPr>
                <w:b/>
              </w:rPr>
            </w:pPr>
          </w:p>
          <w:p w14:paraId="0A8BA44E" w14:textId="77777777" w:rsidR="00FB6D10" w:rsidRDefault="00FB6D10" w:rsidP="00FB6D10">
            <w:pPr>
              <w:jc w:val="both"/>
              <w:rPr>
                <w:b/>
              </w:rPr>
            </w:pPr>
          </w:p>
          <w:p w14:paraId="2A2AF38B" w14:textId="77777777" w:rsidR="00FB6D10" w:rsidRPr="00803C15" w:rsidRDefault="00FB6D10" w:rsidP="00FB6D10">
            <w:pPr>
              <w:jc w:val="both"/>
              <w:rPr>
                <w:b/>
              </w:rPr>
            </w:pPr>
          </w:p>
          <w:p w14:paraId="4CCDEB1B" w14:textId="51B21335" w:rsidR="00FB6D10" w:rsidRPr="00803C15" w:rsidRDefault="00F27CBB" w:rsidP="00FB6D10">
            <w:pPr>
              <w:jc w:val="both"/>
            </w:pPr>
            <w:r>
              <w:t>1,</w:t>
            </w:r>
            <w:r w:rsidR="00FB6D10" w:rsidRPr="00803C15">
              <w:t>5 val., 45 dalyviai,</w:t>
            </w:r>
          </w:p>
          <w:p w14:paraId="12C15792" w14:textId="77777777" w:rsidR="00FB6D10" w:rsidRPr="00803C15" w:rsidRDefault="00FB6D10" w:rsidP="00FB6D10">
            <w:pPr>
              <w:jc w:val="both"/>
            </w:pPr>
            <w:r w:rsidRPr="00803C15">
              <w:t xml:space="preserve">vadovai – </w:t>
            </w:r>
            <w:r>
              <w:t>5</w:t>
            </w:r>
            <w:r w:rsidRPr="00803C15">
              <w:t>, savanoriai</w:t>
            </w:r>
            <w:r>
              <w:t xml:space="preserve">  </w:t>
            </w:r>
            <w:r w:rsidRPr="00803C15">
              <w:t>- 5, šokių mokytoja</w:t>
            </w:r>
            <w:r>
              <w:t xml:space="preserve"> </w:t>
            </w:r>
            <w:r w:rsidRPr="00803C15">
              <w:t>- 1</w:t>
            </w:r>
          </w:p>
          <w:p w14:paraId="1717233F" w14:textId="77777777" w:rsidR="00FB6D10" w:rsidRPr="00803C15" w:rsidRDefault="00FB6D10" w:rsidP="00FB6D10">
            <w:pPr>
              <w:jc w:val="both"/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92918" w14:textId="77777777" w:rsidR="00FB6D10" w:rsidRDefault="00FB6D10" w:rsidP="00FB6D10">
            <w:pPr>
              <w:spacing w:before="100" w:beforeAutospacing="1" w:after="100" w:afterAutospacing="1"/>
            </w:pPr>
            <w:r w:rsidRPr="00467CAF">
              <w:t>STEAM veiklos kaip kūrybinės dirbtuvės, menas, sportas, žaidimai padės vaikams atrasti savo talentus, ugdys savivertę</w:t>
            </w:r>
            <w:r>
              <w:t xml:space="preserve">, </w:t>
            </w:r>
            <w:r w:rsidRPr="00467CAF">
              <w:t>gerins bendravimo įgūdžius</w:t>
            </w:r>
            <w:r>
              <w:t xml:space="preserve"> ir įgys praktinių gyvenimo įgūdžių.</w:t>
            </w:r>
          </w:p>
          <w:p w14:paraId="6DAFE254" w14:textId="727A68F0" w:rsidR="00FB6D10" w:rsidRDefault="00FB6D10" w:rsidP="00FB6D10">
            <w:r>
              <w:t>Šios veiklos padės vaikams atrasti savo stipriąsias puses per socialinę, emocinę ir sveikos gyvensenos kompetenciją.</w:t>
            </w:r>
          </w:p>
        </w:tc>
      </w:tr>
      <w:tr w:rsidR="00715505" w:rsidRPr="00384546" w14:paraId="5739C659" w14:textId="77777777" w:rsidTr="00FB6D10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2ED0" w14:textId="77777777" w:rsidR="00715505" w:rsidRDefault="00715505" w:rsidP="00715505">
            <w:pPr>
              <w:widowControl w:val="0"/>
            </w:pPr>
            <w:r w:rsidRPr="00803C15">
              <w:t>„</w:t>
            </w:r>
            <w:r>
              <w:t>Vandens ir oro galia: nematomi varikliai</w:t>
            </w:r>
            <w:r w:rsidRPr="00803C15">
              <w:t>“</w:t>
            </w:r>
          </w:p>
          <w:p w14:paraId="14B6AA10" w14:textId="110296D7" w:rsidR="00715505" w:rsidRPr="00803C15" w:rsidRDefault="00715505" w:rsidP="00715505">
            <w:pPr>
              <w:widowControl w:val="0"/>
            </w:pPr>
            <w:r>
              <w:t>(Įgyvendinami 3, 5 uždaviniai)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6835F8" w14:textId="77777777" w:rsidR="00715505" w:rsidRPr="00803C15" w:rsidRDefault="00715505" w:rsidP="00715505">
            <w:pPr>
              <w:tabs>
                <w:tab w:val="left" w:pos="360"/>
              </w:tabs>
            </w:pPr>
            <w:r w:rsidRPr="00803C15">
              <w:t xml:space="preserve">3 Q </w:t>
            </w:r>
            <w:proofErr w:type="spellStart"/>
            <w:r w:rsidRPr="00803C15">
              <w:t>Health</w:t>
            </w:r>
            <w:proofErr w:type="spellEnd"/>
            <w:r w:rsidRPr="00803C15">
              <w:t xml:space="preserve"> </w:t>
            </w:r>
            <w:proofErr w:type="spellStart"/>
            <w:r w:rsidRPr="00803C15">
              <w:t>Education</w:t>
            </w:r>
            <w:proofErr w:type="spellEnd"/>
            <w:r w:rsidRPr="00803C15">
              <w:t xml:space="preserve"> Institute</w:t>
            </w:r>
            <w:r>
              <w:t xml:space="preserve"> </w:t>
            </w:r>
            <w:r w:rsidRPr="00803C15">
              <w:t>– edukacija jogos tema, jogos užsiėmimai.</w:t>
            </w:r>
          </w:p>
          <w:p w14:paraId="1AEB4217" w14:textId="77777777" w:rsidR="00715505" w:rsidRPr="00803C15" w:rsidRDefault="00715505" w:rsidP="00715505">
            <w:pPr>
              <w:jc w:val="both"/>
            </w:pPr>
            <w:r w:rsidRPr="00803C15">
              <w:t>202</w:t>
            </w:r>
            <w:r>
              <w:t>6-</w:t>
            </w:r>
            <w:r w:rsidRPr="00803C15">
              <w:t>06-</w:t>
            </w:r>
            <w:r>
              <w:t>04</w:t>
            </w:r>
          </w:p>
          <w:p w14:paraId="4E531B69" w14:textId="77777777" w:rsidR="00715505" w:rsidRDefault="00715505" w:rsidP="00715505">
            <w:pPr>
              <w:jc w:val="both"/>
            </w:pPr>
            <w:r>
              <w:t xml:space="preserve">Nomeda </w:t>
            </w:r>
            <w:proofErr w:type="spellStart"/>
            <w:r>
              <w:t>Kizlienė</w:t>
            </w:r>
            <w:proofErr w:type="spellEnd"/>
          </w:p>
          <w:p w14:paraId="654F67AE" w14:textId="77777777" w:rsidR="00715505" w:rsidRPr="00803C15" w:rsidRDefault="00715505" w:rsidP="00715505">
            <w:pPr>
              <w:jc w:val="both"/>
            </w:pPr>
          </w:p>
          <w:p w14:paraId="32496490" w14:textId="77777777" w:rsidR="00715505" w:rsidRPr="00454579" w:rsidRDefault="00715505" w:rsidP="00715505">
            <w:r w:rsidRPr="00454579">
              <w:t>Panevėžio Mykolo Karkos pagrindinės mokyklos gamtamokslinė laboratorija - eksperimentas „</w:t>
            </w:r>
            <w:r>
              <w:t>Gyvybės lašas</w:t>
            </w:r>
            <w:r w:rsidRPr="00454579">
              <w:t>“.</w:t>
            </w:r>
          </w:p>
          <w:p w14:paraId="44A3C6CC" w14:textId="77777777" w:rsidR="00715505" w:rsidRPr="00454579" w:rsidRDefault="00715505" w:rsidP="00715505">
            <w:r w:rsidRPr="00454579">
              <w:t>202</w:t>
            </w:r>
            <w:r>
              <w:t>6</w:t>
            </w:r>
            <w:r w:rsidRPr="00454579">
              <w:t>-06-</w:t>
            </w:r>
            <w:r>
              <w:t>04</w:t>
            </w:r>
          </w:p>
          <w:p w14:paraId="3EA6F3CA" w14:textId="5A0E5BD2" w:rsidR="00715505" w:rsidRPr="00803C15" w:rsidRDefault="00715505" w:rsidP="00715505">
            <w:r w:rsidRPr="00454579">
              <w:t xml:space="preserve">Milda </w:t>
            </w:r>
            <w:proofErr w:type="spellStart"/>
            <w:r w:rsidRPr="00454579">
              <w:t>Medeckienė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6FD766" w14:textId="77777777" w:rsidR="00715505" w:rsidRPr="00803C15" w:rsidRDefault="00715505" w:rsidP="00715505">
            <w:pPr>
              <w:jc w:val="both"/>
            </w:pPr>
            <w:r w:rsidRPr="00803C15">
              <w:t>2 val., 45 dalyviai,</w:t>
            </w:r>
          </w:p>
          <w:p w14:paraId="27A73DBF" w14:textId="77777777" w:rsidR="00715505" w:rsidRPr="00803C15" w:rsidRDefault="00715505" w:rsidP="00715505">
            <w:pPr>
              <w:tabs>
                <w:tab w:val="left" w:pos="360"/>
              </w:tabs>
            </w:pPr>
            <w:r w:rsidRPr="00803C15">
              <w:t xml:space="preserve">vadovai – 3, savanoriai- 5, 3 Q </w:t>
            </w:r>
            <w:proofErr w:type="spellStart"/>
            <w:r w:rsidRPr="00803C15">
              <w:t>Health</w:t>
            </w:r>
            <w:proofErr w:type="spellEnd"/>
            <w:r w:rsidRPr="00803C15">
              <w:t xml:space="preserve"> </w:t>
            </w:r>
            <w:proofErr w:type="spellStart"/>
            <w:r w:rsidRPr="00803C15">
              <w:t>Education</w:t>
            </w:r>
            <w:proofErr w:type="spellEnd"/>
            <w:r w:rsidRPr="00803C15">
              <w:t xml:space="preserve"> Institute</w:t>
            </w:r>
            <w:r>
              <w:t xml:space="preserve"> </w:t>
            </w:r>
            <w:r w:rsidRPr="00803C15">
              <w:t xml:space="preserve">- 2 </w:t>
            </w:r>
          </w:p>
          <w:p w14:paraId="55F88C1F" w14:textId="77777777" w:rsidR="00715505" w:rsidRPr="00803C15" w:rsidRDefault="00715505" w:rsidP="00715505">
            <w:pPr>
              <w:jc w:val="both"/>
            </w:pPr>
          </w:p>
          <w:p w14:paraId="3B2462E5" w14:textId="77777777" w:rsidR="00715505" w:rsidRPr="00803C15" w:rsidRDefault="00715505" w:rsidP="00715505">
            <w:pPr>
              <w:jc w:val="both"/>
            </w:pPr>
          </w:p>
          <w:p w14:paraId="7DF2B8AA" w14:textId="77777777" w:rsidR="00715505" w:rsidRPr="00803C15" w:rsidRDefault="00715505" w:rsidP="00715505">
            <w:pPr>
              <w:jc w:val="both"/>
            </w:pPr>
          </w:p>
          <w:p w14:paraId="63A34AEA" w14:textId="77777777" w:rsidR="00715505" w:rsidRPr="00803C15" w:rsidRDefault="00715505" w:rsidP="00715505">
            <w:pPr>
              <w:jc w:val="both"/>
            </w:pPr>
            <w:r w:rsidRPr="00803C15">
              <w:t>2 val., 45 dalyviai,</w:t>
            </w:r>
          </w:p>
          <w:p w14:paraId="25E36D44" w14:textId="0A7DE846" w:rsidR="00715505" w:rsidRPr="00803C15" w:rsidRDefault="00715505" w:rsidP="00715505">
            <w:pPr>
              <w:jc w:val="both"/>
            </w:pPr>
            <w:r w:rsidRPr="00803C15">
              <w:t xml:space="preserve">vadovai – </w:t>
            </w:r>
            <w:r>
              <w:t>5</w:t>
            </w:r>
            <w:r w:rsidRPr="00803C15">
              <w:t>, savanoriai</w:t>
            </w:r>
            <w:r>
              <w:t xml:space="preserve"> </w:t>
            </w:r>
            <w:r w:rsidRPr="00803C15">
              <w:t>- 8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F39DA8" w14:textId="77777777" w:rsidR="00715505" w:rsidRDefault="00715505" w:rsidP="00715505">
            <w:r w:rsidRPr="00803C15">
              <w:t xml:space="preserve">Skatins vaikų fizinę gerovę, stiprins </w:t>
            </w:r>
            <w:r>
              <w:t xml:space="preserve">fizinius ir emocinius </w:t>
            </w:r>
            <w:r w:rsidRPr="00803C15">
              <w:t>įgūdžius, susipažins su  sveiko gyvenimo būdais.</w:t>
            </w:r>
          </w:p>
          <w:p w14:paraId="38F411F8" w14:textId="77777777" w:rsidR="00715505" w:rsidRDefault="00715505" w:rsidP="00715505">
            <w:pPr>
              <w:jc w:val="both"/>
              <w:rPr>
                <w:b/>
              </w:rPr>
            </w:pPr>
          </w:p>
          <w:p w14:paraId="06622C11" w14:textId="77777777" w:rsidR="00715505" w:rsidRDefault="00715505" w:rsidP="00715505">
            <w:pPr>
              <w:jc w:val="both"/>
              <w:rPr>
                <w:b/>
              </w:rPr>
            </w:pPr>
          </w:p>
          <w:p w14:paraId="20E39E39" w14:textId="7F413AE6" w:rsidR="00715505" w:rsidRDefault="00715505" w:rsidP="00715505">
            <w:r>
              <w:t xml:space="preserve">Suvoks gamtos išteklių (vandens) svarbą, lavins </w:t>
            </w:r>
            <w:proofErr w:type="spellStart"/>
            <w:r>
              <w:t>sensoriką</w:t>
            </w:r>
            <w:proofErr w:type="spellEnd"/>
            <w:r>
              <w:t>.</w:t>
            </w:r>
          </w:p>
        </w:tc>
      </w:tr>
      <w:tr w:rsidR="00715505" w:rsidRPr="00384546" w14:paraId="1DA650CC" w14:textId="77777777" w:rsidTr="00FB6D10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CE84" w14:textId="77777777" w:rsidR="00715505" w:rsidRDefault="00715505" w:rsidP="00715505">
            <w:pPr>
              <w:widowControl w:val="0"/>
              <w:jc w:val="both"/>
            </w:pPr>
            <w:r w:rsidRPr="00803C15">
              <w:lastRenderedPageBreak/>
              <w:t>„</w:t>
            </w:r>
            <w:r>
              <w:t>Atliekų transformacija: nuo šiukšlės iki meno</w:t>
            </w:r>
            <w:r w:rsidRPr="00803C15">
              <w:t>”</w:t>
            </w:r>
          </w:p>
          <w:p w14:paraId="5880D1BB" w14:textId="0B4797CA" w:rsidR="00715505" w:rsidRPr="00384546" w:rsidRDefault="00715505" w:rsidP="00715505">
            <w:pPr>
              <w:jc w:val="both"/>
              <w:rPr>
                <w:b/>
                <w:bCs/>
                <w:highlight w:val="yellow"/>
              </w:rPr>
            </w:pPr>
            <w:r>
              <w:t>(Įgyvendinami 1, 4 uždaviniai)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26E5B" w14:textId="77777777" w:rsidR="00715505" w:rsidRPr="00803C15" w:rsidRDefault="00715505" w:rsidP="00715505">
            <w:pPr>
              <w:rPr>
                <w:color w:val="FF0000"/>
              </w:rPr>
            </w:pPr>
            <w:r w:rsidRPr="00803C15">
              <w:t>Panevėžio poilsio ir kultūros parkas</w:t>
            </w:r>
            <w:r>
              <w:t xml:space="preserve"> Švaraus miško reidas</w:t>
            </w:r>
            <w:r w:rsidRPr="00803C15">
              <w:t>“.</w:t>
            </w:r>
          </w:p>
          <w:p w14:paraId="79207D62" w14:textId="77777777" w:rsidR="00715505" w:rsidRPr="00803C15" w:rsidRDefault="00715505" w:rsidP="00715505">
            <w:pPr>
              <w:jc w:val="both"/>
            </w:pPr>
            <w:r>
              <w:t xml:space="preserve"> </w:t>
            </w:r>
            <w:r w:rsidRPr="00803C15">
              <w:t xml:space="preserve">- </w:t>
            </w:r>
            <w:r>
              <w:t xml:space="preserve">šiukšlių rinkimas, </w:t>
            </w:r>
            <w:r w:rsidRPr="00803C15">
              <w:t>augalų stebėjimas, rinkimas.</w:t>
            </w:r>
          </w:p>
          <w:p w14:paraId="6E77211E" w14:textId="77777777" w:rsidR="00715505" w:rsidRPr="00803C15" w:rsidRDefault="00715505" w:rsidP="00715505">
            <w:pPr>
              <w:jc w:val="both"/>
            </w:pPr>
            <w:r w:rsidRPr="00454579">
              <w:t>2026-06-05</w:t>
            </w:r>
          </w:p>
          <w:p w14:paraId="6B3E7A4D" w14:textId="77777777" w:rsidR="00715505" w:rsidRPr="00803C15" w:rsidRDefault="00715505" w:rsidP="00715505">
            <w:pPr>
              <w:jc w:val="both"/>
            </w:pPr>
            <w:r w:rsidRPr="00803C15">
              <w:t xml:space="preserve">Kristina </w:t>
            </w:r>
            <w:proofErr w:type="spellStart"/>
            <w:r w:rsidRPr="00803C15">
              <w:t>Mikštienė</w:t>
            </w:r>
            <w:proofErr w:type="spellEnd"/>
          </w:p>
          <w:p w14:paraId="56E6C64B" w14:textId="77777777" w:rsidR="00715505" w:rsidRPr="00803C15" w:rsidRDefault="00715505" w:rsidP="00715505">
            <w:pPr>
              <w:jc w:val="both"/>
              <w:rPr>
                <w:b/>
              </w:rPr>
            </w:pPr>
          </w:p>
          <w:p w14:paraId="6E5221DB" w14:textId="77777777" w:rsidR="00715505" w:rsidRPr="00803C15" w:rsidRDefault="00715505" w:rsidP="00715505">
            <w:pPr>
              <w:rPr>
                <w:color w:val="FF0000"/>
              </w:rPr>
            </w:pPr>
            <w:r w:rsidRPr="00803C15">
              <w:t>Panevėžio Mykolo Karkos pagrindinė mokykla, lauko klasė</w:t>
            </w:r>
            <w:r>
              <w:t xml:space="preserve"> </w:t>
            </w:r>
            <w:r w:rsidRPr="00803C15">
              <w:t>- STEAM projektinė veikla „</w:t>
            </w:r>
            <w:r>
              <w:t>Energijos užtaisas“(rūšiavimas).</w:t>
            </w:r>
          </w:p>
          <w:p w14:paraId="5FE9BD00" w14:textId="77777777" w:rsidR="00715505" w:rsidRPr="005F062D" w:rsidRDefault="00715505" w:rsidP="00715505">
            <w:r w:rsidRPr="005F062D">
              <w:t>202</w:t>
            </w:r>
            <w:r>
              <w:t>6-</w:t>
            </w:r>
            <w:r w:rsidRPr="005F062D">
              <w:t>06</w:t>
            </w:r>
            <w:r>
              <w:t>-05</w:t>
            </w:r>
          </w:p>
          <w:p w14:paraId="25049F50" w14:textId="77777777" w:rsidR="00715505" w:rsidRPr="00803C15" w:rsidRDefault="00715505" w:rsidP="00715505"/>
          <w:p w14:paraId="3D6092A2" w14:textId="77777777" w:rsidR="00715505" w:rsidRPr="00803C15" w:rsidRDefault="00715505" w:rsidP="00715505">
            <w:r>
              <w:t>Martyna Daukšienė</w:t>
            </w:r>
          </w:p>
          <w:p w14:paraId="3CE63123" w14:textId="77777777" w:rsidR="00715505" w:rsidRPr="00454579" w:rsidRDefault="00715505" w:rsidP="00715505">
            <w:r w:rsidRPr="00454579">
              <w:t>Panevėžio Mykolo Karkos pagrindinės mokyklos kompiuterių klasė. Paskaita. STEAM projektinė veikla   „“</w:t>
            </w:r>
          </w:p>
          <w:p w14:paraId="65F7CED9" w14:textId="77777777" w:rsidR="00715505" w:rsidRPr="00454579" w:rsidRDefault="00715505" w:rsidP="00715505">
            <w:pPr>
              <w:jc w:val="both"/>
            </w:pPr>
            <w:r w:rsidRPr="00454579">
              <w:t>202</w:t>
            </w:r>
            <w:r>
              <w:t>6-</w:t>
            </w:r>
            <w:r w:rsidRPr="00454579">
              <w:t>06</w:t>
            </w:r>
            <w:r>
              <w:t>-05</w:t>
            </w:r>
          </w:p>
          <w:p w14:paraId="6EC75171" w14:textId="77777777" w:rsidR="00715505" w:rsidRPr="00803C15" w:rsidRDefault="00715505" w:rsidP="00715505">
            <w:pPr>
              <w:jc w:val="both"/>
              <w:rPr>
                <w:color w:val="FF0000"/>
              </w:rPr>
            </w:pPr>
            <w:r w:rsidRPr="00454579">
              <w:t xml:space="preserve">Asta </w:t>
            </w:r>
            <w:proofErr w:type="spellStart"/>
            <w:r w:rsidRPr="00454579">
              <w:t>Jatužienė</w:t>
            </w:r>
            <w:proofErr w:type="spellEnd"/>
          </w:p>
          <w:p w14:paraId="60FAE07A" w14:textId="6F8C4A7E" w:rsidR="00715505" w:rsidRPr="00384546" w:rsidRDefault="00715505" w:rsidP="00715505">
            <w:pPr>
              <w:jc w:val="center"/>
              <w:rPr>
                <w:b/>
                <w:bCs/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210E1" w14:textId="77777777" w:rsidR="00715505" w:rsidRPr="00803C15" w:rsidRDefault="00715505" w:rsidP="00715505">
            <w:pPr>
              <w:jc w:val="both"/>
            </w:pPr>
            <w:r w:rsidRPr="00803C15">
              <w:t>1 val., 45 dalyviai,</w:t>
            </w:r>
          </w:p>
          <w:p w14:paraId="24FE4901" w14:textId="77777777" w:rsidR="00715505" w:rsidRPr="00803C15" w:rsidRDefault="00715505" w:rsidP="00715505">
            <w:pPr>
              <w:jc w:val="both"/>
            </w:pPr>
            <w:r w:rsidRPr="00803C15">
              <w:t xml:space="preserve">vadovai – </w:t>
            </w:r>
            <w:r>
              <w:t>5</w:t>
            </w:r>
            <w:r w:rsidRPr="00803C15">
              <w:t>, savanoriai</w:t>
            </w:r>
            <w:r>
              <w:t xml:space="preserve"> </w:t>
            </w:r>
            <w:r w:rsidRPr="00803C15">
              <w:t>- 6</w:t>
            </w:r>
          </w:p>
          <w:p w14:paraId="4A4366DB" w14:textId="77777777" w:rsidR="00715505" w:rsidRPr="00803C15" w:rsidRDefault="00715505" w:rsidP="00715505">
            <w:pPr>
              <w:jc w:val="both"/>
              <w:rPr>
                <w:b/>
              </w:rPr>
            </w:pPr>
          </w:p>
          <w:p w14:paraId="16CDC1F1" w14:textId="77777777" w:rsidR="00715505" w:rsidRPr="00803C15" w:rsidRDefault="00715505" w:rsidP="00715505">
            <w:pPr>
              <w:jc w:val="both"/>
              <w:rPr>
                <w:b/>
              </w:rPr>
            </w:pPr>
          </w:p>
          <w:p w14:paraId="6E9600FB" w14:textId="77777777" w:rsidR="00715505" w:rsidRPr="00803C15" w:rsidRDefault="00715505" w:rsidP="00715505">
            <w:pPr>
              <w:jc w:val="both"/>
              <w:rPr>
                <w:b/>
              </w:rPr>
            </w:pPr>
          </w:p>
          <w:p w14:paraId="0BB09380" w14:textId="77777777" w:rsidR="00715505" w:rsidRDefault="00715505" w:rsidP="00715505">
            <w:pPr>
              <w:jc w:val="both"/>
            </w:pPr>
          </w:p>
          <w:p w14:paraId="101741C9" w14:textId="77777777" w:rsidR="00715505" w:rsidRDefault="00715505" w:rsidP="00715505">
            <w:pPr>
              <w:jc w:val="both"/>
            </w:pPr>
          </w:p>
          <w:p w14:paraId="67437CE8" w14:textId="77777777" w:rsidR="00715505" w:rsidRDefault="00715505" w:rsidP="00715505">
            <w:pPr>
              <w:jc w:val="both"/>
            </w:pPr>
          </w:p>
          <w:p w14:paraId="231BB5A9" w14:textId="77777777" w:rsidR="00715505" w:rsidRPr="00803C15" w:rsidRDefault="00715505" w:rsidP="00715505">
            <w:pPr>
              <w:jc w:val="both"/>
            </w:pPr>
          </w:p>
          <w:p w14:paraId="7914E504" w14:textId="77777777" w:rsidR="00715505" w:rsidRPr="00803C15" w:rsidRDefault="00715505" w:rsidP="00715505">
            <w:pPr>
              <w:jc w:val="both"/>
            </w:pPr>
            <w:r w:rsidRPr="00803C15">
              <w:t>1,5 val., 45 dalyviai,</w:t>
            </w:r>
          </w:p>
          <w:p w14:paraId="31A2B561" w14:textId="77777777" w:rsidR="00715505" w:rsidRPr="00803C15" w:rsidRDefault="00715505" w:rsidP="00715505">
            <w:pPr>
              <w:jc w:val="both"/>
            </w:pPr>
            <w:r w:rsidRPr="00803C15">
              <w:t xml:space="preserve">vadovai – </w:t>
            </w:r>
            <w:r>
              <w:t>5</w:t>
            </w:r>
            <w:r w:rsidRPr="00803C15">
              <w:t>, savanoriai</w:t>
            </w:r>
            <w:r>
              <w:t xml:space="preserve"> </w:t>
            </w:r>
            <w:r w:rsidRPr="00803C15">
              <w:t>- 5</w:t>
            </w:r>
          </w:p>
          <w:p w14:paraId="4A150582" w14:textId="77777777" w:rsidR="00715505" w:rsidRPr="00803C15" w:rsidRDefault="00715505" w:rsidP="00715505">
            <w:pPr>
              <w:jc w:val="both"/>
              <w:rPr>
                <w:b/>
              </w:rPr>
            </w:pPr>
          </w:p>
          <w:p w14:paraId="238119B4" w14:textId="77777777" w:rsidR="00715505" w:rsidRPr="00803C15" w:rsidRDefault="00715505" w:rsidP="00715505">
            <w:pPr>
              <w:jc w:val="both"/>
              <w:rPr>
                <w:b/>
              </w:rPr>
            </w:pPr>
          </w:p>
          <w:p w14:paraId="2AC3E130" w14:textId="77777777" w:rsidR="00715505" w:rsidRPr="00803C15" w:rsidRDefault="00715505" w:rsidP="00715505">
            <w:pPr>
              <w:jc w:val="both"/>
              <w:rPr>
                <w:b/>
              </w:rPr>
            </w:pPr>
          </w:p>
          <w:p w14:paraId="37A2BD43" w14:textId="77777777" w:rsidR="00715505" w:rsidRPr="00803C15" w:rsidRDefault="00715505" w:rsidP="00715505">
            <w:pPr>
              <w:jc w:val="both"/>
            </w:pPr>
          </w:p>
          <w:p w14:paraId="79439079" w14:textId="77777777" w:rsidR="00715505" w:rsidRPr="00803C15" w:rsidRDefault="00715505" w:rsidP="00715505">
            <w:pPr>
              <w:jc w:val="both"/>
            </w:pPr>
          </w:p>
          <w:p w14:paraId="300A69B2" w14:textId="77777777" w:rsidR="00715505" w:rsidRPr="00803C15" w:rsidRDefault="00715505" w:rsidP="00715505">
            <w:pPr>
              <w:jc w:val="both"/>
            </w:pPr>
            <w:r w:rsidRPr="00803C15">
              <w:t>1,5 val., 45 dalyviai,</w:t>
            </w:r>
          </w:p>
          <w:p w14:paraId="1A858F55" w14:textId="77777777" w:rsidR="00715505" w:rsidRPr="00803C15" w:rsidRDefault="00715505" w:rsidP="00715505">
            <w:pPr>
              <w:jc w:val="both"/>
            </w:pPr>
            <w:r w:rsidRPr="00803C15">
              <w:t xml:space="preserve">vadovai – </w:t>
            </w:r>
            <w:r>
              <w:t>5</w:t>
            </w:r>
            <w:r w:rsidRPr="00803C15">
              <w:t>, savanoriai</w:t>
            </w:r>
            <w:r>
              <w:t xml:space="preserve"> </w:t>
            </w:r>
            <w:r w:rsidRPr="00803C15">
              <w:t>- 5</w:t>
            </w:r>
          </w:p>
          <w:p w14:paraId="13829798" w14:textId="77777777" w:rsidR="00715505" w:rsidRPr="00384546" w:rsidRDefault="00715505" w:rsidP="0071550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C45DC4" w14:textId="77777777" w:rsidR="00715505" w:rsidRDefault="00715505" w:rsidP="00715505">
            <w:pPr>
              <w:spacing w:before="100" w:beforeAutospacing="1" w:after="100" w:afterAutospacing="1"/>
            </w:pPr>
            <w:r w:rsidRPr="00803C15">
              <w:t>Vaikai dalyvaus lauko veiklose, ugdy</w:t>
            </w:r>
            <w:r>
              <w:t xml:space="preserve">s pažinimo, kūrybiškumo kompetencijas, </w:t>
            </w:r>
            <w:r w:rsidRPr="00803C15">
              <w:t>pagarbą gamtai, sąmoningumą apie gamtos apsaugą, harmoniją su aplinka</w:t>
            </w:r>
            <w:r>
              <w:t xml:space="preserve"> ir įgys praktinių gyvenimo įgūdžių.</w:t>
            </w:r>
          </w:p>
          <w:p w14:paraId="714E12E6" w14:textId="77777777" w:rsidR="00715505" w:rsidRDefault="00715505" w:rsidP="00715505">
            <w:pPr>
              <w:spacing w:before="100" w:beforeAutospacing="1" w:after="100" w:afterAutospacing="1"/>
            </w:pPr>
          </w:p>
          <w:p w14:paraId="5B37F491" w14:textId="77777777" w:rsidR="00715505" w:rsidRDefault="00715505" w:rsidP="00715505">
            <w:pPr>
              <w:spacing w:before="100" w:beforeAutospacing="1" w:after="100" w:afterAutospacing="1"/>
            </w:pPr>
          </w:p>
          <w:p w14:paraId="0CAE57FD" w14:textId="77777777" w:rsidR="00715505" w:rsidRDefault="00715505" w:rsidP="00715505">
            <w:pPr>
              <w:spacing w:before="100" w:beforeAutospacing="1" w:after="100" w:afterAutospacing="1"/>
            </w:pPr>
          </w:p>
          <w:p w14:paraId="13FE4B95" w14:textId="17723B50" w:rsidR="00715505" w:rsidRPr="00384546" w:rsidRDefault="00715505" w:rsidP="00715505">
            <w:pPr>
              <w:rPr>
                <w:b/>
                <w:bCs/>
                <w:highlight w:val="yellow"/>
              </w:rPr>
            </w:pPr>
            <w:r w:rsidRPr="00454579">
              <w:t xml:space="preserve">Plės pažinimo bei  skaitmeninių  technologijų kompetencijas atliekant praktines užduotis su </w:t>
            </w:r>
            <w:proofErr w:type="spellStart"/>
            <w:r w:rsidRPr="00454579">
              <w:t>Mind</w:t>
            </w:r>
            <w:proofErr w:type="spellEnd"/>
            <w:r w:rsidRPr="00454579">
              <w:t xml:space="preserve"> </w:t>
            </w:r>
            <w:proofErr w:type="spellStart"/>
            <w:r w:rsidRPr="00454579">
              <w:t>Designer</w:t>
            </w:r>
            <w:proofErr w:type="spellEnd"/>
            <w:r w:rsidRPr="00454579">
              <w:t xml:space="preserve"> robotukais.</w:t>
            </w:r>
          </w:p>
        </w:tc>
      </w:tr>
      <w:tr w:rsidR="00715505" w:rsidRPr="00384546" w14:paraId="4597F6ED" w14:textId="77777777" w:rsidTr="00FB6D10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FBEA" w14:textId="77777777" w:rsidR="00715505" w:rsidRDefault="00715505" w:rsidP="00715505">
            <w:pPr>
              <w:widowControl w:val="0"/>
            </w:pPr>
            <w:r w:rsidRPr="00803C15">
              <w:t>„</w:t>
            </w:r>
            <w:r>
              <w:t>Žalioji mankšta</w:t>
            </w:r>
            <w:r w:rsidRPr="00803C15">
              <w:t>“</w:t>
            </w:r>
          </w:p>
          <w:p w14:paraId="02D4367A" w14:textId="71610E01" w:rsidR="00715505" w:rsidRPr="00384546" w:rsidRDefault="00715505" w:rsidP="00715505">
            <w:pPr>
              <w:rPr>
                <w:b/>
                <w:bCs/>
                <w:highlight w:val="yellow"/>
              </w:rPr>
            </w:pPr>
            <w:r>
              <w:t>(Įgyvendinami 1, 3 uždaviniai)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F75B10" w14:textId="77777777" w:rsidR="00715505" w:rsidRDefault="00715505" w:rsidP="00715505">
            <w:r w:rsidRPr="00803C15">
              <w:t>Veikla „</w:t>
            </w:r>
            <w:r>
              <w:t>B</w:t>
            </w:r>
            <w:r w:rsidRPr="00803C15">
              <w:t>asų kojų taku“.</w:t>
            </w:r>
            <w:r>
              <w:t xml:space="preserve"> </w:t>
            </w:r>
            <w:proofErr w:type="spellStart"/>
            <w:r>
              <w:t>Cornhole</w:t>
            </w:r>
            <w:proofErr w:type="spellEnd"/>
            <w:r>
              <w:t xml:space="preserve"> žaidimas.</w:t>
            </w:r>
          </w:p>
          <w:p w14:paraId="776D4642" w14:textId="77777777" w:rsidR="00715505" w:rsidRPr="00803C15" w:rsidRDefault="00715505" w:rsidP="00715505">
            <w:r w:rsidRPr="00803C15">
              <w:t>202</w:t>
            </w:r>
            <w:r>
              <w:t>6-</w:t>
            </w:r>
            <w:r w:rsidRPr="00803C15">
              <w:t>06</w:t>
            </w:r>
            <w:r>
              <w:t>-08</w:t>
            </w:r>
          </w:p>
          <w:p w14:paraId="362D3CD3" w14:textId="77777777" w:rsidR="00715505" w:rsidRDefault="00715505" w:rsidP="00715505">
            <w:r>
              <w:t xml:space="preserve">Kristina </w:t>
            </w:r>
            <w:proofErr w:type="spellStart"/>
            <w:r>
              <w:t>Mikštienė</w:t>
            </w:r>
            <w:proofErr w:type="spellEnd"/>
          </w:p>
          <w:p w14:paraId="00834565" w14:textId="77777777" w:rsidR="00715505" w:rsidRPr="00803C15" w:rsidRDefault="00715505" w:rsidP="00715505"/>
          <w:p w14:paraId="4709E5E5" w14:textId="77777777" w:rsidR="00715505" w:rsidRPr="00803C15" w:rsidRDefault="00715505" w:rsidP="00715505">
            <w:r w:rsidRPr="00803C15">
              <w:t>Susitikimas su Panevėžio</w:t>
            </w:r>
            <w:r>
              <w:t xml:space="preserve"> rajono švietimo centro paskaita-u</w:t>
            </w:r>
            <w:r w:rsidRPr="00803C15">
              <w:t>žsiėmimas „</w:t>
            </w:r>
            <w:r>
              <w:t>Sveika, švari dabartis ir ateitis</w:t>
            </w:r>
            <w:r w:rsidRPr="00803C15">
              <w:t>“.</w:t>
            </w:r>
          </w:p>
          <w:p w14:paraId="61C5507E" w14:textId="77777777" w:rsidR="00715505" w:rsidRDefault="00715505" w:rsidP="00715505">
            <w:r w:rsidRPr="00803C15">
              <w:t>202</w:t>
            </w:r>
            <w:r>
              <w:t>6-06-08</w:t>
            </w:r>
          </w:p>
          <w:p w14:paraId="69ADCFF5" w14:textId="77777777" w:rsidR="00715505" w:rsidRDefault="00715505" w:rsidP="00715505">
            <w:r>
              <w:t>Rajono švietimo centro specialistė</w:t>
            </w:r>
          </w:p>
          <w:p w14:paraId="4C0FD035" w14:textId="77777777" w:rsidR="00715505" w:rsidRPr="00803C15" w:rsidRDefault="00715505" w:rsidP="00715505"/>
          <w:p w14:paraId="1B56096E" w14:textId="77777777" w:rsidR="00715505" w:rsidRPr="00803C15" w:rsidRDefault="00715505" w:rsidP="00715505">
            <w:r w:rsidRPr="00803C15">
              <w:t>Apdovanojimai.</w:t>
            </w:r>
          </w:p>
          <w:p w14:paraId="4EB48046" w14:textId="77777777" w:rsidR="00715505" w:rsidRPr="00803C15" w:rsidRDefault="00715505" w:rsidP="00715505">
            <w:r w:rsidRPr="00803C15">
              <w:t>Stovyklos uždarymas.</w:t>
            </w:r>
          </w:p>
          <w:p w14:paraId="7DA9E9EC" w14:textId="77777777" w:rsidR="00715505" w:rsidRDefault="00715505" w:rsidP="00715505">
            <w:r w:rsidRPr="00803C15">
              <w:t>202</w:t>
            </w:r>
            <w:r>
              <w:t>6-06-08</w:t>
            </w:r>
          </w:p>
          <w:p w14:paraId="223AA078" w14:textId="7A800388" w:rsidR="00715505" w:rsidRPr="00384546" w:rsidRDefault="00715505" w:rsidP="00F27CBB">
            <w:pPr>
              <w:rPr>
                <w:b/>
                <w:bCs/>
                <w:highlight w:val="yellow"/>
              </w:rPr>
            </w:pPr>
            <w:r>
              <w:t xml:space="preserve">Asta </w:t>
            </w:r>
            <w:proofErr w:type="spellStart"/>
            <w:r>
              <w:t>Šulskienė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48037" w14:textId="3DB6B94D" w:rsidR="00715505" w:rsidRPr="00803C15" w:rsidRDefault="00715505" w:rsidP="00715505">
            <w:r w:rsidRPr="00803C15">
              <w:t>1</w:t>
            </w:r>
            <w:r w:rsidR="00F27CBB">
              <w:t>,5</w:t>
            </w:r>
            <w:r w:rsidRPr="00803C15">
              <w:t>val., 45 dalyviai,</w:t>
            </w:r>
          </w:p>
          <w:p w14:paraId="3DE77F2B" w14:textId="77777777" w:rsidR="00715505" w:rsidRPr="00803C15" w:rsidRDefault="00715505" w:rsidP="00715505">
            <w:r w:rsidRPr="00803C15">
              <w:t xml:space="preserve">vadovai – </w:t>
            </w:r>
            <w:r>
              <w:t>5</w:t>
            </w:r>
            <w:r w:rsidRPr="00803C15">
              <w:t>, savanoriai</w:t>
            </w:r>
            <w:r>
              <w:t xml:space="preserve"> </w:t>
            </w:r>
            <w:r w:rsidRPr="00803C15">
              <w:t xml:space="preserve">- </w:t>
            </w:r>
            <w:r>
              <w:t>8</w:t>
            </w:r>
            <w:r w:rsidRPr="00803C15">
              <w:t>, mokyklos visuomenės sveikatos priežiūros specialistų -1</w:t>
            </w:r>
          </w:p>
          <w:p w14:paraId="0050FED2" w14:textId="77777777" w:rsidR="00715505" w:rsidRDefault="00715505" w:rsidP="00715505">
            <w:pPr>
              <w:jc w:val="center"/>
              <w:rPr>
                <w:b/>
                <w:bCs/>
                <w:highlight w:val="yellow"/>
              </w:rPr>
            </w:pPr>
          </w:p>
          <w:p w14:paraId="147BEBFA" w14:textId="77777777" w:rsidR="00F27CBB" w:rsidRDefault="00F27CBB" w:rsidP="00715505">
            <w:pPr>
              <w:jc w:val="center"/>
              <w:rPr>
                <w:b/>
                <w:bCs/>
                <w:highlight w:val="yellow"/>
              </w:rPr>
            </w:pPr>
          </w:p>
          <w:p w14:paraId="71188C11" w14:textId="02C36538" w:rsidR="00F27CBB" w:rsidRPr="00803C15" w:rsidRDefault="00F27CBB" w:rsidP="00F27CBB">
            <w:r w:rsidRPr="00803C15">
              <w:t>1</w:t>
            </w:r>
            <w:r>
              <w:t>,5</w:t>
            </w:r>
            <w:r w:rsidRPr="00803C15">
              <w:t>val., 45 dalyviai,</w:t>
            </w:r>
          </w:p>
          <w:p w14:paraId="55C2557F" w14:textId="279F844A" w:rsidR="00F27CBB" w:rsidRDefault="00F27CBB" w:rsidP="00F27CBB">
            <w:r w:rsidRPr="00803C15">
              <w:t xml:space="preserve">vadovai – </w:t>
            </w:r>
            <w:r>
              <w:t>5</w:t>
            </w:r>
            <w:r w:rsidRPr="00803C15">
              <w:t>, savanoriai</w:t>
            </w:r>
            <w:r>
              <w:t xml:space="preserve"> </w:t>
            </w:r>
            <w:r w:rsidRPr="00803C15">
              <w:t xml:space="preserve">- </w:t>
            </w:r>
            <w:r>
              <w:t>8</w:t>
            </w:r>
            <w:r w:rsidRPr="00803C15">
              <w:t>, mokyklos visuomenės sveikatos priežiūros specialistų -1</w:t>
            </w:r>
          </w:p>
          <w:p w14:paraId="2DA2DC1B" w14:textId="226EE035" w:rsidR="00F27CBB" w:rsidRDefault="00F27CBB" w:rsidP="00F27CBB"/>
          <w:p w14:paraId="129C23E7" w14:textId="77777777" w:rsidR="00F27CBB" w:rsidRPr="00803C15" w:rsidRDefault="00F27CBB" w:rsidP="00F27CBB"/>
          <w:p w14:paraId="1B56C394" w14:textId="59D961DE" w:rsidR="00F27CBB" w:rsidRPr="00803C15" w:rsidRDefault="00F27CBB" w:rsidP="00F27CBB">
            <w:r w:rsidRPr="00803C15">
              <w:t>1val., 45 dalyviai,</w:t>
            </w:r>
          </w:p>
          <w:p w14:paraId="6A99C175" w14:textId="77777777" w:rsidR="00F27CBB" w:rsidRPr="00803C15" w:rsidRDefault="00F27CBB" w:rsidP="00F27CBB">
            <w:r w:rsidRPr="00803C15">
              <w:t xml:space="preserve">vadovai – </w:t>
            </w:r>
            <w:r>
              <w:t>5</w:t>
            </w:r>
            <w:r w:rsidRPr="00803C15">
              <w:t>, savanoriai</w:t>
            </w:r>
            <w:r>
              <w:t xml:space="preserve"> </w:t>
            </w:r>
            <w:r w:rsidRPr="00803C15">
              <w:t xml:space="preserve">- </w:t>
            </w:r>
            <w:r>
              <w:t>8</w:t>
            </w:r>
            <w:r w:rsidRPr="00803C15">
              <w:t>, mokyklos visuomenės sveikatos priežiūros specialistų -1</w:t>
            </w:r>
          </w:p>
          <w:p w14:paraId="3E2ACD46" w14:textId="3E4C6999" w:rsidR="00F27CBB" w:rsidRPr="00384546" w:rsidRDefault="00F27CBB" w:rsidP="0071550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0B4BB" w14:textId="77777777" w:rsidR="00715505" w:rsidRDefault="00715505" w:rsidP="00715505">
            <w:r>
              <w:t>Tobulins pažinimo, komunikavimo, socialinę, emocinę ir sveikos gyvensenos kompetencijas. Vaikai patirs teigiamas emocijas, reflektuos  kaip jautėsi dalyvaudami veiklose, įgys pasitikėjimo savimi.</w:t>
            </w:r>
          </w:p>
          <w:p w14:paraId="0B11D152" w14:textId="77777777" w:rsidR="00715505" w:rsidRPr="00384546" w:rsidRDefault="00715505" w:rsidP="00715505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p w14:paraId="3AD2B1C7" w14:textId="171D8DED" w:rsidR="008C14B2" w:rsidRDefault="00E03359">
      <w:pPr>
        <w:rPr>
          <w:bCs/>
        </w:rPr>
      </w:pPr>
      <w:r w:rsidRPr="00F27CBB">
        <w:rPr>
          <w:bCs/>
        </w:rPr>
        <w:t>Atsakingo asmens vardas ir pavardė, el. paštas, tel</w:t>
      </w:r>
      <w:r w:rsidR="00F27CBB" w:rsidRPr="00F27CBB">
        <w:rPr>
          <w:bCs/>
        </w:rPr>
        <w:t>.</w:t>
      </w:r>
      <w:r w:rsidR="00FB6D10">
        <w:rPr>
          <w:bCs/>
        </w:rPr>
        <w:t xml:space="preserve">   </w:t>
      </w:r>
      <w:r w:rsidR="00FB6D10">
        <w:t xml:space="preserve">Rasa </w:t>
      </w:r>
      <w:proofErr w:type="spellStart"/>
      <w:r w:rsidR="00FB6D10">
        <w:t>Aleliūnienė</w:t>
      </w:r>
      <w:proofErr w:type="spellEnd"/>
      <w:r w:rsidR="00FB6D10">
        <w:t xml:space="preserve">  </w:t>
      </w:r>
      <w:hyperlink r:id="rId7" w:history="1">
        <w:r w:rsidR="00FB6D10" w:rsidRPr="00B33F50">
          <w:rPr>
            <w:rStyle w:val="Hipersaitas"/>
          </w:rPr>
          <w:t>alerasa4@gmail.com</w:t>
        </w:r>
      </w:hyperlink>
      <w:r w:rsidR="00AA7CE8">
        <w:t>,</w:t>
      </w:r>
      <w:r w:rsidR="00FB6D10">
        <w:t xml:space="preserve"> tel.  +37065057822</w:t>
      </w:r>
    </w:p>
    <w:p w14:paraId="4E9C91EA" w14:textId="23033577" w:rsidR="008C14B2" w:rsidRDefault="008C14B2" w:rsidP="005B1CE8">
      <w:pPr>
        <w:ind w:left="7371"/>
        <w:rPr>
          <w:bCs/>
        </w:rPr>
      </w:pPr>
    </w:p>
    <w:p w14:paraId="679699B8" w14:textId="77777777" w:rsidR="008C14B2" w:rsidRDefault="008C14B2"/>
    <w:sectPr w:rsidR="008C14B2" w:rsidSect="00FF79AB">
      <w:headerReference w:type="default" r:id="rId8"/>
      <w:pgSz w:w="11906" w:h="16838"/>
      <w:pgMar w:top="567" w:right="567" w:bottom="567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4409" w14:textId="77777777" w:rsidR="006B3B4C" w:rsidRDefault="006B3B4C">
      <w:r>
        <w:separator/>
      </w:r>
    </w:p>
  </w:endnote>
  <w:endnote w:type="continuationSeparator" w:id="0">
    <w:p w14:paraId="0EBDC96F" w14:textId="77777777" w:rsidR="006B3B4C" w:rsidRDefault="006B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6EF7" w14:textId="77777777" w:rsidR="006B3B4C" w:rsidRDefault="006B3B4C">
      <w:r>
        <w:separator/>
      </w:r>
    </w:p>
  </w:footnote>
  <w:footnote w:type="continuationSeparator" w:id="0">
    <w:p w14:paraId="3839B2BF" w14:textId="77777777" w:rsidR="006B3B4C" w:rsidRDefault="006B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8C14B2" w:rsidRDefault="00E03359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1730150611">
    <w:abstractNumId w:val="1"/>
  </w:num>
  <w:num w:numId="2" w16cid:durableId="753818902">
    <w:abstractNumId w:val="0"/>
  </w:num>
  <w:num w:numId="3" w16cid:durableId="63413800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450F1"/>
    <w:rsid w:val="00056F18"/>
    <w:rsid w:val="0006538B"/>
    <w:rsid w:val="000957BD"/>
    <w:rsid w:val="000A6DBF"/>
    <w:rsid w:val="000E0B34"/>
    <w:rsid w:val="00163529"/>
    <w:rsid w:val="00185C4F"/>
    <w:rsid w:val="001A61D1"/>
    <w:rsid w:val="001B21D2"/>
    <w:rsid w:val="001C02ED"/>
    <w:rsid w:val="002063A1"/>
    <w:rsid w:val="00225798"/>
    <w:rsid w:val="00226682"/>
    <w:rsid w:val="00256919"/>
    <w:rsid w:val="00290F88"/>
    <w:rsid w:val="00296BCC"/>
    <w:rsid w:val="002B2D59"/>
    <w:rsid w:val="002B6826"/>
    <w:rsid w:val="002F7C42"/>
    <w:rsid w:val="00310781"/>
    <w:rsid w:val="00315FA5"/>
    <w:rsid w:val="0031769E"/>
    <w:rsid w:val="003619A0"/>
    <w:rsid w:val="00384546"/>
    <w:rsid w:val="00393709"/>
    <w:rsid w:val="003A7DBD"/>
    <w:rsid w:val="003B37C7"/>
    <w:rsid w:val="00412184"/>
    <w:rsid w:val="0049122E"/>
    <w:rsid w:val="004A1258"/>
    <w:rsid w:val="004D59C0"/>
    <w:rsid w:val="004D6234"/>
    <w:rsid w:val="00525827"/>
    <w:rsid w:val="005A1C9C"/>
    <w:rsid w:val="005B1CE8"/>
    <w:rsid w:val="0062244E"/>
    <w:rsid w:val="006464BD"/>
    <w:rsid w:val="00665285"/>
    <w:rsid w:val="00684D1B"/>
    <w:rsid w:val="006B3B4C"/>
    <w:rsid w:val="00705623"/>
    <w:rsid w:val="00715505"/>
    <w:rsid w:val="00716929"/>
    <w:rsid w:val="00780B7D"/>
    <w:rsid w:val="007C0958"/>
    <w:rsid w:val="007E4A07"/>
    <w:rsid w:val="00872424"/>
    <w:rsid w:val="008954BE"/>
    <w:rsid w:val="008A2351"/>
    <w:rsid w:val="008B2AE6"/>
    <w:rsid w:val="008C14B2"/>
    <w:rsid w:val="008F1B40"/>
    <w:rsid w:val="00903468"/>
    <w:rsid w:val="00991948"/>
    <w:rsid w:val="009A1A6D"/>
    <w:rsid w:val="00A53189"/>
    <w:rsid w:val="00A55CF8"/>
    <w:rsid w:val="00A901DB"/>
    <w:rsid w:val="00A9161A"/>
    <w:rsid w:val="00AA7057"/>
    <w:rsid w:val="00AA7CE8"/>
    <w:rsid w:val="00AB2B79"/>
    <w:rsid w:val="00B42BE4"/>
    <w:rsid w:val="00B43A23"/>
    <w:rsid w:val="00B47C5B"/>
    <w:rsid w:val="00B9651A"/>
    <w:rsid w:val="00C46CC4"/>
    <w:rsid w:val="00C569BC"/>
    <w:rsid w:val="00C75FCA"/>
    <w:rsid w:val="00CE4D77"/>
    <w:rsid w:val="00D5643E"/>
    <w:rsid w:val="00D654FC"/>
    <w:rsid w:val="00D73164"/>
    <w:rsid w:val="00DD1CAF"/>
    <w:rsid w:val="00DD432D"/>
    <w:rsid w:val="00E03359"/>
    <w:rsid w:val="00E1427E"/>
    <w:rsid w:val="00EC42E5"/>
    <w:rsid w:val="00F01C15"/>
    <w:rsid w:val="00F047FD"/>
    <w:rsid w:val="00F27CBB"/>
    <w:rsid w:val="00F336D8"/>
    <w:rsid w:val="00F35307"/>
    <w:rsid w:val="00FB6D10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FB6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rasa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3170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4</cp:revision>
  <cp:lastPrinted>2015-10-08T07:22:00Z</cp:lastPrinted>
  <dcterms:created xsi:type="dcterms:W3CDTF">2026-05-07T10:03:00Z</dcterms:created>
  <dcterms:modified xsi:type="dcterms:W3CDTF">2026-05-12T11:42:00Z</dcterms:modified>
  <dc:language>en-US</dc:language>
</cp:coreProperties>
</file>