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5CA5" w14:textId="18F71B55" w:rsidR="008C14B2" w:rsidRDefault="00000000">
      <w:pPr>
        <w:ind w:left="7797"/>
        <w:rPr>
          <w:bCs/>
        </w:rPr>
      </w:pPr>
      <w:r>
        <w:rPr>
          <w:bCs/>
        </w:rPr>
        <w:t xml:space="preserve">Sutarties 1 priedas </w:t>
      </w:r>
    </w:p>
    <w:p w14:paraId="3C02D6CC" w14:textId="77777777" w:rsidR="008C14B2" w:rsidRDefault="008C14B2">
      <w:pPr>
        <w:jc w:val="center"/>
        <w:rPr>
          <w:bCs/>
        </w:rPr>
      </w:pPr>
    </w:p>
    <w:p w14:paraId="53F71412" w14:textId="5C87BE92" w:rsidR="008C14B2" w:rsidRPr="00384546" w:rsidRDefault="00000000">
      <w:pPr>
        <w:jc w:val="center"/>
        <w:rPr>
          <w:b/>
          <w:highlight w:val="yellow"/>
        </w:rPr>
      </w:pPr>
      <w:r w:rsidRPr="00FE3D4D">
        <w:rPr>
          <w:b/>
        </w:rPr>
        <w:t xml:space="preserve">PATIKSLINTAS </w:t>
      </w:r>
      <w:r w:rsidR="00FE3D4D" w:rsidRPr="00FE3D4D">
        <w:rPr>
          <w:b/>
        </w:rPr>
        <w:t xml:space="preserve">VAIKŲ VASAROS STOVYKLŲ PROGRAMOS </w:t>
      </w:r>
      <w:r w:rsidRPr="00FE3D4D">
        <w:rPr>
          <w:b/>
        </w:rPr>
        <w:t xml:space="preserve">PROJEKTO </w:t>
      </w:r>
      <w:r w:rsidR="00FE3D4D" w:rsidRPr="00FE3D4D">
        <w:rPr>
          <w:b/>
        </w:rPr>
        <w:t xml:space="preserve">„SVEIKI IR LAIMINGI. 2026“ </w:t>
      </w:r>
      <w:r w:rsidRPr="00FE3D4D">
        <w:rPr>
          <w:b/>
        </w:rPr>
        <w:t>DALINIO FINANSAVIMO VEIKLOS PLANAS</w:t>
      </w:r>
    </w:p>
    <w:p w14:paraId="48C9C6B6" w14:textId="77777777" w:rsidR="008C14B2" w:rsidRPr="00384546" w:rsidRDefault="008C14B2">
      <w:pPr>
        <w:jc w:val="center"/>
        <w:rPr>
          <w:bCs/>
          <w:highlight w:val="yellow"/>
        </w:rPr>
      </w:pP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2264"/>
        <w:gridCol w:w="2551"/>
        <w:gridCol w:w="2551"/>
        <w:gridCol w:w="2488"/>
      </w:tblGrid>
      <w:tr w:rsidR="008C14B2" w:rsidRPr="00384546" w14:paraId="49C75DCB" w14:textId="77777777" w:rsidTr="00705C79">
        <w:trPr>
          <w:cantSplit/>
          <w:trHeight w:val="499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FD91B97" w14:textId="77777777" w:rsidR="008C14B2" w:rsidRPr="007E7D55" w:rsidRDefault="00000000">
            <w:pPr>
              <w:jc w:val="center"/>
              <w:rPr>
                <w:b/>
                <w:bCs/>
              </w:rPr>
            </w:pPr>
            <w:r w:rsidRPr="007E7D55">
              <w:rPr>
                <w:b/>
                <w:bCs/>
              </w:rPr>
              <w:t>Planuojamos veiklos pavadinimas</w:t>
            </w:r>
          </w:p>
          <w:p w14:paraId="47046A23" w14:textId="77777777" w:rsidR="008C14B2" w:rsidRPr="007E7D55" w:rsidRDefault="00000000">
            <w:pPr>
              <w:jc w:val="center"/>
              <w:rPr>
                <w:bCs/>
                <w:i/>
                <w:iCs/>
              </w:rPr>
            </w:pPr>
            <w:r w:rsidRPr="007E7D55">
              <w:rPr>
                <w:bCs/>
                <w:i/>
                <w:iCs/>
              </w:rPr>
              <w:t>(nurodykite ir įgyvendinamo uždavinio numerį)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F68AB57" w14:textId="77777777" w:rsidR="008C14B2" w:rsidRPr="007E7D55" w:rsidRDefault="00000000">
            <w:pPr>
              <w:jc w:val="center"/>
              <w:rPr>
                <w:b/>
                <w:bCs/>
              </w:rPr>
            </w:pPr>
            <w:r w:rsidRPr="007E7D55">
              <w:rPr>
                <w:b/>
                <w:bCs/>
              </w:rPr>
              <w:t>Planuojamos veiklos aprašymas</w:t>
            </w:r>
          </w:p>
          <w:p w14:paraId="3D81EE4A" w14:textId="77777777" w:rsidR="008C14B2" w:rsidRPr="007E7D55" w:rsidRDefault="00000000">
            <w:pPr>
              <w:jc w:val="center"/>
              <w:rPr>
                <w:b/>
                <w:bCs/>
              </w:rPr>
            </w:pPr>
            <w:r w:rsidRPr="007E7D55">
              <w:rPr>
                <w:bCs/>
                <w:i/>
                <w:iCs/>
              </w:rPr>
              <w:t>(nurodykite ir įgyvendinamos veiklos vietą, datą ir atsakingą asmenį)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C9F63E0" w14:textId="77777777" w:rsidR="008C14B2" w:rsidRPr="007E7D55" w:rsidRDefault="00000000">
            <w:pPr>
              <w:jc w:val="center"/>
              <w:rPr>
                <w:b/>
                <w:bCs/>
              </w:rPr>
            </w:pPr>
            <w:r w:rsidRPr="007E7D55">
              <w:rPr>
                <w:b/>
                <w:bCs/>
              </w:rPr>
              <w:t>Siekiamas rezultatas</w:t>
            </w:r>
          </w:p>
        </w:tc>
      </w:tr>
      <w:tr w:rsidR="008C14B2" w:rsidRPr="00384546" w14:paraId="38A581CA" w14:textId="77777777" w:rsidTr="00705C79">
        <w:trPr>
          <w:cantSplit/>
          <w:trHeight w:val="1108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1149" w14:textId="77777777" w:rsidR="008C14B2" w:rsidRPr="007E7D55" w:rsidRDefault="008C14B2">
            <w:pPr>
              <w:rPr>
                <w:bCs/>
                <w:i/>
                <w:iCs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DD82" w14:textId="77777777" w:rsidR="008C14B2" w:rsidRPr="007E7D55" w:rsidRDefault="008C14B2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08BA2B6" w14:textId="77777777" w:rsidR="008C14B2" w:rsidRPr="007E7D55" w:rsidRDefault="00000000">
            <w:pPr>
              <w:jc w:val="center"/>
              <w:rPr>
                <w:b/>
                <w:bCs/>
              </w:rPr>
            </w:pPr>
            <w:r w:rsidRPr="007E7D55">
              <w:rPr>
                <w:b/>
                <w:bCs/>
              </w:rPr>
              <w:t>Kiekybiniai veiklų rodikliai</w:t>
            </w:r>
          </w:p>
          <w:p w14:paraId="17EE0A38" w14:textId="77777777" w:rsidR="008C14B2" w:rsidRPr="007E7D55" w:rsidRDefault="00000000">
            <w:pPr>
              <w:jc w:val="center"/>
              <w:rPr>
                <w:bCs/>
                <w:i/>
                <w:iCs/>
              </w:rPr>
            </w:pPr>
            <w:r w:rsidRPr="007E7D55">
              <w:rPr>
                <w:bCs/>
                <w:i/>
                <w:iCs/>
              </w:rPr>
              <w:t>(pvz.: programos valandų skaičius, dalyvių skaičius, vadovų skaičius, ...)</w:t>
            </w:r>
          </w:p>
          <w:p w14:paraId="220AC19D" w14:textId="77777777" w:rsidR="008C14B2" w:rsidRPr="007E7D55" w:rsidRDefault="008C14B2">
            <w:pPr>
              <w:jc w:val="center"/>
              <w:rPr>
                <w:bCs/>
                <w:i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1B27184" w14:textId="77777777" w:rsidR="008C14B2" w:rsidRPr="007E7D55" w:rsidRDefault="00000000">
            <w:pPr>
              <w:jc w:val="center"/>
              <w:rPr>
                <w:b/>
                <w:bCs/>
              </w:rPr>
            </w:pPr>
            <w:r w:rsidRPr="007E7D55">
              <w:rPr>
                <w:b/>
                <w:bCs/>
              </w:rPr>
              <w:t>Kokybiniai veiklų rodikliai</w:t>
            </w:r>
          </w:p>
          <w:p w14:paraId="05B98164" w14:textId="77777777" w:rsidR="008C14B2" w:rsidRPr="007E7D55" w:rsidRDefault="00000000">
            <w:pPr>
              <w:jc w:val="center"/>
              <w:rPr>
                <w:bCs/>
                <w:i/>
                <w:iCs/>
              </w:rPr>
            </w:pPr>
            <w:r w:rsidRPr="007E7D55">
              <w:rPr>
                <w:bCs/>
                <w:i/>
                <w:iCs/>
              </w:rPr>
              <w:t xml:space="preserve">(pvz.: kaip pasikeis bendravimo, bendradarbiavimo, problemų sprendimo ir kt. įgūdžiai, kūrybiškumo, STEAM ugdymo ir kt. kompetencijos, ...) </w:t>
            </w:r>
          </w:p>
        </w:tc>
      </w:tr>
      <w:tr w:rsidR="00705C79" w:rsidRPr="00384546" w14:paraId="240B7CA3" w14:textId="77777777" w:rsidTr="007E7D55">
        <w:trPr>
          <w:cantSplit/>
          <w:trHeight w:val="110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EE32" w14:textId="77777777" w:rsidR="00705C79" w:rsidRDefault="00705C79" w:rsidP="00705C79">
            <w:pPr>
              <w:pStyle w:val="Sraopastraipa"/>
              <w:widowControl w:val="0"/>
              <w:numPr>
                <w:ilvl w:val="0"/>
                <w:numId w:val="4"/>
              </w:numPr>
              <w:tabs>
                <w:tab w:val="left" w:pos="311"/>
              </w:tabs>
              <w:suppressAutoHyphens w:val="0"/>
              <w:ind w:left="0" w:firstLine="0"/>
              <w:rPr>
                <w:spacing w:val="-1"/>
              </w:rPr>
            </w:pPr>
            <w:r w:rsidRPr="008F48A7">
              <w:rPr>
                <w:spacing w:val="-1"/>
              </w:rPr>
              <w:t xml:space="preserve">Veiklos, stiprinančios vaikų fizinę ir emocinę sveikatą </w:t>
            </w:r>
          </w:p>
          <w:p w14:paraId="185FDEF1" w14:textId="77777777" w:rsidR="00705C79" w:rsidRDefault="00705C79" w:rsidP="00705C79">
            <w:pPr>
              <w:pStyle w:val="Sraopastraipa"/>
              <w:widowControl w:val="0"/>
              <w:tabs>
                <w:tab w:val="left" w:pos="311"/>
              </w:tabs>
              <w:ind w:left="0"/>
              <w:rPr>
                <w:spacing w:val="-1"/>
              </w:rPr>
            </w:pPr>
            <w:r w:rsidRPr="008F48A7">
              <w:rPr>
                <w:spacing w:val="-1"/>
              </w:rPr>
              <w:t>(1 uždavinys);</w:t>
            </w:r>
          </w:p>
          <w:p w14:paraId="30F870CF" w14:textId="77777777" w:rsidR="00705C79" w:rsidRPr="00D369FF" w:rsidRDefault="00705C79" w:rsidP="00705C79">
            <w:pPr>
              <w:pStyle w:val="Sraopastraipa"/>
              <w:widowControl w:val="0"/>
              <w:numPr>
                <w:ilvl w:val="0"/>
                <w:numId w:val="4"/>
              </w:numPr>
              <w:tabs>
                <w:tab w:val="left" w:pos="311"/>
              </w:tabs>
              <w:suppressAutoHyphens w:val="0"/>
              <w:ind w:left="0" w:firstLine="0"/>
              <w:rPr>
                <w:spacing w:val="-1"/>
              </w:rPr>
            </w:pPr>
            <w:r w:rsidRPr="008F48A7">
              <w:rPr>
                <w:iCs/>
              </w:rPr>
              <w:t xml:space="preserve">Pažintinės ir kūrybinės veiklos, ugdančias vaikų socialinius gebėjimus </w:t>
            </w:r>
          </w:p>
          <w:p w14:paraId="460C83F3" w14:textId="77777777" w:rsidR="00705C79" w:rsidRPr="008F48A7" w:rsidRDefault="00705C79" w:rsidP="00705C79">
            <w:pPr>
              <w:pStyle w:val="Sraopastraipa"/>
              <w:widowControl w:val="0"/>
              <w:tabs>
                <w:tab w:val="left" w:pos="311"/>
              </w:tabs>
              <w:ind w:left="0"/>
              <w:rPr>
                <w:spacing w:val="-1"/>
              </w:rPr>
            </w:pPr>
            <w:r w:rsidRPr="008F48A7">
              <w:rPr>
                <w:iCs/>
              </w:rPr>
              <w:t>(3 uždavinys)</w:t>
            </w:r>
          </w:p>
          <w:p w14:paraId="386690AF" w14:textId="77777777" w:rsidR="00705C79" w:rsidRPr="00384546" w:rsidRDefault="00705C79">
            <w:pPr>
              <w:rPr>
                <w:bCs/>
                <w:i/>
                <w:iCs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CCDC8" w14:textId="77777777" w:rsidR="00705C79" w:rsidRPr="00B266E6" w:rsidRDefault="00705C79" w:rsidP="00705C79">
            <w:pPr>
              <w:rPr>
                <w:b/>
                <w:bCs/>
              </w:rPr>
            </w:pPr>
            <w:r w:rsidRPr="00B266E6">
              <w:rPr>
                <w:b/>
                <w:bCs/>
              </w:rPr>
              <w:t xml:space="preserve">PIRMADIENIS </w:t>
            </w:r>
          </w:p>
          <w:p w14:paraId="273F250F" w14:textId="77777777" w:rsidR="00705C79" w:rsidRPr="00B266E6" w:rsidRDefault="00705C79" w:rsidP="00705C79">
            <w:pPr>
              <w:rPr>
                <w:b/>
                <w:bCs/>
              </w:rPr>
            </w:pPr>
            <w:r w:rsidRPr="00B266E6">
              <w:rPr>
                <w:b/>
                <w:bCs/>
              </w:rPr>
              <w:t>(2026-06-01 ir 2026-06-08)</w:t>
            </w:r>
          </w:p>
          <w:p w14:paraId="3C7D7B27" w14:textId="77777777" w:rsidR="00705C79" w:rsidRPr="00B266E6" w:rsidRDefault="00705C79" w:rsidP="00705C79">
            <w:r w:rsidRPr="00B266E6">
              <w:rPr>
                <w:b/>
              </w:rPr>
              <w:t>„Draugystės diena“</w:t>
            </w:r>
          </w:p>
          <w:p w14:paraId="34EA64AE" w14:textId="77777777" w:rsidR="00705C79" w:rsidRPr="00B266E6" w:rsidRDefault="00705C79" w:rsidP="00705C79">
            <w:pPr>
              <w:pStyle w:val="Sraopastraipa"/>
              <w:numPr>
                <w:ilvl w:val="0"/>
                <w:numId w:val="5"/>
              </w:numPr>
              <w:tabs>
                <w:tab w:val="left" w:pos="323"/>
              </w:tabs>
              <w:suppressAutoHyphens w:val="0"/>
              <w:ind w:left="39" w:firstLine="0"/>
            </w:pPr>
            <w:r w:rsidRPr="00B266E6">
              <w:t>Mankšta,</w:t>
            </w:r>
            <w:r w:rsidRPr="00B266E6">
              <w:rPr>
                <w:bCs/>
              </w:rPr>
              <w:t xml:space="preserve"> tempimo pratimai, kvėpavimo pratimai, estafetės</w:t>
            </w:r>
          </w:p>
          <w:p w14:paraId="1F253510" w14:textId="77777777" w:rsidR="00705C79" w:rsidRPr="00B266E6" w:rsidRDefault="00705C79" w:rsidP="00705C79">
            <w:pPr>
              <w:pStyle w:val="Sraopastraipa"/>
              <w:numPr>
                <w:ilvl w:val="0"/>
                <w:numId w:val="5"/>
              </w:numPr>
              <w:tabs>
                <w:tab w:val="left" w:pos="323"/>
              </w:tabs>
              <w:suppressAutoHyphens w:val="0"/>
              <w:ind w:left="39" w:firstLine="0"/>
            </w:pPr>
            <w:r w:rsidRPr="00B266E6">
              <w:t>Pusryčiai</w:t>
            </w:r>
          </w:p>
          <w:p w14:paraId="71717615" w14:textId="77777777" w:rsidR="00705C79" w:rsidRPr="00B266E6" w:rsidRDefault="00705C79" w:rsidP="00705C79">
            <w:pPr>
              <w:pStyle w:val="Sraopastraipa"/>
              <w:numPr>
                <w:ilvl w:val="0"/>
                <w:numId w:val="5"/>
              </w:numPr>
              <w:tabs>
                <w:tab w:val="left" w:pos="323"/>
              </w:tabs>
              <w:suppressAutoHyphens w:val="0"/>
              <w:ind w:left="39" w:firstLine="0"/>
            </w:pPr>
            <w:r w:rsidRPr="00B266E6">
              <w:t>Stovyklos atidarymas, įsikūrimas, stovyklos taisyklių kūrimas</w:t>
            </w:r>
          </w:p>
          <w:p w14:paraId="28CC0A94" w14:textId="77777777" w:rsidR="00705C79" w:rsidRPr="00B266E6" w:rsidRDefault="00705C79" w:rsidP="00705C79">
            <w:pPr>
              <w:pStyle w:val="Sraopastraipa"/>
              <w:numPr>
                <w:ilvl w:val="0"/>
                <w:numId w:val="5"/>
              </w:numPr>
              <w:tabs>
                <w:tab w:val="left" w:pos="323"/>
              </w:tabs>
              <w:suppressAutoHyphens w:val="0"/>
              <w:ind w:left="39" w:firstLine="0"/>
            </w:pPr>
            <w:r w:rsidRPr="00B266E6">
              <w:rPr>
                <w:bCs/>
              </w:rPr>
              <w:t>Treniruotė su sportininku profesionalu</w:t>
            </w:r>
            <w:r w:rsidRPr="00B266E6">
              <w:t xml:space="preserve"> </w:t>
            </w:r>
          </w:p>
          <w:p w14:paraId="36BE887D" w14:textId="77777777" w:rsidR="00705C79" w:rsidRPr="00B266E6" w:rsidRDefault="00705C79" w:rsidP="00705C79">
            <w:pPr>
              <w:pStyle w:val="Sraopastraipa"/>
              <w:numPr>
                <w:ilvl w:val="0"/>
                <w:numId w:val="5"/>
              </w:numPr>
              <w:tabs>
                <w:tab w:val="left" w:pos="323"/>
              </w:tabs>
              <w:suppressAutoHyphens w:val="0"/>
              <w:ind w:left="39" w:firstLine="0"/>
            </w:pPr>
            <w:r w:rsidRPr="00B266E6">
              <w:t>Pietūs</w:t>
            </w:r>
          </w:p>
          <w:p w14:paraId="4686EA24" w14:textId="77777777" w:rsidR="00705C79" w:rsidRPr="00B266E6" w:rsidRDefault="00705C79" w:rsidP="00705C79">
            <w:pPr>
              <w:pStyle w:val="Sraopastraipa"/>
              <w:numPr>
                <w:ilvl w:val="0"/>
                <w:numId w:val="5"/>
              </w:numPr>
              <w:tabs>
                <w:tab w:val="left" w:pos="323"/>
              </w:tabs>
              <w:suppressAutoHyphens w:val="0"/>
              <w:ind w:left="39" w:firstLine="0"/>
            </w:pPr>
            <w:r w:rsidRPr="00B266E6">
              <w:t>Išvyka į rankinio sporto salę</w:t>
            </w:r>
          </w:p>
          <w:p w14:paraId="40D152E6" w14:textId="77777777" w:rsidR="00705C79" w:rsidRPr="00B266E6" w:rsidRDefault="00705C79" w:rsidP="00705C79">
            <w:pPr>
              <w:pStyle w:val="Sraopastraipa"/>
              <w:numPr>
                <w:ilvl w:val="0"/>
                <w:numId w:val="5"/>
              </w:numPr>
              <w:tabs>
                <w:tab w:val="left" w:pos="323"/>
              </w:tabs>
              <w:suppressAutoHyphens w:val="0"/>
              <w:ind w:left="39" w:firstLine="0"/>
            </w:pPr>
            <w:r w:rsidRPr="00B266E6">
              <w:t>Vakarienė</w:t>
            </w:r>
          </w:p>
          <w:p w14:paraId="0DF2C41E" w14:textId="77777777" w:rsidR="00705C79" w:rsidRDefault="00705C79" w:rsidP="00705C79">
            <w:r w:rsidRPr="00B266E6">
              <w:t>Laikas kūrybiniams žaidimams, individualiai veiklai</w:t>
            </w:r>
            <w:r>
              <w:t>.</w:t>
            </w:r>
          </w:p>
          <w:p w14:paraId="7E3F4184" w14:textId="77777777" w:rsidR="00705C79" w:rsidRPr="00B266E6" w:rsidRDefault="00705C79" w:rsidP="00705C79">
            <w:pPr>
              <w:pStyle w:val="Sraopastraipa"/>
              <w:ind w:left="37"/>
              <w:rPr>
                <w:b/>
              </w:rPr>
            </w:pPr>
            <w:r w:rsidRPr="00B266E6">
              <w:rPr>
                <w:b/>
              </w:rPr>
              <w:t xml:space="preserve">Atsakingi asmenys: </w:t>
            </w:r>
          </w:p>
          <w:p w14:paraId="49A4D1E4" w14:textId="3E1F1742" w:rsidR="003A4997" w:rsidRDefault="00924DA0" w:rsidP="00924DA0">
            <w:pPr>
              <w:rPr>
                <w:bCs/>
              </w:rPr>
            </w:pPr>
            <w:r>
              <w:rPr>
                <w:bCs/>
              </w:rPr>
              <w:t xml:space="preserve">Direktoriaus pavaduotoja ugdymui R. </w:t>
            </w:r>
            <w:proofErr w:type="spellStart"/>
            <w:r>
              <w:rPr>
                <w:bCs/>
              </w:rPr>
              <w:t>Misevičė</w:t>
            </w:r>
            <w:proofErr w:type="spellEnd"/>
          </w:p>
          <w:p w14:paraId="51C95793" w14:textId="057A539F" w:rsidR="00924DA0" w:rsidRPr="003A4997" w:rsidRDefault="00924DA0" w:rsidP="00924DA0">
            <w:pPr>
              <w:rPr>
                <w:bCs/>
              </w:rPr>
            </w:pPr>
            <w:r w:rsidRPr="00B266E6">
              <w:rPr>
                <w:b/>
              </w:rPr>
              <w:t>Veiklų vietos:</w:t>
            </w:r>
            <w:r w:rsidRPr="00B266E6">
              <w:rPr>
                <w:bCs/>
              </w:rPr>
              <w:t xml:space="preserve"> lopšelio-darželio „Žilvitis“ kiemas, Rankinio salė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AD1A" w14:textId="77777777" w:rsidR="00705C79" w:rsidRDefault="00705C79" w:rsidP="00705C79">
            <w:pPr>
              <w:rPr>
                <w:bCs/>
              </w:rPr>
            </w:pPr>
            <w:r w:rsidRPr="00D369FF">
              <w:rPr>
                <w:bCs/>
              </w:rPr>
              <w:t>- 2 pamainos</w:t>
            </w:r>
            <w:r>
              <w:rPr>
                <w:bCs/>
              </w:rPr>
              <w:t>,</w:t>
            </w:r>
            <w:r w:rsidRPr="00D369FF">
              <w:rPr>
                <w:bCs/>
              </w:rPr>
              <w:t xml:space="preserve"> </w:t>
            </w:r>
          </w:p>
          <w:p w14:paraId="6D44950F" w14:textId="77777777" w:rsidR="00705C79" w:rsidRPr="00D369FF" w:rsidRDefault="00705C79" w:rsidP="00705C79">
            <w:pPr>
              <w:rPr>
                <w:bCs/>
              </w:rPr>
            </w:pPr>
            <w:r w:rsidRPr="00D369FF">
              <w:rPr>
                <w:bCs/>
              </w:rPr>
              <w:t xml:space="preserve">- 40 vaikų, </w:t>
            </w:r>
          </w:p>
          <w:p w14:paraId="7B175FC0" w14:textId="77777777" w:rsidR="00705C79" w:rsidRPr="00D369FF" w:rsidRDefault="00705C79" w:rsidP="00705C79">
            <w:pPr>
              <w:rPr>
                <w:bCs/>
              </w:rPr>
            </w:pPr>
            <w:r w:rsidRPr="00D369FF">
              <w:rPr>
                <w:bCs/>
                <w:i/>
                <w:iCs/>
              </w:rPr>
              <w:t xml:space="preserve"> </w:t>
            </w:r>
            <w:r w:rsidRPr="00D369FF">
              <w:rPr>
                <w:bCs/>
              </w:rPr>
              <w:t>- 6 vadovai</w:t>
            </w:r>
            <w:r>
              <w:rPr>
                <w:bCs/>
              </w:rPr>
              <w:t>, 4 padėjėjai</w:t>
            </w:r>
            <w:r w:rsidRPr="00D369FF">
              <w:rPr>
                <w:bCs/>
              </w:rPr>
              <w:t xml:space="preserve">, </w:t>
            </w:r>
          </w:p>
          <w:p w14:paraId="4AC139F7" w14:textId="77777777" w:rsidR="00705C79" w:rsidRPr="00D369FF" w:rsidRDefault="00705C79" w:rsidP="00705C79">
            <w:pPr>
              <w:jc w:val="both"/>
              <w:rPr>
                <w:bCs/>
              </w:rPr>
            </w:pPr>
            <w:r>
              <w:rPr>
                <w:bCs/>
                <w:i/>
                <w:iCs/>
              </w:rPr>
              <w:t xml:space="preserve">- </w:t>
            </w:r>
            <w:r>
              <w:rPr>
                <w:bCs/>
              </w:rPr>
              <w:t>4</w:t>
            </w:r>
            <w:r w:rsidRPr="00D369FF">
              <w:rPr>
                <w:bCs/>
              </w:rPr>
              <w:t>0 min. mankšt</w:t>
            </w:r>
            <w:r>
              <w:rPr>
                <w:bCs/>
              </w:rPr>
              <w:t>ų</w:t>
            </w:r>
            <w:r w:rsidRPr="00D369FF">
              <w:rPr>
                <w:bCs/>
              </w:rPr>
              <w:t xml:space="preserve"> nuo 8 val.</w:t>
            </w:r>
            <w:r>
              <w:rPr>
                <w:bCs/>
              </w:rPr>
              <w:t>,</w:t>
            </w:r>
          </w:p>
          <w:p w14:paraId="71D9A440" w14:textId="77777777" w:rsidR="00705C79" w:rsidRPr="00D369FF" w:rsidRDefault="00705C79" w:rsidP="00705C79">
            <w:pPr>
              <w:rPr>
                <w:bCs/>
              </w:rPr>
            </w:pPr>
            <w:r w:rsidRPr="00D369FF">
              <w:rPr>
                <w:bCs/>
              </w:rPr>
              <w:t xml:space="preserve">- 1 val. </w:t>
            </w:r>
            <w:r>
              <w:rPr>
                <w:bCs/>
              </w:rPr>
              <w:t xml:space="preserve">2 </w:t>
            </w:r>
            <w:r w:rsidRPr="00D369FF">
              <w:rPr>
                <w:bCs/>
              </w:rPr>
              <w:t>treniruotė</w:t>
            </w:r>
            <w:r>
              <w:rPr>
                <w:bCs/>
              </w:rPr>
              <w:t>s</w:t>
            </w:r>
            <w:r w:rsidRPr="00D369FF">
              <w:rPr>
                <w:bCs/>
              </w:rPr>
              <w:t xml:space="preserve"> su sportininku profesionalu, </w:t>
            </w:r>
          </w:p>
          <w:p w14:paraId="34317F9D" w14:textId="457F1E31" w:rsidR="00705C79" w:rsidRPr="00384546" w:rsidRDefault="00705C79" w:rsidP="00A4462B">
            <w:pPr>
              <w:rPr>
                <w:b/>
                <w:bCs/>
                <w:highlight w:val="yellow"/>
              </w:rPr>
            </w:pPr>
            <w:r w:rsidRPr="00D369FF">
              <w:rPr>
                <w:bCs/>
                <w:i/>
                <w:iCs/>
              </w:rPr>
              <w:t>-</w:t>
            </w:r>
            <w:r w:rsidRPr="00D369FF">
              <w:rPr>
                <w:bCs/>
              </w:rPr>
              <w:t xml:space="preserve"> </w:t>
            </w:r>
            <w:r>
              <w:rPr>
                <w:bCs/>
              </w:rPr>
              <w:t>2</w:t>
            </w:r>
            <w:r w:rsidRPr="00D369FF">
              <w:rPr>
                <w:bCs/>
              </w:rPr>
              <w:t xml:space="preserve"> išvyk</w:t>
            </w:r>
            <w:r>
              <w:rPr>
                <w:bCs/>
              </w:rPr>
              <w:t>os.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8658" w14:textId="77777777" w:rsidR="00705C79" w:rsidRPr="0083792B" w:rsidRDefault="00705C79" w:rsidP="00705C79">
            <w:pPr>
              <w:rPr>
                <w:bCs/>
              </w:rPr>
            </w:pPr>
            <w:r w:rsidRPr="0083792B">
              <w:rPr>
                <w:bCs/>
              </w:rPr>
              <w:t xml:space="preserve">- </w:t>
            </w:r>
            <w:r>
              <w:rPr>
                <w:bCs/>
              </w:rPr>
              <w:t>S</w:t>
            </w:r>
            <w:r w:rsidRPr="0083792B">
              <w:rPr>
                <w:bCs/>
              </w:rPr>
              <w:t>ustiprėjusi sveikata</w:t>
            </w:r>
            <w:r>
              <w:rPr>
                <w:bCs/>
              </w:rPr>
              <w:t>;</w:t>
            </w:r>
          </w:p>
          <w:p w14:paraId="56A0AC31" w14:textId="77777777" w:rsidR="00705C79" w:rsidRDefault="00705C79" w:rsidP="00705C79">
            <w:pPr>
              <w:rPr>
                <w:bCs/>
              </w:rPr>
            </w:pPr>
            <w:r w:rsidRPr="0083792B">
              <w:rPr>
                <w:bCs/>
              </w:rPr>
              <w:t xml:space="preserve">- </w:t>
            </w:r>
            <w:r>
              <w:rPr>
                <w:bCs/>
              </w:rPr>
              <w:t>G</w:t>
            </w:r>
            <w:r w:rsidRPr="0083792B">
              <w:rPr>
                <w:bCs/>
              </w:rPr>
              <w:t>eresnė savijauta</w:t>
            </w:r>
            <w:r>
              <w:rPr>
                <w:bCs/>
              </w:rPr>
              <w:t>;</w:t>
            </w:r>
            <w:r w:rsidRPr="0083792B">
              <w:rPr>
                <w:bCs/>
              </w:rPr>
              <w:t xml:space="preserve"> energija, </w:t>
            </w:r>
          </w:p>
          <w:p w14:paraId="6CFAC5EA" w14:textId="77777777" w:rsidR="00705C79" w:rsidRPr="0083792B" w:rsidRDefault="00705C79" w:rsidP="00705C79">
            <w:pPr>
              <w:rPr>
                <w:bCs/>
              </w:rPr>
            </w:pPr>
            <w:r>
              <w:rPr>
                <w:bCs/>
              </w:rPr>
              <w:t xml:space="preserve">- Didesnė </w:t>
            </w:r>
            <w:r w:rsidRPr="0083792B">
              <w:rPr>
                <w:bCs/>
              </w:rPr>
              <w:t>dėmesio koncentracija</w:t>
            </w:r>
            <w:r>
              <w:rPr>
                <w:bCs/>
              </w:rPr>
              <w:t>;</w:t>
            </w:r>
          </w:p>
          <w:p w14:paraId="6B879459" w14:textId="77777777" w:rsidR="00705C79" w:rsidRDefault="00705C79" w:rsidP="00705C79">
            <w:pPr>
              <w:rPr>
                <w:bCs/>
              </w:rPr>
            </w:pPr>
            <w:r w:rsidRPr="0083792B">
              <w:rPr>
                <w:bCs/>
              </w:rPr>
              <w:t xml:space="preserve">- </w:t>
            </w:r>
            <w:r>
              <w:rPr>
                <w:bCs/>
              </w:rPr>
              <w:t xml:space="preserve">Padidėjusi </w:t>
            </w:r>
            <w:r w:rsidRPr="0083792B">
              <w:rPr>
                <w:bCs/>
              </w:rPr>
              <w:t>fizinė ištvermė, atsakomybė</w:t>
            </w:r>
            <w:r>
              <w:rPr>
                <w:bCs/>
              </w:rPr>
              <w:t>;</w:t>
            </w:r>
          </w:p>
          <w:p w14:paraId="4B52FB5D" w14:textId="77777777" w:rsidR="00705C79" w:rsidRPr="00EE4AAF" w:rsidRDefault="00705C79" w:rsidP="00705C79">
            <w:r>
              <w:t>- Tobulinami socialiniai įgūdžiai, tokie kaip pagalba kietiems, valgymo kultūra, susitarimų laikymasis;</w:t>
            </w:r>
          </w:p>
          <w:p w14:paraId="69F98260" w14:textId="77777777" w:rsidR="00705C79" w:rsidRPr="00384546" w:rsidRDefault="00705C79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705C79" w:rsidRPr="00384546" w14:paraId="1DA650CC" w14:textId="77777777" w:rsidTr="00705C79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9D1D" w14:textId="77777777" w:rsidR="00705C79" w:rsidRPr="001E53A5" w:rsidRDefault="00705C79" w:rsidP="00705C79">
            <w:pPr>
              <w:pStyle w:val="Sraopastraipa"/>
              <w:widowControl w:val="0"/>
              <w:numPr>
                <w:ilvl w:val="0"/>
                <w:numId w:val="6"/>
              </w:numPr>
              <w:tabs>
                <w:tab w:val="left" w:pos="311"/>
              </w:tabs>
              <w:suppressAutoHyphens w:val="0"/>
              <w:ind w:left="0" w:firstLine="0"/>
              <w:rPr>
                <w:spacing w:val="-1"/>
              </w:rPr>
            </w:pPr>
            <w:r w:rsidRPr="001E53A5">
              <w:rPr>
                <w:spacing w:val="-1"/>
              </w:rPr>
              <w:lastRenderedPageBreak/>
              <w:t xml:space="preserve">Veiklos, stiprinančios vaikų fizinę ir emocinę sveikatą </w:t>
            </w:r>
          </w:p>
          <w:p w14:paraId="48B448C9" w14:textId="77777777" w:rsidR="00705C79" w:rsidRDefault="00705C79" w:rsidP="00705C79">
            <w:pPr>
              <w:pStyle w:val="Sraopastraipa"/>
              <w:widowControl w:val="0"/>
              <w:tabs>
                <w:tab w:val="left" w:pos="311"/>
              </w:tabs>
              <w:ind w:left="0"/>
              <w:rPr>
                <w:spacing w:val="-1"/>
              </w:rPr>
            </w:pPr>
            <w:r w:rsidRPr="008F48A7">
              <w:rPr>
                <w:spacing w:val="-1"/>
              </w:rPr>
              <w:t>(1 uždavinys);</w:t>
            </w:r>
          </w:p>
          <w:p w14:paraId="47592C66" w14:textId="77777777" w:rsidR="00705C79" w:rsidRPr="00D369FF" w:rsidRDefault="00705C79" w:rsidP="00705C79">
            <w:pPr>
              <w:pStyle w:val="Sraopastraipa"/>
              <w:widowControl w:val="0"/>
              <w:numPr>
                <w:ilvl w:val="0"/>
                <w:numId w:val="6"/>
              </w:numPr>
              <w:tabs>
                <w:tab w:val="left" w:pos="311"/>
              </w:tabs>
              <w:suppressAutoHyphens w:val="0"/>
              <w:ind w:left="0" w:firstLine="0"/>
              <w:rPr>
                <w:spacing w:val="-1"/>
              </w:rPr>
            </w:pPr>
            <w:r w:rsidRPr="008F48A7">
              <w:rPr>
                <w:spacing w:val="-1"/>
              </w:rPr>
              <w:t xml:space="preserve">STEAM ir inžinerinės veiklos, skatinančias vaikų </w:t>
            </w:r>
            <w:r w:rsidRPr="00867382">
              <w:t>susidomėjimą, kūrybiškumą, tyrinėjimą, eksperimentavimą, padedančias savarankiškai ieškoti atsakymų, spręsti problemas</w:t>
            </w:r>
            <w:r>
              <w:t xml:space="preserve"> </w:t>
            </w:r>
          </w:p>
          <w:p w14:paraId="430915AD" w14:textId="77777777" w:rsidR="00705C79" w:rsidRPr="008F48A7" w:rsidRDefault="00705C79" w:rsidP="00705C79">
            <w:pPr>
              <w:pStyle w:val="Sraopastraipa"/>
              <w:widowControl w:val="0"/>
              <w:tabs>
                <w:tab w:val="left" w:pos="311"/>
              </w:tabs>
              <w:ind w:left="0"/>
              <w:rPr>
                <w:spacing w:val="-1"/>
              </w:rPr>
            </w:pPr>
            <w:r>
              <w:t>(2 uždavinys);</w:t>
            </w:r>
          </w:p>
          <w:p w14:paraId="4E9178C5" w14:textId="77777777" w:rsidR="00705C79" w:rsidRPr="00D369FF" w:rsidRDefault="00705C79" w:rsidP="00705C79">
            <w:pPr>
              <w:pStyle w:val="Sraopastraipa"/>
              <w:widowControl w:val="0"/>
              <w:numPr>
                <w:ilvl w:val="0"/>
                <w:numId w:val="6"/>
              </w:numPr>
              <w:tabs>
                <w:tab w:val="left" w:pos="311"/>
              </w:tabs>
              <w:suppressAutoHyphens w:val="0"/>
              <w:ind w:left="0" w:firstLine="0"/>
              <w:rPr>
                <w:spacing w:val="-1"/>
              </w:rPr>
            </w:pPr>
            <w:r w:rsidRPr="008F48A7">
              <w:rPr>
                <w:iCs/>
              </w:rPr>
              <w:t xml:space="preserve">Pažintinės ir kūrybinės veiklos, ugdančias vaikų socialinius gebėjimus </w:t>
            </w:r>
          </w:p>
          <w:p w14:paraId="3DD2FF20" w14:textId="77777777" w:rsidR="00705C79" w:rsidRPr="008F48A7" w:rsidRDefault="00705C79" w:rsidP="00705C79">
            <w:pPr>
              <w:pStyle w:val="Sraopastraipa"/>
              <w:widowControl w:val="0"/>
              <w:tabs>
                <w:tab w:val="left" w:pos="311"/>
              </w:tabs>
              <w:ind w:left="0"/>
              <w:rPr>
                <w:spacing w:val="-1"/>
              </w:rPr>
            </w:pPr>
            <w:r w:rsidRPr="008F48A7">
              <w:rPr>
                <w:iCs/>
              </w:rPr>
              <w:t>(3 uždavinys)</w:t>
            </w:r>
          </w:p>
          <w:p w14:paraId="5880D1BB" w14:textId="77777777" w:rsidR="00705C79" w:rsidRPr="00384546" w:rsidRDefault="00705C79" w:rsidP="00705C79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9D24C8" w14:textId="77777777" w:rsidR="00705C79" w:rsidRPr="00B266E6" w:rsidRDefault="00705C79" w:rsidP="003A4997">
            <w:pPr>
              <w:rPr>
                <w:b/>
                <w:bCs/>
              </w:rPr>
            </w:pPr>
            <w:r w:rsidRPr="00B266E6">
              <w:rPr>
                <w:b/>
                <w:bCs/>
              </w:rPr>
              <w:t xml:space="preserve">ANTRADIENIS </w:t>
            </w:r>
          </w:p>
          <w:p w14:paraId="6A98D51C" w14:textId="77777777" w:rsidR="00705C79" w:rsidRPr="00B266E6" w:rsidRDefault="00705C79" w:rsidP="003A4997">
            <w:pPr>
              <w:rPr>
                <w:b/>
                <w:bCs/>
              </w:rPr>
            </w:pPr>
            <w:r w:rsidRPr="00B266E6">
              <w:rPr>
                <w:b/>
                <w:bCs/>
              </w:rPr>
              <w:t>(2026-06-02 ir 2026-06-09)</w:t>
            </w:r>
          </w:p>
          <w:p w14:paraId="043485D1" w14:textId="77777777" w:rsidR="00705C79" w:rsidRPr="00B266E6" w:rsidRDefault="00705C79" w:rsidP="003A4997">
            <w:pPr>
              <w:rPr>
                <w:b/>
              </w:rPr>
            </w:pPr>
            <w:r w:rsidRPr="00B266E6">
              <w:rPr>
                <w:b/>
              </w:rPr>
              <w:t>„</w:t>
            </w:r>
            <w:proofErr w:type="spellStart"/>
            <w:r w:rsidRPr="00B266E6">
              <w:rPr>
                <w:b/>
              </w:rPr>
              <w:t>Emociukų</w:t>
            </w:r>
            <w:proofErr w:type="spellEnd"/>
            <w:r w:rsidRPr="00B266E6">
              <w:rPr>
                <w:b/>
              </w:rPr>
              <w:t xml:space="preserve"> diena“</w:t>
            </w:r>
          </w:p>
          <w:p w14:paraId="6DFE52F4" w14:textId="77777777" w:rsidR="00705C79" w:rsidRPr="00B266E6" w:rsidRDefault="00705C79" w:rsidP="003A4997">
            <w:pPr>
              <w:pStyle w:val="Sraopastraipa"/>
              <w:numPr>
                <w:ilvl w:val="0"/>
                <w:numId w:val="5"/>
              </w:numPr>
              <w:tabs>
                <w:tab w:val="left" w:pos="323"/>
              </w:tabs>
              <w:suppressAutoHyphens w:val="0"/>
              <w:ind w:left="39" w:firstLine="0"/>
            </w:pPr>
            <w:r w:rsidRPr="00B266E6">
              <w:t>Mankšta,</w:t>
            </w:r>
            <w:r w:rsidRPr="00B266E6">
              <w:rPr>
                <w:bCs/>
              </w:rPr>
              <w:t xml:space="preserve"> tempimo pratimai, kvėpavimo pratimai, estafetės</w:t>
            </w:r>
          </w:p>
          <w:p w14:paraId="50C1450A" w14:textId="77777777" w:rsidR="00705C79" w:rsidRPr="00B266E6" w:rsidRDefault="00705C79" w:rsidP="003A4997">
            <w:pPr>
              <w:pStyle w:val="Sraopastraipa"/>
              <w:numPr>
                <w:ilvl w:val="0"/>
                <w:numId w:val="5"/>
              </w:numPr>
              <w:tabs>
                <w:tab w:val="left" w:pos="323"/>
              </w:tabs>
              <w:suppressAutoHyphens w:val="0"/>
              <w:ind w:left="39" w:firstLine="0"/>
            </w:pPr>
            <w:r w:rsidRPr="00B266E6">
              <w:t>Pusryčiai</w:t>
            </w:r>
          </w:p>
          <w:p w14:paraId="218267C7" w14:textId="77777777" w:rsidR="00705C79" w:rsidRPr="00B266E6" w:rsidRDefault="00705C79" w:rsidP="003A4997">
            <w:pPr>
              <w:pStyle w:val="Sraopastraipa"/>
              <w:numPr>
                <w:ilvl w:val="0"/>
                <w:numId w:val="5"/>
              </w:numPr>
              <w:tabs>
                <w:tab w:val="left" w:pos="323"/>
              </w:tabs>
              <w:suppressAutoHyphens w:val="0"/>
              <w:ind w:left="39" w:firstLine="0"/>
            </w:pPr>
            <w:r w:rsidRPr="00B266E6">
              <w:rPr>
                <w:bCs/>
              </w:rPr>
              <w:t xml:space="preserve">Žygis į </w:t>
            </w:r>
            <w:proofErr w:type="spellStart"/>
            <w:r w:rsidRPr="00B266E6">
              <w:rPr>
                <w:bCs/>
              </w:rPr>
              <w:t>Skaistakalnio</w:t>
            </w:r>
            <w:proofErr w:type="spellEnd"/>
            <w:r w:rsidRPr="00B266E6">
              <w:rPr>
                <w:bCs/>
              </w:rPr>
              <w:t xml:space="preserve"> parką;</w:t>
            </w:r>
          </w:p>
          <w:p w14:paraId="22D3FA49" w14:textId="77777777" w:rsidR="00705C79" w:rsidRPr="00B266E6" w:rsidRDefault="00705C79" w:rsidP="003A4997">
            <w:pPr>
              <w:pStyle w:val="Sraopastraipa"/>
              <w:numPr>
                <w:ilvl w:val="0"/>
                <w:numId w:val="5"/>
              </w:numPr>
              <w:tabs>
                <w:tab w:val="left" w:pos="323"/>
              </w:tabs>
              <w:suppressAutoHyphens w:val="0"/>
              <w:ind w:left="39" w:firstLine="0"/>
            </w:pPr>
            <w:r w:rsidRPr="00B266E6">
              <w:t>Pietūs</w:t>
            </w:r>
          </w:p>
          <w:p w14:paraId="393596D1" w14:textId="77777777" w:rsidR="00705C79" w:rsidRPr="00B266E6" w:rsidRDefault="00705C79" w:rsidP="003A4997">
            <w:pPr>
              <w:pStyle w:val="Sraopastraipa"/>
              <w:numPr>
                <w:ilvl w:val="0"/>
                <w:numId w:val="5"/>
              </w:numPr>
              <w:tabs>
                <w:tab w:val="left" w:pos="323"/>
              </w:tabs>
              <w:suppressAutoHyphens w:val="0"/>
              <w:ind w:left="39" w:firstLine="0"/>
            </w:pPr>
            <w:r w:rsidRPr="00B266E6">
              <w:t>Kūrybinės dirbtuvėlės</w:t>
            </w:r>
          </w:p>
          <w:p w14:paraId="57E790AA" w14:textId="77777777" w:rsidR="00705C79" w:rsidRPr="00B266E6" w:rsidRDefault="00705C79" w:rsidP="003A4997">
            <w:pPr>
              <w:pStyle w:val="Sraopastraipa"/>
              <w:numPr>
                <w:ilvl w:val="0"/>
                <w:numId w:val="5"/>
              </w:numPr>
              <w:tabs>
                <w:tab w:val="left" w:pos="323"/>
              </w:tabs>
              <w:suppressAutoHyphens w:val="0"/>
              <w:ind w:left="39" w:firstLine="0"/>
            </w:pPr>
            <w:r w:rsidRPr="00B266E6">
              <w:t>Vakarienė</w:t>
            </w:r>
          </w:p>
          <w:p w14:paraId="69A5A132" w14:textId="77777777" w:rsidR="00705C79" w:rsidRPr="00B266E6" w:rsidRDefault="00705C79" w:rsidP="003A4997">
            <w:pPr>
              <w:pStyle w:val="Sraopastraipa"/>
              <w:numPr>
                <w:ilvl w:val="0"/>
                <w:numId w:val="5"/>
              </w:numPr>
              <w:tabs>
                <w:tab w:val="left" w:pos="323"/>
              </w:tabs>
              <w:suppressAutoHyphens w:val="0"/>
              <w:ind w:left="39" w:firstLine="0"/>
            </w:pPr>
            <w:r w:rsidRPr="00B266E6">
              <w:t>Laikas kūrybiniams žaidimams, individualiai veiklai.</w:t>
            </w:r>
          </w:p>
          <w:p w14:paraId="4200A4AD" w14:textId="77777777" w:rsidR="003A4997" w:rsidRPr="00B266E6" w:rsidRDefault="003A4997" w:rsidP="003A4997">
            <w:pPr>
              <w:pStyle w:val="Sraopastraipa"/>
              <w:ind w:left="37"/>
              <w:rPr>
                <w:b/>
              </w:rPr>
            </w:pPr>
            <w:r w:rsidRPr="00B266E6">
              <w:rPr>
                <w:b/>
              </w:rPr>
              <w:t xml:space="preserve">Atsakingi asmenys: </w:t>
            </w:r>
          </w:p>
          <w:p w14:paraId="32F29D5A" w14:textId="77777777" w:rsidR="00924DA0" w:rsidRDefault="00924DA0" w:rsidP="00924DA0">
            <w:pPr>
              <w:rPr>
                <w:bCs/>
              </w:rPr>
            </w:pPr>
            <w:r>
              <w:rPr>
                <w:bCs/>
              </w:rPr>
              <w:t xml:space="preserve">Direktoriaus pavaduotoja ugdymui R. </w:t>
            </w:r>
            <w:proofErr w:type="spellStart"/>
            <w:r>
              <w:rPr>
                <w:bCs/>
              </w:rPr>
              <w:t>Misevičė</w:t>
            </w:r>
            <w:proofErr w:type="spellEnd"/>
          </w:p>
          <w:p w14:paraId="60FAE07A" w14:textId="57017821" w:rsidR="00705C79" w:rsidRPr="00384546" w:rsidRDefault="00705C79" w:rsidP="003A4997">
            <w:pPr>
              <w:rPr>
                <w:b/>
                <w:bCs/>
                <w:highlight w:val="yellow"/>
              </w:rPr>
            </w:pPr>
            <w:r w:rsidRPr="00B266E6">
              <w:rPr>
                <w:b/>
              </w:rPr>
              <w:t>Veiklų vietos:</w:t>
            </w:r>
            <w:r w:rsidRPr="00B266E6">
              <w:rPr>
                <w:bCs/>
              </w:rPr>
              <w:t xml:space="preserve"> lopšelio-darželio „Žilvitis“ kiemas, </w:t>
            </w:r>
            <w:proofErr w:type="spellStart"/>
            <w:r w:rsidRPr="00B266E6">
              <w:rPr>
                <w:bCs/>
              </w:rPr>
              <w:t>Skaistakalnio</w:t>
            </w:r>
            <w:proofErr w:type="spellEnd"/>
            <w:r w:rsidRPr="00B266E6">
              <w:rPr>
                <w:bCs/>
              </w:rPr>
              <w:t xml:space="preserve"> parkas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CF9696" w14:textId="77777777" w:rsidR="00705C79" w:rsidRDefault="00705C79" w:rsidP="00705C79">
            <w:pPr>
              <w:rPr>
                <w:bCs/>
              </w:rPr>
            </w:pPr>
            <w:r w:rsidRPr="00D369FF">
              <w:rPr>
                <w:bCs/>
              </w:rPr>
              <w:t>- 2 pamainos</w:t>
            </w:r>
            <w:r>
              <w:rPr>
                <w:bCs/>
              </w:rPr>
              <w:t>,</w:t>
            </w:r>
            <w:r w:rsidRPr="00D369FF">
              <w:rPr>
                <w:bCs/>
              </w:rPr>
              <w:t xml:space="preserve"> </w:t>
            </w:r>
          </w:p>
          <w:p w14:paraId="71D0E5A9" w14:textId="77777777" w:rsidR="00705C79" w:rsidRPr="00D369FF" w:rsidRDefault="00705C79" w:rsidP="00705C79">
            <w:pPr>
              <w:rPr>
                <w:bCs/>
              </w:rPr>
            </w:pPr>
            <w:r w:rsidRPr="00D369FF">
              <w:rPr>
                <w:bCs/>
              </w:rPr>
              <w:t xml:space="preserve">- 40 vaikų, </w:t>
            </w:r>
          </w:p>
          <w:p w14:paraId="76077742" w14:textId="77777777" w:rsidR="00705C79" w:rsidRPr="00D369FF" w:rsidRDefault="00705C79" w:rsidP="00705C79">
            <w:pPr>
              <w:rPr>
                <w:bCs/>
              </w:rPr>
            </w:pPr>
            <w:r w:rsidRPr="00D369FF">
              <w:rPr>
                <w:bCs/>
                <w:i/>
                <w:iCs/>
              </w:rPr>
              <w:t xml:space="preserve"> </w:t>
            </w:r>
            <w:r w:rsidRPr="00D369FF">
              <w:rPr>
                <w:bCs/>
              </w:rPr>
              <w:t xml:space="preserve">- 6 vadovai, </w:t>
            </w:r>
          </w:p>
          <w:p w14:paraId="17770A5A" w14:textId="77777777" w:rsidR="00705C79" w:rsidRPr="00D369FF" w:rsidRDefault="00705C79" w:rsidP="00705C79">
            <w:pPr>
              <w:jc w:val="both"/>
              <w:rPr>
                <w:bCs/>
              </w:rPr>
            </w:pPr>
            <w:r>
              <w:rPr>
                <w:bCs/>
                <w:i/>
                <w:iCs/>
              </w:rPr>
              <w:t xml:space="preserve">- </w:t>
            </w:r>
            <w:r>
              <w:rPr>
                <w:bCs/>
              </w:rPr>
              <w:t>4</w:t>
            </w:r>
            <w:r w:rsidRPr="00D369FF">
              <w:rPr>
                <w:bCs/>
              </w:rPr>
              <w:t>0 min. mankšt</w:t>
            </w:r>
            <w:r>
              <w:rPr>
                <w:bCs/>
              </w:rPr>
              <w:t>ų</w:t>
            </w:r>
            <w:r w:rsidRPr="00D369FF">
              <w:rPr>
                <w:bCs/>
              </w:rPr>
              <w:t xml:space="preserve"> nuo 8 val.</w:t>
            </w:r>
            <w:r>
              <w:rPr>
                <w:bCs/>
              </w:rPr>
              <w:t>,</w:t>
            </w:r>
            <w:r w:rsidRPr="00D369FF">
              <w:rPr>
                <w:bCs/>
              </w:rPr>
              <w:t xml:space="preserve"> </w:t>
            </w:r>
          </w:p>
          <w:p w14:paraId="4CD4DD69" w14:textId="77777777" w:rsidR="00705C79" w:rsidRPr="005030EC" w:rsidRDefault="00705C79" w:rsidP="00705C79">
            <w:pPr>
              <w:rPr>
                <w:bCs/>
              </w:rPr>
            </w:pPr>
            <w:r w:rsidRPr="005030EC">
              <w:rPr>
                <w:bCs/>
              </w:rPr>
              <w:t xml:space="preserve">- </w:t>
            </w:r>
            <w:r>
              <w:rPr>
                <w:bCs/>
              </w:rPr>
              <w:t>į</w:t>
            </w:r>
            <w:r w:rsidRPr="005030EC">
              <w:rPr>
                <w:bCs/>
              </w:rPr>
              <w:t xml:space="preserve">vykę </w:t>
            </w:r>
            <w:r>
              <w:rPr>
                <w:bCs/>
              </w:rPr>
              <w:t>2</w:t>
            </w:r>
            <w:r w:rsidRPr="005030EC">
              <w:rPr>
                <w:bCs/>
              </w:rPr>
              <w:t xml:space="preserve"> žygi</w:t>
            </w:r>
            <w:r>
              <w:rPr>
                <w:bCs/>
              </w:rPr>
              <w:t>ai</w:t>
            </w:r>
            <w:r w:rsidRPr="005030EC">
              <w:rPr>
                <w:bCs/>
              </w:rPr>
              <w:t>;</w:t>
            </w:r>
          </w:p>
          <w:p w14:paraId="1D3EE043" w14:textId="77777777" w:rsidR="00705C79" w:rsidRPr="005030EC" w:rsidRDefault="00705C79" w:rsidP="00705C79">
            <w:pPr>
              <w:rPr>
                <w:bCs/>
              </w:rPr>
            </w:pPr>
            <w:r w:rsidRPr="005030EC">
              <w:rPr>
                <w:bCs/>
              </w:rPr>
              <w:t>- įvyk</w:t>
            </w:r>
            <w:r>
              <w:rPr>
                <w:bCs/>
              </w:rPr>
              <w:t>usios</w:t>
            </w:r>
            <w:r w:rsidRPr="005030EC">
              <w:rPr>
                <w:bCs/>
              </w:rPr>
              <w:t xml:space="preserve"> </w:t>
            </w:r>
            <w:r>
              <w:rPr>
                <w:bCs/>
              </w:rPr>
              <w:t>2</w:t>
            </w:r>
            <w:r w:rsidRPr="005030EC">
              <w:rPr>
                <w:bCs/>
              </w:rPr>
              <w:t xml:space="preserve"> dirbtuvėlės</w:t>
            </w:r>
            <w:r>
              <w:rPr>
                <w:bCs/>
              </w:rPr>
              <w:t>,</w:t>
            </w:r>
          </w:p>
          <w:p w14:paraId="102E1906" w14:textId="77777777" w:rsidR="00705C79" w:rsidRDefault="00705C79" w:rsidP="00705C79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5030EC">
              <w:rPr>
                <w:bCs/>
              </w:rPr>
              <w:t xml:space="preserve">per </w:t>
            </w:r>
            <w:r>
              <w:rPr>
                <w:bCs/>
              </w:rPr>
              <w:t>8</w:t>
            </w:r>
            <w:r w:rsidRPr="005030EC">
              <w:rPr>
                <w:bCs/>
              </w:rPr>
              <w:t xml:space="preserve"> val. patyrinėta 10 a</w:t>
            </w:r>
            <w:r w:rsidRPr="005030EC">
              <w:t>ugalų rūšių, surastos ne mažiau nei 3 vabzdžių rūšys, įrašyti ir išanalizuoti 2 paukščių garsai</w:t>
            </w:r>
            <w:r>
              <w:t>,</w:t>
            </w:r>
            <w:r w:rsidRPr="005030EC">
              <w:rPr>
                <w:bCs/>
              </w:rPr>
              <w:t xml:space="preserve">  </w:t>
            </w:r>
          </w:p>
          <w:p w14:paraId="13829798" w14:textId="5382B4E0" w:rsidR="00705C79" w:rsidRPr="00384546" w:rsidRDefault="00705C79" w:rsidP="003A4997">
            <w:pPr>
              <w:rPr>
                <w:b/>
                <w:bCs/>
                <w:highlight w:val="yellow"/>
              </w:rPr>
            </w:pPr>
            <w:r>
              <w:rPr>
                <w:bCs/>
              </w:rPr>
              <w:t xml:space="preserve">- Nulipdyta 20 </w:t>
            </w:r>
            <w:proofErr w:type="spellStart"/>
            <w:r>
              <w:rPr>
                <w:bCs/>
              </w:rPr>
              <w:t>emociukų</w:t>
            </w:r>
            <w:proofErr w:type="spellEnd"/>
            <w:r>
              <w:rPr>
                <w:bCs/>
              </w:rPr>
              <w:t xml:space="preserve"> figūrėlių.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61C9F8" w14:textId="77777777" w:rsidR="00705C79" w:rsidRDefault="00705C79" w:rsidP="00705C79">
            <w:r>
              <w:t xml:space="preserve">- Gerėja vaikų </w:t>
            </w:r>
            <w:r w:rsidRPr="00EE4AAF">
              <w:t xml:space="preserve">tarpusavio ryšys, </w:t>
            </w:r>
            <w:r>
              <w:t>stiprėja empatija;</w:t>
            </w:r>
          </w:p>
          <w:p w14:paraId="3A8E0BB5" w14:textId="77777777" w:rsidR="00705C79" w:rsidRDefault="00705C79" w:rsidP="00705C79">
            <w:r>
              <w:t xml:space="preserve">- Sustiprėja  </w:t>
            </w:r>
            <w:r w:rsidRPr="00EE4AAF">
              <w:t>bendradarbiavimo įgūdžiai;</w:t>
            </w:r>
          </w:p>
          <w:p w14:paraId="7663E5B5" w14:textId="77777777" w:rsidR="00705C79" w:rsidRDefault="00705C79" w:rsidP="00705C79">
            <w:r>
              <w:t>- Emocijų įvardinimas kūrybinėse dirbtuvėse padeda vaikams konstruktyviau išreikšti nepasitenkinimą, mažina impulsyvumą bendraujant;</w:t>
            </w:r>
          </w:p>
          <w:p w14:paraId="7170517A" w14:textId="77777777" w:rsidR="00705C79" w:rsidRDefault="00705C79" w:rsidP="00705C79">
            <w:r>
              <w:t>- Stiprėja ištvermė;</w:t>
            </w:r>
          </w:p>
          <w:p w14:paraId="7CF2B7EB" w14:textId="77777777" w:rsidR="00705C79" w:rsidRDefault="00705C79" w:rsidP="00705C79">
            <w:r>
              <w:t xml:space="preserve">- Padidėja </w:t>
            </w:r>
            <w:r w:rsidRPr="00EE4AAF">
              <w:t>gamtinis</w:t>
            </w:r>
            <w:r>
              <w:t xml:space="preserve">, matematinis </w:t>
            </w:r>
            <w:r w:rsidRPr="00EE4AAF">
              <w:t>raštingumas</w:t>
            </w:r>
            <w:r>
              <w:t>;</w:t>
            </w:r>
          </w:p>
          <w:p w14:paraId="0686A34B" w14:textId="77777777" w:rsidR="00705C79" w:rsidRPr="00EE4AAF" w:rsidRDefault="00705C79" w:rsidP="00705C79">
            <w:r>
              <w:t>- Tobulinami socialiniai įgūdžiai, tokie kaip pagalba kietiems, valgymo kultūra, susitarimų laikymasis;</w:t>
            </w:r>
          </w:p>
          <w:p w14:paraId="76331D87" w14:textId="77777777" w:rsidR="00705C79" w:rsidRDefault="00705C79" w:rsidP="00705C79">
            <w:r>
              <w:t>- Formuojamos teigiamas požiūris į judėjimą kaip į malonų, o ne privalomą procesą</w:t>
            </w:r>
          </w:p>
          <w:p w14:paraId="13FE4B95" w14:textId="208B6083" w:rsidR="00705C79" w:rsidRPr="00924DA0" w:rsidRDefault="00705C79" w:rsidP="00924DA0">
            <w:r>
              <w:t>Ir kt.</w:t>
            </w:r>
          </w:p>
        </w:tc>
      </w:tr>
      <w:tr w:rsidR="003A4997" w:rsidRPr="00384546" w14:paraId="30C2F484" w14:textId="77777777" w:rsidTr="00705C79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4068" w14:textId="77777777" w:rsidR="003A4997" w:rsidRPr="001E53A5" w:rsidRDefault="003A4997" w:rsidP="003A4997">
            <w:pPr>
              <w:pStyle w:val="Sraopastraipa"/>
              <w:widowControl w:val="0"/>
              <w:numPr>
                <w:ilvl w:val="0"/>
                <w:numId w:val="7"/>
              </w:numPr>
              <w:tabs>
                <w:tab w:val="left" w:pos="311"/>
              </w:tabs>
              <w:suppressAutoHyphens w:val="0"/>
              <w:ind w:left="0" w:firstLine="0"/>
              <w:rPr>
                <w:spacing w:val="-1"/>
              </w:rPr>
            </w:pPr>
            <w:r w:rsidRPr="001E53A5">
              <w:rPr>
                <w:spacing w:val="-1"/>
              </w:rPr>
              <w:t xml:space="preserve">Veiklos, stiprinančios vaikų fizinę ir emocinę sveikatą </w:t>
            </w:r>
          </w:p>
          <w:p w14:paraId="31EE8403" w14:textId="77777777" w:rsidR="003A4997" w:rsidRDefault="003A4997" w:rsidP="003A4997">
            <w:pPr>
              <w:pStyle w:val="Sraopastraipa"/>
              <w:widowControl w:val="0"/>
              <w:tabs>
                <w:tab w:val="left" w:pos="311"/>
              </w:tabs>
              <w:ind w:left="0"/>
              <w:rPr>
                <w:spacing w:val="-1"/>
              </w:rPr>
            </w:pPr>
            <w:r w:rsidRPr="008F48A7">
              <w:rPr>
                <w:spacing w:val="-1"/>
              </w:rPr>
              <w:t>(1 uždavinys);</w:t>
            </w:r>
          </w:p>
          <w:p w14:paraId="0D2612A6" w14:textId="77777777" w:rsidR="00924DA0" w:rsidRPr="00D369FF" w:rsidRDefault="00924DA0" w:rsidP="00924DA0">
            <w:pPr>
              <w:pStyle w:val="Sraopastraipa"/>
              <w:widowControl w:val="0"/>
              <w:numPr>
                <w:ilvl w:val="0"/>
                <w:numId w:val="7"/>
              </w:numPr>
              <w:tabs>
                <w:tab w:val="left" w:pos="311"/>
              </w:tabs>
              <w:suppressAutoHyphens w:val="0"/>
              <w:ind w:left="0" w:firstLine="0"/>
              <w:rPr>
                <w:spacing w:val="-1"/>
              </w:rPr>
            </w:pPr>
            <w:r w:rsidRPr="008F48A7">
              <w:rPr>
                <w:spacing w:val="-1"/>
              </w:rPr>
              <w:t xml:space="preserve">STEAM ir inžinerinės veiklos, skatinančias vaikų </w:t>
            </w:r>
            <w:r w:rsidRPr="00867382">
              <w:t>susidomėjimą, kūrybiškumą, tyrinėjimą, eksperimentavimą, padedančias savarankiškai ieškoti atsakymų, spręsti problemas</w:t>
            </w:r>
            <w:r>
              <w:t xml:space="preserve"> </w:t>
            </w:r>
          </w:p>
          <w:p w14:paraId="08A61CF6" w14:textId="77777777" w:rsidR="00924DA0" w:rsidRPr="008F48A7" w:rsidRDefault="00924DA0" w:rsidP="00924DA0">
            <w:pPr>
              <w:pStyle w:val="Sraopastraipa"/>
              <w:widowControl w:val="0"/>
              <w:tabs>
                <w:tab w:val="left" w:pos="311"/>
              </w:tabs>
              <w:ind w:left="0"/>
              <w:rPr>
                <w:spacing w:val="-1"/>
              </w:rPr>
            </w:pPr>
            <w:r>
              <w:t>(2 uždavinys);</w:t>
            </w:r>
          </w:p>
          <w:p w14:paraId="25496EA2" w14:textId="77777777" w:rsidR="00924DA0" w:rsidRDefault="00924DA0" w:rsidP="003A4997">
            <w:pPr>
              <w:pStyle w:val="Sraopastraipa"/>
              <w:widowControl w:val="0"/>
              <w:tabs>
                <w:tab w:val="left" w:pos="311"/>
              </w:tabs>
              <w:ind w:left="0"/>
              <w:rPr>
                <w:spacing w:val="-1"/>
              </w:rPr>
            </w:pPr>
          </w:p>
          <w:p w14:paraId="077E2D0A" w14:textId="77777777" w:rsidR="003A4997" w:rsidRPr="001E53A5" w:rsidRDefault="003A4997" w:rsidP="003A4997">
            <w:pPr>
              <w:pStyle w:val="Sraopastraipa"/>
              <w:widowControl w:val="0"/>
              <w:tabs>
                <w:tab w:val="left" w:pos="311"/>
              </w:tabs>
              <w:suppressAutoHyphens w:val="0"/>
              <w:ind w:left="0"/>
              <w:rPr>
                <w:spacing w:val="-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0AC4E1" w14:textId="77777777" w:rsidR="003A4997" w:rsidRDefault="003A4997" w:rsidP="003A49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TREČIADIENIS </w:t>
            </w:r>
          </w:p>
          <w:p w14:paraId="0C2FE86C" w14:textId="77777777" w:rsidR="003A4997" w:rsidRDefault="003A4997" w:rsidP="003A49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(2026-06-03 ir 2026-06-10) </w:t>
            </w:r>
          </w:p>
          <w:p w14:paraId="24F4344E" w14:textId="77777777" w:rsidR="003A4997" w:rsidRDefault="003A4997" w:rsidP="003A4997">
            <w:pPr>
              <w:rPr>
                <w:bCs/>
              </w:rPr>
            </w:pPr>
            <w:r w:rsidRPr="00D369FF">
              <w:rPr>
                <w:b/>
              </w:rPr>
              <w:t>„Komandos diena“</w:t>
            </w:r>
          </w:p>
          <w:p w14:paraId="4787493C" w14:textId="77777777" w:rsidR="003A4997" w:rsidRPr="005030EC" w:rsidRDefault="003A4997" w:rsidP="003A4997">
            <w:pPr>
              <w:pStyle w:val="Sraopastraipa"/>
              <w:numPr>
                <w:ilvl w:val="0"/>
                <w:numId w:val="5"/>
              </w:numPr>
              <w:tabs>
                <w:tab w:val="left" w:pos="323"/>
              </w:tabs>
              <w:suppressAutoHyphens w:val="0"/>
              <w:ind w:left="39" w:firstLine="0"/>
            </w:pPr>
            <w:r w:rsidRPr="005030EC">
              <w:t>Mankšta,</w:t>
            </w:r>
            <w:r w:rsidRPr="005030EC">
              <w:rPr>
                <w:bCs/>
              </w:rPr>
              <w:t xml:space="preserve"> tempimo pratimai, kvėpavimo pratimai, estafetės</w:t>
            </w:r>
          </w:p>
          <w:p w14:paraId="2C1165C7" w14:textId="77777777" w:rsidR="003A4997" w:rsidRDefault="003A4997" w:rsidP="003A4997">
            <w:pPr>
              <w:pStyle w:val="Sraopastraipa"/>
              <w:numPr>
                <w:ilvl w:val="0"/>
                <w:numId w:val="5"/>
              </w:numPr>
              <w:tabs>
                <w:tab w:val="left" w:pos="323"/>
              </w:tabs>
              <w:suppressAutoHyphens w:val="0"/>
              <w:ind w:left="39" w:firstLine="0"/>
            </w:pPr>
            <w:r w:rsidRPr="005030EC">
              <w:t>Pusryčiai</w:t>
            </w:r>
          </w:p>
          <w:p w14:paraId="0B422F15" w14:textId="77777777" w:rsidR="00924DA0" w:rsidRPr="005030EC" w:rsidRDefault="00924DA0" w:rsidP="00924DA0">
            <w:pPr>
              <w:pStyle w:val="Sraopastraipa"/>
              <w:numPr>
                <w:ilvl w:val="0"/>
                <w:numId w:val="5"/>
              </w:numPr>
              <w:tabs>
                <w:tab w:val="left" w:pos="323"/>
              </w:tabs>
              <w:suppressAutoHyphens w:val="0"/>
              <w:ind w:left="39" w:firstLine="0"/>
            </w:pPr>
            <w:r w:rsidRPr="005030EC">
              <w:rPr>
                <w:bCs/>
              </w:rPr>
              <w:t>Treniruotė su sportininku profesionalu</w:t>
            </w:r>
            <w:r w:rsidRPr="005030EC">
              <w:t xml:space="preserve"> </w:t>
            </w:r>
            <w:r>
              <w:t>(komandiniai žaidimai)</w:t>
            </w:r>
          </w:p>
          <w:p w14:paraId="0514E8A9" w14:textId="77777777" w:rsidR="00924DA0" w:rsidRPr="005030EC" w:rsidRDefault="00924DA0" w:rsidP="00924DA0">
            <w:pPr>
              <w:pStyle w:val="Sraopastraipa"/>
              <w:numPr>
                <w:ilvl w:val="0"/>
                <w:numId w:val="5"/>
              </w:numPr>
              <w:tabs>
                <w:tab w:val="left" w:pos="323"/>
              </w:tabs>
              <w:suppressAutoHyphens w:val="0"/>
              <w:ind w:left="39" w:firstLine="0"/>
            </w:pPr>
            <w:r w:rsidRPr="005030EC">
              <w:t>Pietūs</w:t>
            </w:r>
          </w:p>
          <w:p w14:paraId="0E2E5F6F" w14:textId="77777777" w:rsidR="00924DA0" w:rsidRDefault="00924DA0" w:rsidP="00924DA0">
            <w:pPr>
              <w:pStyle w:val="Sraopastraipa"/>
              <w:numPr>
                <w:ilvl w:val="0"/>
                <w:numId w:val="5"/>
              </w:numPr>
              <w:tabs>
                <w:tab w:val="left" w:pos="323"/>
              </w:tabs>
              <w:suppressAutoHyphens w:val="0"/>
              <w:ind w:left="39" w:firstLine="0"/>
            </w:pPr>
            <w:r>
              <w:t>Užsiėmimas „Sveika lėkštė“</w:t>
            </w:r>
          </w:p>
          <w:p w14:paraId="240FD61B" w14:textId="77777777" w:rsidR="00924DA0" w:rsidRPr="005030EC" w:rsidRDefault="00924DA0" w:rsidP="00924DA0">
            <w:pPr>
              <w:pStyle w:val="Sraopastraipa"/>
              <w:numPr>
                <w:ilvl w:val="0"/>
                <w:numId w:val="5"/>
              </w:numPr>
              <w:tabs>
                <w:tab w:val="left" w:pos="323"/>
              </w:tabs>
              <w:suppressAutoHyphens w:val="0"/>
              <w:ind w:left="39" w:firstLine="0"/>
            </w:pPr>
            <w:r w:rsidRPr="005030EC">
              <w:t>Vakarienė</w:t>
            </w:r>
          </w:p>
          <w:p w14:paraId="0E9586CE" w14:textId="77777777" w:rsidR="00924DA0" w:rsidRDefault="00924DA0" w:rsidP="00924DA0">
            <w:pPr>
              <w:pStyle w:val="Sraopastraipa"/>
              <w:numPr>
                <w:ilvl w:val="0"/>
                <w:numId w:val="5"/>
              </w:numPr>
              <w:tabs>
                <w:tab w:val="left" w:pos="323"/>
              </w:tabs>
              <w:suppressAutoHyphens w:val="0"/>
              <w:ind w:left="39" w:firstLine="0"/>
            </w:pPr>
            <w:r w:rsidRPr="005030EC">
              <w:t>Laikas kūrybiniams žaidimams, individualiai veiklai</w:t>
            </w:r>
          </w:p>
          <w:p w14:paraId="0E9290AF" w14:textId="77777777" w:rsidR="003A4997" w:rsidRPr="00B266E6" w:rsidRDefault="003A4997" w:rsidP="003A4997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5C1702" w14:textId="77777777" w:rsidR="003A4997" w:rsidRDefault="003A4997" w:rsidP="003A4997">
            <w:pPr>
              <w:rPr>
                <w:bCs/>
              </w:rPr>
            </w:pPr>
            <w:r w:rsidRPr="00D369FF">
              <w:rPr>
                <w:bCs/>
              </w:rPr>
              <w:t xml:space="preserve">- 2 pamainos; </w:t>
            </w:r>
          </w:p>
          <w:p w14:paraId="04EB7C66" w14:textId="77777777" w:rsidR="003A4997" w:rsidRPr="00D369FF" w:rsidRDefault="003A4997" w:rsidP="003A4997">
            <w:pPr>
              <w:rPr>
                <w:bCs/>
              </w:rPr>
            </w:pPr>
            <w:r w:rsidRPr="00D369FF">
              <w:rPr>
                <w:bCs/>
              </w:rPr>
              <w:t xml:space="preserve">- 40 vaikų, </w:t>
            </w:r>
          </w:p>
          <w:p w14:paraId="59101245" w14:textId="77777777" w:rsidR="003A4997" w:rsidRPr="00D369FF" w:rsidRDefault="003A4997" w:rsidP="003A4997">
            <w:pPr>
              <w:rPr>
                <w:bCs/>
              </w:rPr>
            </w:pPr>
            <w:r w:rsidRPr="00D369FF">
              <w:rPr>
                <w:bCs/>
                <w:i/>
                <w:iCs/>
              </w:rPr>
              <w:t xml:space="preserve"> </w:t>
            </w:r>
            <w:r w:rsidRPr="00D369FF">
              <w:rPr>
                <w:bCs/>
              </w:rPr>
              <w:t xml:space="preserve">- 6 vadovai, </w:t>
            </w:r>
          </w:p>
          <w:p w14:paraId="5899CA44" w14:textId="77777777" w:rsidR="003A4997" w:rsidRPr="00D369FF" w:rsidRDefault="003A4997" w:rsidP="003A4997">
            <w:pPr>
              <w:rPr>
                <w:bCs/>
              </w:rPr>
            </w:pPr>
            <w:r>
              <w:rPr>
                <w:bCs/>
                <w:i/>
                <w:iCs/>
              </w:rPr>
              <w:t xml:space="preserve">- </w:t>
            </w:r>
            <w:r>
              <w:rPr>
                <w:bCs/>
              </w:rPr>
              <w:t>4</w:t>
            </w:r>
            <w:r w:rsidRPr="00D369FF">
              <w:rPr>
                <w:bCs/>
              </w:rPr>
              <w:t>0 min. mankšt</w:t>
            </w:r>
            <w:r>
              <w:rPr>
                <w:bCs/>
              </w:rPr>
              <w:t>ų</w:t>
            </w:r>
            <w:r w:rsidRPr="00D369FF">
              <w:rPr>
                <w:bCs/>
              </w:rPr>
              <w:t xml:space="preserve"> nuo 8 val. </w:t>
            </w:r>
          </w:p>
          <w:p w14:paraId="1EF16D72" w14:textId="77777777" w:rsidR="003A4997" w:rsidRDefault="003A4997" w:rsidP="003A4997">
            <w:pPr>
              <w:rPr>
                <w:bCs/>
              </w:rPr>
            </w:pPr>
            <w:r w:rsidRPr="00D369FF">
              <w:rPr>
                <w:bCs/>
              </w:rPr>
              <w:t xml:space="preserve">- 1 val. </w:t>
            </w:r>
            <w:r>
              <w:rPr>
                <w:bCs/>
              </w:rPr>
              <w:t xml:space="preserve">2 </w:t>
            </w:r>
            <w:r w:rsidRPr="00D369FF">
              <w:rPr>
                <w:bCs/>
              </w:rPr>
              <w:t>treniruotė</w:t>
            </w:r>
            <w:r>
              <w:rPr>
                <w:bCs/>
              </w:rPr>
              <w:t>s</w:t>
            </w:r>
            <w:r w:rsidRPr="00D369FF">
              <w:rPr>
                <w:bCs/>
              </w:rPr>
              <w:t xml:space="preserve"> su sportininku profesionalu, </w:t>
            </w:r>
          </w:p>
          <w:p w14:paraId="1D32CE29" w14:textId="77777777" w:rsidR="00924DA0" w:rsidRPr="00D369FF" w:rsidRDefault="00924DA0" w:rsidP="003A4997">
            <w:pPr>
              <w:rPr>
                <w:bCs/>
              </w:rPr>
            </w:pPr>
          </w:p>
          <w:p w14:paraId="27C537F5" w14:textId="77777777" w:rsidR="003A4997" w:rsidRPr="00D369FF" w:rsidRDefault="003A4997" w:rsidP="003A4997">
            <w:pPr>
              <w:rPr>
                <w:bCs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C793AC" w14:textId="77777777" w:rsidR="003A4997" w:rsidRPr="0083792B" w:rsidRDefault="003A4997" w:rsidP="003A4997">
            <w:pPr>
              <w:rPr>
                <w:bCs/>
              </w:rPr>
            </w:pPr>
            <w:r w:rsidRPr="0083792B">
              <w:rPr>
                <w:bCs/>
              </w:rPr>
              <w:t xml:space="preserve">- </w:t>
            </w:r>
            <w:r>
              <w:rPr>
                <w:bCs/>
              </w:rPr>
              <w:t>S</w:t>
            </w:r>
            <w:r w:rsidRPr="0083792B">
              <w:rPr>
                <w:bCs/>
              </w:rPr>
              <w:t>ustiprėjusi sveikata</w:t>
            </w:r>
            <w:r>
              <w:rPr>
                <w:bCs/>
              </w:rPr>
              <w:t>;</w:t>
            </w:r>
          </w:p>
          <w:p w14:paraId="717914E2" w14:textId="77777777" w:rsidR="003A4997" w:rsidRDefault="003A4997" w:rsidP="003A4997">
            <w:pPr>
              <w:rPr>
                <w:bCs/>
              </w:rPr>
            </w:pPr>
            <w:r w:rsidRPr="0083792B">
              <w:rPr>
                <w:bCs/>
              </w:rPr>
              <w:t xml:space="preserve">- </w:t>
            </w:r>
            <w:r>
              <w:rPr>
                <w:bCs/>
              </w:rPr>
              <w:t>G</w:t>
            </w:r>
            <w:r w:rsidRPr="0083792B">
              <w:rPr>
                <w:bCs/>
              </w:rPr>
              <w:t>eresnė savijauta</w:t>
            </w:r>
            <w:r>
              <w:rPr>
                <w:bCs/>
              </w:rPr>
              <w:t>;</w:t>
            </w:r>
            <w:r w:rsidRPr="0083792B">
              <w:rPr>
                <w:bCs/>
              </w:rPr>
              <w:t xml:space="preserve"> energija, </w:t>
            </w:r>
          </w:p>
          <w:p w14:paraId="4D23156A" w14:textId="77777777" w:rsidR="003A4997" w:rsidRPr="0083792B" w:rsidRDefault="003A4997" w:rsidP="003A4997">
            <w:pPr>
              <w:rPr>
                <w:bCs/>
              </w:rPr>
            </w:pPr>
            <w:r>
              <w:rPr>
                <w:bCs/>
              </w:rPr>
              <w:t xml:space="preserve">- Didesnė </w:t>
            </w:r>
            <w:r w:rsidRPr="0083792B">
              <w:rPr>
                <w:bCs/>
              </w:rPr>
              <w:t>dėmesio koncentracija</w:t>
            </w:r>
            <w:r>
              <w:rPr>
                <w:bCs/>
              </w:rPr>
              <w:t>;</w:t>
            </w:r>
          </w:p>
          <w:p w14:paraId="55F97253" w14:textId="77777777" w:rsidR="003A4997" w:rsidRDefault="003A4997" w:rsidP="003A4997">
            <w:pPr>
              <w:rPr>
                <w:bCs/>
              </w:rPr>
            </w:pPr>
            <w:r w:rsidRPr="0083792B">
              <w:rPr>
                <w:bCs/>
              </w:rPr>
              <w:t xml:space="preserve">- </w:t>
            </w:r>
            <w:r>
              <w:rPr>
                <w:bCs/>
              </w:rPr>
              <w:t xml:space="preserve">Padidėjusi </w:t>
            </w:r>
            <w:r w:rsidRPr="0083792B">
              <w:rPr>
                <w:bCs/>
              </w:rPr>
              <w:t>fizinė ištvermė, atsakomybė</w:t>
            </w:r>
          </w:p>
          <w:p w14:paraId="5DA3CCCB" w14:textId="77777777" w:rsidR="003A4997" w:rsidRPr="00F041CC" w:rsidRDefault="003A4997" w:rsidP="003A4997">
            <w:pPr>
              <w:rPr>
                <w:bCs/>
              </w:rPr>
            </w:pPr>
            <w:r w:rsidRPr="00F041CC">
              <w:rPr>
                <w:bCs/>
              </w:rPr>
              <w:t xml:space="preserve">- </w:t>
            </w:r>
            <w:r>
              <w:rPr>
                <w:bCs/>
              </w:rPr>
              <w:t>G</w:t>
            </w:r>
            <w:r w:rsidRPr="00F041CC">
              <w:rPr>
                <w:bCs/>
              </w:rPr>
              <w:t xml:space="preserve">eresnis emocijų valdymas; </w:t>
            </w:r>
          </w:p>
          <w:p w14:paraId="31700A51" w14:textId="77777777" w:rsidR="00A4462B" w:rsidRPr="00F041CC" w:rsidRDefault="00A4462B" w:rsidP="00A4462B">
            <w:pPr>
              <w:rPr>
                <w:bCs/>
              </w:rPr>
            </w:pPr>
            <w:r w:rsidRPr="00F041CC">
              <w:rPr>
                <w:bCs/>
              </w:rPr>
              <w:t xml:space="preserve">- </w:t>
            </w:r>
            <w:r>
              <w:rPr>
                <w:bCs/>
              </w:rPr>
              <w:t>I</w:t>
            </w:r>
            <w:r w:rsidRPr="00F041CC">
              <w:rPr>
                <w:bCs/>
              </w:rPr>
              <w:t xml:space="preserve">šreikšta empatija; </w:t>
            </w:r>
          </w:p>
          <w:p w14:paraId="3248A1BD" w14:textId="77777777" w:rsidR="00A4462B" w:rsidRPr="00F041CC" w:rsidRDefault="00A4462B" w:rsidP="00A4462B">
            <w:pPr>
              <w:tabs>
                <w:tab w:val="left" w:pos="175"/>
              </w:tabs>
              <w:rPr>
                <w:bCs/>
              </w:rPr>
            </w:pPr>
            <w:r w:rsidRPr="00F041CC">
              <w:rPr>
                <w:bCs/>
              </w:rPr>
              <w:t xml:space="preserve">- </w:t>
            </w:r>
            <w:r>
              <w:rPr>
                <w:bCs/>
              </w:rPr>
              <w:t>S</w:t>
            </w:r>
            <w:r w:rsidRPr="00F041CC">
              <w:rPr>
                <w:bCs/>
              </w:rPr>
              <w:t>tiprinamas bendruomeniškumas;</w:t>
            </w:r>
          </w:p>
          <w:p w14:paraId="2771A11C" w14:textId="77777777" w:rsidR="00A4462B" w:rsidRPr="00F041CC" w:rsidRDefault="00A4462B" w:rsidP="00A4462B">
            <w:pPr>
              <w:tabs>
                <w:tab w:val="left" w:pos="175"/>
              </w:tabs>
              <w:rPr>
                <w:bCs/>
              </w:rPr>
            </w:pPr>
            <w:r w:rsidRPr="00F041CC">
              <w:rPr>
                <w:bCs/>
              </w:rPr>
              <w:t xml:space="preserve">- </w:t>
            </w:r>
            <w:r>
              <w:rPr>
                <w:bCs/>
              </w:rPr>
              <w:t>P</w:t>
            </w:r>
            <w:r w:rsidRPr="00F041CC">
              <w:rPr>
                <w:bCs/>
              </w:rPr>
              <w:t>adidėjęs  pasitikėjimas savimi ir kitais;</w:t>
            </w:r>
          </w:p>
          <w:p w14:paraId="6FE7CE9E" w14:textId="77777777" w:rsidR="00A4462B" w:rsidRDefault="00A4462B" w:rsidP="00A4462B">
            <w:pPr>
              <w:rPr>
                <w:bCs/>
              </w:rPr>
            </w:pPr>
            <w:r w:rsidRPr="00F041CC">
              <w:rPr>
                <w:bCs/>
              </w:rPr>
              <w:t xml:space="preserve">- </w:t>
            </w:r>
            <w:r>
              <w:rPr>
                <w:bCs/>
              </w:rPr>
              <w:t>S</w:t>
            </w:r>
            <w:r w:rsidRPr="00F041CC">
              <w:rPr>
                <w:bCs/>
              </w:rPr>
              <w:t xml:space="preserve">ustiprėjusi </w:t>
            </w:r>
            <w:r>
              <w:rPr>
                <w:bCs/>
              </w:rPr>
              <w:t xml:space="preserve">vaikų </w:t>
            </w:r>
            <w:r w:rsidRPr="00F041CC">
              <w:rPr>
                <w:bCs/>
              </w:rPr>
              <w:t>savivertė.</w:t>
            </w:r>
          </w:p>
          <w:p w14:paraId="54007630" w14:textId="77777777" w:rsidR="003A4997" w:rsidRDefault="003A4997" w:rsidP="00705C79"/>
        </w:tc>
      </w:tr>
      <w:tr w:rsidR="00705C79" w:rsidRPr="00384546" w14:paraId="5CEE042E" w14:textId="77777777" w:rsidTr="00705C79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B79D" w14:textId="77777777" w:rsidR="00705C79" w:rsidRPr="00D369FF" w:rsidRDefault="00705C79" w:rsidP="00705C79">
            <w:pPr>
              <w:pStyle w:val="Sraopastraipa"/>
              <w:widowControl w:val="0"/>
              <w:numPr>
                <w:ilvl w:val="0"/>
                <w:numId w:val="7"/>
              </w:numPr>
              <w:tabs>
                <w:tab w:val="left" w:pos="311"/>
              </w:tabs>
              <w:suppressAutoHyphens w:val="0"/>
              <w:ind w:left="0" w:firstLine="0"/>
              <w:rPr>
                <w:spacing w:val="-1"/>
              </w:rPr>
            </w:pPr>
            <w:r w:rsidRPr="008F48A7">
              <w:rPr>
                <w:iCs/>
              </w:rPr>
              <w:lastRenderedPageBreak/>
              <w:t xml:space="preserve">Pažintinės ir kūrybinės veiklos, ugdančias vaikų socialinius gebėjimus </w:t>
            </w:r>
          </w:p>
          <w:p w14:paraId="6F3CCF95" w14:textId="77777777" w:rsidR="00705C79" w:rsidRPr="008F48A7" w:rsidRDefault="00705C79" w:rsidP="00705C79">
            <w:pPr>
              <w:pStyle w:val="Sraopastraipa"/>
              <w:widowControl w:val="0"/>
              <w:tabs>
                <w:tab w:val="left" w:pos="311"/>
              </w:tabs>
              <w:ind w:left="0"/>
              <w:rPr>
                <w:spacing w:val="-1"/>
              </w:rPr>
            </w:pPr>
            <w:r w:rsidRPr="008F48A7">
              <w:rPr>
                <w:iCs/>
              </w:rPr>
              <w:t>(3 uždavinys)</w:t>
            </w:r>
          </w:p>
          <w:p w14:paraId="01B95B72" w14:textId="77777777" w:rsidR="00705C79" w:rsidRPr="001E53A5" w:rsidRDefault="00705C79" w:rsidP="00705C79">
            <w:pPr>
              <w:pStyle w:val="Sraopastraipa"/>
              <w:widowControl w:val="0"/>
              <w:tabs>
                <w:tab w:val="left" w:pos="311"/>
              </w:tabs>
              <w:suppressAutoHyphens w:val="0"/>
              <w:ind w:left="0"/>
              <w:rPr>
                <w:spacing w:val="-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8B03B8" w14:textId="77777777" w:rsidR="003A4997" w:rsidRPr="00B266E6" w:rsidRDefault="003A4997" w:rsidP="003A4997">
            <w:pPr>
              <w:pStyle w:val="Sraopastraipa"/>
              <w:ind w:left="37"/>
              <w:rPr>
                <w:b/>
              </w:rPr>
            </w:pPr>
            <w:r w:rsidRPr="00B266E6">
              <w:rPr>
                <w:b/>
              </w:rPr>
              <w:t xml:space="preserve">Atsakingi asmenys: </w:t>
            </w:r>
          </w:p>
          <w:p w14:paraId="56951505" w14:textId="77777777" w:rsidR="00924DA0" w:rsidRDefault="00924DA0" w:rsidP="00924DA0">
            <w:pPr>
              <w:rPr>
                <w:bCs/>
              </w:rPr>
            </w:pPr>
            <w:r>
              <w:rPr>
                <w:bCs/>
              </w:rPr>
              <w:t xml:space="preserve">Direktoriaus pavaduotoja ugdymui R. </w:t>
            </w:r>
            <w:proofErr w:type="spellStart"/>
            <w:r>
              <w:rPr>
                <w:bCs/>
              </w:rPr>
              <w:t>Misevičė</w:t>
            </w:r>
            <w:proofErr w:type="spellEnd"/>
          </w:p>
          <w:p w14:paraId="3EF5E6F3" w14:textId="6A55D052" w:rsidR="00705C79" w:rsidRPr="00B266E6" w:rsidRDefault="00705C79" w:rsidP="00705C79">
            <w:pPr>
              <w:rPr>
                <w:b/>
                <w:bCs/>
              </w:rPr>
            </w:pPr>
            <w:r w:rsidRPr="00B266E6">
              <w:rPr>
                <w:b/>
              </w:rPr>
              <w:t>Veiklų vietos:</w:t>
            </w:r>
            <w:r w:rsidRPr="00B266E6">
              <w:rPr>
                <w:bCs/>
              </w:rPr>
              <w:t xml:space="preserve"> lopšelio-darželio „Žilvitis“ kiemas,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A9DD81" w14:textId="4218584E" w:rsidR="00705C79" w:rsidRPr="00384546" w:rsidRDefault="00705C79" w:rsidP="003A4997">
            <w:pPr>
              <w:rPr>
                <w:b/>
                <w:bCs/>
                <w:highlight w:val="yellow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9E3A31" w14:textId="77777777" w:rsidR="00705C79" w:rsidRDefault="00705C79" w:rsidP="00705C79">
            <w:pPr>
              <w:rPr>
                <w:bCs/>
              </w:rPr>
            </w:pPr>
            <w:r>
              <w:rPr>
                <w:bCs/>
              </w:rPr>
              <w:t>- Sustiprinti socialiniai gebėjimai dirbti komandoje, priimti sprendimus</w:t>
            </w:r>
          </w:p>
          <w:p w14:paraId="61A39DEA" w14:textId="4B2B3BC6" w:rsidR="00705C79" w:rsidRPr="00384546" w:rsidRDefault="00705C79" w:rsidP="00705C79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Cs/>
              </w:rPr>
              <w:t xml:space="preserve">- Gautos žinios apie sveikus produktus </w:t>
            </w:r>
          </w:p>
        </w:tc>
      </w:tr>
      <w:tr w:rsidR="003A4997" w:rsidRPr="00384546" w14:paraId="3F87690F" w14:textId="77777777" w:rsidTr="00705C79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57E9" w14:textId="77777777" w:rsidR="003A4997" w:rsidRPr="001E53A5" w:rsidRDefault="003A4997" w:rsidP="003A4997">
            <w:pPr>
              <w:pStyle w:val="Sraopastraipa"/>
              <w:widowControl w:val="0"/>
              <w:numPr>
                <w:ilvl w:val="0"/>
                <w:numId w:val="8"/>
              </w:numPr>
              <w:tabs>
                <w:tab w:val="left" w:pos="311"/>
              </w:tabs>
              <w:suppressAutoHyphens w:val="0"/>
              <w:ind w:left="28" w:hanging="28"/>
              <w:rPr>
                <w:spacing w:val="-1"/>
              </w:rPr>
            </w:pPr>
            <w:r w:rsidRPr="001E53A5">
              <w:rPr>
                <w:spacing w:val="-1"/>
              </w:rPr>
              <w:t xml:space="preserve">Veiklos, stiprinančios vaikų fizinę ir emocinę sveikatą </w:t>
            </w:r>
          </w:p>
          <w:p w14:paraId="2F386AB9" w14:textId="77777777" w:rsidR="003A4997" w:rsidRDefault="003A4997" w:rsidP="003A4997">
            <w:pPr>
              <w:pStyle w:val="Sraopastraipa"/>
              <w:widowControl w:val="0"/>
              <w:tabs>
                <w:tab w:val="left" w:pos="311"/>
              </w:tabs>
              <w:ind w:left="0"/>
              <w:rPr>
                <w:spacing w:val="-1"/>
              </w:rPr>
            </w:pPr>
            <w:r w:rsidRPr="008F48A7">
              <w:rPr>
                <w:spacing w:val="-1"/>
              </w:rPr>
              <w:t>(1 uždavinys);</w:t>
            </w:r>
          </w:p>
          <w:p w14:paraId="22631652" w14:textId="77777777" w:rsidR="003A4997" w:rsidRPr="00D369FF" w:rsidRDefault="003A4997" w:rsidP="003A4997">
            <w:pPr>
              <w:pStyle w:val="Sraopastraipa"/>
              <w:widowControl w:val="0"/>
              <w:numPr>
                <w:ilvl w:val="0"/>
                <w:numId w:val="8"/>
              </w:numPr>
              <w:tabs>
                <w:tab w:val="left" w:pos="311"/>
              </w:tabs>
              <w:suppressAutoHyphens w:val="0"/>
              <w:ind w:left="0" w:firstLine="0"/>
              <w:rPr>
                <w:spacing w:val="-1"/>
              </w:rPr>
            </w:pPr>
            <w:r w:rsidRPr="008F48A7">
              <w:rPr>
                <w:spacing w:val="-1"/>
              </w:rPr>
              <w:t xml:space="preserve">STEAM ir inžinerinės veiklos, skatinančias vaikų </w:t>
            </w:r>
            <w:r w:rsidRPr="00867382">
              <w:t>susidomėjimą, kūrybiškumą, tyrinėjimą, eksperimentavimą, padedančias savarankiškai ieškoti atsakymų, spręsti problemas</w:t>
            </w:r>
            <w:r>
              <w:t xml:space="preserve"> </w:t>
            </w:r>
          </w:p>
          <w:p w14:paraId="4E5C1CD5" w14:textId="77777777" w:rsidR="003A4997" w:rsidRPr="008F48A7" w:rsidRDefault="003A4997" w:rsidP="003A4997">
            <w:pPr>
              <w:pStyle w:val="Sraopastraipa"/>
              <w:widowControl w:val="0"/>
              <w:tabs>
                <w:tab w:val="left" w:pos="311"/>
              </w:tabs>
              <w:ind w:left="0"/>
              <w:rPr>
                <w:spacing w:val="-1"/>
              </w:rPr>
            </w:pPr>
            <w:r>
              <w:t>(2 uždavinys);</w:t>
            </w:r>
          </w:p>
          <w:p w14:paraId="3ECAF770" w14:textId="77777777" w:rsidR="003A4997" w:rsidRPr="00D369FF" w:rsidRDefault="003A4997" w:rsidP="003A4997">
            <w:pPr>
              <w:pStyle w:val="Sraopastraipa"/>
              <w:widowControl w:val="0"/>
              <w:numPr>
                <w:ilvl w:val="0"/>
                <w:numId w:val="8"/>
              </w:numPr>
              <w:tabs>
                <w:tab w:val="left" w:pos="311"/>
              </w:tabs>
              <w:suppressAutoHyphens w:val="0"/>
              <w:ind w:left="0" w:firstLine="0"/>
              <w:rPr>
                <w:spacing w:val="-1"/>
              </w:rPr>
            </w:pPr>
            <w:r w:rsidRPr="008F48A7">
              <w:rPr>
                <w:iCs/>
              </w:rPr>
              <w:t xml:space="preserve">Pažintinės ir kūrybinės veiklos, ugdančias vaikų socialinius gebėjimus </w:t>
            </w:r>
          </w:p>
          <w:p w14:paraId="0B835849" w14:textId="77777777" w:rsidR="003A4997" w:rsidRPr="008F48A7" w:rsidRDefault="003A4997" w:rsidP="003A4997">
            <w:pPr>
              <w:pStyle w:val="Sraopastraipa"/>
              <w:widowControl w:val="0"/>
              <w:tabs>
                <w:tab w:val="left" w:pos="311"/>
              </w:tabs>
              <w:ind w:left="0"/>
              <w:rPr>
                <w:spacing w:val="-1"/>
              </w:rPr>
            </w:pPr>
            <w:r w:rsidRPr="008F48A7">
              <w:rPr>
                <w:iCs/>
              </w:rPr>
              <w:t>(3 uždavinys)</w:t>
            </w:r>
          </w:p>
          <w:p w14:paraId="36F4A130" w14:textId="77777777" w:rsidR="003A4997" w:rsidRPr="008F48A7" w:rsidRDefault="003A4997" w:rsidP="003A4997">
            <w:pPr>
              <w:pStyle w:val="Sraopastraipa"/>
              <w:widowControl w:val="0"/>
              <w:tabs>
                <w:tab w:val="left" w:pos="311"/>
              </w:tabs>
              <w:suppressAutoHyphens w:val="0"/>
              <w:ind w:left="0"/>
              <w:rPr>
                <w:spacing w:val="-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5310FA" w14:textId="77777777" w:rsidR="003A4997" w:rsidRDefault="003A4997" w:rsidP="003A49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KETVIRTADIENIS (2026-06-04 ir 2026-06-11) </w:t>
            </w:r>
          </w:p>
          <w:p w14:paraId="3BBEF25B" w14:textId="77777777" w:rsidR="003A4997" w:rsidRDefault="003A4997" w:rsidP="003A4997">
            <w:pPr>
              <w:rPr>
                <w:bCs/>
              </w:rPr>
            </w:pPr>
            <w:r w:rsidRPr="00D369FF">
              <w:rPr>
                <w:b/>
              </w:rPr>
              <w:t>„Svajonių diena“</w:t>
            </w:r>
          </w:p>
          <w:p w14:paraId="276454FE" w14:textId="77777777" w:rsidR="003A4997" w:rsidRPr="005030EC" w:rsidRDefault="003A4997" w:rsidP="003A4997">
            <w:pPr>
              <w:pStyle w:val="Sraopastraipa"/>
              <w:numPr>
                <w:ilvl w:val="0"/>
                <w:numId w:val="5"/>
              </w:numPr>
              <w:tabs>
                <w:tab w:val="left" w:pos="323"/>
              </w:tabs>
              <w:suppressAutoHyphens w:val="0"/>
              <w:ind w:left="39" w:firstLine="0"/>
            </w:pPr>
            <w:r w:rsidRPr="005030EC">
              <w:t>Mankšta,</w:t>
            </w:r>
            <w:r w:rsidRPr="005030EC">
              <w:rPr>
                <w:bCs/>
              </w:rPr>
              <w:t xml:space="preserve"> tempimo pratimai, kvėpavimo pratimai, estafetės</w:t>
            </w:r>
          </w:p>
          <w:p w14:paraId="4F1D5623" w14:textId="77777777" w:rsidR="003A4997" w:rsidRDefault="003A4997" w:rsidP="003A4997">
            <w:pPr>
              <w:pStyle w:val="Sraopastraipa"/>
              <w:numPr>
                <w:ilvl w:val="0"/>
                <w:numId w:val="5"/>
              </w:numPr>
              <w:tabs>
                <w:tab w:val="left" w:pos="323"/>
              </w:tabs>
              <w:suppressAutoHyphens w:val="0"/>
              <w:ind w:left="39" w:firstLine="0"/>
            </w:pPr>
            <w:r w:rsidRPr="005030EC">
              <w:t>Pusryčiai</w:t>
            </w:r>
          </w:p>
          <w:p w14:paraId="337E4998" w14:textId="77777777" w:rsidR="003A4997" w:rsidRDefault="003A4997" w:rsidP="003A4997">
            <w:pPr>
              <w:pStyle w:val="Sraopastraipa"/>
              <w:numPr>
                <w:ilvl w:val="0"/>
                <w:numId w:val="5"/>
              </w:numPr>
              <w:tabs>
                <w:tab w:val="left" w:pos="323"/>
              </w:tabs>
              <w:suppressAutoHyphens w:val="0"/>
              <w:ind w:left="39" w:firstLine="0"/>
            </w:pPr>
            <w:r>
              <w:rPr>
                <w:bCs/>
              </w:rPr>
              <w:t>Matematinių tyrimų laboratorija Kniaudiškių parke</w:t>
            </w:r>
          </w:p>
          <w:p w14:paraId="0EDA0DA2" w14:textId="77777777" w:rsidR="003A4997" w:rsidRPr="005030EC" w:rsidRDefault="003A4997" w:rsidP="003A4997">
            <w:pPr>
              <w:pStyle w:val="Sraopastraipa"/>
              <w:numPr>
                <w:ilvl w:val="0"/>
                <w:numId w:val="5"/>
              </w:numPr>
              <w:tabs>
                <w:tab w:val="left" w:pos="323"/>
              </w:tabs>
              <w:suppressAutoHyphens w:val="0"/>
              <w:ind w:left="39" w:firstLine="0"/>
            </w:pPr>
            <w:r w:rsidRPr="005030EC">
              <w:t>Pietūs</w:t>
            </w:r>
          </w:p>
          <w:p w14:paraId="5E49C948" w14:textId="77777777" w:rsidR="003A4997" w:rsidRPr="00077C79" w:rsidRDefault="003A4997" w:rsidP="003A4997">
            <w:pPr>
              <w:pStyle w:val="Sraopastraipa"/>
              <w:numPr>
                <w:ilvl w:val="0"/>
                <w:numId w:val="5"/>
              </w:numPr>
              <w:tabs>
                <w:tab w:val="left" w:pos="323"/>
              </w:tabs>
              <w:suppressAutoHyphens w:val="0"/>
              <w:ind w:left="39" w:firstLine="0"/>
            </w:pPr>
            <w:r w:rsidRPr="00B43246">
              <w:t>„STEAM detektyvai“</w:t>
            </w:r>
            <w:r w:rsidRPr="00B43246">
              <w:rPr>
                <w:bCs/>
              </w:rPr>
              <w:t xml:space="preserve"> </w:t>
            </w:r>
            <w:r>
              <w:rPr>
                <w:bCs/>
              </w:rPr>
              <w:t>orientacinis žaidimas</w:t>
            </w:r>
          </w:p>
          <w:p w14:paraId="4FBBA94B" w14:textId="77777777" w:rsidR="003A4997" w:rsidRPr="005030EC" w:rsidRDefault="003A4997" w:rsidP="003A4997">
            <w:pPr>
              <w:pStyle w:val="Sraopastraipa"/>
              <w:numPr>
                <w:ilvl w:val="0"/>
                <w:numId w:val="5"/>
              </w:numPr>
              <w:tabs>
                <w:tab w:val="left" w:pos="323"/>
              </w:tabs>
              <w:suppressAutoHyphens w:val="0"/>
              <w:ind w:left="39" w:firstLine="0"/>
            </w:pPr>
            <w:r w:rsidRPr="005030EC">
              <w:t>Vakarienė</w:t>
            </w:r>
          </w:p>
          <w:p w14:paraId="6D5A8FCA" w14:textId="77777777" w:rsidR="003A4997" w:rsidRDefault="003A4997" w:rsidP="003A4997">
            <w:pPr>
              <w:pStyle w:val="Sraopastraipa"/>
              <w:numPr>
                <w:ilvl w:val="0"/>
                <w:numId w:val="5"/>
              </w:numPr>
              <w:tabs>
                <w:tab w:val="left" w:pos="323"/>
              </w:tabs>
              <w:suppressAutoHyphens w:val="0"/>
              <w:ind w:left="39" w:firstLine="0"/>
            </w:pPr>
            <w:r w:rsidRPr="005030EC">
              <w:t>Laikas kūrybiniams žaidimams, individualiai veiklai</w:t>
            </w:r>
            <w:r>
              <w:t>.</w:t>
            </w:r>
          </w:p>
          <w:p w14:paraId="5FB66845" w14:textId="77777777" w:rsidR="003A4997" w:rsidRPr="00B266E6" w:rsidRDefault="003A4997" w:rsidP="003A4997">
            <w:pPr>
              <w:pStyle w:val="Sraopastraipa"/>
              <w:ind w:left="37"/>
              <w:rPr>
                <w:b/>
              </w:rPr>
            </w:pPr>
            <w:r w:rsidRPr="00B266E6">
              <w:rPr>
                <w:b/>
              </w:rPr>
              <w:t xml:space="preserve">Atsakingi asmenys: </w:t>
            </w:r>
          </w:p>
          <w:p w14:paraId="62529AFB" w14:textId="77777777" w:rsidR="00A4462B" w:rsidRDefault="00A4462B" w:rsidP="00A4462B">
            <w:pPr>
              <w:rPr>
                <w:bCs/>
              </w:rPr>
            </w:pPr>
            <w:r>
              <w:rPr>
                <w:bCs/>
              </w:rPr>
              <w:t xml:space="preserve">Direktoriaus pavaduotoja ugdymui R. </w:t>
            </w:r>
            <w:proofErr w:type="spellStart"/>
            <w:r>
              <w:rPr>
                <w:bCs/>
              </w:rPr>
              <w:t>Misevičė</w:t>
            </w:r>
            <w:proofErr w:type="spellEnd"/>
          </w:p>
          <w:p w14:paraId="61D86F2C" w14:textId="369FBD91" w:rsidR="003A4997" w:rsidRPr="005030EC" w:rsidRDefault="00A4462B" w:rsidP="003A4997">
            <w:pPr>
              <w:pStyle w:val="Sraopastraipa"/>
              <w:tabs>
                <w:tab w:val="left" w:pos="323"/>
              </w:tabs>
              <w:suppressAutoHyphens w:val="0"/>
              <w:ind w:left="39"/>
              <w:rPr>
                <w:bCs/>
              </w:rPr>
            </w:pPr>
            <w:r w:rsidRPr="00B266E6">
              <w:rPr>
                <w:b/>
              </w:rPr>
              <w:t>Veiklų vietos:</w:t>
            </w:r>
            <w:r w:rsidRPr="00B266E6">
              <w:rPr>
                <w:bCs/>
              </w:rPr>
              <w:t xml:space="preserve"> lopšelio-darželio „Žilvitis“ kiemas,</w:t>
            </w:r>
            <w:r>
              <w:rPr>
                <w:bCs/>
              </w:rPr>
              <w:t xml:space="preserve"> Kniaudiškių parkas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E7A0C0" w14:textId="77777777" w:rsidR="003A4997" w:rsidRDefault="003A4997" w:rsidP="003A4997">
            <w:pPr>
              <w:rPr>
                <w:bCs/>
              </w:rPr>
            </w:pPr>
            <w:r w:rsidRPr="00D369FF">
              <w:rPr>
                <w:bCs/>
              </w:rPr>
              <w:t xml:space="preserve">- 2 pamainos; </w:t>
            </w:r>
          </w:p>
          <w:p w14:paraId="220E97A8" w14:textId="77777777" w:rsidR="003A4997" w:rsidRPr="00D369FF" w:rsidRDefault="003A4997" w:rsidP="003A4997">
            <w:pPr>
              <w:rPr>
                <w:bCs/>
              </w:rPr>
            </w:pPr>
            <w:r w:rsidRPr="00D369FF">
              <w:rPr>
                <w:bCs/>
              </w:rPr>
              <w:t xml:space="preserve">- 40 vaikų, </w:t>
            </w:r>
          </w:p>
          <w:p w14:paraId="24DCBA76" w14:textId="77777777" w:rsidR="003A4997" w:rsidRPr="00D369FF" w:rsidRDefault="003A4997" w:rsidP="003A4997">
            <w:pPr>
              <w:rPr>
                <w:bCs/>
              </w:rPr>
            </w:pPr>
            <w:r w:rsidRPr="00D369FF">
              <w:rPr>
                <w:bCs/>
                <w:i/>
                <w:iCs/>
              </w:rPr>
              <w:t xml:space="preserve"> </w:t>
            </w:r>
            <w:r w:rsidRPr="00D369FF">
              <w:rPr>
                <w:bCs/>
              </w:rPr>
              <w:t xml:space="preserve">- 6 vadovai, </w:t>
            </w:r>
          </w:p>
          <w:p w14:paraId="42E9FDB6" w14:textId="77777777" w:rsidR="003A4997" w:rsidRPr="00D369FF" w:rsidRDefault="003A4997" w:rsidP="003A4997">
            <w:pPr>
              <w:jc w:val="both"/>
              <w:rPr>
                <w:bCs/>
              </w:rPr>
            </w:pPr>
            <w:r>
              <w:rPr>
                <w:bCs/>
                <w:i/>
                <w:iCs/>
              </w:rPr>
              <w:t xml:space="preserve">- </w:t>
            </w:r>
            <w:r>
              <w:rPr>
                <w:bCs/>
              </w:rPr>
              <w:t>4</w:t>
            </w:r>
            <w:r w:rsidRPr="00D369FF">
              <w:rPr>
                <w:bCs/>
              </w:rPr>
              <w:t>0 min. mankšt</w:t>
            </w:r>
            <w:r>
              <w:rPr>
                <w:bCs/>
              </w:rPr>
              <w:t>ų</w:t>
            </w:r>
            <w:r w:rsidRPr="00D369FF">
              <w:rPr>
                <w:bCs/>
              </w:rPr>
              <w:t xml:space="preserve"> nuo 8 val. </w:t>
            </w:r>
          </w:p>
          <w:p w14:paraId="25B6F57A" w14:textId="77777777" w:rsidR="003A4997" w:rsidRDefault="003A4997" w:rsidP="003A4997">
            <w:pPr>
              <w:jc w:val="both"/>
              <w:rPr>
                <w:bCs/>
              </w:rPr>
            </w:pPr>
            <w:r>
              <w:rPr>
                <w:bCs/>
              </w:rPr>
              <w:t>- 2 išvykos</w:t>
            </w:r>
          </w:p>
          <w:p w14:paraId="76F4124C" w14:textId="77777777" w:rsidR="003A4997" w:rsidRPr="001E53A5" w:rsidRDefault="003A4997" w:rsidP="003A4997">
            <w:pPr>
              <w:rPr>
                <w:bCs/>
              </w:rPr>
            </w:pPr>
            <w:r>
              <w:rPr>
                <w:bCs/>
              </w:rPr>
              <w:t>- 2 orientaciniai užsiėmimai, kuriuose p</w:t>
            </w:r>
            <w:r w:rsidRPr="001E53A5">
              <w:rPr>
                <w:bCs/>
              </w:rPr>
              <w:t xml:space="preserve">asidalinta į </w:t>
            </w:r>
            <w:r>
              <w:rPr>
                <w:bCs/>
              </w:rPr>
              <w:t>8</w:t>
            </w:r>
            <w:r w:rsidRPr="001E53A5">
              <w:rPr>
                <w:bCs/>
              </w:rPr>
              <w:t xml:space="preserve"> komandas po 5 vaikus, atliktos </w:t>
            </w:r>
            <w:r>
              <w:rPr>
                <w:bCs/>
              </w:rPr>
              <w:t>8</w:t>
            </w:r>
            <w:r w:rsidRPr="001E53A5">
              <w:rPr>
                <w:bCs/>
              </w:rPr>
              <w:t xml:space="preserve"> užduotys, rasta 10 eksponatų, susijusių su technologijomis, matematika, gamtos mokslais, panaudoti 4 kompasai, perskaityti 4 žemėlapiai</w:t>
            </w:r>
          </w:p>
          <w:p w14:paraId="472DE8CA" w14:textId="77777777" w:rsidR="003A4997" w:rsidRDefault="003A4997" w:rsidP="003A4997">
            <w:pPr>
              <w:rPr>
                <w:bCs/>
                <w:sz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4C072A" w14:textId="77777777" w:rsidR="003A4997" w:rsidRDefault="003A4997" w:rsidP="003A4997">
            <w:r>
              <w:rPr>
                <w:bCs/>
              </w:rPr>
              <w:t>-</w:t>
            </w:r>
            <w:r>
              <w:t xml:space="preserve"> Stiprėja socialiniai įgūdžiai: socialinis lankstumas, pasitikėjimas vienas kitu;</w:t>
            </w:r>
          </w:p>
          <w:p w14:paraId="64BB9F03" w14:textId="77777777" w:rsidR="003A4997" w:rsidRDefault="003A4997" w:rsidP="003A4997">
            <w:r>
              <w:rPr>
                <w:bCs/>
              </w:rPr>
              <w:t>-</w:t>
            </w:r>
            <w:r>
              <w:t xml:space="preserve"> Vaikai kelia hipotezes ir jas tikrina;</w:t>
            </w:r>
          </w:p>
          <w:p w14:paraId="0CD01E3E" w14:textId="77777777" w:rsidR="003A4997" w:rsidRDefault="003A4997" w:rsidP="003A4997">
            <w:pPr>
              <w:rPr>
                <w:bCs/>
              </w:rPr>
            </w:pPr>
            <w:r>
              <w:rPr>
                <w:bCs/>
              </w:rPr>
              <w:t>- Sustiprėja kūrybiškas mąstymas;</w:t>
            </w:r>
          </w:p>
          <w:p w14:paraId="2724F66F" w14:textId="77777777" w:rsidR="003A4997" w:rsidRDefault="003A4997" w:rsidP="003A4997">
            <w:pPr>
              <w:rPr>
                <w:bCs/>
              </w:rPr>
            </w:pPr>
            <w:r>
              <w:rPr>
                <w:bCs/>
              </w:rPr>
              <w:t>- Sustiprėja ugdomos STEAM kompetencijos;</w:t>
            </w:r>
          </w:p>
          <w:p w14:paraId="500EC5DB" w14:textId="77777777" w:rsidR="003A4997" w:rsidRDefault="003A4997" w:rsidP="003A4997">
            <w:r>
              <w:t>- Stiprinamas suvokimas, kad komandos sėkmė priklauso nuo kiekvieno indėlio;</w:t>
            </w:r>
          </w:p>
          <w:p w14:paraId="61C951FA" w14:textId="77777777" w:rsidR="003A4997" w:rsidRDefault="003A4997" w:rsidP="003A4997">
            <w:pPr>
              <w:rPr>
                <w:bCs/>
              </w:rPr>
            </w:pPr>
            <w:r>
              <w:rPr>
                <w:bCs/>
              </w:rPr>
              <w:t>- Stiprėja kritinis mąstymas, matematiniai gebėjimai;</w:t>
            </w:r>
          </w:p>
          <w:p w14:paraId="035AC17C" w14:textId="77777777" w:rsidR="003A4997" w:rsidRDefault="003A4997" w:rsidP="003A4997">
            <w:pPr>
              <w:rPr>
                <w:bCs/>
              </w:rPr>
            </w:pPr>
            <w:r>
              <w:rPr>
                <w:bCs/>
              </w:rPr>
              <w:t>- Didėja ištvermė,</w:t>
            </w:r>
          </w:p>
          <w:p w14:paraId="4748663F" w14:textId="4BBD6778" w:rsidR="003A4997" w:rsidRPr="00F041CC" w:rsidRDefault="003A4997" w:rsidP="003A4997">
            <w:pPr>
              <w:rPr>
                <w:bCs/>
              </w:rPr>
            </w:pPr>
            <w:r>
              <w:rPr>
                <w:bCs/>
              </w:rPr>
              <w:t>- Sustiprėjusi vaikų fizinė ir emocinė sveikata.</w:t>
            </w:r>
          </w:p>
        </w:tc>
      </w:tr>
      <w:tr w:rsidR="003A4997" w:rsidRPr="00384546" w14:paraId="0A9D685A" w14:textId="77777777" w:rsidTr="00705C79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02E7" w14:textId="77777777" w:rsidR="00A4462B" w:rsidRPr="001E53A5" w:rsidRDefault="00A4462B" w:rsidP="00A4462B">
            <w:pPr>
              <w:pStyle w:val="Sraopastraipa"/>
              <w:widowControl w:val="0"/>
              <w:numPr>
                <w:ilvl w:val="0"/>
                <w:numId w:val="9"/>
              </w:numPr>
              <w:tabs>
                <w:tab w:val="left" w:pos="311"/>
              </w:tabs>
              <w:suppressAutoHyphens w:val="0"/>
              <w:ind w:left="28" w:firstLine="0"/>
              <w:rPr>
                <w:spacing w:val="-1"/>
              </w:rPr>
            </w:pPr>
            <w:r w:rsidRPr="001E53A5">
              <w:rPr>
                <w:spacing w:val="-1"/>
              </w:rPr>
              <w:t xml:space="preserve">Veiklos, stiprinančios vaikų fizinę ir emocinę sveikatą </w:t>
            </w:r>
          </w:p>
          <w:p w14:paraId="54E91DC0" w14:textId="77777777" w:rsidR="00A4462B" w:rsidRDefault="00A4462B" w:rsidP="00A4462B">
            <w:pPr>
              <w:pStyle w:val="Sraopastraipa"/>
              <w:widowControl w:val="0"/>
              <w:tabs>
                <w:tab w:val="left" w:pos="311"/>
              </w:tabs>
              <w:ind w:left="0"/>
              <w:rPr>
                <w:spacing w:val="-1"/>
              </w:rPr>
            </w:pPr>
            <w:r w:rsidRPr="008F48A7">
              <w:rPr>
                <w:spacing w:val="-1"/>
              </w:rPr>
              <w:t>(1 uždavinys);</w:t>
            </w:r>
          </w:p>
          <w:p w14:paraId="0E2733AF" w14:textId="77777777" w:rsidR="00A4462B" w:rsidRPr="00D369FF" w:rsidRDefault="00A4462B" w:rsidP="00A4462B">
            <w:pPr>
              <w:pStyle w:val="Sraopastraipa"/>
              <w:widowControl w:val="0"/>
              <w:numPr>
                <w:ilvl w:val="0"/>
                <w:numId w:val="9"/>
              </w:numPr>
              <w:tabs>
                <w:tab w:val="left" w:pos="311"/>
              </w:tabs>
              <w:suppressAutoHyphens w:val="0"/>
              <w:ind w:left="0" w:firstLine="0"/>
              <w:rPr>
                <w:spacing w:val="-1"/>
              </w:rPr>
            </w:pPr>
            <w:r w:rsidRPr="008F48A7">
              <w:rPr>
                <w:spacing w:val="-1"/>
              </w:rPr>
              <w:t xml:space="preserve">STEAM ir inžinerinės veiklos, skatinančias vaikų </w:t>
            </w:r>
            <w:r w:rsidRPr="00867382">
              <w:t>susidomėjimą, kūrybiškumą, tyrinėjimą, eksperimentavimą, padedančias savarankiškai ieškoti atsakymų, spręsti problemas</w:t>
            </w:r>
            <w:r>
              <w:t xml:space="preserve"> </w:t>
            </w:r>
          </w:p>
          <w:p w14:paraId="01D578ED" w14:textId="10F66764" w:rsidR="003A4997" w:rsidRPr="001E53A5" w:rsidRDefault="00A4462B" w:rsidP="00A4462B">
            <w:pPr>
              <w:pStyle w:val="Sraopastraipa"/>
              <w:widowControl w:val="0"/>
              <w:tabs>
                <w:tab w:val="left" w:pos="311"/>
              </w:tabs>
              <w:ind w:left="0"/>
              <w:rPr>
                <w:spacing w:val="-1"/>
              </w:rPr>
            </w:pPr>
            <w:r>
              <w:t>(2 uždavinys);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999D3C" w14:textId="77777777" w:rsidR="00A4462B" w:rsidRDefault="00A4462B" w:rsidP="00A4462B">
            <w:pPr>
              <w:rPr>
                <w:bCs/>
              </w:rPr>
            </w:pPr>
            <w:r>
              <w:rPr>
                <w:b/>
                <w:bCs/>
              </w:rPr>
              <w:t xml:space="preserve">PENKTADIENIS (2026-06-05 ir 2026-06-12) </w:t>
            </w:r>
            <w:r w:rsidRPr="00D369FF">
              <w:rPr>
                <w:b/>
              </w:rPr>
              <w:t>„Ačiū diena“</w:t>
            </w:r>
          </w:p>
          <w:p w14:paraId="6131CF8D" w14:textId="77777777" w:rsidR="00A4462B" w:rsidRPr="005030EC" w:rsidRDefault="00A4462B" w:rsidP="00A4462B">
            <w:pPr>
              <w:pStyle w:val="Sraopastraipa"/>
              <w:numPr>
                <w:ilvl w:val="0"/>
                <w:numId w:val="5"/>
              </w:numPr>
              <w:tabs>
                <w:tab w:val="left" w:pos="323"/>
              </w:tabs>
              <w:suppressAutoHyphens w:val="0"/>
              <w:ind w:left="39" w:firstLine="0"/>
            </w:pPr>
            <w:r w:rsidRPr="005030EC">
              <w:t>Mankšta,</w:t>
            </w:r>
            <w:r w:rsidRPr="005030EC">
              <w:rPr>
                <w:bCs/>
              </w:rPr>
              <w:t xml:space="preserve"> tempimo pratimai, kvėpavimo pratimai, estafetės</w:t>
            </w:r>
          </w:p>
          <w:p w14:paraId="4EF43C5F" w14:textId="77777777" w:rsidR="00A4462B" w:rsidRDefault="00A4462B" w:rsidP="00A4462B">
            <w:pPr>
              <w:pStyle w:val="Sraopastraipa"/>
              <w:numPr>
                <w:ilvl w:val="0"/>
                <w:numId w:val="5"/>
              </w:numPr>
              <w:tabs>
                <w:tab w:val="left" w:pos="323"/>
              </w:tabs>
              <w:suppressAutoHyphens w:val="0"/>
              <w:ind w:left="39" w:firstLine="0"/>
            </w:pPr>
            <w:r w:rsidRPr="005030EC">
              <w:t>Pusryčiai</w:t>
            </w:r>
          </w:p>
          <w:p w14:paraId="0ABCF4C9" w14:textId="77777777" w:rsidR="00A4462B" w:rsidRDefault="00A4462B" w:rsidP="00A4462B">
            <w:pPr>
              <w:pStyle w:val="Sraopastraipa"/>
              <w:numPr>
                <w:ilvl w:val="0"/>
                <w:numId w:val="5"/>
              </w:numPr>
              <w:tabs>
                <w:tab w:val="left" w:pos="323"/>
              </w:tabs>
              <w:suppressAutoHyphens w:val="0"/>
              <w:ind w:left="39" w:firstLine="0"/>
            </w:pPr>
            <w:r>
              <w:t>Išvyka į Krekenavos regioninį parką</w:t>
            </w:r>
          </w:p>
          <w:p w14:paraId="0E07888E" w14:textId="77777777" w:rsidR="00A4462B" w:rsidRDefault="00A4462B" w:rsidP="00A4462B">
            <w:pPr>
              <w:pStyle w:val="Sraopastraipa"/>
              <w:numPr>
                <w:ilvl w:val="0"/>
                <w:numId w:val="5"/>
              </w:numPr>
              <w:tabs>
                <w:tab w:val="left" w:pos="323"/>
              </w:tabs>
              <w:suppressAutoHyphens w:val="0"/>
              <w:ind w:left="39" w:firstLine="0"/>
            </w:pPr>
            <w:r>
              <w:t>Pietūs (parke)</w:t>
            </w:r>
          </w:p>
          <w:p w14:paraId="520E78A4" w14:textId="77777777" w:rsidR="00A4462B" w:rsidRDefault="00A4462B" w:rsidP="00A4462B">
            <w:pPr>
              <w:pStyle w:val="Sraopastraipa"/>
              <w:numPr>
                <w:ilvl w:val="0"/>
                <w:numId w:val="5"/>
              </w:numPr>
              <w:tabs>
                <w:tab w:val="left" w:pos="323"/>
              </w:tabs>
              <w:suppressAutoHyphens w:val="0"/>
              <w:ind w:left="39" w:firstLine="0"/>
            </w:pPr>
            <w:r>
              <w:t>Vakarienė</w:t>
            </w:r>
          </w:p>
          <w:p w14:paraId="1037093E" w14:textId="77777777" w:rsidR="00A4462B" w:rsidRDefault="00A4462B" w:rsidP="00A4462B">
            <w:pPr>
              <w:pStyle w:val="Sraopastraipa"/>
              <w:numPr>
                <w:ilvl w:val="0"/>
                <w:numId w:val="5"/>
              </w:numPr>
              <w:tabs>
                <w:tab w:val="left" w:pos="323"/>
              </w:tabs>
              <w:suppressAutoHyphens w:val="0"/>
              <w:ind w:left="39" w:firstLine="0"/>
            </w:pPr>
            <w:r>
              <w:t>Stovyklos uždarymas.</w:t>
            </w:r>
          </w:p>
          <w:p w14:paraId="758CCF0C" w14:textId="482E632E" w:rsidR="003A4997" w:rsidRDefault="003A4997" w:rsidP="003A4997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EC3C68" w14:textId="77777777" w:rsidR="00A4462B" w:rsidRDefault="00A4462B" w:rsidP="00A4462B">
            <w:pPr>
              <w:rPr>
                <w:bCs/>
              </w:rPr>
            </w:pPr>
            <w:r w:rsidRPr="00D369FF">
              <w:rPr>
                <w:bCs/>
              </w:rPr>
              <w:t xml:space="preserve">- 2 pamainos; </w:t>
            </w:r>
          </w:p>
          <w:p w14:paraId="07D63E52" w14:textId="77777777" w:rsidR="00A4462B" w:rsidRPr="00D369FF" w:rsidRDefault="00A4462B" w:rsidP="00A4462B">
            <w:pPr>
              <w:rPr>
                <w:bCs/>
              </w:rPr>
            </w:pPr>
            <w:r w:rsidRPr="00D369FF">
              <w:rPr>
                <w:bCs/>
              </w:rPr>
              <w:t xml:space="preserve">- 40 vaikų, </w:t>
            </w:r>
          </w:p>
          <w:p w14:paraId="41218FC7" w14:textId="77777777" w:rsidR="00A4462B" w:rsidRPr="00D369FF" w:rsidRDefault="00A4462B" w:rsidP="00A4462B">
            <w:pPr>
              <w:rPr>
                <w:bCs/>
              </w:rPr>
            </w:pPr>
            <w:r w:rsidRPr="00D369FF">
              <w:rPr>
                <w:bCs/>
                <w:i/>
                <w:iCs/>
              </w:rPr>
              <w:t xml:space="preserve"> </w:t>
            </w:r>
            <w:r w:rsidRPr="00D369FF">
              <w:rPr>
                <w:bCs/>
              </w:rPr>
              <w:t xml:space="preserve">- 6 vadovai, </w:t>
            </w:r>
          </w:p>
          <w:p w14:paraId="3F95A3C7" w14:textId="77777777" w:rsidR="00A4462B" w:rsidRPr="00D369FF" w:rsidRDefault="00A4462B" w:rsidP="00A4462B">
            <w:pPr>
              <w:jc w:val="both"/>
              <w:rPr>
                <w:bCs/>
              </w:rPr>
            </w:pPr>
            <w:r>
              <w:rPr>
                <w:bCs/>
                <w:i/>
                <w:iCs/>
              </w:rPr>
              <w:t xml:space="preserve">- </w:t>
            </w:r>
            <w:r>
              <w:rPr>
                <w:bCs/>
              </w:rPr>
              <w:t>4</w:t>
            </w:r>
            <w:r w:rsidRPr="00D369FF">
              <w:rPr>
                <w:bCs/>
              </w:rPr>
              <w:t>0 min. mankšt</w:t>
            </w:r>
            <w:r>
              <w:rPr>
                <w:bCs/>
              </w:rPr>
              <w:t>ų</w:t>
            </w:r>
            <w:r w:rsidRPr="00D369FF">
              <w:rPr>
                <w:bCs/>
              </w:rPr>
              <w:t xml:space="preserve"> nuo 8 val. </w:t>
            </w:r>
          </w:p>
          <w:p w14:paraId="6AB8E501" w14:textId="77777777" w:rsidR="00A4462B" w:rsidRDefault="00A4462B" w:rsidP="00A4462B">
            <w:pPr>
              <w:jc w:val="both"/>
              <w:rPr>
                <w:bCs/>
              </w:rPr>
            </w:pPr>
            <w:r>
              <w:rPr>
                <w:bCs/>
              </w:rPr>
              <w:t>- 2 išvykos</w:t>
            </w:r>
          </w:p>
          <w:p w14:paraId="52363DCA" w14:textId="77777777" w:rsidR="00A4462B" w:rsidRDefault="00A4462B" w:rsidP="00A4462B">
            <w:pPr>
              <w:jc w:val="both"/>
            </w:pPr>
            <w:r>
              <w:rPr>
                <w:bCs/>
              </w:rPr>
              <w:t xml:space="preserve">- </w:t>
            </w:r>
            <w:r w:rsidRPr="004B7520">
              <w:t>Nusipin</w:t>
            </w:r>
            <w:r>
              <w:t>ta 40</w:t>
            </w:r>
            <w:r w:rsidRPr="004B7520">
              <w:t xml:space="preserve"> vainik</w:t>
            </w:r>
            <w:r>
              <w:t>ų</w:t>
            </w:r>
          </w:p>
          <w:p w14:paraId="05ED53D7" w14:textId="77777777" w:rsidR="00A4462B" w:rsidRDefault="00A4462B" w:rsidP="00A4462B">
            <w:pPr>
              <w:rPr>
                <w:bCs/>
              </w:rPr>
            </w:pPr>
            <w:r>
              <w:rPr>
                <w:bCs/>
              </w:rPr>
              <w:t>- Degustuotos 2 rūšių arbatos</w:t>
            </w:r>
          </w:p>
          <w:p w14:paraId="35EFECFC" w14:textId="77777777" w:rsidR="003A4997" w:rsidRPr="00D369FF" w:rsidRDefault="003A4997" w:rsidP="003A4997">
            <w:pPr>
              <w:rPr>
                <w:bCs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4CFAB8" w14:textId="77777777" w:rsidR="00A4462B" w:rsidRPr="00F041CC" w:rsidRDefault="003A4997" w:rsidP="00A4462B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A4462B" w:rsidRPr="00F041CC">
              <w:rPr>
                <w:bCs/>
              </w:rPr>
              <w:t xml:space="preserve">- </w:t>
            </w:r>
            <w:r w:rsidR="00A4462B">
              <w:rPr>
                <w:bCs/>
              </w:rPr>
              <w:t>G</w:t>
            </w:r>
            <w:r w:rsidR="00A4462B" w:rsidRPr="00F041CC">
              <w:rPr>
                <w:bCs/>
              </w:rPr>
              <w:t xml:space="preserve">eresnis emocijų valdymas; </w:t>
            </w:r>
          </w:p>
          <w:p w14:paraId="363B36D1" w14:textId="77777777" w:rsidR="00A4462B" w:rsidRPr="00F041CC" w:rsidRDefault="00A4462B" w:rsidP="00A4462B">
            <w:pPr>
              <w:rPr>
                <w:bCs/>
              </w:rPr>
            </w:pPr>
            <w:r w:rsidRPr="00F041CC">
              <w:rPr>
                <w:bCs/>
              </w:rPr>
              <w:t xml:space="preserve">- </w:t>
            </w:r>
            <w:r>
              <w:rPr>
                <w:bCs/>
              </w:rPr>
              <w:t>I</w:t>
            </w:r>
            <w:r w:rsidRPr="00F041CC">
              <w:rPr>
                <w:bCs/>
              </w:rPr>
              <w:t xml:space="preserve">šreikšta empatija; </w:t>
            </w:r>
          </w:p>
          <w:p w14:paraId="18B2BED4" w14:textId="77777777" w:rsidR="00A4462B" w:rsidRPr="00F041CC" w:rsidRDefault="00A4462B" w:rsidP="00A4462B">
            <w:pPr>
              <w:tabs>
                <w:tab w:val="left" w:pos="175"/>
              </w:tabs>
              <w:rPr>
                <w:bCs/>
              </w:rPr>
            </w:pPr>
            <w:r w:rsidRPr="00F041CC">
              <w:rPr>
                <w:bCs/>
              </w:rPr>
              <w:t xml:space="preserve">- </w:t>
            </w:r>
            <w:r>
              <w:rPr>
                <w:bCs/>
              </w:rPr>
              <w:t>S</w:t>
            </w:r>
            <w:r w:rsidRPr="00F041CC">
              <w:rPr>
                <w:bCs/>
              </w:rPr>
              <w:t>tiprinamas bendruomeniškumas;</w:t>
            </w:r>
          </w:p>
          <w:p w14:paraId="1C4F88C2" w14:textId="77777777" w:rsidR="00A4462B" w:rsidRPr="00F041CC" w:rsidRDefault="00A4462B" w:rsidP="00A4462B">
            <w:pPr>
              <w:tabs>
                <w:tab w:val="left" w:pos="175"/>
              </w:tabs>
              <w:rPr>
                <w:bCs/>
              </w:rPr>
            </w:pPr>
            <w:r w:rsidRPr="00F041CC">
              <w:rPr>
                <w:bCs/>
              </w:rPr>
              <w:t xml:space="preserve">- </w:t>
            </w:r>
            <w:r>
              <w:rPr>
                <w:bCs/>
              </w:rPr>
              <w:t>P</w:t>
            </w:r>
            <w:r w:rsidRPr="00F041CC">
              <w:rPr>
                <w:bCs/>
              </w:rPr>
              <w:t>adidėjęs  pasitikėjimas savimi ir kitais;</w:t>
            </w:r>
          </w:p>
          <w:p w14:paraId="323E47BB" w14:textId="77777777" w:rsidR="00A4462B" w:rsidRDefault="00A4462B" w:rsidP="00A4462B">
            <w:pPr>
              <w:rPr>
                <w:bCs/>
              </w:rPr>
            </w:pPr>
            <w:r w:rsidRPr="00F041CC">
              <w:rPr>
                <w:bCs/>
              </w:rPr>
              <w:t xml:space="preserve">- </w:t>
            </w:r>
            <w:r>
              <w:rPr>
                <w:bCs/>
              </w:rPr>
              <w:t>S</w:t>
            </w:r>
            <w:r w:rsidRPr="00F041CC">
              <w:rPr>
                <w:bCs/>
              </w:rPr>
              <w:t>ustiprėjusi savivertė</w:t>
            </w:r>
          </w:p>
          <w:p w14:paraId="5063400F" w14:textId="1A528ED4" w:rsidR="003A4997" w:rsidRPr="0083792B" w:rsidRDefault="00A4462B" w:rsidP="00A4462B">
            <w:pPr>
              <w:rPr>
                <w:bCs/>
              </w:rPr>
            </w:pPr>
            <w:r>
              <w:t>- Sustiprėja gebėjimas reflektuoti patirtis, įvardinti įsimintiniausius momentus ir suvaldyti liūdesį išsiskiriant,</w:t>
            </w:r>
          </w:p>
        </w:tc>
      </w:tr>
      <w:tr w:rsidR="003A4997" w:rsidRPr="00384546" w14:paraId="09D384EB" w14:textId="77777777" w:rsidTr="00705C79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3D24" w14:textId="2E216B67" w:rsidR="003A4997" w:rsidRPr="008F48A7" w:rsidRDefault="003A4997" w:rsidP="003A4997">
            <w:pPr>
              <w:pStyle w:val="Sraopastraipa"/>
              <w:widowControl w:val="0"/>
              <w:tabs>
                <w:tab w:val="left" w:pos="311"/>
              </w:tabs>
              <w:ind w:left="0"/>
              <w:rPr>
                <w:spacing w:val="-1"/>
              </w:rPr>
            </w:pPr>
          </w:p>
          <w:p w14:paraId="75F36B96" w14:textId="77777777" w:rsidR="003A4997" w:rsidRPr="00D369FF" w:rsidRDefault="003A4997" w:rsidP="003A4997">
            <w:pPr>
              <w:pStyle w:val="Sraopastraipa"/>
              <w:widowControl w:val="0"/>
              <w:numPr>
                <w:ilvl w:val="0"/>
                <w:numId w:val="9"/>
              </w:numPr>
              <w:tabs>
                <w:tab w:val="left" w:pos="311"/>
              </w:tabs>
              <w:suppressAutoHyphens w:val="0"/>
              <w:ind w:left="0" w:firstLine="0"/>
              <w:rPr>
                <w:spacing w:val="-1"/>
              </w:rPr>
            </w:pPr>
            <w:r w:rsidRPr="008F48A7">
              <w:rPr>
                <w:iCs/>
              </w:rPr>
              <w:t xml:space="preserve">Pažintinės ir kūrybinės veiklos, ugdančias vaikų socialinius gebėjimus </w:t>
            </w:r>
          </w:p>
          <w:p w14:paraId="16734DB5" w14:textId="77777777" w:rsidR="003A4997" w:rsidRPr="008F48A7" w:rsidRDefault="003A4997" w:rsidP="003A4997">
            <w:pPr>
              <w:pStyle w:val="Sraopastraipa"/>
              <w:widowControl w:val="0"/>
              <w:tabs>
                <w:tab w:val="left" w:pos="311"/>
              </w:tabs>
              <w:ind w:left="0"/>
              <w:rPr>
                <w:spacing w:val="-1"/>
              </w:rPr>
            </w:pPr>
            <w:r w:rsidRPr="008F48A7">
              <w:rPr>
                <w:iCs/>
              </w:rPr>
              <w:t>(3 uždavinys)</w:t>
            </w:r>
          </w:p>
          <w:p w14:paraId="536EB65C" w14:textId="77777777" w:rsidR="003A4997" w:rsidRPr="001E53A5" w:rsidRDefault="003A4997" w:rsidP="003A4997">
            <w:pPr>
              <w:pStyle w:val="Sraopastraipa"/>
              <w:widowControl w:val="0"/>
              <w:tabs>
                <w:tab w:val="left" w:pos="311"/>
              </w:tabs>
              <w:suppressAutoHyphens w:val="0"/>
              <w:ind w:left="28"/>
              <w:rPr>
                <w:spacing w:val="-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9F7E4E" w14:textId="77777777" w:rsidR="007E7D55" w:rsidRPr="00B266E6" w:rsidRDefault="007E7D55" w:rsidP="007E7D55">
            <w:pPr>
              <w:pStyle w:val="Sraopastraipa"/>
              <w:ind w:left="37"/>
              <w:rPr>
                <w:b/>
              </w:rPr>
            </w:pPr>
            <w:r w:rsidRPr="00B266E6">
              <w:rPr>
                <w:b/>
              </w:rPr>
              <w:t xml:space="preserve">Atsakingi asmenys: </w:t>
            </w:r>
          </w:p>
          <w:p w14:paraId="159A685C" w14:textId="77777777" w:rsidR="00A4462B" w:rsidRDefault="00A4462B" w:rsidP="00A4462B">
            <w:pPr>
              <w:rPr>
                <w:bCs/>
              </w:rPr>
            </w:pPr>
            <w:r>
              <w:rPr>
                <w:bCs/>
              </w:rPr>
              <w:t xml:space="preserve">Direktoriaus pavaduotoja ugdymui R. </w:t>
            </w:r>
            <w:proofErr w:type="spellStart"/>
            <w:r>
              <w:rPr>
                <w:bCs/>
              </w:rPr>
              <w:t>Misevičė</w:t>
            </w:r>
            <w:proofErr w:type="spellEnd"/>
          </w:p>
          <w:p w14:paraId="5956D710" w14:textId="41D0AEDE" w:rsidR="003A4997" w:rsidRPr="003A4997" w:rsidRDefault="003A4997" w:rsidP="003A4997">
            <w:pPr>
              <w:pStyle w:val="Sraopastraipa"/>
              <w:tabs>
                <w:tab w:val="left" w:pos="323"/>
              </w:tabs>
              <w:ind w:left="39"/>
            </w:pPr>
            <w:r w:rsidRPr="00B266E6">
              <w:rPr>
                <w:b/>
              </w:rPr>
              <w:t>Veiklų vietos:</w:t>
            </w:r>
            <w:r w:rsidRPr="00B266E6">
              <w:rPr>
                <w:bCs/>
              </w:rPr>
              <w:t xml:space="preserve"> lopšelio-darželio „Žilvitis“ kiemas,</w:t>
            </w:r>
            <w:r>
              <w:rPr>
                <w:bCs/>
              </w:rPr>
              <w:t xml:space="preserve"> Krekenavos regioninis parkas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857360" w14:textId="77777777" w:rsidR="003A4997" w:rsidRPr="00D369FF" w:rsidRDefault="003A4997" w:rsidP="00A4462B">
            <w:pPr>
              <w:rPr>
                <w:bCs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E07125" w14:textId="6C3E0FD6" w:rsidR="003A4997" w:rsidRDefault="003A4997" w:rsidP="003A4997">
            <w:r>
              <w:t xml:space="preserve"> - Padidėjęs savarankiškumas ir gebėjimas spręsti smulkias problemas;</w:t>
            </w:r>
          </w:p>
          <w:p w14:paraId="796185E9" w14:textId="77777777" w:rsidR="003A4997" w:rsidRDefault="003A4997" w:rsidP="003A4997">
            <w:r>
              <w:t>- Sustiprėja gebėjimas iš gausybės informacijos išskirti esmę ir ją pateikti;</w:t>
            </w:r>
          </w:p>
          <w:p w14:paraId="61A81FA9" w14:textId="2D5B2405" w:rsidR="003A4997" w:rsidRDefault="003A4997" w:rsidP="003A4997">
            <w:pPr>
              <w:rPr>
                <w:bCs/>
              </w:rPr>
            </w:pPr>
            <w:r>
              <w:rPr>
                <w:bCs/>
              </w:rPr>
              <w:t>- Sustiprėjusi vaikų fizinė ir emocinė sveikata.</w:t>
            </w:r>
          </w:p>
        </w:tc>
      </w:tr>
    </w:tbl>
    <w:p w14:paraId="10766865" w14:textId="77777777" w:rsidR="008C14B2" w:rsidRDefault="008C14B2">
      <w:pPr>
        <w:jc w:val="center"/>
        <w:rPr>
          <w:bCs/>
          <w:highlight w:val="yellow"/>
        </w:rPr>
      </w:pPr>
    </w:p>
    <w:p w14:paraId="2A3665D6" w14:textId="77777777" w:rsidR="00A4462B" w:rsidRDefault="00A4462B">
      <w:pPr>
        <w:jc w:val="center"/>
        <w:rPr>
          <w:bCs/>
          <w:highlight w:val="yellow"/>
        </w:rPr>
      </w:pPr>
    </w:p>
    <w:p w14:paraId="4CE1FA35" w14:textId="77777777" w:rsidR="00A4462B" w:rsidRPr="00384546" w:rsidRDefault="00A4462B">
      <w:pPr>
        <w:jc w:val="center"/>
        <w:rPr>
          <w:bCs/>
          <w:highlight w:val="yellow"/>
        </w:rPr>
      </w:pPr>
    </w:p>
    <w:p w14:paraId="298FACB4" w14:textId="7C847A17" w:rsidR="008C14B2" w:rsidRPr="007E7D55" w:rsidRDefault="003A4997">
      <w:pPr>
        <w:jc w:val="center"/>
        <w:rPr>
          <w:bCs/>
        </w:rPr>
      </w:pPr>
      <w:r w:rsidRPr="007E7D55">
        <w:rPr>
          <w:bCs/>
        </w:rPr>
        <w:t xml:space="preserve">Atsakingas asmuo direktorė Lina Budreikaitė </w:t>
      </w:r>
      <w:r w:rsidR="007E7D55" w:rsidRPr="007E7D55">
        <w:rPr>
          <w:bCs/>
        </w:rPr>
        <w:t xml:space="preserve">el. paštas </w:t>
      </w:r>
      <w:hyperlink r:id="rId7" w:history="1">
        <w:r w:rsidR="007E7D55" w:rsidRPr="007E7D55">
          <w:rPr>
            <w:rStyle w:val="Hipersaitas"/>
            <w:bCs/>
          </w:rPr>
          <w:t>darzelis@ldzilvitis.lt</w:t>
        </w:r>
      </w:hyperlink>
      <w:r w:rsidR="007E7D55" w:rsidRPr="007E7D55">
        <w:rPr>
          <w:bCs/>
        </w:rPr>
        <w:t>, tel. Nr. 0 45 431365</w:t>
      </w:r>
    </w:p>
    <w:p w14:paraId="72774D95" w14:textId="77777777" w:rsidR="007E7D55" w:rsidRDefault="007E7D55">
      <w:pPr>
        <w:ind w:left="7371"/>
        <w:rPr>
          <w:bCs/>
        </w:rPr>
      </w:pPr>
    </w:p>
    <w:p w14:paraId="1A8157EC" w14:textId="77777777" w:rsidR="007E7D55" w:rsidRDefault="007E7D55">
      <w:pPr>
        <w:ind w:left="7371"/>
        <w:rPr>
          <w:bCs/>
        </w:rPr>
      </w:pPr>
    </w:p>
    <w:p w14:paraId="57E7169A" w14:textId="77777777" w:rsidR="007E7D55" w:rsidRDefault="007E7D55">
      <w:pPr>
        <w:ind w:left="7371"/>
        <w:rPr>
          <w:bCs/>
        </w:rPr>
      </w:pPr>
    </w:p>
    <w:p w14:paraId="574AC1B9" w14:textId="77777777" w:rsidR="007E7D55" w:rsidRDefault="007E7D55">
      <w:pPr>
        <w:ind w:left="7371"/>
        <w:rPr>
          <w:bCs/>
        </w:rPr>
      </w:pPr>
    </w:p>
    <w:p w14:paraId="3A05B46D" w14:textId="77777777" w:rsidR="007E7D55" w:rsidRDefault="007E7D55">
      <w:pPr>
        <w:ind w:left="7371"/>
        <w:rPr>
          <w:bCs/>
        </w:rPr>
      </w:pPr>
    </w:p>
    <w:p w14:paraId="587213FB" w14:textId="77777777" w:rsidR="007E7D55" w:rsidRDefault="007E7D55">
      <w:pPr>
        <w:ind w:left="7371"/>
        <w:rPr>
          <w:bCs/>
        </w:rPr>
      </w:pPr>
    </w:p>
    <w:p w14:paraId="53457F97" w14:textId="77777777" w:rsidR="007E7D55" w:rsidRDefault="007E7D55">
      <w:pPr>
        <w:ind w:left="7371"/>
        <w:rPr>
          <w:bCs/>
        </w:rPr>
      </w:pPr>
    </w:p>
    <w:p w14:paraId="726498C1" w14:textId="77777777" w:rsidR="00A4462B" w:rsidRDefault="00A4462B">
      <w:pPr>
        <w:ind w:left="7371"/>
        <w:rPr>
          <w:bCs/>
        </w:rPr>
      </w:pPr>
    </w:p>
    <w:p w14:paraId="2DCE9D59" w14:textId="77777777" w:rsidR="00A4462B" w:rsidRDefault="00A4462B">
      <w:pPr>
        <w:ind w:left="7371"/>
        <w:rPr>
          <w:bCs/>
        </w:rPr>
      </w:pPr>
    </w:p>
    <w:p w14:paraId="7A6EC370" w14:textId="77777777" w:rsidR="00A4462B" w:rsidRDefault="00A4462B">
      <w:pPr>
        <w:ind w:left="7371"/>
        <w:rPr>
          <w:bCs/>
        </w:rPr>
      </w:pPr>
    </w:p>
    <w:p w14:paraId="446821F5" w14:textId="77777777" w:rsidR="00A4462B" w:rsidRDefault="00A4462B">
      <w:pPr>
        <w:ind w:left="7371"/>
        <w:rPr>
          <w:bCs/>
        </w:rPr>
      </w:pPr>
    </w:p>
    <w:p w14:paraId="0CD88734" w14:textId="77777777" w:rsidR="00A4462B" w:rsidRDefault="00A4462B">
      <w:pPr>
        <w:ind w:left="7371"/>
        <w:rPr>
          <w:bCs/>
        </w:rPr>
      </w:pPr>
    </w:p>
    <w:p w14:paraId="291873DD" w14:textId="77777777" w:rsidR="00A4462B" w:rsidRDefault="00A4462B">
      <w:pPr>
        <w:ind w:left="7371"/>
        <w:rPr>
          <w:bCs/>
        </w:rPr>
      </w:pPr>
    </w:p>
    <w:p w14:paraId="6766D191" w14:textId="77777777" w:rsidR="00A4462B" w:rsidRDefault="00A4462B">
      <w:pPr>
        <w:ind w:left="7371"/>
        <w:rPr>
          <w:bCs/>
        </w:rPr>
      </w:pPr>
    </w:p>
    <w:p w14:paraId="24F399F9" w14:textId="77777777" w:rsidR="00A4462B" w:rsidRDefault="00A4462B">
      <w:pPr>
        <w:ind w:left="7371"/>
        <w:rPr>
          <w:bCs/>
        </w:rPr>
      </w:pPr>
    </w:p>
    <w:p w14:paraId="6E86B225" w14:textId="77777777" w:rsidR="00A4462B" w:rsidRDefault="00A4462B">
      <w:pPr>
        <w:ind w:left="7371"/>
        <w:rPr>
          <w:bCs/>
        </w:rPr>
      </w:pPr>
    </w:p>
    <w:p w14:paraId="35A7AF9B" w14:textId="77777777" w:rsidR="00A4462B" w:rsidRDefault="00A4462B">
      <w:pPr>
        <w:ind w:left="7371"/>
        <w:rPr>
          <w:bCs/>
        </w:rPr>
      </w:pPr>
    </w:p>
    <w:p w14:paraId="510102F7" w14:textId="77777777" w:rsidR="00A4462B" w:rsidRDefault="00A4462B">
      <w:pPr>
        <w:ind w:left="7371"/>
        <w:rPr>
          <w:bCs/>
        </w:rPr>
      </w:pPr>
    </w:p>
    <w:p w14:paraId="3BCAF143" w14:textId="77777777" w:rsidR="00A4462B" w:rsidRDefault="00A4462B">
      <w:pPr>
        <w:ind w:left="7371"/>
        <w:rPr>
          <w:bCs/>
        </w:rPr>
      </w:pPr>
    </w:p>
    <w:p w14:paraId="69CC2E0F" w14:textId="77777777" w:rsidR="00A4462B" w:rsidRDefault="00A4462B">
      <w:pPr>
        <w:ind w:left="7371"/>
        <w:rPr>
          <w:bCs/>
        </w:rPr>
      </w:pPr>
    </w:p>
    <w:p w14:paraId="5113FE96" w14:textId="77777777" w:rsidR="00A4462B" w:rsidRDefault="00A4462B">
      <w:pPr>
        <w:ind w:left="7371"/>
        <w:rPr>
          <w:bCs/>
        </w:rPr>
      </w:pPr>
    </w:p>
    <w:p w14:paraId="22324578" w14:textId="77777777" w:rsidR="00A4462B" w:rsidRDefault="00A4462B">
      <w:pPr>
        <w:ind w:left="7371"/>
        <w:rPr>
          <w:bCs/>
        </w:rPr>
      </w:pPr>
    </w:p>
    <w:p w14:paraId="74FFBF8D" w14:textId="77777777" w:rsidR="00A4462B" w:rsidRDefault="00A4462B">
      <w:pPr>
        <w:ind w:left="7371"/>
        <w:rPr>
          <w:bCs/>
        </w:rPr>
      </w:pPr>
    </w:p>
    <w:p w14:paraId="35F11312" w14:textId="77777777" w:rsidR="00A4462B" w:rsidRDefault="00A4462B">
      <w:pPr>
        <w:ind w:left="7371"/>
        <w:rPr>
          <w:bCs/>
        </w:rPr>
      </w:pPr>
    </w:p>
    <w:p w14:paraId="3CCA7099" w14:textId="77777777" w:rsidR="00A4462B" w:rsidRDefault="00A4462B">
      <w:pPr>
        <w:ind w:left="7371"/>
        <w:rPr>
          <w:bCs/>
        </w:rPr>
      </w:pPr>
    </w:p>
    <w:p w14:paraId="04F50B2C" w14:textId="77777777" w:rsidR="00A4462B" w:rsidRDefault="00A4462B">
      <w:pPr>
        <w:ind w:left="7371"/>
        <w:rPr>
          <w:bCs/>
        </w:rPr>
      </w:pPr>
    </w:p>
    <w:p w14:paraId="4ED8F8C8" w14:textId="77777777" w:rsidR="00A4462B" w:rsidRDefault="00A4462B">
      <w:pPr>
        <w:ind w:left="7371"/>
        <w:rPr>
          <w:bCs/>
        </w:rPr>
      </w:pPr>
    </w:p>
    <w:p w14:paraId="76F8FD07" w14:textId="77777777" w:rsidR="00A4462B" w:rsidRDefault="00A4462B">
      <w:pPr>
        <w:ind w:left="7371"/>
        <w:rPr>
          <w:bCs/>
        </w:rPr>
      </w:pPr>
    </w:p>
    <w:p w14:paraId="0100986B" w14:textId="77777777" w:rsidR="00A4462B" w:rsidRDefault="00A4462B">
      <w:pPr>
        <w:ind w:left="7371"/>
        <w:rPr>
          <w:bCs/>
        </w:rPr>
      </w:pPr>
    </w:p>
    <w:p w14:paraId="59F0EE34" w14:textId="77777777" w:rsidR="00A4462B" w:rsidRDefault="00A4462B">
      <w:pPr>
        <w:ind w:left="7371"/>
        <w:rPr>
          <w:bCs/>
        </w:rPr>
      </w:pPr>
    </w:p>
    <w:p w14:paraId="12897201" w14:textId="77777777" w:rsidR="00A4462B" w:rsidRDefault="00A4462B">
      <w:pPr>
        <w:ind w:left="7371"/>
        <w:rPr>
          <w:bCs/>
        </w:rPr>
      </w:pPr>
    </w:p>
    <w:p w14:paraId="6FA8F82B" w14:textId="77777777" w:rsidR="00A4462B" w:rsidRDefault="00A4462B">
      <w:pPr>
        <w:ind w:left="7371"/>
        <w:rPr>
          <w:bCs/>
        </w:rPr>
      </w:pPr>
    </w:p>
    <w:p w14:paraId="4280E68B" w14:textId="77777777" w:rsidR="00A4462B" w:rsidRDefault="00A4462B">
      <w:pPr>
        <w:ind w:left="7371"/>
        <w:rPr>
          <w:bCs/>
        </w:rPr>
      </w:pPr>
    </w:p>
    <w:p w14:paraId="711E218F" w14:textId="77777777" w:rsidR="00A4462B" w:rsidRDefault="00A4462B">
      <w:pPr>
        <w:ind w:left="7371"/>
        <w:rPr>
          <w:bCs/>
        </w:rPr>
      </w:pPr>
    </w:p>
    <w:p w14:paraId="3E330844" w14:textId="77777777" w:rsidR="00A4462B" w:rsidRDefault="00A4462B">
      <w:pPr>
        <w:ind w:left="7371"/>
        <w:rPr>
          <w:bCs/>
        </w:rPr>
      </w:pPr>
    </w:p>
    <w:p w14:paraId="2BA0112B" w14:textId="77777777" w:rsidR="007E7D55" w:rsidRDefault="007E7D55">
      <w:pPr>
        <w:ind w:left="7371"/>
        <w:rPr>
          <w:bCs/>
        </w:rPr>
      </w:pPr>
    </w:p>
    <w:sectPr w:rsidR="007E7D55">
      <w:headerReference w:type="default" r:id="rId8"/>
      <w:pgSz w:w="11906" w:h="16838"/>
      <w:pgMar w:top="1079" w:right="567" w:bottom="1134" w:left="1701" w:header="567" w:footer="0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3C20C" w14:textId="77777777" w:rsidR="00466E1B" w:rsidRDefault="00466E1B">
      <w:r>
        <w:separator/>
      </w:r>
    </w:p>
  </w:endnote>
  <w:endnote w:type="continuationSeparator" w:id="0">
    <w:p w14:paraId="57EE20BB" w14:textId="77777777" w:rsidR="00466E1B" w:rsidRDefault="0046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E9E85" w14:textId="77777777" w:rsidR="00466E1B" w:rsidRDefault="00466E1B">
      <w:r>
        <w:separator/>
      </w:r>
    </w:p>
  </w:footnote>
  <w:footnote w:type="continuationSeparator" w:id="0">
    <w:p w14:paraId="08221D99" w14:textId="77777777" w:rsidR="00466E1B" w:rsidRDefault="00466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5351" w14:textId="77777777" w:rsidR="008C14B2" w:rsidRDefault="00000000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  <w:p w14:paraId="187B09F8" w14:textId="77777777" w:rsidR="008C14B2" w:rsidRDefault="008C14B2">
    <w:pPr>
      <w:pStyle w:val="Antrats"/>
    </w:pPr>
  </w:p>
  <w:p w14:paraId="433A23C5" w14:textId="77777777" w:rsidR="008C14B2" w:rsidRDefault="008C14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32D8D"/>
    <w:multiLevelType w:val="hybridMultilevel"/>
    <w:tmpl w:val="4E06CB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F53CA"/>
    <w:multiLevelType w:val="multilevel"/>
    <w:tmpl w:val="875EA0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44842E7"/>
    <w:multiLevelType w:val="hybridMultilevel"/>
    <w:tmpl w:val="6FD48E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C3000"/>
    <w:multiLevelType w:val="hybridMultilevel"/>
    <w:tmpl w:val="33E2E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436DA"/>
    <w:multiLevelType w:val="hybridMultilevel"/>
    <w:tmpl w:val="BA1E8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D4698"/>
    <w:multiLevelType w:val="hybridMultilevel"/>
    <w:tmpl w:val="AEEAF1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41B6D"/>
    <w:multiLevelType w:val="multilevel"/>
    <w:tmpl w:val="BFC80D98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73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1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7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7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3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93" w:hanging="1800"/>
      </w:pPr>
    </w:lvl>
  </w:abstractNum>
  <w:abstractNum w:abstractNumId="7" w15:restartNumberingAfterBreak="0">
    <w:nsid w:val="644F6F56"/>
    <w:multiLevelType w:val="hybridMultilevel"/>
    <w:tmpl w:val="BA1EA9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347326">
    <w:abstractNumId w:val="6"/>
  </w:num>
  <w:num w:numId="2" w16cid:durableId="783307337">
    <w:abstractNumId w:val="1"/>
  </w:num>
  <w:num w:numId="3" w16cid:durableId="1987202066">
    <w:abstractNumId w:val="6"/>
    <w:lvlOverride w:ilvl="0">
      <w:startOverride w:val="1"/>
    </w:lvlOverride>
  </w:num>
  <w:num w:numId="4" w16cid:durableId="2051152367">
    <w:abstractNumId w:val="5"/>
  </w:num>
  <w:num w:numId="5" w16cid:durableId="1748064976">
    <w:abstractNumId w:val="3"/>
  </w:num>
  <w:num w:numId="6" w16cid:durableId="1365062667">
    <w:abstractNumId w:val="0"/>
  </w:num>
  <w:num w:numId="7" w16cid:durableId="2134710413">
    <w:abstractNumId w:val="4"/>
  </w:num>
  <w:num w:numId="8" w16cid:durableId="565645829">
    <w:abstractNumId w:val="2"/>
  </w:num>
  <w:num w:numId="9" w16cid:durableId="4038442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B2"/>
    <w:rsid w:val="000450F1"/>
    <w:rsid w:val="0006538B"/>
    <w:rsid w:val="000E0469"/>
    <w:rsid w:val="000F5C64"/>
    <w:rsid w:val="001A61D1"/>
    <w:rsid w:val="001B21D2"/>
    <w:rsid w:val="001C02ED"/>
    <w:rsid w:val="00225798"/>
    <w:rsid w:val="00226682"/>
    <w:rsid w:val="00256919"/>
    <w:rsid w:val="00281553"/>
    <w:rsid w:val="002B2D59"/>
    <w:rsid w:val="002B6826"/>
    <w:rsid w:val="002E74A5"/>
    <w:rsid w:val="002F7C42"/>
    <w:rsid w:val="00310781"/>
    <w:rsid w:val="003619A0"/>
    <w:rsid w:val="00384546"/>
    <w:rsid w:val="00393709"/>
    <w:rsid w:val="003A4997"/>
    <w:rsid w:val="003A7DBD"/>
    <w:rsid w:val="00466E1B"/>
    <w:rsid w:val="005032F7"/>
    <w:rsid w:val="005225C2"/>
    <w:rsid w:val="00525827"/>
    <w:rsid w:val="005A1C9C"/>
    <w:rsid w:val="006464BD"/>
    <w:rsid w:val="00684D1B"/>
    <w:rsid w:val="00705623"/>
    <w:rsid w:val="00705C79"/>
    <w:rsid w:val="00716929"/>
    <w:rsid w:val="007509BF"/>
    <w:rsid w:val="0076756D"/>
    <w:rsid w:val="007C0958"/>
    <w:rsid w:val="007E4A07"/>
    <w:rsid w:val="007E7D55"/>
    <w:rsid w:val="008954BE"/>
    <w:rsid w:val="008A2351"/>
    <w:rsid w:val="008B2AE6"/>
    <w:rsid w:val="008C14B2"/>
    <w:rsid w:val="00903468"/>
    <w:rsid w:val="00924DA0"/>
    <w:rsid w:val="00950A03"/>
    <w:rsid w:val="00991948"/>
    <w:rsid w:val="00A4462B"/>
    <w:rsid w:val="00A53189"/>
    <w:rsid w:val="00A55CF8"/>
    <w:rsid w:val="00A853C0"/>
    <w:rsid w:val="00A9161A"/>
    <w:rsid w:val="00AB2B79"/>
    <w:rsid w:val="00AE5CF5"/>
    <w:rsid w:val="00B42BE4"/>
    <w:rsid w:val="00B47C5B"/>
    <w:rsid w:val="00B9651A"/>
    <w:rsid w:val="00BC29A7"/>
    <w:rsid w:val="00C83BDC"/>
    <w:rsid w:val="00CE4D77"/>
    <w:rsid w:val="00DA3ACB"/>
    <w:rsid w:val="00DD432D"/>
    <w:rsid w:val="00DF11BD"/>
    <w:rsid w:val="00E141D6"/>
    <w:rsid w:val="00E1427E"/>
    <w:rsid w:val="00E22288"/>
    <w:rsid w:val="00EC42E5"/>
    <w:rsid w:val="00EF52CD"/>
    <w:rsid w:val="00F01C15"/>
    <w:rsid w:val="00F35307"/>
    <w:rsid w:val="00F96305"/>
    <w:rsid w:val="00FE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9DFB"/>
  <w15:docId w15:val="{1424B2E6-B840-4D20-85F0-E54951C1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locked/>
    <w:rsid w:val="005671E9"/>
    <w:pPr>
      <w:keepNext/>
      <w:outlineLvl w:val="0"/>
    </w:pPr>
    <w:rPr>
      <w:rFonts w:eastAsia="Times New Roman"/>
      <w:bCs/>
      <w:kern w:val="2"/>
      <w:szCs w:val="32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locked/>
    <w:rsid w:val="001827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671E9"/>
    <w:rPr>
      <w:rFonts w:eastAsia="Times New Roman"/>
      <w:bCs/>
      <w:kern w:val="2"/>
      <w:sz w:val="24"/>
      <w:szCs w:val="32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qFormat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qFormat/>
    <w:rsid w:val="00853186"/>
    <w:rPr>
      <w:rFonts w:ascii="Times New Roman" w:hAnsi="Times New Roman"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qFormat/>
    <w:locked/>
    <w:rsid w:val="00CE5EE8"/>
    <w:rPr>
      <w:rFonts w:ascii="Cambria" w:hAnsi="Cambria" w:cs="Times New Roman"/>
      <w:b/>
      <w:kern w:val="2"/>
      <w:sz w:val="32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1B60B8"/>
    <w:rPr>
      <w:sz w:val="24"/>
      <w:lang w:val="lt-LT" w:eastAsia="lt-LT"/>
    </w:rPr>
  </w:style>
  <w:style w:type="character" w:styleId="Grietas">
    <w:name w:val="Strong"/>
    <w:qFormat/>
    <w:locked/>
    <w:rsid w:val="001C4DDA"/>
    <w:rPr>
      <w:b/>
      <w:bCs/>
    </w:rPr>
  </w:style>
  <w:style w:type="character" w:styleId="Hipersaitas">
    <w:name w:val="Hyperlink"/>
    <w:unhideWhenUsed/>
    <w:rsid w:val="00C673C3"/>
    <w:rPr>
      <w:color w:val="0000FF"/>
      <w:u w:val="singl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sid w:val="00C673C3"/>
    <w:rPr>
      <w:rFonts w:eastAsia="Times New Roman"/>
      <w:sz w:val="24"/>
      <w:szCs w:val="24"/>
      <w:lang w:val="x-none" w:eastAsia="en-US"/>
    </w:rPr>
  </w:style>
  <w:style w:type="character" w:customStyle="1" w:styleId="Antrat5Diagrama">
    <w:name w:val="Antraštė 5 Diagrama"/>
    <w:basedOn w:val="Numatytasispastraiposriftas"/>
    <w:link w:val="Antrat5"/>
    <w:semiHidden/>
    <w:qFormat/>
    <w:rsid w:val="0018273B"/>
    <w:rPr>
      <w:rFonts w:asciiTheme="majorHAnsi" w:eastAsiaTheme="majorEastAsia" w:hAnsiTheme="majorHAnsi" w:cstheme="majorBidi"/>
      <w:color w:val="365F91" w:themeColor="accent1" w:themeShade="BF"/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18273B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8442F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8442F2"/>
    <w:rPr>
      <w:sz w:val="20"/>
      <w:szCs w:val="20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8442F2"/>
    <w:rPr>
      <w:b/>
      <w:bCs/>
      <w:sz w:val="20"/>
      <w:szCs w:val="20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673C3"/>
    <w:pPr>
      <w:spacing w:after="120"/>
    </w:pPr>
    <w:rPr>
      <w:rFonts w:eastAsia="Times New Roman"/>
      <w:szCs w:val="24"/>
      <w:lang w:val="x-none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807FC"/>
    <w:rPr>
      <w:rFonts w:ascii="Segoe UI" w:hAnsi="Segoe UI"/>
      <w:sz w:val="18"/>
      <w:szCs w:val="18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Autospacing="1" w:afterAutospacing="1"/>
    </w:pPr>
    <w:rPr>
      <w:rFonts w:ascii="Cambria" w:hAnsi="Cambria"/>
      <w:b/>
      <w:bCs/>
      <w:kern w:val="2"/>
      <w:sz w:val="32"/>
      <w:szCs w:val="32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paragraph" w:styleId="Betarp">
    <w:name w:val="No Spacing"/>
    <w:uiPriority w:val="1"/>
    <w:qFormat/>
    <w:rsid w:val="007D4655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35280"/>
    <w:pPr>
      <w:ind w:left="720"/>
      <w:contextualSpacing/>
    </w:pPr>
    <w:rPr>
      <w:rFonts w:eastAsia="Times New Roman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E975EB"/>
    <w:pPr>
      <w:spacing w:beforeAutospacing="1" w:afterAutospacing="1"/>
    </w:pPr>
    <w:rPr>
      <w:rFonts w:eastAsia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8273B"/>
    <w:pPr>
      <w:tabs>
        <w:tab w:val="center" w:pos="4819"/>
        <w:tab w:val="right" w:pos="9638"/>
      </w:tabs>
    </w:pPr>
  </w:style>
  <w:style w:type="paragraph" w:styleId="Pataisymai">
    <w:name w:val="Revision"/>
    <w:uiPriority w:val="99"/>
    <w:semiHidden/>
    <w:qFormat/>
    <w:rsid w:val="008442F2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8442F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8442F2"/>
    <w:rPr>
      <w:b/>
      <w:bCs/>
    </w:rPr>
  </w:style>
  <w:style w:type="table" w:styleId="Lentelstinklelis">
    <w:name w:val="Table Grid"/>
    <w:basedOn w:val="prastojilentel"/>
    <w:uiPriority w:val="39"/>
    <w:rsid w:val="000B39C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7E7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rzelis@ldzilviti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4694</Words>
  <Characters>2677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subject/>
  <dc:creator>Sonata Vizorienė</dc:creator>
  <dc:description/>
  <cp:lastModifiedBy>Ieva Četkauskienė</cp:lastModifiedBy>
  <cp:revision>6</cp:revision>
  <cp:lastPrinted>2015-10-08T07:22:00Z</cp:lastPrinted>
  <dcterms:created xsi:type="dcterms:W3CDTF">2026-05-04T13:09:00Z</dcterms:created>
  <dcterms:modified xsi:type="dcterms:W3CDTF">2026-05-12T11:48:00Z</dcterms:modified>
  <dc:language>en-US</dc:language>
</cp:coreProperties>
</file>