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45CA5" w14:textId="767D473D" w:rsidR="008C14B2" w:rsidRDefault="00773D82">
      <w:pPr>
        <w:ind w:left="7797"/>
        <w:rPr>
          <w:bCs/>
        </w:rPr>
      </w:pPr>
      <w:r>
        <w:rPr>
          <w:bCs/>
        </w:rPr>
        <w:t xml:space="preserve">Sutarties 1 priedas </w:t>
      </w:r>
    </w:p>
    <w:p w14:paraId="3C02D6CC" w14:textId="77777777" w:rsidR="008C14B2" w:rsidRDefault="008C14B2">
      <w:pPr>
        <w:jc w:val="center"/>
        <w:rPr>
          <w:bCs/>
        </w:rPr>
      </w:pPr>
    </w:p>
    <w:p w14:paraId="53F71412" w14:textId="697FE389" w:rsidR="008C14B2" w:rsidRPr="00E01838" w:rsidRDefault="00773D82">
      <w:pPr>
        <w:jc w:val="center"/>
        <w:rPr>
          <w:b/>
        </w:rPr>
      </w:pPr>
      <w:r w:rsidRPr="00E01838">
        <w:rPr>
          <w:b/>
        </w:rPr>
        <w:t xml:space="preserve">PATIKSLINTAS </w:t>
      </w:r>
      <w:bookmarkStart w:id="0" w:name="_Hlk228955840"/>
      <w:r w:rsidR="00260D10" w:rsidRPr="00E01838">
        <w:rPr>
          <w:b/>
        </w:rPr>
        <w:t>VAIKŲ VASAROS STOVYKLŲ PROGRAMOS</w:t>
      </w:r>
      <w:r w:rsidRPr="00E01838">
        <w:rPr>
          <w:b/>
        </w:rPr>
        <w:t xml:space="preserve"> PROJEKTO </w:t>
      </w:r>
      <w:r w:rsidR="00260D10" w:rsidRPr="00E01838">
        <w:rPr>
          <w:b/>
        </w:rPr>
        <w:t xml:space="preserve">„VASAROS SPRINTAS“ </w:t>
      </w:r>
      <w:bookmarkEnd w:id="0"/>
      <w:r w:rsidRPr="00E01838">
        <w:rPr>
          <w:b/>
        </w:rPr>
        <w:t>DALINIO FINANSAVIMO VEIKLOS PLANAS</w:t>
      </w:r>
    </w:p>
    <w:p w14:paraId="48C9C6B6" w14:textId="77777777" w:rsidR="008C14B2" w:rsidRPr="00384546" w:rsidRDefault="008C14B2">
      <w:pPr>
        <w:jc w:val="center"/>
        <w:rPr>
          <w:bCs/>
          <w:highlight w:val="yellow"/>
        </w:rPr>
      </w:pPr>
    </w:p>
    <w:tbl>
      <w:tblPr>
        <w:tblW w:w="9854" w:type="dxa"/>
        <w:tblLayout w:type="fixed"/>
        <w:tblLook w:val="01E0" w:firstRow="1" w:lastRow="1" w:firstColumn="1" w:lastColumn="1" w:noHBand="0" w:noVBand="0"/>
      </w:tblPr>
      <w:tblGrid>
        <w:gridCol w:w="2264"/>
        <w:gridCol w:w="2976"/>
        <w:gridCol w:w="2126"/>
        <w:gridCol w:w="2488"/>
      </w:tblGrid>
      <w:tr w:rsidR="008C14B2" w:rsidRPr="00384546" w14:paraId="49C75DCB" w14:textId="77777777" w:rsidTr="00555962">
        <w:trPr>
          <w:trHeight w:val="499"/>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7FD91B97" w14:textId="77777777" w:rsidR="008C14B2" w:rsidRPr="00E01838" w:rsidRDefault="00773D82">
            <w:pPr>
              <w:jc w:val="center"/>
              <w:rPr>
                <w:b/>
                <w:bCs/>
              </w:rPr>
            </w:pPr>
            <w:r w:rsidRPr="00E01838">
              <w:rPr>
                <w:b/>
                <w:bCs/>
              </w:rPr>
              <w:t>Planuojamos veiklos pavadinimas</w:t>
            </w:r>
          </w:p>
          <w:p w14:paraId="47046A23" w14:textId="77777777" w:rsidR="008C14B2" w:rsidRPr="00E01838" w:rsidRDefault="00773D82">
            <w:pPr>
              <w:jc w:val="center"/>
              <w:rPr>
                <w:bCs/>
                <w:i/>
                <w:iCs/>
              </w:rPr>
            </w:pPr>
            <w:r w:rsidRPr="00E01838">
              <w:rPr>
                <w:bCs/>
                <w:i/>
                <w:iCs/>
              </w:rPr>
              <w:t>(nurodykite ir įgyvendinamo uždavinio numerį)</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0F68AB57" w14:textId="77777777" w:rsidR="008C14B2" w:rsidRPr="00E01838" w:rsidRDefault="00773D82">
            <w:pPr>
              <w:jc w:val="center"/>
              <w:rPr>
                <w:b/>
                <w:bCs/>
              </w:rPr>
            </w:pPr>
            <w:r w:rsidRPr="00E01838">
              <w:rPr>
                <w:b/>
                <w:bCs/>
              </w:rPr>
              <w:t>Planuojamos veiklos aprašymas</w:t>
            </w:r>
          </w:p>
          <w:p w14:paraId="3D81EE4A" w14:textId="77777777" w:rsidR="008C14B2" w:rsidRPr="00E01838" w:rsidRDefault="00773D82">
            <w:pPr>
              <w:jc w:val="center"/>
              <w:rPr>
                <w:b/>
                <w:bCs/>
              </w:rPr>
            </w:pPr>
            <w:r w:rsidRPr="00E01838">
              <w:rPr>
                <w:bCs/>
                <w:i/>
                <w:iCs/>
              </w:rPr>
              <w:t>(nurodykite ir įgyvendinamos veiklos vietą, datą ir atsakingą asmenį)</w:t>
            </w:r>
          </w:p>
        </w:tc>
        <w:tc>
          <w:tcPr>
            <w:tcW w:w="4614"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3C9F63E0" w14:textId="77777777" w:rsidR="008C14B2" w:rsidRPr="00E01838" w:rsidRDefault="00773D82">
            <w:pPr>
              <w:jc w:val="center"/>
              <w:rPr>
                <w:b/>
                <w:bCs/>
              </w:rPr>
            </w:pPr>
            <w:r w:rsidRPr="00E01838">
              <w:rPr>
                <w:b/>
                <w:bCs/>
              </w:rPr>
              <w:t>Siekiamas rezultatas</w:t>
            </w:r>
          </w:p>
        </w:tc>
      </w:tr>
      <w:tr w:rsidR="008C14B2" w:rsidRPr="00384546" w14:paraId="38A581CA" w14:textId="77777777" w:rsidTr="00555962">
        <w:trPr>
          <w:trHeight w:val="1108"/>
        </w:trPr>
        <w:tc>
          <w:tcPr>
            <w:tcW w:w="2264" w:type="dxa"/>
            <w:vMerge/>
            <w:tcBorders>
              <w:top w:val="single" w:sz="4" w:space="0" w:color="000000"/>
              <w:left w:val="single" w:sz="4" w:space="0" w:color="000000"/>
              <w:bottom w:val="single" w:sz="4" w:space="0" w:color="000000"/>
              <w:right w:val="single" w:sz="4" w:space="0" w:color="000000"/>
            </w:tcBorders>
            <w:vAlign w:val="center"/>
          </w:tcPr>
          <w:p w14:paraId="00661149" w14:textId="77777777" w:rsidR="008C14B2" w:rsidRPr="00E01838" w:rsidRDefault="008C14B2">
            <w:pPr>
              <w:rPr>
                <w:bCs/>
                <w:i/>
                <w:iCs/>
              </w:rPr>
            </w:pPr>
          </w:p>
        </w:tc>
        <w:tc>
          <w:tcPr>
            <w:tcW w:w="2976" w:type="dxa"/>
            <w:vMerge/>
            <w:tcBorders>
              <w:top w:val="single" w:sz="4" w:space="0" w:color="000000"/>
              <w:left w:val="single" w:sz="4" w:space="0" w:color="000000"/>
              <w:bottom w:val="single" w:sz="4" w:space="0" w:color="000000"/>
              <w:right w:val="single" w:sz="4" w:space="0" w:color="000000"/>
            </w:tcBorders>
            <w:vAlign w:val="center"/>
          </w:tcPr>
          <w:p w14:paraId="66B1DD82" w14:textId="77777777" w:rsidR="008C14B2" w:rsidRPr="00E01838" w:rsidRDefault="008C14B2">
            <w:pPr>
              <w:rPr>
                <w:b/>
                <w:bCs/>
              </w:rPr>
            </w:pPr>
          </w:p>
        </w:tc>
        <w:tc>
          <w:tcPr>
            <w:tcW w:w="2126"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508BA2B6" w14:textId="77777777" w:rsidR="008C14B2" w:rsidRPr="00E01838" w:rsidRDefault="00773D82">
            <w:pPr>
              <w:jc w:val="center"/>
              <w:rPr>
                <w:b/>
                <w:bCs/>
              </w:rPr>
            </w:pPr>
            <w:r w:rsidRPr="00E01838">
              <w:rPr>
                <w:b/>
                <w:bCs/>
              </w:rPr>
              <w:t>Kiekybiniai veiklų rodikliai</w:t>
            </w:r>
          </w:p>
          <w:p w14:paraId="17EE0A38" w14:textId="77777777" w:rsidR="008C14B2" w:rsidRPr="00E01838" w:rsidRDefault="00773D82">
            <w:pPr>
              <w:jc w:val="center"/>
              <w:rPr>
                <w:bCs/>
                <w:i/>
                <w:iCs/>
              </w:rPr>
            </w:pPr>
            <w:r w:rsidRPr="00E01838">
              <w:rPr>
                <w:bCs/>
                <w:i/>
                <w:iCs/>
              </w:rPr>
              <w:t>(pvz.: programos valandų skaičius, dalyvių skaičius, vadovų skaičius, ...)</w:t>
            </w:r>
          </w:p>
          <w:p w14:paraId="220AC19D" w14:textId="77777777" w:rsidR="008C14B2" w:rsidRPr="00E01838" w:rsidRDefault="008C14B2">
            <w:pPr>
              <w:jc w:val="center"/>
              <w:rPr>
                <w:bCs/>
                <w:i/>
              </w:rPr>
            </w:pPr>
          </w:p>
        </w:tc>
        <w:tc>
          <w:tcPr>
            <w:tcW w:w="2488"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11B27184" w14:textId="77777777" w:rsidR="008C14B2" w:rsidRPr="00E01838" w:rsidRDefault="00773D82">
            <w:pPr>
              <w:jc w:val="center"/>
              <w:rPr>
                <w:b/>
                <w:bCs/>
              </w:rPr>
            </w:pPr>
            <w:r w:rsidRPr="00E01838">
              <w:rPr>
                <w:b/>
                <w:bCs/>
              </w:rPr>
              <w:t>Kokybiniai veiklų rodikliai</w:t>
            </w:r>
          </w:p>
          <w:p w14:paraId="05B98164" w14:textId="77777777" w:rsidR="008C14B2" w:rsidRPr="00E01838" w:rsidRDefault="00773D82">
            <w:pPr>
              <w:jc w:val="center"/>
              <w:rPr>
                <w:bCs/>
                <w:i/>
                <w:iCs/>
              </w:rPr>
            </w:pPr>
            <w:r w:rsidRPr="00E01838">
              <w:rPr>
                <w:bCs/>
                <w:i/>
                <w:iCs/>
              </w:rPr>
              <w:t xml:space="preserve">(pvz.: kaip pasikeis bendravimo, bendradarbiavimo, problemų sprendimo ir kt. įgūdžiai, kūrybiškumo, STEAM ugdymo ir kt. kompetencijos, ...) </w:t>
            </w:r>
          </w:p>
        </w:tc>
      </w:tr>
      <w:tr w:rsidR="00B5649C" w:rsidRPr="00384546" w14:paraId="1DA650CC" w14:textId="77777777" w:rsidTr="00555962">
        <w:trPr>
          <w:trHeight w:val="371"/>
        </w:trPr>
        <w:tc>
          <w:tcPr>
            <w:tcW w:w="2264" w:type="dxa"/>
            <w:tcBorders>
              <w:top w:val="single" w:sz="4" w:space="0" w:color="000000"/>
              <w:left w:val="single" w:sz="4" w:space="0" w:color="000000"/>
              <w:bottom w:val="single" w:sz="4" w:space="0" w:color="000000"/>
              <w:right w:val="single" w:sz="4" w:space="0" w:color="000000"/>
            </w:tcBorders>
          </w:tcPr>
          <w:p w14:paraId="071D10AC" w14:textId="77777777" w:rsidR="00B5649C" w:rsidRDefault="00B5649C" w:rsidP="00B5649C">
            <w:pPr>
              <w:pStyle w:val="Sraopastraipa"/>
              <w:widowControl w:val="0"/>
              <w:numPr>
                <w:ilvl w:val="0"/>
                <w:numId w:val="4"/>
              </w:numPr>
              <w:tabs>
                <w:tab w:val="left" w:pos="306"/>
              </w:tabs>
              <w:suppressAutoHyphens w:val="0"/>
              <w:ind w:left="22" w:firstLine="0"/>
              <w:rPr>
                <w:b/>
              </w:rPr>
            </w:pPr>
            <w:r w:rsidRPr="00D578FF">
              <w:rPr>
                <w:b/>
              </w:rPr>
              <w:t xml:space="preserve">STOVYKLOS ATIDARYMO ŠVENTĖ: </w:t>
            </w:r>
          </w:p>
          <w:p w14:paraId="011538BB" w14:textId="77777777" w:rsidR="00B5649C" w:rsidRPr="00D578FF" w:rsidRDefault="00B5649C" w:rsidP="00B5649C">
            <w:pPr>
              <w:pStyle w:val="Sraopastraipa"/>
              <w:widowControl w:val="0"/>
              <w:tabs>
                <w:tab w:val="left" w:pos="306"/>
              </w:tabs>
              <w:ind w:left="22"/>
              <w:rPr>
                <w:b/>
              </w:rPr>
            </w:pPr>
            <w:r w:rsidRPr="00D578FF">
              <w:rPr>
                <w:b/>
              </w:rPr>
              <w:t xml:space="preserve">išvyka į </w:t>
            </w:r>
            <w:proofErr w:type="spellStart"/>
            <w:r w:rsidRPr="00D578FF">
              <w:rPr>
                <w:b/>
              </w:rPr>
              <w:t>Nausodės</w:t>
            </w:r>
            <w:proofErr w:type="spellEnd"/>
          </w:p>
          <w:p w14:paraId="262E11C9" w14:textId="77777777" w:rsidR="00B5649C" w:rsidRDefault="00B5649C" w:rsidP="00B5649C">
            <w:pPr>
              <w:pStyle w:val="Sraopastraipa"/>
              <w:widowControl w:val="0"/>
              <w:tabs>
                <w:tab w:val="left" w:pos="306"/>
              </w:tabs>
              <w:ind w:left="22"/>
              <w:rPr>
                <w:b/>
                <w:color w:val="000000" w:themeColor="text1"/>
              </w:rPr>
            </w:pPr>
            <w:r w:rsidRPr="00D578FF">
              <w:rPr>
                <w:b/>
                <w:color w:val="000000" w:themeColor="text1"/>
              </w:rPr>
              <w:t>žirgyną ir edukacija „Popietė su žirgu“</w:t>
            </w:r>
            <w:r>
              <w:rPr>
                <w:b/>
                <w:color w:val="000000" w:themeColor="text1"/>
              </w:rPr>
              <w:t>.</w:t>
            </w:r>
          </w:p>
          <w:p w14:paraId="506D1A2C" w14:textId="77777777" w:rsidR="00B5649C" w:rsidRPr="00D578FF" w:rsidRDefault="00B5649C" w:rsidP="00B5649C">
            <w:pPr>
              <w:pStyle w:val="Sraopastraipa"/>
              <w:widowControl w:val="0"/>
              <w:tabs>
                <w:tab w:val="left" w:pos="306"/>
              </w:tabs>
              <w:ind w:left="22"/>
              <w:rPr>
                <w:b/>
                <w:color w:val="000000" w:themeColor="text1"/>
              </w:rPr>
            </w:pPr>
          </w:p>
          <w:p w14:paraId="0491DA46" w14:textId="77777777" w:rsidR="00B5649C" w:rsidRPr="00F83210" w:rsidRDefault="00B5649C" w:rsidP="00B5649C">
            <w:pPr>
              <w:pStyle w:val="Sraopastraipa"/>
              <w:widowControl w:val="0"/>
              <w:tabs>
                <w:tab w:val="left" w:pos="306"/>
              </w:tabs>
              <w:ind w:left="22"/>
              <w:rPr>
                <w:b/>
              </w:rPr>
            </w:pPr>
            <w:r w:rsidRPr="00F83210">
              <w:rPr>
                <w:b/>
              </w:rPr>
              <w:t>(1,2,3,4)</w:t>
            </w:r>
          </w:p>
          <w:p w14:paraId="6A6F67C6" w14:textId="77777777" w:rsidR="00B5649C" w:rsidRDefault="00B5649C" w:rsidP="00B5649C">
            <w:pPr>
              <w:pStyle w:val="Sraopastraipa"/>
              <w:widowControl w:val="0"/>
              <w:tabs>
                <w:tab w:val="left" w:pos="306"/>
              </w:tabs>
              <w:ind w:left="22"/>
              <w:rPr>
                <w:color w:val="FF0000"/>
              </w:rPr>
            </w:pPr>
          </w:p>
          <w:p w14:paraId="5880D1BB" w14:textId="77777777" w:rsidR="00B5649C" w:rsidRPr="00384546" w:rsidRDefault="00B5649C" w:rsidP="00B5649C">
            <w:pPr>
              <w:jc w:val="center"/>
              <w:rPr>
                <w:b/>
                <w:bCs/>
                <w:highlight w:val="yellow"/>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ED078C" w14:textId="77777777" w:rsidR="00B5649C" w:rsidRDefault="00B5649C" w:rsidP="00B5649C">
            <w:r w:rsidRPr="00767202">
              <w:t xml:space="preserve">Kadangi šie metai pagal kinų horoskopą skelbiami Arklio metais, stovyklos atidarymo šventė įgauna simbolinę prasmę – ji vyks </w:t>
            </w:r>
            <w:proofErr w:type="spellStart"/>
            <w:r w:rsidRPr="00767202">
              <w:t>Nausodės</w:t>
            </w:r>
            <w:proofErr w:type="spellEnd"/>
            <w:r w:rsidRPr="00767202">
              <w:t xml:space="preserve"> žirgyne, kur vaikų lauks edukacinė programa „Popietė su žirgu“.</w:t>
            </w:r>
            <w:r>
              <w:t xml:space="preserve"> Užsiėmimo</w:t>
            </w:r>
            <w:r w:rsidRPr="00592B1C">
              <w:t xml:space="preserve"> </w:t>
            </w:r>
            <w:r>
              <w:t xml:space="preserve">metu </w:t>
            </w:r>
            <w:r w:rsidRPr="00592B1C">
              <w:t xml:space="preserve">vaikai smagiai ir aktyviai pradės stovyklą, leisdami laiką gryname ore ir jaukioje gamtos aplinkoje. </w:t>
            </w:r>
          </w:p>
          <w:p w14:paraId="76475FEC" w14:textId="77777777" w:rsidR="00B5649C" w:rsidRDefault="00B5649C" w:rsidP="00B5649C">
            <w:r w:rsidRPr="00592B1C">
              <w:t>Dalyviai ne tik klausysis pasakojimų, bet ir patys aktyviai įsitrauks į veiklas</w:t>
            </w:r>
            <w:r>
              <w:t xml:space="preserve">: </w:t>
            </w:r>
            <w:r w:rsidRPr="00592B1C">
              <w:t xml:space="preserve">susipažins su žirgais, galės juos paglostyti, </w:t>
            </w:r>
            <w:r>
              <w:t>mokysis priežiūros</w:t>
            </w:r>
            <w:r w:rsidRPr="00592B1C">
              <w:t xml:space="preserve"> bei patir</w:t>
            </w:r>
            <w:r>
              <w:t>s</w:t>
            </w:r>
            <w:r w:rsidRPr="00592B1C">
              <w:t xml:space="preserve"> jojimo džiaugsmą. Programos metu vaikai daug judės, žais, tyrinės aplinką, bendraus ir bendradarbiaus, o taip pat mėgausis pikniku bei buvimu gamtoje. </w:t>
            </w:r>
          </w:p>
          <w:p w14:paraId="2B37C750" w14:textId="77777777" w:rsidR="00B5649C" w:rsidRDefault="00B5649C" w:rsidP="00B5649C">
            <w:r w:rsidRPr="00592B1C">
              <w:t>Ši p</w:t>
            </w:r>
            <w:r>
              <w:t>atirtis skatins fizinį aktyvumą ir</w:t>
            </w:r>
            <w:r w:rsidRPr="00592B1C">
              <w:t xml:space="preserve"> </w:t>
            </w:r>
            <w:r>
              <w:t>sukurs smagią bei</w:t>
            </w:r>
            <w:r w:rsidRPr="00592B1C">
              <w:t xml:space="preserve"> įsimintiną stovyklos pradžią.</w:t>
            </w:r>
          </w:p>
          <w:p w14:paraId="15E6152B" w14:textId="77777777" w:rsidR="00B5649C" w:rsidRDefault="00B5649C" w:rsidP="00B5649C">
            <w:pPr>
              <w:jc w:val="both"/>
            </w:pPr>
          </w:p>
          <w:p w14:paraId="36C6C293" w14:textId="77777777" w:rsidR="00B5649C" w:rsidRDefault="00B5649C" w:rsidP="00B5649C">
            <w:r>
              <w:t xml:space="preserve">Vieta: </w:t>
            </w:r>
            <w:r w:rsidRPr="00782544">
              <w:t xml:space="preserve">Šiaulių g. 27, </w:t>
            </w:r>
            <w:proofErr w:type="spellStart"/>
            <w:r w:rsidRPr="00782544">
              <w:t>Nausodė</w:t>
            </w:r>
            <w:proofErr w:type="spellEnd"/>
            <w:r w:rsidRPr="00782544">
              <w:t>, Panevė</w:t>
            </w:r>
            <w:r>
              <w:t>žio raj.</w:t>
            </w:r>
          </w:p>
          <w:p w14:paraId="022364D6" w14:textId="77777777" w:rsidR="00B5649C" w:rsidRDefault="00B5649C" w:rsidP="00B5649C">
            <w:pPr>
              <w:jc w:val="both"/>
            </w:pPr>
            <w:r>
              <w:t>Data: 2026 06 08;</w:t>
            </w:r>
          </w:p>
          <w:p w14:paraId="60FAE07A" w14:textId="4CAF7CEC" w:rsidR="00B5649C" w:rsidRPr="00627962" w:rsidRDefault="00B5649C" w:rsidP="00627962">
            <w:pPr>
              <w:jc w:val="both"/>
            </w:pPr>
            <w:r>
              <w:t xml:space="preserve">M. </w:t>
            </w:r>
            <w:proofErr w:type="spellStart"/>
            <w:r>
              <w:t>Kazlauskė</w:t>
            </w:r>
            <w:proofErr w:type="spellEnd"/>
            <w:r>
              <w:t>,</w:t>
            </w:r>
            <w:r w:rsidR="00627962">
              <w:t xml:space="preserve"> </w:t>
            </w:r>
            <w:r>
              <w:t xml:space="preserve">V. </w:t>
            </w:r>
            <w:proofErr w:type="spellStart"/>
            <w:r>
              <w:t>Šešetienė</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68A4C5" w14:textId="77777777" w:rsidR="00B5649C" w:rsidRDefault="00B5649C" w:rsidP="00B5649C">
            <w:pPr>
              <w:jc w:val="both"/>
            </w:pPr>
            <w:r>
              <w:t>10.00-</w:t>
            </w:r>
            <w:r w:rsidRPr="000C6AEE">
              <w:t xml:space="preserve">15.00 </w:t>
            </w:r>
          </w:p>
          <w:p w14:paraId="4385E5D8" w14:textId="77777777" w:rsidR="00B5649C" w:rsidRDefault="00B5649C" w:rsidP="00B5649C">
            <w:pPr>
              <w:jc w:val="both"/>
            </w:pPr>
            <w:r>
              <w:t>(5 val.);</w:t>
            </w:r>
          </w:p>
          <w:p w14:paraId="02CF65DD" w14:textId="77777777" w:rsidR="00B5649C" w:rsidRDefault="00B5649C" w:rsidP="00B5649C">
            <w:pPr>
              <w:jc w:val="both"/>
            </w:pPr>
            <w:r>
              <w:t>25 dalyviai;</w:t>
            </w:r>
          </w:p>
          <w:p w14:paraId="69839351" w14:textId="77777777" w:rsidR="00B5649C" w:rsidRDefault="00B5649C" w:rsidP="00B5649C">
            <w:r>
              <w:t>2 vadovės, 2 specialistai, 2 savanoriai.</w:t>
            </w:r>
          </w:p>
          <w:p w14:paraId="77B787EE" w14:textId="77777777" w:rsidR="00B5649C" w:rsidRDefault="00B5649C" w:rsidP="00B5649C">
            <w:pPr>
              <w:jc w:val="both"/>
            </w:pPr>
          </w:p>
          <w:p w14:paraId="13829798" w14:textId="0282071E" w:rsidR="00B5649C" w:rsidRPr="00384546" w:rsidRDefault="00674749" w:rsidP="00B5649C">
            <w:pPr>
              <w:rPr>
                <w:b/>
                <w:bCs/>
                <w:highlight w:val="yellow"/>
              </w:rPr>
            </w:pPr>
            <w:r>
              <w:t>Veiklų skaičius: 2 (1</w:t>
            </w:r>
            <w:r w:rsidR="00B5649C">
              <w:t xml:space="preserve"> išvyka, 1 edukacija</w:t>
            </w:r>
            <w:r>
              <w:t>)</w:t>
            </w:r>
            <w:r w:rsidR="00E2141A">
              <w:t>.</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F3D697" w14:textId="77777777" w:rsidR="00B5649C" w:rsidRDefault="00B5649C" w:rsidP="00B5649C">
            <w:r w:rsidRPr="00592B1C">
              <w:t xml:space="preserve">Programos metu vaikai </w:t>
            </w:r>
            <w:r>
              <w:t xml:space="preserve">ne tik linksmai leis laiką gamtoje, bet ir </w:t>
            </w:r>
            <w:r w:rsidRPr="00592B1C">
              <w:t>ugdys</w:t>
            </w:r>
            <w:r>
              <w:t xml:space="preserve">is </w:t>
            </w:r>
            <w:r w:rsidRPr="00B6226F">
              <w:rPr>
                <w:b/>
                <w:bCs/>
              </w:rPr>
              <w:t>socialinius ir emocinius įgūdžius</w:t>
            </w:r>
            <w:r>
              <w:t>:</w:t>
            </w:r>
            <w:r w:rsidRPr="00592B1C">
              <w:t xml:space="preserve"> atsakomyb</w:t>
            </w:r>
            <w:r>
              <w:t>ę</w:t>
            </w:r>
            <w:r w:rsidRPr="00592B1C">
              <w:t>, empatij</w:t>
            </w:r>
            <w:r>
              <w:t>ą</w:t>
            </w:r>
            <w:r w:rsidRPr="00592B1C">
              <w:t>,</w:t>
            </w:r>
            <w:r>
              <w:t xml:space="preserve"> </w:t>
            </w:r>
            <w:r w:rsidRPr="00BE3D17">
              <w:t>mokysis saugaus elgesio su gyvūnais</w:t>
            </w:r>
            <w:r>
              <w:t>,</w:t>
            </w:r>
            <w:r w:rsidRPr="00BE3D17">
              <w:t xml:space="preserve"> </w:t>
            </w:r>
            <w:r>
              <w:t xml:space="preserve">tobulins </w:t>
            </w:r>
            <w:r w:rsidRPr="00592B1C">
              <w:t xml:space="preserve"> </w:t>
            </w:r>
            <w:r>
              <w:t xml:space="preserve">bendravimo, </w:t>
            </w:r>
            <w:r w:rsidRPr="00BE3D17">
              <w:t>komandinio bendradarbiavimo</w:t>
            </w:r>
            <w:r w:rsidRPr="00592B1C">
              <w:t xml:space="preserve"> bei pasitikėjimo savimi kompetencijas</w:t>
            </w:r>
            <w:r>
              <w:t>.</w:t>
            </w:r>
            <w:r w:rsidRPr="00592B1C">
              <w:t xml:space="preserve"> </w:t>
            </w:r>
          </w:p>
          <w:p w14:paraId="277C4DC0" w14:textId="77777777" w:rsidR="00B5649C" w:rsidRDefault="00B5649C" w:rsidP="00B5649C"/>
          <w:p w14:paraId="66BF91FE" w14:textId="77777777" w:rsidR="00B5649C" w:rsidRDefault="00B5649C" w:rsidP="00B5649C">
            <w:r>
              <w:t>T</w:t>
            </w:r>
            <w:r w:rsidRPr="00592B1C">
              <w:t xml:space="preserve">aip pat stiprins </w:t>
            </w:r>
            <w:r w:rsidRPr="00B6226F">
              <w:rPr>
                <w:b/>
                <w:bCs/>
              </w:rPr>
              <w:t>fizinio aktyvumo įgūdžius</w:t>
            </w:r>
            <w:r w:rsidRPr="00592B1C">
              <w:t>, lavins koordinaciją, pusiausvyrą ir kūno kontrolę.</w:t>
            </w:r>
          </w:p>
          <w:p w14:paraId="5E50B5E8" w14:textId="77777777" w:rsidR="00B5649C" w:rsidRDefault="00B5649C" w:rsidP="00B5649C"/>
          <w:p w14:paraId="13FE4B95" w14:textId="77777777" w:rsidR="00B5649C" w:rsidRPr="00384546" w:rsidRDefault="00B5649C" w:rsidP="00B5649C">
            <w:pPr>
              <w:jc w:val="center"/>
              <w:rPr>
                <w:b/>
                <w:bCs/>
                <w:highlight w:val="yellow"/>
              </w:rPr>
            </w:pPr>
          </w:p>
        </w:tc>
      </w:tr>
      <w:tr w:rsidR="00B5649C" w:rsidRPr="00384546" w14:paraId="70119D3A" w14:textId="77777777" w:rsidTr="00555962">
        <w:trPr>
          <w:trHeight w:val="371"/>
        </w:trPr>
        <w:tc>
          <w:tcPr>
            <w:tcW w:w="2264" w:type="dxa"/>
            <w:tcBorders>
              <w:top w:val="single" w:sz="4" w:space="0" w:color="000000"/>
              <w:left w:val="single" w:sz="4" w:space="0" w:color="000000"/>
              <w:bottom w:val="single" w:sz="4" w:space="0" w:color="000000"/>
              <w:right w:val="single" w:sz="4" w:space="0" w:color="000000"/>
            </w:tcBorders>
          </w:tcPr>
          <w:p w14:paraId="03492CF3" w14:textId="795451AE" w:rsidR="00136D5D" w:rsidRPr="00136D5D" w:rsidRDefault="00C742E1" w:rsidP="00136D5D">
            <w:pPr>
              <w:pStyle w:val="Sraopastraipa"/>
              <w:widowControl w:val="0"/>
              <w:numPr>
                <w:ilvl w:val="0"/>
                <w:numId w:val="4"/>
              </w:numPr>
              <w:tabs>
                <w:tab w:val="left" w:pos="306"/>
              </w:tabs>
              <w:ind w:left="0" w:firstLine="0"/>
              <w:rPr>
                <w:b/>
              </w:rPr>
            </w:pPr>
            <w:r>
              <w:rPr>
                <w:b/>
              </w:rPr>
              <w:t>Judrieji komandiniai žaidimai ir i</w:t>
            </w:r>
            <w:r w:rsidR="00136D5D" w:rsidRPr="00136D5D">
              <w:rPr>
                <w:b/>
              </w:rPr>
              <w:t xml:space="preserve">novatyvus fizinių savybių lavinimas su išmaniąja </w:t>
            </w:r>
            <w:r w:rsidR="00136D5D" w:rsidRPr="00136D5D">
              <w:rPr>
                <w:b/>
              </w:rPr>
              <w:lastRenderedPageBreak/>
              <w:t>„</w:t>
            </w:r>
            <w:proofErr w:type="spellStart"/>
            <w:r w:rsidR="00136D5D" w:rsidRPr="00136D5D">
              <w:rPr>
                <w:b/>
              </w:rPr>
              <w:t>SmartFit</w:t>
            </w:r>
            <w:proofErr w:type="spellEnd"/>
            <w:r w:rsidR="00136D5D" w:rsidRPr="00136D5D">
              <w:rPr>
                <w:b/>
              </w:rPr>
              <w:t>“ sistema Panevėžio mokymo centre.</w:t>
            </w:r>
          </w:p>
          <w:p w14:paraId="294E2020" w14:textId="77777777" w:rsidR="00136D5D" w:rsidRPr="00136D5D" w:rsidRDefault="00136D5D" w:rsidP="00136D5D">
            <w:pPr>
              <w:pStyle w:val="Sraopastraipa"/>
              <w:widowControl w:val="0"/>
              <w:tabs>
                <w:tab w:val="left" w:pos="306"/>
              </w:tabs>
              <w:rPr>
                <w:b/>
              </w:rPr>
            </w:pPr>
          </w:p>
          <w:p w14:paraId="2BD49167" w14:textId="353327CC" w:rsidR="00B5649C" w:rsidRPr="002A56C7" w:rsidRDefault="00136D5D" w:rsidP="002A56C7">
            <w:pPr>
              <w:widowControl w:val="0"/>
              <w:tabs>
                <w:tab w:val="left" w:pos="306"/>
              </w:tabs>
              <w:rPr>
                <w:b/>
              </w:rPr>
            </w:pPr>
            <w:r w:rsidRPr="002A56C7">
              <w:rPr>
                <w:b/>
              </w:rPr>
              <w:t>(1,2,3,4,5)</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859032" w14:textId="7C2A8DBB" w:rsidR="008973D1" w:rsidRDefault="008973D1" w:rsidP="00136D5D">
            <w:r w:rsidRPr="008973D1">
              <w:lastRenderedPageBreak/>
              <w:t xml:space="preserve">Vaikai dalyvaus aktyvioje judriųjų komandinių žaidimų popietėje, kurios metu žais kvadratą, krepšinį, futbolą bei kitus </w:t>
            </w:r>
            <w:r w:rsidRPr="008973D1">
              <w:lastRenderedPageBreak/>
              <w:t>komandinius ir estafečių principu paremtus žaidimus.</w:t>
            </w:r>
          </w:p>
          <w:p w14:paraId="078C48CE" w14:textId="77777777" w:rsidR="008973D1" w:rsidRDefault="008973D1" w:rsidP="00136D5D"/>
          <w:p w14:paraId="4B6AA524" w14:textId="00A193D8" w:rsidR="00136D5D" w:rsidRDefault="00136D5D" w:rsidP="008973D1">
            <w:proofErr w:type="spellStart"/>
            <w:r>
              <w:t>SmartFit</w:t>
            </w:r>
            <w:proofErr w:type="spellEnd"/>
            <w:r>
              <w:t xml:space="preserve"> – tai inovatyvi interaktyvių treniruočių sistema, skirta vienu metu lavinti tiek fizinius gebėjimus, tiek kognityvines (smegenų) funkcijas. Vaikai lankysis Panevėžio mokymo centre, kur susipažins su išmaniąja treniruočių sistema „</w:t>
            </w:r>
            <w:proofErr w:type="spellStart"/>
            <w:r>
              <w:t>Smar</w:t>
            </w:r>
            <w:r w:rsidR="008973D1">
              <w:t>tFit</w:t>
            </w:r>
            <w:proofErr w:type="spellEnd"/>
            <w:r w:rsidR="008973D1">
              <w:t xml:space="preserve">“. </w:t>
            </w:r>
          </w:p>
          <w:p w14:paraId="51B180A9" w14:textId="77777777" w:rsidR="008973D1" w:rsidRDefault="008973D1" w:rsidP="008973D1"/>
          <w:p w14:paraId="554E3011" w14:textId="77777777" w:rsidR="00136D5D" w:rsidRDefault="00136D5D" w:rsidP="00136D5D">
            <w:pPr>
              <w:jc w:val="both"/>
            </w:pPr>
            <w:r>
              <w:t xml:space="preserve">Užsiėmimo metu jie aktyviai judės, atliks reakcijos ir koordinacijos užduotis. </w:t>
            </w:r>
          </w:p>
          <w:p w14:paraId="686EDFA0" w14:textId="5DB106DB" w:rsidR="00B5649C" w:rsidRDefault="00136D5D" w:rsidP="00136D5D">
            <w:r>
              <w:t>Ši veikla ypač aktuali šiuolaikiniams vaikams, nes padeda derinti fizinį aktyvumą su technologijomis, lavina gebėjimą greitai reaguoti, susikaupti ir efektyviai veikti nuolat kintančioje aplinkoje.</w:t>
            </w:r>
          </w:p>
          <w:p w14:paraId="5B7AA623" w14:textId="7F6E64F9" w:rsidR="00136D5D" w:rsidRDefault="00136D5D" w:rsidP="00136D5D"/>
          <w:p w14:paraId="7AB90BDD" w14:textId="77777777" w:rsidR="00136D5D" w:rsidRDefault="00136D5D" w:rsidP="00136D5D">
            <w:r>
              <w:t>Vieta: Staniūnų g. 68, Panevėžys.</w:t>
            </w:r>
          </w:p>
          <w:p w14:paraId="280924AF" w14:textId="715673AB" w:rsidR="00136D5D" w:rsidRDefault="00136D5D" w:rsidP="00136D5D">
            <w:r>
              <w:t>Data: 2026 06 09;</w:t>
            </w:r>
          </w:p>
          <w:p w14:paraId="14DAD990" w14:textId="01D109BF" w:rsidR="00136D5D" w:rsidRPr="00767202" w:rsidRDefault="00136D5D" w:rsidP="00136D5D">
            <w:r>
              <w:t xml:space="preserve">M. </w:t>
            </w:r>
            <w:proofErr w:type="spellStart"/>
            <w:r>
              <w:t>Kazlauskė</w:t>
            </w:r>
            <w:proofErr w:type="spellEnd"/>
            <w:r>
              <w:t xml:space="preserve">, V. </w:t>
            </w:r>
            <w:proofErr w:type="spellStart"/>
            <w:r>
              <w:t>Šešetienė</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222524" w14:textId="660E8AEF" w:rsidR="00136D5D" w:rsidRDefault="00136D5D" w:rsidP="00136D5D">
            <w:r>
              <w:lastRenderedPageBreak/>
              <w:t xml:space="preserve">10.00-14.00 </w:t>
            </w:r>
          </w:p>
          <w:p w14:paraId="3CF7C6B2" w14:textId="77777777" w:rsidR="00136D5D" w:rsidRDefault="00136D5D" w:rsidP="00136D5D">
            <w:r>
              <w:t>(4 val.);</w:t>
            </w:r>
          </w:p>
          <w:p w14:paraId="088E74BB" w14:textId="77777777" w:rsidR="00136D5D" w:rsidRDefault="00136D5D" w:rsidP="00136D5D">
            <w:r>
              <w:t>25 dalyviai;</w:t>
            </w:r>
          </w:p>
          <w:p w14:paraId="5C20EA25" w14:textId="77777777" w:rsidR="00136D5D" w:rsidRDefault="00136D5D" w:rsidP="00136D5D">
            <w:r>
              <w:t>2 vadovės, 1 specialistas.</w:t>
            </w:r>
          </w:p>
          <w:p w14:paraId="75C380D4" w14:textId="77777777" w:rsidR="00136D5D" w:rsidRDefault="00136D5D" w:rsidP="00136D5D"/>
          <w:p w14:paraId="68323ABA" w14:textId="77777777" w:rsidR="00136D5D" w:rsidRDefault="00136D5D" w:rsidP="00136D5D">
            <w:r>
              <w:lastRenderedPageBreak/>
              <w:t>Veiklų skaičius: 1 edukacinis</w:t>
            </w:r>
          </w:p>
          <w:p w14:paraId="2AD9252F" w14:textId="6A03D932" w:rsidR="00B5649C" w:rsidRDefault="00136D5D" w:rsidP="00136D5D">
            <w:r>
              <w:t xml:space="preserve">užsiėmimas    </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89A22F" w14:textId="77777777" w:rsidR="00136D5D" w:rsidRDefault="00136D5D" w:rsidP="00136D5D">
            <w:r>
              <w:lastRenderedPageBreak/>
              <w:t xml:space="preserve">Užsiėmimo metu vaikai ugdys šias kompetencijas: </w:t>
            </w:r>
          </w:p>
          <w:p w14:paraId="261FDDDC" w14:textId="77777777" w:rsidR="00136D5D" w:rsidRDefault="00136D5D" w:rsidP="00136D5D">
            <w:r>
              <w:t xml:space="preserve">fizinio aktyvumo – gerins koordinaciją, reakcijos greitį, judesių </w:t>
            </w:r>
            <w:r>
              <w:lastRenderedPageBreak/>
              <w:t>tikslumą ir bendrą fizinį pasirengimą;</w:t>
            </w:r>
          </w:p>
          <w:p w14:paraId="2F8F1345" w14:textId="77777777" w:rsidR="00136D5D" w:rsidRDefault="00136D5D" w:rsidP="00136D5D">
            <w:r>
              <w:t>kognityvines – lavins dėmesio koncentraciją, atminties, greito mąstymo ir sprendimų priėmimo gebėjimus;</w:t>
            </w:r>
          </w:p>
          <w:p w14:paraId="1EE30972" w14:textId="77777777" w:rsidR="00136D5D" w:rsidRDefault="00136D5D" w:rsidP="00136D5D">
            <w:r>
              <w:t xml:space="preserve">motyvacijos ir savęs tobulinimo – sieks gerinti asmeninius rezultatus, įsitrauks į aktyvią, inovatyvią veiklą.  </w:t>
            </w:r>
          </w:p>
          <w:p w14:paraId="06EE29EB" w14:textId="77777777" w:rsidR="00136D5D" w:rsidRDefault="00136D5D" w:rsidP="00136D5D">
            <w:r>
              <w:t xml:space="preserve">Taip pat lavins </w:t>
            </w:r>
          </w:p>
          <w:p w14:paraId="79CAC521" w14:textId="77777777" w:rsidR="00136D5D" w:rsidRDefault="00136D5D" w:rsidP="00136D5D">
            <w:r>
              <w:t>rankų–akių koordinacijos įgūdžius – gebės tiksliai reaguoti į vizualinius signalus ir greitai prisitaikyti prie kintančių užduočių;</w:t>
            </w:r>
          </w:p>
          <w:p w14:paraId="72F97BFF" w14:textId="53B632C7" w:rsidR="00136D5D" w:rsidRDefault="00136D5D" w:rsidP="00136D5D">
            <w:r>
              <w:t xml:space="preserve">problemų sprendimo įgūdžius – gebės greitai įvertinti situaciją ir priimti sprendimus realiu laiku. </w:t>
            </w:r>
          </w:p>
          <w:p w14:paraId="0FC6E3FF" w14:textId="77777777" w:rsidR="008973D1" w:rsidRDefault="008973D1" w:rsidP="00136D5D"/>
          <w:p w14:paraId="67743491" w14:textId="6816CCF6" w:rsidR="00B5649C" w:rsidRPr="00592B1C" w:rsidRDefault="00136D5D" w:rsidP="00136D5D">
            <w:r>
              <w:t>STEAM veikla ugdys ir technologinį raštingumą.</w:t>
            </w:r>
          </w:p>
        </w:tc>
      </w:tr>
      <w:tr w:rsidR="00B5649C" w:rsidRPr="00384546" w14:paraId="72A09F42" w14:textId="77777777" w:rsidTr="00555962">
        <w:trPr>
          <w:trHeight w:val="371"/>
        </w:trPr>
        <w:tc>
          <w:tcPr>
            <w:tcW w:w="2264" w:type="dxa"/>
            <w:tcBorders>
              <w:top w:val="single" w:sz="4" w:space="0" w:color="000000"/>
              <w:left w:val="single" w:sz="4" w:space="0" w:color="000000"/>
              <w:bottom w:val="single" w:sz="4" w:space="0" w:color="000000"/>
              <w:right w:val="single" w:sz="4" w:space="0" w:color="000000"/>
            </w:tcBorders>
          </w:tcPr>
          <w:p w14:paraId="170AA1DD" w14:textId="77777777" w:rsidR="00B5649C" w:rsidRDefault="00B5649C" w:rsidP="00B5649C">
            <w:pPr>
              <w:pStyle w:val="Sraopastraipa"/>
              <w:widowControl w:val="0"/>
              <w:numPr>
                <w:ilvl w:val="0"/>
                <w:numId w:val="5"/>
              </w:numPr>
              <w:tabs>
                <w:tab w:val="left" w:pos="306"/>
              </w:tabs>
              <w:suppressAutoHyphens w:val="0"/>
              <w:ind w:left="0" w:firstLine="0"/>
              <w:rPr>
                <w:b/>
              </w:rPr>
            </w:pPr>
            <w:r w:rsidRPr="00D578FF">
              <w:rPr>
                <w:b/>
              </w:rPr>
              <w:lastRenderedPageBreak/>
              <w:t>Fizinio aktyvumo ir emocinės sveikatos stiprinimo užsiėmimas Panevėžio miesto VSB</w:t>
            </w:r>
            <w:r>
              <w:rPr>
                <w:b/>
              </w:rPr>
              <w:t>.</w:t>
            </w:r>
          </w:p>
          <w:p w14:paraId="0DF04A91" w14:textId="77777777" w:rsidR="00B5649C" w:rsidRPr="00D578FF" w:rsidRDefault="00B5649C" w:rsidP="00B5649C">
            <w:pPr>
              <w:pStyle w:val="Sraopastraipa"/>
              <w:widowControl w:val="0"/>
              <w:tabs>
                <w:tab w:val="left" w:pos="306"/>
              </w:tabs>
              <w:ind w:left="0"/>
              <w:rPr>
                <w:b/>
              </w:rPr>
            </w:pPr>
          </w:p>
          <w:p w14:paraId="72AED6C5" w14:textId="566967C1" w:rsidR="00B5649C" w:rsidRPr="00D578FF" w:rsidRDefault="00B5649C" w:rsidP="00CD5439">
            <w:pPr>
              <w:widowControl w:val="0"/>
              <w:tabs>
                <w:tab w:val="left" w:pos="306"/>
              </w:tabs>
              <w:rPr>
                <w:b/>
              </w:rPr>
            </w:pPr>
            <w:r w:rsidRPr="00D578FF">
              <w:rPr>
                <w:b/>
              </w:rPr>
              <w:t>(</w:t>
            </w:r>
            <w:r>
              <w:rPr>
                <w:b/>
              </w:rPr>
              <w:t>1,</w:t>
            </w:r>
            <w:r w:rsidRPr="00D578FF">
              <w:rPr>
                <w:b/>
              </w:rPr>
              <w:t>2,3,4,5)</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BE311B" w14:textId="77777777" w:rsidR="00B5649C" w:rsidRDefault="00B5649C" w:rsidP="00B5649C">
            <w:r>
              <w:t>Vaikai dalyvaus netradicinėje fizinio ugdymo veikloje su interaktyviomis „HOPSPOTS“ lėkštėmis, kurios skatina aktyvų judėjimą per žaidimus. Tai inovatyvi priemonė, jungianti technologijas ir fizinę erdvę, leidžianti vaikams mokytis per judesį ir žaidimą.</w:t>
            </w:r>
          </w:p>
          <w:p w14:paraId="2F6E920E" w14:textId="77777777" w:rsidR="00B5649C" w:rsidRDefault="00B5649C" w:rsidP="00B5649C"/>
          <w:p w14:paraId="3FE5F43C" w14:textId="77777777" w:rsidR="00B5649C" w:rsidRDefault="00B5649C" w:rsidP="00B5649C">
            <w:r>
              <w:t xml:space="preserve">Užsiėmimo metu dalyviai atliks įvairias užduotis – reaguos į šviesos signalus, judės pagal nurodymus, varžysis tarpusavyje ar dirbs komandomis, todėl veikla bus dinamiška, įtraukianti ir motyvuojanti. Šios veiklos metu vaikai ne tik aktyviai judės, bet ir lavins koordinaciją, reakcijos </w:t>
            </w:r>
            <w:r>
              <w:lastRenderedPageBreak/>
              <w:t>greitį, vikrumą, orientaciją erdvėje bei loginį mąstymą.</w:t>
            </w:r>
          </w:p>
          <w:p w14:paraId="73D770C5" w14:textId="77777777" w:rsidR="00B5649C" w:rsidRDefault="00B5649C" w:rsidP="00B5649C"/>
          <w:p w14:paraId="2B0E20A4" w14:textId="77777777" w:rsidR="00B5649C" w:rsidRPr="00F27A9F" w:rsidRDefault="00B5649C" w:rsidP="00B5649C">
            <w:pPr>
              <w:rPr>
                <w:bCs/>
              </w:rPr>
            </w:pPr>
            <w:r>
              <w:rPr>
                <w:bCs/>
              </w:rPr>
              <w:t xml:space="preserve">Vieta: Respublikos g. 68, </w:t>
            </w:r>
            <w:r w:rsidRPr="00F27A9F">
              <w:rPr>
                <w:bCs/>
              </w:rPr>
              <w:t>Panevėžys.</w:t>
            </w:r>
          </w:p>
          <w:p w14:paraId="5806FCC8" w14:textId="77777777" w:rsidR="00B5649C" w:rsidRPr="00F27A9F" w:rsidRDefault="00B5649C" w:rsidP="00B5649C">
            <w:pPr>
              <w:jc w:val="both"/>
              <w:rPr>
                <w:bCs/>
              </w:rPr>
            </w:pPr>
            <w:r>
              <w:rPr>
                <w:bCs/>
              </w:rPr>
              <w:t>Data: 2026 06 10</w:t>
            </w:r>
            <w:r w:rsidRPr="00F27A9F">
              <w:rPr>
                <w:bCs/>
              </w:rPr>
              <w:t>;</w:t>
            </w:r>
          </w:p>
          <w:p w14:paraId="387239CE" w14:textId="35379046" w:rsidR="00B5649C" w:rsidRPr="00627962" w:rsidRDefault="00B5649C" w:rsidP="00627962">
            <w:pPr>
              <w:jc w:val="both"/>
              <w:rPr>
                <w:bCs/>
              </w:rPr>
            </w:pPr>
            <w:r w:rsidRPr="00F27A9F">
              <w:rPr>
                <w:bCs/>
              </w:rPr>
              <w:t xml:space="preserve">M. </w:t>
            </w:r>
            <w:proofErr w:type="spellStart"/>
            <w:r w:rsidRPr="00F27A9F">
              <w:rPr>
                <w:bCs/>
              </w:rPr>
              <w:t>Kazlauskė</w:t>
            </w:r>
            <w:proofErr w:type="spellEnd"/>
            <w:r w:rsidRPr="00F27A9F">
              <w:rPr>
                <w:bCs/>
              </w:rPr>
              <w:t>,</w:t>
            </w:r>
            <w:r w:rsidR="00627962">
              <w:rPr>
                <w:bCs/>
              </w:rPr>
              <w:t xml:space="preserve"> </w:t>
            </w:r>
            <w:r w:rsidRPr="00F27A9F">
              <w:rPr>
                <w:bCs/>
              </w:rPr>
              <w:t xml:space="preserve">V. </w:t>
            </w:r>
            <w:proofErr w:type="spellStart"/>
            <w:r w:rsidRPr="00F27A9F">
              <w:rPr>
                <w:bCs/>
              </w:rPr>
              <w:t>Šešetienė</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CF89AD" w14:textId="77777777" w:rsidR="00B5649C" w:rsidRDefault="00B5649C" w:rsidP="00B5649C">
            <w:pPr>
              <w:jc w:val="both"/>
            </w:pPr>
            <w:r>
              <w:lastRenderedPageBreak/>
              <w:t xml:space="preserve">10.00-14.00 </w:t>
            </w:r>
          </w:p>
          <w:p w14:paraId="7FE18C22" w14:textId="77777777" w:rsidR="00B5649C" w:rsidRDefault="00B5649C" w:rsidP="00B5649C">
            <w:pPr>
              <w:jc w:val="both"/>
            </w:pPr>
            <w:r>
              <w:t>(4 val.);</w:t>
            </w:r>
          </w:p>
          <w:p w14:paraId="0AC9EFD6" w14:textId="77777777" w:rsidR="00B5649C" w:rsidRDefault="00B5649C" w:rsidP="00B5649C">
            <w:pPr>
              <w:jc w:val="both"/>
            </w:pPr>
            <w:r>
              <w:t>25 dalyviai;</w:t>
            </w:r>
          </w:p>
          <w:p w14:paraId="0002A569" w14:textId="77777777" w:rsidR="00B5649C" w:rsidRDefault="00B5649C" w:rsidP="00B5649C">
            <w:r>
              <w:t>2 vadovės, 1 specialistas.</w:t>
            </w:r>
          </w:p>
          <w:p w14:paraId="00905742" w14:textId="77777777" w:rsidR="00B5649C" w:rsidRDefault="00B5649C" w:rsidP="00B5649C">
            <w:pPr>
              <w:jc w:val="both"/>
            </w:pPr>
          </w:p>
          <w:p w14:paraId="3C70359A" w14:textId="77777777" w:rsidR="00B5649C" w:rsidRDefault="00B5649C" w:rsidP="00B5649C">
            <w:r>
              <w:t>Veiklų skaičius: 1 edukacinis</w:t>
            </w:r>
          </w:p>
          <w:p w14:paraId="11205F97" w14:textId="37C52637" w:rsidR="00B5649C" w:rsidRDefault="00B5649C" w:rsidP="00B5649C">
            <w:pPr>
              <w:jc w:val="both"/>
            </w:pPr>
            <w:r>
              <w:t xml:space="preserve">užsiėmimas    </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57ED04" w14:textId="77777777" w:rsidR="00B5649C" w:rsidRDefault="00B5649C" w:rsidP="00B5649C">
            <w:r w:rsidRPr="00EE3D48">
              <w:t xml:space="preserve">Šios veiklos metu vaikai </w:t>
            </w:r>
            <w:r w:rsidRPr="00B901A1">
              <w:rPr>
                <w:b/>
                <w:bCs/>
              </w:rPr>
              <w:t>lavins fizinę, pažinimo, socialinę ir komunikavimo kompetencijas</w:t>
            </w:r>
            <w:r w:rsidRPr="00EE3D48">
              <w:t>. Atlikdami interaktyvias užduotis jie gerins koordinaciją, reakciją ir greitį, mokysis susikaupti, spręsti užduotis, bendradarbiauti bei efektyviai bendrauti su komandos nariais</w:t>
            </w:r>
            <w:r>
              <w:t>.</w:t>
            </w:r>
          </w:p>
          <w:p w14:paraId="452C6E8C" w14:textId="77777777" w:rsidR="00B5649C" w:rsidRDefault="00B5649C" w:rsidP="00B5649C"/>
          <w:p w14:paraId="21FFEFD6" w14:textId="5499BE42" w:rsidR="00B5649C" w:rsidRPr="00C00719" w:rsidRDefault="00B5649C" w:rsidP="00B5649C">
            <w:r w:rsidRPr="003924E3">
              <w:t xml:space="preserve">Žaidybinė forma skatins </w:t>
            </w:r>
            <w:r w:rsidRPr="00B901A1">
              <w:rPr>
                <w:b/>
                <w:bCs/>
              </w:rPr>
              <w:t>smalsumą, įsitraukimą, pažinimo džiaugsmą ir pozityvias emocijas</w:t>
            </w:r>
            <w:r>
              <w:t>.</w:t>
            </w:r>
          </w:p>
        </w:tc>
      </w:tr>
      <w:tr w:rsidR="00B5649C" w:rsidRPr="00384546" w14:paraId="2A9BD688" w14:textId="77777777" w:rsidTr="00555962">
        <w:trPr>
          <w:trHeight w:val="371"/>
        </w:trPr>
        <w:tc>
          <w:tcPr>
            <w:tcW w:w="2264" w:type="dxa"/>
            <w:tcBorders>
              <w:top w:val="single" w:sz="4" w:space="0" w:color="000000"/>
              <w:left w:val="single" w:sz="4" w:space="0" w:color="000000"/>
              <w:bottom w:val="single" w:sz="4" w:space="0" w:color="000000"/>
              <w:right w:val="single" w:sz="4" w:space="0" w:color="000000"/>
            </w:tcBorders>
          </w:tcPr>
          <w:p w14:paraId="3781E324" w14:textId="77777777" w:rsidR="00B5649C" w:rsidRPr="00890669" w:rsidRDefault="00B5649C" w:rsidP="00B5649C">
            <w:pPr>
              <w:pStyle w:val="Sraopastraipa"/>
              <w:widowControl w:val="0"/>
              <w:numPr>
                <w:ilvl w:val="0"/>
                <w:numId w:val="5"/>
              </w:numPr>
              <w:tabs>
                <w:tab w:val="left" w:pos="318"/>
              </w:tabs>
              <w:suppressAutoHyphens w:val="0"/>
              <w:ind w:left="0" w:firstLine="0"/>
              <w:rPr>
                <w:b/>
              </w:rPr>
            </w:pPr>
            <w:r w:rsidRPr="00890669">
              <w:rPr>
                <w:b/>
              </w:rPr>
              <w:t>Susitikimas su Lietuvos kinologų draugijos dresuotoja Aušra Bakšyte</w:t>
            </w:r>
            <w:r>
              <w:rPr>
                <w:b/>
              </w:rPr>
              <w:t>.</w:t>
            </w:r>
          </w:p>
          <w:p w14:paraId="0CF3BDB7" w14:textId="77777777" w:rsidR="00B5649C" w:rsidRPr="00D578FF" w:rsidRDefault="00B5649C" w:rsidP="00B5649C">
            <w:pPr>
              <w:widowControl w:val="0"/>
              <w:rPr>
                <w:b/>
              </w:rPr>
            </w:pPr>
          </w:p>
          <w:p w14:paraId="66F2AE53" w14:textId="7DC1BC97" w:rsidR="00B5649C" w:rsidRPr="00D578FF" w:rsidRDefault="00B5649C" w:rsidP="00B5649C">
            <w:pPr>
              <w:widowControl w:val="0"/>
              <w:numPr>
                <w:ilvl w:val="0"/>
                <w:numId w:val="2"/>
              </w:numPr>
              <w:tabs>
                <w:tab w:val="left" w:pos="306"/>
              </w:tabs>
              <w:rPr>
                <w:b/>
              </w:rPr>
            </w:pPr>
            <w:r w:rsidRPr="00D578FF">
              <w:rPr>
                <w:b/>
              </w:rPr>
              <w:t>(</w:t>
            </w:r>
            <w:r>
              <w:rPr>
                <w:b/>
              </w:rPr>
              <w:t>1,</w:t>
            </w:r>
            <w:r w:rsidRPr="00D578FF">
              <w:rPr>
                <w:b/>
              </w:rPr>
              <w:t>2,4,5)</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6CE605" w14:textId="77777777" w:rsidR="00B5649C" w:rsidRDefault="00B5649C" w:rsidP="00B5649C">
            <w:r w:rsidRPr="00734CC7">
              <w:t>Vaikai keliaus į šunų dresavimo mokyklą, kur turės galimybę iš arti stebėti profesionaliai paruoštų šunų pasirodymus, susipažinti su įvairių veislių augintiniais bei sužinoti apie jų dresūros ypatumus. Dalyviai pamatys, kaip šunys vykdo komandas, įveikia kliūtis, bendrauja su dresuotojais, ir supras, kiek svarbus yra ryšys tarp žmogaus ir gyvūno.</w:t>
            </w:r>
          </w:p>
          <w:p w14:paraId="48C0F65A" w14:textId="77777777" w:rsidR="00B5649C" w:rsidRDefault="00B5649C" w:rsidP="00B5649C"/>
          <w:p w14:paraId="2DB7BECD" w14:textId="77777777" w:rsidR="00B5649C" w:rsidRDefault="00B5649C" w:rsidP="00B5649C">
            <w:r w:rsidRPr="00734CC7">
              <w:t>Stovyklautojai patys aktyviai įsitrauks į veiklas – išbandys specialiai pritaikytus kliūčių ruožus, mokysis saugiai prieiti prie šuns</w:t>
            </w:r>
            <w:r w:rsidRPr="00B17D18">
              <w:t>, bendrauti su gyvūnais</w:t>
            </w:r>
            <w:r>
              <w:t xml:space="preserve"> ir suprasti jų elgesį</w:t>
            </w:r>
            <w:r w:rsidRPr="00B17D18">
              <w:t>, o komandinės užduotys skatins bendradarbiavimą, kantrybę ir atsakomybę.</w:t>
            </w:r>
          </w:p>
          <w:p w14:paraId="7D1F8BB8" w14:textId="77777777" w:rsidR="00B5649C" w:rsidRDefault="00B5649C" w:rsidP="00B5649C">
            <w:pPr>
              <w:jc w:val="both"/>
            </w:pPr>
          </w:p>
          <w:p w14:paraId="3E401C76" w14:textId="77777777" w:rsidR="00B5649C" w:rsidRDefault="00B5649C" w:rsidP="00CD5439">
            <w:r>
              <w:t>Vieta: Meistrų g. 1, Panevėžys.</w:t>
            </w:r>
          </w:p>
          <w:p w14:paraId="3C90B635" w14:textId="77777777" w:rsidR="00B5649C" w:rsidRDefault="00B5649C" w:rsidP="00B5649C">
            <w:pPr>
              <w:jc w:val="both"/>
            </w:pPr>
            <w:r>
              <w:t>Data: 2026 06 11;</w:t>
            </w:r>
          </w:p>
          <w:p w14:paraId="071689F6" w14:textId="03AED4EA" w:rsidR="00B5649C" w:rsidRDefault="00B5649C" w:rsidP="00627962">
            <w:pPr>
              <w:jc w:val="both"/>
            </w:pPr>
            <w:r>
              <w:t xml:space="preserve">M. </w:t>
            </w:r>
            <w:proofErr w:type="spellStart"/>
            <w:r>
              <w:t>Kazlauskė</w:t>
            </w:r>
            <w:proofErr w:type="spellEnd"/>
            <w:r>
              <w:t>,</w:t>
            </w:r>
            <w:r w:rsidR="00627962">
              <w:t xml:space="preserve"> </w:t>
            </w:r>
            <w:r>
              <w:t xml:space="preserve">V. </w:t>
            </w:r>
            <w:proofErr w:type="spellStart"/>
            <w:r>
              <w:t>Šešetienė</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536F31" w14:textId="77777777" w:rsidR="00B5649C" w:rsidRDefault="00B5649C" w:rsidP="00B5649C">
            <w:pPr>
              <w:jc w:val="both"/>
            </w:pPr>
            <w:r>
              <w:t xml:space="preserve">10.00-14.00 </w:t>
            </w:r>
          </w:p>
          <w:p w14:paraId="38DD7CD9" w14:textId="77777777" w:rsidR="00B5649C" w:rsidRDefault="00B5649C" w:rsidP="00B5649C">
            <w:pPr>
              <w:jc w:val="both"/>
            </w:pPr>
            <w:r>
              <w:t>(4 val.);</w:t>
            </w:r>
          </w:p>
          <w:p w14:paraId="240B66B4" w14:textId="77777777" w:rsidR="00B5649C" w:rsidRDefault="00B5649C" w:rsidP="00B5649C">
            <w:pPr>
              <w:jc w:val="both"/>
            </w:pPr>
            <w:r>
              <w:t>25 dalyviai;</w:t>
            </w:r>
          </w:p>
          <w:p w14:paraId="646FC102" w14:textId="77777777" w:rsidR="00B5649C" w:rsidRDefault="00B5649C" w:rsidP="00773D82">
            <w:r>
              <w:t>2 vadovės, 1 specialistas, 1 savanoris</w:t>
            </w:r>
          </w:p>
          <w:p w14:paraId="2E4C5DB8" w14:textId="77777777" w:rsidR="00B5649C" w:rsidRDefault="00B5649C" w:rsidP="00B5649C">
            <w:pPr>
              <w:jc w:val="both"/>
            </w:pPr>
          </w:p>
          <w:p w14:paraId="42B41637" w14:textId="77777777" w:rsidR="00B5649C" w:rsidRDefault="00B5649C" w:rsidP="00B5649C">
            <w:r>
              <w:t xml:space="preserve">Veiklų skaičius: 1 edukacinis </w:t>
            </w:r>
          </w:p>
          <w:p w14:paraId="06B753C0" w14:textId="11C50291" w:rsidR="00B5649C" w:rsidRDefault="00B5649C" w:rsidP="00B5649C">
            <w:pPr>
              <w:jc w:val="both"/>
            </w:pPr>
            <w:r>
              <w:t xml:space="preserve">užsiėmimas    </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002C32" w14:textId="77777777" w:rsidR="00B5649C" w:rsidRDefault="00B5649C" w:rsidP="00B5649C">
            <w:r w:rsidRPr="00B17D18">
              <w:t xml:space="preserve">Ši veikla lavins </w:t>
            </w:r>
            <w:r w:rsidRPr="00455F7F">
              <w:rPr>
                <w:b/>
                <w:bCs/>
              </w:rPr>
              <w:t>pažinimo ir komunikavimo kompetencijas</w:t>
            </w:r>
            <w:r>
              <w:t xml:space="preserve"> – per užduotis mokysis veikti kartu, klausyti nurodymų ir padėti vieni kitiems.</w:t>
            </w:r>
          </w:p>
          <w:p w14:paraId="77AC6ADA" w14:textId="77777777" w:rsidR="00B5649C" w:rsidRDefault="00B5649C" w:rsidP="00B5649C">
            <w:r w:rsidRPr="00B17D18">
              <w:t xml:space="preserve"> </w:t>
            </w:r>
          </w:p>
          <w:p w14:paraId="421494C3" w14:textId="2C8C3498" w:rsidR="00B5649C" w:rsidRPr="00EE3D48" w:rsidRDefault="00B5649C" w:rsidP="00B5649C">
            <w:r w:rsidRPr="00455F7F">
              <w:t xml:space="preserve">Stovyklautojai plėtos </w:t>
            </w:r>
            <w:r w:rsidRPr="00455F7F">
              <w:rPr>
                <w:b/>
                <w:bCs/>
              </w:rPr>
              <w:t>socialinius ir emocinius įgūdžius</w:t>
            </w:r>
            <w:r w:rsidRPr="00455F7F">
              <w:t xml:space="preserve"> – </w:t>
            </w:r>
            <w:r>
              <w:t xml:space="preserve">veikla </w:t>
            </w:r>
            <w:r w:rsidRPr="00B17D18">
              <w:t xml:space="preserve">skatins atsakingą požiūrį į gyvūnus ir suteiks daug džiaugsmo bei </w:t>
            </w:r>
            <w:r w:rsidRPr="00455F7F">
              <w:rPr>
                <w:b/>
                <w:bCs/>
              </w:rPr>
              <w:t>aktyvios patirties.</w:t>
            </w:r>
          </w:p>
        </w:tc>
      </w:tr>
      <w:tr w:rsidR="00B5649C" w:rsidRPr="00384546" w14:paraId="46BD76D9" w14:textId="77777777" w:rsidTr="00555962">
        <w:trPr>
          <w:trHeight w:val="371"/>
        </w:trPr>
        <w:tc>
          <w:tcPr>
            <w:tcW w:w="2264" w:type="dxa"/>
            <w:tcBorders>
              <w:top w:val="single" w:sz="4" w:space="0" w:color="000000"/>
              <w:left w:val="single" w:sz="4" w:space="0" w:color="000000"/>
              <w:bottom w:val="single" w:sz="4" w:space="0" w:color="000000"/>
              <w:right w:val="single" w:sz="4" w:space="0" w:color="000000"/>
            </w:tcBorders>
          </w:tcPr>
          <w:p w14:paraId="515A4063" w14:textId="77777777" w:rsidR="00136D5D" w:rsidRPr="00136D5D" w:rsidRDefault="00136D5D" w:rsidP="00136D5D">
            <w:pPr>
              <w:widowControl w:val="0"/>
              <w:numPr>
                <w:ilvl w:val="0"/>
                <w:numId w:val="2"/>
              </w:numPr>
              <w:tabs>
                <w:tab w:val="left" w:pos="318"/>
              </w:tabs>
              <w:rPr>
                <w:b/>
              </w:rPr>
            </w:pPr>
            <w:r>
              <w:rPr>
                <w:b/>
              </w:rPr>
              <w:t xml:space="preserve">5. </w:t>
            </w:r>
            <w:r w:rsidRPr="00136D5D">
              <w:rPr>
                <w:b/>
              </w:rPr>
              <w:t xml:space="preserve">Kūrybinės dirbtuvės  </w:t>
            </w:r>
          </w:p>
          <w:p w14:paraId="0E64E757" w14:textId="77777777" w:rsidR="00136D5D" w:rsidRPr="00136D5D" w:rsidRDefault="00136D5D" w:rsidP="00136D5D">
            <w:pPr>
              <w:widowControl w:val="0"/>
              <w:numPr>
                <w:ilvl w:val="0"/>
                <w:numId w:val="2"/>
              </w:numPr>
              <w:tabs>
                <w:tab w:val="left" w:pos="318"/>
              </w:tabs>
              <w:rPr>
                <w:b/>
              </w:rPr>
            </w:pPr>
            <w:r w:rsidRPr="00136D5D">
              <w:rPr>
                <w:b/>
              </w:rPr>
              <w:t>„Gipso LAB“</w:t>
            </w:r>
          </w:p>
          <w:p w14:paraId="500BB21F" w14:textId="77777777" w:rsidR="00136D5D" w:rsidRPr="00136D5D" w:rsidRDefault="00136D5D" w:rsidP="00136D5D">
            <w:pPr>
              <w:widowControl w:val="0"/>
              <w:numPr>
                <w:ilvl w:val="0"/>
                <w:numId w:val="2"/>
              </w:numPr>
              <w:tabs>
                <w:tab w:val="left" w:pos="318"/>
              </w:tabs>
              <w:rPr>
                <w:b/>
              </w:rPr>
            </w:pPr>
          </w:p>
          <w:p w14:paraId="7AC6D2D2" w14:textId="6BBD2DF8" w:rsidR="00B5649C" w:rsidRPr="00890669" w:rsidRDefault="00136D5D" w:rsidP="00136D5D">
            <w:pPr>
              <w:widowControl w:val="0"/>
              <w:numPr>
                <w:ilvl w:val="0"/>
                <w:numId w:val="2"/>
              </w:numPr>
              <w:tabs>
                <w:tab w:val="left" w:pos="318"/>
              </w:tabs>
              <w:rPr>
                <w:b/>
              </w:rPr>
            </w:pPr>
            <w:r w:rsidRPr="00136D5D">
              <w:rPr>
                <w:b/>
              </w:rPr>
              <w:t>(1,3)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E007FD" w14:textId="77777777" w:rsidR="00136D5D" w:rsidRDefault="00136D5D" w:rsidP="00136D5D">
            <w:r>
              <w:t>Stovyklautojai dalyvaus kūrybinėse dirbtuvėse, kurių metu naudos gipso masę ir formeles įvairiems dirbiniams kurti. Dalyviai patys lies, formuos ir dekoruos savo kūrinius, taip išreikšdami kūrybiškumą ir individualias idėjas. Ši veikla taps aktyvia, patirtine pertraukėle po fizinių užsiėmimų – vaikai atsipalaiduos, nurims, tačiau išliks įsitraukę ir motyvuoti veikti.</w:t>
            </w:r>
          </w:p>
          <w:p w14:paraId="619F3D97" w14:textId="77777777" w:rsidR="00136D5D" w:rsidRDefault="00136D5D" w:rsidP="00136D5D"/>
          <w:p w14:paraId="350AAB0A" w14:textId="77777777" w:rsidR="00136D5D" w:rsidRDefault="00136D5D" w:rsidP="00136D5D">
            <w:r>
              <w:t xml:space="preserve">Bus surengta stovyklautojų kūrybinių darbų paroda, kuri </w:t>
            </w:r>
            <w:r>
              <w:lastRenderedPageBreak/>
              <w:t>džiugins bibliotekos lankytojus.</w:t>
            </w:r>
          </w:p>
          <w:p w14:paraId="755068A9" w14:textId="77777777" w:rsidR="00136D5D" w:rsidRDefault="00136D5D" w:rsidP="00136D5D"/>
          <w:p w14:paraId="28CC06EB" w14:textId="77777777" w:rsidR="00136D5D" w:rsidRDefault="00136D5D" w:rsidP="00136D5D">
            <w:r>
              <w:t>Vieta: Smėlynės g. 49 Panevėžys.</w:t>
            </w:r>
          </w:p>
          <w:p w14:paraId="36323206" w14:textId="27D1916A" w:rsidR="00136D5D" w:rsidRDefault="00136D5D" w:rsidP="00136D5D">
            <w:r>
              <w:t>Data: 2026 06 12;</w:t>
            </w:r>
          </w:p>
          <w:p w14:paraId="3892A8F1" w14:textId="3EB5E30D" w:rsidR="009D4A06" w:rsidRPr="00734CC7" w:rsidRDefault="00136D5D" w:rsidP="00136D5D">
            <w:r>
              <w:t xml:space="preserve">M. </w:t>
            </w:r>
            <w:proofErr w:type="spellStart"/>
            <w:r>
              <w:t>Kazlauskė</w:t>
            </w:r>
            <w:proofErr w:type="spellEnd"/>
            <w:r>
              <w:t xml:space="preserve">, V. </w:t>
            </w:r>
            <w:proofErr w:type="spellStart"/>
            <w:r>
              <w:t>Šešetienė</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4D7D5D" w14:textId="2E644B76" w:rsidR="00136D5D" w:rsidRDefault="00136D5D" w:rsidP="00136D5D">
            <w:pPr>
              <w:jc w:val="both"/>
            </w:pPr>
            <w:r>
              <w:lastRenderedPageBreak/>
              <w:t>10.00-14.00</w:t>
            </w:r>
          </w:p>
          <w:p w14:paraId="38CF450F" w14:textId="4D684A1A" w:rsidR="00136D5D" w:rsidRDefault="00136D5D" w:rsidP="00136D5D">
            <w:pPr>
              <w:jc w:val="both"/>
            </w:pPr>
            <w:r>
              <w:t>(4 val.);</w:t>
            </w:r>
          </w:p>
          <w:p w14:paraId="02991610" w14:textId="77777777" w:rsidR="00136D5D" w:rsidRDefault="00136D5D" w:rsidP="00136D5D">
            <w:pPr>
              <w:jc w:val="both"/>
            </w:pPr>
            <w:r>
              <w:t>25 dalyviai;</w:t>
            </w:r>
          </w:p>
          <w:p w14:paraId="45F00D79" w14:textId="77777777" w:rsidR="00136D5D" w:rsidRDefault="00136D5D" w:rsidP="00136D5D">
            <w:pPr>
              <w:jc w:val="both"/>
            </w:pPr>
            <w:r>
              <w:t>2 vadovės.</w:t>
            </w:r>
          </w:p>
          <w:p w14:paraId="2541B480" w14:textId="77777777" w:rsidR="00136D5D" w:rsidRDefault="00136D5D" w:rsidP="00136D5D">
            <w:pPr>
              <w:jc w:val="both"/>
            </w:pPr>
          </w:p>
          <w:p w14:paraId="6D67F9B1" w14:textId="64B65F4D" w:rsidR="00B5649C" w:rsidRDefault="00136D5D" w:rsidP="00136D5D">
            <w:r>
              <w:t xml:space="preserve">Veiklų skaičius: 2 (1 kūrybinės dirbtuvės, 1 paroda)   </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E2FAD4" w14:textId="042341C2" w:rsidR="00B5649C" w:rsidRPr="00B17D18" w:rsidRDefault="00136D5D" w:rsidP="00B5649C">
            <w:r w:rsidRPr="00136D5D">
              <w:t>Kūrybinio proceso metu vaikai lavins kūrybiškumo, pažinimo, socialinę, komunikavimo kompetencijas – mokysis planuoti kūrybinį procesą, kantriai siekti rezultato, dalintis priemonėmis, pristatyti savo darbelius bei vertinti kitų kūrybą, o lavindami smulkiąją motoriką atsipalaiduos po aktyvių fizinių užsiėmimų.</w:t>
            </w:r>
          </w:p>
        </w:tc>
      </w:tr>
      <w:tr w:rsidR="00B5649C" w:rsidRPr="00384546" w14:paraId="1B36CBCF" w14:textId="77777777" w:rsidTr="00555962">
        <w:trPr>
          <w:trHeight w:val="371"/>
        </w:trPr>
        <w:tc>
          <w:tcPr>
            <w:tcW w:w="2264" w:type="dxa"/>
            <w:tcBorders>
              <w:top w:val="single" w:sz="4" w:space="0" w:color="000000"/>
              <w:left w:val="single" w:sz="4" w:space="0" w:color="000000"/>
              <w:bottom w:val="single" w:sz="4" w:space="0" w:color="000000"/>
              <w:right w:val="single" w:sz="4" w:space="0" w:color="000000"/>
            </w:tcBorders>
          </w:tcPr>
          <w:p w14:paraId="1DC7142E" w14:textId="43A939A2" w:rsidR="00136D5D" w:rsidRPr="00136D5D" w:rsidRDefault="00136D5D" w:rsidP="00136D5D">
            <w:pPr>
              <w:widowControl w:val="0"/>
              <w:tabs>
                <w:tab w:val="left" w:pos="306"/>
              </w:tabs>
              <w:rPr>
                <w:b/>
              </w:rPr>
            </w:pPr>
            <w:r w:rsidRPr="00136D5D">
              <w:rPr>
                <w:b/>
              </w:rPr>
              <w:t>6.</w:t>
            </w:r>
            <w:r>
              <w:rPr>
                <w:b/>
              </w:rPr>
              <w:t xml:space="preserve"> </w:t>
            </w:r>
            <w:r w:rsidR="002A56C7">
              <w:rPr>
                <w:b/>
              </w:rPr>
              <w:t>Judriųjų žaidi-</w:t>
            </w:r>
            <w:proofErr w:type="spellStart"/>
            <w:r w:rsidR="002A56C7">
              <w:rPr>
                <w:b/>
              </w:rPr>
              <w:t>mų</w:t>
            </w:r>
            <w:proofErr w:type="spellEnd"/>
            <w:r w:rsidRPr="00136D5D">
              <w:rPr>
                <w:b/>
              </w:rPr>
              <w:t xml:space="preserve"> popietė parke</w:t>
            </w:r>
          </w:p>
          <w:p w14:paraId="795DFA01" w14:textId="77777777" w:rsidR="00136D5D" w:rsidRPr="00136D5D" w:rsidRDefault="00136D5D" w:rsidP="00136D5D">
            <w:pPr>
              <w:widowControl w:val="0"/>
              <w:tabs>
                <w:tab w:val="left" w:pos="306"/>
              </w:tabs>
              <w:rPr>
                <w:b/>
              </w:rPr>
            </w:pPr>
          </w:p>
          <w:p w14:paraId="254CFBA4" w14:textId="77777777" w:rsidR="00136D5D" w:rsidRPr="00136D5D" w:rsidRDefault="00136D5D" w:rsidP="00136D5D">
            <w:pPr>
              <w:widowControl w:val="0"/>
              <w:tabs>
                <w:tab w:val="left" w:pos="306"/>
              </w:tabs>
              <w:rPr>
                <w:b/>
              </w:rPr>
            </w:pPr>
            <w:r w:rsidRPr="00136D5D">
              <w:rPr>
                <w:b/>
              </w:rPr>
              <w:t>(1,2,4)</w:t>
            </w:r>
          </w:p>
          <w:p w14:paraId="155E7F0C" w14:textId="77777777" w:rsidR="00136D5D" w:rsidRPr="00136D5D" w:rsidRDefault="00136D5D" w:rsidP="00136D5D">
            <w:pPr>
              <w:widowControl w:val="0"/>
              <w:tabs>
                <w:tab w:val="left" w:pos="306"/>
              </w:tabs>
              <w:rPr>
                <w:b/>
              </w:rPr>
            </w:pPr>
          </w:p>
          <w:p w14:paraId="653CB93D" w14:textId="77777777" w:rsidR="00136D5D" w:rsidRPr="00136D5D" w:rsidRDefault="00136D5D" w:rsidP="00136D5D">
            <w:pPr>
              <w:widowControl w:val="0"/>
              <w:tabs>
                <w:tab w:val="left" w:pos="306"/>
              </w:tabs>
              <w:rPr>
                <w:b/>
              </w:rPr>
            </w:pPr>
          </w:p>
          <w:p w14:paraId="659B36BE" w14:textId="77777777" w:rsidR="00136D5D" w:rsidRPr="00136D5D" w:rsidRDefault="00136D5D" w:rsidP="00136D5D">
            <w:pPr>
              <w:widowControl w:val="0"/>
              <w:tabs>
                <w:tab w:val="left" w:pos="306"/>
              </w:tabs>
              <w:rPr>
                <w:b/>
              </w:rPr>
            </w:pPr>
          </w:p>
          <w:p w14:paraId="0E901235" w14:textId="77777777" w:rsidR="00136D5D" w:rsidRPr="00136D5D" w:rsidRDefault="00136D5D" w:rsidP="00136D5D">
            <w:pPr>
              <w:widowControl w:val="0"/>
              <w:tabs>
                <w:tab w:val="left" w:pos="306"/>
              </w:tabs>
              <w:rPr>
                <w:b/>
              </w:rPr>
            </w:pPr>
          </w:p>
          <w:p w14:paraId="48174668" w14:textId="77777777" w:rsidR="00136D5D" w:rsidRPr="00136D5D" w:rsidRDefault="00136D5D" w:rsidP="00136D5D">
            <w:pPr>
              <w:widowControl w:val="0"/>
              <w:tabs>
                <w:tab w:val="left" w:pos="306"/>
              </w:tabs>
              <w:rPr>
                <w:b/>
              </w:rPr>
            </w:pPr>
          </w:p>
          <w:p w14:paraId="3FF4E4BD" w14:textId="77777777" w:rsidR="00136D5D" w:rsidRPr="00136D5D" w:rsidRDefault="00136D5D" w:rsidP="00136D5D">
            <w:pPr>
              <w:widowControl w:val="0"/>
              <w:tabs>
                <w:tab w:val="left" w:pos="306"/>
              </w:tabs>
              <w:rPr>
                <w:b/>
              </w:rPr>
            </w:pPr>
          </w:p>
          <w:p w14:paraId="30F80226" w14:textId="77777777" w:rsidR="00136D5D" w:rsidRPr="00136D5D" w:rsidRDefault="00136D5D" w:rsidP="00136D5D">
            <w:pPr>
              <w:widowControl w:val="0"/>
              <w:tabs>
                <w:tab w:val="left" w:pos="306"/>
              </w:tabs>
              <w:rPr>
                <w:b/>
              </w:rPr>
            </w:pPr>
          </w:p>
          <w:p w14:paraId="35773D54" w14:textId="77777777" w:rsidR="00136D5D" w:rsidRPr="00136D5D" w:rsidRDefault="00136D5D" w:rsidP="00136D5D">
            <w:pPr>
              <w:widowControl w:val="0"/>
              <w:tabs>
                <w:tab w:val="left" w:pos="306"/>
              </w:tabs>
              <w:rPr>
                <w:b/>
              </w:rPr>
            </w:pPr>
          </w:p>
          <w:p w14:paraId="3A788AF8" w14:textId="77777777" w:rsidR="00136D5D" w:rsidRPr="00136D5D" w:rsidRDefault="00136D5D" w:rsidP="00136D5D">
            <w:pPr>
              <w:widowControl w:val="0"/>
              <w:tabs>
                <w:tab w:val="left" w:pos="306"/>
              </w:tabs>
              <w:rPr>
                <w:b/>
              </w:rPr>
            </w:pPr>
          </w:p>
          <w:p w14:paraId="3D782290" w14:textId="77777777" w:rsidR="00136D5D" w:rsidRPr="00136D5D" w:rsidRDefault="00136D5D" w:rsidP="00136D5D">
            <w:pPr>
              <w:widowControl w:val="0"/>
              <w:tabs>
                <w:tab w:val="left" w:pos="306"/>
              </w:tabs>
              <w:rPr>
                <w:b/>
              </w:rPr>
            </w:pPr>
          </w:p>
          <w:p w14:paraId="44D2B951" w14:textId="77777777" w:rsidR="00136D5D" w:rsidRPr="00136D5D" w:rsidRDefault="00136D5D" w:rsidP="00136D5D">
            <w:pPr>
              <w:widowControl w:val="0"/>
              <w:tabs>
                <w:tab w:val="left" w:pos="306"/>
              </w:tabs>
              <w:rPr>
                <w:b/>
              </w:rPr>
            </w:pPr>
          </w:p>
          <w:p w14:paraId="631C2B72" w14:textId="77777777" w:rsidR="00136D5D" w:rsidRPr="00136D5D" w:rsidRDefault="00136D5D" w:rsidP="00136D5D">
            <w:pPr>
              <w:widowControl w:val="0"/>
              <w:tabs>
                <w:tab w:val="left" w:pos="306"/>
              </w:tabs>
              <w:rPr>
                <w:b/>
              </w:rPr>
            </w:pPr>
          </w:p>
          <w:p w14:paraId="4ABB9825" w14:textId="77777777" w:rsidR="00136D5D" w:rsidRPr="00136D5D" w:rsidRDefault="00136D5D" w:rsidP="00136D5D">
            <w:pPr>
              <w:widowControl w:val="0"/>
              <w:tabs>
                <w:tab w:val="left" w:pos="306"/>
              </w:tabs>
              <w:rPr>
                <w:b/>
              </w:rPr>
            </w:pPr>
          </w:p>
          <w:p w14:paraId="19C89437" w14:textId="77777777" w:rsidR="00136D5D" w:rsidRPr="00136D5D" w:rsidRDefault="00136D5D" w:rsidP="00136D5D">
            <w:pPr>
              <w:widowControl w:val="0"/>
              <w:tabs>
                <w:tab w:val="left" w:pos="306"/>
              </w:tabs>
              <w:rPr>
                <w:b/>
              </w:rPr>
            </w:pPr>
          </w:p>
          <w:p w14:paraId="3EEAD47A" w14:textId="77777777" w:rsidR="00136D5D" w:rsidRPr="00136D5D" w:rsidRDefault="00136D5D" w:rsidP="00136D5D">
            <w:pPr>
              <w:widowControl w:val="0"/>
              <w:tabs>
                <w:tab w:val="left" w:pos="306"/>
              </w:tabs>
              <w:rPr>
                <w:b/>
              </w:rPr>
            </w:pPr>
          </w:p>
          <w:p w14:paraId="51E625A2" w14:textId="77777777" w:rsidR="00136D5D" w:rsidRPr="00136D5D" w:rsidRDefault="00136D5D" w:rsidP="00136D5D">
            <w:pPr>
              <w:widowControl w:val="0"/>
              <w:tabs>
                <w:tab w:val="left" w:pos="306"/>
              </w:tabs>
              <w:rPr>
                <w:b/>
              </w:rPr>
            </w:pPr>
          </w:p>
          <w:p w14:paraId="053EA57A" w14:textId="77777777" w:rsidR="00136D5D" w:rsidRPr="00136D5D" w:rsidRDefault="00136D5D" w:rsidP="00136D5D">
            <w:pPr>
              <w:widowControl w:val="0"/>
              <w:tabs>
                <w:tab w:val="left" w:pos="306"/>
              </w:tabs>
              <w:rPr>
                <w:b/>
              </w:rPr>
            </w:pPr>
          </w:p>
          <w:p w14:paraId="4F5EE2D4" w14:textId="77777777" w:rsidR="00136D5D" w:rsidRPr="00136D5D" w:rsidRDefault="00136D5D" w:rsidP="00136D5D">
            <w:pPr>
              <w:widowControl w:val="0"/>
              <w:tabs>
                <w:tab w:val="left" w:pos="306"/>
              </w:tabs>
              <w:rPr>
                <w:b/>
              </w:rPr>
            </w:pPr>
            <w:r w:rsidRPr="00136D5D">
              <w:rPr>
                <w:b/>
              </w:rPr>
              <w:t>Susitikimas su Pa-</w:t>
            </w:r>
            <w:proofErr w:type="spellStart"/>
            <w:r w:rsidRPr="00136D5D">
              <w:rPr>
                <w:b/>
              </w:rPr>
              <w:t>nevėžio</w:t>
            </w:r>
            <w:proofErr w:type="spellEnd"/>
            <w:r w:rsidRPr="00136D5D">
              <w:rPr>
                <w:b/>
              </w:rPr>
              <w:t xml:space="preserve"> skautais ir edukacinis </w:t>
            </w:r>
            <w:proofErr w:type="spellStart"/>
            <w:r w:rsidRPr="00136D5D">
              <w:rPr>
                <w:b/>
              </w:rPr>
              <w:t>užsiė</w:t>
            </w:r>
            <w:proofErr w:type="spellEnd"/>
            <w:r w:rsidRPr="00136D5D">
              <w:rPr>
                <w:b/>
              </w:rPr>
              <w:t>-mimas „Išgyvenimo žaidimai“.</w:t>
            </w:r>
          </w:p>
          <w:p w14:paraId="0630D0FC" w14:textId="77777777" w:rsidR="00136D5D" w:rsidRPr="00136D5D" w:rsidRDefault="00136D5D" w:rsidP="00136D5D">
            <w:pPr>
              <w:widowControl w:val="0"/>
              <w:tabs>
                <w:tab w:val="left" w:pos="306"/>
              </w:tabs>
              <w:rPr>
                <w:b/>
              </w:rPr>
            </w:pPr>
          </w:p>
          <w:p w14:paraId="70ECE28A" w14:textId="19CE1197" w:rsidR="00B5649C" w:rsidRPr="00136D5D" w:rsidRDefault="00136D5D" w:rsidP="00136D5D">
            <w:pPr>
              <w:widowControl w:val="0"/>
              <w:tabs>
                <w:tab w:val="left" w:pos="306"/>
              </w:tabs>
              <w:rPr>
                <w:b/>
              </w:rPr>
            </w:pPr>
            <w:r w:rsidRPr="00136D5D">
              <w:rPr>
                <w:b/>
              </w:rPr>
              <w:t>(1,2,3,4)</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693611" w14:textId="02A4516D" w:rsidR="00B5649C" w:rsidRDefault="00196407" w:rsidP="00B5649C">
            <w:r w:rsidRPr="00196407">
              <w:t>Bus organizuojama žaidimų popietė: vaikai, kartu ar pasiskirstę į grupeles, žais įvairius stovyklos vadovių paruoštus judriuosius žaidimus. Išbandys lauko erdvei pritaikytą žaidimą „Pereik Panevėžį“. Šis žaidimas yra ir pažintinis – žaidėjai susipažins su įžymiomis Panevėžio miesto vietomis ir žymiais žmonėmis, mokysis orientuotis, atrasti įdomius faktus apie miestą ir jo istoriją.</w:t>
            </w:r>
          </w:p>
          <w:p w14:paraId="53363DB7" w14:textId="77777777" w:rsidR="00B5649C" w:rsidRDefault="00B5649C" w:rsidP="00627962">
            <w:pPr>
              <w:jc w:val="both"/>
            </w:pPr>
          </w:p>
          <w:p w14:paraId="1C87D648" w14:textId="77777777" w:rsidR="00196407" w:rsidRDefault="00196407" w:rsidP="00196407">
            <w:pPr>
              <w:jc w:val="both"/>
            </w:pPr>
          </w:p>
          <w:p w14:paraId="76B6FF83" w14:textId="77777777" w:rsidR="00196407" w:rsidRDefault="00196407" w:rsidP="00196407">
            <w:pPr>
              <w:jc w:val="both"/>
            </w:pPr>
          </w:p>
          <w:p w14:paraId="787D8C6E" w14:textId="77777777" w:rsidR="00196407" w:rsidRDefault="00196407" w:rsidP="00196407">
            <w:pPr>
              <w:jc w:val="both"/>
            </w:pPr>
          </w:p>
          <w:p w14:paraId="40DBEE9C" w14:textId="77777777" w:rsidR="00196407" w:rsidRDefault="00196407" w:rsidP="00196407">
            <w:pPr>
              <w:jc w:val="both"/>
            </w:pPr>
          </w:p>
          <w:p w14:paraId="7098F09F" w14:textId="676C4D3C" w:rsidR="00196407" w:rsidRDefault="00196407" w:rsidP="00196407">
            <w:r>
              <w:t xml:space="preserve">Organizuosime susitikimą su Panevėžio skautais, kurio metu vaikai įsitrauks į aktyvias, </w:t>
            </w:r>
            <w:proofErr w:type="spellStart"/>
            <w:r>
              <w:t>patyrimines</w:t>
            </w:r>
            <w:proofErr w:type="spellEnd"/>
            <w:r>
              <w:t xml:space="preserve"> veiklas gryname ore. Dalyviai mokysis pagrindinių </w:t>
            </w:r>
            <w:proofErr w:type="spellStart"/>
            <w:r>
              <w:t>skautiškų</w:t>
            </w:r>
            <w:proofErr w:type="spellEnd"/>
            <w:r>
              <w:t xml:space="preserve"> įgūdžių: kaip saugiai elgtis gamtoje, įsirengti stovyklavietę, kurti laužą, orientuotis aplinkoje, dirbti komandoje. Užsiėmimų metu vaikai dalyvaus praktinėse užduotyse ir iššūkiuose – orientaciniuose žaidimuose, atliks komandines misijas, spręs situacines užduotis. Veiklos bus organizuojamos taip, kad kiekvienas dalyvis galėtų ne tik stebėti, bet ir aktyviai išbandyti </w:t>
            </w:r>
            <w:proofErr w:type="spellStart"/>
            <w:r>
              <w:t>skautiškas</w:t>
            </w:r>
            <w:proofErr w:type="spellEnd"/>
            <w:r>
              <w:t xml:space="preserve"> veiklas bei patirti buvimo gamtoje džiaugsmą.</w:t>
            </w:r>
          </w:p>
          <w:p w14:paraId="3653FBCD" w14:textId="77777777" w:rsidR="00196407" w:rsidRDefault="00196407" w:rsidP="00196407">
            <w:pPr>
              <w:jc w:val="both"/>
            </w:pPr>
          </w:p>
          <w:p w14:paraId="4EEFA8E2" w14:textId="451F602E" w:rsidR="00196407" w:rsidRDefault="002A56C7" w:rsidP="002A56C7">
            <w:r>
              <w:t>Vieta: Marijonų</w:t>
            </w:r>
            <w:r w:rsidR="00196407">
              <w:t xml:space="preserve"> parkas, Panevėžys.</w:t>
            </w:r>
          </w:p>
          <w:p w14:paraId="5B2ED5E5" w14:textId="7696512F" w:rsidR="00196407" w:rsidRDefault="00196407" w:rsidP="00196407">
            <w:pPr>
              <w:jc w:val="both"/>
            </w:pPr>
            <w:r>
              <w:t>Data: 2026 06 15;</w:t>
            </w:r>
          </w:p>
          <w:p w14:paraId="4ABBABCA" w14:textId="2ED08C55" w:rsidR="00196407" w:rsidRDefault="00196407" w:rsidP="00196407">
            <w:pPr>
              <w:jc w:val="both"/>
            </w:pPr>
            <w:r>
              <w:lastRenderedPageBreak/>
              <w:t xml:space="preserve">M. </w:t>
            </w:r>
            <w:proofErr w:type="spellStart"/>
            <w:r>
              <w:t>Kazlauskė</w:t>
            </w:r>
            <w:proofErr w:type="spellEnd"/>
            <w:r>
              <w:t xml:space="preserve">, V. </w:t>
            </w:r>
            <w:proofErr w:type="spellStart"/>
            <w:r>
              <w:t>Šešetienė</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2C9945" w14:textId="24A3FE0E" w:rsidR="00196407" w:rsidRDefault="00196407" w:rsidP="00196407">
            <w:r>
              <w:lastRenderedPageBreak/>
              <w:t>10.00-14.00</w:t>
            </w:r>
          </w:p>
          <w:p w14:paraId="1000DD70" w14:textId="540607FB" w:rsidR="00196407" w:rsidRDefault="00196407" w:rsidP="00196407">
            <w:r>
              <w:t>(4 val.);</w:t>
            </w:r>
          </w:p>
          <w:p w14:paraId="0C3BBE6C" w14:textId="77777777" w:rsidR="00196407" w:rsidRDefault="00196407" w:rsidP="00196407">
            <w:r>
              <w:t>25 dalyviai;</w:t>
            </w:r>
          </w:p>
          <w:p w14:paraId="6B04F991" w14:textId="77777777" w:rsidR="00196407" w:rsidRDefault="00196407" w:rsidP="00196407">
            <w:r>
              <w:t>2 vadovės, 2-3 skautų atstovai.</w:t>
            </w:r>
          </w:p>
          <w:p w14:paraId="38E722B1" w14:textId="77777777" w:rsidR="00196407" w:rsidRDefault="00196407" w:rsidP="00196407"/>
          <w:p w14:paraId="162AB340" w14:textId="77777777" w:rsidR="00196407" w:rsidRDefault="00196407" w:rsidP="00196407">
            <w:r>
              <w:t xml:space="preserve">Veiklų skaičius: 2 </w:t>
            </w:r>
          </w:p>
          <w:p w14:paraId="1CBA2E57" w14:textId="7F2B54A5" w:rsidR="00B5649C" w:rsidRDefault="00196407" w:rsidP="00196407">
            <w:r>
              <w:t>(1 žaidimų popietė, 1 pažintinis susitikimas ir edukacinis užsiėmimas).</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A07D66" w14:textId="77777777" w:rsidR="00196407" w:rsidRDefault="00196407" w:rsidP="00196407">
            <w:r>
              <w:t xml:space="preserve">Žaidybinės veiklos – tai puiki galimybė išreikšti save per žaidimus, kas dažnai sukelia džiaugsmą ir pasitenkinimą. </w:t>
            </w:r>
          </w:p>
          <w:p w14:paraId="6AF7769D" w14:textId="77777777" w:rsidR="00196407" w:rsidRDefault="00196407" w:rsidP="00196407">
            <w:r>
              <w:t xml:space="preserve">Svarbiausia, kad vaikai patirs smagių, gerų emocijų, kurios siejamos su emocine ir socialine raida. </w:t>
            </w:r>
          </w:p>
          <w:p w14:paraId="328E4698" w14:textId="77777777" w:rsidR="00196407" w:rsidRDefault="00196407" w:rsidP="00196407">
            <w:r>
              <w:t>Žaidimų popietės metu vaikai ugdysis įvairias kompetencijas: bendravimo ir komandinio darbo,  pažintinius ir kultūrinius įgūdžius, socialines, emocines kompetencijas.</w:t>
            </w:r>
          </w:p>
          <w:p w14:paraId="1736FBE1" w14:textId="77777777" w:rsidR="00196407" w:rsidRDefault="00196407" w:rsidP="00196407"/>
          <w:p w14:paraId="3369A53B" w14:textId="1A1F98B7" w:rsidR="00196407" w:rsidRDefault="00196407" w:rsidP="00196407">
            <w:r>
              <w:t>Edukacinė veikla su skautais skatins vaikų fizinį aktyvumą, stiprins ryšį su gamta, ugdys praktinius gyvenimiškus įgūdžius: kaip išgyventi gamtoje ar ekstremaliomis sąlygomis, kaip spręsti problemas realiose situacijose, mokys drausmės ir atsakomybės – padės formuoti drąsią ir bendradarbiaujančią asmenybę. Vaikai supras, kaip svarbu yra laikytis taisyklių, būti atsakingam už savo veiksmus ir gerbti kitus.</w:t>
            </w:r>
          </w:p>
          <w:p w14:paraId="49325CFA" w14:textId="77777777" w:rsidR="002A56C7" w:rsidRDefault="002A56C7" w:rsidP="00196407"/>
          <w:p w14:paraId="2D907DCC" w14:textId="76F48EA3" w:rsidR="00B5649C" w:rsidRDefault="00196407" w:rsidP="00196407">
            <w:r>
              <w:t xml:space="preserve">Veikla stiprins pažintines, socialines, emocines kompetencijas – </w:t>
            </w:r>
            <w:r>
              <w:lastRenderedPageBreak/>
              <w:t>pasitikėjimą savimi, savarankiškumą.</w:t>
            </w:r>
          </w:p>
        </w:tc>
      </w:tr>
      <w:tr w:rsidR="00B5649C" w:rsidRPr="00384546" w14:paraId="30B67569" w14:textId="77777777" w:rsidTr="00555962">
        <w:trPr>
          <w:trHeight w:val="371"/>
        </w:trPr>
        <w:tc>
          <w:tcPr>
            <w:tcW w:w="2264" w:type="dxa"/>
            <w:tcBorders>
              <w:top w:val="single" w:sz="4" w:space="0" w:color="000000"/>
              <w:left w:val="single" w:sz="4" w:space="0" w:color="000000"/>
              <w:bottom w:val="single" w:sz="4" w:space="0" w:color="000000"/>
              <w:right w:val="single" w:sz="4" w:space="0" w:color="000000"/>
            </w:tcBorders>
          </w:tcPr>
          <w:p w14:paraId="36510E7E" w14:textId="6C53D5B0" w:rsidR="00196407" w:rsidRPr="00196407" w:rsidRDefault="00196407" w:rsidP="00196407">
            <w:pPr>
              <w:widowControl w:val="0"/>
              <w:tabs>
                <w:tab w:val="left" w:pos="306"/>
              </w:tabs>
              <w:rPr>
                <w:b/>
              </w:rPr>
            </w:pPr>
            <w:r>
              <w:rPr>
                <w:b/>
              </w:rPr>
              <w:lastRenderedPageBreak/>
              <w:t xml:space="preserve">7.  </w:t>
            </w:r>
            <w:r w:rsidRPr="00196407">
              <w:rPr>
                <w:b/>
              </w:rPr>
              <w:t xml:space="preserve">Susitikimas su knygų vaikams </w:t>
            </w:r>
            <w:proofErr w:type="spellStart"/>
            <w:r w:rsidRPr="00196407">
              <w:rPr>
                <w:b/>
              </w:rPr>
              <w:t>au-tore</w:t>
            </w:r>
            <w:proofErr w:type="spellEnd"/>
            <w:r w:rsidRPr="00196407">
              <w:rPr>
                <w:b/>
              </w:rPr>
              <w:t xml:space="preserve"> </w:t>
            </w:r>
            <w:proofErr w:type="spellStart"/>
            <w:r w:rsidRPr="00196407">
              <w:rPr>
                <w:b/>
              </w:rPr>
              <w:t>Džiuljeta</w:t>
            </w:r>
            <w:proofErr w:type="spellEnd"/>
            <w:r w:rsidRPr="00196407">
              <w:rPr>
                <w:b/>
              </w:rPr>
              <w:t xml:space="preserve"> </w:t>
            </w:r>
            <w:proofErr w:type="spellStart"/>
            <w:r w:rsidRPr="00196407">
              <w:rPr>
                <w:b/>
              </w:rPr>
              <w:t>Kor-sakiene</w:t>
            </w:r>
            <w:proofErr w:type="spellEnd"/>
            <w:r w:rsidRPr="00196407">
              <w:rPr>
                <w:b/>
              </w:rPr>
              <w:t xml:space="preserve"> ir edukacija „Vandens istorijos“.</w:t>
            </w:r>
          </w:p>
          <w:p w14:paraId="5EA5B8BC" w14:textId="77777777" w:rsidR="00196407" w:rsidRPr="00196407" w:rsidRDefault="00196407" w:rsidP="00196407">
            <w:pPr>
              <w:widowControl w:val="0"/>
              <w:tabs>
                <w:tab w:val="left" w:pos="306"/>
              </w:tabs>
              <w:rPr>
                <w:b/>
              </w:rPr>
            </w:pPr>
          </w:p>
          <w:p w14:paraId="0CE6431F" w14:textId="16ACF0A5" w:rsidR="00B5649C" w:rsidRDefault="00196407" w:rsidP="00196407">
            <w:pPr>
              <w:widowControl w:val="0"/>
              <w:tabs>
                <w:tab w:val="left" w:pos="306"/>
              </w:tabs>
              <w:rPr>
                <w:b/>
              </w:rPr>
            </w:pPr>
            <w:r w:rsidRPr="00196407">
              <w:rPr>
                <w:b/>
              </w:rPr>
              <w:t>(1,3,4)</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D2E513" w14:textId="77777777" w:rsidR="00196407" w:rsidRDefault="00196407" w:rsidP="00196407">
            <w:r>
              <w:t xml:space="preserve">Vaikai susitiks su knygos „Nauji lašelių nutikimai Danguje ir Žemėje“ autore </w:t>
            </w:r>
            <w:proofErr w:type="spellStart"/>
            <w:r>
              <w:t>Džiuljeta</w:t>
            </w:r>
            <w:proofErr w:type="spellEnd"/>
            <w:r>
              <w:t xml:space="preserve"> </w:t>
            </w:r>
            <w:proofErr w:type="spellStart"/>
            <w:r>
              <w:t>Korsakienė</w:t>
            </w:r>
            <w:proofErr w:type="spellEnd"/>
            <w:r>
              <w:t xml:space="preserve">, kuri pristatys pasaką apie vandens lašelius, jų misiją ir kovą su teršalais. Viešnia supažindins su vandens kelione iki mūsų namų, paaiškins, kaip vanduo gali būti užterštas ir kaip nuotekos tampa švariu vandeniu, patars, kaip vaikai gali prisidėti prie aplinkos tausojimo. </w:t>
            </w:r>
          </w:p>
          <w:p w14:paraId="2CAAE3E5" w14:textId="77777777" w:rsidR="00196407" w:rsidRDefault="00196407" w:rsidP="00196407">
            <w:r>
              <w:t>Be to, bus pabrėžta, kodėl vanduo yra ypač svarbus, kai esame fiziškai aktyvūs, ir kaip tinkamai pasirūpinti savo kūnu bei atsigauti po judrios veiklos.</w:t>
            </w:r>
          </w:p>
          <w:p w14:paraId="32F58170" w14:textId="77777777" w:rsidR="00196407" w:rsidRDefault="00196407" w:rsidP="00196407"/>
          <w:p w14:paraId="0F7376D7" w14:textId="77777777" w:rsidR="00196407" w:rsidRDefault="00196407" w:rsidP="00196407">
            <w:r>
              <w:t>Vieta: Smėlynės g. 49, Panevėžys.</w:t>
            </w:r>
          </w:p>
          <w:p w14:paraId="5BA2BEB7" w14:textId="31E484CF" w:rsidR="00196407" w:rsidRDefault="00196407" w:rsidP="00196407">
            <w:r>
              <w:t>Data: 2026 06 16;</w:t>
            </w:r>
          </w:p>
          <w:p w14:paraId="78A9B8A7" w14:textId="0D7B5D8E" w:rsidR="00B5649C" w:rsidRDefault="00196407" w:rsidP="00196407">
            <w:r>
              <w:t xml:space="preserve">M. </w:t>
            </w:r>
            <w:proofErr w:type="spellStart"/>
            <w:r>
              <w:t>Kazlauskė</w:t>
            </w:r>
            <w:proofErr w:type="spellEnd"/>
            <w:r>
              <w:t xml:space="preserve">, V. </w:t>
            </w:r>
            <w:proofErr w:type="spellStart"/>
            <w:r>
              <w:t>Šešetienė</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4F1CF8" w14:textId="77777777" w:rsidR="00196407" w:rsidRDefault="00196407" w:rsidP="00196407">
            <w:r>
              <w:t xml:space="preserve">10.00-14.00 </w:t>
            </w:r>
          </w:p>
          <w:p w14:paraId="3517334E" w14:textId="77777777" w:rsidR="00196407" w:rsidRDefault="00196407" w:rsidP="00196407">
            <w:r>
              <w:t>(4 val.);</w:t>
            </w:r>
          </w:p>
          <w:p w14:paraId="56180FAD" w14:textId="77777777" w:rsidR="00196407" w:rsidRDefault="00196407" w:rsidP="00196407">
            <w:r>
              <w:t>25 dalyviai;</w:t>
            </w:r>
          </w:p>
          <w:p w14:paraId="741E3F9A" w14:textId="77777777" w:rsidR="00196407" w:rsidRDefault="00196407" w:rsidP="00196407">
            <w:r>
              <w:t>2 vadovės, 1 kviestinis svečias.</w:t>
            </w:r>
          </w:p>
          <w:p w14:paraId="477AFC64" w14:textId="77777777" w:rsidR="00196407" w:rsidRDefault="00196407" w:rsidP="00196407"/>
          <w:p w14:paraId="221DDEF0" w14:textId="5431757F" w:rsidR="00B5649C" w:rsidRDefault="00196407" w:rsidP="00196407">
            <w:r>
              <w:t xml:space="preserve">Veiklų skaičius: 2 (1 knygos pristatymas ir 1 edukacija)    </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6B834E" w14:textId="0133B8B2" w:rsidR="00196407" w:rsidRDefault="00196407" w:rsidP="00196407">
            <w:r>
              <w:t>Ši edukacija tobulins pažinimo, gamtamokslinę ir ekologinio sąmoningumo kompetencijas – ugdys atsakingą požiūrį į gamtą ir supratimą apie vandens svarbą žmogaus sveikatai.</w:t>
            </w:r>
          </w:p>
          <w:p w14:paraId="25992692" w14:textId="77777777" w:rsidR="00196407" w:rsidRDefault="00196407" w:rsidP="00196407"/>
          <w:p w14:paraId="6EFE66B1" w14:textId="7F6983B4" w:rsidR="00B5649C" w:rsidRDefault="00196407" w:rsidP="00196407">
            <w:r>
              <w:t>Plės socialines ir komunikavimo kompetencijas – klausydamiesi pasakojimo, vaikai diskutuos, dalinsis savo įžvalgomis, lavins žodyną.</w:t>
            </w:r>
          </w:p>
        </w:tc>
      </w:tr>
      <w:tr w:rsidR="00B5649C" w:rsidRPr="00384546" w14:paraId="5AC5E09D" w14:textId="77777777" w:rsidTr="00555962">
        <w:trPr>
          <w:trHeight w:val="371"/>
        </w:trPr>
        <w:tc>
          <w:tcPr>
            <w:tcW w:w="2264" w:type="dxa"/>
            <w:tcBorders>
              <w:top w:val="single" w:sz="4" w:space="0" w:color="000000"/>
              <w:left w:val="single" w:sz="4" w:space="0" w:color="000000"/>
              <w:bottom w:val="single" w:sz="4" w:space="0" w:color="000000"/>
              <w:right w:val="single" w:sz="4" w:space="0" w:color="000000"/>
            </w:tcBorders>
          </w:tcPr>
          <w:p w14:paraId="238E3339" w14:textId="008F53C5" w:rsidR="00196407" w:rsidRPr="00196407" w:rsidRDefault="00196407" w:rsidP="00196407">
            <w:pPr>
              <w:widowControl w:val="0"/>
              <w:tabs>
                <w:tab w:val="left" w:pos="306"/>
              </w:tabs>
              <w:rPr>
                <w:b/>
              </w:rPr>
            </w:pPr>
            <w:r>
              <w:rPr>
                <w:b/>
              </w:rPr>
              <w:t xml:space="preserve">8. </w:t>
            </w:r>
            <w:r w:rsidRPr="00196407">
              <w:rPr>
                <w:b/>
              </w:rPr>
              <w:t>Pažintis su „</w:t>
            </w:r>
            <w:proofErr w:type="spellStart"/>
            <w:r w:rsidRPr="00196407">
              <w:rPr>
                <w:b/>
              </w:rPr>
              <w:t>CriCut</w:t>
            </w:r>
            <w:proofErr w:type="spellEnd"/>
            <w:r w:rsidRPr="00196407">
              <w:rPr>
                <w:b/>
              </w:rPr>
              <w:t xml:space="preserve">“ aparato galimybėmis ir </w:t>
            </w:r>
            <w:proofErr w:type="spellStart"/>
            <w:r w:rsidRPr="00196407">
              <w:rPr>
                <w:b/>
              </w:rPr>
              <w:t>kū-rybinės</w:t>
            </w:r>
            <w:proofErr w:type="spellEnd"/>
            <w:r w:rsidRPr="00196407">
              <w:rPr>
                <w:b/>
              </w:rPr>
              <w:t xml:space="preserve"> dirbtuvės „Judėk, kurk, gurkšnok“.</w:t>
            </w:r>
          </w:p>
          <w:p w14:paraId="214FD0E0" w14:textId="77777777" w:rsidR="00196407" w:rsidRPr="00196407" w:rsidRDefault="00196407" w:rsidP="00196407">
            <w:pPr>
              <w:widowControl w:val="0"/>
              <w:tabs>
                <w:tab w:val="left" w:pos="306"/>
              </w:tabs>
              <w:rPr>
                <w:b/>
              </w:rPr>
            </w:pPr>
          </w:p>
          <w:p w14:paraId="5C5A69DC" w14:textId="0E0CD993" w:rsidR="00B5649C" w:rsidRPr="006B1947" w:rsidRDefault="00196407" w:rsidP="00196407">
            <w:pPr>
              <w:widowControl w:val="0"/>
              <w:tabs>
                <w:tab w:val="left" w:pos="306"/>
              </w:tabs>
              <w:rPr>
                <w:b/>
              </w:rPr>
            </w:pPr>
            <w:r w:rsidRPr="00196407">
              <w:rPr>
                <w:b/>
              </w:rPr>
              <w:t>(1,3)</w:t>
            </w:r>
          </w:p>
        </w:tc>
        <w:tc>
          <w:tcPr>
            <w:tcW w:w="2976" w:type="dxa"/>
            <w:tcBorders>
              <w:top w:val="single" w:sz="4" w:space="0" w:color="000000"/>
              <w:left w:val="single" w:sz="4" w:space="0" w:color="000000"/>
              <w:bottom w:val="single" w:sz="4" w:space="0" w:color="000000"/>
              <w:right w:val="single" w:sz="4" w:space="0" w:color="000000"/>
            </w:tcBorders>
          </w:tcPr>
          <w:p w14:paraId="4A0655F9" w14:textId="7712675A" w:rsidR="00196407" w:rsidRDefault="00196407" w:rsidP="00196407">
            <w:r>
              <w:t>Užsiėmimo metu vaikai susipažins su inovatyviu kūrybiniu įrankiu – „</w:t>
            </w:r>
            <w:proofErr w:type="spellStart"/>
            <w:r>
              <w:t>Cricut</w:t>
            </w:r>
            <w:proofErr w:type="spellEnd"/>
            <w:r>
              <w:t xml:space="preserve">“ aparatu, kuris leidžia iš įvairių medžiagų (popieriaus, tekstilės ir kt.) kurti personalizuotus gaminius. Stovyklautojams bus pristatytos pagrindinės aparato funkcijos, veikimo principai, galimybės, parodoma, kaip skaitmeninis dizainas virsta kūriniu. Vaikai ne tik pamatys visą kūrybinį procesą (nuo idėjos generavimo, dizaino kūrimo iki galutinio produkto pagaminimo), bet ir patys praktiškai išbandys. Bus pristatytos skirtingos technikos: lipdukų kūrimas, personalizuotų užrašų gamyba, dekoravimas ant  paviršių (puodelių, kortelių, skirtukų). „Judėk, kurk, gurkšnok“ – kūrybinė ir praktiška veikla, kurioje </w:t>
            </w:r>
            <w:r>
              <w:lastRenderedPageBreak/>
              <w:t>vaikai, naudodami kūrybines priemones ir „</w:t>
            </w:r>
            <w:proofErr w:type="spellStart"/>
            <w:r>
              <w:t>Cricut</w:t>
            </w:r>
            <w:proofErr w:type="spellEnd"/>
            <w:r>
              <w:t xml:space="preserve">“ technologiją, kurs savo unikalų puodelį/ gertuvę, kuri taps ne tik kūrybiniu iššūkiu, bet ir praktišku palydovu atsigaivinimui po aktyvių užsiėmimų. Veikla skatins tvarų požiūrį į vartojimą: vaikai kurs ilgalaikį, daugkartinio naudojimo daiktą, kurį galės naudoti ir po stovyklos. </w:t>
            </w:r>
          </w:p>
          <w:p w14:paraId="701D169C" w14:textId="77777777" w:rsidR="00196407" w:rsidRDefault="00196407" w:rsidP="00196407">
            <w:pPr>
              <w:jc w:val="both"/>
            </w:pPr>
          </w:p>
          <w:p w14:paraId="26F940C1" w14:textId="77777777" w:rsidR="00196407" w:rsidRDefault="00196407" w:rsidP="00196407">
            <w:r>
              <w:t>Vieta: Smėlynės g. 49, Panevėžys.</w:t>
            </w:r>
          </w:p>
          <w:p w14:paraId="4335FD1C" w14:textId="6DFE5435" w:rsidR="00196407" w:rsidRDefault="00196407" w:rsidP="00196407">
            <w:pPr>
              <w:jc w:val="both"/>
            </w:pPr>
            <w:r>
              <w:t>Data: 2026 06 17;</w:t>
            </w:r>
          </w:p>
          <w:p w14:paraId="139C0CA5" w14:textId="2E5809E8" w:rsidR="00B5649C" w:rsidRDefault="00196407" w:rsidP="00627962">
            <w:pPr>
              <w:jc w:val="both"/>
            </w:pPr>
            <w:r>
              <w:t xml:space="preserve">M. </w:t>
            </w:r>
            <w:proofErr w:type="spellStart"/>
            <w:r>
              <w:t>Kazlauskė</w:t>
            </w:r>
            <w:proofErr w:type="spellEnd"/>
            <w:r>
              <w:t xml:space="preserve">, V. </w:t>
            </w:r>
            <w:proofErr w:type="spellStart"/>
            <w:r>
              <w:t>Šešetienė</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605631" w14:textId="7C871966" w:rsidR="00196407" w:rsidRDefault="00196407" w:rsidP="00196407">
            <w:pPr>
              <w:jc w:val="both"/>
            </w:pPr>
            <w:r>
              <w:lastRenderedPageBreak/>
              <w:t xml:space="preserve">10.00-14.00 </w:t>
            </w:r>
          </w:p>
          <w:p w14:paraId="7AD75736" w14:textId="77777777" w:rsidR="00196407" w:rsidRDefault="00196407" w:rsidP="00196407">
            <w:pPr>
              <w:jc w:val="both"/>
            </w:pPr>
            <w:r>
              <w:t>(4 val.);</w:t>
            </w:r>
          </w:p>
          <w:p w14:paraId="3239A269" w14:textId="77777777" w:rsidR="00196407" w:rsidRDefault="00196407" w:rsidP="00196407">
            <w:pPr>
              <w:jc w:val="both"/>
            </w:pPr>
            <w:r>
              <w:t>25 dalyviai;</w:t>
            </w:r>
          </w:p>
          <w:p w14:paraId="68187048" w14:textId="77777777" w:rsidR="00196407" w:rsidRDefault="00196407" w:rsidP="00196407">
            <w:pPr>
              <w:jc w:val="both"/>
            </w:pPr>
            <w:r>
              <w:t xml:space="preserve">2 vadovės. </w:t>
            </w:r>
          </w:p>
          <w:p w14:paraId="0C9867B4" w14:textId="77777777" w:rsidR="00196407" w:rsidRDefault="00196407" w:rsidP="00196407">
            <w:pPr>
              <w:jc w:val="both"/>
            </w:pPr>
          </w:p>
          <w:p w14:paraId="4DCF2D4C" w14:textId="77777777" w:rsidR="00196407" w:rsidRDefault="00196407" w:rsidP="00196407">
            <w:pPr>
              <w:jc w:val="both"/>
            </w:pPr>
            <w:r>
              <w:t xml:space="preserve">Veiklų skaičius: 1 </w:t>
            </w:r>
          </w:p>
          <w:p w14:paraId="649DC2BF" w14:textId="20098C56" w:rsidR="00B5649C" w:rsidRDefault="00196407" w:rsidP="00196407">
            <w:pPr>
              <w:jc w:val="both"/>
            </w:pPr>
            <w:r>
              <w:t xml:space="preserve">kūrybinės dirbtuvės    </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AC33C0" w14:textId="77777777" w:rsidR="00196407" w:rsidRDefault="00196407" w:rsidP="00196407">
            <w:r>
              <w:t>Stovyklautojai ugdys šias kompetencijas:</w:t>
            </w:r>
          </w:p>
          <w:p w14:paraId="6F4A2457" w14:textId="77777777" w:rsidR="00196407" w:rsidRDefault="00196407" w:rsidP="00196407">
            <w:r>
              <w:t>technologinę – kūrybiškai ir atsakingai naudosis technologijomis;</w:t>
            </w:r>
          </w:p>
          <w:p w14:paraId="0A610469" w14:textId="77777777" w:rsidR="00196407" w:rsidRDefault="00196407" w:rsidP="00196407">
            <w:r>
              <w:t>kūrybiškumo – kurs, eksperimentuos ir išreikš savo idėjas;</w:t>
            </w:r>
          </w:p>
          <w:p w14:paraId="46F2EBB6" w14:textId="77777777" w:rsidR="00196407" w:rsidRDefault="00196407" w:rsidP="00196407">
            <w:r>
              <w:t>pažinimo ir planavimo – mokysis planuoti veiksmus ir siekti rezultato;</w:t>
            </w:r>
          </w:p>
          <w:p w14:paraId="70498E77" w14:textId="77777777" w:rsidR="00196407" w:rsidRDefault="00196407" w:rsidP="00196407">
            <w:r>
              <w:t>socialinę ir komunikavimo  – bendradarbiaus, bendraus ir pristatys savo darbus;</w:t>
            </w:r>
          </w:p>
          <w:p w14:paraId="50EB53E8" w14:textId="77777777" w:rsidR="00196407" w:rsidRDefault="00196407" w:rsidP="00196407">
            <w:r>
              <w:t>asmeninę kompetenciją – stiprins pasitikėjimą savimi;</w:t>
            </w:r>
          </w:p>
          <w:p w14:paraId="6EFEBBAD" w14:textId="77777777" w:rsidR="00196407" w:rsidRDefault="00196407" w:rsidP="00196407">
            <w:r>
              <w:t>smulkiosios motorikos įgūdžius – lavins rankų tikslumą ir kruopštumą.</w:t>
            </w:r>
          </w:p>
          <w:p w14:paraId="3D72D83B" w14:textId="77777777" w:rsidR="00196407" w:rsidRDefault="00196407" w:rsidP="00196407"/>
          <w:p w14:paraId="79DE16FD" w14:textId="77777777" w:rsidR="00196407" w:rsidRDefault="00196407" w:rsidP="00196407">
            <w:r>
              <w:t xml:space="preserve">STEAM veikla stiprins vaikų tvarumo ir </w:t>
            </w:r>
            <w:r>
              <w:lastRenderedPageBreak/>
              <w:t>atsakingo vartojimo kompetencijas – vaikai mokysis kurti ilgalaikius, daugkartinio naudojimo daiktus, įgis suvokimą apie atsakingą resursų naudojimą, formuos atsakingus kasdienius įpročius ir vertins savo darbą bei pastangas.</w:t>
            </w:r>
          </w:p>
          <w:p w14:paraId="13450B0E" w14:textId="5824D3A8" w:rsidR="00B5649C" w:rsidRDefault="00196407" w:rsidP="00196407">
            <w:r>
              <w:t>Nuosavas gaminys taps asmeniniu priminimu apie tvarumą.</w:t>
            </w:r>
          </w:p>
        </w:tc>
      </w:tr>
      <w:tr w:rsidR="00B5649C" w:rsidRPr="00384546" w14:paraId="57208073" w14:textId="77777777" w:rsidTr="00555962">
        <w:trPr>
          <w:trHeight w:val="371"/>
        </w:trPr>
        <w:tc>
          <w:tcPr>
            <w:tcW w:w="2264" w:type="dxa"/>
            <w:tcBorders>
              <w:top w:val="single" w:sz="4" w:space="0" w:color="000000"/>
              <w:left w:val="single" w:sz="4" w:space="0" w:color="000000"/>
              <w:bottom w:val="single" w:sz="4" w:space="0" w:color="000000"/>
              <w:right w:val="single" w:sz="4" w:space="0" w:color="000000"/>
            </w:tcBorders>
          </w:tcPr>
          <w:p w14:paraId="14ECAB33" w14:textId="0980EE9C" w:rsidR="00B5649C" w:rsidRPr="00196407" w:rsidRDefault="00B5649C" w:rsidP="00196407">
            <w:pPr>
              <w:pStyle w:val="Sraopastraipa"/>
              <w:widowControl w:val="0"/>
              <w:numPr>
                <w:ilvl w:val="0"/>
                <w:numId w:val="10"/>
              </w:numPr>
              <w:tabs>
                <w:tab w:val="left" w:pos="306"/>
              </w:tabs>
              <w:suppressAutoHyphens w:val="0"/>
              <w:ind w:left="0" w:firstLine="0"/>
              <w:rPr>
                <w:b/>
              </w:rPr>
            </w:pPr>
            <w:r w:rsidRPr="00196407">
              <w:rPr>
                <w:b/>
              </w:rPr>
              <w:lastRenderedPageBreak/>
              <w:t xml:space="preserve">Susitikimas su aktoriumi, laidų vedėju ir knygos „Didysis šuns šeimininko vadovas“ autoriumi Mindaugu Sėjūnu ir </w:t>
            </w:r>
            <w:proofErr w:type="spellStart"/>
            <w:r w:rsidRPr="00196407">
              <w:rPr>
                <w:b/>
              </w:rPr>
              <w:t>kaniterapinis</w:t>
            </w:r>
            <w:proofErr w:type="spellEnd"/>
            <w:r w:rsidRPr="00196407">
              <w:rPr>
                <w:b/>
              </w:rPr>
              <w:t xml:space="preserve"> užsiėmimas.</w:t>
            </w:r>
          </w:p>
          <w:p w14:paraId="5670864A" w14:textId="77777777" w:rsidR="00B5649C" w:rsidRPr="002C47FA" w:rsidRDefault="00B5649C" w:rsidP="00B5649C">
            <w:pPr>
              <w:pStyle w:val="Sraopastraipa"/>
              <w:widowControl w:val="0"/>
              <w:ind w:left="34"/>
              <w:rPr>
                <w:b/>
                <w:color w:val="FF0000"/>
              </w:rPr>
            </w:pPr>
          </w:p>
          <w:p w14:paraId="6782D641" w14:textId="35DC98A7" w:rsidR="00B5649C" w:rsidRPr="00853017" w:rsidRDefault="00B5649C" w:rsidP="00627962">
            <w:pPr>
              <w:widowControl w:val="0"/>
              <w:tabs>
                <w:tab w:val="left" w:pos="306"/>
              </w:tabs>
              <w:rPr>
                <w:b/>
              </w:rPr>
            </w:pPr>
            <w:r w:rsidRPr="00FF623A">
              <w:rPr>
                <w:b/>
              </w:rPr>
              <w:t>(1,3,4)</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D91B5A" w14:textId="77777777" w:rsidR="00B5649C" w:rsidRDefault="00B5649C" w:rsidP="00B5649C">
            <w:r>
              <w:t>Stovyklautojai dalyvaus įkvepiančiame susitikime, k</w:t>
            </w:r>
            <w:r w:rsidRPr="00EE188B">
              <w:t>urio metu</w:t>
            </w:r>
            <w:r>
              <w:t xml:space="preserve"> iš arti susipažins su atsakingo</w:t>
            </w:r>
            <w:r w:rsidRPr="00EE188B">
              <w:t xml:space="preserve"> </w:t>
            </w:r>
            <w:r>
              <w:t xml:space="preserve">augintinio auginimo principais </w:t>
            </w:r>
            <w:r w:rsidRPr="00EE188B">
              <w:t>bei žmogaus ir gyvūno ryšio svarba. Dalyviai ne tik klausysis, bet ir aktyviai įsitrauks – užduos klausimus, diskutuos, analizuos realias situacijas</w:t>
            </w:r>
            <w:r>
              <w:t>.</w:t>
            </w:r>
          </w:p>
          <w:p w14:paraId="25FB3FFC" w14:textId="77777777" w:rsidR="00B5649C" w:rsidRDefault="00B5649C" w:rsidP="00B5649C">
            <w:r w:rsidRPr="00EE188B">
              <w:t xml:space="preserve">Susitikimą papildys </w:t>
            </w:r>
            <w:proofErr w:type="spellStart"/>
            <w:r w:rsidRPr="00EE188B">
              <w:t>kaniterapinis</w:t>
            </w:r>
            <w:proofErr w:type="spellEnd"/>
            <w:r w:rsidRPr="00EE188B">
              <w:t xml:space="preserve"> užsiėmimas, kurio metu vaikai turės galimybę tiesiogiai be</w:t>
            </w:r>
            <w:r>
              <w:t xml:space="preserve">ndrauti su specialiai paruoštu šunimi. </w:t>
            </w:r>
            <w:proofErr w:type="spellStart"/>
            <w:r>
              <w:t>Kaniterapija</w:t>
            </w:r>
            <w:proofErr w:type="spellEnd"/>
            <w:r>
              <w:t xml:space="preserve"> vaikams suteiks</w:t>
            </w:r>
            <w:r w:rsidRPr="0066375B">
              <w:t xml:space="preserve"> ne tik teigiamų emocijų, bet ir reikšmingą naudą jų emocinei bei socialine</w:t>
            </w:r>
            <w:r>
              <w:t>i raidai. Bendraudami su šunimi vaikai jausis saugiau, labiau atsipalaiduos, net ir patys nedrąsiausi lengviau atsivers, drąsiau reikš</w:t>
            </w:r>
            <w:r w:rsidRPr="0066375B">
              <w:t xml:space="preserve"> savo mintis ir emocijas.</w:t>
            </w:r>
          </w:p>
          <w:p w14:paraId="32D27CCA" w14:textId="77777777" w:rsidR="00B5649C" w:rsidRDefault="00B5649C" w:rsidP="00B5649C">
            <w:r>
              <w:t>Užsiėmimo poveikį sustiprins tai, kad jį ves</w:t>
            </w:r>
            <w:r w:rsidRPr="00AC478A">
              <w:t xml:space="preserve"> žinomas</w:t>
            </w:r>
            <w:r>
              <w:t xml:space="preserve"> žmogus – tai skatins vaikų susidomėjimą, didins įsitraukimą ir drąsins</w:t>
            </w:r>
            <w:r w:rsidRPr="00AC478A">
              <w:t xml:space="preserve"> aktyviai dalyvauti.</w:t>
            </w:r>
          </w:p>
          <w:p w14:paraId="500A2DD8" w14:textId="77777777" w:rsidR="00B5649C" w:rsidRDefault="00B5649C" w:rsidP="00B5649C">
            <w:pPr>
              <w:jc w:val="both"/>
            </w:pPr>
          </w:p>
          <w:p w14:paraId="318D96DB" w14:textId="77777777" w:rsidR="00B5649C" w:rsidRDefault="00B5649C" w:rsidP="00627962">
            <w:r>
              <w:t>Vieta: Smėlynės g. 49, Panevėžys.</w:t>
            </w:r>
          </w:p>
          <w:p w14:paraId="1FE10BCE" w14:textId="556320CF" w:rsidR="00B5649C" w:rsidRDefault="00B5649C" w:rsidP="00B5649C">
            <w:pPr>
              <w:jc w:val="both"/>
            </w:pPr>
            <w:r>
              <w:lastRenderedPageBreak/>
              <w:t>Data: 2026 06 1</w:t>
            </w:r>
            <w:r w:rsidR="00CE1D2F">
              <w:t>8</w:t>
            </w:r>
            <w:r>
              <w:t>;</w:t>
            </w:r>
          </w:p>
          <w:p w14:paraId="21626ABC" w14:textId="72BDB873" w:rsidR="00B5649C" w:rsidRDefault="00B5649C" w:rsidP="00627962">
            <w:pPr>
              <w:jc w:val="both"/>
            </w:pPr>
            <w:r>
              <w:t xml:space="preserve">M. </w:t>
            </w:r>
            <w:proofErr w:type="spellStart"/>
            <w:r>
              <w:t>Kazlauskė</w:t>
            </w:r>
            <w:proofErr w:type="spellEnd"/>
            <w:r>
              <w:t>,</w:t>
            </w:r>
            <w:r w:rsidR="00627962">
              <w:t xml:space="preserve"> </w:t>
            </w:r>
            <w:r>
              <w:t xml:space="preserve">V. </w:t>
            </w:r>
            <w:proofErr w:type="spellStart"/>
            <w:r>
              <w:t>Šešetienė</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CE3AA8" w14:textId="77777777" w:rsidR="00627962" w:rsidRDefault="00B5649C" w:rsidP="00B5649C">
            <w:pPr>
              <w:jc w:val="both"/>
            </w:pPr>
            <w:r>
              <w:lastRenderedPageBreak/>
              <w:t xml:space="preserve">10.00-14.00 </w:t>
            </w:r>
          </w:p>
          <w:p w14:paraId="2E3CFA80" w14:textId="0359819E" w:rsidR="00B5649C" w:rsidRDefault="00B5649C" w:rsidP="00B5649C">
            <w:pPr>
              <w:jc w:val="both"/>
            </w:pPr>
            <w:r>
              <w:t>(4 val.);</w:t>
            </w:r>
          </w:p>
          <w:p w14:paraId="7462D637" w14:textId="77777777" w:rsidR="00B5649C" w:rsidRDefault="00B5649C" w:rsidP="00B5649C">
            <w:pPr>
              <w:jc w:val="both"/>
            </w:pPr>
            <w:r>
              <w:t>25 dalyviai;</w:t>
            </w:r>
          </w:p>
          <w:p w14:paraId="0EC0F465" w14:textId="77777777" w:rsidR="00B5649C" w:rsidRDefault="00B5649C" w:rsidP="00627962">
            <w:r>
              <w:t>2 vadovės, 1 kviestinis svečias.</w:t>
            </w:r>
          </w:p>
          <w:p w14:paraId="1B6C7646" w14:textId="77777777" w:rsidR="00B5649C" w:rsidRDefault="00B5649C" w:rsidP="00B5649C">
            <w:pPr>
              <w:jc w:val="both"/>
            </w:pPr>
          </w:p>
          <w:p w14:paraId="2B021C05" w14:textId="77777777" w:rsidR="00B5649C" w:rsidRDefault="00B5649C" w:rsidP="00B5649C">
            <w:r>
              <w:t xml:space="preserve">Veiklų skaičius: 2 (1 knygos pristatymas, 1 </w:t>
            </w:r>
            <w:proofErr w:type="spellStart"/>
            <w:r>
              <w:t>kaniterapinis</w:t>
            </w:r>
            <w:proofErr w:type="spellEnd"/>
            <w:r>
              <w:t xml:space="preserve"> </w:t>
            </w:r>
          </w:p>
          <w:p w14:paraId="57A57015" w14:textId="0AF9B553" w:rsidR="00B5649C" w:rsidRDefault="00B5649C" w:rsidP="00B5649C">
            <w:pPr>
              <w:jc w:val="both"/>
            </w:pPr>
            <w:r>
              <w:t xml:space="preserve">užsiėmimas    </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ADEBE6" w14:textId="77777777" w:rsidR="00B5649C" w:rsidRDefault="00B5649C" w:rsidP="00B5649C">
            <w:r>
              <w:t xml:space="preserve">Susitikimo ir </w:t>
            </w:r>
            <w:proofErr w:type="spellStart"/>
            <w:r>
              <w:t>kaniterapinio</w:t>
            </w:r>
            <w:proofErr w:type="spellEnd"/>
            <w:r>
              <w:t xml:space="preserve"> užsiėmimo metu stovyklautojai stiprins įvairias kompetencijas:</w:t>
            </w:r>
          </w:p>
          <w:p w14:paraId="333F999E" w14:textId="77777777" w:rsidR="00B5649C" w:rsidRDefault="00B5649C" w:rsidP="00B5649C">
            <w:r w:rsidRPr="00641221">
              <w:rPr>
                <w:b/>
                <w:bCs/>
              </w:rPr>
              <w:t>socialines ir emocines</w:t>
            </w:r>
            <w:r>
              <w:t xml:space="preserve"> – empatijos, atsakomybės, pasitikėjimo savimi, gebės atpažinti ir išreikšti emocijas;</w:t>
            </w:r>
          </w:p>
          <w:p w14:paraId="29F50BAE" w14:textId="77777777" w:rsidR="00B5649C" w:rsidRDefault="00B5649C" w:rsidP="00B5649C">
            <w:r w:rsidRPr="00641221">
              <w:rPr>
                <w:b/>
                <w:bCs/>
              </w:rPr>
              <w:t>pažintines</w:t>
            </w:r>
            <w:r w:rsidRPr="0066375B">
              <w:t xml:space="preserve"> – supra</w:t>
            </w:r>
            <w:r>
              <w:t>s</w:t>
            </w:r>
            <w:r w:rsidRPr="0066375B">
              <w:t xml:space="preserve"> apie atsakingą gyvūnų priežiūrą ir žmogaus–gyvūno ryšį</w:t>
            </w:r>
            <w:r>
              <w:t>.</w:t>
            </w:r>
          </w:p>
          <w:p w14:paraId="38CDDE6A" w14:textId="77777777" w:rsidR="00B5649C" w:rsidRDefault="00B5649C" w:rsidP="00B5649C">
            <w:r>
              <w:t>P</w:t>
            </w:r>
            <w:r w:rsidRPr="00641221">
              <w:t>lėtos</w:t>
            </w:r>
            <w:r>
              <w:rPr>
                <w:b/>
                <w:bCs/>
              </w:rPr>
              <w:t xml:space="preserve"> </w:t>
            </w:r>
            <w:r w:rsidRPr="00641221">
              <w:rPr>
                <w:b/>
                <w:bCs/>
              </w:rPr>
              <w:t>bendravimo ir bendradarbiavimo įgūdžius</w:t>
            </w:r>
            <w:r>
              <w:t xml:space="preserve"> – drąsiau išreikš save, gebės užduoti klausimus, diskutuos, išklausys kitus;</w:t>
            </w:r>
          </w:p>
          <w:p w14:paraId="4CDA57EE" w14:textId="77777777" w:rsidR="00B5649C" w:rsidRDefault="00B5649C" w:rsidP="00B5649C">
            <w:r w:rsidRPr="00641221">
              <w:rPr>
                <w:b/>
                <w:bCs/>
              </w:rPr>
              <w:t>savireguliacijos įgūdžius</w:t>
            </w:r>
            <w:r>
              <w:t xml:space="preserve"> – gebės nusiraminti, atsipalaiduoti, valdyti emocijas. </w:t>
            </w:r>
          </w:p>
          <w:p w14:paraId="00C9C1E8" w14:textId="6F6C33FA" w:rsidR="00B5649C" w:rsidRDefault="00B5649C" w:rsidP="00B5649C">
            <w:r w:rsidRPr="00AC478A">
              <w:t xml:space="preserve">Ši patirtinė veikla kurs </w:t>
            </w:r>
            <w:r w:rsidRPr="00641221">
              <w:rPr>
                <w:b/>
                <w:bCs/>
              </w:rPr>
              <w:t>saugią emocinę aplinką, skatins atsipalaidavimą</w:t>
            </w:r>
            <w:r w:rsidRPr="00AC478A">
              <w:t>, padės vaikams geriau pažinti savo emocijas bei stiprinti ryšį su aplinka.</w:t>
            </w:r>
          </w:p>
        </w:tc>
      </w:tr>
      <w:tr w:rsidR="00B5649C" w:rsidRPr="00384546" w14:paraId="0546F9B5" w14:textId="77777777" w:rsidTr="00555962">
        <w:trPr>
          <w:trHeight w:val="371"/>
        </w:trPr>
        <w:tc>
          <w:tcPr>
            <w:tcW w:w="2264" w:type="dxa"/>
            <w:tcBorders>
              <w:top w:val="single" w:sz="4" w:space="0" w:color="000000"/>
              <w:left w:val="single" w:sz="4" w:space="0" w:color="000000"/>
              <w:bottom w:val="single" w:sz="4" w:space="0" w:color="000000"/>
              <w:right w:val="single" w:sz="4" w:space="0" w:color="000000"/>
            </w:tcBorders>
          </w:tcPr>
          <w:p w14:paraId="748785DD" w14:textId="6B4B575C" w:rsidR="00196407" w:rsidRPr="00E6667A" w:rsidRDefault="00196407" w:rsidP="00E6667A">
            <w:pPr>
              <w:pStyle w:val="Sraopastraipa"/>
              <w:widowControl w:val="0"/>
              <w:numPr>
                <w:ilvl w:val="0"/>
                <w:numId w:val="10"/>
              </w:numPr>
              <w:tabs>
                <w:tab w:val="left" w:pos="447"/>
              </w:tabs>
              <w:ind w:left="0" w:firstLine="0"/>
              <w:rPr>
                <w:b/>
              </w:rPr>
            </w:pPr>
            <w:r w:rsidRPr="00E6667A">
              <w:rPr>
                <w:b/>
              </w:rPr>
              <w:t>Pažintis su šiaurietišku ėjimu ir jo technika.</w:t>
            </w:r>
          </w:p>
          <w:p w14:paraId="115EA0C9" w14:textId="77777777" w:rsidR="00196407" w:rsidRPr="00196407" w:rsidRDefault="00196407" w:rsidP="00196407">
            <w:pPr>
              <w:pStyle w:val="Sraopastraipa"/>
              <w:widowControl w:val="0"/>
              <w:tabs>
                <w:tab w:val="left" w:pos="447"/>
              </w:tabs>
              <w:ind w:left="22"/>
              <w:rPr>
                <w:b/>
              </w:rPr>
            </w:pPr>
          </w:p>
          <w:p w14:paraId="53A03DF2" w14:textId="4678C26D" w:rsidR="00B5649C" w:rsidRPr="00196407" w:rsidRDefault="00196407" w:rsidP="00196407">
            <w:pPr>
              <w:pStyle w:val="Sraopastraipa"/>
              <w:widowControl w:val="0"/>
              <w:ind w:left="22"/>
              <w:rPr>
                <w:b/>
              </w:rPr>
            </w:pPr>
            <w:r w:rsidRPr="00196407">
              <w:rPr>
                <w:b/>
              </w:rPr>
              <w:t>(1,2,3,4,5)</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7AD64F" w14:textId="77777777" w:rsidR="00196407" w:rsidRDefault="00196407" w:rsidP="00196407">
            <w:r>
              <w:t>Patyręs instruktorius supažindins vaikus su šiaurietiškuoju ėjimu, papasakos apie jo naudą sveikatai, pamokys taisyklingos ėjimo su lazdomis technikos.  Naudojant specialias lazdas, įtraukiama viršutinė kūno dalis, o tai mažina krūvį sąnariams bei stuburui, kas ypač svarbu augantiems vaikams. Tai žaismingas būdas skatinti aktyvų gyvenimo būdą, mažinti stresą ir stiprinti pasitikėjimą savimi. Užsiėmimo metu vaikai aktyviai judės parko takais, stiprins ištvermę.</w:t>
            </w:r>
          </w:p>
          <w:p w14:paraId="4A7C8AA3" w14:textId="77777777" w:rsidR="00196407" w:rsidRDefault="00196407" w:rsidP="00196407"/>
          <w:p w14:paraId="26DF6576" w14:textId="77777777" w:rsidR="00196407" w:rsidRDefault="00196407" w:rsidP="00196407">
            <w:r>
              <w:t>Vieta: Miesto kultūros ir poilsio parkas, Panevėžys.</w:t>
            </w:r>
          </w:p>
          <w:p w14:paraId="634415F7" w14:textId="55323CFE" w:rsidR="00196407" w:rsidRDefault="00196407" w:rsidP="00196407">
            <w:r>
              <w:t>Data: 2026 06 19;</w:t>
            </w:r>
          </w:p>
          <w:p w14:paraId="45756001" w14:textId="068CCAE5" w:rsidR="00B5649C" w:rsidRDefault="00196407" w:rsidP="00196407">
            <w:r>
              <w:t xml:space="preserve">M. </w:t>
            </w:r>
            <w:proofErr w:type="spellStart"/>
            <w:r>
              <w:t>Kazlauskė</w:t>
            </w:r>
            <w:proofErr w:type="spellEnd"/>
            <w:r>
              <w:t xml:space="preserve">, V. </w:t>
            </w:r>
            <w:proofErr w:type="spellStart"/>
            <w:r>
              <w:t>Šešetienė</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71F27C" w14:textId="030A3E64" w:rsidR="00196407" w:rsidRDefault="00196407" w:rsidP="00196407">
            <w:pPr>
              <w:jc w:val="both"/>
            </w:pPr>
            <w:r>
              <w:t xml:space="preserve">10.00-14.00       </w:t>
            </w:r>
          </w:p>
          <w:p w14:paraId="702D35E9" w14:textId="26340214" w:rsidR="00196407" w:rsidRDefault="00196407" w:rsidP="00196407">
            <w:pPr>
              <w:jc w:val="both"/>
            </w:pPr>
            <w:r>
              <w:t>(4 val.);</w:t>
            </w:r>
          </w:p>
          <w:p w14:paraId="117A2A47" w14:textId="77777777" w:rsidR="00196407" w:rsidRDefault="00196407" w:rsidP="00196407">
            <w:pPr>
              <w:jc w:val="both"/>
            </w:pPr>
            <w:r>
              <w:t>25 dalyviai;</w:t>
            </w:r>
          </w:p>
          <w:p w14:paraId="16B4985F" w14:textId="77777777" w:rsidR="00196407" w:rsidRDefault="00196407" w:rsidP="00196407">
            <w:r>
              <w:t>2 vadovės, 1 specialistas.</w:t>
            </w:r>
          </w:p>
          <w:p w14:paraId="29463F4B" w14:textId="77777777" w:rsidR="00196407" w:rsidRDefault="00196407" w:rsidP="00196407">
            <w:pPr>
              <w:jc w:val="both"/>
            </w:pPr>
          </w:p>
          <w:p w14:paraId="06F6DE5E" w14:textId="77777777" w:rsidR="00196407" w:rsidRDefault="00196407" w:rsidP="00196407">
            <w:pPr>
              <w:jc w:val="both"/>
            </w:pPr>
            <w:r>
              <w:t xml:space="preserve">Veiklų skaičius: 1 edukacinis </w:t>
            </w:r>
          </w:p>
          <w:p w14:paraId="42F0E034" w14:textId="47BD5F84" w:rsidR="00B5649C" w:rsidRDefault="00196407" w:rsidP="00196407">
            <w:r>
              <w:t xml:space="preserve">užsiėmimas    </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D5FC90" w14:textId="169B4CEF" w:rsidR="00B5649C" w:rsidRDefault="00196407" w:rsidP="00B5649C">
            <w:r w:rsidRPr="00196407">
              <w:t>Užsiėmimo metu stovyklautojai lavins fizinę, sveikatos stiprinimo, pažinimo, socialinę ir komunikavimo kompetencijas – mokysis rūpintis savo sveikata, bendradarbiauti grupėje, laikytis taisyklių ir palaikyti vieni kitus.</w:t>
            </w:r>
          </w:p>
        </w:tc>
      </w:tr>
      <w:tr w:rsidR="00B5649C" w:rsidRPr="00384546" w14:paraId="7206D6EB" w14:textId="77777777" w:rsidTr="00555962">
        <w:trPr>
          <w:trHeight w:val="371"/>
        </w:trPr>
        <w:tc>
          <w:tcPr>
            <w:tcW w:w="2264" w:type="dxa"/>
            <w:tcBorders>
              <w:top w:val="single" w:sz="4" w:space="0" w:color="000000"/>
              <w:left w:val="single" w:sz="4" w:space="0" w:color="000000"/>
              <w:bottom w:val="single" w:sz="4" w:space="0" w:color="000000"/>
              <w:right w:val="single" w:sz="4" w:space="0" w:color="000000"/>
            </w:tcBorders>
          </w:tcPr>
          <w:p w14:paraId="42F8E453" w14:textId="441A0354" w:rsidR="005012B4" w:rsidRPr="005012B4" w:rsidRDefault="00833FFF" w:rsidP="00833FFF">
            <w:pPr>
              <w:pStyle w:val="Sraopastraipa"/>
              <w:widowControl w:val="0"/>
              <w:numPr>
                <w:ilvl w:val="0"/>
                <w:numId w:val="10"/>
              </w:numPr>
              <w:tabs>
                <w:tab w:val="left" w:pos="447"/>
              </w:tabs>
              <w:ind w:left="0" w:firstLine="0"/>
              <w:rPr>
                <w:b/>
              </w:rPr>
            </w:pPr>
            <w:r w:rsidRPr="00833FFF">
              <w:rPr>
                <w:b/>
              </w:rPr>
              <w:t>Skaitymo skatinimo konkursas „</w:t>
            </w:r>
            <w:r>
              <w:rPr>
                <w:b/>
              </w:rPr>
              <w:t>Treniruok skaitymo raumenį IV“ ir k</w:t>
            </w:r>
            <w:r w:rsidR="005012B4" w:rsidRPr="005012B4">
              <w:rPr>
                <w:b/>
              </w:rPr>
              <w:t xml:space="preserve">nygos skirtuko kūrybinės dirbtuvės. </w:t>
            </w:r>
          </w:p>
          <w:p w14:paraId="615C10A7" w14:textId="77777777" w:rsidR="005012B4" w:rsidRPr="005012B4" w:rsidRDefault="005012B4" w:rsidP="005012B4">
            <w:pPr>
              <w:widowControl w:val="0"/>
              <w:rPr>
                <w:b/>
              </w:rPr>
            </w:pPr>
          </w:p>
          <w:p w14:paraId="61458505" w14:textId="23F7C1F8" w:rsidR="005012B4" w:rsidRDefault="005012B4" w:rsidP="005012B4">
            <w:pPr>
              <w:widowControl w:val="0"/>
              <w:rPr>
                <w:b/>
              </w:rPr>
            </w:pPr>
            <w:r w:rsidRPr="005012B4">
              <w:rPr>
                <w:b/>
              </w:rPr>
              <w:t>(1,3)</w:t>
            </w:r>
          </w:p>
          <w:p w14:paraId="05E027BF" w14:textId="77777777" w:rsidR="005012B4" w:rsidRDefault="005012B4" w:rsidP="008F53B2">
            <w:pPr>
              <w:widowControl w:val="0"/>
              <w:rPr>
                <w:b/>
              </w:rPr>
            </w:pPr>
          </w:p>
          <w:p w14:paraId="60C1CD93" w14:textId="77777777" w:rsidR="005012B4" w:rsidRDefault="005012B4" w:rsidP="008F53B2">
            <w:pPr>
              <w:widowControl w:val="0"/>
              <w:rPr>
                <w:b/>
              </w:rPr>
            </w:pPr>
          </w:p>
          <w:p w14:paraId="229283ED" w14:textId="77777777" w:rsidR="005012B4" w:rsidRDefault="005012B4" w:rsidP="008F53B2">
            <w:pPr>
              <w:widowControl w:val="0"/>
              <w:rPr>
                <w:b/>
              </w:rPr>
            </w:pPr>
          </w:p>
          <w:p w14:paraId="263EAF47" w14:textId="77777777" w:rsidR="005012B4" w:rsidRDefault="005012B4" w:rsidP="008F53B2">
            <w:pPr>
              <w:widowControl w:val="0"/>
              <w:rPr>
                <w:b/>
              </w:rPr>
            </w:pPr>
          </w:p>
          <w:p w14:paraId="14EEACC8" w14:textId="77777777" w:rsidR="005012B4" w:rsidRDefault="005012B4" w:rsidP="008F53B2">
            <w:pPr>
              <w:widowControl w:val="0"/>
              <w:rPr>
                <w:b/>
              </w:rPr>
            </w:pPr>
          </w:p>
          <w:p w14:paraId="2DD8FC1E" w14:textId="77777777" w:rsidR="005012B4" w:rsidRDefault="005012B4" w:rsidP="008F53B2">
            <w:pPr>
              <w:widowControl w:val="0"/>
              <w:rPr>
                <w:b/>
              </w:rPr>
            </w:pPr>
          </w:p>
          <w:p w14:paraId="29A2B75E" w14:textId="77777777" w:rsidR="005012B4" w:rsidRDefault="005012B4" w:rsidP="008F53B2">
            <w:pPr>
              <w:widowControl w:val="0"/>
              <w:rPr>
                <w:b/>
              </w:rPr>
            </w:pPr>
          </w:p>
          <w:p w14:paraId="1E0CB354" w14:textId="77777777" w:rsidR="005012B4" w:rsidRDefault="005012B4" w:rsidP="008F53B2">
            <w:pPr>
              <w:widowControl w:val="0"/>
              <w:rPr>
                <w:b/>
              </w:rPr>
            </w:pPr>
          </w:p>
          <w:p w14:paraId="1A36CD77" w14:textId="77777777" w:rsidR="005012B4" w:rsidRDefault="005012B4" w:rsidP="008F53B2">
            <w:pPr>
              <w:widowControl w:val="0"/>
              <w:rPr>
                <w:b/>
              </w:rPr>
            </w:pPr>
          </w:p>
          <w:p w14:paraId="2D2BF4E1" w14:textId="77777777" w:rsidR="005012B4" w:rsidRDefault="005012B4" w:rsidP="008F53B2">
            <w:pPr>
              <w:widowControl w:val="0"/>
              <w:rPr>
                <w:b/>
              </w:rPr>
            </w:pPr>
          </w:p>
          <w:p w14:paraId="05336E67" w14:textId="77777777" w:rsidR="005012B4" w:rsidRDefault="005012B4" w:rsidP="008F53B2">
            <w:pPr>
              <w:widowControl w:val="0"/>
              <w:rPr>
                <w:b/>
              </w:rPr>
            </w:pPr>
          </w:p>
          <w:p w14:paraId="0B11064D" w14:textId="77777777" w:rsidR="005012B4" w:rsidRDefault="005012B4" w:rsidP="008F53B2">
            <w:pPr>
              <w:widowControl w:val="0"/>
              <w:rPr>
                <w:b/>
              </w:rPr>
            </w:pPr>
          </w:p>
          <w:p w14:paraId="33C37044" w14:textId="77777777" w:rsidR="005012B4" w:rsidRDefault="005012B4" w:rsidP="008F53B2">
            <w:pPr>
              <w:widowControl w:val="0"/>
              <w:rPr>
                <w:b/>
              </w:rPr>
            </w:pPr>
          </w:p>
          <w:p w14:paraId="7CA7C94B" w14:textId="77777777" w:rsidR="005012B4" w:rsidRDefault="005012B4" w:rsidP="008F53B2">
            <w:pPr>
              <w:widowControl w:val="0"/>
              <w:rPr>
                <w:b/>
              </w:rPr>
            </w:pPr>
          </w:p>
          <w:p w14:paraId="332CF177" w14:textId="77777777" w:rsidR="005012B4" w:rsidRDefault="005012B4" w:rsidP="008F53B2">
            <w:pPr>
              <w:widowControl w:val="0"/>
              <w:rPr>
                <w:b/>
              </w:rPr>
            </w:pPr>
          </w:p>
          <w:p w14:paraId="77B2BA80" w14:textId="77777777" w:rsidR="005012B4" w:rsidRDefault="005012B4" w:rsidP="008F53B2">
            <w:pPr>
              <w:widowControl w:val="0"/>
              <w:rPr>
                <w:b/>
              </w:rPr>
            </w:pPr>
          </w:p>
          <w:p w14:paraId="5B06EF5C" w14:textId="77777777" w:rsidR="005012B4" w:rsidRDefault="005012B4" w:rsidP="008F53B2">
            <w:pPr>
              <w:widowControl w:val="0"/>
              <w:rPr>
                <w:b/>
              </w:rPr>
            </w:pPr>
          </w:p>
          <w:p w14:paraId="4ABA5DEB" w14:textId="77777777" w:rsidR="005012B4" w:rsidRDefault="005012B4" w:rsidP="008F53B2">
            <w:pPr>
              <w:widowControl w:val="0"/>
              <w:rPr>
                <w:b/>
              </w:rPr>
            </w:pPr>
          </w:p>
          <w:p w14:paraId="7F026472" w14:textId="77777777" w:rsidR="005012B4" w:rsidRDefault="005012B4" w:rsidP="008F53B2">
            <w:pPr>
              <w:widowControl w:val="0"/>
              <w:rPr>
                <w:b/>
              </w:rPr>
            </w:pPr>
          </w:p>
          <w:p w14:paraId="3A19CBC9" w14:textId="77777777" w:rsidR="005012B4" w:rsidRDefault="005012B4" w:rsidP="008F53B2">
            <w:pPr>
              <w:widowControl w:val="0"/>
              <w:rPr>
                <w:b/>
              </w:rPr>
            </w:pPr>
          </w:p>
          <w:p w14:paraId="4A072F14" w14:textId="77777777" w:rsidR="005012B4" w:rsidRDefault="005012B4" w:rsidP="008F53B2">
            <w:pPr>
              <w:widowControl w:val="0"/>
              <w:rPr>
                <w:b/>
              </w:rPr>
            </w:pPr>
          </w:p>
          <w:p w14:paraId="44148286" w14:textId="77777777" w:rsidR="005012B4" w:rsidRDefault="005012B4" w:rsidP="008F53B2">
            <w:pPr>
              <w:widowControl w:val="0"/>
              <w:rPr>
                <w:b/>
              </w:rPr>
            </w:pPr>
          </w:p>
          <w:p w14:paraId="10EB203D" w14:textId="77777777" w:rsidR="005012B4" w:rsidRDefault="005012B4" w:rsidP="008F53B2">
            <w:pPr>
              <w:widowControl w:val="0"/>
              <w:rPr>
                <w:b/>
              </w:rPr>
            </w:pPr>
          </w:p>
          <w:p w14:paraId="20F4BEB8" w14:textId="77777777" w:rsidR="005012B4" w:rsidRDefault="005012B4" w:rsidP="008F53B2">
            <w:pPr>
              <w:widowControl w:val="0"/>
              <w:rPr>
                <w:b/>
              </w:rPr>
            </w:pPr>
          </w:p>
          <w:p w14:paraId="00465821" w14:textId="77777777" w:rsidR="005012B4" w:rsidRDefault="005012B4" w:rsidP="008F53B2">
            <w:pPr>
              <w:widowControl w:val="0"/>
              <w:rPr>
                <w:b/>
              </w:rPr>
            </w:pPr>
          </w:p>
          <w:p w14:paraId="2D2FDA32" w14:textId="77777777" w:rsidR="005012B4" w:rsidRDefault="005012B4" w:rsidP="008F53B2">
            <w:pPr>
              <w:widowControl w:val="0"/>
              <w:rPr>
                <w:b/>
              </w:rPr>
            </w:pPr>
          </w:p>
          <w:p w14:paraId="1791BF3D" w14:textId="77777777" w:rsidR="005012B4" w:rsidRDefault="005012B4" w:rsidP="008F53B2">
            <w:pPr>
              <w:widowControl w:val="0"/>
              <w:rPr>
                <w:b/>
              </w:rPr>
            </w:pPr>
          </w:p>
          <w:p w14:paraId="776128CD" w14:textId="77777777" w:rsidR="005012B4" w:rsidRDefault="005012B4" w:rsidP="008F53B2">
            <w:pPr>
              <w:widowControl w:val="0"/>
              <w:rPr>
                <w:b/>
              </w:rPr>
            </w:pPr>
          </w:p>
          <w:p w14:paraId="4C977234" w14:textId="77777777" w:rsidR="005012B4" w:rsidRDefault="005012B4" w:rsidP="008F53B2">
            <w:pPr>
              <w:widowControl w:val="0"/>
              <w:rPr>
                <w:b/>
              </w:rPr>
            </w:pPr>
          </w:p>
          <w:p w14:paraId="7E855541" w14:textId="77777777" w:rsidR="005012B4" w:rsidRDefault="005012B4" w:rsidP="008F53B2">
            <w:pPr>
              <w:widowControl w:val="0"/>
              <w:rPr>
                <w:b/>
              </w:rPr>
            </w:pPr>
          </w:p>
          <w:p w14:paraId="254BF5E5" w14:textId="58822372" w:rsidR="008F53B2" w:rsidRDefault="008F53B2" w:rsidP="008F53B2">
            <w:pPr>
              <w:pStyle w:val="Sraopastraipa"/>
              <w:widowControl w:val="0"/>
              <w:rPr>
                <w:b/>
              </w:rPr>
            </w:pPr>
          </w:p>
          <w:p w14:paraId="1396B4A4" w14:textId="350358F5" w:rsidR="005012B4" w:rsidRDefault="005012B4" w:rsidP="008F53B2">
            <w:pPr>
              <w:pStyle w:val="Sraopastraipa"/>
              <w:widowControl w:val="0"/>
              <w:rPr>
                <w:b/>
              </w:rPr>
            </w:pPr>
          </w:p>
          <w:p w14:paraId="5C787895" w14:textId="559E5135" w:rsidR="005012B4" w:rsidRDefault="005012B4" w:rsidP="008F53B2">
            <w:pPr>
              <w:pStyle w:val="Sraopastraipa"/>
              <w:widowControl w:val="0"/>
              <w:rPr>
                <w:b/>
              </w:rPr>
            </w:pPr>
          </w:p>
          <w:p w14:paraId="359E38C5" w14:textId="140F473E" w:rsidR="005012B4" w:rsidRDefault="005012B4" w:rsidP="008F53B2">
            <w:pPr>
              <w:pStyle w:val="Sraopastraipa"/>
              <w:widowControl w:val="0"/>
              <w:rPr>
                <w:b/>
              </w:rPr>
            </w:pPr>
          </w:p>
          <w:p w14:paraId="292CE2B4" w14:textId="1E14343E" w:rsidR="005012B4" w:rsidRDefault="005012B4" w:rsidP="008F53B2">
            <w:pPr>
              <w:pStyle w:val="Sraopastraipa"/>
              <w:widowControl w:val="0"/>
              <w:rPr>
                <w:b/>
              </w:rPr>
            </w:pPr>
          </w:p>
          <w:p w14:paraId="0824F975" w14:textId="585DA814" w:rsidR="005012B4" w:rsidRDefault="005012B4" w:rsidP="008F53B2">
            <w:pPr>
              <w:pStyle w:val="Sraopastraipa"/>
              <w:widowControl w:val="0"/>
              <w:rPr>
                <w:b/>
              </w:rPr>
            </w:pPr>
          </w:p>
          <w:p w14:paraId="1C05E514" w14:textId="281D902B" w:rsidR="005012B4" w:rsidRDefault="005012B4" w:rsidP="008F53B2">
            <w:pPr>
              <w:pStyle w:val="Sraopastraipa"/>
              <w:widowControl w:val="0"/>
              <w:rPr>
                <w:b/>
              </w:rPr>
            </w:pPr>
          </w:p>
          <w:p w14:paraId="113076D3" w14:textId="77777777" w:rsidR="005012B4" w:rsidRPr="008F53B2" w:rsidRDefault="005012B4" w:rsidP="008F53B2">
            <w:pPr>
              <w:pStyle w:val="Sraopastraipa"/>
              <w:widowControl w:val="0"/>
              <w:rPr>
                <w:b/>
              </w:rPr>
            </w:pPr>
          </w:p>
          <w:p w14:paraId="14EA53A1" w14:textId="28444FE2" w:rsidR="00B5649C" w:rsidRPr="008F53B2" w:rsidRDefault="00B5649C" w:rsidP="005012B4">
            <w:pPr>
              <w:widowControl w:val="0"/>
              <w:rPr>
                <w:b/>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1751AB" w14:textId="77777777" w:rsidR="00833FFF" w:rsidRDefault="00833FFF" w:rsidP="00833FFF">
            <w:r>
              <w:lastRenderedPageBreak/>
              <w:t>Penktus metus iš eilės organizuosime tęstinį įtraukiojo skaitymo konkursą „Treniruok skaitymo raumenį  IV“.</w:t>
            </w:r>
          </w:p>
          <w:p w14:paraId="72726D07" w14:textId="28B55ED1" w:rsidR="00833FFF" w:rsidRDefault="00833FFF" w:rsidP="00833FFF">
            <w:r>
              <w:t>Vyks konkurso dalyvių apdovanojimai: pradžiuginsime ne tik nugalėtojus, bet ir paskatinsime visus dalyvius saldžiais prizais, diplomais, dovanėlėmis.</w:t>
            </w:r>
          </w:p>
          <w:p w14:paraId="235A2780" w14:textId="0881B110" w:rsidR="005012B4" w:rsidRDefault="005012B4" w:rsidP="005012B4">
            <w:r>
              <w:t>Minint knygnešio Jurgio Bielinio 180-ąsias gimimo metines, skatinsime vaikus pažinti knygos vertę, skaitymo svarbą ir lietuviško žodžio istoriją. Užsiėmimo metu dalyviai sužinos apie knygnešių laikotarpį, aptars, kodėl knyga buvo ir išlieka svarbi kultūros bei tapatybės dalis.</w:t>
            </w:r>
          </w:p>
          <w:p w14:paraId="7A5CD484" w14:textId="0B409B37" w:rsidR="005012B4" w:rsidRDefault="005012B4" w:rsidP="008F53B2">
            <w:r>
              <w:t xml:space="preserve">Stovyklautojai susipažins su knygos skirtuko atsiradimo istorija, sužinos, kaip keitėsi jo formos ir paskirtis skirtingais laikotarpiais bei kokių rūšių skirtukų būna </w:t>
            </w:r>
            <w:r>
              <w:lastRenderedPageBreak/>
              <w:t xml:space="preserve">šiandien. Dalyviai aptars, kodėl skaitymo kultūroje svarbus knygos skirtukas ir kaip jis gali tapti ne tik praktiniu, bet ir kūrybiniu objektu. Kūrybinių dirbtuvių metu vaikai kurs net kelių skirtingų rūšių skirtukus, naudodami </w:t>
            </w:r>
            <w:proofErr w:type="spellStart"/>
            <w:r>
              <w:t>įv</w:t>
            </w:r>
            <w:proofErr w:type="spellEnd"/>
            <w:r>
              <w:t>. kūrybines priemones, dekoravimo technikas bei savo vaizduotę. Jie galės eksperimentuoti su spalvomis, formomis, kurti individualius dizainus ir prita</w:t>
            </w:r>
            <w:r w:rsidR="00833FFF">
              <w:t>ikyti skirtukus savo pomėgiams.</w:t>
            </w:r>
          </w:p>
          <w:p w14:paraId="488F4C72" w14:textId="77777777" w:rsidR="00833FFF" w:rsidRDefault="00833FFF" w:rsidP="008F53B2"/>
          <w:p w14:paraId="32C82547" w14:textId="77777777" w:rsidR="005012B4" w:rsidRDefault="005012B4" w:rsidP="005012B4">
            <w:r>
              <w:t>Vieta: Smėlynės g, 49, Panevėžys.</w:t>
            </w:r>
          </w:p>
          <w:p w14:paraId="434AE2F1" w14:textId="22669541" w:rsidR="005012B4" w:rsidRDefault="005012B4" w:rsidP="005012B4">
            <w:r>
              <w:t>Data: 2026 06 22;</w:t>
            </w:r>
          </w:p>
          <w:p w14:paraId="7C96F9C3" w14:textId="2AF122B3" w:rsidR="005012B4" w:rsidRDefault="005012B4" w:rsidP="005012B4">
            <w:r>
              <w:t xml:space="preserve">M. </w:t>
            </w:r>
            <w:proofErr w:type="spellStart"/>
            <w:r>
              <w:t>Kazlauskė</w:t>
            </w:r>
            <w:proofErr w:type="spellEnd"/>
            <w:r>
              <w:t xml:space="preserve">, V. </w:t>
            </w:r>
            <w:proofErr w:type="spellStart"/>
            <w:r>
              <w:t>Šešetienė</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734A6A" w14:textId="6983E38B" w:rsidR="005012B4" w:rsidRDefault="005012B4" w:rsidP="005012B4">
            <w:r>
              <w:lastRenderedPageBreak/>
              <w:t xml:space="preserve">10.00-14.00 </w:t>
            </w:r>
          </w:p>
          <w:p w14:paraId="00FA8014" w14:textId="77777777" w:rsidR="005012B4" w:rsidRDefault="005012B4" w:rsidP="005012B4">
            <w:r>
              <w:t>(4 val.);</w:t>
            </w:r>
          </w:p>
          <w:p w14:paraId="25104241" w14:textId="77777777" w:rsidR="005012B4" w:rsidRDefault="005012B4" w:rsidP="005012B4">
            <w:r>
              <w:t>25 dalyviai;</w:t>
            </w:r>
          </w:p>
          <w:p w14:paraId="7BCA79EC" w14:textId="77777777" w:rsidR="005012B4" w:rsidRDefault="005012B4" w:rsidP="005012B4">
            <w:r>
              <w:t xml:space="preserve">2 vadovės. </w:t>
            </w:r>
          </w:p>
          <w:p w14:paraId="21B454ED" w14:textId="77777777" w:rsidR="005012B4" w:rsidRDefault="005012B4" w:rsidP="005012B4"/>
          <w:p w14:paraId="46F8A979" w14:textId="24C9DC0E" w:rsidR="00B5649C" w:rsidRDefault="00833FFF" w:rsidP="005012B4">
            <w:r>
              <w:t>Veiklų skaičius: 2 (</w:t>
            </w:r>
            <w:r w:rsidR="005012B4">
              <w:t>1 kūrybinės dirbtuvės</w:t>
            </w:r>
            <w:r>
              <w:t>, 1 konkursas</w:t>
            </w:r>
            <w:r w:rsidR="005012B4">
              <w:t xml:space="preserve">)    </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C8A0C5" w14:textId="567FFF65" w:rsidR="005012B4" w:rsidRDefault="005012B4" w:rsidP="005012B4">
            <w:r>
              <w:t xml:space="preserve">Konkursai – puiki galimybė vaikams ne tik tobulinti skaitymo įgūdžius, bet ir ugdyti įvairias svarbias kompetencijas: </w:t>
            </w:r>
          </w:p>
          <w:p w14:paraId="1BCC60B0" w14:textId="77777777" w:rsidR="005012B4" w:rsidRPr="000C0331" w:rsidRDefault="005012B4" w:rsidP="005012B4">
            <w:r w:rsidRPr="000C0331">
              <w:t>skaitymo ir pažinimo – gebėjimą suprasti ir interpretuoti tekstą, plėsti žodyną;</w:t>
            </w:r>
          </w:p>
          <w:p w14:paraId="0AA5FF7B" w14:textId="77777777" w:rsidR="005012B4" w:rsidRPr="000C0331" w:rsidRDefault="005012B4" w:rsidP="005012B4">
            <w:r w:rsidRPr="000C0331">
              <w:t>mokymosi ir asmeninę  – motyvaciją siekti geresnių rezultatų, nuoseklumą ir kantrybę;</w:t>
            </w:r>
          </w:p>
          <w:p w14:paraId="1D46C65C" w14:textId="21589372" w:rsidR="005012B4" w:rsidRPr="000C0331" w:rsidRDefault="005012B4" w:rsidP="005012B4">
            <w:r w:rsidRPr="000C0331">
              <w:t>socialinę – dalindamiesi skaitymo patirtimis, įkvėps vieni kitus atrasti knygas ne kaip privalomą mokymosi priemonę, o įdomų nuotykį;</w:t>
            </w:r>
          </w:p>
          <w:p w14:paraId="5E1D4D43" w14:textId="126DEC6B" w:rsidR="009A7AFE" w:rsidRPr="000C0331" w:rsidRDefault="009A7AFE" w:rsidP="005012B4">
            <w:r w:rsidRPr="000C0331">
              <w:t>Taip pat ugdys skaitymo motyvaciją ir padės formuoti teigiamą santykį su knyga kaip vertingą ir prasmingą laisvalaikio veiklą</w:t>
            </w:r>
          </w:p>
          <w:p w14:paraId="54FBB495" w14:textId="77777777" w:rsidR="009A7AFE" w:rsidRPr="000C0331" w:rsidRDefault="009A7AFE" w:rsidP="005012B4"/>
          <w:p w14:paraId="5CF23D50" w14:textId="63B8936D" w:rsidR="005012B4" w:rsidRDefault="00833FFF" w:rsidP="005012B4">
            <w:r w:rsidRPr="000C0331">
              <w:t>Edukacijos metu vaikai tobulins kūrybiškumo ir smulkiosios motorikos įgūdžius – lavins vaizduotę</w:t>
            </w:r>
            <w:r w:rsidRPr="00833FFF">
              <w:t>, kūrybinę saviraišką, kruopštumą.</w:t>
            </w:r>
          </w:p>
          <w:p w14:paraId="542720A5" w14:textId="6B860623" w:rsidR="005012B4" w:rsidRDefault="005012B4" w:rsidP="005012B4">
            <w:r>
              <w:t>.</w:t>
            </w:r>
          </w:p>
          <w:p w14:paraId="7C1C3A12" w14:textId="77777777" w:rsidR="005012B4" w:rsidRDefault="005012B4" w:rsidP="005012B4"/>
          <w:p w14:paraId="4C8A55B5" w14:textId="1262651E" w:rsidR="00B5649C" w:rsidRDefault="00B5649C" w:rsidP="005012B4"/>
        </w:tc>
      </w:tr>
      <w:tr w:rsidR="00B5649C" w:rsidRPr="00384546" w14:paraId="2B2EA15F" w14:textId="77777777" w:rsidTr="00555962">
        <w:trPr>
          <w:trHeight w:val="371"/>
        </w:trPr>
        <w:tc>
          <w:tcPr>
            <w:tcW w:w="2264" w:type="dxa"/>
            <w:tcBorders>
              <w:top w:val="single" w:sz="4" w:space="0" w:color="000000"/>
              <w:left w:val="single" w:sz="4" w:space="0" w:color="000000"/>
              <w:bottom w:val="single" w:sz="4" w:space="0" w:color="000000"/>
              <w:right w:val="single" w:sz="4" w:space="0" w:color="000000"/>
            </w:tcBorders>
          </w:tcPr>
          <w:p w14:paraId="37916416" w14:textId="1AC1217E" w:rsidR="008F53B2" w:rsidRPr="005012B4" w:rsidRDefault="008F53B2" w:rsidP="005012B4">
            <w:pPr>
              <w:pStyle w:val="Sraopastraipa"/>
              <w:widowControl w:val="0"/>
              <w:numPr>
                <w:ilvl w:val="0"/>
                <w:numId w:val="10"/>
              </w:numPr>
              <w:tabs>
                <w:tab w:val="left" w:pos="447"/>
              </w:tabs>
              <w:ind w:left="0" w:firstLine="22"/>
              <w:rPr>
                <w:b/>
                <w:bCs/>
              </w:rPr>
            </w:pPr>
            <w:r w:rsidRPr="005012B4">
              <w:rPr>
                <w:b/>
                <w:bCs/>
              </w:rPr>
              <w:lastRenderedPageBreak/>
              <w:t>Žygis Ekrano marių pakrante su pikniku.</w:t>
            </w:r>
          </w:p>
          <w:p w14:paraId="5FB97F4D" w14:textId="77777777" w:rsidR="008F53B2" w:rsidRPr="008F53B2" w:rsidRDefault="008F53B2" w:rsidP="008F53B2">
            <w:pPr>
              <w:widowControl w:val="0"/>
              <w:rPr>
                <w:b/>
                <w:bCs/>
              </w:rPr>
            </w:pPr>
          </w:p>
          <w:p w14:paraId="6A55889C" w14:textId="77777777" w:rsidR="008F53B2" w:rsidRPr="008F53B2" w:rsidRDefault="008F53B2" w:rsidP="008F53B2">
            <w:pPr>
              <w:widowControl w:val="0"/>
              <w:rPr>
                <w:b/>
                <w:bCs/>
              </w:rPr>
            </w:pPr>
            <w:r w:rsidRPr="008F53B2">
              <w:rPr>
                <w:b/>
                <w:bCs/>
              </w:rPr>
              <w:t>(1,2,3,4)</w:t>
            </w:r>
          </w:p>
          <w:p w14:paraId="6E66A821" w14:textId="77777777" w:rsidR="008F53B2" w:rsidRPr="008F53B2" w:rsidRDefault="008F53B2" w:rsidP="008F53B2">
            <w:pPr>
              <w:widowControl w:val="0"/>
              <w:rPr>
                <w:b/>
                <w:bCs/>
              </w:rPr>
            </w:pPr>
          </w:p>
          <w:p w14:paraId="734CE38F" w14:textId="77777777" w:rsidR="008F53B2" w:rsidRPr="008F53B2" w:rsidRDefault="008F53B2" w:rsidP="008F53B2">
            <w:pPr>
              <w:widowControl w:val="0"/>
              <w:rPr>
                <w:b/>
                <w:bCs/>
              </w:rPr>
            </w:pPr>
          </w:p>
          <w:p w14:paraId="67C2E29A" w14:textId="77777777" w:rsidR="008F53B2" w:rsidRPr="008F53B2" w:rsidRDefault="008F53B2" w:rsidP="008F53B2">
            <w:pPr>
              <w:widowControl w:val="0"/>
              <w:rPr>
                <w:b/>
                <w:bCs/>
              </w:rPr>
            </w:pPr>
          </w:p>
          <w:p w14:paraId="3A7C1F50" w14:textId="77777777" w:rsidR="008F53B2" w:rsidRPr="008F53B2" w:rsidRDefault="008F53B2" w:rsidP="008F53B2">
            <w:pPr>
              <w:widowControl w:val="0"/>
              <w:rPr>
                <w:b/>
                <w:bCs/>
              </w:rPr>
            </w:pPr>
          </w:p>
          <w:p w14:paraId="46CA1315" w14:textId="77777777" w:rsidR="008F53B2" w:rsidRPr="008F53B2" w:rsidRDefault="008F53B2" w:rsidP="008F53B2">
            <w:pPr>
              <w:widowControl w:val="0"/>
              <w:rPr>
                <w:b/>
                <w:bCs/>
              </w:rPr>
            </w:pPr>
          </w:p>
          <w:p w14:paraId="514AF05C" w14:textId="77777777" w:rsidR="008F53B2" w:rsidRPr="008F53B2" w:rsidRDefault="008F53B2" w:rsidP="008F53B2">
            <w:pPr>
              <w:widowControl w:val="0"/>
              <w:rPr>
                <w:b/>
                <w:bCs/>
              </w:rPr>
            </w:pPr>
          </w:p>
          <w:p w14:paraId="5723CB5F" w14:textId="2B056875" w:rsidR="008F53B2" w:rsidRPr="008F53B2" w:rsidRDefault="008F53B2" w:rsidP="008F53B2">
            <w:pPr>
              <w:widowControl w:val="0"/>
              <w:rPr>
                <w:b/>
                <w:bCs/>
              </w:rPr>
            </w:pPr>
          </w:p>
          <w:p w14:paraId="2982C4C4" w14:textId="133DF1C0" w:rsidR="00B5649C" w:rsidRPr="00FD1BDF" w:rsidRDefault="008F53B2" w:rsidP="008F53B2">
            <w:pPr>
              <w:widowControl w:val="0"/>
              <w:rPr>
                <w:b/>
                <w:bCs/>
              </w:rPr>
            </w:pPr>
            <w:r w:rsidRPr="008F53B2">
              <w:rPr>
                <w:b/>
                <w:bCs/>
              </w:rPr>
              <w:t>Refleksija</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EEF390" w14:textId="0C602E9B" w:rsidR="008F53B2" w:rsidRDefault="008F53B2" w:rsidP="008F53B2">
            <w:r>
              <w:t>Vaikai leisis į žygį Ekrano marių pakrante, kur aktyviai judėdami pažins vietos gamtą ir mokysis saugaus elgesio gamtoje. Žygio metu bus organizuojamas piknikas, judriosios užduotys ir laukinių maistinių augalų paieškos iššūkis.</w:t>
            </w:r>
          </w:p>
          <w:p w14:paraId="6102B620" w14:textId="77777777" w:rsidR="008F53B2" w:rsidRDefault="008F53B2" w:rsidP="008F53B2"/>
          <w:p w14:paraId="4011C929" w14:textId="77777777" w:rsidR="008F53B2" w:rsidRDefault="008F53B2" w:rsidP="008F53B2"/>
          <w:p w14:paraId="5E99B3E4" w14:textId="2FD31ECA" w:rsidR="008F53B2" w:rsidRDefault="008F53B2" w:rsidP="008F53B2">
            <w:r>
              <w:t xml:space="preserve">Vaikų nuomonė apie stovyklą ypač svarbi, todėl skirsime laiko refleksijai, kad jie galėtų išreikšti savo mintis, pasidalinti įspūdžiais ir įvertinti patirtas veiklas. Refleksijos metu vaikai turės galimybę aptarti, kas jiems labiausiai patiko, kas buvo nauja ar netikėta, o galbūt kokius iššūkius teko įveikti. </w:t>
            </w:r>
          </w:p>
          <w:p w14:paraId="49972B10" w14:textId="77777777" w:rsidR="008F53B2" w:rsidRDefault="008F53B2" w:rsidP="008F53B2"/>
          <w:p w14:paraId="475BDA9B" w14:textId="77777777" w:rsidR="008F53B2" w:rsidRDefault="008F53B2" w:rsidP="008F53B2">
            <w:r>
              <w:t xml:space="preserve">Vieta: Ekrano marios, </w:t>
            </w:r>
            <w:proofErr w:type="spellStart"/>
            <w:r>
              <w:t>Dembava</w:t>
            </w:r>
            <w:proofErr w:type="spellEnd"/>
            <w:r>
              <w:t>, Panevėžys.</w:t>
            </w:r>
          </w:p>
          <w:p w14:paraId="29DE4553" w14:textId="68969ACC" w:rsidR="008F53B2" w:rsidRDefault="005012B4" w:rsidP="008F53B2">
            <w:r>
              <w:t>Data: 2026 06 23</w:t>
            </w:r>
            <w:r w:rsidR="008F53B2">
              <w:t>;</w:t>
            </w:r>
          </w:p>
          <w:p w14:paraId="18C36BC5" w14:textId="08D04A21" w:rsidR="008F53B2" w:rsidRPr="00E6667A" w:rsidRDefault="008F53B2" w:rsidP="00E6667A">
            <w:r>
              <w:t xml:space="preserve">M. </w:t>
            </w:r>
            <w:proofErr w:type="spellStart"/>
            <w:r>
              <w:t>Kazlauskė</w:t>
            </w:r>
            <w:proofErr w:type="spellEnd"/>
            <w:r>
              <w:t xml:space="preserve">, V. </w:t>
            </w:r>
            <w:proofErr w:type="spellStart"/>
            <w:r>
              <w:t>Šešetienė</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69B119" w14:textId="450DA1E4" w:rsidR="008F53B2" w:rsidRDefault="008F53B2" w:rsidP="008F53B2">
            <w:r>
              <w:t xml:space="preserve">10.00-14.00 </w:t>
            </w:r>
          </w:p>
          <w:p w14:paraId="60BBDD61" w14:textId="77777777" w:rsidR="008F53B2" w:rsidRDefault="008F53B2" w:rsidP="008F53B2">
            <w:r>
              <w:t>(4 val.);</w:t>
            </w:r>
          </w:p>
          <w:p w14:paraId="2228AF27" w14:textId="77777777" w:rsidR="008F53B2" w:rsidRDefault="008F53B2" w:rsidP="008F53B2">
            <w:r>
              <w:t>25 dalyviai;</w:t>
            </w:r>
          </w:p>
          <w:p w14:paraId="0DD427A3" w14:textId="77777777" w:rsidR="008F53B2" w:rsidRDefault="008F53B2" w:rsidP="008F53B2">
            <w:r>
              <w:t>2 vadovės, 2 savanoriai.</w:t>
            </w:r>
          </w:p>
          <w:p w14:paraId="1F016219" w14:textId="77777777" w:rsidR="008F53B2" w:rsidRDefault="008F53B2" w:rsidP="008F53B2"/>
          <w:p w14:paraId="1C0A32DE" w14:textId="131D104F" w:rsidR="008F53B2" w:rsidRDefault="008F53B2" w:rsidP="008F53B2">
            <w:r>
              <w:t xml:space="preserve">Veiklų skaičius: 3 (1 žygis, 1 judriųjų žaidimų popietė, 1 refleksija).    </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B6A4D0" w14:textId="0A063575" w:rsidR="008F53B2" w:rsidRDefault="005012B4" w:rsidP="008F53B2">
            <w:r w:rsidRPr="005012B4">
              <w:t>Vykdydami iššūkį –vaikai lavins fizinę, pažinimo, gamtamokslinę, socialinę ir komunikavimo kompetencijas, mokysis bendradarbiauti, stebėti gamtą ir atsakingai joje elgtis.</w:t>
            </w:r>
          </w:p>
          <w:p w14:paraId="16DD84A6" w14:textId="77777777" w:rsidR="008F53B2" w:rsidRDefault="008F53B2" w:rsidP="008F53B2"/>
          <w:p w14:paraId="4B3699EA" w14:textId="77777777" w:rsidR="008F53B2" w:rsidRDefault="008F53B2" w:rsidP="008F53B2">
            <w:r>
              <w:t>Refleksija – dalinimasis  patirtimi stiprins vaikų savivertę, skatins įsiklausyti į kitų nuomonę ir ugdys gebėjimą analizuoti savo išgyvenimus.</w:t>
            </w:r>
          </w:p>
          <w:p w14:paraId="4E4E415E" w14:textId="08BB7609" w:rsidR="008F53B2" w:rsidRDefault="008F53B2" w:rsidP="008F53B2">
            <w:r>
              <w:t>Tai padės ne tik geriau suprasti jų lūkesčius bei emocijas, bet ir suteiks vertingų įžvalgų mums, organizatoriams, siekiant tobulinti stovyklos programą ateityje.</w:t>
            </w:r>
          </w:p>
        </w:tc>
      </w:tr>
    </w:tbl>
    <w:p w14:paraId="10766865" w14:textId="77777777" w:rsidR="008C14B2" w:rsidRPr="00384546" w:rsidRDefault="008C14B2">
      <w:pPr>
        <w:jc w:val="center"/>
        <w:rPr>
          <w:bCs/>
          <w:highlight w:val="yellow"/>
        </w:rPr>
      </w:pPr>
    </w:p>
    <w:p w14:paraId="69CEBA6C" w14:textId="2F59D26F" w:rsidR="008C14B2" w:rsidRDefault="00773D82">
      <w:pPr>
        <w:rPr>
          <w:bCs/>
        </w:rPr>
      </w:pPr>
      <w:r w:rsidRPr="00E6667A">
        <w:rPr>
          <w:bCs/>
        </w:rPr>
        <w:t>Atsakingo asmens vardas ir pavardė, el. paštas, tel.</w:t>
      </w:r>
    </w:p>
    <w:p w14:paraId="3AD2B1C7" w14:textId="77777777" w:rsidR="008C14B2" w:rsidRDefault="008C14B2">
      <w:pPr>
        <w:rPr>
          <w:bCs/>
        </w:rPr>
      </w:pPr>
    </w:p>
    <w:p w14:paraId="1931AAAA" w14:textId="27E6411E" w:rsidR="008C14B2" w:rsidRPr="00555962" w:rsidRDefault="006613F0" w:rsidP="00555962">
      <w:pPr>
        <w:rPr>
          <w:bCs/>
        </w:rPr>
      </w:pPr>
      <w:r>
        <w:rPr>
          <w:bCs/>
        </w:rPr>
        <w:t xml:space="preserve">Monika </w:t>
      </w:r>
      <w:proofErr w:type="spellStart"/>
      <w:r>
        <w:rPr>
          <w:bCs/>
        </w:rPr>
        <w:t>Kazlauskė</w:t>
      </w:r>
      <w:proofErr w:type="spellEnd"/>
      <w:r>
        <w:rPr>
          <w:bCs/>
        </w:rPr>
        <w:t>, el. paštas</w:t>
      </w:r>
      <w:r w:rsidR="00184CF6">
        <w:rPr>
          <w:bCs/>
        </w:rPr>
        <w:t>:</w:t>
      </w:r>
      <w:r>
        <w:rPr>
          <w:bCs/>
        </w:rPr>
        <w:t xml:space="preserve"> </w:t>
      </w:r>
      <w:hyperlink r:id="rId7" w:history="1">
        <w:r w:rsidRPr="00A34EB3">
          <w:rPr>
            <w:rStyle w:val="Hipersaitas"/>
            <w:bCs/>
          </w:rPr>
          <w:t>monika.kuzmaite</w:t>
        </w:r>
        <w:r w:rsidRPr="00330116">
          <w:rPr>
            <w:rStyle w:val="Hipersaitas"/>
            <w:bCs/>
          </w:rPr>
          <w:t>@gmail.com</w:t>
        </w:r>
      </w:hyperlink>
      <w:r w:rsidRPr="00330116">
        <w:rPr>
          <w:bCs/>
        </w:rPr>
        <w:t>,</w:t>
      </w:r>
      <w:r w:rsidR="00184CF6" w:rsidRPr="00330116">
        <w:rPr>
          <w:bCs/>
        </w:rPr>
        <w:t xml:space="preserve">  </w:t>
      </w:r>
      <w:r w:rsidRPr="00330116">
        <w:rPr>
          <w:bCs/>
        </w:rPr>
        <w:t xml:space="preserve"> </w:t>
      </w:r>
      <w:hyperlink r:id="rId8" w:history="1">
        <w:r w:rsidR="007B2928" w:rsidRPr="00330116">
          <w:rPr>
            <w:rStyle w:val="Hipersaitas"/>
            <w:bCs/>
          </w:rPr>
          <w:t>smelyne@gmail.com</w:t>
        </w:r>
      </w:hyperlink>
      <w:r w:rsidR="007B2928" w:rsidRPr="00330116">
        <w:rPr>
          <w:bCs/>
        </w:rPr>
        <w:t xml:space="preserve">                    </w:t>
      </w:r>
      <w:r w:rsidR="00184CF6" w:rsidRPr="00330116">
        <w:rPr>
          <w:bCs/>
        </w:rPr>
        <w:t xml:space="preserve"> </w:t>
      </w:r>
      <w:r w:rsidRPr="00330116">
        <w:rPr>
          <w:bCs/>
        </w:rPr>
        <w:t>tel.nr. +37068301600</w:t>
      </w:r>
    </w:p>
    <w:sectPr w:rsidR="008C14B2" w:rsidRPr="00555962" w:rsidSect="00330116">
      <w:headerReference w:type="default" r:id="rId9"/>
      <w:pgSz w:w="11906" w:h="16838"/>
      <w:pgMar w:top="426" w:right="567" w:bottom="426" w:left="1701" w:header="567" w:footer="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41E96" w14:textId="77777777" w:rsidR="00F04825" w:rsidRDefault="00F04825">
      <w:r>
        <w:separator/>
      </w:r>
    </w:p>
  </w:endnote>
  <w:endnote w:type="continuationSeparator" w:id="0">
    <w:p w14:paraId="71470C35" w14:textId="77777777" w:rsidR="00F04825" w:rsidRDefault="00F0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DejaVu Sans">
    <w:charset w:val="BA"/>
    <w:family w:val="swiss"/>
    <w:pitch w:val="variable"/>
    <w:sig w:usb0="E7002EFF" w:usb1="D200FDFF" w:usb2="0A246029" w:usb3="00000000" w:csb0="000001FF" w:csb1="00000000"/>
  </w:font>
  <w:font w:name="Droid Sans Devanagari">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3CC76" w14:textId="77777777" w:rsidR="00F04825" w:rsidRDefault="00F04825">
      <w:r>
        <w:separator/>
      </w:r>
    </w:p>
  </w:footnote>
  <w:footnote w:type="continuationSeparator" w:id="0">
    <w:p w14:paraId="6CFA197D" w14:textId="77777777" w:rsidR="00F04825" w:rsidRDefault="00F0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5351" w14:textId="21A2D8B4" w:rsidR="009A7AFE" w:rsidRDefault="009A7AFE">
    <w:pPr>
      <w:pStyle w:val="Antrats"/>
      <w:jc w:val="center"/>
    </w:pPr>
    <w:r>
      <w:fldChar w:fldCharType="begin"/>
    </w:r>
    <w:r>
      <w:instrText xml:space="preserve"> PAGE </w:instrText>
    </w:r>
    <w:r>
      <w:fldChar w:fldCharType="separate"/>
    </w:r>
    <w:r w:rsidR="000C0331">
      <w:rPr>
        <w:noProof/>
      </w:rPr>
      <w:t>18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625"/>
    <w:multiLevelType w:val="hybridMultilevel"/>
    <w:tmpl w:val="A904A3A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F40A8B"/>
    <w:multiLevelType w:val="hybridMultilevel"/>
    <w:tmpl w:val="2BC463AA"/>
    <w:lvl w:ilvl="0" w:tplc="60DE866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CC78DC"/>
    <w:multiLevelType w:val="hybridMultilevel"/>
    <w:tmpl w:val="A904A3A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DF53CA"/>
    <w:multiLevelType w:val="multilevel"/>
    <w:tmpl w:val="875EA0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24E084D"/>
    <w:multiLevelType w:val="hybridMultilevel"/>
    <w:tmpl w:val="2BC463AA"/>
    <w:lvl w:ilvl="0" w:tplc="60DE866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7E6A15"/>
    <w:multiLevelType w:val="hybridMultilevel"/>
    <w:tmpl w:val="2BC463AA"/>
    <w:lvl w:ilvl="0" w:tplc="60DE866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437643"/>
    <w:multiLevelType w:val="hybridMultilevel"/>
    <w:tmpl w:val="1A2A258C"/>
    <w:lvl w:ilvl="0" w:tplc="60DE86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5704C7"/>
    <w:multiLevelType w:val="hybridMultilevel"/>
    <w:tmpl w:val="F0A2F54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1C0553"/>
    <w:multiLevelType w:val="hybridMultilevel"/>
    <w:tmpl w:val="2BC463AA"/>
    <w:lvl w:ilvl="0" w:tplc="60DE866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0C41B6D"/>
    <w:multiLevelType w:val="multilevel"/>
    <w:tmpl w:val="BFC80D98"/>
    <w:lvl w:ilvl="0">
      <w:start w:val="1"/>
      <w:numFmt w:val="decimal"/>
      <w:lvlText w:val="%1."/>
      <w:lvlJc w:val="left"/>
      <w:pPr>
        <w:tabs>
          <w:tab w:val="num" w:pos="0"/>
        </w:tabs>
        <w:ind w:left="1353" w:hanging="360"/>
      </w:pPr>
    </w:lvl>
    <w:lvl w:ilvl="1">
      <w:start w:val="1"/>
      <w:numFmt w:val="decimal"/>
      <w:lvlText w:val="%1.%2."/>
      <w:lvlJc w:val="left"/>
      <w:pPr>
        <w:tabs>
          <w:tab w:val="num" w:pos="0"/>
        </w:tabs>
        <w:ind w:left="1473" w:hanging="480"/>
      </w:pPr>
    </w:lvl>
    <w:lvl w:ilvl="2">
      <w:start w:val="1"/>
      <w:numFmt w:val="decimal"/>
      <w:lvlText w:val="%1.%2.%3."/>
      <w:lvlJc w:val="left"/>
      <w:pPr>
        <w:tabs>
          <w:tab w:val="num" w:pos="0"/>
        </w:tabs>
        <w:ind w:left="1713" w:hanging="720"/>
      </w:pPr>
    </w:lvl>
    <w:lvl w:ilvl="3">
      <w:start w:val="1"/>
      <w:numFmt w:val="decimal"/>
      <w:lvlText w:val="%1.%2.%3.%4."/>
      <w:lvlJc w:val="left"/>
      <w:pPr>
        <w:tabs>
          <w:tab w:val="num" w:pos="0"/>
        </w:tabs>
        <w:ind w:left="1713" w:hanging="720"/>
      </w:pPr>
    </w:lvl>
    <w:lvl w:ilvl="4">
      <w:start w:val="1"/>
      <w:numFmt w:val="decimal"/>
      <w:lvlText w:val="%1.%2.%3.%4.%5."/>
      <w:lvlJc w:val="left"/>
      <w:pPr>
        <w:tabs>
          <w:tab w:val="num" w:pos="0"/>
        </w:tabs>
        <w:ind w:left="2073" w:hanging="1080"/>
      </w:pPr>
    </w:lvl>
    <w:lvl w:ilvl="5">
      <w:start w:val="1"/>
      <w:numFmt w:val="decimal"/>
      <w:lvlText w:val="%1.%2.%3.%4.%5.%6."/>
      <w:lvlJc w:val="left"/>
      <w:pPr>
        <w:tabs>
          <w:tab w:val="num" w:pos="0"/>
        </w:tabs>
        <w:ind w:left="2073" w:hanging="1080"/>
      </w:pPr>
    </w:lvl>
    <w:lvl w:ilvl="6">
      <w:start w:val="1"/>
      <w:numFmt w:val="decimal"/>
      <w:lvlText w:val="%1.%2.%3.%4.%5.%6.%7."/>
      <w:lvlJc w:val="left"/>
      <w:pPr>
        <w:tabs>
          <w:tab w:val="num" w:pos="0"/>
        </w:tabs>
        <w:ind w:left="2433" w:hanging="1440"/>
      </w:pPr>
    </w:lvl>
    <w:lvl w:ilvl="7">
      <w:start w:val="1"/>
      <w:numFmt w:val="decimal"/>
      <w:lvlText w:val="%1.%2.%3.%4.%5.%6.%7.%8."/>
      <w:lvlJc w:val="left"/>
      <w:pPr>
        <w:tabs>
          <w:tab w:val="num" w:pos="0"/>
        </w:tabs>
        <w:ind w:left="2433" w:hanging="1440"/>
      </w:pPr>
    </w:lvl>
    <w:lvl w:ilvl="8">
      <w:start w:val="1"/>
      <w:numFmt w:val="decimal"/>
      <w:lvlText w:val="%1.%2.%3.%4.%5.%6.%7.%8.%9."/>
      <w:lvlJc w:val="left"/>
      <w:pPr>
        <w:tabs>
          <w:tab w:val="num" w:pos="0"/>
        </w:tabs>
        <w:ind w:left="2793" w:hanging="1800"/>
      </w:pPr>
    </w:lvl>
  </w:abstractNum>
  <w:abstractNum w:abstractNumId="10" w15:restartNumberingAfterBreak="0">
    <w:nsid w:val="67EB7639"/>
    <w:multiLevelType w:val="hybridMultilevel"/>
    <w:tmpl w:val="9A18F5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1A5319"/>
    <w:multiLevelType w:val="hybridMultilevel"/>
    <w:tmpl w:val="0E90E82C"/>
    <w:lvl w:ilvl="0" w:tplc="9A22B1E8">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36520269">
    <w:abstractNumId w:val="9"/>
  </w:num>
  <w:num w:numId="2" w16cid:durableId="1458447723">
    <w:abstractNumId w:val="3"/>
  </w:num>
  <w:num w:numId="3" w16cid:durableId="195433373">
    <w:abstractNumId w:val="9"/>
    <w:lvlOverride w:ilvl="0">
      <w:startOverride w:val="1"/>
    </w:lvlOverride>
  </w:num>
  <w:num w:numId="4" w16cid:durableId="213860248">
    <w:abstractNumId w:val="6"/>
  </w:num>
  <w:num w:numId="5" w16cid:durableId="2081364997">
    <w:abstractNumId w:val="7"/>
  </w:num>
  <w:num w:numId="6" w16cid:durableId="1941912910">
    <w:abstractNumId w:val="2"/>
  </w:num>
  <w:num w:numId="7" w16cid:durableId="1191066279">
    <w:abstractNumId w:val="11"/>
  </w:num>
  <w:num w:numId="8" w16cid:durableId="1316909907">
    <w:abstractNumId w:val="0"/>
  </w:num>
  <w:num w:numId="9" w16cid:durableId="1530531812">
    <w:abstractNumId w:val="10"/>
  </w:num>
  <w:num w:numId="10" w16cid:durableId="1399402210">
    <w:abstractNumId w:val="4"/>
  </w:num>
  <w:num w:numId="11" w16cid:durableId="643975322">
    <w:abstractNumId w:val="8"/>
  </w:num>
  <w:num w:numId="12" w16cid:durableId="1652831573">
    <w:abstractNumId w:val="5"/>
  </w:num>
  <w:num w:numId="13" w16cid:durableId="1353798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4B2"/>
    <w:rsid w:val="0000672F"/>
    <w:rsid w:val="000450F1"/>
    <w:rsid w:val="0006538B"/>
    <w:rsid w:val="00093180"/>
    <w:rsid w:val="000938B1"/>
    <w:rsid w:val="000A1CA8"/>
    <w:rsid w:val="000C0331"/>
    <w:rsid w:val="000E761A"/>
    <w:rsid w:val="00136D5D"/>
    <w:rsid w:val="001550F8"/>
    <w:rsid w:val="00184CF6"/>
    <w:rsid w:val="00196407"/>
    <w:rsid w:val="001A61D1"/>
    <w:rsid w:val="001B21D2"/>
    <w:rsid w:val="001C02ED"/>
    <w:rsid w:val="001E1853"/>
    <w:rsid w:val="001F6134"/>
    <w:rsid w:val="00220278"/>
    <w:rsid w:val="00225798"/>
    <w:rsid w:val="00226682"/>
    <w:rsid w:val="00256919"/>
    <w:rsid w:val="00260D10"/>
    <w:rsid w:val="00263224"/>
    <w:rsid w:val="00283FCC"/>
    <w:rsid w:val="002975B0"/>
    <w:rsid w:val="002A56C7"/>
    <w:rsid w:val="002B2D59"/>
    <w:rsid w:val="002B6826"/>
    <w:rsid w:val="002F7C42"/>
    <w:rsid w:val="00310781"/>
    <w:rsid w:val="003175CA"/>
    <w:rsid w:val="00330116"/>
    <w:rsid w:val="003357D0"/>
    <w:rsid w:val="0035142A"/>
    <w:rsid w:val="003619A0"/>
    <w:rsid w:val="00364ACE"/>
    <w:rsid w:val="00381853"/>
    <w:rsid w:val="00384546"/>
    <w:rsid w:val="00393709"/>
    <w:rsid w:val="003A7DBD"/>
    <w:rsid w:val="003D19DD"/>
    <w:rsid w:val="003F6FF5"/>
    <w:rsid w:val="00441B38"/>
    <w:rsid w:val="004511AE"/>
    <w:rsid w:val="005012B4"/>
    <w:rsid w:val="005032F7"/>
    <w:rsid w:val="00503EB4"/>
    <w:rsid w:val="00525827"/>
    <w:rsid w:val="00555962"/>
    <w:rsid w:val="00576ECC"/>
    <w:rsid w:val="005960D2"/>
    <w:rsid w:val="005A1C9C"/>
    <w:rsid w:val="005A6EE6"/>
    <w:rsid w:val="005B02F8"/>
    <w:rsid w:val="005C14DA"/>
    <w:rsid w:val="0060480B"/>
    <w:rsid w:val="00627962"/>
    <w:rsid w:val="006464BD"/>
    <w:rsid w:val="006613F0"/>
    <w:rsid w:val="00661438"/>
    <w:rsid w:val="00674749"/>
    <w:rsid w:val="00684D1B"/>
    <w:rsid w:val="006A6E53"/>
    <w:rsid w:val="006B1947"/>
    <w:rsid w:val="006D7A7E"/>
    <w:rsid w:val="006F0848"/>
    <w:rsid w:val="00705623"/>
    <w:rsid w:val="00716929"/>
    <w:rsid w:val="007560CF"/>
    <w:rsid w:val="007729D2"/>
    <w:rsid w:val="00773D82"/>
    <w:rsid w:val="007B2928"/>
    <w:rsid w:val="007C0958"/>
    <w:rsid w:val="007C7CDC"/>
    <w:rsid w:val="007D60BD"/>
    <w:rsid w:val="007E4A07"/>
    <w:rsid w:val="00833FFF"/>
    <w:rsid w:val="00861016"/>
    <w:rsid w:val="008954BE"/>
    <w:rsid w:val="008973D1"/>
    <w:rsid w:val="008A2351"/>
    <w:rsid w:val="008B2AE6"/>
    <w:rsid w:val="008C14B2"/>
    <w:rsid w:val="008E2DFE"/>
    <w:rsid w:val="008F53B2"/>
    <w:rsid w:val="00903468"/>
    <w:rsid w:val="00907D05"/>
    <w:rsid w:val="009165DA"/>
    <w:rsid w:val="0097050E"/>
    <w:rsid w:val="00991948"/>
    <w:rsid w:val="009A7AFE"/>
    <w:rsid w:val="009D4A06"/>
    <w:rsid w:val="00A520D0"/>
    <w:rsid w:val="00A53189"/>
    <w:rsid w:val="00A55CF8"/>
    <w:rsid w:val="00A9161A"/>
    <w:rsid w:val="00AA7286"/>
    <w:rsid w:val="00AB2B79"/>
    <w:rsid w:val="00B27221"/>
    <w:rsid w:val="00B42BE4"/>
    <w:rsid w:val="00B47C5B"/>
    <w:rsid w:val="00B5649C"/>
    <w:rsid w:val="00B61FDA"/>
    <w:rsid w:val="00B627BE"/>
    <w:rsid w:val="00B9651A"/>
    <w:rsid w:val="00BA3FC1"/>
    <w:rsid w:val="00BE0F4C"/>
    <w:rsid w:val="00BE5A5F"/>
    <w:rsid w:val="00BF0EAE"/>
    <w:rsid w:val="00BF2D23"/>
    <w:rsid w:val="00C250F8"/>
    <w:rsid w:val="00C3498F"/>
    <w:rsid w:val="00C361E8"/>
    <w:rsid w:val="00C66298"/>
    <w:rsid w:val="00C742E1"/>
    <w:rsid w:val="00CD13D8"/>
    <w:rsid w:val="00CD5439"/>
    <w:rsid w:val="00CD6ED0"/>
    <w:rsid w:val="00CE1D2F"/>
    <w:rsid w:val="00CE4D77"/>
    <w:rsid w:val="00D33055"/>
    <w:rsid w:val="00D5657E"/>
    <w:rsid w:val="00D74B63"/>
    <w:rsid w:val="00D82F62"/>
    <w:rsid w:val="00DD432D"/>
    <w:rsid w:val="00E01838"/>
    <w:rsid w:val="00E1427E"/>
    <w:rsid w:val="00E16A39"/>
    <w:rsid w:val="00E2141A"/>
    <w:rsid w:val="00E22288"/>
    <w:rsid w:val="00E55FE3"/>
    <w:rsid w:val="00E6667A"/>
    <w:rsid w:val="00E87F33"/>
    <w:rsid w:val="00EC42E5"/>
    <w:rsid w:val="00F01C15"/>
    <w:rsid w:val="00F04825"/>
    <w:rsid w:val="00F05F19"/>
    <w:rsid w:val="00F23962"/>
    <w:rsid w:val="00F35307"/>
    <w:rsid w:val="00F96305"/>
    <w:rsid w:val="00FA20CF"/>
    <w:rsid w:val="00FF6C4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9DFB"/>
  <w15:docId w15:val="{1424B2E6-B840-4D20-85F0-E54951C1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basedOn w:val="prastasis"/>
    <w:next w:val="prastasis"/>
    <w:link w:val="Antrat1Diagrama"/>
    <w:autoRedefine/>
    <w:uiPriority w:val="99"/>
    <w:qFormat/>
    <w:locked/>
    <w:rsid w:val="005671E9"/>
    <w:pPr>
      <w:keepNext/>
      <w:outlineLvl w:val="0"/>
    </w:pPr>
    <w:rPr>
      <w:rFonts w:eastAsia="Times New Roman"/>
      <w:bCs/>
      <w:kern w:val="2"/>
      <w:szCs w:val="32"/>
    </w:rPr>
  </w:style>
  <w:style w:type="paragraph" w:styleId="Antrat5">
    <w:name w:val="heading 5"/>
    <w:basedOn w:val="prastasis"/>
    <w:next w:val="prastasis"/>
    <w:link w:val="Antrat5Diagrama"/>
    <w:semiHidden/>
    <w:unhideWhenUsed/>
    <w:qFormat/>
    <w:locked/>
    <w:rsid w:val="0018273B"/>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5671E9"/>
    <w:rPr>
      <w:rFonts w:eastAsia="Times New Roman"/>
      <w:bCs/>
      <w:kern w:val="2"/>
      <w:sz w:val="24"/>
      <w:szCs w:val="32"/>
      <w:lang w:eastAsia="en-US"/>
    </w:rPr>
  </w:style>
  <w:style w:type="character" w:customStyle="1" w:styleId="DebesliotekstasDiagrama">
    <w:name w:val="Debesėlio tekstas Diagrama"/>
    <w:basedOn w:val="Numatytasispastraiposriftas"/>
    <w:link w:val="Debesliotekstas"/>
    <w:uiPriority w:val="99"/>
    <w:semiHidden/>
    <w:qFormat/>
    <w:locked/>
    <w:rsid w:val="004807FC"/>
    <w:rPr>
      <w:rFonts w:ascii="Segoe UI" w:hAnsi="Segoe UI" w:cs="Times New Roman"/>
      <w:sz w:val="18"/>
    </w:rPr>
  </w:style>
  <w:style w:type="character" w:styleId="Vietosrezervavimoenklotekstas">
    <w:name w:val="Placeholder Text"/>
    <w:basedOn w:val="Numatytasispastraiposriftas"/>
    <w:uiPriority w:val="99"/>
    <w:semiHidden/>
    <w:qFormat/>
    <w:rsid w:val="00442EC1"/>
    <w:rPr>
      <w:rFonts w:cs="Times New Roman"/>
      <w:color w:val="808080"/>
    </w:rPr>
  </w:style>
  <w:style w:type="character" w:customStyle="1" w:styleId="Style1">
    <w:name w:val="Style1"/>
    <w:uiPriority w:val="99"/>
    <w:qFormat/>
    <w:rsid w:val="00442EC1"/>
    <w:rPr>
      <w:rFonts w:ascii="Times New Roman" w:hAnsi="Times New Roman"/>
      <w:color w:val="auto"/>
      <w:sz w:val="24"/>
    </w:rPr>
  </w:style>
  <w:style w:type="character" w:customStyle="1" w:styleId="Style2">
    <w:name w:val="Style2"/>
    <w:uiPriority w:val="99"/>
    <w:qFormat/>
    <w:rsid w:val="00442EC1"/>
    <w:rPr>
      <w:rFonts w:ascii="Times New Roman" w:hAnsi="Times New Roman"/>
      <w:sz w:val="24"/>
    </w:rPr>
  </w:style>
  <w:style w:type="character" w:customStyle="1" w:styleId="Style3">
    <w:name w:val="Style3"/>
    <w:uiPriority w:val="99"/>
    <w:qFormat/>
    <w:rsid w:val="00442EC1"/>
    <w:rPr>
      <w:rFonts w:ascii="Times New Roman" w:hAnsi="Times New Roman"/>
      <w:sz w:val="24"/>
    </w:rPr>
  </w:style>
  <w:style w:type="character" w:customStyle="1" w:styleId="Style4">
    <w:name w:val="Style4"/>
    <w:uiPriority w:val="99"/>
    <w:qFormat/>
    <w:rsid w:val="00853186"/>
    <w:rPr>
      <w:rFonts w:ascii="Times New Roman" w:hAnsi="Times New Roman"/>
      <w:sz w:val="24"/>
    </w:rPr>
  </w:style>
  <w:style w:type="character" w:customStyle="1" w:styleId="PavadinimasDiagrama">
    <w:name w:val="Pavadinimas Diagrama"/>
    <w:basedOn w:val="Numatytasispastraiposriftas"/>
    <w:link w:val="Pavadinimas"/>
    <w:uiPriority w:val="99"/>
    <w:qFormat/>
    <w:locked/>
    <w:rsid w:val="00CE5EE8"/>
    <w:rPr>
      <w:rFonts w:ascii="Cambria" w:hAnsi="Cambria" w:cs="Times New Roman"/>
      <w:b/>
      <w:kern w:val="2"/>
      <w:sz w:val="32"/>
      <w:lang w:eastAsia="en-US"/>
    </w:rPr>
  </w:style>
  <w:style w:type="character" w:customStyle="1" w:styleId="HeaderChar">
    <w:name w:val="Header Char"/>
    <w:basedOn w:val="Numatytasispastraiposriftas"/>
    <w:uiPriority w:val="99"/>
    <w:semiHidden/>
    <w:qFormat/>
    <w:locked/>
    <w:rsid w:val="00CE5EE8"/>
    <w:rPr>
      <w:rFonts w:cs="Times New Roman"/>
      <w:sz w:val="24"/>
      <w:lang w:eastAsia="en-US"/>
    </w:rPr>
  </w:style>
  <w:style w:type="character" w:customStyle="1" w:styleId="AntratsDiagrama">
    <w:name w:val="Antraštės Diagrama"/>
    <w:link w:val="Antrats"/>
    <w:uiPriority w:val="99"/>
    <w:qFormat/>
    <w:locked/>
    <w:rsid w:val="001B60B8"/>
    <w:rPr>
      <w:sz w:val="24"/>
      <w:lang w:val="lt-LT" w:eastAsia="lt-LT"/>
    </w:rPr>
  </w:style>
  <w:style w:type="character" w:styleId="Grietas">
    <w:name w:val="Strong"/>
    <w:qFormat/>
    <w:locked/>
    <w:rsid w:val="001C4DDA"/>
    <w:rPr>
      <w:b/>
      <w:bCs/>
    </w:rPr>
  </w:style>
  <w:style w:type="character" w:styleId="Hipersaitas">
    <w:name w:val="Hyperlink"/>
    <w:unhideWhenUsed/>
    <w:rsid w:val="00C673C3"/>
    <w:rPr>
      <w:color w:val="0000FF"/>
      <w:u w:val="single"/>
    </w:rPr>
  </w:style>
  <w:style w:type="character" w:customStyle="1" w:styleId="PagrindinistekstasDiagrama">
    <w:name w:val="Pagrindinis tekstas Diagrama"/>
    <w:basedOn w:val="Numatytasispastraiposriftas"/>
    <w:link w:val="Pagrindinistekstas"/>
    <w:uiPriority w:val="99"/>
    <w:semiHidden/>
    <w:qFormat/>
    <w:rsid w:val="00C673C3"/>
    <w:rPr>
      <w:rFonts w:eastAsia="Times New Roman"/>
      <w:sz w:val="24"/>
      <w:szCs w:val="24"/>
      <w:lang w:val="x-none" w:eastAsia="en-US"/>
    </w:rPr>
  </w:style>
  <w:style w:type="character" w:customStyle="1" w:styleId="Antrat5Diagrama">
    <w:name w:val="Antraštė 5 Diagrama"/>
    <w:basedOn w:val="Numatytasispastraiposriftas"/>
    <w:link w:val="Antrat5"/>
    <w:semiHidden/>
    <w:qFormat/>
    <w:rsid w:val="0018273B"/>
    <w:rPr>
      <w:rFonts w:asciiTheme="majorHAnsi" w:eastAsiaTheme="majorEastAsia" w:hAnsiTheme="majorHAnsi" w:cstheme="majorBidi"/>
      <w:color w:val="365F91" w:themeColor="accent1" w:themeShade="BF"/>
      <w:sz w:val="24"/>
      <w:lang w:eastAsia="en-US"/>
    </w:rPr>
  </w:style>
  <w:style w:type="character" w:customStyle="1" w:styleId="PoratDiagrama">
    <w:name w:val="Poraštė Diagrama"/>
    <w:basedOn w:val="Numatytasispastraiposriftas"/>
    <w:link w:val="Porat"/>
    <w:uiPriority w:val="99"/>
    <w:qFormat/>
    <w:rsid w:val="0018273B"/>
    <w:rPr>
      <w:sz w:val="24"/>
      <w:lang w:eastAsia="en-US"/>
    </w:rPr>
  </w:style>
  <w:style w:type="character" w:styleId="Komentaronuoroda">
    <w:name w:val="annotation reference"/>
    <w:basedOn w:val="Numatytasispastraiposriftas"/>
    <w:uiPriority w:val="99"/>
    <w:semiHidden/>
    <w:unhideWhenUsed/>
    <w:qFormat/>
    <w:rsid w:val="008442F2"/>
    <w:rPr>
      <w:sz w:val="16"/>
      <w:szCs w:val="16"/>
    </w:rPr>
  </w:style>
  <w:style w:type="character" w:customStyle="1" w:styleId="KomentarotekstasDiagrama">
    <w:name w:val="Komentaro tekstas Diagrama"/>
    <w:basedOn w:val="Numatytasispastraiposriftas"/>
    <w:link w:val="Komentarotekstas"/>
    <w:uiPriority w:val="99"/>
    <w:qFormat/>
    <w:rsid w:val="008442F2"/>
    <w:rPr>
      <w:sz w:val="20"/>
      <w:szCs w:val="20"/>
      <w:lang w:eastAsia="en-US"/>
    </w:rPr>
  </w:style>
  <w:style w:type="character" w:customStyle="1" w:styleId="KomentarotemaDiagrama">
    <w:name w:val="Komentaro tema Diagrama"/>
    <w:basedOn w:val="KomentarotekstasDiagrama"/>
    <w:link w:val="Komentarotema"/>
    <w:uiPriority w:val="99"/>
    <w:semiHidden/>
    <w:qFormat/>
    <w:rsid w:val="008442F2"/>
    <w:rPr>
      <w:b/>
      <w:bCs/>
      <w:sz w:val="20"/>
      <w:szCs w:val="20"/>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uiPriority w:val="99"/>
    <w:semiHidden/>
    <w:unhideWhenUsed/>
    <w:rsid w:val="00C673C3"/>
    <w:pPr>
      <w:spacing w:after="120"/>
    </w:pPr>
    <w:rPr>
      <w:rFonts w:eastAsia="Times New Roman"/>
      <w:szCs w:val="24"/>
      <w:lang w:val="x-none"/>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styleId="Debesliotekstas">
    <w:name w:val="Balloon Text"/>
    <w:basedOn w:val="prastasis"/>
    <w:link w:val="DebesliotekstasDiagrama"/>
    <w:uiPriority w:val="99"/>
    <w:semiHidden/>
    <w:qFormat/>
    <w:rsid w:val="004807FC"/>
    <w:rPr>
      <w:rFonts w:ascii="Segoe UI" w:hAnsi="Segoe UI"/>
      <w:sz w:val="18"/>
      <w:szCs w:val="18"/>
      <w:lang w:eastAsia="lt-LT"/>
    </w:rPr>
  </w:style>
  <w:style w:type="paragraph" w:styleId="Pavadinimas">
    <w:name w:val="Title"/>
    <w:basedOn w:val="prastasis"/>
    <w:link w:val="PavadinimasDiagrama"/>
    <w:uiPriority w:val="99"/>
    <w:qFormat/>
    <w:locked/>
    <w:rsid w:val="001B60B8"/>
    <w:pPr>
      <w:spacing w:beforeAutospacing="1" w:afterAutospacing="1"/>
    </w:pPr>
    <w:rPr>
      <w:rFonts w:ascii="Cambria" w:hAnsi="Cambria"/>
      <w:b/>
      <w:bCs/>
      <w:kern w:val="2"/>
      <w:sz w:val="32"/>
      <w:szCs w:val="32"/>
    </w:rPr>
  </w:style>
  <w:style w:type="paragraph" w:customStyle="1" w:styleId="HeaderandFooter">
    <w:name w:val="Header and Footer"/>
    <w:basedOn w:val="prastasis"/>
    <w:qFormat/>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paragraph" w:styleId="Betarp">
    <w:name w:val="No Spacing"/>
    <w:uiPriority w:val="1"/>
    <w:qFormat/>
    <w:rsid w:val="007D4655"/>
    <w:rPr>
      <w:sz w:val="24"/>
      <w:lang w:eastAsia="en-US"/>
    </w:rPr>
  </w:style>
  <w:style w:type="paragraph" w:styleId="Sraopastraipa">
    <w:name w:val="List Paragraph"/>
    <w:basedOn w:val="prastasis"/>
    <w:uiPriority w:val="34"/>
    <w:qFormat/>
    <w:rsid w:val="00335280"/>
    <w:pPr>
      <w:ind w:left="720"/>
      <w:contextualSpacing/>
    </w:pPr>
    <w:rPr>
      <w:rFonts w:eastAsia="Times New Roman"/>
      <w:szCs w:val="24"/>
      <w:lang w:eastAsia="lt-LT"/>
    </w:rPr>
  </w:style>
  <w:style w:type="paragraph" w:styleId="prastasiniatinklio">
    <w:name w:val="Normal (Web)"/>
    <w:basedOn w:val="prastasis"/>
    <w:uiPriority w:val="99"/>
    <w:unhideWhenUsed/>
    <w:qFormat/>
    <w:rsid w:val="00E975EB"/>
    <w:pPr>
      <w:spacing w:beforeAutospacing="1" w:afterAutospacing="1"/>
    </w:pPr>
    <w:rPr>
      <w:rFonts w:eastAsia="Times New Roman"/>
      <w:szCs w:val="24"/>
      <w:lang w:eastAsia="lt-LT"/>
    </w:rPr>
  </w:style>
  <w:style w:type="paragraph" w:styleId="Porat">
    <w:name w:val="footer"/>
    <w:basedOn w:val="prastasis"/>
    <w:link w:val="PoratDiagrama"/>
    <w:uiPriority w:val="99"/>
    <w:unhideWhenUsed/>
    <w:rsid w:val="0018273B"/>
    <w:pPr>
      <w:tabs>
        <w:tab w:val="center" w:pos="4819"/>
        <w:tab w:val="right" w:pos="9638"/>
      </w:tabs>
    </w:pPr>
  </w:style>
  <w:style w:type="paragraph" w:styleId="Pataisymai">
    <w:name w:val="Revision"/>
    <w:uiPriority w:val="99"/>
    <w:semiHidden/>
    <w:qFormat/>
    <w:rsid w:val="008442F2"/>
    <w:rPr>
      <w:sz w:val="24"/>
      <w:lang w:eastAsia="en-US"/>
    </w:rPr>
  </w:style>
  <w:style w:type="paragraph" w:styleId="Komentarotekstas">
    <w:name w:val="annotation text"/>
    <w:basedOn w:val="prastasis"/>
    <w:link w:val="KomentarotekstasDiagrama"/>
    <w:uiPriority w:val="99"/>
    <w:unhideWhenUsed/>
    <w:qFormat/>
    <w:rsid w:val="008442F2"/>
    <w:rPr>
      <w:sz w:val="20"/>
      <w:szCs w:val="20"/>
    </w:rPr>
  </w:style>
  <w:style w:type="paragraph" w:styleId="Komentarotema">
    <w:name w:val="annotation subject"/>
    <w:basedOn w:val="Komentarotekstas"/>
    <w:next w:val="Komentarotekstas"/>
    <w:link w:val="KomentarotemaDiagrama"/>
    <w:uiPriority w:val="99"/>
    <w:semiHidden/>
    <w:unhideWhenUsed/>
    <w:qFormat/>
    <w:rsid w:val="008442F2"/>
    <w:rPr>
      <w:b/>
      <w:bCs/>
    </w:rPr>
  </w:style>
  <w:style w:type="table" w:styleId="Lentelstinklelis">
    <w:name w:val="Table Grid"/>
    <w:basedOn w:val="prastojilentel"/>
    <w:uiPriority w:val="39"/>
    <w:rsid w:val="000B39C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661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elyne@gmail.com" TargetMode="External"/><Relationship Id="rId3" Type="http://schemas.openxmlformats.org/officeDocument/2006/relationships/settings" Target="settings.xml"/><Relationship Id="rId7" Type="http://schemas.openxmlformats.org/officeDocument/2006/relationships/hyperlink" Target="mailto:monika.kuzmait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12158</Words>
  <Characters>6931</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19051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subject/>
  <dc:creator>Sonata Vizorienė</dc:creator>
  <dc:description/>
  <cp:lastModifiedBy>Ieva Četkauskienė</cp:lastModifiedBy>
  <cp:revision>5</cp:revision>
  <cp:lastPrinted>2026-05-08T09:56:00Z</cp:lastPrinted>
  <dcterms:created xsi:type="dcterms:W3CDTF">2026-05-11T06:50:00Z</dcterms:created>
  <dcterms:modified xsi:type="dcterms:W3CDTF">2026-05-12T12:04:00Z</dcterms:modified>
  <dc:language>en-US</dc:language>
</cp:coreProperties>
</file>