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470197C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E3E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6E75">
        <w:rPr>
          <w:rFonts w:ascii="Times New Roman" w:hAnsi="Times New Roman" w:cs="Times New Roman"/>
          <w:sz w:val="24"/>
          <w:szCs w:val="24"/>
        </w:rPr>
        <w:t>0</w:t>
      </w:r>
      <w:r w:rsidR="000779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79D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</w:t>
      </w:r>
      <w:r w:rsidR="00670BC1">
        <w:rPr>
          <w:rFonts w:ascii="Times New Roman" w:hAnsi="Times New Roman" w:cs="Times New Roman"/>
          <w:sz w:val="24"/>
          <w:szCs w:val="24"/>
        </w:rPr>
        <w:t>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9D0B77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EF22" w14:textId="77777777" w:rsidR="00202F99" w:rsidRDefault="00202F99" w:rsidP="00202F9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761417"/>
      <w:bookmarkStart w:id="1" w:name="_Hlk182926885"/>
    </w:p>
    <w:p w14:paraId="38960D5E" w14:textId="6B26AA3B" w:rsidR="00482321" w:rsidRPr="00A077BD" w:rsidRDefault="00B055E7" w:rsidP="00427908">
      <w:pPr>
        <w:pStyle w:val="prastasiniatinklio"/>
        <w:numPr>
          <w:ilvl w:val="0"/>
          <w:numId w:val="21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055E7">
        <w:rPr>
          <w:b/>
          <w:bCs/>
          <w:color w:val="000000" w:themeColor="text1"/>
        </w:rPr>
        <w:t>Dėl Savivaldybės tarybos 2026 m. vasario 26 d. sprendimo Nr. 1-32 „Dėl Panevėžio miesto savivaldybės 2026–2028 metų biudžeto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42790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E574D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67474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6C0B0E8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F795E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EFD0C2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287280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1BD720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CCC5C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9CCE69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B8457E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1727A5F" w14:textId="77777777" w:rsidR="006B6934" w:rsidRDefault="006B6934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26D6C0" w14:textId="410D8668" w:rsidR="006B6934" w:rsidRPr="00624B49" w:rsidRDefault="00B055E7" w:rsidP="00427908">
      <w:pPr>
        <w:pStyle w:val="prastasiniatinklio"/>
        <w:numPr>
          <w:ilvl w:val="0"/>
          <w:numId w:val="21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214521311"/>
      <w:bookmarkEnd w:id="2"/>
      <w:r w:rsidRPr="00B055E7">
        <w:rPr>
          <w:b/>
          <w:bCs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6B6934" w:rsidRPr="00624B49">
        <w:rPr>
          <w:b/>
          <w:color w:val="000000"/>
        </w:rPr>
        <w:t>.</w:t>
      </w:r>
    </w:p>
    <w:p w14:paraId="7C096035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21A9D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23C983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65D37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62CA6A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FC30A1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E28573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267B5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057C93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2D058A5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3"/>
    <w:p w14:paraId="3964C542" w14:textId="77777777" w:rsidR="00831C6B" w:rsidRDefault="00831C6B" w:rsidP="00FA04C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5534B" w14:textId="00A06328" w:rsidR="001C01F6" w:rsidRPr="004C35F0" w:rsidRDefault="002B1CDA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4" w:name="_Hlk214546077"/>
      <w:r>
        <w:rPr>
          <w:b/>
          <w:bCs/>
          <w:color w:val="000000" w:themeColor="text1"/>
        </w:rPr>
        <w:t>3.</w:t>
      </w:r>
      <w:r w:rsidR="001C01F6">
        <w:rPr>
          <w:b/>
          <w:bCs/>
          <w:color w:val="000000" w:themeColor="text1"/>
        </w:rPr>
        <w:t xml:space="preserve"> </w:t>
      </w:r>
      <w:bookmarkStart w:id="5" w:name="_Hlk232664321"/>
      <w:r w:rsidR="00B055E7" w:rsidRPr="00B055E7">
        <w:rPr>
          <w:b/>
          <w:bCs/>
          <w:color w:val="000000" w:themeColor="text1"/>
        </w:rPr>
        <w:t>Dėl leidimo imti ilgalaikę paskolą ir įgaliojimo pasirašyti paskolos sutartį</w:t>
      </w:r>
      <w:bookmarkEnd w:id="5"/>
      <w:r w:rsidR="001C01F6" w:rsidRPr="004C35F0">
        <w:rPr>
          <w:b/>
          <w:color w:val="000000"/>
        </w:rPr>
        <w:t>.</w:t>
      </w:r>
    </w:p>
    <w:p w14:paraId="64492FC6" w14:textId="77777777" w:rsidR="001C01F6" w:rsidRDefault="001C01F6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0D8908" w14:textId="3787ED94" w:rsidR="001C01F6" w:rsidRDefault="001C01F6" w:rsidP="000B3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4ECB4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63DA292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6AAC3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5E9AE4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690AE6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D3ECF3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0B33FEE" w14:textId="0336067D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4"/>
      <w:proofErr w:type="spellEnd"/>
    </w:p>
    <w:p w14:paraId="04C7929C" w14:textId="77777777" w:rsidR="00F00A8E" w:rsidRPr="00DA0ED1" w:rsidRDefault="00F00A8E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4CE8D" w14:textId="0A0213DA" w:rsidR="00F00A8E" w:rsidRPr="004C35F0" w:rsidRDefault="00B055E7" w:rsidP="00F00A8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6" w:name="_Hlk195794940"/>
      <w:r w:rsidRPr="00B055E7">
        <w:rPr>
          <w:b/>
          <w:bCs/>
          <w:color w:val="000000" w:themeColor="text1"/>
        </w:rPr>
        <w:t>Dėl pritarimo dalyvavimui projekte „Tvari aplinka prie vandens telkinių“ partnerio teisėmis ir jo įgyvendinimui</w:t>
      </w:r>
      <w:r w:rsidR="00F00A8E" w:rsidRPr="004C35F0">
        <w:rPr>
          <w:b/>
          <w:color w:val="000000"/>
        </w:rPr>
        <w:t>.</w:t>
      </w:r>
    </w:p>
    <w:p w14:paraId="7694C585" w14:textId="77777777" w:rsidR="00F00A8E" w:rsidRDefault="00F00A8E" w:rsidP="00F00A8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6A7867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9CF4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191AF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2EDDE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A05014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D0FBAF7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48752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A483CB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8D7437" w14:textId="3BCAE485" w:rsidR="0069073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0A8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F00A8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F1C2E1B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6E399662" w14:textId="12601DF8" w:rsidR="0069073E" w:rsidRPr="004C35F0" w:rsidRDefault="00B055E7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055E7">
        <w:rPr>
          <w:b/>
          <w:color w:val="000000" w:themeColor="text1"/>
        </w:rPr>
        <w:t>Dėl pritarimo dalyvavimui projekte „Kultūrinis kaleidoskopas: turizmo planavimas piliečių gerovei“ partnerio teisėmis ir jo įgyvendinimui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35F427" w14:textId="55447E40" w:rsidR="0069073E" w:rsidRDefault="0069073E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C4A941" w14:textId="77777777" w:rsidR="00427CFF" w:rsidRDefault="00427CFF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7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6FA2B519" w:rsidR="00482321" w:rsidRPr="004C35F0" w:rsidRDefault="00B055E7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214521439"/>
      <w:r w:rsidRPr="00B055E7">
        <w:rPr>
          <w:b/>
          <w:bCs/>
          <w:color w:val="000000" w:themeColor="text1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9814783"/>
      <w:bookmarkStart w:id="10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C3956E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8891418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64862F1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208AA6C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17E8FCF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F5FAFE0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F38BD80" w14:textId="239DB2E2" w:rsidR="00AD7EC2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bookmarkEnd w:id="10"/>
      <w:bookmarkEnd w:id="11"/>
      <w:bookmarkEnd w:id="12"/>
      <w:proofErr w:type="spellEnd"/>
    </w:p>
    <w:p w14:paraId="6AEDB8D6" w14:textId="77777777" w:rsidR="00DA7F76" w:rsidRPr="00AD7EC2" w:rsidRDefault="00DA7F76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D5BF4A" w14:textId="6B605D61" w:rsidR="00E45FAA" w:rsidRDefault="008D6FD2" w:rsidP="001D40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B055E7" w:rsidRPr="00B055E7">
        <w:rPr>
          <w:b/>
          <w:bCs/>
          <w:color w:val="000000" w:themeColor="text1"/>
        </w:rPr>
        <w:t>Dėl VšĮ „Aukštaitijos siaurasis geležinkelis“ dalininkų kapitalo padidinimo</w:t>
      </w:r>
      <w:r w:rsidRPr="004C35F0">
        <w:rPr>
          <w:b/>
          <w:color w:val="000000"/>
        </w:rPr>
        <w:t>.</w:t>
      </w:r>
    </w:p>
    <w:p w14:paraId="55D50C78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94C4C5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93292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B5CEC5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DCA638F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85A58DD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0FF020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77BCD4D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37FB600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87D7D3" w14:textId="77777777" w:rsidR="00E45FAA" w:rsidRDefault="00E45FAA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66DF9F2B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3" w:name="_Hlk227843864"/>
      <w:r w:rsidRPr="004C35F0">
        <w:rPr>
          <w:b/>
          <w:color w:val="000000"/>
        </w:rPr>
        <w:t xml:space="preserve">8. </w:t>
      </w:r>
      <w:r w:rsidR="00B055E7" w:rsidRPr="00B055E7">
        <w:rPr>
          <w:b/>
          <w:bCs/>
          <w:color w:val="000000" w:themeColor="text1"/>
        </w:rPr>
        <w:t>Dėl Savivaldybės tarybos 2016 m. lapkričio 24 d. sprendimo Nr. 1-398 „Dėl Vietinės rinkliavos už leidimo prekiauti ar teikti paslaugas viešosiose vietose išdavimą nuostatų patvirtinimo“ pakeitimo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3"/>
    <w:p w14:paraId="0D3B05E2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C5D544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6922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D135F6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30FF1C3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5BAA60B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480FCE5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3728B46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C55CB1B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09D861D1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B055E7" w:rsidRPr="00B055E7">
        <w:rPr>
          <w:b/>
          <w:bCs/>
          <w:color w:val="000000" w:themeColor="text1"/>
        </w:rPr>
        <w:t>Dėl Savivaldybės tarybos 2025 m. birželio 25 d. sprendimo Nr. 1-198 „Dėl pritarimo vidaus sandorių sutarčių su UAB „Panevėžio specialus autotransportas“ sudarymui ir įgaliojimo Administracijos direktoriui“ pripažinimo netekusiu galios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25D9A03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EA1858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4A4BC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20A60E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68F0DD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9122DFA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7A7D87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B2E763E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7AE5F8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5FF6BA8" w14:textId="77777777" w:rsidR="0044656F" w:rsidRDefault="0044656F" w:rsidP="004465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C43986" w14:textId="36F8359F" w:rsidR="005E1C85" w:rsidRDefault="005E1C85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E1C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55E7" w:rsidRPr="00B055E7">
        <w:rPr>
          <w:rFonts w:ascii="Times New Roman" w:hAnsi="Times New Roman" w:cs="Times New Roman"/>
          <w:b/>
          <w:bCs/>
          <w:sz w:val="24"/>
          <w:szCs w:val="24"/>
        </w:rPr>
        <w:t>Dėl pritarimo vidaus sandorių sutarčių su UAB „Panevėžio specialus autotransportas“ sudarymui ir įgaliojimo Administracijos direktoriui</w:t>
      </w:r>
      <w:r w:rsidRPr="005E1C85">
        <w:rPr>
          <w:rFonts w:ascii="Times New Roman" w:hAnsi="Times New Roman" w:cs="Times New Roman"/>
          <w:b/>
          <w:sz w:val="24"/>
          <w:szCs w:val="24"/>
        </w:rPr>
        <w:t>.</w:t>
      </w:r>
    </w:p>
    <w:p w14:paraId="21EBB954" w14:textId="77777777" w:rsidR="00FA2886" w:rsidRPr="00720A50" w:rsidRDefault="00FA2886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0A95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DE7AA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51EA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46DF43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EFF676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3CF070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84C67B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63298D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97A4DB9" w14:textId="6AEB440D" w:rsidR="00B055E7" w:rsidRDefault="00720A50" w:rsidP="001D40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Start w:id="14" w:name="_Hlk221182277"/>
      <w:proofErr w:type="spellEnd"/>
    </w:p>
    <w:p w14:paraId="5788CD95" w14:textId="77777777" w:rsidR="00C876FA" w:rsidRPr="00EE34BF" w:rsidRDefault="00C876FA" w:rsidP="00C876F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37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1108A">
        <w:rPr>
          <w:b/>
          <w:bCs/>
          <w:color w:val="000000" w:themeColor="text1"/>
        </w:rPr>
        <w:t>Dėl pritarimo Panevėžio autobusų stoties valdymo ir eksploatavimo paslaugų projekto įgyvendinimo koncesijos būdu tikslingumui</w:t>
      </w:r>
      <w:r w:rsidRPr="00EE34BF">
        <w:rPr>
          <w:b/>
          <w:color w:val="000000"/>
        </w:rPr>
        <w:t>.</w:t>
      </w:r>
    </w:p>
    <w:p w14:paraId="3643A53F" w14:textId="77777777" w:rsidR="00C876FA" w:rsidRDefault="00C876FA" w:rsidP="00C876F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21765FD" w14:textId="77777777" w:rsidR="002B7C20" w:rsidRPr="00D21DC0" w:rsidRDefault="002B7C20" w:rsidP="002B7C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76B06C21" w14:textId="2368E2FD" w:rsidR="002B7C20" w:rsidRPr="00D21DC0" w:rsidRDefault="002B7C20" w:rsidP="002B7C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 w:rsidR="00A557C6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9312A4B" w14:textId="77777777" w:rsidR="002B7C20" w:rsidRPr="00D21DC0" w:rsidRDefault="002B7C20" w:rsidP="002B7C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1E306646" w14:textId="5C41E8A4" w:rsidR="002B7C20" w:rsidRDefault="002B7C20" w:rsidP="002B7C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A557C6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1D05BE7" w14:textId="77777777" w:rsidR="002B7C20" w:rsidRPr="00D21DC0" w:rsidRDefault="002B7C20" w:rsidP="002B7C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289E7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6C514CB7" w14:textId="77777777" w:rsidR="002B7C20" w:rsidRPr="00D21DC0" w:rsidRDefault="002B7C20" w:rsidP="002B7C2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8F49B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ACC95FB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5A29673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729291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8CE4F75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DCB2AD8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76379D85" w14:textId="77777777" w:rsidR="002B7C20" w:rsidRDefault="002B7C20" w:rsidP="002B7C2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C687E71" w14:textId="77777777" w:rsidR="00F31F96" w:rsidRDefault="00F31F96" w:rsidP="00F31F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C307B1C" w14:textId="77777777" w:rsidR="00C876FA" w:rsidRDefault="00C876FA" w:rsidP="002B7C2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1A1E367B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Panevėžio miesto savivaldybės atliekų turėtojų ginčų ir skundų nagrinėjimo ne teismo tvarka taisyklių patvirtinimo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87FB1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4B98C6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B675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C74E7E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1AF6D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7D53E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5079F2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072634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F578437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F8E0887" w14:textId="77777777" w:rsidR="005E1C85" w:rsidRPr="00FF788C" w:rsidRDefault="005E1C85" w:rsidP="00FF78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E9BD3" w14:textId="1CDA9C79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5" w:name="_Hlk155598807"/>
      <w:r w:rsidR="0077145A">
        <w:rPr>
          <w:b/>
          <w:color w:val="000000"/>
        </w:rPr>
        <w:t xml:space="preserve"> </w:t>
      </w:r>
      <w:bookmarkEnd w:id="15"/>
      <w:r w:rsidR="0021108A" w:rsidRPr="0021108A">
        <w:rPr>
          <w:b/>
          <w:bCs/>
          <w:color w:val="000000" w:themeColor="text1"/>
        </w:rPr>
        <w:t>Dėl AB „Panevėžio energija“ 2027–2028 m. planinės investicijos „Didelės galios elektros energijos kaupimo sistemos įrengimas“ derinimo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B78219F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AEC37B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DFCAF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23857E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C4E3E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68DAE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A3C28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A6A049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3DF483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67D39906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6" w:name="_Hlk155598867"/>
      <w:r w:rsidR="0077145A">
        <w:rPr>
          <w:b/>
          <w:color w:val="000000"/>
        </w:rPr>
        <w:t xml:space="preserve"> </w:t>
      </w:r>
      <w:bookmarkEnd w:id="16"/>
      <w:r w:rsidR="0021108A" w:rsidRPr="0021108A">
        <w:rPr>
          <w:b/>
          <w:bCs/>
          <w:color w:val="000000" w:themeColor="text1"/>
        </w:rPr>
        <w:t>Dėl Savivaldybės tarybos 2026 m. vasario 26 d. sprendimo Nr. 1-34 „Dėl Panevėžio miesto savivaldybės aplinkos apsaugos rėmimo specialiosios programos 2026 metų priemonių sąmatos patvirtinimo“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DA0428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4DDE3FB5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EE00A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125BEF2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01AFF30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BCB3E5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04E41C3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53DD36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FE49A32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1D4F996B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7" w:name="_Hlk155598924"/>
      <w:r w:rsidR="0077145A">
        <w:rPr>
          <w:b/>
          <w:color w:val="000000"/>
        </w:rPr>
        <w:t xml:space="preserve"> </w:t>
      </w:r>
      <w:bookmarkEnd w:id="17"/>
      <w:r w:rsidR="0021108A" w:rsidRPr="0021108A">
        <w:rPr>
          <w:b/>
          <w:bCs/>
          <w:color w:val="000000" w:themeColor="text1"/>
        </w:rPr>
        <w:t>Dėl pritarimo servituto sutarties nutraukimui, naujos servituto nustatymo sutarties sudarymui ir įgaliojimo suteikimo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FFC4056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B3D0AB8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108D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4CEB56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EED03C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5B7CD3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7482153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5335A6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1FCE7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30986A7" w14:textId="77777777" w:rsidR="00FA2886" w:rsidRDefault="00FA2886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65E0D0" w14:textId="337B3AD5" w:rsidR="00FA2886" w:rsidRDefault="00FA2886" w:rsidP="00FA288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5.</w:t>
      </w:r>
      <w:r w:rsidRPr="00CB6C59">
        <w:rPr>
          <w:color w:val="000000" w:themeColor="text1"/>
        </w:rPr>
        <w:t xml:space="preserve"> </w:t>
      </w:r>
      <w:r w:rsidR="0021108A" w:rsidRPr="0021108A">
        <w:rPr>
          <w:b/>
          <w:bCs/>
          <w:color w:val="000000" w:themeColor="text1"/>
        </w:rPr>
        <w:t>Dėl pritarimo servituto nustatymo sutarties sudarymui ir įgaliojimo suteikimo</w:t>
      </w:r>
      <w:r w:rsidRPr="00EE34BF">
        <w:rPr>
          <w:b/>
          <w:color w:val="000000"/>
        </w:rPr>
        <w:t>.</w:t>
      </w:r>
    </w:p>
    <w:p w14:paraId="466E5764" w14:textId="77777777" w:rsidR="00FA2886" w:rsidRPr="0016260C" w:rsidRDefault="00FA2886" w:rsidP="00FA288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21B6A47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0C8DC31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418B1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C2436C9" w14:textId="77777777" w:rsidR="00FA2886" w:rsidRDefault="00FA2886" w:rsidP="00FA2886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45699DB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959426C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055F73D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FA9602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DF6ACC7" w14:textId="4459A311" w:rsidR="00FA2886" w:rsidRPr="00A1445C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102ECBD" w14:textId="77777777" w:rsidR="009131F6" w:rsidRPr="002B1CDA" w:rsidRDefault="009131F6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7C326" w14:textId="07122876" w:rsidR="00FB6AC5" w:rsidRDefault="00FB6AC5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8" w:name="_Hlk162284821"/>
      <w:r w:rsidRPr="00EE34BF">
        <w:rPr>
          <w:b/>
          <w:color w:val="000000"/>
        </w:rPr>
        <w:t>16</w:t>
      </w:r>
      <w:bookmarkStart w:id="19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9"/>
      <w:r w:rsidR="0021108A" w:rsidRPr="0021108A">
        <w:rPr>
          <w:b/>
          <w:bCs/>
          <w:color w:val="000000" w:themeColor="text1"/>
        </w:rPr>
        <w:t>Dėl Panevėžio miesto mokinių fotografijų konkurso „Panevėžys – mano miestas“ nuostatų patvirtinimo</w:t>
      </w:r>
      <w:r w:rsidRPr="00EE34BF">
        <w:rPr>
          <w:b/>
          <w:color w:val="000000"/>
        </w:rPr>
        <w:t>.</w:t>
      </w:r>
    </w:p>
    <w:p w14:paraId="41E450A1" w14:textId="77777777" w:rsidR="002B1CDA" w:rsidRPr="0016260C" w:rsidRDefault="002B1CDA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8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0F7E43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02E0ECA7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20" w:name="_Hlk155599079"/>
      <w:r w:rsidR="0077145A">
        <w:rPr>
          <w:b/>
          <w:color w:val="000000"/>
        </w:rPr>
        <w:t xml:space="preserve"> </w:t>
      </w:r>
      <w:bookmarkEnd w:id="20"/>
      <w:r w:rsidR="0021108A" w:rsidRPr="0021108A">
        <w:rPr>
          <w:b/>
          <w:bCs/>
          <w:color w:val="000000" w:themeColor="text1"/>
        </w:rPr>
        <w:t xml:space="preserve">Dėl Panevėžio miesto pradinių klasių mokinių, pasiekusių geriausių rezultatų respublikinėse, tarptautinėse dalykinėse olimpiadose, konkursuose ir kituose renginiuose </w:t>
      </w:r>
      <w:r w:rsidR="0021108A" w:rsidRPr="0021108A">
        <w:rPr>
          <w:b/>
          <w:bCs/>
          <w:color w:val="000000" w:themeColor="text1"/>
        </w:rPr>
        <w:lastRenderedPageBreak/>
        <w:t>praėjusiais mokslo metais, ir juos rengusių mokytojų apdovanojimų tvarkos aprašo patvirtinimo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70906B7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537273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A62B1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8913FD" w14:textId="77777777" w:rsidR="00E9637D" w:rsidRDefault="00E9637D" w:rsidP="00E9637D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FD0BC22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5CE3B6B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CA5443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40F4064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1486845" w14:textId="34BFDFF4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637D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E9637D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6D49872" w14:textId="77777777" w:rsidR="00B676CA" w:rsidRDefault="00B676CA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C04732" w14:textId="63C6C8A5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1" w:name="_Hlk155618697"/>
      <w:r>
        <w:rPr>
          <w:b/>
          <w:color w:val="000000"/>
        </w:rPr>
        <w:t xml:space="preserve"> </w:t>
      </w:r>
      <w:bookmarkEnd w:id="21"/>
      <w:r w:rsidR="0021108A" w:rsidRPr="0021108A">
        <w:rPr>
          <w:b/>
          <w:bCs/>
          <w:color w:val="000000" w:themeColor="text1"/>
        </w:rPr>
        <w:t>Dėl valstybės turto perėmimo Panevėžio miesto savivaldybės nuosavybėn ir jo perdavimo Panevėžio miesto savivaldybės administracijai</w:t>
      </w:r>
      <w:r w:rsidRPr="00EE34BF">
        <w:rPr>
          <w:b/>
          <w:color w:val="000000"/>
        </w:rPr>
        <w:t>.</w:t>
      </w:r>
    </w:p>
    <w:p w14:paraId="15781392" w14:textId="77777777" w:rsidR="00EA4F02" w:rsidRPr="00847437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76CBED6" w14:textId="3A87DEF9" w:rsidR="006468DD" w:rsidRDefault="006468DD" w:rsidP="00DE0C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8A5AB2" w14:textId="77777777" w:rsidR="00B54785" w:rsidRPr="008B2CB7" w:rsidRDefault="00B54785" w:rsidP="00DE0C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1DB8D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B098D3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1E3A001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47E3FE5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6625DC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BC73187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9FD964" w14:textId="13C3E242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17691" w14:textId="77777777" w:rsidR="00EA4F02" w:rsidRPr="00BE3985" w:rsidRDefault="00EA4F02" w:rsidP="00EA4F0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73ED8FC8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2" w:name="_Hlk193632557"/>
      <w:r w:rsidRPr="00EE34BF">
        <w:rPr>
          <w:b/>
          <w:color w:val="000000"/>
        </w:rPr>
        <w:t>19.</w:t>
      </w:r>
      <w:bookmarkStart w:id="23" w:name="_Hlk155618754"/>
      <w:r w:rsidR="0077145A">
        <w:rPr>
          <w:b/>
          <w:color w:val="000000"/>
        </w:rPr>
        <w:t xml:space="preserve"> </w:t>
      </w:r>
      <w:bookmarkEnd w:id="23"/>
      <w:r w:rsidR="0021108A" w:rsidRPr="0021108A">
        <w:rPr>
          <w:b/>
          <w:bCs/>
          <w:color w:val="000000" w:themeColor="text1"/>
        </w:rPr>
        <w:t>Dėl butų įsigijimo Savivaldybės nuosavybėn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5F185BA" w14:textId="502D2BF9" w:rsidR="00ED7EAF" w:rsidRDefault="004D384C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0"/>
      <w:bookmarkEnd w:id="1"/>
      <w:bookmarkEnd w:id="22"/>
      <w:bookmarkEnd w:id="24"/>
      <w:proofErr w:type="spellEnd"/>
    </w:p>
    <w:p w14:paraId="056B0DD7" w14:textId="77777777" w:rsidR="002B1CDA" w:rsidRDefault="002B1CDA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7F47D5E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leidimo Panevėžio nekilnojamojo turto valdymo centrui įsigyti automobilius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4"/>
    <w:p w14:paraId="09134604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71BD40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62A1F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3ADA5A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D78889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49DC171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12E571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6F8EE46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76CF22A" w14:textId="26D9E58C" w:rsidR="0034257F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E2A17DF" w14:textId="77777777" w:rsidR="00427908" w:rsidRDefault="00427908" w:rsidP="007965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598E" w14:textId="42C28DA7" w:rsidR="00BB3697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turto perdavimo Kėdainių rajono savivaldybės nuosavybėn</w:t>
      </w:r>
      <w:r w:rsidR="00BB3697" w:rsidRPr="00EE34BF">
        <w:rPr>
          <w:b/>
          <w:color w:val="000000"/>
        </w:rPr>
        <w:t>.</w:t>
      </w:r>
    </w:p>
    <w:p w14:paraId="11FA0B4B" w14:textId="77777777" w:rsidR="0001675C" w:rsidRPr="0042072D" w:rsidRDefault="0001675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6BA01D" w14:textId="7E000D80" w:rsidR="00013C30" w:rsidRDefault="00BB3697" w:rsidP="00E416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B2C7FE4" w14:textId="77777777" w:rsidR="00137764" w:rsidRDefault="00137764" w:rsidP="00E416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7FB7CF62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valstybės ilgalaikio materialiojo turto perėmimo Panevėžio miesto savivaldybės nuosavybėn ir jo perdavimo Panevėžio nekilnojamojo turto valdymo centrui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55E0BB" w14:textId="29C3BDE7" w:rsidR="00BB3697" w:rsidRDefault="005D1684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08CFF" w14:textId="77777777" w:rsidR="00EA4F02" w:rsidRDefault="00EA4F02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01BF15" w14:textId="0DFBDCB0" w:rsidR="00EA4F02" w:rsidRPr="00EE34BF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Savivaldybės tarybos 2026 m. gegužės 28 d. sprendimo Nr. 1-197 „Dėl negyvenamųjų patalpų, esančių Parko g. 19, perdavimo Lietuvos šaulių sąjungai valdyti ir naudoti pagal panaudos sutartį“ pakeitimo</w:t>
      </w:r>
      <w:r w:rsidRPr="00EE34BF">
        <w:rPr>
          <w:b/>
          <w:color w:val="000000"/>
        </w:rPr>
        <w:t>.</w:t>
      </w:r>
    </w:p>
    <w:p w14:paraId="3B0C3117" w14:textId="77777777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C41C7E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85EA9C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63E88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19DBC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10F1DB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2646B5E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77F6DA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45CCDB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AD0C83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9E044F" w14:textId="4F5D871C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pakeitimo</w:t>
      </w:r>
      <w:r w:rsidRPr="00EE34BF">
        <w:rPr>
          <w:b/>
          <w:color w:val="000000"/>
        </w:rPr>
        <w:t>.</w:t>
      </w:r>
    </w:p>
    <w:p w14:paraId="7717F6C1" w14:textId="77777777" w:rsidR="00EA4F02" w:rsidRPr="004A404A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D6242D2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AA641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365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64ECBD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DB0AE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D2134EF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DF866F4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59CC974" w14:textId="3224BBA5" w:rsidR="00EA4F02" w:rsidRDefault="00554733" w:rsidP="00FB49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3BBD4B" w14:textId="77777777" w:rsidR="00B524EC" w:rsidRDefault="00B524EC" w:rsidP="00FB49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73EF545B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5" w:name="_Hlk211264346"/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EFC0D9A" w14:textId="51C28B17" w:rsidR="00EA6B18" w:rsidRDefault="00EA6B18" w:rsidP="002110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6B18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EA6B18">
        <w:rPr>
          <w:rFonts w:ascii="Times New Roman" w:hAnsi="Times New Roman" w:cs="Times New Roman"/>
          <w:sz w:val="24"/>
          <w:szCs w:val="24"/>
        </w:rPr>
        <w:t>Indiana</w:t>
      </w:r>
      <w:bookmarkEnd w:id="25"/>
      <w:proofErr w:type="spellEnd"/>
    </w:p>
    <w:p w14:paraId="6C718800" w14:textId="77777777" w:rsidR="0062161D" w:rsidRDefault="0062161D" w:rsidP="002110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45CBEB" w14:textId="77777777" w:rsidR="00243A32" w:rsidRPr="00EE34BF" w:rsidRDefault="00243A32" w:rsidP="0024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1108A">
        <w:rPr>
          <w:b/>
          <w:bCs/>
          <w:color w:val="000000" w:themeColor="text1"/>
        </w:rPr>
        <w:t>Dėl Panevėžio miesto savivaldybės ilgalaikio materialiojo turto viešo nuomos konkurso ir nuomos be konkurso organizavimo ir vykdymo tvarkos aprašo patvirtinimo</w:t>
      </w:r>
      <w:r w:rsidRPr="00EE34BF">
        <w:rPr>
          <w:b/>
          <w:color w:val="000000"/>
        </w:rPr>
        <w:t>.</w:t>
      </w:r>
    </w:p>
    <w:p w14:paraId="75ACC0EC" w14:textId="77777777" w:rsidR="00243A32" w:rsidRDefault="00243A32" w:rsidP="0024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F7213AB" w14:textId="77777777" w:rsidR="00243A32" w:rsidRDefault="00243A32" w:rsidP="00243A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6983BA" w14:textId="77777777" w:rsidR="00243A32" w:rsidRDefault="00243A32" w:rsidP="00243A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F531C" w14:textId="77777777" w:rsidR="00243A32" w:rsidRDefault="00243A32" w:rsidP="00243A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54192A" w14:textId="77777777" w:rsidR="00243A32" w:rsidRPr="00061932" w:rsidRDefault="00243A32" w:rsidP="00243A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5561861" w14:textId="77777777" w:rsidR="00243A32" w:rsidRPr="00061932" w:rsidRDefault="00243A32" w:rsidP="00243A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D4D8B17" w14:textId="77777777" w:rsidR="00243A32" w:rsidRPr="00061932" w:rsidRDefault="00243A32" w:rsidP="00243A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2DDD204" w14:textId="77777777" w:rsidR="00243A32" w:rsidRDefault="00243A32" w:rsidP="00243A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AD886B7" w14:textId="035341AC" w:rsidR="00243A32" w:rsidRDefault="00243A32" w:rsidP="00D708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87E8874" w14:textId="77777777" w:rsidR="00243A32" w:rsidRPr="0021108A" w:rsidRDefault="00243A32" w:rsidP="00243A3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A524" w14:textId="4772EDFD" w:rsidR="00EA6B18" w:rsidRDefault="00EA6B18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leidimo vykdyti viešąjį pirkimą „</w:t>
      </w:r>
      <w:proofErr w:type="spellStart"/>
      <w:r w:rsidR="0021108A" w:rsidRPr="0021108A">
        <w:rPr>
          <w:b/>
          <w:bCs/>
          <w:color w:val="000000" w:themeColor="text1"/>
        </w:rPr>
        <w:t>Stetiškių</w:t>
      </w:r>
      <w:proofErr w:type="spellEnd"/>
      <w:r w:rsidR="0021108A" w:rsidRPr="0021108A">
        <w:rPr>
          <w:b/>
          <w:bCs/>
          <w:color w:val="000000" w:themeColor="text1"/>
        </w:rPr>
        <w:t xml:space="preserve"> gatvės dalies (nuo Vadoklių g. iki </w:t>
      </w:r>
      <w:proofErr w:type="spellStart"/>
      <w:r w:rsidR="0021108A" w:rsidRPr="0021108A">
        <w:rPr>
          <w:b/>
          <w:bCs/>
          <w:color w:val="000000" w:themeColor="text1"/>
        </w:rPr>
        <w:t>Moliupio</w:t>
      </w:r>
      <w:proofErr w:type="spellEnd"/>
      <w:r w:rsidR="0021108A" w:rsidRPr="0021108A">
        <w:rPr>
          <w:b/>
          <w:bCs/>
          <w:color w:val="000000" w:themeColor="text1"/>
        </w:rPr>
        <w:t xml:space="preserve"> g.) kapitalinis remontas“ ir Administracijos direktoriui pasirašyti sutartį</w:t>
      </w:r>
      <w:r w:rsidRPr="00EE34BF">
        <w:rPr>
          <w:b/>
          <w:color w:val="000000"/>
        </w:rPr>
        <w:t>.</w:t>
      </w:r>
    </w:p>
    <w:p w14:paraId="2C0FC1EE" w14:textId="77777777" w:rsidR="00AA09FC" w:rsidRPr="00B3502D" w:rsidRDefault="00AA09FC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3813CCE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0685CC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7D094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19A623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078DE4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8B410F7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EFBA6D3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3BD75A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4921C22" w14:textId="77777777" w:rsidR="00540203" w:rsidRDefault="00540203" w:rsidP="00664D9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0113" w14:textId="324073FE" w:rsidR="00540203" w:rsidRPr="00351EF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leidimo vykdyti viešąjį pirkimą „Dviejų antžeminių aukštų su požeminiu aukštu (priedanga) automobilių stovėjimo aikštelės Trumpojoje g. 1, Panevėžyje, naujos statybos projektas“ ir Administracijos direktoriui pasirašyti sutartį</w:t>
      </w:r>
      <w:r w:rsidRPr="00351EF4">
        <w:rPr>
          <w:b/>
          <w:color w:val="000000"/>
        </w:rPr>
        <w:t>.</w:t>
      </w:r>
    </w:p>
    <w:p w14:paraId="595B2B50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998E1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2ED66D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E44E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BFE607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3E85F7B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5A4E053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13EA8F1" w14:textId="77777777" w:rsidR="00181F98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lastRenderedPageBreak/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D42D4B" w14:textId="1BE408C2" w:rsidR="00540203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ADA5C4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3EFCF" w14:textId="3872E88E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sutikimo vykdyti mokslinius tyrimus valstybinės žemės sklypo (kadastro Nr. 2701/0033:451) dalyje</w:t>
      </w:r>
      <w:r w:rsidR="00540203" w:rsidRPr="00EE34BF">
        <w:rPr>
          <w:b/>
          <w:color w:val="000000"/>
        </w:rPr>
        <w:t>.</w:t>
      </w:r>
    </w:p>
    <w:p w14:paraId="65E39929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4316506" w14:textId="42F41948" w:rsidR="00540203" w:rsidRDefault="00540203" w:rsidP="002E54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FD827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18B3CA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CB627A6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BD1808E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3D7691" w14:textId="77777777" w:rsidR="004F6183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E5F60E6" w14:textId="03FA6E3F" w:rsidR="00540203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64585B" w14:textId="77777777" w:rsidR="00B524EC" w:rsidRPr="00C82529" w:rsidRDefault="00B524EC" w:rsidP="00C825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153777" w14:textId="49BEC308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naujų kitos paskirties valstybinės žemės sklypų (Debesų g. 1, 3) pardavimo atviro aukciono būdu</w:t>
      </w:r>
      <w:r w:rsidR="00540203" w:rsidRPr="00351EF4">
        <w:rPr>
          <w:b/>
          <w:color w:val="000000"/>
        </w:rPr>
        <w:t>.</w:t>
      </w:r>
    </w:p>
    <w:p w14:paraId="14FD96E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F92675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E927B0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56A0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8E0B7FC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FF0AC0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4ED8182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68E08A2" w14:textId="77777777" w:rsidR="00462554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6E95C3" w14:textId="31EDEF5E" w:rsidR="00540203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67420A5" w14:textId="77777777" w:rsidR="00540203" w:rsidRPr="00115FD2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54CBC" w14:textId="48D32DE3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naujų kitos paskirties valstybinės žemės sklypų (</w:t>
      </w:r>
      <w:proofErr w:type="spellStart"/>
      <w:r w:rsidR="0021108A" w:rsidRPr="0021108A">
        <w:rPr>
          <w:b/>
          <w:bCs/>
          <w:color w:val="000000" w:themeColor="text1"/>
        </w:rPr>
        <w:t>Navadolio</w:t>
      </w:r>
      <w:proofErr w:type="spellEnd"/>
      <w:r w:rsidR="0021108A" w:rsidRPr="0021108A">
        <w:rPr>
          <w:b/>
          <w:bCs/>
          <w:color w:val="000000" w:themeColor="text1"/>
        </w:rPr>
        <w:t xml:space="preserve"> g. 13, 15, 17, 19) pardavimo atviro aukciono būdu</w:t>
      </w:r>
      <w:r w:rsidR="00540203" w:rsidRPr="00CB6C59">
        <w:rPr>
          <w:b/>
          <w:bCs/>
          <w:color w:val="000000"/>
        </w:rPr>
        <w:t>.</w:t>
      </w:r>
    </w:p>
    <w:p w14:paraId="1C2D864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2E5113D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8D2F521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2C4A8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0F32C8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11BDCA8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912C40F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F84768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CAE5CA6" w14:textId="02D83BB6" w:rsidR="00540203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7E8632" w14:textId="77777777" w:rsidR="002E5BA7" w:rsidRPr="0029158B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250732" w14:textId="08A32B84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naujų kitos paskirties valstybinės žemės sklypų (Tinklų g. 35G, 35J, 35H, 35N) pardavimo atviro aukciono būdu</w:t>
      </w:r>
      <w:r w:rsidR="00540203" w:rsidRPr="00351EF4">
        <w:rPr>
          <w:b/>
          <w:color w:val="000000"/>
        </w:rPr>
        <w:t>.</w:t>
      </w:r>
    </w:p>
    <w:p w14:paraId="6F920086" w14:textId="77777777" w:rsidR="00540203" w:rsidRPr="00990C7A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97D472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BDFDBF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C442E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907099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C3CA042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EF47B15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422AF38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36777A" w14:textId="11A8C1FA" w:rsidR="00540203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E9255AA" w14:textId="77777777" w:rsidR="00540203" w:rsidRPr="002B1CDA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D4C7F" w14:textId="46DA54A9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32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žemės sklypo (kadastro Nr. 2701/0012:167), esančio Panevėžyje, A. Jakšto g. 12, nuomos</w:t>
      </w:r>
      <w:r w:rsidR="00540203" w:rsidRPr="00351EF4">
        <w:rPr>
          <w:b/>
          <w:color w:val="000000"/>
        </w:rPr>
        <w:t>.</w:t>
      </w:r>
    </w:p>
    <w:p w14:paraId="709C9A25" w14:textId="77777777" w:rsidR="00540203" w:rsidRPr="00E75E26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1312C2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C35439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2EDF1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EF0B38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A8E46ED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3810F90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3EDFE0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D32D4C" w14:textId="7C1F8909" w:rsidR="00540203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A7D90E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2CD504" w14:textId="6D3E9DF9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="00540203">
        <w:rPr>
          <w:b/>
          <w:color w:val="000000"/>
        </w:rPr>
        <w:t>.</w:t>
      </w:r>
      <w:r w:rsidR="00540203" w:rsidRPr="00CB6C59">
        <w:rPr>
          <w:color w:val="000000" w:themeColor="text1"/>
        </w:rPr>
        <w:t xml:space="preserve"> </w:t>
      </w:r>
      <w:r w:rsidR="0021108A" w:rsidRPr="0021108A">
        <w:rPr>
          <w:b/>
          <w:bCs/>
          <w:color w:val="000000" w:themeColor="text1"/>
        </w:rPr>
        <w:t>Dėl žemės sklypo (kadastro Nr. 2701/0022:352), esančio Panevėžyje, Nemuno g. 42A, nuomos</w:t>
      </w:r>
      <w:r w:rsidR="00540203" w:rsidRPr="00EE34BF">
        <w:rPr>
          <w:b/>
          <w:color w:val="000000"/>
        </w:rPr>
        <w:t>.</w:t>
      </w:r>
    </w:p>
    <w:p w14:paraId="48F4F842" w14:textId="77777777" w:rsidR="00540203" w:rsidRPr="0016260C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364A5DD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3BCD07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552CB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B61A01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9104D30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4FA45B7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0515274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3B9282" w14:textId="6AD4DEDD" w:rsidR="00540203" w:rsidRPr="00A1445C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D705807" w14:textId="77777777" w:rsidR="00540203" w:rsidRPr="0059401F" w:rsidRDefault="00540203" w:rsidP="005402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DAD02" w14:textId="2CDB9B1E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žemės sklypo (kadastro Nr. 2701/0022:351), esančio Panevėžyje, Darbo a. 7, dalies dydžio nustatymo ir šios žemės sklypo dalies nuomos</w:t>
      </w:r>
      <w:r w:rsidR="00540203" w:rsidRPr="00EE34BF">
        <w:rPr>
          <w:b/>
          <w:color w:val="000000"/>
        </w:rPr>
        <w:t>.</w:t>
      </w:r>
    </w:p>
    <w:p w14:paraId="1E12DC80" w14:textId="77777777" w:rsidR="00540203" w:rsidRPr="00C83D1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8D82A7D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E2C50A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E035A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C34AB2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154E94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850D545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012C35C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84C6810" w14:textId="7ADD6DAB" w:rsidR="00540203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640E94D" w14:textId="77777777" w:rsidR="00540203" w:rsidRPr="004D0BAF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4337B8" w14:textId="2A4ED8C7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sutikimo nustatyti servitutą ir teritoriją, kurioje taikomos specialiosios žemės naudojimo sąlygos, Panevėžio miesto savivaldybei nuosavybės teise priklausančiame žemės sklype (kadastro Nr. 2701/0015:107), esančiame Panevėžyje, Parko g. 22</w:t>
      </w:r>
      <w:r w:rsidR="00540203" w:rsidRPr="00EE34BF">
        <w:rPr>
          <w:b/>
          <w:color w:val="000000"/>
        </w:rPr>
        <w:t>.</w:t>
      </w:r>
    </w:p>
    <w:p w14:paraId="34BD545A" w14:textId="77777777" w:rsidR="00540203" w:rsidRPr="00847437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6035D0D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158382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2C626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589B49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04A268C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CC82EDE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6BABE15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A5BB622" w14:textId="051B17C1" w:rsidR="000B09C1" w:rsidRPr="002B405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6EDD499" w14:textId="77777777" w:rsidR="00A32415" w:rsidRDefault="00A32415" w:rsidP="00C876F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8AB25" w14:textId="1C795ED6" w:rsidR="00290026" w:rsidRPr="00EE34BF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1108A" w:rsidRPr="0021108A">
        <w:rPr>
          <w:b/>
          <w:bCs/>
          <w:color w:val="000000" w:themeColor="text1"/>
        </w:rPr>
        <w:t>Dėl leidimo vykdyti viešąjį pirkimą „Šermukšnių gatvės kapitalinis remontas“ ir Administracijos direktoriui pasirašyti sutartį</w:t>
      </w:r>
      <w:r w:rsidRPr="00EE34BF">
        <w:rPr>
          <w:b/>
          <w:color w:val="000000"/>
        </w:rPr>
        <w:t>.</w:t>
      </w:r>
    </w:p>
    <w:p w14:paraId="1FEA8F39" w14:textId="77777777" w:rsidR="00290026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3BE31B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844DE3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CD774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D25CC0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53D02E7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512261E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44D1607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039B8E5" w14:textId="566A4612" w:rsidR="00137764" w:rsidRPr="008536A9" w:rsidRDefault="00A32415" w:rsidP="002110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137764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D9A9" w14:textId="77777777" w:rsidR="009550BD" w:rsidRDefault="009550BD" w:rsidP="00AF4966">
      <w:pPr>
        <w:spacing w:after="0" w:line="240" w:lineRule="auto"/>
      </w:pPr>
      <w:r>
        <w:separator/>
      </w:r>
    </w:p>
  </w:endnote>
  <w:endnote w:type="continuationSeparator" w:id="0">
    <w:p w14:paraId="486EBA18" w14:textId="77777777" w:rsidR="009550BD" w:rsidRDefault="009550B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24D6" w14:textId="77777777" w:rsidR="009550BD" w:rsidRDefault="009550BD" w:rsidP="00AF4966">
      <w:pPr>
        <w:spacing w:after="0" w:line="240" w:lineRule="auto"/>
      </w:pPr>
      <w:r>
        <w:separator/>
      </w:r>
    </w:p>
  </w:footnote>
  <w:footnote w:type="continuationSeparator" w:id="0">
    <w:p w14:paraId="527877EE" w14:textId="77777777" w:rsidR="009550BD" w:rsidRDefault="009550B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D3B2D7A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184013"/>
    <w:multiLevelType w:val="hybridMultilevel"/>
    <w:tmpl w:val="2670171A"/>
    <w:lvl w:ilvl="0" w:tplc="DAB4D0CE">
      <w:start w:val="4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5F12E9"/>
    <w:multiLevelType w:val="hybridMultilevel"/>
    <w:tmpl w:val="EB327616"/>
    <w:lvl w:ilvl="0" w:tplc="FFFFFFFF">
      <w:start w:val="3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DF37EEE"/>
    <w:multiLevelType w:val="hybridMultilevel"/>
    <w:tmpl w:val="DD74556A"/>
    <w:lvl w:ilvl="0" w:tplc="9F40F028">
      <w:start w:val="30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32046"/>
    <w:multiLevelType w:val="hybridMultilevel"/>
    <w:tmpl w:val="6BAAED98"/>
    <w:lvl w:ilvl="0" w:tplc="2CBC6F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94473"/>
    <w:multiLevelType w:val="hybridMultilevel"/>
    <w:tmpl w:val="01F8FF30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5"/>
  </w:num>
  <w:num w:numId="2" w16cid:durableId="1723559956">
    <w:abstractNumId w:val="18"/>
  </w:num>
  <w:num w:numId="3" w16cid:durableId="790710792">
    <w:abstractNumId w:val="9"/>
  </w:num>
  <w:num w:numId="4" w16cid:durableId="1246381150">
    <w:abstractNumId w:val="20"/>
  </w:num>
  <w:num w:numId="5" w16cid:durableId="903949689">
    <w:abstractNumId w:val="10"/>
  </w:num>
  <w:num w:numId="6" w16cid:durableId="550574466">
    <w:abstractNumId w:val="12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8"/>
  </w:num>
  <w:num w:numId="10" w16cid:durableId="2143108316">
    <w:abstractNumId w:val="17"/>
  </w:num>
  <w:num w:numId="11" w16cid:durableId="1583022717">
    <w:abstractNumId w:val="13"/>
  </w:num>
  <w:num w:numId="12" w16cid:durableId="1750997200">
    <w:abstractNumId w:val="19"/>
  </w:num>
  <w:num w:numId="13" w16cid:durableId="554849863">
    <w:abstractNumId w:val="14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  <w:num w:numId="18" w16cid:durableId="877275299">
    <w:abstractNumId w:val="7"/>
  </w:num>
  <w:num w:numId="19" w16cid:durableId="1785416800">
    <w:abstractNumId w:val="11"/>
  </w:num>
  <w:num w:numId="20" w16cid:durableId="1485313915">
    <w:abstractNumId w:val="6"/>
  </w:num>
  <w:num w:numId="21" w16cid:durableId="63601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31C"/>
    <w:rsid w:val="00000362"/>
    <w:rsid w:val="000021E6"/>
    <w:rsid w:val="00006162"/>
    <w:rsid w:val="0000657F"/>
    <w:rsid w:val="00006B79"/>
    <w:rsid w:val="00006DD7"/>
    <w:rsid w:val="00011E7F"/>
    <w:rsid w:val="00011FBD"/>
    <w:rsid w:val="00013B0B"/>
    <w:rsid w:val="00013C30"/>
    <w:rsid w:val="00014DC0"/>
    <w:rsid w:val="0001531D"/>
    <w:rsid w:val="0001546B"/>
    <w:rsid w:val="0001675C"/>
    <w:rsid w:val="00017272"/>
    <w:rsid w:val="0001764B"/>
    <w:rsid w:val="00017CF7"/>
    <w:rsid w:val="00022172"/>
    <w:rsid w:val="000267CF"/>
    <w:rsid w:val="000321DB"/>
    <w:rsid w:val="0003308D"/>
    <w:rsid w:val="0003386D"/>
    <w:rsid w:val="00035CA9"/>
    <w:rsid w:val="00035D1B"/>
    <w:rsid w:val="00036122"/>
    <w:rsid w:val="00037088"/>
    <w:rsid w:val="000378ED"/>
    <w:rsid w:val="000403AF"/>
    <w:rsid w:val="00040FF6"/>
    <w:rsid w:val="00042518"/>
    <w:rsid w:val="00050581"/>
    <w:rsid w:val="00051155"/>
    <w:rsid w:val="00052538"/>
    <w:rsid w:val="00053868"/>
    <w:rsid w:val="00055066"/>
    <w:rsid w:val="00056528"/>
    <w:rsid w:val="00061932"/>
    <w:rsid w:val="00062D33"/>
    <w:rsid w:val="000663C6"/>
    <w:rsid w:val="0006642D"/>
    <w:rsid w:val="00067A00"/>
    <w:rsid w:val="00070DF3"/>
    <w:rsid w:val="00070E2F"/>
    <w:rsid w:val="00072DD4"/>
    <w:rsid w:val="00074B07"/>
    <w:rsid w:val="00075431"/>
    <w:rsid w:val="00075B2F"/>
    <w:rsid w:val="000772AB"/>
    <w:rsid w:val="000779DC"/>
    <w:rsid w:val="00077A08"/>
    <w:rsid w:val="00077FEB"/>
    <w:rsid w:val="00080449"/>
    <w:rsid w:val="00081EB5"/>
    <w:rsid w:val="000844ED"/>
    <w:rsid w:val="00084886"/>
    <w:rsid w:val="00087CD2"/>
    <w:rsid w:val="00093702"/>
    <w:rsid w:val="00095926"/>
    <w:rsid w:val="000A0052"/>
    <w:rsid w:val="000B0353"/>
    <w:rsid w:val="000B09C1"/>
    <w:rsid w:val="000B358E"/>
    <w:rsid w:val="000B6122"/>
    <w:rsid w:val="000C15BA"/>
    <w:rsid w:val="000C7488"/>
    <w:rsid w:val="000D12C3"/>
    <w:rsid w:val="000D2737"/>
    <w:rsid w:val="000D391A"/>
    <w:rsid w:val="000D6FBC"/>
    <w:rsid w:val="000E1730"/>
    <w:rsid w:val="000E3E53"/>
    <w:rsid w:val="000E3F44"/>
    <w:rsid w:val="000E4F66"/>
    <w:rsid w:val="000F1606"/>
    <w:rsid w:val="000F21DA"/>
    <w:rsid w:val="000F430A"/>
    <w:rsid w:val="000F75BE"/>
    <w:rsid w:val="000F7E43"/>
    <w:rsid w:val="00100878"/>
    <w:rsid w:val="00100AA0"/>
    <w:rsid w:val="001051DD"/>
    <w:rsid w:val="001060F8"/>
    <w:rsid w:val="001065FB"/>
    <w:rsid w:val="00106F21"/>
    <w:rsid w:val="00106F4B"/>
    <w:rsid w:val="00110664"/>
    <w:rsid w:val="00114065"/>
    <w:rsid w:val="00115FD2"/>
    <w:rsid w:val="00116B75"/>
    <w:rsid w:val="0012084A"/>
    <w:rsid w:val="00126BD5"/>
    <w:rsid w:val="0013255D"/>
    <w:rsid w:val="00133F43"/>
    <w:rsid w:val="00136415"/>
    <w:rsid w:val="00137764"/>
    <w:rsid w:val="001450C2"/>
    <w:rsid w:val="0014600D"/>
    <w:rsid w:val="001464E5"/>
    <w:rsid w:val="00147AFF"/>
    <w:rsid w:val="00150036"/>
    <w:rsid w:val="00151B29"/>
    <w:rsid w:val="001531CF"/>
    <w:rsid w:val="001604F5"/>
    <w:rsid w:val="0016232B"/>
    <w:rsid w:val="0016254F"/>
    <w:rsid w:val="0016260C"/>
    <w:rsid w:val="00163F02"/>
    <w:rsid w:val="00171BB9"/>
    <w:rsid w:val="00171D59"/>
    <w:rsid w:val="0017219A"/>
    <w:rsid w:val="00174D38"/>
    <w:rsid w:val="00176AA3"/>
    <w:rsid w:val="00181F98"/>
    <w:rsid w:val="001823B2"/>
    <w:rsid w:val="00182B3F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A45D9"/>
    <w:rsid w:val="001B388E"/>
    <w:rsid w:val="001B4165"/>
    <w:rsid w:val="001B4EB3"/>
    <w:rsid w:val="001B783F"/>
    <w:rsid w:val="001C01F6"/>
    <w:rsid w:val="001C1488"/>
    <w:rsid w:val="001D375C"/>
    <w:rsid w:val="001D400D"/>
    <w:rsid w:val="001D521C"/>
    <w:rsid w:val="001D5A2D"/>
    <w:rsid w:val="001E47A1"/>
    <w:rsid w:val="001E6B40"/>
    <w:rsid w:val="001F1850"/>
    <w:rsid w:val="001F6E6B"/>
    <w:rsid w:val="001F7B08"/>
    <w:rsid w:val="002002F3"/>
    <w:rsid w:val="002003E1"/>
    <w:rsid w:val="00201186"/>
    <w:rsid w:val="00201745"/>
    <w:rsid w:val="00202F99"/>
    <w:rsid w:val="00205B0A"/>
    <w:rsid w:val="0020698B"/>
    <w:rsid w:val="00207522"/>
    <w:rsid w:val="002101E5"/>
    <w:rsid w:val="0021108A"/>
    <w:rsid w:val="00213344"/>
    <w:rsid w:val="00213483"/>
    <w:rsid w:val="00213D06"/>
    <w:rsid w:val="002146C1"/>
    <w:rsid w:val="00216065"/>
    <w:rsid w:val="00217FF3"/>
    <w:rsid w:val="00221911"/>
    <w:rsid w:val="00225633"/>
    <w:rsid w:val="002260CE"/>
    <w:rsid w:val="00230083"/>
    <w:rsid w:val="00231685"/>
    <w:rsid w:val="002331A0"/>
    <w:rsid w:val="00233A6C"/>
    <w:rsid w:val="00234568"/>
    <w:rsid w:val="002356E9"/>
    <w:rsid w:val="002366B2"/>
    <w:rsid w:val="00236889"/>
    <w:rsid w:val="00240BB8"/>
    <w:rsid w:val="00240E98"/>
    <w:rsid w:val="002415DD"/>
    <w:rsid w:val="00243A32"/>
    <w:rsid w:val="0024511A"/>
    <w:rsid w:val="00247E34"/>
    <w:rsid w:val="00247F20"/>
    <w:rsid w:val="0025077D"/>
    <w:rsid w:val="00252CED"/>
    <w:rsid w:val="00254542"/>
    <w:rsid w:val="00260065"/>
    <w:rsid w:val="002615CD"/>
    <w:rsid w:val="0026385C"/>
    <w:rsid w:val="00264969"/>
    <w:rsid w:val="002675C0"/>
    <w:rsid w:val="002712D8"/>
    <w:rsid w:val="00273D57"/>
    <w:rsid w:val="00275F0F"/>
    <w:rsid w:val="002772CC"/>
    <w:rsid w:val="002816D4"/>
    <w:rsid w:val="0028272C"/>
    <w:rsid w:val="00282ADF"/>
    <w:rsid w:val="00284096"/>
    <w:rsid w:val="002856D9"/>
    <w:rsid w:val="002858EB"/>
    <w:rsid w:val="00286D0A"/>
    <w:rsid w:val="002876A0"/>
    <w:rsid w:val="00290026"/>
    <w:rsid w:val="0029073A"/>
    <w:rsid w:val="0029158B"/>
    <w:rsid w:val="002918EF"/>
    <w:rsid w:val="00292D5D"/>
    <w:rsid w:val="00293417"/>
    <w:rsid w:val="002943B9"/>
    <w:rsid w:val="0029799B"/>
    <w:rsid w:val="002A4315"/>
    <w:rsid w:val="002A652D"/>
    <w:rsid w:val="002A778F"/>
    <w:rsid w:val="002B060C"/>
    <w:rsid w:val="002B1861"/>
    <w:rsid w:val="002B1CDA"/>
    <w:rsid w:val="002B2FDD"/>
    <w:rsid w:val="002B3E8A"/>
    <w:rsid w:val="002B4051"/>
    <w:rsid w:val="002B4A3E"/>
    <w:rsid w:val="002B6FE9"/>
    <w:rsid w:val="002B7C20"/>
    <w:rsid w:val="002C2D9F"/>
    <w:rsid w:val="002C3A8C"/>
    <w:rsid w:val="002C43A8"/>
    <w:rsid w:val="002C6496"/>
    <w:rsid w:val="002C6D82"/>
    <w:rsid w:val="002D0025"/>
    <w:rsid w:val="002D11E9"/>
    <w:rsid w:val="002D353C"/>
    <w:rsid w:val="002D45EA"/>
    <w:rsid w:val="002E0BE6"/>
    <w:rsid w:val="002E0D94"/>
    <w:rsid w:val="002E110F"/>
    <w:rsid w:val="002E1CD6"/>
    <w:rsid w:val="002E1D76"/>
    <w:rsid w:val="002E407E"/>
    <w:rsid w:val="002E415F"/>
    <w:rsid w:val="002E5233"/>
    <w:rsid w:val="002E5496"/>
    <w:rsid w:val="002E5BA7"/>
    <w:rsid w:val="002E65E3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610D"/>
    <w:rsid w:val="002F62C2"/>
    <w:rsid w:val="002F7444"/>
    <w:rsid w:val="00304062"/>
    <w:rsid w:val="0030527B"/>
    <w:rsid w:val="00307851"/>
    <w:rsid w:val="0031242C"/>
    <w:rsid w:val="00312CD3"/>
    <w:rsid w:val="003167BB"/>
    <w:rsid w:val="00322970"/>
    <w:rsid w:val="00322A62"/>
    <w:rsid w:val="00326163"/>
    <w:rsid w:val="003308A3"/>
    <w:rsid w:val="00332547"/>
    <w:rsid w:val="0033255C"/>
    <w:rsid w:val="00334D02"/>
    <w:rsid w:val="0033784D"/>
    <w:rsid w:val="00342310"/>
    <w:rsid w:val="0034257F"/>
    <w:rsid w:val="00345613"/>
    <w:rsid w:val="0034735C"/>
    <w:rsid w:val="003518FA"/>
    <w:rsid w:val="00351EF4"/>
    <w:rsid w:val="00351F05"/>
    <w:rsid w:val="00354206"/>
    <w:rsid w:val="00354962"/>
    <w:rsid w:val="00355180"/>
    <w:rsid w:val="00355414"/>
    <w:rsid w:val="0035632F"/>
    <w:rsid w:val="0035763D"/>
    <w:rsid w:val="003610EF"/>
    <w:rsid w:val="00362E4A"/>
    <w:rsid w:val="003640DA"/>
    <w:rsid w:val="003640F9"/>
    <w:rsid w:val="00364B8E"/>
    <w:rsid w:val="003653B2"/>
    <w:rsid w:val="00365703"/>
    <w:rsid w:val="00366BFC"/>
    <w:rsid w:val="0037057C"/>
    <w:rsid w:val="00370AC5"/>
    <w:rsid w:val="00370C6B"/>
    <w:rsid w:val="00372450"/>
    <w:rsid w:val="003735A1"/>
    <w:rsid w:val="00377870"/>
    <w:rsid w:val="00377DB7"/>
    <w:rsid w:val="00380144"/>
    <w:rsid w:val="00380359"/>
    <w:rsid w:val="003820F7"/>
    <w:rsid w:val="003842A0"/>
    <w:rsid w:val="00386DC9"/>
    <w:rsid w:val="00387B90"/>
    <w:rsid w:val="0039068C"/>
    <w:rsid w:val="003906CC"/>
    <w:rsid w:val="00391D2F"/>
    <w:rsid w:val="00392629"/>
    <w:rsid w:val="00392A09"/>
    <w:rsid w:val="00393EE9"/>
    <w:rsid w:val="0039574C"/>
    <w:rsid w:val="003A14B9"/>
    <w:rsid w:val="003A18BD"/>
    <w:rsid w:val="003A694C"/>
    <w:rsid w:val="003B0825"/>
    <w:rsid w:val="003B0997"/>
    <w:rsid w:val="003B0A57"/>
    <w:rsid w:val="003B1AC2"/>
    <w:rsid w:val="003B1CC5"/>
    <w:rsid w:val="003B5C35"/>
    <w:rsid w:val="003B67AA"/>
    <w:rsid w:val="003B7CC2"/>
    <w:rsid w:val="003B7D0A"/>
    <w:rsid w:val="003B7D25"/>
    <w:rsid w:val="003C19B9"/>
    <w:rsid w:val="003C200B"/>
    <w:rsid w:val="003C3057"/>
    <w:rsid w:val="003C43EB"/>
    <w:rsid w:val="003C78BA"/>
    <w:rsid w:val="003C79AA"/>
    <w:rsid w:val="003C7E7C"/>
    <w:rsid w:val="003D0B3B"/>
    <w:rsid w:val="003D4015"/>
    <w:rsid w:val="003D6CE2"/>
    <w:rsid w:val="003E0809"/>
    <w:rsid w:val="003E17F9"/>
    <w:rsid w:val="003E2009"/>
    <w:rsid w:val="003E4651"/>
    <w:rsid w:val="003E4713"/>
    <w:rsid w:val="003E509E"/>
    <w:rsid w:val="003F05E7"/>
    <w:rsid w:val="003F09DB"/>
    <w:rsid w:val="003F4D78"/>
    <w:rsid w:val="003F6361"/>
    <w:rsid w:val="003F7AFA"/>
    <w:rsid w:val="0040234E"/>
    <w:rsid w:val="00403288"/>
    <w:rsid w:val="0040474E"/>
    <w:rsid w:val="00404A6B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15C"/>
    <w:rsid w:val="004252CF"/>
    <w:rsid w:val="00425413"/>
    <w:rsid w:val="004258BA"/>
    <w:rsid w:val="00427908"/>
    <w:rsid w:val="00427B6C"/>
    <w:rsid w:val="00427CFF"/>
    <w:rsid w:val="0043009B"/>
    <w:rsid w:val="00433CAA"/>
    <w:rsid w:val="004401DC"/>
    <w:rsid w:val="00440E4C"/>
    <w:rsid w:val="00441D3D"/>
    <w:rsid w:val="00445C53"/>
    <w:rsid w:val="0044656F"/>
    <w:rsid w:val="0045125C"/>
    <w:rsid w:val="00452716"/>
    <w:rsid w:val="00452D80"/>
    <w:rsid w:val="004537D8"/>
    <w:rsid w:val="00454029"/>
    <w:rsid w:val="00454F7D"/>
    <w:rsid w:val="004551DB"/>
    <w:rsid w:val="004611BB"/>
    <w:rsid w:val="00461968"/>
    <w:rsid w:val="00462554"/>
    <w:rsid w:val="00463092"/>
    <w:rsid w:val="00465D2E"/>
    <w:rsid w:val="004665E4"/>
    <w:rsid w:val="004675B4"/>
    <w:rsid w:val="00471130"/>
    <w:rsid w:val="0047232B"/>
    <w:rsid w:val="00472545"/>
    <w:rsid w:val="004730B0"/>
    <w:rsid w:val="004777F5"/>
    <w:rsid w:val="00481BBE"/>
    <w:rsid w:val="00481BF6"/>
    <w:rsid w:val="00482321"/>
    <w:rsid w:val="0048244E"/>
    <w:rsid w:val="0048318D"/>
    <w:rsid w:val="00483CE6"/>
    <w:rsid w:val="004841B6"/>
    <w:rsid w:val="00485D8A"/>
    <w:rsid w:val="00496F81"/>
    <w:rsid w:val="004A0FA3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D7583"/>
    <w:rsid w:val="004D7DC1"/>
    <w:rsid w:val="004E0233"/>
    <w:rsid w:val="004E084A"/>
    <w:rsid w:val="004E09D4"/>
    <w:rsid w:val="004E0E7D"/>
    <w:rsid w:val="004E2E87"/>
    <w:rsid w:val="004E3E3E"/>
    <w:rsid w:val="004E3E7E"/>
    <w:rsid w:val="004E6EE2"/>
    <w:rsid w:val="004E7653"/>
    <w:rsid w:val="004F19E7"/>
    <w:rsid w:val="004F2DB2"/>
    <w:rsid w:val="004F37DE"/>
    <w:rsid w:val="004F4099"/>
    <w:rsid w:val="004F6183"/>
    <w:rsid w:val="004F626B"/>
    <w:rsid w:val="004F6E23"/>
    <w:rsid w:val="00501F12"/>
    <w:rsid w:val="00503E84"/>
    <w:rsid w:val="00507F46"/>
    <w:rsid w:val="0051478C"/>
    <w:rsid w:val="00515B1A"/>
    <w:rsid w:val="00516F67"/>
    <w:rsid w:val="0052050B"/>
    <w:rsid w:val="0052056E"/>
    <w:rsid w:val="00520584"/>
    <w:rsid w:val="005218D6"/>
    <w:rsid w:val="00522341"/>
    <w:rsid w:val="005236DD"/>
    <w:rsid w:val="00523D11"/>
    <w:rsid w:val="0052760E"/>
    <w:rsid w:val="00530ED3"/>
    <w:rsid w:val="00531F89"/>
    <w:rsid w:val="005325A4"/>
    <w:rsid w:val="0053264C"/>
    <w:rsid w:val="00535706"/>
    <w:rsid w:val="00535C5A"/>
    <w:rsid w:val="0053784B"/>
    <w:rsid w:val="00540203"/>
    <w:rsid w:val="00541BCD"/>
    <w:rsid w:val="00543A62"/>
    <w:rsid w:val="00544BB4"/>
    <w:rsid w:val="005455B4"/>
    <w:rsid w:val="00550EC2"/>
    <w:rsid w:val="00551D59"/>
    <w:rsid w:val="00554733"/>
    <w:rsid w:val="00554929"/>
    <w:rsid w:val="005563F2"/>
    <w:rsid w:val="00556C63"/>
    <w:rsid w:val="005613C9"/>
    <w:rsid w:val="0056244A"/>
    <w:rsid w:val="0056295B"/>
    <w:rsid w:val="0056328B"/>
    <w:rsid w:val="005672AF"/>
    <w:rsid w:val="00570216"/>
    <w:rsid w:val="0057156F"/>
    <w:rsid w:val="00572468"/>
    <w:rsid w:val="00572590"/>
    <w:rsid w:val="00573EF6"/>
    <w:rsid w:val="00574387"/>
    <w:rsid w:val="005774F5"/>
    <w:rsid w:val="0058098C"/>
    <w:rsid w:val="00580BF5"/>
    <w:rsid w:val="005815C0"/>
    <w:rsid w:val="00584C97"/>
    <w:rsid w:val="00586AC2"/>
    <w:rsid w:val="00587503"/>
    <w:rsid w:val="0058774C"/>
    <w:rsid w:val="00590A46"/>
    <w:rsid w:val="00590C86"/>
    <w:rsid w:val="005939AA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0A5D"/>
    <w:rsid w:val="005B3F45"/>
    <w:rsid w:val="005B5FBB"/>
    <w:rsid w:val="005B7301"/>
    <w:rsid w:val="005C0135"/>
    <w:rsid w:val="005C2038"/>
    <w:rsid w:val="005C23B3"/>
    <w:rsid w:val="005C2AAD"/>
    <w:rsid w:val="005C7409"/>
    <w:rsid w:val="005D0D50"/>
    <w:rsid w:val="005D1684"/>
    <w:rsid w:val="005D16F0"/>
    <w:rsid w:val="005D491E"/>
    <w:rsid w:val="005D5438"/>
    <w:rsid w:val="005D5C80"/>
    <w:rsid w:val="005E00E9"/>
    <w:rsid w:val="005E09D1"/>
    <w:rsid w:val="005E1C85"/>
    <w:rsid w:val="005E46D5"/>
    <w:rsid w:val="005F43B1"/>
    <w:rsid w:val="005F4B97"/>
    <w:rsid w:val="005F6445"/>
    <w:rsid w:val="00600129"/>
    <w:rsid w:val="00601CF8"/>
    <w:rsid w:val="00604DE0"/>
    <w:rsid w:val="00605D83"/>
    <w:rsid w:val="00607E35"/>
    <w:rsid w:val="00607F61"/>
    <w:rsid w:val="00611278"/>
    <w:rsid w:val="00611977"/>
    <w:rsid w:val="006151C0"/>
    <w:rsid w:val="0061578F"/>
    <w:rsid w:val="00615F50"/>
    <w:rsid w:val="006170BF"/>
    <w:rsid w:val="0062016F"/>
    <w:rsid w:val="0062031C"/>
    <w:rsid w:val="0062097F"/>
    <w:rsid w:val="0062161D"/>
    <w:rsid w:val="006230C7"/>
    <w:rsid w:val="00624953"/>
    <w:rsid w:val="00624B49"/>
    <w:rsid w:val="00625708"/>
    <w:rsid w:val="00627D7A"/>
    <w:rsid w:val="00633666"/>
    <w:rsid w:val="0064005E"/>
    <w:rsid w:val="00640BB5"/>
    <w:rsid w:val="00641B46"/>
    <w:rsid w:val="00642644"/>
    <w:rsid w:val="00644D94"/>
    <w:rsid w:val="0064676E"/>
    <w:rsid w:val="006468DD"/>
    <w:rsid w:val="00647769"/>
    <w:rsid w:val="00650AF0"/>
    <w:rsid w:val="006525CA"/>
    <w:rsid w:val="006551C3"/>
    <w:rsid w:val="0065521B"/>
    <w:rsid w:val="00655636"/>
    <w:rsid w:val="006571A6"/>
    <w:rsid w:val="00657A0D"/>
    <w:rsid w:val="00657A31"/>
    <w:rsid w:val="0066115E"/>
    <w:rsid w:val="00663C01"/>
    <w:rsid w:val="006647DB"/>
    <w:rsid w:val="00664D9D"/>
    <w:rsid w:val="00665FDE"/>
    <w:rsid w:val="006668D8"/>
    <w:rsid w:val="00667081"/>
    <w:rsid w:val="0066712C"/>
    <w:rsid w:val="00670BC1"/>
    <w:rsid w:val="0067135F"/>
    <w:rsid w:val="00671994"/>
    <w:rsid w:val="00672C81"/>
    <w:rsid w:val="006745A1"/>
    <w:rsid w:val="00674DC0"/>
    <w:rsid w:val="00676BFC"/>
    <w:rsid w:val="006830D1"/>
    <w:rsid w:val="00684E76"/>
    <w:rsid w:val="006853CD"/>
    <w:rsid w:val="00685EFE"/>
    <w:rsid w:val="00686163"/>
    <w:rsid w:val="0069073E"/>
    <w:rsid w:val="00691E07"/>
    <w:rsid w:val="00692C6D"/>
    <w:rsid w:val="006A0150"/>
    <w:rsid w:val="006A0BC5"/>
    <w:rsid w:val="006A1746"/>
    <w:rsid w:val="006A4B86"/>
    <w:rsid w:val="006B262B"/>
    <w:rsid w:val="006B56FE"/>
    <w:rsid w:val="006B6934"/>
    <w:rsid w:val="006C1677"/>
    <w:rsid w:val="006C2548"/>
    <w:rsid w:val="006C30E4"/>
    <w:rsid w:val="006C42BB"/>
    <w:rsid w:val="006C5400"/>
    <w:rsid w:val="006C5950"/>
    <w:rsid w:val="006C7919"/>
    <w:rsid w:val="006D0AD8"/>
    <w:rsid w:val="006E355C"/>
    <w:rsid w:val="006E57BA"/>
    <w:rsid w:val="006E5D36"/>
    <w:rsid w:val="006E73E5"/>
    <w:rsid w:val="006F162D"/>
    <w:rsid w:val="006F5555"/>
    <w:rsid w:val="0070141C"/>
    <w:rsid w:val="0070507B"/>
    <w:rsid w:val="007058F4"/>
    <w:rsid w:val="007074F1"/>
    <w:rsid w:val="00711363"/>
    <w:rsid w:val="00711771"/>
    <w:rsid w:val="00720A50"/>
    <w:rsid w:val="00721648"/>
    <w:rsid w:val="0072499B"/>
    <w:rsid w:val="007254A1"/>
    <w:rsid w:val="007272DD"/>
    <w:rsid w:val="00734F0B"/>
    <w:rsid w:val="00740315"/>
    <w:rsid w:val="00740322"/>
    <w:rsid w:val="007436E5"/>
    <w:rsid w:val="007438F0"/>
    <w:rsid w:val="00743C73"/>
    <w:rsid w:val="00744403"/>
    <w:rsid w:val="007445E5"/>
    <w:rsid w:val="00745351"/>
    <w:rsid w:val="0075536F"/>
    <w:rsid w:val="007566E5"/>
    <w:rsid w:val="0076157F"/>
    <w:rsid w:val="007617DE"/>
    <w:rsid w:val="00764373"/>
    <w:rsid w:val="00764FCA"/>
    <w:rsid w:val="00766517"/>
    <w:rsid w:val="0077145A"/>
    <w:rsid w:val="00774F24"/>
    <w:rsid w:val="007767CF"/>
    <w:rsid w:val="00781E3A"/>
    <w:rsid w:val="00786F96"/>
    <w:rsid w:val="00790278"/>
    <w:rsid w:val="007905B9"/>
    <w:rsid w:val="00790698"/>
    <w:rsid w:val="007958BE"/>
    <w:rsid w:val="007965AF"/>
    <w:rsid w:val="00797773"/>
    <w:rsid w:val="007A040D"/>
    <w:rsid w:val="007A6A56"/>
    <w:rsid w:val="007B3B8F"/>
    <w:rsid w:val="007B3EAF"/>
    <w:rsid w:val="007B5E56"/>
    <w:rsid w:val="007C0CA4"/>
    <w:rsid w:val="007C1B67"/>
    <w:rsid w:val="007C1E51"/>
    <w:rsid w:val="007C48FC"/>
    <w:rsid w:val="007C55B9"/>
    <w:rsid w:val="007C6381"/>
    <w:rsid w:val="007C6DC9"/>
    <w:rsid w:val="007C6E5A"/>
    <w:rsid w:val="007D1BDE"/>
    <w:rsid w:val="007D20CD"/>
    <w:rsid w:val="007D2D70"/>
    <w:rsid w:val="007D3D1A"/>
    <w:rsid w:val="007D5456"/>
    <w:rsid w:val="007D59DD"/>
    <w:rsid w:val="007D5FAC"/>
    <w:rsid w:val="007D6A6B"/>
    <w:rsid w:val="007D6E6E"/>
    <w:rsid w:val="007E1B2D"/>
    <w:rsid w:val="007E4DEB"/>
    <w:rsid w:val="007E5370"/>
    <w:rsid w:val="007E7EF8"/>
    <w:rsid w:val="007F017E"/>
    <w:rsid w:val="007F1CFE"/>
    <w:rsid w:val="007F26F0"/>
    <w:rsid w:val="007F3183"/>
    <w:rsid w:val="007F3955"/>
    <w:rsid w:val="007F5A94"/>
    <w:rsid w:val="007F619E"/>
    <w:rsid w:val="00800E49"/>
    <w:rsid w:val="008021CA"/>
    <w:rsid w:val="00802FBE"/>
    <w:rsid w:val="00803A7F"/>
    <w:rsid w:val="00804AD4"/>
    <w:rsid w:val="00806C94"/>
    <w:rsid w:val="00811167"/>
    <w:rsid w:val="008218D0"/>
    <w:rsid w:val="008232A6"/>
    <w:rsid w:val="0082339A"/>
    <w:rsid w:val="008237FC"/>
    <w:rsid w:val="008311AB"/>
    <w:rsid w:val="00831C6B"/>
    <w:rsid w:val="00831E46"/>
    <w:rsid w:val="00833034"/>
    <w:rsid w:val="008335E0"/>
    <w:rsid w:val="0084177C"/>
    <w:rsid w:val="008421A1"/>
    <w:rsid w:val="008421EF"/>
    <w:rsid w:val="008422BA"/>
    <w:rsid w:val="00842DB3"/>
    <w:rsid w:val="0084504B"/>
    <w:rsid w:val="008459F4"/>
    <w:rsid w:val="00847437"/>
    <w:rsid w:val="008515C9"/>
    <w:rsid w:val="00851833"/>
    <w:rsid w:val="008518C7"/>
    <w:rsid w:val="00853672"/>
    <w:rsid w:val="008536A9"/>
    <w:rsid w:val="008567AB"/>
    <w:rsid w:val="00856A7C"/>
    <w:rsid w:val="0086263C"/>
    <w:rsid w:val="00863FFB"/>
    <w:rsid w:val="00867D5E"/>
    <w:rsid w:val="00870190"/>
    <w:rsid w:val="00871E60"/>
    <w:rsid w:val="00873720"/>
    <w:rsid w:val="00873D7B"/>
    <w:rsid w:val="00874151"/>
    <w:rsid w:val="00876721"/>
    <w:rsid w:val="00877134"/>
    <w:rsid w:val="00880E01"/>
    <w:rsid w:val="008819DD"/>
    <w:rsid w:val="00882CE7"/>
    <w:rsid w:val="00882FEF"/>
    <w:rsid w:val="00886AD9"/>
    <w:rsid w:val="0089191A"/>
    <w:rsid w:val="00893C9D"/>
    <w:rsid w:val="0089510C"/>
    <w:rsid w:val="00895D88"/>
    <w:rsid w:val="008977EC"/>
    <w:rsid w:val="008A0598"/>
    <w:rsid w:val="008A3FBF"/>
    <w:rsid w:val="008A4223"/>
    <w:rsid w:val="008A7294"/>
    <w:rsid w:val="008B0F44"/>
    <w:rsid w:val="008B1CDF"/>
    <w:rsid w:val="008B21B5"/>
    <w:rsid w:val="008B282A"/>
    <w:rsid w:val="008B2CB7"/>
    <w:rsid w:val="008B3BCD"/>
    <w:rsid w:val="008B5AB2"/>
    <w:rsid w:val="008B7640"/>
    <w:rsid w:val="008B7CF8"/>
    <w:rsid w:val="008C1522"/>
    <w:rsid w:val="008C4417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D74B9"/>
    <w:rsid w:val="008D76F8"/>
    <w:rsid w:val="008E0A47"/>
    <w:rsid w:val="008E11DD"/>
    <w:rsid w:val="008E4383"/>
    <w:rsid w:val="008E653C"/>
    <w:rsid w:val="008E666C"/>
    <w:rsid w:val="008E6A58"/>
    <w:rsid w:val="008E7B60"/>
    <w:rsid w:val="008E7BBC"/>
    <w:rsid w:val="008E7EB2"/>
    <w:rsid w:val="008E7F7C"/>
    <w:rsid w:val="008F3E11"/>
    <w:rsid w:val="008F53EA"/>
    <w:rsid w:val="008F6AFE"/>
    <w:rsid w:val="008F6E3F"/>
    <w:rsid w:val="00901623"/>
    <w:rsid w:val="00902C61"/>
    <w:rsid w:val="0090374B"/>
    <w:rsid w:val="00904425"/>
    <w:rsid w:val="00904EA1"/>
    <w:rsid w:val="0090728E"/>
    <w:rsid w:val="009102D4"/>
    <w:rsid w:val="00911656"/>
    <w:rsid w:val="009131F6"/>
    <w:rsid w:val="00913640"/>
    <w:rsid w:val="00914711"/>
    <w:rsid w:val="00915C06"/>
    <w:rsid w:val="0092165F"/>
    <w:rsid w:val="00925391"/>
    <w:rsid w:val="009254E8"/>
    <w:rsid w:val="009274D4"/>
    <w:rsid w:val="00930426"/>
    <w:rsid w:val="00931981"/>
    <w:rsid w:val="00933B6A"/>
    <w:rsid w:val="009340E3"/>
    <w:rsid w:val="00935FC3"/>
    <w:rsid w:val="009368BD"/>
    <w:rsid w:val="00936963"/>
    <w:rsid w:val="00937AF0"/>
    <w:rsid w:val="009422AE"/>
    <w:rsid w:val="009435AB"/>
    <w:rsid w:val="0094670F"/>
    <w:rsid w:val="0094771D"/>
    <w:rsid w:val="00947F43"/>
    <w:rsid w:val="00950B6D"/>
    <w:rsid w:val="00951B68"/>
    <w:rsid w:val="00952137"/>
    <w:rsid w:val="009550BD"/>
    <w:rsid w:val="0095547A"/>
    <w:rsid w:val="0095656D"/>
    <w:rsid w:val="00957605"/>
    <w:rsid w:val="009610CC"/>
    <w:rsid w:val="00961218"/>
    <w:rsid w:val="00962B79"/>
    <w:rsid w:val="00962CCB"/>
    <w:rsid w:val="00973F8B"/>
    <w:rsid w:val="009763A1"/>
    <w:rsid w:val="00982DA3"/>
    <w:rsid w:val="009844AB"/>
    <w:rsid w:val="009900BE"/>
    <w:rsid w:val="00990528"/>
    <w:rsid w:val="00990C7A"/>
    <w:rsid w:val="0099305A"/>
    <w:rsid w:val="00993952"/>
    <w:rsid w:val="0099591B"/>
    <w:rsid w:val="009A5D5C"/>
    <w:rsid w:val="009A7B44"/>
    <w:rsid w:val="009B2D97"/>
    <w:rsid w:val="009B30F6"/>
    <w:rsid w:val="009B426A"/>
    <w:rsid w:val="009B5C93"/>
    <w:rsid w:val="009B7691"/>
    <w:rsid w:val="009B7793"/>
    <w:rsid w:val="009C0D7B"/>
    <w:rsid w:val="009C0FEC"/>
    <w:rsid w:val="009C440A"/>
    <w:rsid w:val="009C587A"/>
    <w:rsid w:val="009C7E52"/>
    <w:rsid w:val="009D0CF9"/>
    <w:rsid w:val="009D0DC0"/>
    <w:rsid w:val="009D24FF"/>
    <w:rsid w:val="009D29C1"/>
    <w:rsid w:val="009D2B58"/>
    <w:rsid w:val="009D2ED1"/>
    <w:rsid w:val="009D6A3E"/>
    <w:rsid w:val="009E06A8"/>
    <w:rsid w:val="009E08FF"/>
    <w:rsid w:val="009E31CF"/>
    <w:rsid w:val="009E341F"/>
    <w:rsid w:val="009E3EEF"/>
    <w:rsid w:val="009E668B"/>
    <w:rsid w:val="009E6827"/>
    <w:rsid w:val="009E6B91"/>
    <w:rsid w:val="009E7EEC"/>
    <w:rsid w:val="009F0590"/>
    <w:rsid w:val="009F3C28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6E75"/>
    <w:rsid w:val="00A17682"/>
    <w:rsid w:val="00A218F1"/>
    <w:rsid w:val="00A240C2"/>
    <w:rsid w:val="00A24372"/>
    <w:rsid w:val="00A251CA"/>
    <w:rsid w:val="00A25B05"/>
    <w:rsid w:val="00A25B0B"/>
    <w:rsid w:val="00A27004"/>
    <w:rsid w:val="00A32415"/>
    <w:rsid w:val="00A33008"/>
    <w:rsid w:val="00A333EC"/>
    <w:rsid w:val="00A3352C"/>
    <w:rsid w:val="00A369BE"/>
    <w:rsid w:val="00A37A97"/>
    <w:rsid w:val="00A429B4"/>
    <w:rsid w:val="00A478D0"/>
    <w:rsid w:val="00A52604"/>
    <w:rsid w:val="00A53CAE"/>
    <w:rsid w:val="00A53FAD"/>
    <w:rsid w:val="00A5482F"/>
    <w:rsid w:val="00A54BFF"/>
    <w:rsid w:val="00A557C6"/>
    <w:rsid w:val="00A56B7B"/>
    <w:rsid w:val="00A56F14"/>
    <w:rsid w:val="00A60895"/>
    <w:rsid w:val="00A628B0"/>
    <w:rsid w:val="00A6294A"/>
    <w:rsid w:val="00A63BCE"/>
    <w:rsid w:val="00A6622E"/>
    <w:rsid w:val="00A678A2"/>
    <w:rsid w:val="00A70777"/>
    <w:rsid w:val="00A7089F"/>
    <w:rsid w:val="00A70CAC"/>
    <w:rsid w:val="00A74A63"/>
    <w:rsid w:val="00A75E87"/>
    <w:rsid w:val="00A85B60"/>
    <w:rsid w:val="00A87273"/>
    <w:rsid w:val="00A9196D"/>
    <w:rsid w:val="00A91F95"/>
    <w:rsid w:val="00A924B0"/>
    <w:rsid w:val="00A9291D"/>
    <w:rsid w:val="00A96087"/>
    <w:rsid w:val="00A96924"/>
    <w:rsid w:val="00AA09FC"/>
    <w:rsid w:val="00AA1ED0"/>
    <w:rsid w:val="00AA23AF"/>
    <w:rsid w:val="00AA2CBD"/>
    <w:rsid w:val="00AA55F7"/>
    <w:rsid w:val="00AA6406"/>
    <w:rsid w:val="00AB0FF0"/>
    <w:rsid w:val="00AB4495"/>
    <w:rsid w:val="00AB7699"/>
    <w:rsid w:val="00AC4004"/>
    <w:rsid w:val="00AC4478"/>
    <w:rsid w:val="00AC6544"/>
    <w:rsid w:val="00AC730E"/>
    <w:rsid w:val="00AC7F13"/>
    <w:rsid w:val="00AD020B"/>
    <w:rsid w:val="00AD0BC6"/>
    <w:rsid w:val="00AD2A12"/>
    <w:rsid w:val="00AD6CCF"/>
    <w:rsid w:val="00AD7160"/>
    <w:rsid w:val="00AD7E68"/>
    <w:rsid w:val="00AD7EC2"/>
    <w:rsid w:val="00AE0680"/>
    <w:rsid w:val="00AE37C4"/>
    <w:rsid w:val="00AE403F"/>
    <w:rsid w:val="00AE4ED4"/>
    <w:rsid w:val="00AE6EC2"/>
    <w:rsid w:val="00AF3EB2"/>
    <w:rsid w:val="00AF4966"/>
    <w:rsid w:val="00B0332F"/>
    <w:rsid w:val="00B03CD4"/>
    <w:rsid w:val="00B03D4F"/>
    <w:rsid w:val="00B03E3B"/>
    <w:rsid w:val="00B044BC"/>
    <w:rsid w:val="00B055E7"/>
    <w:rsid w:val="00B062C9"/>
    <w:rsid w:val="00B06DC9"/>
    <w:rsid w:val="00B132D9"/>
    <w:rsid w:val="00B136BC"/>
    <w:rsid w:val="00B160A2"/>
    <w:rsid w:val="00B1627A"/>
    <w:rsid w:val="00B17B5C"/>
    <w:rsid w:val="00B2543C"/>
    <w:rsid w:val="00B25F08"/>
    <w:rsid w:val="00B276F6"/>
    <w:rsid w:val="00B30952"/>
    <w:rsid w:val="00B3502D"/>
    <w:rsid w:val="00B36C0A"/>
    <w:rsid w:val="00B41007"/>
    <w:rsid w:val="00B419F4"/>
    <w:rsid w:val="00B42388"/>
    <w:rsid w:val="00B42FD2"/>
    <w:rsid w:val="00B451F1"/>
    <w:rsid w:val="00B47295"/>
    <w:rsid w:val="00B506D0"/>
    <w:rsid w:val="00B51D19"/>
    <w:rsid w:val="00B524EC"/>
    <w:rsid w:val="00B53535"/>
    <w:rsid w:val="00B54785"/>
    <w:rsid w:val="00B54BB5"/>
    <w:rsid w:val="00B5501B"/>
    <w:rsid w:val="00B55A12"/>
    <w:rsid w:val="00B57AA8"/>
    <w:rsid w:val="00B60245"/>
    <w:rsid w:val="00B60FF4"/>
    <w:rsid w:val="00B6102C"/>
    <w:rsid w:val="00B6189E"/>
    <w:rsid w:val="00B61BBB"/>
    <w:rsid w:val="00B62CA5"/>
    <w:rsid w:val="00B64BA3"/>
    <w:rsid w:val="00B65449"/>
    <w:rsid w:val="00B65977"/>
    <w:rsid w:val="00B65A72"/>
    <w:rsid w:val="00B67376"/>
    <w:rsid w:val="00B676CA"/>
    <w:rsid w:val="00B67FC7"/>
    <w:rsid w:val="00B701BD"/>
    <w:rsid w:val="00B712FB"/>
    <w:rsid w:val="00B71C2E"/>
    <w:rsid w:val="00B725E4"/>
    <w:rsid w:val="00B7428C"/>
    <w:rsid w:val="00B7551A"/>
    <w:rsid w:val="00B76D55"/>
    <w:rsid w:val="00B80AAB"/>
    <w:rsid w:val="00B84B7B"/>
    <w:rsid w:val="00B8613A"/>
    <w:rsid w:val="00B872C6"/>
    <w:rsid w:val="00B87C9C"/>
    <w:rsid w:val="00B909AC"/>
    <w:rsid w:val="00B91FE0"/>
    <w:rsid w:val="00B960DC"/>
    <w:rsid w:val="00B96470"/>
    <w:rsid w:val="00B96C57"/>
    <w:rsid w:val="00B97BD4"/>
    <w:rsid w:val="00B97BEA"/>
    <w:rsid w:val="00BA78C0"/>
    <w:rsid w:val="00BB350F"/>
    <w:rsid w:val="00BB355D"/>
    <w:rsid w:val="00BB3697"/>
    <w:rsid w:val="00BB5CB1"/>
    <w:rsid w:val="00BB6646"/>
    <w:rsid w:val="00BB706F"/>
    <w:rsid w:val="00BC11F8"/>
    <w:rsid w:val="00BC439C"/>
    <w:rsid w:val="00BC5043"/>
    <w:rsid w:val="00BC586E"/>
    <w:rsid w:val="00BC64B5"/>
    <w:rsid w:val="00BC6C53"/>
    <w:rsid w:val="00BC7731"/>
    <w:rsid w:val="00BC7980"/>
    <w:rsid w:val="00BD3A6C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54E"/>
    <w:rsid w:val="00BE6C3F"/>
    <w:rsid w:val="00BF00D5"/>
    <w:rsid w:val="00BF1CDF"/>
    <w:rsid w:val="00BF2258"/>
    <w:rsid w:val="00BF491F"/>
    <w:rsid w:val="00BF5198"/>
    <w:rsid w:val="00BF597C"/>
    <w:rsid w:val="00BF6326"/>
    <w:rsid w:val="00BF780D"/>
    <w:rsid w:val="00C0028B"/>
    <w:rsid w:val="00C01312"/>
    <w:rsid w:val="00C01560"/>
    <w:rsid w:val="00C01918"/>
    <w:rsid w:val="00C031DC"/>
    <w:rsid w:val="00C034A7"/>
    <w:rsid w:val="00C043D8"/>
    <w:rsid w:val="00C049D2"/>
    <w:rsid w:val="00C04DC5"/>
    <w:rsid w:val="00C0637C"/>
    <w:rsid w:val="00C134E4"/>
    <w:rsid w:val="00C144B0"/>
    <w:rsid w:val="00C15304"/>
    <w:rsid w:val="00C15B4E"/>
    <w:rsid w:val="00C16CE0"/>
    <w:rsid w:val="00C1796E"/>
    <w:rsid w:val="00C17BA0"/>
    <w:rsid w:val="00C24FF6"/>
    <w:rsid w:val="00C25A2E"/>
    <w:rsid w:val="00C269BF"/>
    <w:rsid w:val="00C27846"/>
    <w:rsid w:val="00C27D72"/>
    <w:rsid w:val="00C42087"/>
    <w:rsid w:val="00C4329E"/>
    <w:rsid w:val="00C452A5"/>
    <w:rsid w:val="00C465C1"/>
    <w:rsid w:val="00C471AB"/>
    <w:rsid w:val="00C503BB"/>
    <w:rsid w:val="00C51056"/>
    <w:rsid w:val="00C51361"/>
    <w:rsid w:val="00C53C51"/>
    <w:rsid w:val="00C5657A"/>
    <w:rsid w:val="00C57DF7"/>
    <w:rsid w:val="00C61E16"/>
    <w:rsid w:val="00C62412"/>
    <w:rsid w:val="00C62FCC"/>
    <w:rsid w:val="00C63B89"/>
    <w:rsid w:val="00C666CF"/>
    <w:rsid w:val="00C7076B"/>
    <w:rsid w:val="00C70F8D"/>
    <w:rsid w:val="00C719BF"/>
    <w:rsid w:val="00C72AEE"/>
    <w:rsid w:val="00C730B1"/>
    <w:rsid w:val="00C736BB"/>
    <w:rsid w:val="00C74F3E"/>
    <w:rsid w:val="00C7558C"/>
    <w:rsid w:val="00C7749D"/>
    <w:rsid w:val="00C82529"/>
    <w:rsid w:val="00C8304E"/>
    <w:rsid w:val="00C83D14"/>
    <w:rsid w:val="00C8468B"/>
    <w:rsid w:val="00C861DA"/>
    <w:rsid w:val="00C876FA"/>
    <w:rsid w:val="00C90446"/>
    <w:rsid w:val="00C90ECB"/>
    <w:rsid w:val="00C919AD"/>
    <w:rsid w:val="00C919C2"/>
    <w:rsid w:val="00C960F6"/>
    <w:rsid w:val="00C97A79"/>
    <w:rsid w:val="00CA03AD"/>
    <w:rsid w:val="00CA34AA"/>
    <w:rsid w:val="00CA3734"/>
    <w:rsid w:val="00CA5B55"/>
    <w:rsid w:val="00CA6624"/>
    <w:rsid w:val="00CA68D1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2502"/>
    <w:rsid w:val="00CC3F27"/>
    <w:rsid w:val="00CC4DBA"/>
    <w:rsid w:val="00CC6DFA"/>
    <w:rsid w:val="00CD2557"/>
    <w:rsid w:val="00CD2C92"/>
    <w:rsid w:val="00CD54B9"/>
    <w:rsid w:val="00CD5B32"/>
    <w:rsid w:val="00CD5DAB"/>
    <w:rsid w:val="00CD606D"/>
    <w:rsid w:val="00CE3405"/>
    <w:rsid w:val="00CE5BF8"/>
    <w:rsid w:val="00CE694F"/>
    <w:rsid w:val="00CE6AD3"/>
    <w:rsid w:val="00CF0028"/>
    <w:rsid w:val="00CF52C7"/>
    <w:rsid w:val="00D00B54"/>
    <w:rsid w:val="00D036A6"/>
    <w:rsid w:val="00D04530"/>
    <w:rsid w:val="00D04DCC"/>
    <w:rsid w:val="00D1011F"/>
    <w:rsid w:val="00D10A9F"/>
    <w:rsid w:val="00D14BA9"/>
    <w:rsid w:val="00D16AAC"/>
    <w:rsid w:val="00D17A23"/>
    <w:rsid w:val="00D2267F"/>
    <w:rsid w:val="00D2323D"/>
    <w:rsid w:val="00D23764"/>
    <w:rsid w:val="00D250AF"/>
    <w:rsid w:val="00D25C4F"/>
    <w:rsid w:val="00D25E3F"/>
    <w:rsid w:val="00D26B83"/>
    <w:rsid w:val="00D27CA3"/>
    <w:rsid w:val="00D303FF"/>
    <w:rsid w:val="00D32E19"/>
    <w:rsid w:val="00D32E76"/>
    <w:rsid w:val="00D338D8"/>
    <w:rsid w:val="00D33D5B"/>
    <w:rsid w:val="00D42083"/>
    <w:rsid w:val="00D42ADF"/>
    <w:rsid w:val="00D432DB"/>
    <w:rsid w:val="00D43C9A"/>
    <w:rsid w:val="00D46E06"/>
    <w:rsid w:val="00D501C9"/>
    <w:rsid w:val="00D50627"/>
    <w:rsid w:val="00D50B51"/>
    <w:rsid w:val="00D525B1"/>
    <w:rsid w:val="00D55594"/>
    <w:rsid w:val="00D6064A"/>
    <w:rsid w:val="00D6408A"/>
    <w:rsid w:val="00D641CA"/>
    <w:rsid w:val="00D65374"/>
    <w:rsid w:val="00D65B79"/>
    <w:rsid w:val="00D664E0"/>
    <w:rsid w:val="00D6794D"/>
    <w:rsid w:val="00D70806"/>
    <w:rsid w:val="00D733F0"/>
    <w:rsid w:val="00D81239"/>
    <w:rsid w:val="00D824F1"/>
    <w:rsid w:val="00D84681"/>
    <w:rsid w:val="00D84E15"/>
    <w:rsid w:val="00D86A7D"/>
    <w:rsid w:val="00D95D8A"/>
    <w:rsid w:val="00D968CD"/>
    <w:rsid w:val="00D97C67"/>
    <w:rsid w:val="00DA0ED1"/>
    <w:rsid w:val="00DA1F24"/>
    <w:rsid w:val="00DA244D"/>
    <w:rsid w:val="00DA493F"/>
    <w:rsid w:val="00DA5529"/>
    <w:rsid w:val="00DA593C"/>
    <w:rsid w:val="00DA7F76"/>
    <w:rsid w:val="00DB11A2"/>
    <w:rsid w:val="00DB1C4E"/>
    <w:rsid w:val="00DB22E4"/>
    <w:rsid w:val="00DB5A72"/>
    <w:rsid w:val="00DB5E73"/>
    <w:rsid w:val="00DC27B4"/>
    <w:rsid w:val="00DD3129"/>
    <w:rsid w:val="00DD6358"/>
    <w:rsid w:val="00DD7FC9"/>
    <w:rsid w:val="00DE0102"/>
    <w:rsid w:val="00DE0CC6"/>
    <w:rsid w:val="00DE0D64"/>
    <w:rsid w:val="00DE4116"/>
    <w:rsid w:val="00DE4350"/>
    <w:rsid w:val="00DE5950"/>
    <w:rsid w:val="00DF06DA"/>
    <w:rsid w:val="00DF1D8A"/>
    <w:rsid w:val="00DF57AF"/>
    <w:rsid w:val="00DF7325"/>
    <w:rsid w:val="00DF73DF"/>
    <w:rsid w:val="00DF7FE2"/>
    <w:rsid w:val="00E02F44"/>
    <w:rsid w:val="00E05B4A"/>
    <w:rsid w:val="00E11330"/>
    <w:rsid w:val="00E12DC8"/>
    <w:rsid w:val="00E130D0"/>
    <w:rsid w:val="00E228F2"/>
    <w:rsid w:val="00E22A90"/>
    <w:rsid w:val="00E235F7"/>
    <w:rsid w:val="00E23B51"/>
    <w:rsid w:val="00E31233"/>
    <w:rsid w:val="00E338A5"/>
    <w:rsid w:val="00E3558F"/>
    <w:rsid w:val="00E35A7E"/>
    <w:rsid w:val="00E3611A"/>
    <w:rsid w:val="00E37734"/>
    <w:rsid w:val="00E41611"/>
    <w:rsid w:val="00E437B9"/>
    <w:rsid w:val="00E437E6"/>
    <w:rsid w:val="00E45130"/>
    <w:rsid w:val="00E45306"/>
    <w:rsid w:val="00E45746"/>
    <w:rsid w:val="00E45D8C"/>
    <w:rsid w:val="00E45E68"/>
    <w:rsid w:val="00E45FAA"/>
    <w:rsid w:val="00E46C4B"/>
    <w:rsid w:val="00E500E8"/>
    <w:rsid w:val="00E50AF2"/>
    <w:rsid w:val="00E521AB"/>
    <w:rsid w:val="00E5293F"/>
    <w:rsid w:val="00E612C5"/>
    <w:rsid w:val="00E626BF"/>
    <w:rsid w:val="00E62BA2"/>
    <w:rsid w:val="00E65CBF"/>
    <w:rsid w:val="00E66236"/>
    <w:rsid w:val="00E668A1"/>
    <w:rsid w:val="00E71D33"/>
    <w:rsid w:val="00E72C73"/>
    <w:rsid w:val="00E73D54"/>
    <w:rsid w:val="00E7496E"/>
    <w:rsid w:val="00E74BD2"/>
    <w:rsid w:val="00E75C80"/>
    <w:rsid w:val="00E75E26"/>
    <w:rsid w:val="00E7628A"/>
    <w:rsid w:val="00E76BCE"/>
    <w:rsid w:val="00E82B0A"/>
    <w:rsid w:val="00E910AD"/>
    <w:rsid w:val="00E92DAE"/>
    <w:rsid w:val="00E93774"/>
    <w:rsid w:val="00E955EC"/>
    <w:rsid w:val="00E95792"/>
    <w:rsid w:val="00E9591D"/>
    <w:rsid w:val="00E9637D"/>
    <w:rsid w:val="00E97F65"/>
    <w:rsid w:val="00EA0CF3"/>
    <w:rsid w:val="00EA455A"/>
    <w:rsid w:val="00EA4E28"/>
    <w:rsid w:val="00EA4F02"/>
    <w:rsid w:val="00EA58A9"/>
    <w:rsid w:val="00EA6494"/>
    <w:rsid w:val="00EA6B18"/>
    <w:rsid w:val="00EA6DA1"/>
    <w:rsid w:val="00EA7C14"/>
    <w:rsid w:val="00EB1AFB"/>
    <w:rsid w:val="00EB2920"/>
    <w:rsid w:val="00EB3337"/>
    <w:rsid w:val="00EB5B71"/>
    <w:rsid w:val="00EB6AE1"/>
    <w:rsid w:val="00EB7D6D"/>
    <w:rsid w:val="00EB7F44"/>
    <w:rsid w:val="00EC1305"/>
    <w:rsid w:val="00EC1B39"/>
    <w:rsid w:val="00EC20E1"/>
    <w:rsid w:val="00EC2BCD"/>
    <w:rsid w:val="00EC326E"/>
    <w:rsid w:val="00EC59F9"/>
    <w:rsid w:val="00EC71EE"/>
    <w:rsid w:val="00ED0CC8"/>
    <w:rsid w:val="00ED5478"/>
    <w:rsid w:val="00ED74E5"/>
    <w:rsid w:val="00ED767B"/>
    <w:rsid w:val="00ED7EAF"/>
    <w:rsid w:val="00EE34BF"/>
    <w:rsid w:val="00EE3A9C"/>
    <w:rsid w:val="00EE46FD"/>
    <w:rsid w:val="00EE4B0A"/>
    <w:rsid w:val="00EE5662"/>
    <w:rsid w:val="00EE5A43"/>
    <w:rsid w:val="00EF059A"/>
    <w:rsid w:val="00EF2652"/>
    <w:rsid w:val="00EF582F"/>
    <w:rsid w:val="00EF5DAF"/>
    <w:rsid w:val="00F007CC"/>
    <w:rsid w:val="00F00A8E"/>
    <w:rsid w:val="00F02496"/>
    <w:rsid w:val="00F043DB"/>
    <w:rsid w:val="00F06063"/>
    <w:rsid w:val="00F07D77"/>
    <w:rsid w:val="00F11936"/>
    <w:rsid w:val="00F13A76"/>
    <w:rsid w:val="00F13CF0"/>
    <w:rsid w:val="00F15C61"/>
    <w:rsid w:val="00F23276"/>
    <w:rsid w:val="00F233B1"/>
    <w:rsid w:val="00F27B0E"/>
    <w:rsid w:val="00F30E4F"/>
    <w:rsid w:val="00F31F96"/>
    <w:rsid w:val="00F32D5E"/>
    <w:rsid w:val="00F33737"/>
    <w:rsid w:val="00F37109"/>
    <w:rsid w:val="00F37A7F"/>
    <w:rsid w:val="00F4209B"/>
    <w:rsid w:val="00F42D23"/>
    <w:rsid w:val="00F44503"/>
    <w:rsid w:val="00F44A8C"/>
    <w:rsid w:val="00F45383"/>
    <w:rsid w:val="00F47B2E"/>
    <w:rsid w:val="00F522D5"/>
    <w:rsid w:val="00F526C7"/>
    <w:rsid w:val="00F53561"/>
    <w:rsid w:val="00F561FC"/>
    <w:rsid w:val="00F5785C"/>
    <w:rsid w:val="00F651FE"/>
    <w:rsid w:val="00F67798"/>
    <w:rsid w:val="00F67863"/>
    <w:rsid w:val="00F76AB5"/>
    <w:rsid w:val="00F81316"/>
    <w:rsid w:val="00F81A4E"/>
    <w:rsid w:val="00F835CB"/>
    <w:rsid w:val="00F84B78"/>
    <w:rsid w:val="00F86397"/>
    <w:rsid w:val="00F878B9"/>
    <w:rsid w:val="00F87F7D"/>
    <w:rsid w:val="00F91DB9"/>
    <w:rsid w:val="00F971A1"/>
    <w:rsid w:val="00FA04CA"/>
    <w:rsid w:val="00FA2886"/>
    <w:rsid w:val="00FA33A8"/>
    <w:rsid w:val="00FA3560"/>
    <w:rsid w:val="00FA53BD"/>
    <w:rsid w:val="00FA6001"/>
    <w:rsid w:val="00FB0A59"/>
    <w:rsid w:val="00FB20AE"/>
    <w:rsid w:val="00FB499F"/>
    <w:rsid w:val="00FB63DF"/>
    <w:rsid w:val="00FB6785"/>
    <w:rsid w:val="00FB6AC5"/>
    <w:rsid w:val="00FC2A0F"/>
    <w:rsid w:val="00FC36F2"/>
    <w:rsid w:val="00FC45B1"/>
    <w:rsid w:val="00FC5735"/>
    <w:rsid w:val="00FC5E93"/>
    <w:rsid w:val="00FC67F5"/>
    <w:rsid w:val="00FC7FEE"/>
    <w:rsid w:val="00FD1BF9"/>
    <w:rsid w:val="00FD290A"/>
    <w:rsid w:val="00FD322C"/>
    <w:rsid w:val="00FD495A"/>
    <w:rsid w:val="00FD6171"/>
    <w:rsid w:val="00FD6F1B"/>
    <w:rsid w:val="00FE10D8"/>
    <w:rsid w:val="00FE47AC"/>
    <w:rsid w:val="00FE5097"/>
    <w:rsid w:val="00FE51D9"/>
    <w:rsid w:val="00FE554A"/>
    <w:rsid w:val="00FF11F6"/>
    <w:rsid w:val="00FF3776"/>
    <w:rsid w:val="00FF638E"/>
    <w:rsid w:val="00FF6A5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C85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11</Pages>
  <Words>7946</Words>
  <Characters>4530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1318</cp:revision>
  <cp:lastPrinted>2025-02-18T06:47:00Z</cp:lastPrinted>
  <dcterms:created xsi:type="dcterms:W3CDTF">2020-05-07T07:41:00Z</dcterms:created>
  <dcterms:modified xsi:type="dcterms:W3CDTF">2026-06-23T11:53:00Z</dcterms:modified>
</cp:coreProperties>
</file>