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1798E3F4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BD7E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BD7E7F">
        <w:rPr>
          <w:rFonts w:ascii="Times New Roman" w:hAnsi="Times New Roman" w:cs="Times New Roman"/>
          <w:sz w:val="24"/>
          <w:szCs w:val="24"/>
        </w:rPr>
        <w:t>0</w:t>
      </w:r>
      <w:r w:rsidR="006C30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E729D0">
        <w:rPr>
          <w:rFonts w:ascii="Times New Roman" w:hAnsi="Times New Roman" w:cs="Times New Roman"/>
          <w:sz w:val="24"/>
          <w:szCs w:val="24"/>
        </w:rPr>
        <w:t>2</w:t>
      </w:r>
      <w:r w:rsidR="006C309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6608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580292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32689F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469733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2E48EA0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5407B6C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5CBBC45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4027B56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448C2025" w14:textId="77777777" w:rsidR="001C2692" w:rsidRDefault="001C2692" w:rsidP="001C269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F513754" w14:textId="77777777" w:rsidR="007171BB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F0F9445" w14:textId="39C457E0" w:rsidR="00287E67" w:rsidRDefault="007171BB" w:rsidP="007171B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6766421"/>
      <w:bookmarkEnd w:id="0"/>
    </w:p>
    <w:p w14:paraId="283299FF" w14:textId="2F495DC2" w:rsidR="00482321" w:rsidRDefault="00BE1F9B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BE1F9B">
        <w:rPr>
          <w:b/>
          <w:bCs/>
          <w:color w:val="000000"/>
        </w:rPr>
        <w:t>Dėl Savivaldybės tarybos 2026 m. vasario 26 d. sprendimo Nr. 1-32 „Dėl Panevėžio miesto savivaldybės 2026–2028 metų biudžeto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CF06250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CF86031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F1C6F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0427FB5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229EAC5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D203AE4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880354C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9896306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66A8C2C8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345582E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8E40938" w14:textId="4654E1A2" w:rsidR="006E6408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CB1BB80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CFD8A4" w14:textId="058907F4" w:rsidR="006E6408" w:rsidRDefault="00BE1F9B" w:rsidP="006E6408">
      <w:pPr>
        <w:pStyle w:val="prastasiniatinklio"/>
        <w:numPr>
          <w:ilvl w:val="0"/>
          <w:numId w:val="7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BE1F9B">
        <w:rPr>
          <w:b/>
          <w:bCs/>
          <w:color w:val="000000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6E6408" w:rsidRPr="00A077BD">
        <w:rPr>
          <w:b/>
          <w:color w:val="000000"/>
        </w:rPr>
        <w:t>.</w:t>
      </w:r>
    </w:p>
    <w:p w14:paraId="4CB7EAD4" w14:textId="77777777" w:rsidR="00CD5D36" w:rsidRDefault="00CD5D36" w:rsidP="00CD5D36">
      <w:pPr>
        <w:pStyle w:val="prastasiniatinklio"/>
        <w:tabs>
          <w:tab w:val="left" w:pos="851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C1006CF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DE23940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BAFE14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2B21717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52C8E51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495CA5C6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2506996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EF4BFF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344371CC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A7168C4" w14:textId="77777777" w:rsid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lastRenderedPageBreak/>
        <w:t>Gaižiūnas Ignas</w:t>
      </w:r>
    </w:p>
    <w:p w14:paraId="4CC7C48C" w14:textId="77777777" w:rsidR="00CD5D36" w:rsidRPr="00CD5D36" w:rsidRDefault="00CD5D36" w:rsidP="00CD5D3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673F3E" w14:textId="77B40207" w:rsidR="00761273" w:rsidRPr="004C35F0" w:rsidRDefault="00BE1F9B" w:rsidP="00761273">
      <w:pPr>
        <w:pStyle w:val="prastasiniatinklio"/>
        <w:numPr>
          <w:ilvl w:val="0"/>
          <w:numId w:val="21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2" w:name="_Hlk219886092"/>
      <w:r w:rsidRPr="00BE1F9B">
        <w:rPr>
          <w:b/>
          <w:bCs/>
          <w:color w:val="000000"/>
        </w:rPr>
        <w:t>Dėl Panevėžio apskaitos centro 2025 metų ataskaitų rinkinio patvirtinimo</w:t>
      </w:r>
      <w:r w:rsidR="00761273" w:rsidRPr="004C35F0">
        <w:rPr>
          <w:b/>
          <w:color w:val="000000"/>
        </w:rPr>
        <w:t>.</w:t>
      </w:r>
    </w:p>
    <w:p w14:paraId="5EF2179F" w14:textId="77777777" w:rsidR="00761273" w:rsidRPr="004C35F0" w:rsidRDefault="00761273" w:rsidP="007612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864718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3017757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6623D8F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E068A0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1A7527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70D2765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EAD1971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1B5F664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CBA3B36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F7E5B22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D7B235C" w14:textId="77777777" w:rsidR="00805C67" w:rsidRDefault="00805C67" w:rsidP="00805C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bookmarkEnd w:id="3"/>
    <w:p w14:paraId="7592DD28" w14:textId="0F0347EE" w:rsidR="002C643F" w:rsidRDefault="002C643F" w:rsidP="00B6579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204A5" w14:textId="5858A91D" w:rsidR="00E56479" w:rsidRDefault="00BE1F9B" w:rsidP="00E56479">
      <w:pPr>
        <w:pStyle w:val="prastasiniatinklio"/>
        <w:numPr>
          <w:ilvl w:val="0"/>
          <w:numId w:val="21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BE1F9B">
        <w:rPr>
          <w:b/>
          <w:bCs/>
        </w:rPr>
        <w:t>Dėl Savivaldybės tarybos 2019 m. sausio 31 d. sprendimo Nr. 1-13 „Dėl Piniginės socialinės paramos nepasiturintiems gyventojams teikimo tvarkos aprašo patvirtinimo ir Savivaldybės tarybos 2015 m. kovo 26 d. sprendimo Nr. 1-68 pripažinimo netekusiu galios“ pakeitimo</w:t>
      </w:r>
      <w:r w:rsidR="00E56479" w:rsidRPr="004C35F0">
        <w:rPr>
          <w:b/>
          <w:color w:val="000000"/>
        </w:rPr>
        <w:t>.</w:t>
      </w:r>
    </w:p>
    <w:p w14:paraId="514907EE" w14:textId="77777777" w:rsidR="00E56479" w:rsidRPr="00507C1F" w:rsidRDefault="00E56479" w:rsidP="00E5647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3A83CDF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834047E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D0235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86A7A13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7DA2E67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7832F6DD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56356722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9C25E17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0A070ED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618DC08" w14:textId="77777777" w:rsidR="00C51232" w:rsidRDefault="00C51232" w:rsidP="00C512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92310F0" w14:textId="77777777" w:rsidR="00B42497" w:rsidRDefault="00B42497" w:rsidP="00E5647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431414" w14:textId="196DA482" w:rsidR="00D2208E" w:rsidRDefault="00D2208E" w:rsidP="00CC75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4" w:name="_Hlk155623855"/>
      <w:r>
        <w:rPr>
          <w:b/>
          <w:color w:val="000000"/>
        </w:rPr>
        <w:t xml:space="preserve"> </w:t>
      </w:r>
      <w:bookmarkEnd w:id="4"/>
      <w:r w:rsidR="00BE1F9B" w:rsidRPr="00BE1F9B">
        <w:rPr>
          <w:b/>
          <w:bCs/>
        </w:rPr>
        <w:t>Dėl Savivaldybės tarybos 2025 m. gruodžio 29 d. sprendimo Nr. 1-444 „Dėl Panevėžio miesto savivaldybės biudžetinėse įstaigose teikiamų socialinių paslaugų kainoraščio patvirtinimo“ pakeitimo</w:t>
      </w:r>
      <w:r w:rsidRPr="004C35F0">
        <w:rPr>
          <w:b/>
          <w:color w:val="000000"/>
        </w:rPr>
        <w:t>.</w:t>
      </w:r>
    </w:p>
    <w:p w14:paraId="055622C8" w14:textId="77777777" w:rsidR="00080DE8" w:rsidRPr="00CC7536" w:rsidRDefault="00080DE8" w:rsidP="00CC7536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662A11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22152673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E68B01C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38E529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EBC1834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0F97994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DB9F1D1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17EAA9B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363C152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4FC256D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834C11C" w14:textId="77777777" w:rsidR="00D2208E" w:rsidRDefault="00D2208E" w:rsidP="00D220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bookmarkEnd w:id="5"/>
    <w:p w14:paraId="101657C8" w14:textId="77777777" w:rsidR="000303CC" w:rsidRPr="00C37A07" w:rsidRDefault="000303CC" w:rsidP="001E721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87D22" w14:textId="7EB4805B" w:rsidR="009C587A" w:rsidRDefault="00482321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6" w:name="_Hlk216899752"/>
      <w:r w:rsidRPr="004C35F0">
        <w:rPr>
          <w:b/>
          <w:color w:val="000000"/>
        </w:rPr>
        <w:t>6.</w:t>
      </w:r>
      <w:bookmarkStart w:id="7" w:name="_Hlk155623933"/>
      <w:r w:rsidR="00584DF3">
        <w:rPr>
          <w:b/>
          <w:color w:val="000000"/>
        </w:rPr>
        <w:t xml:space="preserve"> </w:t>
      </w:r>
      <w:bookmarkEnd w:id="7"/>
      <w:r w:rsidR="00BE1F9B" w:rsidRPr="00BE1F9B">
        <w:rPr>
          <w:b/>
          <w:bCs/>
        </w:rPr>
        <w:t>Dėl Panevėžio miesto savivaldybės sporto organizacijų veiklų projektų finansavimo programos tvarkos aprašo patvirtinimo</w:t>
      </w:r>
      <w:r w:rsidRPr="004C35F0">
        <w:rPr>
          <w:b/>
          <w:color w:val="000000"/>
        </w:rPr>
        <w:t>.</w:t>
      </w:r>
    </w:p>
    <w:p w14:paraId="676C6D47" w14:textId="77777777" w:rsidR="000A2DD6" w:rsidRPr="00507C1F" w:rsidRDefault="000A2DD6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40379C6" w14:textId="7F1B1E24" w:rsidR="00507C1F" w:rsidRPr="00F444E0" w:rsidRDefault="002C19F8" w:rsidP="0010707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44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KLAUSIMAS BUVO APSVARSTYTAS, </w:t>
      </w:r>
      <w:r w:rsidR="00F444E0" w:rsidRPr="00F444E0">
        <w:rPr>
          <w:rFonts w:ascii="Times New Roman" w:hAnsi="Times New Roman" w:cs="Times New Roman"/>
          <w:sz w:val="24"/>
          <w:szCs w:val="24"/>
        </w:rPr>
        <w:t>TAČIAU SPRENDIMUI PRIIMTI NEUŽTEKO KVORUMO</w:t>
      </w:r>
      <w:r w:rsidR="00507C1F" w:rsidRPr="00F444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2996E9F" w14:textId="77777777" w:rsidR="00ED2BB4" w:rsidRDefault="00ED2BB4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6"/>
    <w:p w14:paraId="6DE26D9E" w14:textId="7F377D51" w:rsidR="008962C8" w:rsidRDefault="001A7D0D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6</w:t>
      </w:r>
      <w:r w:rsidR="008962C8">
        <w:rPr>
          <w:b/>
          <w:color w:val="000000"/>
        </w:rPr>
        <w:t>.a</w:t>
      </w:r>
      <w:r w:rsidR="008962C8" w:rsidRPr="00826776">
        <w:rPr>
          <w:b/>
          <w:color w:val="000000"/>
        </w:rPr>
        <w:t xml:space="preserve"> </w:t>
      </w:r>
      <w:r w:rsidR="008962C8" w:rsidRPr="00826776">
        <w:rPr>
          <w:b/>
          <w:bCs/>
          <w:color w:val="000000"/>
        </w:rPr>
        <w:t xml:space="preserve">Dėl </w:t>
      </w:r>
      <w:r w:rsidR="008962C8" w:rsidRPr="00B042C7">
        <w:rPr>
          <w:b/>
          <w:bCs/>
        </w:rPr>
        <w:t>Simon</w:t>
      </w:r>
      <w:r w:rsidR="008962C8">
        <w:rPr>
          <w:b/>
          <w:bCs/>
        </w:rPr>
        <w:t>os</w:t>
      </w:r>
      <w:r w:rsidR="008962C8" w:rsidRPr="00B042C7">
        <w:rPr>
          <w:b/>
          <w:bCs/>
        </w:rPr>
        <w:t xml:space="preserve"> Krupeckaitė</w:t>
      </w:r>
      <w:r w:rsidR="008962C8">
        <w:rPr>
          <w:b/>
          <w:bCs/>
        </w:rPr>
        <w:t>s</w:t>
      </w:r>
      <w:r w:rsidR="008962C8" w:rsidRPr="00B042C7">
        <w:rPr>
          <w:b/>
          <w:bCs/>
        </w:rPr>
        <w:t>-Leopold</w:t>
      </w:r>
      <w:r w:rsidR="008962C8">
        <w:rPr>
          <w:b/>
          <w:bCs/>
          <w:color w:val="000000"/>
        </w:rPr>
        <w:t xml:space="preserve"> nusišalinimo priėmimo.</w:t>
      </w:r>
    </w:p>
    <w:p w14:paraId="229431C6" w14:textId="77777777" w:rsidR="008962C8" w:rsidRDefault="008962C8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2A4637A5" w14:textId="77777777" w:rsidR="008962C8" w:rsidRDefault="008962C8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Pr="00E65A24">
        <w:t xml:space="preserve">PRITARĖ </w:t>
      </w:r>
      <w:r w:rsidRPr="00FD0BEF">
        <w:t>SIMON</w:t>
      </w:r>
      <w:r>
        <w:t>OS</w:t>
      </w:r>
      <w:r w:rsidRPr="00FD0BEF">
        <w:t xml:space="preserve"> KRUPECKAITĖ-LEOPOLD</w:t>
      </w:r>
      <w:r w:rsidRPr="00E65A24">
        <w:t xml:space="preserve"> NUSIŠALINIMUI.</w:t>
      </w:r>
    </w:p>
    <w:p w14:paraId="4C63E206" w14:textId="77777777" w:rsidR="001A7D0D" w:rsidRDefault="001A7D0D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62D1900D" w14:textId="77777777" w:rsidR="008962C8" w:rsidRDefault="008962C8" w:rsidP="008962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DFF0DFD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CC86572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EE8ABA5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F0D9BA2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8183C4B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4D92ADB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0953C67" w14:textId="44D975F1" w:rsidR="008962C8" w:rsidRP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083B1782" w14:textId="77777777" w:rsidR="008962C8" w:rsidRDefault="008962C8" w:rsidP="008962C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192C4" w14:textId="50AA59CA" w:rsidR="008962C8" w:rsidRDefault="001A7D0D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6</w:t>
      </w:r>
      <w:r w:rsidR="008962C8">
        <w:rPr>
          <w:b/>
          <w:color w:val="000000"/>
        </w:rPr>
        <w:t>.b</w:t>
      </w:r>
      <w:r w:rsidR="008962C8" w:rsidRPr="00826776">
        <w:rPr>
          <w:b/>
          <w:color w:val="000000"/>
        </w:rPr>
        <w:t xml:space="preserve"> </w:t>
      </w:r>
      <w:r w:rsidR="008962C8" w:rsidRPr="00826776">
        <w:rPr>
          <w:b/>
          <w:bCs/>
          <w:color w:val="000000"/>
        </w:rPr>
        <w:t xml:space="preserve">Dėl </w:t>
      </w:r>
      <w:r w:rsidR="008962C8">
        <w:rPr>
          <w:b/>
          <w:bCs/>
        </w:rPr>
        <w:t>Alinos Rancevos</w:t>
      </w:r>
      <w:r w:rsidR="008962C8">
        <w:rPr>
          <w:b/>
          <w:bCs/>
          <w:color w:val="000000"/>
        </w:rPr>
        <w:t xml:space="preserve"> nusišalinimo priėmimo.</w:t>
      </w:r>
    </w:p>
    <w:p w14:paraId="7D686069" w14:textId="77777777" w:rsidR="008962C8" w:rsidRDefault="008962C8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28479BF9" w14:textId="77777777" w:rsidR="008962C8" w:rsidRDefault="008962C8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Pr="00E65A24">
        <w:t xml:space="preserve">PRITARĖ </w:t>
      </w:r>
      <w:r>
        <w:t>ALINOS RANCEVOS</w:t>
      </w:r>
      <w:r w:rsidRPr="00E65A24">
        <w:t xml:space="preserve"> NUSIŠALINIMUI.</w:t>
      </w:r>
    </w:p>
    <w:p w14:paraId="5E3774CD" w14:textId="77777777" w:rsidR="008962C8" w:rsidRDefault="008962C8" w:rsidP="008962C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1088B20B" w14:textId="77777777" w:rsidR="008962C8" w:rsidRDefault="008962C8" w:rsidP="008962C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9C26C7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2886C0B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2CFC846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84307F7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E47E65F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D3F0D40" w14:textId="57BD0FD5" w:rsidR="008962C8" w:rsidRP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069E4E7" w14:textId="77777777" w:rsidR="001A7D0D" w:rsidRDefault="001A7D0D" w:rsidP="008962C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94398" w14:textId="0ACD783E" w:rsidR="001A7D0D" w:rsidRDefault="001A7D0D" w:rsidP="001A7D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6.c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>
        <w:rPr>
          <w:b/>
          <w:bCs/>
          <w:color w:val="000000"/>
        </w:rPr>
        <w:t>Rimanto Narkūno</w:t>
      </w:r>
      <w:r w:rsidRPr="000A0BA7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nusišalinimo priėmimo.</w:t>
      </w:r>
    </w:p>
    <w:p w14:paraId="0312C9AE" w14:textId="77777777" w:rsidR="001A7D0D" w:rsidRDefault="001A7D0D" w:rsidP="001A7D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02CFD92E" w14:textId="77777777" w:rsidR="001A7D0D" w:rsidRDefault="001A7D0D" w:rsidP="001A7D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 w:rsidRPr="00E65A24">
        <w:t xml:space="preserve">BENDRU SUTARIMU PRITARĖ </w:t>
      </w:r>
      <w:r>
        <w:t>RIMANTO NARKŪNO</w:t>
      </w:r>
      <w:r w:rsidRPr="00C5303E">
        <w:t xml:space="preserve"> </w:t>
      </w:r>
      <w:r w:rsidRPr="00E65A24">
        <w:t>NUSIŠALINIMUI.</w:t>
      </w:r>
    </w:p>
    <w:p w14:paraId="7ACB5954" w14:textId="77777777" w:rsidR="001A7D0D" w:rsidRDefault="001A7D0D" w:rsidP="001A7D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662EF561" w14:textId="77777777" w:rsidR="001A7D0D" w:rsidRDefault="001A7D0D" w:rsidP="001A7D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A08F7C5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D566FE3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80F14C2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18F40C6" w14:textId="77777777" w:rsidR="00901F1B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ED81219" w14:textId="54F169CA" w:rsidR="001A7D0D" w:rsidRPr="001A7D0D" w:rsidRDefault="00901F1B" w:rsidP="00901F1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21E5585" w14:textId="0BC46C92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03BE80EE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8" w:name="_Hlk214278416"/>
      <w:r w:rsidRPr="00F839C3">
        <w:rPr>
          <w:b/>
          <w:color w:val="000000"/>
        </w:rPr>
        <w:t>7.</w:t>
      </w:r>
      <w:bookmarkStart w:id="9" w:name="_Hlk155624012"/>
      <w:r w:rsidR="00584DF3">
        <w:rPr>
          <w:b/>
          <w:color w:val="000000"/>
        </w:rPr>
        <w:t xml:space="preserve"> </w:t>
      </w:r>
      <w:bookmarkEnd w:id="9"/>
      <w:r w:rsidR="00BE1F9B" w:rsidRPr="00BE1F9B">
        <w:rPr>
          <w:b/>
          <w:bCs/>
          <w:color w:val="000000"/>
        </w:rPr>
        <w:t>Dėl turto perdavimo Panevėžio sporto centrui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EA84" w14:textId="77777777" w:rsidR="00A2491C" w:rsidRDefault="00A2491C" w:rsidP="00A249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3CA18B" w14:textId="77777777" w:rsidR="00A2491C" w:rsidRDefault="00A2491C" w:rsidP="00A249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0E384C" w14:textId="77777777" w:rsidR="00A2491C" w:rsidRDefault="00A2491C" w:rsidP="00A2491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851C599" w14:textId="77777777" w:rsidR="00A93E8C" w:rsidRDefault="00A93E8C" w:rsidP="00A93E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4167B57" w14:textId="77777777" w:rsidR="00A93E8C" w:rsidRDefault="00A93E8C" w:rsidP="00A93E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D867CA5" w14:textId="77777777" w:rsidR="00A93E8C" w:rsidRDefault="00A93E8C" w:rsidP="00A93E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B6876B7" w14:textId="77777777" w:rsidR="00A93E8C" w:rsidRDefault="00A93E8C" w:rsidP="00A93E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19F5432" w14:textId="77777777" w:rsidR="00A93E8C" w:rsidRDefault="00A93E8C" w:rsidP="00A93E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86DFCFA" w14:textId="77777777" w:rsidR="00A93E8C" w:rsidRDefault="00A93E8C" w:rsidP="00A93E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E8BD20A" w14:textId="424AE66C" w:rsidR="00B83BDB" w:rsidRDefault="00A93E8C" w:rsidP="00A93E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FA65F4B" w14:textId="77777777" w:rsidR="0042044E" w:rsidRDefault="0042044E" w:rsidP="004F22F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bookmarkEnd w:id="8"/>
    <w:p w14:paraId="2978F093" w14:textId="0EE280A1" w:rsidR="0006096C" w:rsidRDefault="00BE1F9B" w:rsidP="0006096C">
      <w:pPr>
        <w:pStyle w:val="prastasiniatinklio"/>
        <w:numPr>
          <w:ilvl w:val="0"/>
          <w:numId w:val="20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BE1F9B">
        <w:rPr>
          <w:b/>
          <w:bCs/>
          <w:color w:val="000000"/>
        </w:rPr>
        <w:t>Dėl negyvenamųjų patalpų, esančių Parko g. 19, perdavimo Lietuvos šaulių sąjungai valdyti ir naudoti pagal panaudos sutartį</w:t>
      </w:r>
      <w:r w:rsidR="0006096C" w:rsidRPr="00624B49">
        <w:rPr>
          <w:b/>
          <w:color w:val="000000"/>
        </w:rPr>
        <w:t>.</w:t>
      </w:r>
    </w:p>
    <w:p w14:paraId="1161E8F8" w14:textId="77777777" w:rsidR="00297232" w:rsidRDefault="00297232" w:rsidP="003F53F0">
      <w:pPr>
        <w:pStyle w:val="prastasiniatinklio"/>
        <w:tabs>
          <w:tab w:val="left" w:pos="851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932CB16" w14:textId="6CA72956" w:rsidR="00883ADF" w:rsidRDefault="00883ADF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B988D8" w14:textId="77777777" w:rsidR="00883ADF" w:rsidRDefault="00883ADF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D194F" w14:textId="1A9E626E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18E3BC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5E57D5D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0071900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B56E207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F29F5E4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30184161"/>
      <w:r>
        <w:rPr>
          <w:rFonts w:ascii="Times New Roman" w:hAnsi="Times New Roman" w:cs="Times New Roman"/>
          <w:sz w:val="24"/>
          <w:szCs w:val="24"/>
        </w:rPr>
        <w:t>Kuzmienė Ala</w:t>
      </w:r>
    </w:p>
    <w:bookmarkEnd w:id="10"/>
    <w:p w14:paraId="67CB1360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C35B0D4" w14:textId="7F38F42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7CCE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357261C7" w14:textId="77777777" w:rsidR="008F7CCE" w:rsidRDefault="008F7CCE" w:rsidP="008F7CC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D3BEBD" w14:textId="47BDD171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BE1F9B" w:rsidRPr="00BE1F9B">
        <w:rPr>
          <w:b/>
          <w:bCs/>
          <w:color w:val="000000"/>
        </w:rPr>
        <w:t>Dėl pritarimo humanitarinės pagalbos teikimui</w:t>
      </w:r>
      <w:r w:rsidRPr="00351EF4">
        <w:rPr>
          <w:b/>
          <w:color w:val="000000"/>
        </w:rPr>
        <w:t>.</w:t>
      </w:r>
    </w:p>
    <w:p w14:paraId="4FCEEA02" w14:textId="77777777" w:rsidR="00883ADF" w:rsidRDefault="00883ADF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F8F355" w14:textId="6D3F9CAE" w:rsidR="00C121B3" w:rsidRDefault="00883ADF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>SPRENDIMO PROJEKTUI BENDRU SUTARIMU PRITARTA.</w:t>
      </w:r>
    </w:p>
    <w:p w14:paraId="098277EE" w14:textId="77777777" w:rsidR="00883ADF" w:rsidRDefault="00883ADF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DDA6D55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A12D79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86148C8" w14:textId="77777777" w:rsidR="00315C4A" w:rsidRDefault="00315C4A" w:rsidP="00315C4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55A3B65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1A573A0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37EBA1E" w14:textId="77777777" w:rsidR="00C7782E" w:rsidRDefault="00C7782E" w:rsidP="00C7782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9460ED9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FB4769E" w14:textId="77777777" w:rsidR="0039290D" w:rsidRDefault="0039290D" w:rsidP="003929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23852">
        <w:rPr>
          <w:rFonts w:ascii="Times New Roman" w:hAnsi="Times New Roman" w:cs="Times New Roman"/>
          <w:sz w:val="24"/>
          <w:szCs w:val="24"/>
        </w:rPr>
        <w:t>Gaižiūnas Ignas</w:t>
      </w:r>
    </w:p>
    <w:p w14:paraId="6C6949EF" w14:textId="77777777" w:rsidR="00B83BDB" w:rsidRDefault="00B83BDB" w:rsidP="00B83BD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F73B7EC" w14:textId="77777777" w:rsidR="00B829F0" w:rsidRDefault="00B829F0" w:rsidP="003E24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B3967" w14:textId="2D9889BF" w:rsidR="008C35F3" w:rsidRDefault="00482321" w:rsidP="00EF316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1" w:name="_Hlk155624223"/>
      <w:r w:rsidR="00584DF3">
        <w:rPr>
          <w:b/>
          <w:color w:val="000000"/>
        </w:rPr>
        <w:t xml:space="preserve"> </w:t>
      </w:r>
      <w:bookmarkEnd w:id="11"/>
      <w:r w:rsidR="00BE1F9B" w:rsidRPr="00BE1F9B">
        <w:rPr>
          <w:b/>
          <w:bCs/>
          <w:color w:val="000000"/>
        </w:rPr>
        <w:t>Dėl Savivaldybės būsto pardavimo</w:t>
      </w:r>
      <w:r w:rsidRPr="00351EF4">
        <w:rPr>
          <w:b/>
          <w:color w:val="000000"/>
        </w:rPr>
        <w:t>.</w:t>
      </w:r>
    </w:p>
    <w:p w14:paraId="07CD70C1" w14:textId="77777777" w:rsidR="00BB2FF6" w:rsidRPr="00984BDD" w:rsidRDefault="00BB2FF6" w:rsidP="00EF316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FEECD88" w14:textId="77777777" w:rsidR="007017D6" w:rsidRPr="00482321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774F9539" w14:textId="77777777" w:rsidR="007017D6" w:rsidRPr="00482321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431C9C19" w14:textId="056CA50F" w:rsidR="007017D6" w:rsidRPr="00482321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E0224E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B9D569B" w14:textId="7F83FC1A" w:rsidR="007017D6" w:rsidRPr="00482321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E0224E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E1044E3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F845D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46F5E410" w14:textId="77777777" w:rsidR="007017D6" w:rsidRPr="00482321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B1273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F3FC16A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BEBA7BF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A8F129E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1DCA1523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C999C1B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C06A115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55E846A" w14:textId="77777777" w:rsidR="007017D6" w:rsidRDefault="007017D6" w:rsidP="007017D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60A8B8F" w14:textId="34FD191C" w:rsidR="007017D6" w:rsidRDefault="00716CA8" w:rsidP="007017D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 w:rsidR="007017D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62E845F" w14:textId="6528F7AA" w:rsidR="009A0EEE" w:rsidRPr="00312231" w:rsidRDefault="007017D6" w:rsidP="0031223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DC0DCFD" w14:textId="711899DA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lastRenderedPageBreak/>
        <w:t xml:space="preserve">11. </w:t>
      </w:r>
      <w:r w:rsidR="00BE1F9B" w:rsidRPr="00BE1F9B">
        <w:rPr>
          <w:b/>
          <w:bCs/>
          <w:color w:val="000000"/>
        </w:rPr>
        <w:t>Dėl Savivaldybės būsto pardavimo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B7AFC08" w14:textId="77777777" w:rsidR="004E1E7B" w:rsidRDefault="004E1E7B" w:rsidP="004E1E7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8238186" w14:textId="77777777" w:rsidR="004E1E7B" w:rsidRDefault="004E1E7B" w:rsidP="004E1E7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B28989" w14:textId="77777777" w:rsidR="00F065DC" w:rsidRPr="00482321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1D531DEB" w14:textId="77777777" w:rsidR="00F065DC" w:rsidRPr="00482321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18AF8F59" w14:textId="77777777" w:rsidR="00F065DC" w:rsidRPr="00482321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21B0E0B" w14:textId="77777777" w:rsidR="00F065DC" w:rsidRPr="00482321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2F68521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5E0141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1F62F249" w14:textId="77777777" w:rsidR="00F065DC" w:rsidRPr="00482321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59291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3504996C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C7E886C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D4455F2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1A22663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4A79F5E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D99DFA5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3259893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045B453A" w14:textId="77777777" w:rsidR="00F065DC" w:rsidRDefault="00F065DC" w:rsidP="00F065D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PRIEŠ:</w:t>
      </w:r>
    </w:p>
    <w:p w14:paraId="3C7B856E" w14:textId="77777777" w:rsidR="00F065DC" w:rsidRPr="00EB41E4" w:rsidRDefault="00F065DC" w:rsidP="00F065D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B85E125" w14:textId="77777777" w:rsidR="004F4EA2" w:rsidRPr="00E96693" w:rsidRDefault="004F4EA2" w:rsidP="004F4EA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3E9BD3" w14:textId="2E3C1F75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2" w:name="_Hlk159852202"/>
      <w:r w:rsidRPr="00351EF4">
        <w:rPr>
          <w:b/>
          <w:color w:val="000000"/>
        </w:rPr>
        <w:t>12.</w:t>
      </w:r>
      <w:bookmarkStart w:id="13" w:name="_Hlk155624315"/>
      <w:r w:rsidR="00584DF3">
        <w:rPr>
          <w:b/>
          <w:color w:val="000000"/>
        </w:rPr>
        <w:t xml:space="preserve"> </w:t>
      </w:r>
      <w:bookmarkEnd w:id="12"/>
      <w:bookmarkEnd w:id="13"/>
      <w:r w:rsidR="00BE1F9B" w:rsidRPr="00BE1F9B">
        <w:rPr>
          <w:b/>
          <w:bCs/>
          <w:color w:val="000000"/>
        </w:rPr>
        <w:t>Dėl Savivaldybės tarybos 2013 m. liepos 25 d. sprendimo Nr. 1-236 „Dėl Savivaldybės energinio efektyvumo didinimo daugiabučiuose namuose programos patvirtinimo, jos įgyvendinimo administratorių paskyrimo ir įpareigojimo Savivaldybės administracijos direktoriui“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590C2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B8F3A1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0B384F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2014CC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6EA4B1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654FF241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70D95F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0753108" w14:textId="4F90674D" w:rsidR="00176EDB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AE035E5" w14:textId="4E65A936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4"/>
    <w:p w14:paraId="740B9333" w14:textId="425C926B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5" w:name="_Hlk155624371"/>
      <w:r w:rsidR="00584DF3">
        <w:rPr>
          <w:b/>
          <w:color w:val="000000"/>
        </w:rPr>
        <w:t xml:space="preserve"> </w:t>
      </w:r>
      <w:bookmarkEnd w:id="15"/>
      <w:r w:rsidR="00BE1F9B" w:rsidRPr="00BE1F9B">
        <w:rPr>
          <w:b/>
          <w:bCs/>
          <w:color w:val="000000"/>
        </w:rPr>
        <w:t>Dėl Savivaldybės tarybos 2013 m. birželio 27 d. sprendimo Nr. 1-214 „Dėl komunalinių atliekų tvarkymo sistemos administratoriaus paskyrimo“ pakeitimo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3152B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23F25E7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B9DC64A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1ECCE7A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5DF41A4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0E5F9DB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1AF3920" w14:textId="77777777" w:rsidR="003D0187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03C161A" w14:textId="641ECAE0" w:rsidR="00223852" w:rsidRDefault="003D0187" w:rsidP="003D018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7D89" w14:textId="4570166D" w:rsidR="00E80AE7" w:rsidRDefault="00482321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6" w:name="_Hlk155624403"/>
      <w:r w:rsidR="00584DF3">
        <w:rPr>
          <w:b/>
          <w:color w:val="000000"/>
        </w:rPr>
        <w:t xml:space="preserve"> </w:t>
      </w:r>
      <w:bookmarkEnd w:id="16"/>
      <w:r w:rsidR="00BE1F9B" w:rsidRPr="00BE1F9B">
        <w:rPr>
          <w:b/>
          <w:bCs/>
          <w:color w:val="000000"/>
        </w:rPr>
        <w:t>Dėl Savivaldybės tarybos 2014 m. gruodžio 18 d. sprendimo Nr. 1-378 „Dėl Panevėžio miesto savivaldybės atliekų tvarkymo taisyklių patvirtinimo“ pakeitimo</w:t>
      </w:r>
      <w:r w:rsidRPr="00351EF4">
        <w:rPr>
          <w:b/>
          <w:color w:val="000000"/>
        </w:rPr>
        <w:t>.</w:t>
      </w:r>
    </w:p>
    <w:p w14:paraId="35409EE9" w14:textId="77777777" w:rsidR="00EA3ACA" w:rsidRPr="000F59A0" w:rsidRDefault="00EA3ACA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5AD1A4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029783E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F69912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5B2A5E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07556C7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408EE93C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5966D93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6F684E2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A549BD5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AEB0A08" w14:textId="77777777" w:rsidR="007209F4" w:rsidRDefault="007209F4" w:rsidP="007209F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7EE6888" w14:textId="5670384D" w:rsidR="00B2472A" w:rsidRDefault="007209F4" w:rsidP="008363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F5B32B6" w14:textId="77777777" w:rsidR="00716F68" w:rsidRPr="009A67C2" w:rsidRDefault="00716F68" w:rsidP="0083635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3DF9888E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7" w:name="_Hlk175214201"/>
      <w:r w:rsidRPr="00EE34BF">
        <w:rPr>
          <w:b/>
          <w:color w:val="000000"/>
        </w:rPr>
        <w:t>1</w:t>
      </w:r>
      <w:bookmarkStart w:id="18" w:name="_Hlk155599010"/>
      <w:r w:rsidR="007F2B10">
        <w:rPr>
          <w:b/>
          <w:color w:val="000000"/>
        </w:rPr>
        <w:t>5</w:t>
      </w:r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18"/>
      <w:r w:rsidR="00BE1F9B" w:rsidRPr="00BE1F9B">
        <w:rPr>
          <w:b/>
          <w:bCs/>
          <w:color w:val="000000"/>
        </w:rPr>
        <w:t>Dėl Savivaldybės tarybos 2023 m. birželio 22 d. sprendimo Nr. 1-187 „Dėl keleivių vežimo vietinio (miesto) reguliaraus susisiekimo autobusų maršrutais Panevėžio mieste bilietų rūšių ir kainų nustatymo, Savivaldybės tarybos 2011 m. gruodžio 15 d. sprendimo Nr. 1-12-4 pripažinimo netekusiu galios“ pakeitimo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7"/>
    <w:p w14:paraId="18BE1BAD" w14:textId="31B198B3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F8B098" w14:textId="77777777" w:rsidR="00BE1F9B" w:rsidRDefault="00BE1F9B" w:rsidP="00BB7E5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38825B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2EDB3FA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41E4C46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960D3B9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2A7462F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63C5B15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47EFE95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6F97EAF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7DD06B" w14:textId="77777777" w:rsidR="00BB7E5D" w:rsidRDefault="00BB7E5D" w:rsidP="00BB7E5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D0FDB66" w14:textId="77777777" w:rsidR="00904AAD" w:rsidRDefault="00904AAD" w:rsidP="00904A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3812FB" w14:textId="70F6F7E5" w:rsidR="007F2B10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</w:t>
      </w:r>
      <w:r>
        <w:rPr>
          <w:b/>
          <w:color w:val="000000"/>
        </w:rPr>
        <w:t>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pritarimo dalyvavimui projekte „Dirbtinio intelekto ir skaitmeninių įrankių taikymas ikimokykliniame ugdyme – profesinės praktikos, vaikų komunikacijos ir kritinio mąstymo stiprinimas per Šiaurės ir Baltijos šalių bendradarbiavimą“ partnerio teisėmis ir jo įgyvendinimui</w:t>
      </w:r>
      <w:r w:rsidRPr="00EE34BF">
        <w:rPr>
          <w:b/>
          <w:color w:val="000000"/>
        </w:rPr>
        <w:t>.</w:t>
      </w:r>
    </w:p>
    <w:p w14:paraId="593CFB1A" w14:textId="77777777" w:rsidR="007F2B10" w:rsidRPr="00A53A32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342990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D2B455E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10E8A2" w14:textId="77777777" w:rsidR="00683D16" w:rsidRDefault="00683D16" w:rsidP="00683D1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AC3810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3EF5F9B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133941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2C49AC9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B72CA7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DCF0377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C4AEF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lastRenderedPageBreak/>
        <w:t>Gaižiūnas Ignas</w:t>
      </w:r>
    </w:p>
    <w:p w14:paraId="49ABDF66" w14:textId="2C45F4D5" w:rsidR="00683D16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F47BD64" w14:textId="77777777" w:rsidR="00931AF9" w:rsidRPr="002B073E" w:rsidRDefault="00931AF9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AF77B1" w14:textId="5971E2B2" w:rsidR="00931AF9" w:rsidRDefault="00931AF9" w:rsidP="00931AF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9" w:name="_Hlk209164202"/>
      <w:r w:rsidRPr="00EE34BF">
        <w:rPr>
          <w:b/>
          <w:color w:val="000000"/>
        </w:rPr>
        <w:t>17.</w:t>
      </w:r>
      <w:r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Savivaldybės tarybos 2026 m. kovo 26 d. sprendimo Nr. 1-118 „Dėl 0,2081 ha žemės sklypo (Panevėžys, Algirdo g. 14) dalių plano patvirtinimo“ pakeitimo</w:t>
      </w:r>
      <w:r w:rsidR="00716F68">
        <w:rPr>
          <w:b/>
          <w:bCs/>
          <w:color w:val="000000"/>
        </w:rPr>
        <w:t>.</w:t>
      </w:r>
    </w:p>
    <w:p w14:paraId="088F6C9D" w14:textId="77777777" w:rsidR="00931AF9" w:rsidRPr="00A53A32" w:rsidRDefault="00931AF9" w:rsidP="00931AF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1467611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72C120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BCD563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7530E72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85DF48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77B5D21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2B06C4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53740A7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3B8247B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A5C460C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0F7F926" w14:textId="77777777" w:rsidR="00931AF9" w:rsidRDefault="00931AF9" w:rsidP="00931AF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CD786A3" w14:textId="77777777" w:rsidR="0091604B" w:rsidRPr="0091604B" w:rsidRDefault="0091604B" w:rsidP="00182CD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19"/>
    <w:p w14:paraId="36EED4C3" w14:textId="5C47DCF0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0" w:name="_Hlk155624606"/>
      <w:r w:rsidR="00584DF3">
        <w:rPr>
          <w:b/>
          <w:color w:val="000000"/>
        </w:rPr>
        <w:t xml:space="preserve"> </w:t>
      </w:r>
      <w:bookmarkEnd w:id="20"/>
      <w:r w:rsidR="00BE1F9B" w:rsidRPr="00BE1F9B">
        <w:rPr>
          <w:b/>
          <w:bCs/>
          <w:color w:val="000000"/>
        </w:rPr>
        <w:t>Dėl žemės sklypo (kadastro Nr. 2701/0018:258), esančio Panevėžyje, Meistrų g. 24, nuomos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FF80BE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1" w:name="_Hlk208994114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ED1CE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3215F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bookmarkEnd w:id="21"/>
    <w:p w14:paraId="1AFA65BB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31D67D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A265436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5B798E08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14AB0C1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96BD2E1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885B165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248246F" w14:textId="0C9B57A3" w:rsidR="00904AAD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6586B1FA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="0019396C" w:rsidRPr="0019396C">
        <w:rPr>
          <w:color w:val="000000"/>
          <w:sz w:val="22"/>
          <w:szCs w:val="20"/>
          <w:lang w:eastAsia="en-US"/>
        </w:rPr>
        <w:t xml:space="preserve"> </w:t>
      </w:r>
      <w:r w:rsidR="00BE1F9B" w:rsidRPr="00BE1F9B">
        <w:rPr>
          <w:b/>
          <w:color w:val="000000"/>
        </w:rPr>
        <w:t>Dėl valstybinės žemės sklypo (kadastro Nr. 2701/0023:219), esančio Panevėžyje, Ramygalos g. 25, perdavimo neatlygintinai naudotis VšĮ Respublikinei Panevėžio ligoninei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9F94D0A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C0D467C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5D253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72745F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0E73F86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27CB772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59659FE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4074D5A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472F34B6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905FABD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8A6203D" w14:textId="6A6AF194" w:rsidR="00CE4AD9" w:rsidRDefault="00CE4AD9" w:rsidP="00CE4A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AD9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7C9A9B28" w14:textId="77777777" w:rsidR="00CE4AD9" w:rsidRDefault="00CE4AD9" w:rsidP="00CE4AD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ECE9E" w14:textId="6FB223E0" w:rsidR="00776451" w:rsidRPr="00A53A32" w:rsidRDefault="00776451" w:rsidP="0031223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valstybinės žemės nuomos 2004 m. gruodžio 9 d. sutarties Nr. N27/04-0154 nutraukimo</w:t>
      </w:r>
      <w:r w:rsidRPr="00EE34BF">
        <w:rPr>
          <w:b/>
          <w:color w:val="000000"/>
        </w:rPr>
        <w:t>.</w:t>
      </w:r>
    </w:p>
    <w:p w14:paraId="35C02EBE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28CDEF9D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6E2389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F56463E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BD17B95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E7EF2C5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47346248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FAB4184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7FD4B3B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B3BEDF3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524631D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D398A7F" w14:textId="77777777" w:rsidR="0042044E" w:rsidRPr="00B40E44" w:rsidRDefault="0042044E" w:rsidP="004B449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E93322" w14:textId="3FF532EC" w:rsidR="00061B73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valstybinės žemės nuomos 2007 m. balandžio 11 d. sutarties Nr. N27/07-0025 nutraukimo</w:t>
      </w:r>
      <w:r w:rsidRPr="00EE34BF">
        <w:rPr>
          <w:b/>
          <w:color w:val="000000"/>
        </w:rPr>
        <w:t>.</w:t>
      </w:r>
    </w:p>
    <w:p w14:paraId="7F5B724B" w14:textId="77777777" w:rsidR="00061B73" w:rsidRPr="00A53A32" w:rsidRDefault="00061B73" w:rsidP="00061B7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3CAA5E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60D38F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A0CEB8" w14:textId="77777777" w:rsidR="00061B73" w:rsidRDefault="00061B73" w:rsidP="00061B7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D1559F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ECEAB4D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798E6A15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6788A1E9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FB8524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D38E6C0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AF92AE4" w14:textId="77777777" w:rsidR="002B073E" w:rsidRDefault="002B073E" w:rsidP="002B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8542E86" w14:textId="00B628E9" w:rsidR="00264051" w:rsidRDefault="002B073E" w:rsidP="003A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80E7559" w14:textId="77777777" w:rsidR="004B2D38" w:rsidRDefault="004B2D38" w:rsidP="003A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3DA746EC" w14:textId="18E076E8" w:rsidR="004B2D38" w:rsidRPr="00351EF4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valstybinės žemės nuomos 2004 m. birželio 1 d. sutarties Nr. N27/04-0067 nutraukimo</w:t>
      </w:r>
      <w:r w:rsidRPr="00351EF4">
        <w:rPr>
          <w:b/>
          <w:color w:val="000000"/>
        </w:rPr>
        <w:t>.</w:t>
      </w:r>
    </w:p>
    <w:p w14:paraId="555891F1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1E3ABF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648B4F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523A5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395360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E46B89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A24FB2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7C3259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486BED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05430E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8E4A58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6AEC17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94116D8" w14:textId="77777777" w:rsidR="004B2D38" w:rsidRPr="001E7917" w:rsidRDefault="004B2D38" w:rsidP="004B2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5F25" w14:textId="43707C99" w:rsidR="004B2D38" w:rsidRPr="00351EF4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Pr="00351EF4">
        <w:rPr>
          <w:b/>
          <w:color w:val="000000"/>
        </w:rPr>
        <w:t>3.</w:t>
      </w:r>
      <w:r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valstybinės žemės nuomos 2023 m. rugsėjo 25 d. sutarties Nr. 23SŽN-225-(14.23.55.) nutraukimo</w:t>
      </w:r>
      <w:r w:rsidRPr="00CB6C59">
        <w:rPr>
          <w:b/>
          <w:bCs/>
          <w:color w:val="000000"/>
        </w:rPr>
        <w:t>.</w:t>
      </w:r>
    </w:p>
    <w:p w14:paraId="624CDFE3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A35F25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29DC1A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AEE4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34B02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5569A23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766425F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Ranceva Alina</w:t>
      </w:r>
    </w:p>
    <w:p w14:paraId="7B11CBE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4C9105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60850AA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AF6D7A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ABAF3F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12EE2E4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EC2FE39" w14:textId="0CDC8DB3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351EF4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1,7175 ha žemės sklypo (Panevėžys, Paliūniškio g. 9B) dalių plano patvirtinimo</w:t>
      </w:r>
      <w:r w:rsidRPr="00351EF4">
        <w:rPr>
          <w:b/>
          <w:color w:val="000000"/>
        </w:rPr>
        <w:t>.</w:t>
      </w:r>
    </w:p>
    <w:p w14:paraId="299FAFCB" w14:textId="77777777" w:rsidR="004B2D38" w:rsidRPr="000F59A0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27C57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CFC52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CADE9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CAA2B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8D05E1B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4CB70AA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52152A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A6CDFA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DCC133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909AB6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3023FE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85A4972" w14:textId="77777777" w:rsidR="004B2D38" w:rsidRPr="009A67C2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C09406" w14:textId="3EC632C6" w:rsidR="004B2D38" w:rsidRPr="00EE34BF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25.</w:t>
      </w:r>
      <w:r w:rsidRPr="00CB6C59">
        <w:rPr>
          <w:color w:val="000000" w:themeColor="text1"/>
        </w:rPr>
        <w:t xml:space="preserve"> </w:t>
      </w:r>
      <w:r w:rsidR="00BE1F9B" w:rsidRPr="00BE1F9B">
        <w:rPr>
          <w:b/>
          <w:bCs/>
          <w:color w:val="000000"/>
        </w:rPr>
        <w:t>Dėl žemės sklypo (kadastro Nr. 2701/0010:96), esančio Panevėžyje, J. Janonio g. 3B, nuomos</w:t>
      </w:r>
      <w:r w:rsidRPr="00EE34BF">
        <w:rPr>
          <w:b/>
          <w:color w:val="000000"/>
        </w:rPr>
        <w:t>.</w:t>
      </w:r>
    </w:p>
    <w:p w14:paraId="08FB7C88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2E5126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0088B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8A636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C14F8E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B9CB6F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624ED4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1B0008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8103FC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326BE39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0066B4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14E3359" w14:textId="77777777" w:rsidR="004B2D38" w:rsidRPr="003D0187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014ABC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640EF850" w14:textId="120B8313" w:rsidR="004B2D38" w:rsidRDefault="0044181E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="004B2D38">
        <w:rPr>
          <w:b/>
          <w:color w:val="000000"/>
        </w:rPr>
        <w:t>6</w:t>
      </w:r>
      <w:r w:rsidR="004B2D38" w:rsidRPr="00EE34BF">
        <w:rPr>
          <w:b/>
          <w:color w:val="000000"/>
        </w:rPr>
        <w:t>.</w:t>
      </w:r>
      <w:r w:rsidR="004B2D38"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valstybinės žemės nuomos 2003 m. rugpjūčio 5 d. sutarties Nr. N27/03-0101 nutraukimo</w:t>
      </w:r>
      <w:r w:rsidR="004B2D38" w:rsidRPr="00EE34BF">
        <w:rPr>
          <w:b/>
          <w:color w:val="000000"/>
        </w:rPr>
        <w:t>.</w:t>
      </w:r>
    </w:p>
    <w:p w14:paraId="2D58FB31" w14:textId="77777777" w:rsidR="004B2D38" w:rsidRPr="00A53A32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9A95061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229736857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F7D814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6BF5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57842C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1A7A18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6EC262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C7FD6B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F5E228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960216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7EF919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CB127D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lastRenderedPageBreak/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22"/>
    <w:p w14:paraId="73526926" w14:textId="77777777" w:rsidR="004B2D38" w:rsidRPr="002B073E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98D549" w14:textId="6F7ECB3E" w:rsidR="004B2D38" w:rsidRDefault="0044181E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="004B2D38" w:rsidRPr="00EE34BF">
        <w:rPr>
          <w:b/>
          <w:color w:val="000000"/>
        </w:rPr>
        <w:t>7.</w:t>
      </w:r>
      <w:r w:rsidR="004B2D38"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valstybinės žemės nuomos 1996 m. rugpjūčio 1 d. sutarties Nr. N27/96-0391 nutraukimo</w:t>
      </w:r>
      <w:r w:rsidR="004B2D38" w:rsidRPr="00EE34BF">
        <w:rPr>
          <w:b/>
          <w:color w:val="000000"/>
        </w:rPr>
        <w:t>.</w:t>
      </w:r>
    </w:p>
    <w:p w14:paraId="713B1C5F" w14:textId="77777777" w:rsidR="004B2D38" w:rsidRPr="00A53A32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F6C8D86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7E087F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8E087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D6A8691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AB93541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4E3CCA84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D3203DF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2CB344A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8A1D026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2BB36C4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330EBCB" w14:textId="77777777" w:rsidR="007C4B52" w:rsidRDefault="007C4B52" w:rsidP="007C4B5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7EAFDED" w14:textId="77777777" w:rsidR="0090239A" w:rsidRPr="00116C37" w:rsidRDefault="0090239A" w:rsidP="00BA0EA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28C816" w14:textId="684EE70D" w:rsidR="004B2D38" w:rsidRPr="00EE34BF" w:rsidRDefault="0044181E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="004B2D38" w:rsidRPr="00EE34BF">
        <w:rPr>
          <w:b/>
          <w:color w:val="000000"/>
        </w:rPr>
        <w:t>8.</w:t>
      </w:r>
      <w:r w:rsidR="004B2D38"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valstybinės žemės nuomos 2003 m. birželio 13 d. sutarties Nr. N27/03-0089 nutraukimo</w:t>
      </w:r>
      <w:r w:rsidR="004B2D38" w:rsidRPr="00EE34BF">
        <w:rPr>
          <w:b/>
          <w:color w:val="000000"/>
        </w:rPr>
        <w:t>.</w:t>
      </w:r>
    </w:p>
    <w:p w14:paraId="2290E3F0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B852FE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8B6FD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F149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BD53A7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E30089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33C69F9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65E60F31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5E1BDB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038EDE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30C770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03E86B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9C3979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B45AA" w14:textId="65A9AB3C" w:rsidR="004B2D38" w:rsidRDefault="00CC1FF6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</w:t>
      </w:r>
      <w:r w:rsidR="004B2D38">
        <w:rPr>
          <w:b/>
          <w:color w:val="000000"/>
        </w:rPr>
        <w:t>9</w:t>
      </w:r>
      <w:r>
        <w:rPr>
          <w:b/>
          <w:color w:val="000000"/>
        </w:rPr>
        <w:t>.</w:t>
      </w:r>
      <w:r w:rsidR="004B2D38" w:rsidRPr="0019396C">
        <w:rPr>
          <w:color w:val="000000"/>
          <w:sz w:val="22"/>
          <w:szCs w:val="20"/>
          <w:lang w:eastAsia="en-US"/>
        </w:rPr>
        <w:t xml:space="preserve"> </w:t>
      </w:r>
      <w:r w:rsidR="00BE1F9B" w:rsidRPr="00BE1F9B">
        <w:rPr>
          <w:b/>
          <w:color w:val="000000"/>
        </w:rPr>
        <w:t>Dėl valstybinės žemės nuomos 2003 m. birželio 13 d. sutarties Nr. N27/03-0088 nutraukimo</w:t>
      </w:r>
      <w:r w:rsidR="004B2D38" w:rsidRPr="00EE34BF">
        <w:rPr>
          <w:b/>
          <w:color w:val="000000"/>
        </w:rPr>
        <w:t>.</w:t>
      </w:r>
    </w:p>
    <w:p w14:paraId="52CC3B03" w14:textId="77777777" w:rsidR="004B2D38" w:rsidRPr="00A53A32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000BB0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713ECB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BDA0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99229A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3D14DC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FA1B15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91D65F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7DCBAD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9F7F63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048F91D" w14:textId="0E362C5B" w:rsidR="004B2D38" w:rsidRDefault="004B2D38" w:rsidP="008C01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E0D0862" w14:textId="77777777" w:rsidR="00302CD1" w:rsidRPr="008C0146" w:rsidRDefault="00302CD1" w:rsidP="008C014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899490" w14:textId="60F98B3F" w:rsidR="004B2D38" w:rsidRDefault="00CC1FF6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</w:t>
      </w:r>
      <w:r w:rsidR="004B2D38">
        <w:rPr>
          <w:b/>
          <w:color w:val="000000"/>
        </w:rPr>
        <w:t>0</w:t>
      </w:r>
      <w:r w:rsidR="004B2D38" w:rsidRPr="00EE34BF">
        <w:rPr>
          <w:b/>
          <w:color w:val="000000"/>
        </w:rPr>
        <w:t>.</w:t>
      </w:r>
      <w:r w:rsidR="004B2D38"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sutikimo įrengti paviljonus valstybinės žemės sklypo (kadastro Nr. 2701/0015:167) dalyje ir ją naudoti paviljonams eksploatuoti</w:t>
      </w:r>
      <w:r w:rsidR="004B2D38" w:rsidRPr="00EE34BF">
        <w:rPr>
          <w:b/>
          <w:color w:val="000000"/>
        </w:rPr>
        <w:t>.</w:t>
      </w:r>
    </w:p>
    <w:p w14:paraId="0B156003" w14:textId="77777777" w:rsidR="004B2D38" w:rsidRPr="00A53A32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DF0BD73" w14:textId="75074EAC" w:rsidR="004B2D38" w:rsidRDefault="004B2D38" w:rsidP="00302CD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7A0D459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0FFF1FA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96DB11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02FA96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F81C8E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1051785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3B63F560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7258BB5" w14:textId="396410D8" w:rsidR="004B2D38" w:rsidRDefault="004B2D38" w:rsidP="00110FE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C1F2C16" w14:textId="77777777" w:rsidR="00BE1F9B" w:rsidRPr="00110FEA" w:rsidRDefault="00BE1F9B" w:rsidP="00110FE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6D5D2C" w14:textId="6AC40C05" w:rsidR="004B2D38" w:rsidRDefault="00CC1FF6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</w:t>
      </w:r>
      <w:r w:rsidR="004B2D38">
        <w:rPr>
          <w:b/>
          <w:color w:val="000000"/>
        </w:rPr>
        <w:t>1</w:t>
      </w:r>
      <w:r w:rsidR="004B2D38" w:rsidRPr="00EE34BF">
        <w:rPr>
          <w:b/>
          <w:color w:val="000000"/>
        </w:rPr>
        <w:t>.</w:t>
      </w:r>
      <w:r w:rsidR="004B2D38"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sutikimo įrengti paviljoną valstybinės žemės sklypo (kadastro Nr. 2701/0015:161) dalyje ir ją naudoti paviljonui eksploatuoti</w:t>
      </w:r>
      <w:r w:rsidR="004B2D38" w:rsidRPr="00EE34BF">
        <w:rPr>
          <w:b/>
          <w:color w:val="000000"/>
        </w:rPr>
        <w:t>.</w:t>
      </w:r>
    </w:p>
    <w:p w14:paraId="1C9C203A" w14:textId="77777777" w:rsidR="004B2D38" w:rsidRPr="00A53A32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C8D103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AB4AC5B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4501B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26091F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DCC968F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CB8C00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6AB520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57620F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4FDBA8CD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B81996C" w14:textId="77777777" w:rsidR="004B2D38" w:rsidRPr="003A549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8598746" w14:textId="77777777" w:rsidR="004B2D38" w:rsidRDefault="004B2D38" w:rsidP="003A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7F3A30" w14:textId="7917F6B9" w:rsidR="004B2D38" w:rsidRPr="00351EF4" w:rsidRDefault="005035E1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</w:t>
      </w:r>
      <w:r w:rsidR="004B2D38" w:rsidRPr="00351EF4">
        <w:rPr>
          <w:b/>
          <w:color w:val="000000"/>
        </w:rPr>
        <w:t>2.</w:t>
      </w:r>
      <w:r w:rsidR="004B2D38">
        <w:rPr>
          <w:b/>
          <w:color w:val="000000"/>
        </w:rPr>
        <w:t xml:space="preserve"> </w:t>
      </w:r>
      <w:r w:rsidR="00BE1F9B" w:rsidRPr="00BE1F9B">
        <w:rPr>
          <w:b/>
          <w:bCs/>
          <w:color w:val="000000"/>
        </w:rPr>
        <w:t>Dėl sutikimo įrengti paviljonus valstybinės žemės sklypo (kadastro Nr. 2701/0015:161) dalyje ir ją naudoti paviljonams eksploatuoti</w:t>
      </w:r>
      <w:r w:rsidR="004B2D38" w:rsidRPr="00351EF4">
        <w:rPr>
          <w:b/>
          <w:color w:val="000000"/>
        </w:rPr>
        <w:t>.</w:t>
      </w:r>
    </w:p>
    <w:p w14:paraId="4CE804A0" w14:textId="77777777" w:rsidR="004B2D38" w:rsidRDefault="004B2D38" w:rsidP="004B2D3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C064902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2BDE9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073346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D46FE43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67953784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27FA15C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555E4187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C04C298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DA9FFEE" w14:textId="77777777" w:rsidR="004B2D38" w:rsidRDefault="004B2D38" w:rsidP="004B2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582F21D" w14:textId="375BCA6C" w:rsidR="00C639EE" w:rsidRPr="007C4B52" w:rsidRDefault="004B2D38" w:rsidP="005228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sectPr w:rsidR="00C639EE" w:rsidRPr="007C4B52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BEAA6" w14:textId="77777777" w:rsidR="00787D6E" w:rsidRDefault="00787D6E" w:rsidP="00AF4966">
      <w:pPr>
        <w:spacing w:after="0" w:line="240" w:lineRule="auto"/>
      </w:pPr>
      <w:r>
        <w:separator/>
      </w:r>
    </w:p>
  </w:endnote>
  <w:endnote w:type="continuationSeparator" w:id="0">
    <w:p w14:paraId="1EBD7B89" w14:textId="77777777" w:rsidR="00787D6E" w:rsidRDefault="00787D6E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7C9E" w14:textId="77777777" w:rsidR="00787D6E" w:rsidRDefault="00787D6E" w:rsidP="00AF4966">
      <w:pPr>
        <w:spacing w:after="0" w:line="240" w:lineRule="auto"/>
      </w:pPr>
      <w:r>
        <w:separator/>
      </w:r>
    </w:p>
  </w:footnote>
  <w:footnote w:type="continuationSeparator" w:id="0">
    <w:p w14:paraId="74BB95BC" w14:textId="77777777" w:rsidR="00787D6E" w:rsidRDefault="00787D6E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FBF4915"/>
    <w:multiLevelType w:val="hybridMultilevel"/>
    <w:tmpl w:val="0B5C1AAC"/>
    <w:lvl w:ilvl="0" w:tplc="CB201506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286607F"/>
    <w:multiLevelType w:val="hybridMultilevel"/>
    <w:tmpl w:val="68001F00"/>
    <w:lvl w:ilvl="0" w:tplc="116A794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20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  <w:num w:numId="20" w16cid:durableId="677465765">
    <w:abstractNumId w:val="18"/>
  </w:num>
  <w:num w:numId="21" w16cid:durableId="84798079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6E4"/>
    <w:rsid w:val="000008A5"/>
    <w:rsid w:val="00001189"/>
    <w:rsid w:val="00004AE4"/>
    <w:rsid w:val="0000766F"/>
    <w:rsid w:val="00010F14"/>
    <w:rsid w:val="0001102E"/>
    <w:rsid w:val="00011FBD"/>
    <w:rsid w:val="0001271D"/>
    <w:rsid w:val="00012DB9"/>
    <w:rsid w:val="0001458C"/>
    <w:rsid w:val="00014F0C"/>
    <w:rsid w:val="000156D9"/>
    <w:rsid w:val="000161D0"/>
    <w:rsid w:val="00016849"/>
    <w:rsid w:val="00017771"/>
    <w:rsid w:val="00017DEE"/>
    <w:rsid w:val="000210AD"/>
    <w:rsid w:val="00021F45"/>
    <w:rsid w:val="000235F0"/>
    <w:rsid w:val="00023669"/>
    <w:rsid w:val="00023C91"/>
    <w:rsid w:val="00024FE5"/>
    <w:rsid w:val="00025672"/>
    <w:rsid w:val="00026548"/>
    <w:rsid w:val="00026A30"/>
    <w:rsid w:val="00026C88"/>
    <w:rsid w:val="00026E88"/>
    <w:rsid w:val="000273C4"/>
    <w:rsid w:val="000303CC"/>
    <w:rsid w:val="000312C3"/>
    <w:rsid w:val="00032A14"/>
    <w:rsid w:val="00035433"/>
    <w:rsid w:val="000357DA"/>
    <w:rsid w:val="00036A95"/>
    <w:rsid w:val="000403AF"/>
    <w:rsid w:val="00040439"/>
    <w:rsid w:val="000417BA"/>
    <w:rsid w:val="00042518"/>
    <w:rsid w:val="00043F09"/>
    <w:rsid w:val="00044EE5"/>
    <w:rsid w:val="000468BC"/>
    <w:rsid w:val="0004781E"/>
    <w:rsid w:val="00052CFE"/>
    <w:rsid w:val="000535B1"/>
    <w:rsid w:val="00055EBC"/>
    <w:rsid w:val="000560E6"/>
    <w:rsid w:val="00056970"/>
    <w:rsid w:val="00057F53"/>
    <w:rsid w:val="0006096C"/>
    <w:rsid w:val="00061B73"/>
    <w:rsid w:val="00062FB7"/>
    <w:rsid w:val="0006321B"/>
    <w:rsid w:val="00063D75"/>
    <w:rsid w:val="00064B77"/>
    <w:rsid w:val="00065295"/>
    <w:rsid w:val="00066806"/>
    <w:rsid w:val="00066AB2"/>
    <w:rsid w:val="00066FEB"/>
    <w:rsid w:val="0006733C"/>
    <w:rsid w:val="0007051B"/>
    <w:rsid w:val="0007235E"/>
    <w:rsid w:val="00074524"/>
    <w:rsid w:val="00074941"/>
    <w:rsid w:val="00074EA9"/>
    <w:rsid w:val="0007589C"/>
    <w:rsid w:val="000772AB"/>
    <w:rsid w:val="000803D1"/>
    <w:rsid w:val="00080DE8"/>
    <w:rsid w:val="00081EB7"/>
    <w:rsid w:val="00082192"/>
    <w:rsid w:val="00085999"/>
    <w:rsid w:val="00087180"/>
    <w:rsid w:val="00087AF0"/>
    <w:rsid w:val="000902CD"/>
    <w:rsid w:val="0009261F"/>
    <w:rsid w:val="00092AAD"/>
    <w:rsid w:val="0009524C"/>
    <w:rsid w:val="00096724"/>
    <w:rsid w:val="000971FE"/>
    <w:rsid w:val="000975FA"/>
    <w:rsid w:val="00097D25"/>
    <w:rsid w:val="000A0BA7"/>
    <w:rsid w:val="000A290E"/>
    <w:rsid w:val="000A2DD6"/>
    <w:rsid w:val="000A67FD"/>
    <w:rsid w:val="000A6F07"/>
    <w:rsid w:val="000A75FE"/>
    <w:rsid w:val="000B2FE7"/>
    <w:rsid w:val="000B5318"/>
    <w:rsid w:val="000B5FC9"/>
    <w:rsid w:val="000B5FF0"/>
    <w:rsid w:val="000B6981"/>
    <w:rsid w:val="000B7193"/>
    <w:rsid w:val="000B72BD"/>
    <w:rsid w:val="000B78BC"/>
    <w:rsid w:val="000C0A13"/>
    <w:rsid w:val="000C0F9F"/>
    <w:rsid w:val="000C1012"/>
    <w:rsid w:val="000C28AA"/>
    <w:rsid w:val="000C3BA2"/>
    <w:rsid w:val="000C5782"/>
    <w:rsid w:val="000C603F"/>
    <w:rsid w:val="000C6BEC"/>
    <w:rsid w:val="000C7846"/>
    <w:rsid w:val="000D02AD"/>
    <w:rsid w:val="000D14EB"/>
    <w:rsid w:val="000D210C"/>
    <w:rsid w:val="000D5701"/>
    <w:rsid w:val="000D6CA0"/>
    <w:rsid w:val="000D6E28"/>
    <w:rsid w:val="000D7DF5"/>
    <w:rsid w:val="000E1133"/>
    <w:rsid w:val="000E12AC"/>
    <w:rsid w:val="000E136C"/>
    <w:rsid w:val="000E2A5F"/>
    <w:rsid w:val="000E47A9"/>
    <w:rsid w:val="000E65E7"/>
    <w:rsid w:val="000F1B6B"/>
    <w:rsid w:val="000F2AB8"/>
    <w:rsid w:val="000F2B64"/>
    <w:rsid w:val="000F4C7E"/>
    <w:rsid w:val="000F59A0"/>
    <w:rsid w:val="00100421"/>
    <w:rsid w:val="001007BD"/>
    <w:rsid w:val="00100F32"/>
    <w:rsid w:val="00102913"/>
    <w:rsid w:val="00103486"/>
    <w:rsid w:val="001041A3"/>
    <w:rsid w:val="00106472"/>
    <w:rsid w:val="0010707B"/>
    <w:rsid w:val="00107175"/>
    <w:rsid w:val="0010741F"/>
    <w:rsid w:val="0011072D"/>
    <w:rsid w:val="00110FEA"/>
    <w:rsid w:val="0011302A"/>
    <w:rsid w:val="001131BF"/>
    <w:rsid w:val="00113C2C"/>
    <w:rsid w:val="001158AB"/>
    <w:rsid w:val="00116A07"/>
    <w:rsid w:val="00116B75"/>
    <w:rsid w:val="00116C37"/>
    <w:rsid w:val="00117CE3"/>
    <w:rsid w:val="0012084A"/>
    <w:rsid w:val="00121EF2"/>
    <w:rsid w:val="00123C61"/>
    <w:rsid w:val="00124874"/>
    <w:rsid w:val="00124BC8"/>
    <w:rsid w:val="001255E0"/>
    <w:rsid w:val="001264DB"/>
    <w:rsid w:val="00127A8E"/>
    <w:rsid w:val="00130D75"/>
    <w:rsid w:val="00130EBC"/>
    <w:rsid w:val="00132AE4"/>
    <w:rsid w:val="00133ED0"/>
    <w:rsid w:val="00134CDD"/>
    <w:rsid w:val="0013532D"/>
    <w:rsid w:val="00135995"/>
    <w:rsid w:val="001405C1"/>
    <w:rsid w:val="00141349"/>
    <w:rsid w:val="0014216C"/>
    <w:rsid w:val="00142386"/>
    <w:rsid w:val="0014243F"/>
    <w:rsid w:val="001426A0"/>
    <w:rsid w:val="00142C1D"/>
    <w:rsid w:val="00143F11"/>
    <w:rsid w:val="001444A2"/>
    <w:rsid w:val="001444D5"/>
    <w:rsid w:val="0014600D"/>
    <w:rsid w:val="00146DB2"/>
    <w:rsid w:val="001513C4"/>
    <w:rsid w:val="00152EF6"/>
    <w:rsid w:val="001548B3"/>
    <w:rsid w:val="001575B5"/>
    <w:rsid w:val="00160D33"/>
    <w:rsid w:val="001617BC"/>
    <w:rsid w:val="001619EC"/>
    <w:rsid w:val="00163158"/>
    <w:rsid w:val="0016427A"/>
    <w:rsid w:val="00164CDA"/>
    <w:rsid w:val="00167941"/>
    <w:rsid w:val="00167D28"/>
    <w:rsid w:val="001731BB"/>
    <w:rsid w:val="001737A8"/>
    <w:rsid w:val="00173C40"/>
    <w:rsid w:val="001756FD"/>
    <w:rsid w:val="00176166"/>
    <w:rsid w:val="00176EDB"/>
    <w:rsid w:val="0017731E"/>
    <w:rsid w:val="0017763A"/>
    <w:rsid w:val="001802B0"/>
    <w:rsid w:val="00181423"/>
    <w:rsid w:val="001815DB"/>
    <w:rsid w:val="00181964"/>
    <w:rsid w:val="00181BEB"/>
    <w:rsid w:val="00182978"/>
    <w:rsid w:val="00182CD6"/>
    <w:rsid w:val="00183181"/>
    <w:rsid w:val="00183A04"/>
    <w:rsid w:val="00184045"/>
    <w:rsid w:val="0018741C"/>
    <w:rsid w:val="00191F35"/>
    <w:rsid w:val="0019396C"/>
    <w:rsid w:val="00193D00"/>
    <w:rsid w:val="00194B1F"/>
    <w:rsid w:val="00195A6C"/>
    <w:rsid w:val="00195F15"/>
    <w:rsid w:val="00196F7C"/>
    <w:rsid w:val="00197556"/>
    <w:rsid w:val="001A039B"/>
    <w:rsid w:val="001A058E"/>
    <w:rsid w:val="001A0C48"/>
    <w:rsid w:val="001A11A1"/>
    <w:rsid w:val="001A2EB7"/>
    <w:rsid w:val="001A3950"/>
    <w:rsid w:val="001A4224"/>
    <w:rsid w:val="001A4CE3"/>
    <w:rsid w:val="001A5683"/>
    <w:rsid w:val="001A5F48"/>
    <w:rsid w:val="001A5F7C"/>
    <w:rsid w:val="001A6005"/>
    <w:rsid w:val="001A75FF"/>
    <w:rsid w:val="001A7D0D"/>
    <w:rsid w:val="001B095F"/>
    <w:rsid w:val="001B19A1"/>
    <w:rsid w:val="001B1DE4"/>
    <w:rsid w:val="001B73C7"/>
    <w:rsid w:val="001B7886"/>
    <w:rsid w:val="001B7C87"/>
    <w:rsid w:val="001B7C91"/>
    <w:rsid w:val="001B7F0B"/>
    <w:rsid w:val="001C027C"/>
    <w:rsid w:val="001C0694"/>
    <w:rsid w:val="001C135A"/>
    <w:rsid w:val="001C20C4"/>
    <w:rsid w:val="001C2376"/>
    <w:rsid w:val="001C2692"/>
    <w:rsid w:val="001C2C59"/>
    <w:rsid w:val="001C2D7D"/>
    <w:rsid w:val="001C3DEA"/>
    <w:rsid w:val="001C5086"/>
    <w:rsid w:val="001C55AF"/>
    <w:rsid w:val="001C7523"/>
    <w:rsid w:val="001D0060"/>
    <w:rsid w:val="001D0591"/>
    <w:rsid w:val="001D09DD"/>
    <w:rsid w:val="001D3705"/>
    <w:rsid w:val="001D3C2F"/>
    <w:rsid w:val="001D46D3"/>
    <w:rsid w:val="001D63BF"/>
    <w:rsid w:val="001E10A7"/>
    <w:rsid w:val="001E28DC"/>
    <w:rsid w:val="001E2ACE"/>
    <w:rsid w:val="001E69A3"/>
    <w:rsid w:val="001E7212"/>
    <w:rsid w:val="001E7917"/>
    <w:rsid w:val="001F063A"/>
    <w:rsid w:val="001F3323"/>
    <w:rsid w:val="001F57EA"/>
    <w:rsid w:val="001F6A5B"/>
    <w:rsid w:val="00200051"/>
    <w:rsid w:val="00202917"/>
    <w:rsid w:val="0020302E"/>
    <w:rsid w:val="00203FD3"/>
    <w:rsid w:val="00204D0F"/>
    <w:rsid w:val="002101E5"/>
    <w:rsid w:val="00212249"/>
    <w:rsid w:val="00213679"/>
    <w:rsid w:val="002146E3"/>
    <w:rsid w:val="00216976"/>
    <w:rsid w:val="00217BF4"/>
    <w:rsid w:val="00220608"/>
    <w:rsid w:val="00223852"/>
    <w:rsid w:val="00223C68"/>
    <w:rsid w:val="002277B5"/>
    <w:rsid w:val="00227F46"/>
    <w:rsid w:val="00230283"/>
    <w:rsid w:val="002311E3"/>
    <w:rsid w:val="002329B9"/>
    <w:rsid w:val="00233157"/>
    <w:rsid w:val="0023394F"/>
    <w:rsid w:val="002343FA"/>
    <w:rsid w:val="00235B5F"/>
    <w:rsid w:val="00235CEA"/>
    <w:rsid w:val="00236BF8"/>
    <w:rsid w:val="00243FEA"/>
    <w:rsid w:val="002445BD"/>
    <w:rsid w:val="002458D5"/>
    <w:rsid w:val="00247083"/>
    <w:rsid w:val="0024733E"/>
    <w:rsid w:val="00251EFF"/>
    <w:rsid w:val="00253EA4"/>
    <w:rsid w:val="00254D1E"/>
    <w:rsid w:val="002556DF"/>
    <w:rsid w:val="00255D47"/>
    <w:rsid w:val="00256073"/>
    <w:rsid w:val="00256197"/>
    <w:rsid w:val="002564DA"/>
    <w:rsid w:val="00257E20"/>
    <w:rsid w:val="002619F0"/>
    <w:rsid w:val="00262DB2"/>
    <w:rsid w:val="00264051"/>
    <w:rsid w:val="00264DD0"/>
    <w:rsid w:val="002651D9"/>
    <w:rsid w:val="002655CB"/>
    <w:rsid w:val="00265FD2"/>
    <w:rsid w:val="002661F2"/>
    <w:rsid w:val="00266A2F"/>
    <w:rsid w:val="002706B3"/>
    <w:rsid w:val="00271AFE"/>
    <w:rsid w:val="00273E54"/>
    <w:rsid w:val="00275E66"/>
    <w:rsid w:val="002775EF"/>
    <w:rsid w:val="00280A6C"/>
    <w:rsid w:val="00281008"/>
    <w:rsid w:val="002812CB"/>
    <w:rsid w:val="0028272C"/>
    <w:rsid w:val="00283B09"/>
    <w:rsid w:val="002846DF"/>
    <w:rsid w:val="0028499D"/>
    <w:rsid w:val="002856C8"/>
    <w:rsid w:val="002875C2"/>
    <w:rsid w:val="00287E67"/>
    <w:rsid w:val="00287F69"/>
    <w:rsid w:val="002902C5"/>
    <w:rsid w:val="002914BC"/>
    <w:rsid w:val="002944DE"/>
    <w:rsid w:val="0029453F"/>
    <w:rsid w:val="0029497C"/>
    <w:rsid w:val="002950A7"/>
    <w:rsid w:val="00295E34"/>
    <w:rsid w:val="00297232"/>
    <w:rsid w:val="002A2DAC"/>
    <w:rsid w:val="002A3D47"/>
    <w:rsid w:val="002A41C8"/>
    <w:rsid w:val="002A484B"/>
    <w:rsid w:val="002A4E20"/>
    <w:rsid w:val="002A5BAC"/>
    <w:rsid w:val="002A630D"/>
    <w:rsid w:val="002A6BF3"/>
    <w:rsid w:val="002A72B0"/>
    <w:rsid w:val="002B073E"/>
    <w:rsid w:val="002B285C"/>
    <w:rsid w:val="002B2AF0"/>
    <w:rsid w:val="002B3DD6"/>
    <w:rsid w:val="002B5ECC"/>
    <w:rsid w:val="002B66D0"/>
    <w:rsid w:val="002C19F8"/>
    <w:rsid w:val="002C257E"/>
    <w:rsid w:val="002C2D1D"/>
    <w:rsid w:val="002C4655"/>
    <w:rsid w:val="002C4C28"/>
    <w:rsid w:val="002C577D"/>
    <w:rsid w:val="002C5CD2"/>
    <w:rsid w:val="002C643F"/>
    <w:rsid w:val="002C73D3"/>
    <w:rsid w:val="002C7873"/>
    <w:rsid w:val="002D024A"/>
    <w:rsid w:val="002D0D18"/>
    <w:rsid w:val="002D453C"/>
    <w:rsid w:val="002D648A"/>
    <w:rsid w:val="002D6E27"/>
    <w:rsid w:val="002D7066"/>
    <w:rsid w:val="002E1D76"/>
    <w:rsid w:val="002E23AE"/>
    <w:rsid w:val="002E406B"/>
    <w:rsid w:val="002E415F"/>
    <w:rsid w:val="002E4949"/>
    <w:rsid w:val="002E6432"/>
    <w:rsid w:val="002E7549"/>
    <w:rsid w:val="002F0CA0"/>
    <w:rsid w:val="002F1EAD"/>
    <w:rsid w:val="002F3D00"/>
    <w:rsid w:val="002F58E1"/>
    <w:rsid w:val="003019DC"/>
    <w:rsid w:val="00301A13"/>
    <w:rsid w:val="00301CB6"/>
    <w:rsid w:val="00302132"/>
    <w:rsid w:val="003024B8"/>
    <w:rsid w:val="00302CD1"/>
    <w:rsid w:val="003040A4"/>
    <w:rsid w:val="00304181"/>
    <w:rsid w:val="0030527B"/>
    <w:rsid w:val="00305BF4"/>
    <w:rsid w:val="00312231"/>
    <w:rsid w:val="00313014"/>
    <w:rsid w:val="00313725"/>
    <w:rsid w:val="00313E68"/>
    <w:rsid w:val="00314082"/>
    <w:rsid w:val="003152D1"/>
    <w:rsid w:val="00315C4A"/>
    <w:rsid w:val="003167BB"/>
    <w:rsid w:val="00317D49"/>
    <w:rsid w:val="003200BF"/>
    <w:rsid w:val="003201F2"/>
    <w:rsid w:val="003203FD"/>
    <w:rsid w:val="00320D52"/>
    <w:rsid w:val="00322803"/>
    <w:rsid w:val="00323CEE"/>
    <w:rsid w:val="003251B1"/>
    <w:rsid w:val="00326163"/>
    <w:rsid w:val="00327A6B"/>
    <w:rsid w:val="00331145"/>
    <w:rsid w:val="0033223F"/>
    <w:rsid w:val="00332547"/>
    <w:rsid w:val="003360AA"/>
    <w:rsid w:val="003362CA"/>
    <w:rsid w:val="003376AB"/>
    <w:rsid w:val="00340172"/>
    <w:rsid w:val="00342EAA"/>
    <w:rsid w:val="00342F6F"/>
    <w:rsid w:val="00343BBC"/>
    <w:rsid w:val="00343F91"/>
    <w:rsid w:val="00345888"/>
    <w:rsid w:val="003479D3"/>
    <w:rsid w:val="00350D52"/>
    <w:rsid w:val="00351EF4"/>
    <w:rsid w:val="0035200C"/>
    <w:rsid w:val="00353E3C"/>
    <w:rsid w:val="00355117"/>
    <w:rsid w:val="003558A0"/>
    <w:rsid w:val="00356366"/>
    <w:rsid w:val="0035710F"/>
    <w:rsid w:val="00357B9F"/>
    <w:rsid w:val="00360C21"/>
    <w:rsid w:val="003638EE"/>
    <w:rsid w:val="00364635"/>
    <w:rsid w:val="00365A67"/>
    <w:rsid w:val="0036717E"/>
    <w:rsid w:val="00367687"/>
    <w:rsid w:val="00367F20"/>
    <w:rsid w:val="0037003E"/>
    <w:rsid w:val="00371C5B"/>
    <w:rsid w:val="00371D02"/>
    <w:rsid w:val="00375C89"/>
    <w:rsid w:val="00377044"/>
    <w:rsid w:val="00377165"/>
    <w:rsid w:val="00377F41"/>
    <w:rsid w:val="00380144"/>
    <w:rsid w:val="00381AAE"/>
    <w:rsid w:val="00386683"/>
    <w:rsid w:val="00387A52"/>
    <w:rsid w:val="0039290D"/>
    <w:rsid w:val="00393B82"/>
    <w:rsid w:val="0039412C"/>
    <w:rsid w:val="00395388"/>
    <w:rsid w:val="003957F1"/>
    <w:rsid w:val="00395F5B"/>
    <w:rsid w:val="003962E3"/>
    <w:rsid w:val="00396DD8"/>
    <w:rsid w:val="003976AA"/>
    <w:rsid w:val="003A1133"/>
    <w:rsid w:val="003A18BD"/>
    <w:rsid w:val="003A363A"/>
    <w:rsid w:val="003A425B"/>
    <w:rsid w:val="003A5498"/>
    <w:rsid w:val="003A60C1"/>
    <w:rsid w:val="003A7ED2"/>
    <w:rsid w:val="003B0C29"/>
    <w:rsid w:val="003B39F1"/>
    <w:rsid w:val="003B4D2C"/>
    <w:rsid w:val="003B4DBF"/>
    <w:rsid w:val="003B53EA"/>
    <w:rsid w:val="003B5547"/>
    <w:rsid w:val="003B58DA"/>
    <w:rsid w:val="003C09E5"/>
    <w:rsid w:val="003C2BA7"/>
    <w:rsid w:val="003C314F"/>
    <w:rsid w:val="003C3BF8"/>
    <w:rsid w:val="003C43EB"/>
    <w:rsid w:val="003C470C"/>
    <w:rsid w:val="003C557F"/>
    <w:rsid w:val="003C7459"/>
    <w:rsid w:val="003D0187"/>
    <w:rsid w:val="003D0B3B"/>
    <w:rsid w:val="003D1B49"/>
    <w:rsid w:val="003D5DDC"/>
    <w:rsid w:val="003D718C"/>
    <w:rsid w:val="003D7D3A"/>
    <w:rsid w:val="003E0937"/>
    <w:rsid w:val="003E1F8A"/>
    <w:rsid w:val="003E2009"/>
    <w:rsid w:val="003E24C7"/>
    <w:rsid w:val="003E29A0"/>
    <w:rsid w:val="003E2D85"/>
    <w:rsid w:val="003E300D"/>
    <w:rsid w:val="003E48EB"/>
    <w:rsid w:val="003F296C"/>
    <w:rsid w:val="003F2B31"/>
    <w:rsid w:val="003F2FB0"/>
    <w:rsid w:val="003F5156"/>
    <w:rsid w:val="003F53F0"/>
    <w:rsid w:val="003F6B1F"/>
    <w:rsid w:val="003F76F0"/>
    <w:rsid w:val="00400950"/>
    <w:rsid w:val="004013BE"/>
    <w:rsid w:val="00401AE6"/>
    <w:rsid w:val="00401CA4"/>
    <w:rsid w:val="00402213"/>
    <w:rsid w:val="00402250"/>
    <w:rsid w:val="0040330D"/>
    <w:rsid w:val="0040474E"/>
    <w:rsid w:val="00406638"/>
    <w:rsid w:val="00406C06"/>
    <w:rsid w:val="004143FA"/>
    <w:rsid w:val="00416CD6"/>
    <w:rsid w:val="00417560"/>
    <w:rsid w:val="00420078"/>
    <w:rsid w:val="0042044E"/>
    <w:rsid w:val="004211CE"/>
    <w:rsid w:val="00421BDA"/>
    <w:rsid w:val="00423116"/>
    <w:rsid w:val="00424A03"/>
    <w:rsid w:val="00424D6B"/>
    <w:rsid w:val="00424E8E"/>
    <w:rsid w:val="00425281"/>
    <w:rsid w:val="004259BC"/>
    <w:rsid w:val="00425C1A"/>
    <w:rsid w:val="00430CE0"/>
    <w:rsid w:val="00431014"/>
    <w:rsid w:val="004313E3"/>
    <w:rsid w:val="00431AE9"/>
    <w:rsid w:val="004321ED"/>
    <w:rsid w:val="0043226C"/>
    <w:rsid w:val="0043251A"/>
    <w:rsid w:val="0043296E"/>
    <w:rsid w:val="00432CDD"/>
    <w:rsid w:val="004348DB"/>
    <w:rsid w:val="004348E7"/>
    <w:rsid w:val="004370A1"/>
    <w:rsid w:val="0043738B"/>
    <w:rsid w:val="0044181E"/>
    <w:rsid w:val="0044193C"/>
    <w:rsid w:val="00441E7A"/>
    <w:rsid w:val="004428C3"/>
    <w:rsid w:val="00442A9F"/>
    <w:rsid w:val="00442FED"/>
    <w:rsid w:val="004443CA"/>
    <w:rsid w:val="00446AD3"/>
    <w:rsid w:val="0044772E"/>
    <w:rsid w:val="0045002C"/>
    <w:rsid w:val="00451EE8"/>
    <w:rsid w:val="00452DBF"/>
    <w:rsid w:val="00453E2F"/>
    <w:rsid w:val="00454D94"/>
    <w:rsid w:val="004554EA"/>
    <w:rsid w:val="00457BB3"/>
    <w:rsid w:val="00463898"/>
    <w:rsid w:val="00464D9B"/>
    <w:rsid w:val="00465DEF"/>
    <w:rsid w:val="00471130"/>
    <w:rsid w:val="004713AA"/>
    <w:rsid w:val="00471456"/>
    <w:rsid w:val="0047262C"/>
    <w:rsid w:val="0047339F"/>
    <w:rsid w:val="00474EA8"/>
    <w:rsid w:val="004760F3"/>
    <w:rsid w:val="004767BE"/>
    <w:rsid w:val="00476C59"/>
    <w:rsid w:val="0047782F"/>
    <w:rsid w:val="004820EE"/>
    <w:rsid w:val="00482321"/>
    <w:rsid w:val="0048466C"/>
    <w:rsid w:val="004848D9"/>
    <w:rsid w:val="00485CA5"/>
    <w:rsid w:val="004870EE"/>
    <w:rsid w:val="00487743"/>
    <w:rsid w:val="004904EB"/>
    <w:rsid w:val="00490C65"/>
    <w:rsid w:val="00491AB3"/>
    <w:rsid w:val="00492952"/>
    <w:rsid w:val="00492B4D"/>
    <w:rsid w:val="00493013"/>
    <w:rsid w:val="00493245"/>
    <w:rsid w:val="00495671"/>
    <w:rsid w:val="0049584A"/>
    <w:rsid w:val="004A155E"/>
    <w:rsid w:val="004A1813"/>
    <w:rsid w:val="004A292B"/>
    <w:rsid w:val="004A5F3A"/>
    <w:rsid w:val="004A6690"/>
    <w:rsid w:val="004B02F6"/>
    <w:rsid w:val="004B0E56"/>
    <w:rsid w:val="004B20C8"/>
    <w:rsid w:val="004B2D38"/>
    <w:rsid w:val="004B4490"/>
    <w:rsid w:val="004B5AA2"/>
    <w:rsid w:val="004B6579"/>
    <w:rsid w:val="004B7520"/>
    <w:rsid w:val="004B770D"/>
    <w:rsid w:val="004C04FA"/>
    <w:rsid w:val="004C0695"/>
    <w:rsid w:val="004C0EAD"/>
    <w:rsid w:val="004C35F0"/>
    <w:rsid w:val="004C3BE5"/>
    <w:rsid w:val="004C5227"/>
    <w:rsid w:val="004C6914"/>
    <w:rsid w:val="004C69E4"/>
    <w:rsid w:val="004C6E91"/>
    <w:rsid w:val="004C71AC"/>
    <w:rsid w:val="004C78E1"/>
    <w:rsid w:val="004C78F1"/>
    <w:rsid w:val="004D08F5"/>
    <w:rsid w:val="004D33BE"/>
    <w:rsid w:val="004D409E"/>
    <w:rsid w:val="004D4FEC"/>
    <w:rsid w:val="004D6A84"/>
    <w:rsid w:val="004E0CBF"/>
    <w:rsid w:val="004E1E7B"/>
    <w:rsid w:val="004E3D70"/>
    <w:rsid w:val="004E584C"/>
    <w:rsid w:val="004E5906"/>
    <w:rsid w:val="004E6EE2"/>
    <w:rsid w:val="004F0234"/>
    <w:rsid w:val="004F1875"/>
    <w:rsid w:val="004F1AD5"/>
    <w:rsid w:val="004F22F2"/>
    <w:rsid w:val="004F4EA2"/>
    <w:rsid w:val="004F64B8"/>
    <w:rsid w:val="004F743E"/>
    <w:rsid w:val="00501E6E"/>
    <w:rsid w:val="0050279D"/>
    <w:rsid w:val="005035E1"/>
    <w:rsid w:val="00503E14"/>
    <w:rsid w:val="00505292"/>
    <w:rsid w:val="0050574A"/>
    <w:rsid w:val="00505D11"/>
    <w:rsid w:val="00507C1F"/>
    <w:rsid w:val="00510673"/>
    <w:rsid w:val="005134B2"/>
    <w:rsid w:val="00513AB0"/>
    <w:rsid w:val="0051494A"/>
    <w:rsid w:val="005152BE"/>
    <w:rsid w:val="00516F67"/>
    <w:rsid w:val="00521E83"/>
    <w:rsid w:val="0052265B"/>
    <w:rsid w:val="0052280D"/>
    <w:rsid w:val="00522F36"/>
    <w:rsid w:val="00523C67"/>
    <w:rsid w:val="00523D0F"/>
    <w:rsid w:val="00524869"/>
    <w:rsid w:val="00524E8D"/>
    <w:rsid w:val="005262B2"/>
    <w:rsid w:val="005268DE"/>
    <w:rsid w:val="00527783"/>
    <w:rsid w:val="00531F77"/>
    <w:rsid w:val="0053455C"/>
    <w:rsid w:val="0053468A"/>
    <w:rsid w:val="00535631"/>
    <w:rsid w:val="0053589D"/>
    <w:rsid w:val="00535B07"/>
    <w:rsid w:val="00537646"/>
    <w:rsid w:val="0054030D"/>
    <w:rsid w:val="005427DD"/>
    <w:rsid w:val="00543B67"/>
    <w:rsid w:val="0054420F"/>
    <w:rsid w:val="00545266"/>
    <w:rsid w:val="005462DA"/>
    <w:rsid w:val="00546EA4"/>
    <w:rsid w:val="00555010"/>
    <w:rsid w:val="0055542B"/>
    <w:rsid w:val="00556C63"/>
    <w:rsid w:val="00557217"/>
    <w:rsid w:val="00560252"/>
    <w:rsid w:val="00561586"/>
    <w:rsid w:val="0056254E"/>
    <w:rsid w:val="00564BB7"/>
    <w:rsid w:val="005658BE"/>
    <w:rsid w:val="00565DAE"/>
    <w:rsid w:val="00566446"/>
    <w:rsid w:val="005710F7"/>
    <w:rsid w:val="00572226"/>
    <w:rsid w:val="0057224F"/>
    <w:rsid w:val="005737EF"/>
    <w:rsid w:val="00575EC8"/>
    <w:rsid w:val="00577884"/>
    <w:rsid w:val="005809C4"/>
    <w:rsid w:val="00582797"/>
    <w:rsid w:val="00582D70"/>
    <w:rsid w:val="00584062"/>
    <w:rsid w:val="00584C97"/>
    <w:rsid w:val="00584D7F"/>
    <w:rsid w:val="00584DF3"/>
    <w:rsid w:val="00584ED0"/>
    <w:rsid w:val="00585982"/>
    <w:rsid w:val="0058736D"/>
    <w:rsid w:val="00590A9D"/>
    <w:rsid w:val="0059161E"/>
    <w:rsid w:val="00591748"/>
    <w:rsid w:val="005931AF"/>
    <w:rsid w:val="005936AA"/>
    <w:rsid w:val="00593705"/>
    <w:rsid w:val="00593C8D"/>
    <w:rsid w:val="00594505"/>
    <w:rsid w:val="00595886"/>
    <w:rsid w:val="00596783"/>
    <w:rsid w:val="00597F2F"/>
    <w:rsid w:val="005A01C8"/>
    <w:rsid w:val="005A073F"/>
    <w:rsid w:val="005A0D91"/>
    <w:rsid w:val="005A30A7"/>
    <w:rsid w:val="005A4072"/>
    <w:rsid w:val="005A6C41"/>
    <w:rsid w:val="005A756C"/>
    <w:rsid w:val="005B0469"/>
    <w:rsid w:val="005B1382"/>
    <w:rsid w:val="005B1EFA"/>
    <w:rsid w:val="005B2124"/>
    <w:rsid w:val="005B249D"/>
    <w:rsid w:val="005B422E"/>
    <w:rsid w:val="005B6C20"/>
    <w:rsid w:val="005B7196"/>
    <w:rsid w:val="005C30BD"/>
    <w:rsid w:val="005C5359"/>
    <w:rsid w:val="005D0D50"/>
    <w:rsid w:val="005D3994"/>
    <w:rsid w:val="005D4046"/>
    <w:rsid w:val="005D6735"/>
    <w:rsid w:val="005D6940"/>
    <w:rsid w:val="005D6E89"/>
    <w:rsid w:val="005E14B2"/>
    <w:rsid w:val="005E14DB"/>
    <w:rsid w:val="005E2BB0"/>
    <w:rsid w:val="005E3521"/>
    <w:rsid w:val="005E3EE7"/>
    <w:rsid w:val="005E3F02"/>
    <w:rsid w:val="005E55C5"/>
    <w:rsid w:val="005F0BC1"/>
    <w:rsid w:val="005F25C3"/>
    <w:rsid w:val="005F2F18"/>
    <w:rsid w:val="005F4D92"/>
    <w:rsid w:val="005F5705"/>
    <w:rsid w:val="00600FD3"/>
    <w:rsid w:val="006012B4"/>
    <w:rsid w:val="0060133A"/>
    <w:rsid w:val="00603B03"/>
    <w:rsid w:val="00606330"/>
    <w:rsid w:val="006102C3"/>
    <w:rsid w:val="00611FE5"/>
    <w:rsid w:val="00612A27"/>
    <w:rsid w:val="00613E3A"/>
    <w:rsid w:val="006174B9"/>
    <w:rsid w:val="0062014E"/>
    <w:rsid w:val="00620EA9"/>
    <w:rsid w:val="00621237"/>
    <w:rsid w:val="006230C7"/>
    <w:rsid w:val="0062393D"/>
    <w:rsid w:val="00624B49"/>
    <w:rsid w:val="00625190"/>
    <w:rsid w:val="00625505"/>
    <w:rsid w:val="00625B4E"/>
    <w:rsid w:val="00627F34"/>
    <w:rsid w:val="00630E19"/>
    <w:rsid w:val="0063101A"/>
    <w:rsid w:val="00632E9A"/>
    <w:rsid w:val="006408C9"/>
    <w:rsid w:val="00640DA9"/>
    <w:rsid w:val="00644152"/>
    <w:rsid w:val="00644D0E"/>
    <w:rsid w:val="00645B79"/>
    <w:rsid w:val="00650C84"/>
    <w:rsid w:val="00652C0E"/>
    <w:rsid w:val="00653FE3"/>
    <w:rsid w:val="006544FB"/>
    <w:rsid w:val="0065521B"/>
    <w:rsid w:val="00655D36"/>
    <w:rsid w:val="00657764"/>
    <w:rsid w:val="0066088E"/>
    <w:rsid w:val="0066202E"/>
    <w:rsid w:val="006623C9"/>
    <w:rsid w:val="0066264C"/>
    <w:rsid w:val="0066414C"/>
    <w:rsid w:val="006647DB"/>
    <w:rsid w:val="00664A6C"/>
    <w:rsid w:val="00665FDE"/>
    <w:rsid w:val="00670DC5"/>
    <w:rsid w:val="00671338"/>
    <w:rsid w:val="00671C71"/>
    <w:rsid w:val="00672FDE"/>
    <w:rsid w:val="006738FC"/>
    <w:rsid w:val="0067432F"/>
    <w:rsid w:val="006751EE"/>
    <w:rsid w:val="006774BF"/>
    <w:rsid w:val="00681FC8"/>
    <w:rsid w:val="0068275E"/>
    <w:rsid w:val="00682DEE"/>
    <w:rsid w:val="00683D16"/>
    <w:rsid w:val="006853A0"/>
    <w:rsid w:val="00686F64"/>
    <w:rsid w:val="00691AE4"/>
    <w:rsid w:val="00692C95"/>
    <w:rsid w:val="00692ECB"/>
    <w:rsid w:val="00693204"/>
    <w:rsid w:val="00694C9D"/>
    <w:rsid w:val="00695F14"/>
    <w:rsid w:val="0069640E"/>
    <w:rsid w:val="006973A8"/>
    <w:rsid w:val="00697528"/>
    <w:rsid w:val="006A0F0D"/>
    <w:rsid w:val="006A13DB"/>
    <w:rsid w:val="006A1746"/>
    <w:rsid w:val="006A30EA"/>
    <w:rsid w:val="006A3AF2"/>
    <w:rsid w:val="006A4893"/>
    <w:rsid w:val="006B05D1"/>
    <w:rsid w:val="006B4FE6"/>
    <w:rsid w:val="006B54C3"/>
    <w:rsid w:val="006B5557"/>
    <w:rsid w:val="006B5990"/>
    <w:rsid w:val="006C2ACC"/>
    <w:rsid w:val="006C3095"/>
    <w:rsid w:val="006C3DEC"/>
    <w:rsid w:val="006C5957"/>
    <w:rsid w:val="006C6FE4"/>
    <w:rsid w:val="006C7834"/>
    <w:rsid w:val="006D763F"/>
    <w:rsid w:val="006E011C"/>
    <w:rsid w:val="006E061F"/>
    <w:rsid w:val="006E2CB5"/>
    <w:rsid w:val="006E2CCC"/>
    <w:rsid w:val="006E3BE3"/>
    <w:rsid w:val="006E4257"/>
    <w:rsid w:val="006E4D72"/>
    <w:rsid w:val="006E6408"/>
    <w:rsid w:val="006F1034"/>
    <w:rsid w:val="006F2023"/>
    <w:rsid w:val="006F271F"/>
    <w:rsid w:val="006F3304"/>
    <w:rsid w:val="006F4B75"/>
    <w:rsid w:val="006F557D"/>
    <w:rsid w:val="006F58E9"/>
    <w:rsid w:val="006F61C4"/>
    <w:rsid w:val="006F76C3"/>
    <w:rsid w:val="006F7C3A"/>
    <w:rsid w:val="00700ACA"/>
    <w:rsid w:val="007017D6"/>
    <w:rsid w:val="00702348"/>
    <w:rsid w:val="00702534"/>
    <w:rsid w:val="00706C6C"/>
    <w:rsid w:val="00706D94"/>
    <w:rsid w:val="00707DFA"/>
    <w:rsid w:val="00710CAF"/>
    <w:rsid w:val="00711AFF"/>
    <w:rsid w:val="00712AA1"/>
    <w:rsid w:val="00713921"/>
    <w:rsid w:val="00715BAA"/>
    <w:rsid w:val="00716CA8"/>
    <w:rsid w:val="00716F68"/>
    <w:rsid w:val="007171BB"/>
    <w:rsid w:val="007209F4"/>
    <w:rsid w:val="00721858"/>
    <w:rsid w:val="0072534F"/>
    <w:rsid w:val="00733685"/>
    <w:rsid w:val="0073477B"/>
    <w:rsid w:val="00734CC1"/>
    <w:rsid w:val="00734F0B"/>
    <w:rsid w:val="007363C6"/>
    <w:rsid w:val="00744C14"/>
    <w:rsid w:val="00747D76"/>
    <w:rsid w:val="00750281"/>
    <w:rsid w:val="007504D6"/>
    <w:rsid w:val="007521C8"/>
    <w:rsid w:val="007542DC"/>
    <w:rsid w:val="00754873"/>
    <w:rsid w:val="007550E4"/>
    <w:rsid w:val="007579E5"/>
    <w:rsid w:val="00760566"/>
    <w:rsid w:val="00761273"/>
    <w:rsid w:val="00761BA8"/>
    <w:rsid w:val="007637AC"/>
    <w:rsid w:val="00764346"/>
    <w:rsid w:val="0076684D"/>
    <w:rsid w:val="00767369"/>
    <w:rsid w:val="00770FE3"/>
    <w:rsid w:val="00771007"/>
    <w:rsid w:val="00771CDE"/>
    <w:rsid w:val="00774F24"/>
    <w:rsid w:val="007752E2"/>
    <w:rsid w:val="00776451"/>
    <w:rsid w:val="007810B3"/>
    <w:rsid w:val="00782048"/>
    <w:rsid w:val="00783433"/>
    <w:rsid w:val="00783E23"/>
    <w:rsid w:val="00784A00"/>
    <w:rsid w:val="00785CF2"/>
    <w:rsid w:val="007868EB"/>
    <w:rsid w:val="00786A1B"/>
    <w:rsid w:val="00787323"/>
    <w:rsid w:val="007874B8"/>
    <w:rsid w:val="00787D6E"/>
    <w:rsid w:val="007909BB"/>
    <w:rsid w:val="00791693"/>
    <w:rsid w:val="00793003"/>
    <w:rsid w:val="00793D8B"/>
    <w:rsid w:val="00793EE5"/>
    <w:rsid w:val="00795FEB"/>
    <w:rsid w:val="0079695D"/>
    <w:rsid w:val="007A1332"/>
    <w:rsid w:val="007A1E2D"/>
    <w:rsid w:val="007A210F"/>
    <w:rsid w:val="007A3179"/>
    <w:rsid w:val="007A4C14"/>
    <w:rsid w:val="007A53EA"/>
    <w:rsid w:val="007A63F8"/>
    <w:rsid w:val="007A73C1"/>
    <w:rsid w:val="007A74B4"/>
    <w:rsid w:val="007B0481"/>
    <w:rsid w:val="007B117F"/>
    <w:rsid w:val="007B1E09"/>
    <w:rsid w:val="007B4023"/>
    <w:rsid w:val="007B581A"/>
    <w:rsid w:val="007B5AA4"/>
    <w:rsid w:val="007B5E67"/>
    <w:rsid w:val="007B6D5A"/>
    <w:rsid w:val="007B78A0"/>
    <w:rsid w:val="007B7AAD"/>
    <w:rsid w:val="007B7BF1"/>
    <w:rsid w:val="007C237A"/>
    <w:rsid w:val="007C305D"/>
    <w:rsid w:val="007C44BD"/>
    <w:rsid w:val="007C4B52"/>
    <w:rsid w:val="007C57DD"/>
    <w:rsid w:val="007D06FB"/>
    <w:rsid w:val="007D1345"/>
    <w:rsid w:val="007D3541"/>
    <w:rsid w:val="007D3F6D"/>
    <w:rsid w:val="007D4DF5"/>
    <w:rsid w:val="007D59DD"/>
    <w:rsid w:val="007E6044"/>
    <w:rsid w:val="007E65E8"/>
    <w:rsid w:val="007E6CDA"/>
    <w:rsid w:val="007E716A"/>
    <w:rsid w:val="007F0128"/>
    <w:rsid w:val="007F0670"/>
    <w:rsid w:val="007F1E9D"/>
    <w:rsid w:val="007F2B10"/>
    <w:rsid w:val="007F2DDA"/>
    <w:rsid w:val="007F334D"/>
    <w:rsid w:val="007F5B0E"/>
    <w:rsid w:val="00800186"/>
    <w:rsid w:val="00801864"/>
    <w:rsid w:val="008024CA"/>
    <w:rsid w:val="00803865"/>
    <w:rsid w:val="0080462A"/>
    <w:rsid w:val="0080501B"/>
    <w:rsid w:val="00805B5A"/>
    <w:rsid w:val="00805C67"/>
    <w:rsid w:val="0080604B"/>
    <w:rsid w:val="00810658"/>
    <w:rsid w:val="00810C8C"/>
    <w:rsid w:val="0081142D"/>
    <w:rsid w:val="008123B1"/>
    <w:rsid w:val="008146BF"/>
    <w:rsid w:val="0081585D"/>
    <w:rsid w:val="00816257"/>
    <w:rsid w:val="00816D94"/>
    <w:rsid w:val="00820461"/>
    <w:rsid w:val="00820576"/>
    <w:rsid w:val="008207D5"/>
    <w:rsid w:val="00820D9A"/>
    <w:rsid w:val="008235DD"/>
    <w:rsid w:val="00823C09"/>
    <w:rsid w:val="00826776"/>
    <w:rsid w:val="008270F8"/>
    <w:rsid w:val="008317A1"/>
    <w:rsid w:val="00831904"/>
    <w:rsid w:val="00832471"/>
    <w:rsid w:val="008329C8"/>
    <w:rsid w:val="00832FE5"/>
    <w:rsid w:val="00833347"/>
    <w:rsid w:val="00835A89"/>
    <w:rsid w:val="00836359"/>
    <w:rsid w:val="00837988"/>
    <w:rsid w:val="008419C1"/>
    <w:rsid w:val="00842175"/>
    <w:rsid w:val="00842394"/>
    <w:rsid w:val="008446CA"/>
    <w:rsid w:val="00851F0C"/>
    <w:rsid w:val="008526EE"/>
    <w:rsid w:val="0085453A"/>
    <w:rsid w:val="0085503F"/>
    <w:rsid w:val="00857489"/>
    <w:rsid w:val="0086063B"/>
    <w:rsid w:val="00863B2D"/>
    <w:rsid w:val="00864623"/>
    <w:rsid w:val="00864E5C"/>
    <w:rsid w:val="00867001"/>
    <w:rsid w:val="00867218"/>
    <w:rsid w:val="008679DD"/>
    <w:rsid w:val="00870190"/>
    <w:rsid w:val="00871021"/>
    <w:rsid w:val="00872B33"/>
    <w:rsid w:val="0087517C"/>
    <w:rsid w:val="008755C6"/>
    <w:rsid w:val="00875CBC"/>
    <w:rsid w:val="00876114"/>
    <w:rsid w:val="008773A0"/>
    <w:rsid w:val="0088091A"/>
    <w:rsid w:val="00882B23"/>
    <w:rsid w:val="00882D3B"/>
    <w:rsid w:val="00882DC7"/>
    <w:rsid w:val="0088337A"/>
    <w:rsid w:val="00883ADF"/>
    <w:rsid w:val="008856B2"/>
    <w:rsid w:val="008859A8"/>
    <w:rsid w:val="008873A9"/>
    <w:rsid w:val="00891D8C"/>
    <w:rsid w:val="0089377F"/>
    <w:rsid w:val="008947A3"/>
    <w:rsid w:val="008961EC"/>
    <w:rsid w:val="008962C8"/>
    <w:rsid w:val="00896FDB"/>
    <w:rsid w:val="008A04EB"/>
    <w:rsid w:val="008A27C2"/>
    <w:rsid w:val="008A3A34"/>
    <w:rsid w:val="008A4BF2"/>
    <w:rsid w:val="008A4FAC"/>
    <w:rsid w:val="008A5053"/>
    <w:rsid w:val="008A6489"/>
    <w:rsid w:val="008A67C1"/>
    <w:rsid w:val="008B0310"/>
    <w:rsid w:val="008B0C44"/>
    <w:rsid w:val="008B2331"/>
    <w:rsid w:val="008B2E59"/>
    <w:rsid w:val="008B4FEB"/>
    <w:rsid w:val="008C0146"/>
    <w:rsid w:val="008C1053"/>
    <w:rsid w:val="008C224B"/>
    <w:rsid w:val="008C35F3"/>
    <w:rsid w:val="008C36B0"/>
    <w:rsid w:val="008C4417"/>
    <w:rsid w:val="008C4B67"/>
    <w:rsid w:val="008C4CF5"/>
    <w:rsid w:val="008C509D"/>
    <w:rsid w:val="008C5E14"/>
    <w:rsid w:val="008C61F9"/>
    <w:rsid w:val="008C6A2A"/>
    <w:rsid w:val="008C6B83"/>
    <w:rsid w:val="008D0B99"/>
    <w:rsid w:val="008D1E85"/>
    <w:rsid w:val="008D2398"/>
    <w:rsid w:val="008D44C0"/>
    <w:rsid w:val="008D4B54"/>
    <w:rsid w:val="008D4D74"/>
    <w:rsid w:val="008D5202"/>
    <w:rsid w:val="008D561B"/>
    <w:rsid w:val="008D5B7D"/>
    <w:rsid w:val="008D5CAF"/>
    <w:rsid w:val="008D6486"/>
    <w:rsid w:val="008D6494"/>
    <w:rsid w:val="008D6D6A"/>
    <w:rsid w:val="008D6FDA"/>
    <w:rsid w:val="008E173F"/>
    <w:rsid w:val="008E61F4"/>
    <w:rsid w:val="008E655E"/>
    <w:rsid w:val="008E70B3"/>
    <w:rsid w:val="008E7F7C"/>
    <w:rsid w:val="008F53EA"/>
    <w:rsid w:val="008F5A3A"/>
    <w:rsid w:val="008F684A"/>
    <w:rsid w:val="008F745E"/>
    <w:rsid w:val="008F7CCE"/>
    <w:rsid w:val="00900FAE"/>
    <w:rsid w:val="00901F1B"/>
    <w:rsid w:val="0090239A"/>
    <w:rsid w:val="00904AAD"/>
    <w:rsid w:val="009050B0"/>
    <w:rsid w:val="00905180"/>
    <w:rsid w:val="009065B3"/>
    <w:rsid w:val="0090671F"/>
    <w:rsid w:val="00907926"/>
    <w:rsid w:val="00910444"/>
    <w:rsid w:val="009116F0"/>
    <w:rsid w:val="00912386"/>
    <w:rsid w:val="0091326E"/>
    <w:rsid w:val="009137AC"/>
    <w:rsid w:val="009153BF"/>
    <w:rsid w:val="0091604B"/>
    <w:rsid w:val="009169E4"/>
    <w:rsid w:val="00917C2E"/>
    <w:rsid w:val="00923E6C"/>
    <w:rsid w:val="00924C6F"/>
    <w:rsid w:val="00931AF9"/>
    <w:rsid w:val="00934937"/>
    <w:rsid w:val="00934AFD"/>
    <w:rsid w:val="0093518D"/>
    <w:rsid w:val="00936CFF"/>
    <w:rsid w:val="009379D5"/>
    <w:rsid w:val="0094153B"/>
    <w:rsid w:val="00941F1F"/>
    <w:rsid w:val="00942231"/>
    <w:rsid w:val="00952F24"/>
    <w:rsid w:val="00953E99"/>
    <w:rsid w:val="00953ED4"/>
    <w:rsid w:val="009545BD"/>
    <w:rsid w:val="0095461A"/>
    <w:rsid w:val="00955B61"/>
    <w:rsid w:val="0095691E"/>
    <w:rsid w:val="00956AAF"/>
    <w:rsid w:val="00957BA3"/>
    <w:rsid w:val="00957DB8"/>
    <w:rsid w:val="00961418"/>
    <w:rsid w:val="00961488"/>
    <w:rsid w:val="009614C1"/>
    <w:rsid w:val="00961A87"/>
    <w:rsid w:val="00961DDD"/>
    <w:rsid w:val="00970EF5"/>
    <w:rsid w:val="009718BA"/>
    <w:rsid w:val="00971CC8"/>
    <w:rsid w:val="00973D14"/>
    <w:rsid w:val="00973F4C"/>
    <w:rsid w:val="00974E59"/>
    <w:rsid w:val="00976FA2"/>
    <w:rsid w:val="00977BA9"/>
    <w:rsid w:val="00981C0C"/>
    <w:rsid w:val="009835CE"/>
    <w:rsid w:val="00983C82"/>
    <w:rsid w:val="009844AB"/>
    <w:rsid w:val="0098477E"/>
    <w:rsid w:val="00984BDD"/>
    <w:rsid w:val="00984D7B"/>
    <w:rsid w:val="0098587E"/>
    <w:rsid w:val="00987B48"/>
    <w:rsid w:val="0099097A"/>
    <w:rsid w:val="0099305A"/>
    <w:rsid w:val="009953C7"/>
    <w:rsid w:val="0099597E"/>
    <w:rsid w:val="00996DB1"/>
    <w:rsid w:val="00997FC3"/>
    <w:rsid w:val="009A04DF"/>
    <w:rsid w:val="009A0EEE"/>
    <w:rsid w:val="009A26B5"/>
    <w:rsid w:val="009A39C4"/>
    <w:rsid w:val="009A5D4C"/>
    <w:rsid w:val="009A5D5C"/>
    <w:rsid w:val="009A67C2"/>
    <w:rsid w:val="009A6B93"/>
    <w:rsid w:val="009B0C40"/>
    <w:rsid w:val="009B10A9"/>
    <w:rsid w:val="009B1E00"/>
    <w:rsid w:val="009B2520"/>
    <w:rsid w:val="009B2D1F"/>
    <w:rsid w:val="009B2D97"/>
    <w:rsid w:val="009B42DD"/>
    <w:rsid w:val="009B4377"/>
    <w:rsid w:val="009B46E3"/>
    <w:rsid w:val="009B5173"/>
    <w:rsid w:val="009B5303"/>
    <w:rsid w:val="009B5670"/>
    <w:rsid w:val="009B60AF"/>
    <w:rsid w:val="009B7769"/>
    <w:rsid w:val="009B7EE5"/>
    <w:rsid w:val="009C0C11"/>
    <w:rsid w:val="009C1C72"/>
    <w:rsid w:val="009C2731"/>
    <w:rsid w:val="009C50A7"/>
    <w:rsid w:val="009C5166"/>
    <w:rsid w:val="009C587A"/>
    <w:rsid w:val="009C7B7F"/>
    <w:rsid w:val="009D1B1D"/>
    <w:rsid w:val="009D1F69"/>
    <w:rsid w:val="009D258C"/>
    <w:rsid w:val="009D279A"/>
    <w:rsid w:val="009D36AA"/>
    <w:rsid w:val="009D406A"/>
    <w:rsid w:val="009D57DE"/>
    <w:rsid w:val="009D6D5D"/>
    <w:rsid w:val="009D6EB2"/>
    <w:rsid w:val="009D6FBF"/>
    <w:rsid w:val="009D735F"/>
    <w:rsid w:val="009E06E2"/>
    <w:rsid w:val="009E0EDF"/>
    <w:rsid w:val="009E0F58"/>
    <w:rsid w:val="009E12D7"/>
    <w:rsid w:val="009E278D"/>
    <w:rsid w:val="009E341F"/>
    <w:rsid w:val="009E4C87"/>
    <w:rsid w:val="009E6119"/>
    <w:rsid w:val="009E6D96"/>
    <w:rsid w:val="009E771C"/>
    <w:rsid w:val="009F0B56"/>
    <w:rsid w:val="009F167B"/>
    <w:rsid w:val="009F185C"/>
    <w:rsid w:val="009F1983"/>
    <w:rsid w:val="009F3832"/>
    <w:rsid w:val="009F485F"/>
    <w:rsid w:val="009F504D"/>
    <w:rsid w:val="009F50B9"/>
    <w:rsid w:val="009F6091"/>
    <w:rsid w:val="00A015DA"/>
    <w:rsid w:val="00A015E5"/>
    <w:rsid w:val="00A01AB9"/>
    <w:rsid w:val="00A0244C"/>
    <w:rsid w:val="00A06721"/>
    <w:rsid w:val="00A077BD"/>
    <w:rsid w:val="00A10933"/>
    <w:rsid w:val="00A10D21"/>
    <w:rsid w:val="00A136FC"/>
    <w:rsid w:val="00A141F3"/>
    <w:rsid w:val="00A158DF"/>
    <w:rsid w:val="00A16329"/>
    <w:rsid w:val="00A20E34"/>
    <w:rsid w:val="00A217FE"/>
    <w:rsid w:val="00A218F1"/>
    <w:rsid w:val="00A23BE5"/>
    <w:rsid w:val="00A2491C"/>
    <w:rsid w:val="00A24C7B"/>
    <w:rsid w:val="00A24EC9"/>
    <w:rsid w:val="00A256DC"/>
    <w:rsid w:val="00A27004"/>
    <w:rsid w:val="00A27EE3"/>
    <w:rsid w:val="00A3146B"/>
    <w:rsid w:val="00A31ABC"/>
    <w:rsid w:val="00A31D83"/>
    <w:rsid w:val="00A33D60"/>
    <w:rsid w:val="00A34BAE"/>
    <w:rsid w:val="00A35003"/>
    <w:rsid w:val="00A352D6"/>
    <w:rsid w:val="00A36769"/>
    <w:rsid w:val="00A368C4"/>
    <w:rsid w:val="00A36AE9"/>
    <w:rsid w:val="00A3757A"/>
    <w:rsid w:val="00A4101E"/>
    <w:rsid w:val="00A42E94"/>
    <w:rsid w:val="00A430B1"/>
    <w:rsid w:val="00A43A5E"/>
    <w:rsid w:val="00A44D28"/>
    <w:rsid w:val="00A45062"/>
    <w:rsid w:val="00A46442"/>
    <w:rsid w:val="00A51057"/>
    <w:rsid w:val="00A51C17"/>
    <w:rsid w:val="00A51EE5"/>
    <w:rsid w:val="00A52122"/>
    <w:rsid w:val="00A522D9"/>
    <w:rsid w:val="00A52543"/>
    <w:rsid w:val="00A52E19"/>
    <w:rsid w:val="00A53A32"/>
    <w:rsid w:val="00A55298"/>
    <w:rsid w:val="00A55E61"/>
    <w:rsid w:val="00A55FE5"/>
    <w:rsid w:val="00A56B7B"/>
    <w:rsid w:val="00A63BCE"/>
    <w:rsid w:val="00A652B9"/>
    <w:rsid w:val="00A659C9"/>
    <w:rsid w:val="00A6622E"/>
    <w:rsid w:val="00A72419"/>
    <w:rsid w:val="00A73A13"/>
    <w:rsid w:val="00A74114"/>
    <w:rsid w:val="00A745CA"/>
    <w:rsid w:val="00A76557"/>
    <w:rsid w:val="00A76B49"/>
    <w:rsid w:val="00A77115"/>
    <w:rsid w:val="00A7724D"/>
    <w:rsid w:val="00A80042"/>
    <w:rsid w:val="00A80B17"/>
    <w:rsid w:val="00A817F3"/>
    <w:rsid w:val="00A83079"/>
    <w:rsid w:val="00A842C6"/>
    <w:rsid w:val="00A84F8D"/>
    <w:rsid w:val="00A85551"/>
    <w:rsid w:val="00A874F0"/>
    <w:rsid w:val="00A91F0F"/>
    <w:rsid w:val="00A9291D"/>
    <w:rsid w:val="00A93736"/>
    <w:rsid w:val="00A93E26"/>
    <w:rsid w:val="00A93E8C"/>
    <w:rsid w:val="00A958B2"/>
    <w:rsid w:val="00A95974"/>
    <w:rsid w:val="00AA020E"/>
    <w:rsid w:val="00AA1581"/>
    <w:rsid w:val="00AA2968"/>
    <w:rsid w:val="00AA2D0E"/>
    <w:rsid w:val="00AA76A6"/>
    <w:rsid w:val="00AA7DDD"/>
    <w:rsid w:val="00AB1299"/>
    <w:rsid w:val="00AB1820"/>
    <w:rsid w:val="00AB32A4"/>
    <w:rsid w:val="00AB361A"/>
    <w:rsid w:val="00AB4F90"/>
    <w:rsid w:val="00AB590A"/>
    <w:rsid w:val="00AC08C2"/>
    <w:rsid w:val="00AC4478"/>
    <w:rsid w:val="00AC600D"/>
    <w:rsid w:val="00AD1167"/>
    <w:rsid w:val="00AD2A41"/>
    <w:rsid w:val="00AD2F6E"/>
    <w:rsid w:val="00AD76C5"/>
    <w:rsid w:val="00AE09FE"/>
    <w:rsid w:val="00AE271B"/>
    <w:rsid w:val="00AE3716"/>
    <w:rsid w:val="00AE3850"/>
    <w:rsid w:val="00AE741F"/>
    <w:rsid w:val="00AF00FE"/>
    <w:rsid w:val="00AF271F"/>
    <w:rsid w:val="00AF44F8"/>
    <w:rsid w:val="00AF4683"/>
    <w:rsid w:val="00AF4966"/>
    <w:rsid w:val="00AF5143"/>
    <w:rsid w:val="00AF5210"/>
    <w:rsid w:val="00AF6C59"/>
    <w:rsid w:val="00AF7641"/>
    <w:rsid w:val="00B00E9F"/>
    <w:rsid w:val="00B01773"/>
    <w:rsid w:val="00B0184A"/>
    <w:rsid w:val="00B01C65"/>
    <w:rsid w:val="00B02090"/>
    <w:rsid w:val="00B042C7"/>
    <w:rsid w:val="00B06CA4"/>
    <w:rsid w:val="00B06F2D"/>
    <w:rsid w:val="00B076C6"/>
    <w:rsid w:val="00B10E02"/>
    <w:rsid w:val="00B11520"/>
    <w:rsid w:val="00B11BB3"/>
    <w:rsid w:val="00B1235F"/>
    <w:rsid w:val="00B12759"/>
    <w:rsid w:val="00B12CF8"/>
    <w:rsid w:val="00B17347"/>
    <w:rsid w:val="00B20767"/>
    <w:rsid w:val="00B20CD1"/>
    <w:rsid w:val="00B23BB5"/>
    <w:rsid w:val="00B24631"/>
    <w:rsid w:val="00B2472A"/>
    <w:rsid w:val="00B304F0"/>
    <w:rsid w:val="00B3089F"/>
    <w:rsid w:val="00B30DD6"/>
    <w:rsid w:val="00B31ED0"/>
    <w:rsid w:val="00B329F8"/>
    <w:rsid w:val="00B3374B"/>
    <w:rsid w:val="00B346E5"/>
    <w:rsid w:val="00B34E1B"/>
    <w:rsid w:val="00B36B73"/>
    <w:rsid w:val="00B36C0B"/>
    <w:rsid w:val="00B36F5C"/>
    <w:rsid w:val="00B37E1A"/>
    <w:rsid w:val="00B4032E"/>
    <w:rsid w:val="00B4066D"/>
    <w:rsid w:val="00B4082D"/>
    <w:rsid w:val="00B40D2E"/>
    <w:rsid w:val="00B40E44"/>
    <w:rsid w:val="00B42497"/>
    <w:rsid w:val="00B505E0"/>
    <w:rsid w:val="00B527DE"/>
    <w:rsid w:val="00B52A9D"/>
    <w:rsid w:val="00B5451D"/>
    <w:rsid w:val="00B559C3"/>
    <w:rsid w:val="00B578C2"/>
    <w:rsid w:val="00B60532"/>
    <w:rsid w:val="00B60A75"/>
    <w:rsid w:val="00B62283"/>
    <w:rsid w:val="00B62689"/>
    <w:rsid w:val="00B62EE8"/>
    <w:rsid w:val="00B640D2"/>
    <w:rsid w:val="00B6424A"/>
    <w:rsid w:val="00B64798"/>
    <w:rsid w:val="00B65797"/>
    <w:rsid w:val="00B6657B"/>
    <w:rsid w:val="00B71DC3"/>
    <w:rsid w:val="00B731B6"/>
    <w:rsid w:val="00B74714"/>
    <w:rsid w:val="00B74F2F"/>
    <w:rsid w:val="00B7712E"/>
    <w:rsid w:val="00B773BA"/>
    <w:rsid w:val="00B7767D"/>
    <w:rsid w:val="00B779E7"/>
    <w:rsid w:val="00B77B21"/>
    <w:rsid w:val="00B8017E"/>
    <w:rsid w:val="00B81731"/>
    <w:rsid w:val="00B826B3"/>
    <w:rsid w:val="00B82770"/>
    <w:rsid w:val="00B8290F"/>
    <w:rsid w:val="00B829F0"/>
    <w:rsid w:val="00B830A2"/>
    <w:rsid w:val="00B83BDB"/>
    <w:rsid w:val="00B85B91"/>
    <w:rsid w:val="00B86140"/>
    <w:rsid w:val="00B86339"/>
    <w:rsid w:val="00B869E0"/>
    <w:rsid w:val="00B86D97"/>
    <w:rsid w:val="00B9158A"/>
    <w:rsid w:val="00B93D3B"/>
    <w:rsid w:val="00B97825"/>
    <w:rsid w:val="00B97DBF"/>
    <w:rsid w:val="00BA0EA9"/>
    <w:rsid w:val="00BA1388"/>
    <w:rsid w:val="00BA1E1F"/>
    <w:rsid w:val="00BA2012"/>
    <w:rsid w:val="00BA7C07"/>
    <w:rsid w:val="00BA7ECD"/>
    <w:rsid w:val="00BB2FF6"/>
    <w:rsid w:val="00BB321B"/>
    <w:rsid w:val="00BB34FC"/>
    <w:rsid w:val="00BB42E7"/>
    <w:rsid w:val="00BB43F0"/>
    <w:rsid w:val="00BB46B6"/>
    <w:rsid w:val="00BB48C9"/>
    <w:rsid w:val="00BB4D94"/>
    <w:rsid w:val="00BB4E3C"/>
    <w:rsid w:val="00BB55D5"/>
    <w:rsid w:val="00BB5836"/>
    <w:rsid w:val="00BB64F5"/>
    <w:rsid w:val="00BB6D16"/>
    <w:rsid w:val="00BB737F"/>
    <w:rsid w:val="00BB7E5D"/>
    <w:rsid w:val="00BC00EB"/>
    <w:rsid w:val="00BC2A49"/>
    <w:rsid w:val="00BC2B46"/>
    <w:rsid w:val="00BC36BD"/>
    <w:rsid w:val="00BC6B90"/>
    <w:rsid w:val="00BC6D4E"/>
    <w:rsid w:val="00BC6E21"/>
    <w:rsid w:val="00BC7D73"/>
    <w:rsid w:val="00BC7DE0"/>
    <w:rsid w:val="00BD06BE"/>
    <w:rsid w:val="00BD2D1E"/>
    <w:rsid w:val="00BD56D4"/>
    <w:rsid w:val="00BD7E7F"/>
    <w:rsid w:val="00BE1F9B"/>
    <w:rsid w:val="00BE20B6"/>
    <w:rsid w:val="00BE27A8"/>
    <w:rsid w:val="00BE32B0"/>
    <w:rsid w:val="00BE5741"/>
    <w:rsid w:val="00BE6AEB"/>
    <w:rsid w:val="00BE75E7"/>
    <w:rsid w:val="00BF0785"/>
    <w:rsid w:val="00BF1CDF"/>
    <w:rsid w:val="00BF29B1"/>
    <w:rsid w:val="00BF4047"/>
    <w:rsid w:val="00BF7FDB"/>
    <w:rsid w:val="00C01D67"/>
    <w:rsid w:val="00C028BC"/>
    <w:rsid w:val="00C02EB8"/>
    <w:rsid w:val="00C041DD"/>
    <w:rsid w:val="00C05629"/>
    <w:rsid w:val="00C0637C"/>
    <w:rsid w:val="00C063D7"/>
    <w:rsid w:val="00C06D96"/>
    <w:rsid w:val="00C07F04"/>
    <w:rsid w:val="00C103E2"/>
    <w:rsid w:val="00C10DCE"/>
    <w:rsid w:val="00C121B3"/>
    <w:rsid w:val="00C12E70"/>
    <w:rsid w:val="00C15E65"/>
    <w:rsid w:val="00C166F5"/>
    <w:rsid w:val="00C16A75"/>
    <w:rsid w:val="00C171DC"/>
    <w:rsid w:val="00C175A0"/>
    <w:rsid w:val="00C21AA5"/>
    <w:rsid w:val="00C21BEE"/>
    <w:rsid w:val="00C21E8B"/>
    <w:rsid w:val="00C233BE"/>
    <w:rsid w:val="00C2601D"/>
    <w:rsid w:val="00C2630E"/>
    <w:rsid w:val="00C305B2"/>
    <w:rsid w:val="00C309F8"/>
    <w:rsid w:val="00C30CEA"/>
    <w:rsid w:val="00C31C1E"/>
    <w:rsid w:val="00C32C1C"/>
    <w:rsid w:val="00C332F8"/>
    <w:rsid w:val="00C33FD3"/>
    <w:rsid w:val="00C348AC"/>
    <w:rsid w:val="00C371F7"/>
    <w:rsid w:val="00C37A07"/>
    <w:rsid w:val="00C37C85"/>
    <w:rsid w:val="00C40BBA"/>
    <w:rsid w:val="00C410F1"/>
    <w:rsid w:val="00C43BAC"/>
    <w:rsid w:val="00C43E3D"/>
    <w:rsid w:val="00C44229"/>
    <w:rsid w:val="00C464CC"/>
    <w:rsid w:val="00C46610"/>
    <w:rsid w:val="00C466BA"/>
    <w:rsid w:val="00C467F7"/>
    <w:rsid w:val="00C47929"/>
    <w:rsid w:val="00C50FCF"/>
    <w:rsid w:val="00C51232"/>
    <w:rsid w:val="00C520B8"/>
    <w:rsid w:val="00C52280"/>
    <w:rsid w:val="00C559D3"/>
    <w:rsid w:val="00C55AB7"/>
    <w:rsid w:val="00C61556"/>
    <w:rsid w:val="00C6190B"/>
    <w:rsid w:val="00C61FB3"/>
    <w:rsid w:val="00C6296A"/>
    <w:rsid w:val="00C639EE"/>
    <w:rsid w:val="00C64F7F"/>
    <w:rsid w:val="00C65A99"/>
    <w:rsid w:val="00C664D8"/>
    <w:rsid w:val="00C67C6A"/>
    <w:rsid w:val="00C70C42"/>
    <w:rsid w:val="00C712DD"/>
    <w:rsid w:val="00C7329B"/>
    <w:rsid w:val="00C754F3"/>
    <w:rsid w:val="00C76541"/>
    <w:rsid w:val="00C76573"/>
    <w:rsid w:val="00C7782E"/>
    <w:rsid w:val="00C801FD"/>
    <w:rsid w:val="00C825D6"/>
    <w:rsid w:val="00C82B1C"/>
    <w:rsid w:val="00C844AF"/>
    <w:rsid w:val="00C846A1"/>
    <w:rsid w:val="00C84B3B"/>
    <w:rsid w:val="00C878AF"/>
    <w:rsid w:val="00C90662"/>
    <w:rsid w:val="00C90E0F"/>
    <w:rsid w:val="00C928BB"/>
    <w:rsid w:val="00C94582"/>
    <w:rsid w:val="00C9775C"/>
    <w:rsid w:val="00C979BC"/>
    <w:rsid w:val="00C97A18"/>
    <w:rsid w:val="00CA34A0"/>
    <w:rsid w:val="00CB0FB8"/>
    <w:rsid w:val="00CB1513"/>
    <w:rsid w:val="00CB6A33"/>
    <w:rsid w:val="00CB6C59"/>
    <w:rsid w:val="00CB6C95"/>
    <w:rsid w:val="00CC1AD6"/>
    <w:rsid w:val="00CC1FF6"/>
    <w:rsid w:val="00CC6ACB"/>
    <w:rsid w:val="00CC6C94"/>
    <w:rsid w:val="00CC7536"/>
    <w:rsid w:val="00CD02EC"/>
    <w:rsid w:val="00CD0DCD"/>
    <w:rsid w:val="00CD253B"/>
    <w:rsid w:val="00CD31EF"/>
    <w:rsid w:val="00CD3AD8"/>
    <w:rsid w:val="00CD5384"/>
    <w:rsid w:val="00CD5AB2"/>
    <w:rsid w:val="00CD5D36"/>
    <w:rsid w:val="00CD6704"/>
    <w:rsid w:val="00CD69FC"/>
    <w:rsid w:val="00CE2D40"/>
    <w:rsid w:val="00CE4AD9"/>
    <w:rsid w:val="00CE578A"/>
    <w:rsid w:val="00CE5848"/>
    <w:rsid w:val="00CE646C"/>
    <w:rsid w:val="00CE6862"/>
    <w:rsid w:val="00CE7010"/>
    <w:rsid w:val="00CF1498"/>
    <w:rsid w:val="00CF3442"/>
    <w:rsid w:val="00CF3890"/>
    <w:rsid w:val="00CF424C"/>
    <w:rsid w:val="00CF7DF2"/>
    <w:rsid w:val="00D00057"/>
    <w:rsid w:val="00D01A3F"/>
    <w:rsid w:val="00D03363"/>
    <w:rsid w:val="00D04ACD"/>
    <w:rsid w:val="00D05E97"/>
    <w:rsid w:val="00D06474"/>
    <w:rsid w:val="00D117EB"/>
    <w:rsid w:val="00D12DA3"/>
    <w:rsid w:val="00D139FD"/>
    <w:rsid w:val="00D1422F"/>
    <w:rsid w:val="00D16A89"/>
    <w:rsid w:val="00D17240"/>
    <w:rsid w:val="00D21A29"/>
    <w:rsid w:val="00D2208E"/>
    <w:rsid w:val="00D22341"/>
    <w:rsid w:val="00D23342"/>
    <w:rsid w:val="00D23801"/>
    <w:rsid w:val="00D240D9"/>
    <w:rsid w:val="00D242A7"/>
    <w:rsid w:val="00D25037"/>
    <w:rsid w:val="00D26707"/>
    <w:rsid w:val="00D26B49"/>
    <w:rsid w:val="00D2745A"/>
    <w:rsid w:val="00D27A89"/>
    <w:rsid w:val="00D27CA3"/>
    <w:rsid w:val="00D30C64"/>
    <w:rsid w:val="00D325D1"/>
    <w:rsid w:val="00D32ACD"/>
    <w:rsid w:val="00D32FD2"/>
    <w:rsid w:val="00D340CA"/>
    <w:rsid w:val="00D35101"/>
    <w:rsid w:val="00D35454"/>
    <w:rsid w:val="00D36A7B"/>
    <w:rsid w:val="00D3715D"/>
    <w:rsid w:val="00D404C6"/>
    <w:rsid w:val="00D41472"/>
    <w:rsid w:val="00D439A5"/>
    <w:rsid w:val="00D4512E"/>
    <w:rsid w:val="00D454CA"/>
    <w:rsid w:val="00D45864"/>
    <w:rsid w:val="00D473E3"/>
    <w:rsid w:val="00D4777D"/>
    <w:rsid w:val="00D47847"/>
    <w:rsid w:val="00D50124"/>
    <w:rsid w:val="00D507CF"/>
    <w:rsid w:val="00D51183"/>
    <w:rsid w:val="00D52BF6"/>
    <w:rsid w:val="00D54F91"/>
    <w:rsid w:val="00D5610B"/>
    <w:rsid w:val="00D609D5"/>
    <w:rsid w:val="00D6221E"/>
    <w:rsid w:val="00D643C7"/>
    <w:rsid w:val="00D64788"/>
    <w:rsid w:val="00D64FB3"/>
    <w:rsid w:val="00D65140"/>
    <w:rsid w:val="00D65AA7"/>
    <w:rsid w:val="00D7014F"/>
    <w:rsid w:val="00D73F28"/>
    <w:rsid w:val="00D74397"/>
    <w:rsid w:val="00D74F9F"/>
    <w:rsid w:val="00D751F2"/>
    <w:rsid w:val="00D75419"/>
    <w:rsid w:val="00D8361E"/>
    <w:rsid w:val="00D83771"/>
    <w:rsid w:val="00D8451C"/>
    <w:rsid w:val="00D84A86"/>
    <w:rsid w:val="00D85AEF"/>
    <w:rsid w:val="00D85EB0"/>
    <w:rsid w:val="00D861DF"/>
    <w:rsid w:val="00D865A2"/>
    <w:rsid w:val="00D92EEF"/>
    <w:rsid w:val="00D93AA0"/>
    <w:rsid w:val="00D9735F"/>
    <w:rsid w:val="00D9787A"/>
    <w:rsid w:val="00D97D6E"/>
    <w:rsid w:val="00DA0193"/>
    <w:rsid w:val="00DA06B7"/>
    <w:rsid w:val="00DA13A8"/>
    <w:rsid w:val="00DA3174"/>
    <w:rsid w:val="00DA3D54"/>
    <w:rsid w:val="00DA5EFD"/>
    <w:rsid w:val="00DA6B71"/>
    <w:rsid w:val="00DA6B9E"/>
    <w:rsid w:val="00DA7A46"/>
    <w:rsid w:val="00DB091F"/>
    <w:rsid w:val="00DB0FFB"/>
    <w:rsid w:val="00DB13A8"/>
    <w:rsid w:val="00DB195D"/>
    <w:rsid w:val="00DB1C20"/>
    <w:rsid w:val="00DB2DE0"/>
    <w:rsid w:val="00DB32E7"/>
    <w:rsid w:val="00DB4CE6"/>
    <w:rsid w:val="00DB4FA3"/>
    <w:rsid w:val="00DB690E"/>
    <w:rsid w:val="00DC217F"/>
    <w:rsid w:val="00DC29C3"/>
    <w:rsid w:val="00DC2DEB"/>
    <w:rsid w:val="00DC64F2"/>
    <w:rsid w:val="00DC6921"/>
    <w:rsid w:val="00DC74AC"/>
    <w:rsid w:val="00DC7B00"/>
    <w:rsid w:val="00DD2419"/>
    <w:rsid w:val="00DD3882"/>
    <w:rsid w:val="00DD431B"/>
    <w:rsid w:val="00DD47BC"/>
    <w:rsid w:val="00DD4937"/>
    <w:rsid w:val="00DD57B1"/>
    <w:rsid w:val="00DE0009"/>
    <w:rsid w:val="00DE2EB8"/>
    <w:rsid w:val="00DE4918"/>
    <w:rsid w:val="00DE619D"/>
    <w:rsid w:val="00DE776C"/>
    <w:rsid w:val="00DE7A3B"/>
    <w:rsid w:val="00DF14FA"/>
    <w:rsid w:val="00DF2AC9"/>
    <w:rsid w:val="00DF31D7"/>
    <w:rsid w:val="00DF3A87"/>
    <w:rsid w:val="00DF4A6B"/>
    <w:rsid w:val="00DF4E14"/>
    <w:rsid w:val="00DF4E6D"/>
    <w:rsid w:val="00DF54AF"/>
    <w:rsid w:val="00DF592C"/>
    <w:rsid w:val="00E0086F"/>
    <w:rsid w:val="00E00C8A"/>
    <w:rsid w:val="00E0100F"/>
    <w:rsid w:val="00E01919"/>
    <w:rsid w:val="00E01AFB"/>
    <w:rsid w:val="00E0224E"/>
    <w:rsid w:val="00E03625"/>
    <w:rsid w:val="00E04585"/>
    <w:rsid w:val="00E04768"/>
    <w:rsid w:val="00E072A2"/>
    <w:rsid w:val="00E076A4"/>
    <w:rsid w:val="00E10BC5"/>
    <w:rsid w:val="00E10D0B"/>
    <w:rsid w:val="00E1163B"/>
    <w:rsid w:val="00E139A6"/>
    <w:rsid w:val="00E14623"/>
    <w:rsid w:val="00E14934"/>
    <w:rsid w:val="00E154A3"/>
    <w:rsid w:val="00E16EDD"/>
    <w:rsid w:val="00E206BC"/>
    <w:rsid w:val="00E21A85"/>
    <w:rsid w:val="00E22921"/>
    <w:rsid w:val="00E235E4"/>
    <w:rsid w:val="00E23670"/>
    <w:rsid w:val="00E2480E"/>
    <w:rsid w:val="00E25500"/>
    <w:rsid w:val="00E275A2"/>
    <w:rsid w:val="00E3150B"/>
    <w:rsid w:val="00E31AAE"/>
    <w:rsid w:val="00E31F78"/>
    <w:rsid w:val="00E3220E"/>
    <w:rsid w:val="00E36482"/>
    <w:rsid w:val="00E37402"/>
    <w:rsid w:val="00E413A2"/>
    <w:rsid w:val="00E473FB"/>
    <w:rsid w:val="00E476F4"/>
    <w:rsid w:val="00E512B2"/>
    <w:rsid w:val="00E5230C"/>
    <w:rsid w:val="00E54254"/>
    <w:rsid w:val="00E5472F"/>
    <w:rsid w:val="00E553DE"/>
    <w:rsid w:val="00E554B2"/>
    <w:rsid w:val="00E55AAF"/>
    <w:rsid w:val="00E560F8"/>
    <w:rsid w:val="00E56387"/>
    <w:rsid w:val="00E56479"/>
    <w:rsid w:val="00E56627"/>
    <w:rsid w:val="00E571BC"/>
    <w:rsid w:val="00E6105C"/>
    <w:rsid w:val="00E61662"/>
    <w:rsid w:val="00E62A27"/>
    <w:rsid w:val="00E63077"/>
    <w:rsid w:val="00E6366F"/>
    <w:rsid w:val="00E63D2A"/>
    <w:rsid w:val="00E643A3"/>
    <w:rsid w:val="00E643C9"/>
    <w:rsid w:val="00E64FCE"/>
    <w:rsid w:val="00E656CC"/>
    <w:rsid w:val="00E659AB"/>
    <w:rsid w:val="00E65A24"/>
    <w:rsid w:val="00E65CBF"/>
    <w:rsid w:val="00E662A6"/>
    <w:rsid w:val="00E66608"/>
    <w:rsid w:val="00E6784C"/>
    <w:rsid w:val="00E729D0"/>
    <w:rsid w:val="00E72D77"/>
    <w:rsid w:val="00E76375"/>
    <w:rsid w:val="00E77074"/>
    <w:rsid w:val="00E77987"/>
    <w:rsid w:val="00E80AE7"/>
    <w:rsid w:val="00E80C1E"/>
    <w:rsid w:val="00E816B1"/>
    <w:rsid w:val="00E8509D"/>
    <w:rsid w:val="00E85EFA"/>
    <w:rsid w:val="00E86560"/>
    <w:rsid w:val="00E878E4"/>
    <w:rsid w:val="00E91FA2"/>
    <w:rsid w:val="00E92696"/>
    <w:rsid w:val="00E94344"/>
    <w:rsid w:val="00E95A2F"/>
    <w:rsid w:val="00E96693"/>
    <w:rsid w:val="00E97B35"/>
    <w:rsid w:val="00EA0C91"/>
    <w:rsid w:val="00EA1FB0"/>
    <w:rsid w:val="00EA305A"/>
    <w:rsid w:val="00EA3ACA"/>
    <w:rsid w:val="00EA536B"/>
    <w:rsid w:val="00EA64AF"/>
    <w:rsid w:val="00EB0C94"/>
    <w:rsid w:val="00EB1376"/>
    <w:rsid w:val="00EB41E4"/>
    <w:rsid w:val="00EB4294"/>
    <w:rsid w:val="00EB5B2B"/>
    <w:rsid w:val="00EB7716"/>
    <w:rsid w:val="00EC028E"/>
    <w:rsid w:val="00EC0C78"/>
    <w:rsid w:val="00EC1547"/>
    <w:rsid w:val="00EC16BD"/>
    <w:rsid w:val="00EC17A9"/>
    <w:rsid w:val="00EC5D05"/>
    <w:rsid w:val="00EC77E5"/>
    <w:rsid w:val="00EC7C03"/>
    <w:rsid w:val="00EC7FD7"/>
    <w:rsid w:val="00ED0972"/>
    <w:rsid w:val="00ED0D80"/>
    <w:rsid w:val="00ED0F4A"/>
    <w:rsid w:val="00ED18C4"/>
    <w:rsid w:val="00ED25D5"/>
    <w:rsid w:val="00ED28FB"/>
    <w:rsid w:val="00ED2B7C"/>
    <w:rsid w:val="00ED2BB4"/>
    <w:rsid w:val="00ED37E5"/>
    <w:rsid w:val="00ED37FF"/>
    <w:rsid w:val="00ED3E79"/>
    <w:rsid w:val="00ED6513"/>
    <w:rsid w:val="00ED7232"/>
    <w:rsid w:val="00EE34BF"/>
    <w:rsid w:val="00EE6113"/>
    <w:rsid w:val="00EE6DEA"/>
    <w:rsid w:val="00EE7A99"/>
    <w:rsid w:val="00EF0BDE"/>
    <w:rsid w:val="00EF1F29"/>
    <w:rsid w:val="00EF1FE7"/>
    <w:rsid w:val="00EF316B"/>
    <w:rsid w:val="00EF3CA1"/>
    <w:rsid w:val="00EF4C1E"/>
    <w:rsid w:val="00EF4EDD"/>
    <w:rsid w:val="00EF502A"/>
    <w:rsid w:val="00EF5663"/>
    <w:rsid w:val="00EF5CCA"/>
    <w:rsid w:val="00EF7E44"/>
    <w:rsid w:val="00F011E5"/>
    <w:rsid w:val="00F01384"/>
    <w:rsid w:val="00F029A7"/>
    <w:rsid w:val="00F04165"/>
    <w:rsid w:val="00F04365"/>
    <w:rsid w:val="00F043DB"/>
    <w:rsid w:val="00F04541"/>
    <w:rsid w:val="00F047E0"/>
    <w:rsid w:val="00F0572F"/>
    <w:rsid w:val="00F05982"/>
    <w:rsid w:val="00F065DC"/>
    <w:rsid w:val="00F120DC"/>
    <w:rsid w:val="00F12968"/>
    <w:rsid w:val="00F17D51"/>
    <w:rsid w:val="00F207BE"/>
    <w:rsid w:val="00F20F43"/>
    <w:rsid w:val="00F210A7"/>
    <w:rsid w:val="00F210F2"/>
    <w:rsid w:val="00F227EB"/>
    <w:rsid w:val="00F23379"/>
    <w:rsid w:val="00F26116"/>
    <w:rsid w:val="00F275A9"/>
    <w:rsid w:val="00F30867"/>
    <w:rsid w:val="00F30E4F"/>
    <w:rsid w:val="00F31343"/>
    <w:rsid w:val="00F33613"/>
    <w:rsid w:val="00F41118"/>
    <w:rsid w:val="00F41174"/>
    <w:rsid w:val="00F412BF"/>
    <w:rsid w:val="00F418ED"/>
    <w:rsid w:val="00F41E80"/>
    <w:rsid w:val="00F4411C"/>
    <w:rsid w:val="00F444E0"/>
    <w:rsid w:val="00F45CB9"/>
    <w:rsid w:val="00F4700B"/>
    <w:rsid w:val="00F47557"/>
    <w:rsid w:val="00F47801"/>
    <w:rsid w:val="00F502A1"/>
    <w:rsid w:val="00F51BA6"/>
    <w:rsid w:val="00F531DB"/>
    <w:rsid w:val="00F552A2"/>
    <w:rsid w:val="00F60325"/>
    <w:rsid w:val="00F60413"/>
    <w:rsid w:val="00F60A9A"/>
    <w:rsid w:val="00F619BB"/>
    <w:rsid w:val="00F61DA0"/>
    <w:rsid w:val="00F66F90"/>
    <w:rsid w:val="00F67798"/>
    <w:rsid w:val="00F71941"/>
    <w:rsid w:val="00F739EA"/>
    <w:rsid w:val="00F74432"/>
    <w:rsid w:val="00F746F2"/>
    <w:rsid w:val="00F7547A"/>
    <w:rsid w:val="00F76049"/>
    <w:rsid w:val="00F768AB"/>
    <w:rsid w:val="00F77D5E"/>
    <w:rsid w:val="00F80543"/>
    <w:rsid w:val="00F80A14"/>
    <w:rsid w:val="00F839C3"/>
    <w:rsid w:val="00F83D0B"/>
    <w:rsid w:val="00F85744"/>
    <w:rsid w:val="00F8628C"/>
    <w:rsid w:val="00F86D49"/>
    <w:rsid w:val="00F875B7"/>
    <w:rsid w:val="00F875DC"/>
    <w:rsid w:val="00F91A52"/>
    <w:rsid w:val="00F91F41"/>
    <w:rsid w:val="00F92FB6"/>
    <w:rsid w:val="00F93518"/>
    <w:rsid w:val="00F9419F"/>
    <w:rsid w:val="00F9545F"/>
    <w:rsid w:val="00F96564"/>
    <w:rsid w:val="00F97490"/>
    <w:rsid w:val="00FA0117"/>
    <w:rsid w:val="00FA0F24"/>
    <w:rsid w:val="00FA33A8"/>
    <w:rsid w:val="00FA5482"/>
    <w:rsid w:val="00FA701C"/>
    <w:rsid w:val="00FB2577"/>
    <w:rsid w:val="00FB271D"/>
    <w:rsid w:val="00FB2CD2"/>
    <w:rsid w:val="00FB33D9"/>
    <w:rsid w:val="00FB3465"/>
    <w:rsid w:val="00FB3909"/>
    <w:rsid w:val="00FB47F2"/>
    <w:rsid w:val="00FB5322"/>
    <w:rsid w:val="00FB73B7"/>
    <w:rsid w:val="00FB7BD7"/>
    <w:rsid w:val="00FB7F28"/>
    <w:rsid w:val="00FC0B86"/>
    <w:rsid w:val="00FC1327"/>
    <w:rsid w:val="00FC151E"/>
    <w:rsid w:val="00FC2685"/>
    <w:rsid w:val="00FC2AE0"/>
    <w:rsid w:val="00FC38D7"/>
    <w:rsid w:val="00FC4865"/>
    <w:rsid w:val="00FC7832"/>
    <w:rsid w:val="00FC7EF9"/>
    <w:rsid w:val="00FD2266"/>
    <w:rsid w:val="00FD280C"/>
    <w:rsid w:val="00FD2F94"/>
    <w:rsid w:val="00FD47FF"/>
    <w:rsid w:val="00FD74AE"/>
    <w:rsid w:val="00FE0049"/>
    <w:rsid w:val="00FE1D5F"/>
    <w:rsid w:val="00FE2100"/>
    <w:rsid w:val="00FE227E"/>
    <w:rsid w:val="00FE328C"/>
    <w:rsid w:val="00FE3490"/>
    <w:rsid w:val="00FE4195"/>
    <w:rsid w:val="00FE42F6"/>
    <w:rsid w:val="00FE5097"/>
    <w:rsid w:val="00FE5C03"/>
    <w:rsid w:val="00FE5F78"/>
    <w:rsid w:val="00FE7089"/>
    <w:rsid w:val="00FE709D"/>
    <w:rsid w:val="00FE714A"/>
    <w:rsid w:val="00FF0359"/>
    <w:rsid w:val="00FF0873"/>
    <w:rsid w:val="00FF088A"/>
    <w:rsid w:val="00FF0A91"/>
    <w:rsid w:val="00FF0E8E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0C8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3195</TotalTime>
  <Pages>11</Pages>
  <Words>7390</Words>
  <Characters>4213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1945</cp:revision>
  <cp:lastPrinted>2025-02-18T06:58:00Z</cp:lastPrinted>
  <dcterms:created xsi:type="dcterms:W3CDTF">2020-05-07T07:41:00Z</dcterms:created>
  <dcterms:modified xsi:type="dcterms:W3CDTF">2026-05-25T06:17:00Z</dcterms:modified>
</cp:coreProperties>
</file>