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25332FD1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08507E" w:rsidRPr="0042697C">
        <w:rPr>
          <w:rFonts w:ascii="Times New Roman" w:eastAsia="Times New Roman" w:hAnsi="Times New Roman" w:cs="Times New Roman"/>
          <w:sz w:val="24"/>
          <w:szCs w:val="24"/>
        </w:rPr>
        <w:t xml:space="preserve">Kultūros ir meno komiteto </w:t>
      </w:r>
      <w:r w:rsidR="00734F0B" w:rsidRPr="00A27004">
        <w:rPr>
          <w:rFonts w:ascii="Times New Roman" w:hAnsi="Times New Roman" w:cs="Times New Roman"/>
          <w:sz w:val="24"/>
          <w:szCs w:val="24"/>
        </w:rPr>
        <w:t>posėdis</w:t>
      </w:r>
    </w:p>
    <w:p w14:paraId="3A6DF4DC" w14:textId="05BD9DB1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8B255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8B255D">
        <w:rPr>
          <w:rFonts w:ascii="Times New Roman" w:hAnsi="Times New Roman" w:cs="Times New Roman"/>
          <w:sz w:val="24"/>
          <w:szCs w:val="24"/>
        </w:rPr>
        <w:t>0</w:t>
      </w:r>
      <w:r w:rsidR="0004218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</w:t>
      </w:r>
      <w:r w:rsidR="005902C2">
        <w:rPr>
          <w:rFonts w:ascii="Times New Roman" w:hAnsi="Times New Roman" w:cs="Times New Roman"/>
          <w:sz w:val="24"/>
          <w:szCs w:val="24"/>
        </w:rPr>
        <w:t>1</w:t>
      </w:r>
      <w:r w:rsidR="0004218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C130B">
        <w:rPr>
          <w:rFonts w:ascii="Times New Roman" w:hAnsi="Times New Roman" w:cs="Times New Roman"/>
          <w:sz w:val="24"/>
          <w:szCs w:val="24"/>
        </w:rPr>
        <w:t>1</w:t>
      </w:r>
      <w:r w:rsidR="00AB73A7">
        <w:rPr>
          <w:rFonts w:ascii="Times New Roman" w:hAnsi="Times New Roman" w:cs="Times New Roman"/>
          <w:sz w:val="24"/>
          <w:szCs w:val="24"/>
        </w:rPr>
        <w:t>4</w:t>
      </w:r>
      <w:r w:rsidR="00734F0B">
        <w:rPr>
          <w:rFonts w:ascii="Times New Roman" w:hAnsi="Times New Roman" w:cs="Times New Roman"/>
          <w:sz w:val="24"/>
          <w:szCs w:val="24"/>
        </w:rPr>
        <w:t>.0</w:t>
      </w:r>
      <w:r w:rsidR="00212BBE">
        <w:rPr>
          <w:rFonts w:ascii="Times New Roman" w:hAnsi="Times New Roman" w:cs="Times New Roman"/>
          <w:sz w:val="24"/>
          <w:szCs w:val="24"/>
        </w:rPr>
        <w:t>0</w:t>
      </w:r>
      <w:r w:rsidR="00734F0B">
        <w:rPr>
          <w:rFonts w:ascii="Times New Roman" w:hAnsi="Times New Roman" w:cs="Times New Roman"/>
          <w:sz w:val="24"/>
          <w:szCs w:val="24"/>
        </w:rPr>
        <w:t xml:space="preserve"> val.</w:t>
      </w:r>
    </w:p>
    <w:p w14:paraId="7CD10E8B" w14:textId="77777777" w:rsidR="008B7FE3" w:rsidRDefault="008B7FE3" w:rsidP="00A92A63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6402524"/>
    </w:p>
    <w:p w14:paraId="475EC628" w14:textId="77777777" w:rsidR="008B7FE3" w:rsidRDefault="008B7FE3" w:rsidP="008B7FE3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A06868" w14:textId="77777777" w:rsidR="001D4F85" w:rsidRDefault="001D4F85" w:rsidP="008B7FE3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4D908" w14:textId="77777777" w:rsidR="008B7FE3" w:rsidRDefault="008B7FE3" w:rsidP="008B7FE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7B66BBFA" w14:textId="77777777" w:rsidR="008B7FE3" w:rsidRPr="00332547" w:rsidRDefault="008B7FE3" w:rsidP="008B7FE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33A1CF5F" w14:textId="77777777" w:rsidR="006335C7" w:rsidRDefault="006335C7" w:rsidP="006335C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00964615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1FDA334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93448413"/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A6AE59E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51F7D589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2BC7BB44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2867F905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37C8FC13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21B4C5E2" w14:textId="347B34C7" w:rsidR="00270074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12B5EEA8" w14:textId="77777777" w:rsidR="00DE0113" w:rsidRDefault="00DE0113" w:rsidP="00123D95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66763382"/>
      <w:bookmarkEnd w:id="1"/>
      <w:bookmarkEnd w:id="2"/>
    </w:p>
    <w:p w14:paraId="14BCF643" w14:textId="0DA55BCD" w:rsidR="00DE0113" w:rsidRDefault="0015047E" w:rsidP="00DE0113">
      <w:pPr>
        <w:pStyle w:val="prastasiniatinklio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15047E">
        <w:rPr>
          <w:b/>
          <w:bCs/>
        </w:rPr>
        <w:t>Dėl Savivaldybės tarybos 2026 m. vasario 26 d. sprendimo Nr. 1-32 „Dėl Panevėžio miesto savivaldybės 2026–2028 metų biudžeto patvirtinimo“ pakeitimo</w:t>
      </w:r>
      <w:r w:rsidR="00DE0113" w:rsidRPr="00624B49">
        <w:rPr>
          <w:b/>
          <w:color w:val="000000"/>
        </w:rPr>
        <w:t>.</w:t>
      </w:r>
      <w:bookmarkStart w:id="4" w:name="_Hlk156399218"/>
    </w:p>
    <w:p w14:paraId="3040154C" w14:textId="77777777" w:rsidR="00DE0113" w:rsidRPr="00F01200" w:rsidRDefault="00DE0113" w:rsidP="00DE0113">
      <w:pPr>
        <w:pStyle w:val="prastasiniatinklio"/>
        <w:tabs>
          <w:tab w:val="left" w:pos="1134"/>
        </w:tabs>
        <w:spacing w:before="0" w:beforeAutospacing="0" w:after="0" w:afterAutospacing="0"/>
        <w:ind w:left="851"/>
        <w:jc w:val="both"/>
        <w:textAlignment w:val="baseline"/>
        <w:rPr>
          <w:b/>
          <w:color w:val="000000"/>
        </w:rPr>
      </w:pPr>
    </w:p>
    <w:bookmarkEnd w:id="4"/>
    <w:p w14:paraId="257DDDDA" w14:textId="77777777" w:rsidR="00DE0113" w:rsidRDefault="00DE0113" w:rsidP="00DE011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8B4B47B" w14:textId="77777777" w:rsidR="00DE0113" w:rsidRDefault="00DE0113" w:rsidP="00DE011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7CCD0A" w14:textId="77777777" w:rsidR="00DE0113" w:rsidRDefault="00DE0113" w:rsidP="00DE011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97A6A97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685809A8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147753F7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40DCEDB7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76986E27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50C6C4DB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678EF0B9" w14:textId="747AD49B" w:rsidR="00DC3C0D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24BAB1DB" w14:textId="77777777" w:rsid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8B25285" w14:textId="28193715" w:rsidR="00DC3C0D" w:rsidRDefault="0015047E" w:rsidP="00DC3C0D">
      <w:pPr>
        <w:pStyle w:val="prastasiniatinklio"/>
        <w:numPr>
          <w:ilvl w:val="0"/>
          <w:numId w:val="23"/>
        </w:numPr>
        <w:tabs>
          <w:tab w:val="left" w:pos="1276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15047E">
        <w:rPr>
          <w:b/>
          <w:color w:val="000000"/>
          <w:lang w:eastAsia="en-US"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="00DC3C0D" w:rsidRPr="004C35F0">
        <w:rPr>
          <w:b/>
          <w:color w:val="000000"/>
        </w:rPr>
        <w:t>.</w:t>
      </w:r>
    </w:p>
    <w:p w14:paraId="5C147B9A" w14:textId="77777777" w:rsidR="00DC3C0D" w:rsidRPr="00957D39" w:rsidRDefault="00DC3C0D" w:rsidP="00DC3C0D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18D6A122" w14:textId="77777777" w:rsidR="00DC3C0D" w:rsidRDefault="00DC3C0D" w:rsidP="00DC3C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56469508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7CF05530" w14:textId="77777777" w:rsidR="00DC3C0D" w:rsidRDefault="00DC3C0D" w:rsidP="00DC3C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5"/>
    <w:p w14:paraId="2B01095A" w14:textId="77777777" w:rsidR="00DC3C0D" w:rsidRDefault="00DC3C0D" w:rsidP="00DC3C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1207B0B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37957740"/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261D03D4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4228A3A6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2C1AE3A8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1E9C8165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751CBF9A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165BB3F8" w14:textId="6AEF74D3" w:rsidR="002D4D6A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  <w:bookmarkEnd w:id="6"/>
    </w:p>
    <w:p w14:paraId="6D066900" w14:textId="77777777" w:rsidR="00EB236F" w:rsidRDefault="00EB236F" w:rsidP="005368D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244A278" w14:textId="154AE3E2" w:rsidR="00DC3C0D" w:rsidRDefault="0015047E" w:rsidP="00246BEE">
      <w:pPr>
        <w:pStyle w:val="prastasiniatinklio"/>
        <w:numPr>
          <w:ilvl w:val="0"/>
          <w:numId w:val="23"/>
        </w:numPr>
        <w:tabs>
          <w:tab w:val="left" w:pos="1276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15047E">
        <w:rPr>
          <w:b/>
          <w:bCs/>
          <w:color w:val="000000"/>
        </w:rPr>
        <w:lastRenderedPageBreak/>
        <w:t>Dėl Savivaldybės tarybos 2018 m. gegužės 31 d. sprendimo Nr. 1-183 „Dėl Savivaldybės biudžetinių kultūros ir meno įstaigų teikiamų mokamų paslaugų ir prekių antkainio kainoraščių patvirtinimo ir Savivaldybės tarybos sprendimų pripažinimo netekusiais galios“ pakeitimo</w:t>
      </w:r>
      <w:r w:rsidR="00DC3C0D" w:rsidRPr="00A077BD">
        <w:rPr>
          <w:b/>
          <w:color w:val="000000"/>
        </w:rPr>
        <w:t>.</w:t>
      </w:r>
    </w:p>
    <w:p w14:paraId="2E1335F4" w14:textId="77777777" w:rsidR="006F70F6" w:rsidRPr="00246BEE" w:rsidRDefault="006F70F6" w:rsidP="006F70F6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1843B045" w14:textId="38A9CEBA" w:rsidR="00270074" w:rsidRDefault="00DC3C0D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50417CD" w14:textId="77777777" w:rsidR="000F305A" w:rsidRDefault="000F305A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0474C0" w14:textId="77777777" w:rsidR="00DC3C0D" w:rsidRDefault="00DC3C0D" w:rsidP="00DC3C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2F0E457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2E74A7F0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4C5B5CDB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68062003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4E0706DB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7E9ECB62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6C003539" w14:textId="2CED67E9" w:rsidR="00270074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22529BF3" w14:textId="77777777" w:rsidR="00DC3C0D" w:rsidRPr="000A4549" w:rsidRDefault="00DC3C0D" w:rsidP="00572B7B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F8340" w14:textId="0C91376B" w:rsidR="00482321" w:rsidRPr="004C35F0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4C35F0">
        <w:rPr>
          <w:b/>
          <w:color w:val="000000"/>
        </w:rPr>
        <w:t xml:space="preserve">4. </w:t>
      </w:r>
      <w:r w:rsidR="00FB2BC2" w:rsidRPr="00FB2BC2">
        <w:rPr>
          <w:b/>
          <w:bCs/>
          <w:color w:val="000000"/>
          <w:lang w:eastAsia="en-US"/>
        </w:rPr>
        <w:t>Dėl valstybės turto perėmimo Panevėžio miesto savivaldybės nuosavybėn ir jo perdavimo Panevėžio miesto savivaldybės administracijai</w:t>
      </w:r>
      <w:r w:rsidRPr="004C35F0">
        <w:rPr>
          <w:b/>
          <w:color w:val="000000"/>
        </w:rPr>
        <w:t>.</w:t>
      </w:r>
    </w:p>
    <w:p w14:paraId="3DAAF967" w14:textId="77777777" w:rsidR="009C587A" w:rsidRPr="004C35F0" w:rsidRDefault="009C587A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16E4BB91" w14:textId="77777777" w:rsidR="00E416A8" w:rsidRDefault="00E416A8" w:rsidP="00E416A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FFC6BC3" w14:textId="77777777" w:rsidR="00E416A8" w:rsidRDefault="00E416A8" w:rsidP="00E416A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EF99E" w14:textId="77777777" w:rsidR="00E416A8" w:rsidRDefault="00E416A8" w:rsidP="00E416A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0138314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238045246"/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7984399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07661A4E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730BCE04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26EB6BB0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308EF8B5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580F5BDA" w14:textId="77E81350" w:rsid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bookmarkEnd w:id="7"/>
    <w:p w14:paraId="3256ADBC" w14:textId="77777777" w:rsidR="00E416A8" w:rsidRPr="00482321" w:rsidRDefault="00E416A8" w:rsidP="004C35F0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77F39C39" w14:textId="03512A22" w:rsidR="00482321" w:rsidRPr="004C35F0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4C35F0">
        <w:rPr>
          <w:b/>
          <w:color w:val="000000"/>
        </w:rPr>
        <w:t>5.</w:t>
      </w:r>
      <w:bookmarkStart w:id="8" w:name="_Hlk155612210"/>
      <w:r w:rsidR="001D4F85">
        <w:rPr>
          <w:b/>
          <w:color w:val="000000"/>
        </w:rPr>
        <w:t xml:space="preserve"> </w:t>
      </w:r>
      <w:bookmarkEnd w:id="8"/>
      <w:r w:rsidR="00791B9E" w:rsidRPr="00791B9E">
        <w:rPr>
          <w:b/>
          <w:bCs/>
          <w:color w:val="000000"/>
          <w:lang w:eastAsia="en-US"/>
        </w:rPr>
        <w:t>Dėl Savivaldybės tarybos 2026 m. vasario 26 d. sprendimo Nr. 1-34 „Dėl Panevėžio miesto savivaldybės aplinkos apsaugos rėmimo specialiosios programos 2026 metų priemonių sąmatos patvirtinimo“ pakeitimo</w:t>
      </w:r>
      <w:r w:rsidRPr="004C35F0">
        <w:rPr>
          <w:b/>
          <w:color w:val="000000"/>
        </w:rPr>
        <w:t>.</w:t>
      </w:r>
    </w:p>
    <w:p w14:paraId="57BD3B07" w14:textId="77777777" w:rsidR="009C587A" w:rsidRDefault="009C587A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bookmarkEnd w:id="3"/>
    <w:p w14:paraId="6699E2E7" w14:textId="77777777" w:rsidR="00FC797D" w:rsidRDefault="00FC797D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8A2A22B" w14:textId="77777777" w:rsidR="00FC797D" w:rsidRDefault="00FC797D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3414D3" w14:textId="77777777" w:rsidR="00FC797D" w:rsidRDefault="00FC797D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71B7A85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43837D3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0BC28EFE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41F46AFC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58B90EAD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4E74E77A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46F2C2AF" w14:textId="75E10AFC" w:rsidR="00565F81" w:rsidRPr="00FD32F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4A6DE043" w14:textId="77777777" w:rsidR="003A0028" w:rsidRDefault="003A0028" w:rsidP="00760BAD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E25287" w14:textId="1D3ED65D" w:rsidR="003A0028" w:rsidRDefault="008B5856" w:rsidP="003A0028">
      <w:pPr>
        <w:pStyle w:val="prastasiniatinklio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8B5856">
        <w:rPr>
          <w:b/>
          <w:bCs/>
        </w:rPr>
        <w:t>Dėl Savivaldybės tarybos 2024 m. gruodžio 27 d. sprendimo Nr. 1-563 „Dėl Panevėžio miesto futbolo sporto šakos 2025–2027 metų plėtros programos ir jos finansavimo iš Savivaldybės biudžeto lėšų konkurso nuostatų patvirtinimo“ pakeitimo</w:t>
      </w:r>
      <w:r w:rsidR="003A0028" w:rsidRPr="00624B49">
        <w:rPr>
          <w:b/>
          <w:color w:val="000000"/>
        </w:rPr>
        <w:t>.</w:t>
      </w:r>
    </w:p>
    <w:p w14:paraId="0B84EDF2" w14:textId="77777777" w:rsidR="003A0028" w:rsidRPr="00F01200" w:rsidRDefault="003A0028" w:rsidP="003A0028">
      <w:pPr>
        <w:pStyle w:val="prastasiniatinklio"/>
        <w:tabs>
          <w:tab w:val="left" w:pos="1134"/>
        </w:tabs>
        <w:spacing w:before="0" w:beforeAutospacing="0" w:after="0" w:afterAutospacing="0"/>
        <w:ind w:left="851"/>
        <w:jc w:val="both"/>
        <w:textAlignment w:val="baseline"/>
        <w:rPr>
          <w:b/>
          <w:color w:val="000000"/>
        </w:rPr>
      </w:pPr>
    </w:p>
    <w:p w14:paraId="439B8A58" w14:textId="4F02449B" w:rsidR="003A0028" w:rsidRDefault="003A0028" w:rsidP="00CE5B8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41171EC5" w14:textId="77777777" w:rsidR="003A0028" w:rsidRDefault="003A0028" w:rsidP="003A002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PRITARĖ UŽ:</w:t>
      </w:r>
    </w:p>
    <w:p w14:paraId="58EB82FD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E0CFC66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333BC2C0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16AB1698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3C8E8CB3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43B893CE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1B0B2B71" w14:textId="77777777" w:rsid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1A611073" w14:textId="77777777" w:rsidR="001713D0" w:rsidRDefault="001713D0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4630DC8" w14:textId="7519EE21" w:rsidR="001713D0" w:rsidRDefault="00D81123" w:rsidP="001713D0">
      <w:pPr>
        <w:pStyle w:val="prastasiniatinklio"/>
        <w:tabs>
          <w:tab w:val="left" w:pos="851"/>
        </w:tabs>
        <w:spacing w:before="0" w:beforeAutospacing="0" w:after="0" w:afterAutospacing="0"/>
        <w:ind w:firstLine="851"/>
        <w:jc w:val="both"/>
        <w:textAlignment w:val="baseline"/>
        <w:rPr>
          <w:b/>
          <w:bCs/>
          <w:color w:val="000000"/>
        </w:rPr>
      </w:pPr>
      <w:r w:rsidRPr="000C2715">
        <w:rPr>
          <w:b/>
          <w:bCs/>
          <w:color w:val="000000"/>
        </w:rPr>
        <w:t>Posėdžio pirminink</w:t>
      </w:r>
      <w:r w:rsidRPr="00D81123">
        <w:rPr>
          <w:b/>
          <w:bCs/>
          <w:color w:val="000000"/>
        </w:rPr>
        <w:t>ė</w:t>
      </w:r>
      <w:r w:rsidRPr="000C2715">
        <w:rPr>
          <w:b/>
          <w:bCs/>
          <w:color w:val="000000"/>
        </w:rPr>
        <w:t xml:space="preserve"> informavo, jog rengėjas atsiima </w:t>
      </w:r>
      <w:r w:rsidRPr="00D81123">
        <w:rPr>
          <w:b/>
          <w:bCs/>
          <w:color w:val="000000"/>
        </w:rPr>
        <w:t>7</w:t>
      </w:r>
      <w:r w:rsidRPr="000C2715">
        <w:rPr>
          <w:b/>
          <w:bCs/>
          <w:color w:val="000000"/>
        </w:rPr>
        <w:t>-ąjį darbotvarkės klausimą „Dėl Panevėžio miesto futbolo sporto šakos plėtros programos finansavimo iš Savivaldybės biudžeto lėšų tvarkos aprašo patvirtinimo“</w:t>
      </w:r>
      <w:r w:rsidR="00B86FA7">
        <w:rPr>
          <w:b/>
          <w:bCs/>
          <w:color w:val="000000"/>
        </w:rPr>
        <w:t>.</w:t>
      </w:r>
    </w:p>
    <w:p w14:paraId="63240B88" w14:textId="77777777" w:rsidR="000018CD" w:rsidRPr="00FC797D" w:rsidRDefault="000018CD" w:rsidP="00377AE4">
      <w:pPr>
        <w:pStyle w:val="prastasiniatinklio"/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6C5CC17B" w14:textId="66698237" w:rsidR="008B5856" w:rsidRDefault="001713D0" w:rsidP="00D81123">
      <w:pPr>
        <w:pStyle w:val="prastasiniatinklio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9" w:name="_Hlk240278059"/>
      <w:r w:rsidRPr="001713D0">
        <w:rPr>
          <w:b/>
          <w:bCs/>
          <w:color w:val="000000"/>
        </w:rPr>
        <w:t>Dėl Savivaldybės tarybos 2002 m. gruodžio 12 d. sprendimo Nr. 40-22 „Dėl detaliojo plano tvirtinimo“ pakeitimo</w:t>
      </w:r>
      <w:r w:rsidR="008B5856" w:rsidRPr="00A077BD">
        <w:rPr>
          <w:b/>
          <w:color w:val="000000"/>
        </w:rPr>
        <w:t>.</w:t>
      </w:r>
    </w:p>
    <w:p w14:paraId="3D77879E" w14:textId="77777777" w:rsidR="008B5856" w:rsidRPr="00246BEE" w:rsidRDefault="008B5856" w:rsidP="008B5856">
      <w:pPr>
        <w:pStyle w:val="prastasiniatinklio"/>
        <w:tabs>
          <w:tab w:val="left" w:pos="851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2D9A7CA9" w14:textId="77777777" w:rsidR="008B5856" w:rsidRDefault="008B5856" w:rsidP="008B585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AAD2515" w14:textId="77777777" w:rsidR="008B5856" w:rsidRDefault="008B5856" w:rsidP="008B585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744741" w14:textId="77777777" w:rsidR="008B5856" w:rsidRDefault="008B5856" w:rsidP="008B585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9"/>
    <w:p w14:paraId="16C506BA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1F9FBC7A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4E0E62EB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18F5BFF8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26D24478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6B996BFC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4E988958" w14:textId="77D08BD1" w:rsidR="003A0028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4D6CDE1E" w14:textId="77777777" w:rsidR="00A242A6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CD9D70D" w14:textId="56D88DD9" w:rsidR="003A0028" w:rsidRDefault="001713D0" w:rsidP="00D81123">
      <w:pPr>
        <w:pStyle w:val="prastasiniatinklio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10" w:name="_Hlk229662518"/>
      <w:r w:rsidRPr="001713D0">
        <w:rPr>
          <w:b/>
          <w:bCs/>
          <w:color w:val="000000"/>
        </w:rPr>
        <w:t>Dėl pavadinimų gatvėms suteikimo</w:t>
      </w:r>
      <w:r w:rsidR="003A0028" w:rsidRPr="00A077BD">
        <w:rPr>
          <w:b/>
          <w:color w:val="000000"/>
        </w:rPr>
        <w:t>.</w:t>
      </w:r>
    </w:p>
    <w:p w14:paraId="5C1BDEA5" w14:textId="77777777" w:rsidR="003A0028" w:rsidRPr="00246BEE" w:rsidRDefault="003A0028" w:rsidP="00377AE4">
      <w:pPr>
        <w:pStyle w:val="prastasiniatinklio"/>
        <w:tabs>
          <w:tab w:val="left" w:pos="851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34394060" w14:textId="77777777" w:rsidR="003A0028" w:rsidRDefault="003A0028" w:rsidP="003A002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36773F3" w14:textId="77777777" w:rsidR="003A0028" w:rsidRDefault="003A0028" w:rsidP="003A002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D7F94A" w14:textId="77777777" w:rsidR="003A0028" w:rsidRDefault="003A0028" w:rsidP="003A002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10"/>
    <w:p w14:paraId="509DAA37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4B97D3C0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1AA34970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05451B9E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47412C47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2A4C7C42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56F70D71" w14:textId="5347A8FF" w:rsidR="00BA0472" w:rsidRPr="00FD32F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sectPr w:rsidR="00BA0472" w:rsidRPr="00FD32F1" w:rsidSect="003F6D70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F9A55" w14:textId="77777777" w:rsidR="00A9766E" w:rsidRDefault="00A9766E" w:rsidP="00AF4966">
      <w:pPr>
        <w:spacing w:after="0" w:line="240" w:lineRule="auto"/>
      </w:pPr>
      <w:r>
        <w:separator/>
      </w:r>
    </w:p>
  </w:endnote>
  <w:endnote w:type="continuationSeparator" w:id="0">
    <w:p w14:paraId="1FB509C9" w14:textId="77777777" w:rsidR="00A9766E" w:rsidRDefault="00A9766E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0C6AC" w14:textId="77777777" w:rsidR="00A9766E" w:rsidRDefault="00A9766E" w:rsidP="00AF4966">
      <w:pPr>
        <w:spacing w:after="0" w:line="240" w:lineRule="auto"/>
      </w:pPr>
      <w:r>
        <w:separator/>
      </w:r>
    </w:p>
  </w:footnote>
  <w:footnote w:type="continuationSeparator" w:id="0">
    <w:p w14:paraId="63630135" w14:textId="77777777" w:rsidR="00A9766E" w:rsidRDefault="00A9766E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D05"/>
    <w:multiLevelType w:val="hybridMultilevel"/>
    <w:tmpl w:val="6F928F68"/>
    <w:lvl w:ilvl="0" w:tplc="4F280D88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69C32BA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9EA05E5"/>
    <w:multiLevelType w:val="hybridMultilevel"/>
    <w:tmpl w:val="8E1E99FE"/>
    <w:lvl w:ilvl="0" w:tplc="116A7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B0B6537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B305668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7710382"/>
    <w:multiLevelType w:val="hybridMultilevel"/>
    <w:tmpl w:val="CE0E9440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F44CC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3150B04"/>
    <w:multiLevelType w:val="hybridMultilevel"/>
    <w:tmpl w:val="5958E35E"/>
    <w:lvl w:ilvl="0" w:tplc="116A794A">
      <w:start w:val="43"/>
      <w:numFmt w:val="decimal"/>
      <w:lvlText w:val="%1."/>
      <w:lvlJc w:val="left"/>
      <w:pPr>
        <w:ind w:left="4897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4A57E86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6D4478F"/>
    <w:multiLevelType w:val="hybridMultilevel"/>
    <w:tmpl w:val="8884D450"/>
    <w:lvl w:ilvl="0" w:tplc="116A794A">
      <w:start w:val="17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3DEB2340"/>
    <w:multiLevelType w:val="hybridMultilevel"/>
    <w:tmpl w:val="B1C0B37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300327"/>
    <w:multiLevelType w:val="hybridMultilevel"/>
    <w:tmpl w:val="B1C0B37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E706A5A"/>
    <w:multiLevelType w:val="hybridMultilevel"/>
    <w:tmpl w:val="86C6EC14"/>
    <w:lvl w:ilvl="0" w:tplc="8244C9D4">
      <w:start w:val="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634C5E"/>
    <w:multiLevelType w:val="hybridMultilevel"/>
    <w:tmpl w:val="CB68CF5A"/>
    <w:lvl w:ilvl="0" w:tplc="B8A63416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>
      <w:start w:val="1"/>
      <w:numFmt w:val="lowerRoman"/>
      <w:lvlText w:val="%3."/>
      <w:lvlJc w:val="right"/>
      <w:pPr>
        <w:ind w:left="2084" w:hanging="180"/>
      </w:pPr>
    </w:lvl>
    <w:lvl w:ilvl="3" w:tplc="0427000F">
      <w:start w:val="1"/>
      <w:numFmt w:val="decimal"/>
      <w:lvlText w:val="%4."/>
      <w:lvlJc w:val="left"/>
      <w:pPr>
        <w:ind w:left="2804" w:hanging="360"/>
      </w:pPr>
    </w:lvl>
    <w:lvl w:ilvl="4" w:tplc="04270019">
      <w:start w:val="1"/>
      <w:numFmt w:val="lowerLetter"/>
      <w:lvlText w:val="%5."/>
      <w:lvlJc w:val="left"/>
      <w:pPr>
        <w:ind w:left="3524" w:hanging="360"/>
      </w:pPr>
    </w:lvl>
    <w:lvl w:ilvl="5" w:tplc="0427001B">
      <w:start w:val="1"/>
      <w:numFmt w:val="lowerRoman"/>
      <w:lvlText w:val="%6."/>
      <w:lvlJc w:val="right"/>
      <w:pPr>
        <w:ind w:left="4244" w:hanging="180"/>
      </w:pPr>
    </w:lvl>
    <w:lvl w:ilvl="6" w:tplc="0427000F">
      <w:start w:val="1"/>
      <w:numFmt w:val="decimal"/>
      <w:lvlText w:val="%7."/>
      <w:lvlJc w:val="left"/>
      <w:pPr>
        <w:ind w:left="4964" w:hanging="360"/>
      </w:pPr>
    </w:lvl>
    <w:lvl w:ilvl="7" w:tplc="04270019">
      <w:start w:val="1"/>
      <w:numFmt w:val="lowerLetter"/>
      <w:lvlText w:val="%8."/>
      <w:lvlJc w:val="left"/>
      <w:pPr>
        <w:ind w:left="5684" w:hanging="360"/>
      </w:pPr>
    </w:lvl>
    <w:lvl w:ilvl="8" w:tplc="0427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BE4079D"/>
    <w:multiLevelType w:val="hybridMultilevel"/>
    <w:tmpl w:val="86C6EC14"/>
    <w:lvl w:ilvl="0" w:tplc="FFFFFFFF">
      <w:start w:val="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C0504D4"/>
    <w:multiLevelType w:val="hybridMultilevel"/>
    <w:tmpl w:val="52DE7512"/>
    <w:lvl w:ilvl="0" w:tplc="2AA08484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CD7743F"/>
    <w:multiLevelType w:val="hybridMultilevel"/>
    <w:tmpl w:val="2D1A8F6E"/>
    <w:lvl w:ilvl="0" w:tplc="116A794A">
      <w:start w:val="1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B346E86"/>
    <w:multiLevelType w:val="hybridMultilevel"/>
    <w:tmpl w:val="2D1A8F6E"/>
    <w:lvl w:ilvl="0" w:tplc="FFFFFFFF">
      <w:start w:val="1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BA43BED"/>
    <w:multiLevelType w:val="hybridMultilevel"/>
    <w:tmpl w:val="06183742"/>
    <w:lvl w:ilvl="0" w:tplc="116A794A">
      <w:start w:val="22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D813C0B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60871BB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449676">
    <w:abstractNumId w:val="14"/>
  </w:num>
  <w:num w:numId="2" w16cid:durableId="1723559956">
    <w:abstractNumId w:val="17"/>
  </w:num>
  <w:num w:numId="3" w16cid:durableId="790710792">
    <w:abstractNumId w:val="10"/>
  </w:num>
  <w:num w:numId="4" w16cid:durableId="1246381150">
    <w:abstractNumId w:val="26"/>
  </w:num>
  <w:num w:numId="5" w16cid:durableId="903949689">
    <w:abstractNumId w:val="11"/>
  </w:num>
  <w:num w:numId="6" w16cid:durableId="550574466">
    <w:abstractNumId w:val="12"/>
  </w:num>
  <w:num w:numId="7" w16cid:durableId="236860984">
    <w:abstractNumId w:val="2"/>
  </w:num>
  <w:num w:numId="8" w16cid:durableId="164790198">
    <w:abstractNumId w:val="13"/>
  </w:num>
  <w:num w:numId="9" w16cid:durableId="13652990">
    <w:abstractNumId w:val="23"/>
  </w:num>
  <w:num w:numId="10" w16cid:durableId="1914074954">
    <w:abstractNumId w:val="7"/>
  </w:num>
  <w:num w:numId="11" w16cid:durableId="700321378">
    <w:abstractNumId w:val="4"/>
  </w:num>
  <w:num w:numId="12" w16cid:durableId="679233896">
    <w:abstractNumId w:val="24"/>
  </w:num>
  <w:num w:numId="13" w16cid:durableId="1301229862">
    <w:abstractNumId w:val="3"/>
  </w:num>
  <w:num w:numId="14" w16cid:durableId="963393192">
    <w:abstractNumId w:val="8"/>
  </w:num>
  <w:num w:numId="15" w16cid:durableId="1491481601">
    <w:abstractNumId w:val="25"/>
  </w:num>
  <w:num w:numId="16" w16cid:durableId="1365594925">
    <w:abstractNumId w:val="1"/>
  </w:num>
  <w:num w:numId="17" w16cid:durableId="439222433">
    <w:abstractNumId w:val="6"/>
  </w:num>
  <w:num w:numId="18" w16cid:durableId="1734698647">
    <w:abstractNumId w:val="18"/>
  </w:num>
  <w:num w:numId="19" w16cid:durableId="287398787">
    <w:abstractNumId w:val="15"/>
  </w:num>
  <w:num w:numId="20" w16cid:durableId="1182860371">
    <w:abstractNumId w:val="21"/>
  </w:num>
  <w:num w:numId="21" w16cid:durableId="1303388878">
    <w:abstractNumId w:val="22"/>
  </w:num>
  <w:num w:numId="22" w16cid:durableId="1415853431">
    <w:abstractNumId w:val="9"/>
  </w:num>
  <w:num w:numId="23" w16cid:durableId="792215648">
    <w:abstractNumId w:val="5"/>
  </w:num>
  <w:num w:numId="24" w16cid:durableId="743796034">
    <w:abstractNumId w:val="16"/>
  </w:num>
  <w:num w:numId="25" w16cid:durableId="1261328371">
    <w:abstractNumId w:val="19"/>
  </w:num>
  <w:num w:numId="26" w16cid:durableId="930089494">
    <w:abstractNumId w:val="0"/>
  </w:num>
  <w:num w:numId="27" w16cid:durableId="7686973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018CD"/>
    <w:rsid w:val="00002588"/>
    <w:rsid w:val="000029D5"/>
    <w:rsid w:val="000114D6"/>
    <w:rsid w:val="00011FBD"/>
    <w:rsid w:val="000172B2"/>
    <w:rsid w:val="00022290"/>
    <w:rsid w:val="00023AB6"/>
    <w:rsid w:val="000253B8"/>
    <w:rsid w:val="000254DB"/>
    <w:rsid w:val="0002639E"/>
    <w:rsid w:val="00026548"/>
    <w:rsid w:val="00026E51"/>
    <w:rsid w:val="0002782F"/>
    <w:rsid w:val="000301AC"/>
    <w:rsid w:val="00031670"/>
    <w:rsid w:val="00032202"/>
    <w:rsid w:val="000342C7"/>
    <w:rsid w:val="000379D5"/>
    <w:rsid w:val="00037C74"/>
    <w:rsid w:val="00037E99"/>
    <w:rsid w:val="000403AF"/>
    <w:rsid w:val="000412DA"/>
    <w:rsid w:val="0004218F"/>
    <w:rsid w:val="000423A5"/>
    <w:rsid w:val="00042518"/>
    <w:rsid w:val="00044649"/>
    <w:rsid w:val="00052AA0"/>
    <w:rsid w:val="0005585F"/>
    <w:rsid w:val="00056707"/>
    <w:rsid w:val="00056D73"/>
    <w:rsid w:val="000571F3"/>
    <w:rsid w:val="00060150"/>
    <w:rsid w:val="00062FD4"/>
    <w:rsid w:val="0006413E"/>
    <w:rsid w:val="0006414F"/>
    <w:rsid w:val="000669EF"/>
    <w:rsid w:val="00072D1E"/>
    <w:rsid w:val="0007631A"/>
    <w:rsid w:val="00076C69"/>
    <w:rsid w:val="000772AB"/>
    <w:rsid w:val="0008047B"/>
    <w:rsid w:val="00080D92"/>
    <w:rsid w:val="00080E5C"/>
    <w:rsid w:val="0008507E"/>
    <w:rsid w:val="00085678"/>
    <w:rsid w:val="0008728A"/>
    <w:rsid w:val="00087E95"/>
    <w:rsid w:val="000906E2"/>
    <w:rsid w:val="00095B2B"/>
    <w:rsid w:val="00096CB6"/>
    <w:rsid w:val="0009730B"/>
    <w:rsid w:val="000A2439"/>
    <w:rsid w:val="000A2856"/>
    <w:rsid w:val="000A4549"/>
    <w:rsid w:val="000B2243"/>
    <w:rsid w:val="000C01EA"/>
    <w:rsid w:val="000C037E"/>
    <w:rsid w:val="000C1E4A"/>
    <w:rsid w:val="000C4331"/>
    <w:rsid w:val="000C603F"/>
    <w:rsid w:val="000D02AD"/>
    <w:rsid w:val="000D1867"/>
    <w:rsid w:val="000D3F4A"/>
    <w:rsid w:val="000D5B7E"/>
    <w:rsid w:val="000D7941"/>
    <w:rsid w:val="000E2325"/>
    <w:rsid w:val="000E396D"/>
    <w:rsid w:val="000E3A71"/>
    <w:rsid w:val="000E6B48"/>
    <w:rsid w:val="000F11E8"/>
    <w:rsid w:val="000F1ABE"/>
    <w:rsid w:val="000F305A"/>
    <w:rsid w:val="000F3282"/>
    <w:rsid w:val="000F3A30"/>
    <w:rsid w:val="000F4CE9"/>
    <w:rsid w:val="000F57BF"/>
    <w:rsid w:val="0010133A"/>
    <w:rsid w:val="001060F8"/>
    <w:rsid w:val="00107657"/>
    <w:rsid w:val="00110A19"/>
    <w:rsid w:val="00110D39"/>
    <w:rsid w:val="0011191E"/>
    <w:rsid w:val="00111C2C"/>
    <w:rsid w:val="00112969"/>
    <w:rsid w:val="00116B75"/>
    <w:rsid w:val="00117A24"/>
    <w:rsid w:val="001204B6"/>
    <w:rsid w:val="0012084A"/>
    <w:rsid w:val="00122F49"/>
    <w:rsid w:val="00123D95"/>
    <w:rsid w:val="001244AB"/>
    <w:rsid w:val="00126364"/>
    <w:rsid w:val="00127A1E"/>
    <w:rsid w:val="00127B15"/>
    <w:rsid w:val="00131200"/>
    <w:rsid w:val="00136F0E"/>
    <w:rsid w:val="0014600D"/>
    <w:rsid w:val="0014707A"/>
    <w:rsid w:val="0015047E"/>
    <w:rsid w:val="00151416"/>
    <w:rsid w:val="00151628"/>
    <w:rsid w:val="00155845"/>
    <w:rsid w:val="00155C28"/>
    <w:rsid w:val="00156524"/>
    <w:rsid w:val="001615E9"/>
    <w:rsid w:val="00165397"/>
    <w:rsid w:val="001662C2"/>
    <w:rsid w:val="001713D0"/>
    <w:rsid w:val="00181038"/>
    <w:rsid w:val="00181F73"/>
    <w:rsid w:val="00192BE0"/>
    <w:rsid w:val="00193D00"/>
    <w:rsid w:val="00196205"/>
    <w:rsid w:val="001976EC"/>
    <w:rsid w:val="001A12BC"/>
    <w:rsid w:val="001A3950"/>
    <w:rsid w:val="001A3BBD"/>
    <w:rsid w:val="001A630A"/>
    <w:rsid w:val="001A6F8F"/>
    <w:rsid w:val="001B2BEA"/>
    <w:rsid w:val="001B3041"/>
    <w:rsid w:val="001B3859"/>
    <w:rsid w:val="001C16C3"/>
    <w:rsid w:val="001C1BDD"/>
    <w:rsid w:val="001C4162"/>
    <w:rsid w:val="001C41FF"/>
    <w:rsid w:val="001C6584"/>
    <w:rsid w:val="001D0775"/>
    <w:rsid w:val="001D26AB"/>
    <w:rsid w:val="001D3A76"/>
    <w:rsid w:val="001D4F85"/>
    <w:rsid w:val="001E2CEC"/>
    <w:rsid w:val="001E39DB"/>
    <w:rsid w:val="001E3DB5"/>
    <w:rsid w:val="001E59A6"/>
    <w:rsid w:val="001E6B81"/>
    <w:rsid w:val="001E7125"/>
    <w:rsid w:val="001F0BA8"/>
    <w:rsid w:val="001F580C"/>
    <w:rsid w:val="002011AB"/>
    <w:rsid w:val="002101E5"/>
    <w:rsid w:val="002110D3"/>
    <w:rsid w:val="00212BBE"/>
    <w:rsid w:val="00212E9F"/>
    <w:rsid w:val="002140D9"/>
    <w:rsid w:val="00216EF0"/>
    <w:rsid w:val="00220A5C"/>
    <w:rsid w:val="00221018"/>
    <w:rsid w:val="00232973"/>
    <w:rsid w:val="00232D44"/>
    <w:rsid w:val="00232E95"/>
    <w:rsid w:val="002344B3"/>
    <w:rsid w:val="002370B6"/>
    <w:rsid w:val="0024154E"/>
    <w:rsid w:val="00246BEE"/>
    <w:rsid w:val="0025364C"/>
    <w:rsid w:val="0025438E"/>
    <w:rsid w:val="002551AE"/>
    <w:rsid w:val="00257102"/>
    <w:rsid w:val="0025727E"/>
    <w:rsid w:val="0026181E"/>
    <w:rsid w:val="00262A56"/>
    <w:rsid w:val="00263020"/>
    <w:rsid w:val="002642C3"/>
    <w:rsid w:val="00264720"/>
    <w:rsid w:val="00264F84"/>
    <w:rsid w:val="00265C09"/>
    <w:rsid w:val="00266DCA"/>
    <w:rsid w:val="00270074"/>
    <w:rsid w:val="00271BF7"/>
    <w:rsid w:val="00271FAF"/>
    <w:rsid w:val="0027267C"/>
    <w:rsid w:val="002738CA"/>
    <w:rsid w:val="00276D17"/>
    <w:rsid w:val="002821D4"/>
    <w:rsid w:val="0028272C"/>
    <w:rsid w:val="00282962"/>
    <w:rsid w:val="0028415F"/>
    <w:rsid w:val="002860F1"/>
    <w:rsid w:val="00291071"/>
    <w:rsid w:val="00291731"/>
    <w:rsid w:val="00291F2A"/>
    <w:rsid w:val="00292118"/>
    <w:rsid w:val="002930DD"/>
    <w:rsid w:val="002A1594"/>
    <w:rsid w:val="002A4059"/>
    <w:rsid w:val="002A4B23"/>
    <w:rsid w:val="002A55A6"/>
    <w:rsid w:val="002A61A8"/>
    <w:rsid w:val="002B15E2"/>
    <w:rsid w:val="002B32D0"/>
    <w:rsid w:val="002B43CC"/>
    <w:rsid w:val="002B6634"/>
    <w:rsid w:val="002C0853"/>
    <w:rsid w:val="002C230D"/>
    <w:rsid w:val="002C4A01"/>
    <w:rsid w:val="002C6CFB"/>
    <w:rsid w:val="002D2B2D"/>
    <w:rsid w:val="002D3FED"/>
    <w:rsid w:val="002D40EB"/>
    <w:rsid w:val="002D4A0F"/>
    <w:rsid w:val="002D4D6A"/>
    <w:rsid w:val="002D68B5"/>
    <w:rsid w:val="002D69BF"/>
    <w:rsid w:val="002E1AB2"/>
    <w:rsid w:val="002E48C1"/>
    <w:rsid w:val="002E62AF"/>
    <w:rsid w:val="002F090B"/>
    <w:rsid w:val="002F0CA0"/>
    <w:rsid w:val="002F0EAD"/>
    <w:rsid w:val="002F153F"/>
    <w:rsid w:val="002F2339"/>
    <w:rsid w:val="002F3747"/>
    <w:rsid w:val="002F3AA6"/>
    <w:rsid w:val="002F4933"/>
    <w:rsid w:val="002F58E1"/>
    <w:rsid w:val="002F6665"/>
    <w:rsid w:val="002F6AA6"/>
    <w:rsid w:val="002F6E96"/>
    <w:rsid w:val="00300D26"/>
    <w:rsid w:val="00301B8D"/>
    <w:rsid w:val="00304269"/>
    <w:rsid w:val="0030476B"/>
    <w:rsid w:val="0030527B"/>
    <w:rsid w:val="0030655F"/>
    <w:rsid w:val="003113B9"/>
    <w:rsid w:val="003115FE"/>
    <w:rsid w:val="00312FFB"/>
    <w:rsid w:val="003141C6"/>
    <w:rsid w:val="00315F13"/>
    <w:rsid w:val="003252E3"/>
    <w:rsid w:val="00326163"/>
    <w:rsid w:val="0032706D"/>
    <w:rsid w:val="00332547"/>
    <w:rsid w:val="003333BC"/>
    <w:rsid w:val="00334B2C"/>
    <w:rsid w:val="00341D1C"/>
    <w:rsid w:val="00347C3B"/>
    <w:rsid w:val="003503EF"/>
    <w:rsid w:val="003506E2"/>
    <w:rsid w:val="003509A8"/>
    <w:rsid w:val="00351789"/>
    <w:rsid w:val="00351EF4"/>
    <w:rsid w:val="0035394A"/>
    <w:rsid w:val="0035394B"/>
    <w:rsid w:val="00353D7A"/>
    <w:rsid w:val="003558A5"/>
    <w:rsid w:val="00357265"/>
    <w:rsid w:val="00360F06"/>
    <w:rsid w:val="00366DA0"/>
    <w:rsid w:val="00367454"/>
    <w:rsid w:val="00370ECF"/>
    <w:rsid w:val="00371EC3"/>
    <w:rsid w:val="00373E7B"/>
    <w:rsid w:val="003751A2"/>
    <w:rsid w:val="00375BEA"/>
    <w:rsid w:val="0037762E"/>
    <w:rsid w:val="00377AE4"/>
    <w:rsid w:val="00380144"/>
    <w:rsid w:val="0038189C"/>
    <w:rsid w:val="00382BCF"/>
    <w:rsid w:val="00385AC8"/>
    <w:rsid w:val="00390095"/>
    <w:rsid w:val="00393805"/>
    <w:rsid w:val="00397FF0"/>
    <w:rsid w:val="003A0028"/>
    <w:rsid w:val="003A18BD"/>
    <w:rsid w:val="003A6667"/>
    <w:rsid w:val="003A76AB"/>
    <w:rsid w:val="003B00B6"/>
    <w:rsid w:val="003B0CC4"/>
    <w:rsid w:val="003B1506"/>
    <w:rsid w:val="003B3B1E"/>
    <w:rsid w:val="003B5201"/>
    <w:rsid w:val="003B7EF5"/>
    <w:rsid w:val="003C43EB"/>
    <w:rsid w:val="003C7E0A"/>
    <w:rsid w:val="003D0B3B"/>
    <w:rsid w:val="003D25B3"/>
    <w:rsid w:val="003D4DAE"/>
    <w:rsid w:val="003D673B"/>
    <w:rsid w:val="003E02B3"/>
    <w:rsid w:val="003E0EF1"/>
    <w:rsid w:val="003E2009"/>
    <w:rsid w:val="003E27B3"/>
    <w:rsid w:val="003E6924"/>
    <w:rsid w:val="003E756B"/>
    <w:rsid w:val="003F3993"/>
    <w:rsid w:val="003F3ACE"/>
    <w:rsid w:val="003F58F6"/>
    <w:rsid w:val="003F5958"/>
    <w:rsid w:val="003F60D2"/>
    <w:rsid w:val="003F6D70"/>
    <w:rsid w:val="003F78D7"/>
    <w:rsid w:val="00400638"/>
    <w:rsid w:val="00401131"/>
    <w:rsid w:val="00401394"/>
    <w:rsid w:val="004022B7"/>
    <w:rsid w:val="00403121"/>
    <w:rsid w:val="00404B2D"/>
    <w:rsid w:val="00405591"/>
    <w:rsid w:val="0040650A"/>
    <w:rsid w:val="00411A1D"/>
    <w:rsid w:val="00411ACE"/>
    <w:rsid w:val="004143FA"/>
    <w:rsid w:val="00415C0F"/>
    <w:rsid w:val="00416CD6"/>
    <w:rsid w:val="00417E29"/>
    <w:rsid w:val="00420623"/>
    <w:rsid w:val="00420C36"/>
    <w:rsid w:val="00422380"/>
    <w:rsid w:val="00422C94"/>
    <w:rsid w:val="00423AE4"/>
    <w:rsid w:val="00424D6B"/>
    <w:rsid w:val="0042600F"/>
    <w:rsid w:val="00427C6C"/>
    <w:rsid w:val="004301CF"/>
    <w:rsid w:val="00432095"/>
    <w:rsid w:val="0043349E"/>
    <w:rsid w:val="0043692F"/>
    <w:rsid w:val="00441E7A"/>
    <w:rsid w:val="004420AD"/>
    <w:rsid w:val="00444366"/>
    <w:rsid w:val="00461DFB"/>
    <w:rsid w:val="00462CE6"/>
    <w:rsid w:val="00463846"/>
    <w:rsid w:val="00466D14"/>
    <w:rsid w:val="004705AB"/>
    <w:rsid w:val="00471130"/>
    <w:rsid w:val="00474EE4"/>
    <w:rsid w:val="00476840"/>
    <w:rsid w:val="0048010A"/>
    <w:rsid w:val="00480910"/>
    <w:rsid w:val="00480B5D"/>
    <w:rsid w:val="00481E50"/>
    <w:rsid w:val="00482321"/>
    <w:rsid w:val="00483768"/>
    <w:rsid w:val="004864BF"/>
    <w:rsid w:val="00490319"/>
    <w:rsid w:val="00491BE3"/>
    <w:rsid w:val="004970BE"/>
    <w:rsid w:val="004A0234"/>
    <w:rsid w:val="004A2471"/>
    <w:rsid w:val="004A3254"/>
    <w:rsid w:val="004A7729"/>
    <w:rsid w:val="004B1D21"/>
    <w:rsid w:val="004B43C3"/>
    <w:rsid w:val="004B79C8"/>
    <w:rsid w:val="004C1E7B"/>
    <w:rsid w:val="004C2275"/>
    <w:rsid w:val="004C35F0"/>
    <w:rsid w:val="004C6CD4"/>
    <w:rsid w:val="004D4E3C"/>
    <w:rsid w:val="004D4E98"/>
    <w:rsid w:val="004D64D7"/>
    <w:rsid w:val="004D7DB2"/>
    <w:rsid w:val="004E6EE2"/>
    <w:rsid w:val="004F0138"/>
    <w:rsid w:val="004F2DB2"/>
    <w:rsid w:val="004F30BE"/>
    <w:rsid w:val="004F47E7"/>
    <w:rsid w:val="00500DB9"/>
    <w:rsid w:val="0050243A"/>
    <w:rsid w:val="0050275F"/>
    <w:rsid w:val="0050583B"/>
    <w:rsid w:val="00506C6B"/>
    <w:rsid w:val="00516F67"/>
    <w:rsid w:val="005175B7"/>
    <w:rsid w:val="00522719"/>
    <w:rsid w:val="00524764"/>
    <w:rsid w:val="00527F7F"/>
    <w:rsid w:val="00530F4D"/>
    <w:rsid w:val="0053296F"/>
    <w:rsid w:val="00535524"/>
    <w:rsid w:val="00535DA6"/>
    <w:rsid w:val="005368D9"/>
    <w:rsid w:val="0053746A"/>
    <w:rsid w:val="005377BC"/>
    <w:rsid w:val="005426D6"/>
    <w:rsid w:val="00542929"/>
    <w:rsid w:val="0054393F"/>
    <w:rsid w:val="00552E38"/>
    <w:rsid w:val="00553F1B"/>
    <w:rsid w:val="00555473"/>
    <w:rsid w:val="00556C63"/>
    <w:rsid w:val="005570E4"/>
    <w:rsid w:val="00557B67"/>
    <w:rsid w:val="00557CBB"/>
    <w:rsid w:val="0056192B"/>
    <w:rsid w:val="00562E40"/>
    <w:rsid w:val="00565F81"/>
    <w:rsid w:val="0057115E"/>
    <w:rsid w:val="005719D9"/>
    <w:rsid w:val="00572B30"/>
    <w:rsid w:val="00572B7B"/>
    <w:rsid w:val="00573293"/>
    <w:rsid w:val="005748A7"/>
    <w:rsid w:val="0058119C"/>
    <w:rsid w:val="0058406D"/>
    <w:rsid w:val="00584C97"/>
    <w:rsid w:val="005850A5"/>
    <w:rsid w:val="0058575A"/>
    <w:rsid w:val="00585CE7"/>
    <w:rsid w:val="005864A7"/>
    <w:rsid w:val="00586C03"/>
    <w:rsid w:val="005902C2"/>
    <w:rsid w:val="0059052D"/>
    <w:rsid w:val="005907D9"/>
    <w:rsid w:val="005925C4"/>
    <w:rsid w:val="00593F92"/>
    <w:rsid w:val="0059714D"/>
    <w:rsid w:val="00597D74"/>
    <w:rsid w:val="005A1224"/>
    <w:rsid w:val="005A1FB1"/>
    <w:rsid w:val="005A5151"/>
    <w:rsid w:val="005B043E"/>
    <w:rsid w:val="005B3C16"/>
    <w:rsid w:val="005B4D28"/>
    <w:rsid w:val="005B5E96"/>
    <w:rsid w:val="005C1367"/>
    <w:rsid w:val="005C143A"/>
    <w:rsid w:val="005C1FB9"/>
    <w:rsid w:val="005C29F8"/>
    <w:rsid w:val="005C3E13"/>
    <w:rsid w:val="005D0D50"/>
    <w:rsid w:val="005D138A"/>
    <w:rsid w:val="005D19FD"/>
    <w:rsid w:val="005D2B23"/>
    <w:rsid w:val="005D4592"/>
    <w:rsid w:val="005D4D6E"/>
    <w:rsid w:val="005D7417"/>
    <w:rsid w:val="005D7E79"/>
    <w:rsid w:val="005E0398"/>
    <w:rsid w:val="005E4C8F"/>
    <w:rsid w:val="005F0AD5"/>
    <w:rsid w:val="005F37E3"/>
    <w:rsid w:val="005F4E11"/>
    <w:rsid w:val="005F6FD7"/>
    <w:rsid w:val="005F7C9C"/>
    <w:rsid w:val="00600315"/>
    <w:rsid w:val="006031AD"/>
    <w:rsid w:val="00603713"/>
    <w:rsid w:val="006120A4"/>
    <w:rsid w:val="00612883"/>
    <w:rsid w:val="00614B6C"/>
    <w:rsid w:val="00616F40"/>
    <w:rsid w:val="006173C4"/>
    <w:rsid w:val="00617AFF"/>
    <w:rsid w:val="006230C7"/>
    <w:rsid w:val="006239F2"/>
    <w:rsid w:val="00623D76"/>
    <w:rsid w:val="00624B49"/>
    <w:rsid w:val="00627568"/>
    <w:rsid w:val="006335C7"/>
    <w:rsid w:val="00633EB2"/>
    <w:rsid w:val="0063477D"/>
    <w:rsid w:val="00635089"/>
    <w:rsid w:val="00635B03"/>
    <w:rsid w:val="006373BA"/>
    <w:rsid w:val="00642BE0"/>
    <w:rsid w:val="00643A8E"/>
    <w:rsid w:val="006542ED"/>
    <w:rsid w:val="0065521B"/>
    <w:rsid w:val="006572DF"/>
    <w:rsid w:val="0066112C"/>
    <w:rsid w:val="00661577"/>
    <w:rsid w:val="00663D25"/>
    <w:rsid w:val="0066424D"/>
    <w:rsid w:val="006647DB"/>
    <w:rsid w:val="00665C7B"/>
    <w:rsid w:val="00665FDE"/>
    <w:rsid w:val="00666518"/>
    <w:rsid w:val="006666DC"/>
    <w:rsid w:val="00672441"/>
    <w:rsid w:val="00672C7C"/>
    <w:rsid w:val="00673A7C"/>
    <w:rsid w:val="006756F1"/>
    <w:rsid w:val="006805CA"/>
    <w:rsid w:val="00680D44"/>
    <w:rsid w:val="006836A8"/>
    <w:rsid w:val="00685EFE"/>
    <w:rsid w:val="006860CD"/>
    <w:rsid w:val="00686EE6"/>
    <w:rsid w:val="00690824"/>
    <w:rsid w:val="006941FD"/>
    <w:rsid w:val="00695176"/>
    <w:rsid w:val="0069656A"/>
    <w:rsid w:val="00696899"/>
    <w:rsid w:val="006A09D8"/>
    <w:rsid w:val="006A0A17"/>
    <w:rsid w:val="006B55AD"/>
    <w:rsid w:val="006B5DD8"/>
    <w:rsid w:val="006B650E"/>
    <w:rsid w:val="006C12B6"/>
    <w:rsid w:val="006C1481"/>
    <w:rsid w:val="006C176A"/>
    <w:rsid w:val="006C2630"/>
    <w:rsid w:val="006C336E"/>
    <w:rsid w:val="006C7CA2"/>
    <w:rsid w:val="006D19EF"/>
    <w:rsid w:val="006D37A5"/>
    <w:rsid w:val="006D404A"/>
    <w:rsid w:val="006D6F03"/>
    <w:rsid w:val="006E223C"/>
    <w:rsid w:val="006E3E65"/>
    <w:rsid w:val="006E5190"/>
    <w:rsid w:val="006E5F72"/>
    <w:rsid w:val="006F0F1A"/>
    <w:rsid w:val="006F2023"/>
    <w:rsid w:val="006F271F"/>
    <w:rsid w:val="006F4C0B"/>
    <w:rsid w:val="006F4D38"/>
    <w:rsid w:val="006F54E2"/>
    <w:rsid w:val="006F70F6"/>
    <w:rsid w:val="00700FC8"/>
    <w:rsid w:val="00702534"/>
    <w:rsid w:val="00702EC8"/>
    <w:rsid w:val="00704C89"/>
    <w:rsid w:val="007075F9"/>
    <w:rsid w:val="007113A8"/>
    <w:rsid w:val="007126AE"/>
    <w:rsid w:val="0071270F"/>
    <w:rsid w:val="0071271E"/>
    <w:rsid w:val="00715F17"/>
    <w:rsid w:val="00720270"/>
    <w:rsid w:val="00720499"/>
    <w:rsid w:val="007217BC"/>
    <w:rsid w:val="007237E2"/>
    <w:rsid w:val="00724E9E"/>
    <w:rsid w:val="00730D91"/>
    <w:rsid w:val="00733381"/>
    <w:rsid w:val="00734299"/>
    <w:rsid w:val="00734F0B"/>
    <w:rsid w:val="00734FA9"/>
    <w:rsid w:val="00735586"/>
    <w:rsid w:val="0073587F"/>
    <w:rsid w:val="00735955"/>
    <w:rsid w:val="00735DA6"/>
    <w:rsid w:val="00745448"/>
    <w:rsid w:val="00747515"/>
    <w:rsid w:val="007514C3"/>
    <w:rsid w:val="0075260C"/>
    <w:rsid w:val="0075478F"/>
    <w:rsid w:val="0075737D"/>
    <w:rsid w:val="00760BAD"/>
    <w:rsid w:val="007614E6"/>
    <w:rsid w:val="0076219C"/>
    <w:rsid w:val="00764852"/>
    <w:rsid w:val="00764A54"/>
    <w:rsid w:val="00764EDF"/>
    <w:rsid w:val="00764F28"/>
    <w:rsid w:val="007673DD"/>
    <w:rsid w:val="00773DCA"/>
    <w:rsid w:val="00774F24"/>
    <w:rsid w:val="007811D8"/>
    <w:rsid w:val="00781FCB"/>
    <w:rsid w:val="007829AE"/>
    <w:rsid w:val="00782E25"/>
    <w:rsid w:val="00784511"/>
    <w:rsid w:val="007860B8"/>
    <w:rsid w:val="00787593"/>
    <w:rsid w:val="00790538"/>
    <w:rsid w:val="00790639"/>
    <w:rsid w:val="0079173D"/>
    <w:rsid w:val="00791B9E"/>
    <w:rsid w:val="00793FCA"/>
    <w:rsid w:val="00794341"/>
    <w:rsid w:val="00794714"/>
    <w:rsid w:val="0079512D"/>
    <w:rsid w:val="00796010"/>
    <w:rsid w:val="00797979"/>
    <w:rsid w:val="007A1F34"/>
    <w:rsid w:val="007B1390"/>
    <w:rsid w:val="007B157D"/>
    <w:rsid w:val="007B6274"/>
    <w:rsid w:val="007C0751"/>
    <w:rsid w:val="007C2AD5"/>
    <w:rsid w:val="007C3A22"/>
    <w:rsid w:val="007C49F4"/>
    <w:rsid w:val="007C5464"/>
    <w:rsid w:val="007C6DEA"/>
    <w:rsid w:val="007D0987"/>
    <w:rsid w:val="007D59DD"/>
    <w:rsid w:val="007D5BCA"/>
    <w:rsid w:val="007D6EDB"/>
    <w:rsid w:val="007D7489"/>
    <w:rsid w:val="007E0221"/>
    <w:rsid w:val="007E1357"/>
    <w:rsid w:val="007E468E"/>
    <w:rsid w:val="007E728C"/>
    <w:rsid w:val="007E7C8D"/>
    <w:rsid w:val="007F2D5D"/>
    <w:rsid w:val="007F2DCE"/>
    <w:rsid w:val="007F342E"/>
    <w:rsid w:val="007F3E87"/>
    <w:rsid w:val="008049F2"/>
    <w:rsid w:val="0080579F"/>
    <w:rsid w:val="00805B5A"/>
    <w:rsid w:val="008124C7"/>
    <w:rsid w:val="0081262B"/>
    <w:rsid w:val="00817CDE"/>
    <w:rsid w:val="00817EAA"/>
    <w:rsid w:val="00820433"/>
    <w:rsid w:val="008251A4"/>
    <w:rsid w:val="00832591"/>
    <w:rsid w:val="00833186"/>
    <w:rsid w:val="008333DB"/>
    <w:rsid w:val="0083478C"/>
    <w:rsid w:val="00836032"/>
    <w:rsid w:val="00841DD6"/>
    <w:rsid w:val="00841FDC"/>
    <w:rsid w:val="00844982"/>
    <w:rsid w:val="008450DC"/>
    <w:rsid w:val="008503C1"/>
    <w:rsid w:val="008522A3"/>
    <w:rsid w:val="00852760"/>
    <w:rsid w:val="00852E93"/>
    <w:rsid w:val="00856545"/>
    <w:rsid w:val="00857105"/>
    <w:rsid w:val="008576CF"/>
    <w:rsid w:val="0086367C"/>
    <w:rsid w:val="00866E9D"/>
    <w:rsid w:val="00872AAC"/>
    <w:rsid w:val="00881FAF"/>
    <w:rsid w:val="00884052"/>
    <w:rsid w:val="00885DC6"/>
    <w:rsid w:val="00886E12"/>
    <w:rsid w:val="00887E0C"/>
    <w:rsid w:val="00893C9D"/>
    <w:rsid w:val="00894901"/>
    <w:rsid w:val="0089646A"/>
    <w:rsid w:val="008A041C"/>
    <w:rsid w:val="008A4A4B"/>
    <w:rsid w:val="008A4E51"/>
    <w:rsid w:val="008A7BB5"/>
    <w:rsid w:val="008B11FB"/>
    <w:rsid w:val="008B245A"/>
    <w:rsid w:val="008B255D"/>
    <w:rsid w:val="008B3DC0"/>
    <w:rsid w:val="008B5856"/>
    <w:rsid w:val="008B5F2F"/>
    <w:rsid w:val="008B7FE3"/>
    <w:rsid w:val="008C177E"/>
    <w:rsid w:val="008C55E9"/>
    <w:rsid w:val="008C7C49"/>
    <w:rsid w:val="008D2626"/>
    <w:rsid w:val="008D59F0"/>
    <w:rsid w:val="008D5AFE"/>
    <w:rsid w:val="008E16A7"/>
    <w:rsid w:val="008E3E29"/>
    <w:rsid w:val="008E7E83"/>
    <w:rsid w:val="008E7F7C"/>
    <w:rsid w:val="008F1989"/>
    <w:rsid w:val="008F4C8F"/>
    <w:rsid w:val="008F53EA"/>
    <w:rsid w:val="008F5BD1"/>
    <w:rsid w:val="008F7689"/>
    <w:rsid w:val="008F78D5"/>
    <w:rsid w:val="008F7C27"/>
    <w:rsid w:val="009002B8"/>
    <w:rsid w:val="00900AF6"/>
    <w:rsid w:val="00903050"/>
    <w:rsid w:val="009030EB"/>
    <w:rsid w:val="00903BCC"/>
    <w:rsid w:val="00907D04"/>
    <w:rsid w:val="00911A6B"/>
    <w:rsid w:val="00911BD3"/>
    <w:rsid w:val="0091249A"/>
    <w:rsid w:val="00914711"/>
    <w:rsid w:val="0092280E"/>
    <w:rsid w:val="00932426"/>
    <w:rsid w:val="009348CE"/>
    <w:rsid w:val="00936805"/>
    <w:rsid w:val="0094104D"/>
    <w:rsid w:val="009411EB"/>
    <w:rsid w:val="00942DDB"/>
    <w:rsid w:val="00943141"/>
    <w:rsid w:val="0094355D"/>
    <w:rsid w:val="00943583"/>
    <w:rsid w:val="009504CF"/>
    <w:rsid w:val="009532B1"/>
    <w:rsid w:val="009555B4"/>
    <w:rsid w:val="00955A28"/>
    <w:rsid w:val="00957D0C"/>
    <w:rsid w:val="00957D39"/>
    <w:rsid w:val="00961418"/>
    <w:rsid w:val="00961733"/>
    <w:rsid w:val="00965307"/>
    <w:rsid w:val="00967723"/>
    <w:rsid w:val="0097173A"/>
    <w:rsid w:val="009727CC"/>
    <w:rsid w:val="00976358"/>
    <w:rsid w:val="00976D51"/>
    <w:rsid w:val="009805B4"/>
    <w:rsid w:val="009814DB"/>
    <w:rsid w:val="009819CA"/>
    <w:rsid w:val="00982BEC"/>
    <w:rsid w:val="009844AB"/>
    <w:rsid w:val="0098795B"/>
    <w:rsid w:val="009915C1"/>
    <w:rsid w:val="0099305A"/>
    <w:rsid w:val="009937B0"/>
    <w:rsid w:val="009A2E4E"/>
    <w:rsid w:val="009A2EB0"/>
    <w:rsid w:val="009A3633"/>
    <w:rsid w:val="009A3DA1"/>
    <w:rsid w:val="009A40E0"/>
    <w:rsid w:val="009A429B"/>
    <w:rsid w:val="009A4C04"/>
    <w:rsid w:val="009A5D5C"/>
    <w:rsid w:val="009A5FA9"/>
    <w:rsid w:val="009A73D0"/>
    <w:rsid w:val="009A749F"/>
    <w:rsid w:val="009B2D97"/>
    <w:rsid w:val="009B3BF5"/>
    <w:rsid w:val="009B5243"/>
    <w:rsid w:val="009B5802"/>
    <w:rsid w:val="009B726A"/>
    <w:rsid w:val="009C017F"/>
    <w:rsid w:val="009C352F"/>
    <w:rsid w:val="009C48F1"/>
    <w:rsid w:val="009C587A"/>
    <w:rsid w:val="009C77B0"/>
    <w:rsid w:val="009C7B5A"/>
    <w:rsid w:val="009D1CFD"/>
    <w:rsid w:val="009D245A"/>
    <w:rsid w:val="009D32E2"/>
    <w:rsid w:val="009D461B"/>
    <w:rsid w:val="009D5BF6"/>
    <w:rsid w:val="009D7AFA"/>
    <w:rsid w:val="009E0115"/>
    <w:rsid w:val="009E0E42"/>
    <w:rsid w:val="009E341F"/>
    <w:rsid w:val="009E3523"/>
    <w:rsid w:val="009E4901"/>
    <w:rsid w:val="009E762B"/>
    <w:rsid w:val="009E76F9"/>
    <w:rsid w:val="009E7933"/>
    <w:rsid w:val="009F1C2F"/>
    <w:rsid w:val="009F2DF1"/>
    <w:rsid w:val="009F49CC"/>
    <w:rsid w:val="009F504D"/>
    <w:rsid w:val="009F6861"/>
    <w:rsid w:val="00A0175E"/>
    <w:rsid w:val="00A058AD"/>
    <w:rsid w:val="00A06A11"/>
    <w:rsid w:val="00A07725"/>
    <w:rsid w:val="00A077BD"/>
    <w:rsid w:val="00A11E54"/>
    <w:rsid w:val="00A12FFA"/>
    <w:rsid w:val="00A143C5"/>
    <w:rsid w:val="00A17761"/>
    <w:rsid w:val="00A21591"/>
    <w:rsid w:val="00A218F1"/>
    <w:rsid w:val="00A242A6"/>
    <w:rsid w:val="00A27004"/>
    <w:rsid w:val="00A32C35"/>
    <w:rsid w:val="00A355F3"/>
    <w:rsid w:val="00A356C0"/>
    <w:rsid w:val="00A37AB3"/>
    <w:rsid w:val="00A42FC6"/>
    <w:rsid w:val="00A448FF"/>
    <w:rsid w:val="00A50924"/>
    <w:rsid w:val="00A51C9F"/>
    <w:rsid w:val="00A52A95"/>
    <w:rsid w:val="00A54264"/>
    <w:rsid w:val="00A56B7B"/>
    <w:rsid w:val="00A57A51"/>
    <w:rsid w:val="00A60809"/>
    <w:rsid w:val="00A630C3"/>
    <w:rsid w:val="00A63BCE"/>
    <w:rsid w:val="00A643BF"/>
    <w:rsid w:val="00A64C49"/>
    <w:rsid w:val="00A6622E"/>
    <w:rsid w:val="00A7098C"/>
    <w:rsid w:val="00A728D5"/>
    <w:rsid w:val="00A82E9B"/>
    <w:rsid w:val="00A8726F"/>
    <w:rsid w:val="00A9018E"/>
    <w:rsid w:val="00A9291D"/>
    <w:rsid w:val="00A92942"/>
    <w:rsid w:val="00A92A63"/>
    <w:rsid w:val="00A930EF"/>
    <w:rsid w:val="00A9766E"/>
    <w:rsid w:val="00AA142D"/>
    <w:rsid w:val="00AA57EF"/>
    <w:rsid w:val="00AA71D3"/>
    <w:rsid w:val="00AB528A"/>
    <w:rsid w:val="00AB6A1E"/>
    <w:rsid w:val="00AB73A7"/>
    <w:rsid w:val="00AB75B0"/>
    <w:rsid w:val="00AC1364"/>
    <w:rsid w:val="00AC378B"/>
    <w:rsid w:val="00AC45D0"/>
    <w:rsid w:val="00AC6225"/>
    <w:rsid w:val="00AD1CDB"/>
    <w:rsid w:val="00AD3052"/>
    <w:rsid w:val="00AD4253"/>
    <w:rsid w:val="00AD4412"/>
    <w:rsid w:val="00AD64DB"/>
    <w:rsid w:val="00AD65D5"/>
    <w:rsid w:val="00AE03D8"/>
    <w:rsid w:val="00AE245A"/>
    <w:rsid w:val="00AE2B05"/>
    <w:rsid w:val="00AE42C5"/>
    <w:rsid w:val="00AE5D85"/>
    <w:rsid w:val="00AE621E"/>
    <w:rsid w:val="00AE63B3"/>
    <w:rsid w:val="00AF10BE"/>
    <w:rsid w:val="00AF2DA0"/>
    <w:rsid w:val="00AF4966"/>
    <w:rsid w:val="00AF6E7B"/>
    <w:rsid w:val="00B0156E"/>
    <w:rsid w:val="00B02423"/>
    <w:rsid w:val="00B029C5"/>
    <w:rsid w:val="00B06201"/>
    <w:rsid w:val="00B10BAD"/>
    <w:rsid w:val="00B1333D"/>
    <w:rsid w:val="00B1435D"/>
    <w:rsid w:val="00B23971"/>
    <w:rsid w:val="00B3010F"/>
    <w:rsid w:val="00B3074A"/>
    <w:rsid w:val="00B37452"/>
    <w:rsid w:val="00B41007"/>
    <w:rsid w:val="00B441BF"/>
    <w:rsid w:val="00B46988"/>
    <w:rsid w:val="00B50072"/>
    <w:rsid w:val="00B51038"/>
    <w:rsid w:val="00B5246E"/>
    <w:rsid w:val="00B52914"/>
    <w:rsid w:val="00B578A1"/>
    <w:rsid w:val="00B62445"/>
    <w:rsid w:val="00B6417D"/>
    <w:rsid w:val="00B6570C"/>
    <w:rsid w:val="00B65A64"/>
    <w:rsid w:val="00B7132E"/>
    <w:rsid w:val="00B72C86"/>
    <w:rsid w:val="00B75D94"/>
    <w:rsid w:val="00B7643E"/>
    <w:rsid w:val="00B80BFC"/>
    <w:rsid w:val="00B811E5"/>
    <w:rsid w:val="00B82357"/>
    <w:rsid w:val="00B840A5"/>
    <w:rsid w:val="00B840EC"/>
    <w:rsid w:val="00B841C3"/>
    <w:rsid w:val="00B84A4D"/>
    <w:rsid w:val="00B85B91"/>
    <w:rsid w:val="00B86FA7"/>
    <w:rsid w:val="00B8753F"/>
    <w:rsid w:val="00B934BE"/>
    <w:rsid w:val="00B9675B"/>
    <w:rsid w:val="00B97082"/>
    <w:rsid w:val="00B97A90"/>
    <w:rsid w:val="00BA03B3"/>
    <w:rsid w:val="00BA046E"/>
    <w:rsid w:val="00BA0472"/>
    <w:rsid w:val="00BA6B58"/>
    <w:rsid w:val="00BB0B59"/>
    <w:rsid w:val="00BB2B29"/>
    <w:rsid w:val="00BB3CEA"/>
    <w:rsid w:val="00BB502E"/>
    <w:rsid w:val="00BB67B7"/>
    <w:rsid w:val="00BC0021"/>
    <w:rsid w:val="00BC18CD"/>
    <w:rsid w:val="00BC289F"/>
    <w:rsid w:val="00BC2B14"/>
    <w:rsid w:val="00BC5567"/>
    <w:rsid w:val="00BD204D"/>
    <w:rsid w:val="00BD2781"/>
    <w:rsid w:val="00BD3A50"/>
    <w:rsid w:val="00BD5128"/>
    <w:rsid w:val="00BE14CD"/>
    <w:rsid w:val="00BF1CDF"/>
    <w:rsid w:val="00BF2D78"/>
    <w:rsid w:val="00BF59CA"/>
    <w:rsid w:val="00BF6388"/>
    <w:rsid w:val="00BF74D0"/>
    <w:rsid w:val="00BF7B69"/>
    <w:rsid w:val="00BF7D38"/>
    <w:rsid w:val="00C01A1B"/>
    <w:rsid w:val="00C0239A"/>
    <w:rsid w:val="00C0242B"/>
    <w:rsid w:val="00C0637C"/>
    <w:rsid w:val="00C10A14"/>
    <w:rsid w:val="00C12200"/>
    <w:rsid w:val="00C20D27"/>
    <w:rsid w:val="00C2255A"/>
    <w:rsid w:val="00C23E28"/>
    <w:rsid w:val="00C325B2"/>
    <w:rsid w:val="00C32602"/>
    <w:rsid w:val="00C375DC"/>
    <w:rsid w:val="00C43480"/>
    <w:rsid w:val="00C43947"/>
    <w:rsid w:val="00C44C01"/>
    <w:rsid w:val="00C468E5"/>
    <w:rsid w:val="00C46AFB"/>
    <w:rsid w:val="00C46D72"/>
    <w:rsid w:val="00C471EC"/>
    <w:rsid w:val="00C47D24"/>
    <w:rsid w:val="00C504B4"/>
    <w:rsid w:val="00C53C9D"/>
    <w:rsid w:val="00C53FEF"/>
    <w:rsid w:val="00C55248"/>
    <w:rsid w:val="00C553B3"/>
    <w:rsid w:val="00C559ED"/>
    <w:rsid w:val="00C5601A"/>
    <w:rsid w:val="00C6066A"/>
    <w:rsid w:val="00C61469"/>
    <w:rsid w:val="00C65EB6"/>
    <w:rsid w:val="00C71067"/>
    <w:rsid w:val="00C71848"/>
    <w:rsid w:val="00C7224F"/>
    <w:rsid w:val="00C75CE6"/>
    <w:rsid w:val="00C76734"/>
    <w:rsid w:val="00C81524"/>
    <w:rsid w:val="00C81C13"/>
    <w:rsid w:val="00C83F0A"/>
    <w:rsid w:val="00C842C6"/>
    <w:rsid w:val="00C8722E"/>
    <w:rsid w:val="00C87CA5"/>
    <w:rsid w:val="00C929F0"/>
    <w:rsid w:val="00C9464D"/>
    <w:rsid w:val="00C94F82"/>
    <w:rsid w:val="00C95727"/>
    <w:rsid w:val="00C96C1F"/>
    <w:rsid w:val="00CA1818"/>
    <w:rsid w:val="00CA3FE1"/>
    <w:rsid w:val="00CA5B8F"/>
    <w:rsid w:val="00CB1513"/>
    <w:rsid w:val="00CB245B"/>
    <w:rsid w:val="00CB2C7A"/>
    <w:rsid w:val="00CB600B"/>
    <w:rsid w:val="00CB6C59"/>
    <w:rsid w:val="00CC093B"/>
    <w:rsid w:val="00CC365F"/>
    <w:rsid w:val="00CC6EBC"/>
    <w:rsid w:val="00CC7779"/>
    <w:rsid w:val="00CD1153"/>
    <w:rsid w:val="00CD2D7B"/>
    <w:rsid w:val="00CD5985"/>
    <w:rsid w:val="00CD6B89"/>
    <w:rsid w:val="00CD730D"/>
    <w:rsid w:val="00CD7A47"/>
    <w:rsid w:val="00CE3A98"/>
    <w:rsid w:val="00CE515F"/>
    <w:rsid w:val="00CE5B8F"/>
    <w:rsid w:val="00CE62D4"/>
    <w:rsid w:val="00CE7E98"/>
    <w:rsid w:val="00CF0028"/>
    <w:rsid w:val="00CF22A3"/>
    <w:rsid w:val="00CF45B0"/>
    <w:rsid w:val="00CF45BB"/>
    <w:rsid w:val="00CF531A"/>
    <w:rsid w:val="00CF5577"/>
    <w:rsid w:val="00D00713"/>
    <w:rsid w:val="00D07878"/>
    <w:rsid w:val="00D10C61"/>
    <w:rsid w:val="00D10C70"/>
    <w:rsid w:val="00D126A3"/>
    <w:rsid w:val="00D13BF0"/>
    <w:rsid w:val="00D15113"/>
    <w:rsid w:val="00D1785E"/>
    <w:rsid w:val="00D20272"/>
    <w:rsid w:val="00D217F1"/>
    <w:rsid w:val="00D2350F"/>
    <w:rsid w:val="00D2412F"/>
    <w:rsid w:val="00D26348"/>
    <w:rsid w:val="00D26629"/>
    <w:rsid w:val="00D26B83"/>
    <w:rsid w:val="00D26DE4"/>
    <w:rsid w:val="00D27CA3"/>
    <w:rsid w:val="00D3061C"/>
    <w:rsid w:val="00D30B58"/>
    <w:rsid w:val="00D34124"/>
    <w:rsid w:val="00D34863"/>
    <w:rsid w:val="00D34D89"/>
    <w:rsid w:val="00D37659"/>
    <w:rsid w:val="00D41CA0"/>
    <w:rsid w:val="00D422DC"/>
    <w:rsid w:val="00D44F07"/>
    <w:rsid w:val="00D44F3C"/>
    <w:rsid w:val="00D47B4A"/>
    <w:rsid w:val="00D52142"/>
    <w:rsid w:val="00D551B4"/>
    <w:rsid w:val="00D561CB"/>
    <w:rsid w:val="00D60917"/>
    <w:rsid w:val="00D63085"/>
    <w:rsid w:val="00D643C7"/>
    <w:rsid w:val="00D646A0"/>
    <w:rsid w:val="00D669C0"/>
    <w:rsid w:val="00D72130"/>
    <w:rsid w:val="00D7264F"/>
    <w:rsid w:val="00D72E21"/>
    <w:rsid w:val="00D76BBE"/>
    <w:rsid w:val="00D778AE"/>
    <w:rsid w:val="00D8107D"/>
    <w:rsid w:val="00D81123"/>
    <w:rsid w:val="00D81BF7"/>
    <w:rsid w:val="00D82E81"/>
    <w:rsid w:val="00D86124"/>
    <w:rsid w:val="00D91BA2"/>
    <w:rsid w:val="00D933F2"/>
    <w:rsid w:val="00D938D7"/>
    <w:rsid w:val="00D95691"/>
    <w:rsid w:val="00DA2325"/>
    <w:rsid w:val="00DA25A6"/>
    <w:rsid w:val="00DA389C"/>
    <w:rsid w:val="00DA5529"/>
    <w:rsid w:val="00DA6B71"/>
    <w:rsid w:val="00DB1800"/>
    <w:rsid w:val="00DB3DCB"/>
    <w:rsid w:val="00DB6211"/>
    <w:rsid w:val="00DB6B13"/>
    <w:rsid w:val="00DC1B1C"/>
    <w:rsid w:val="00DC25E2"/>
    <w:rsid w:val="00DC32E1"/>
    <w:rsid w:val="00DC3C0D"/>
    <w:rsid w:val="00DC6D8E"/>
    <w:rsid w:val="00DD0681"/>
    <w:rsid w:val="00DD0A01"/>
    <w:rsid w:val="00DD4217"/>
    <w:rsid w:val="00DD55E7"/>
    <w:rsid w:val="00DE0113"/>
    <w:rsid w:val="00DE0AA9"/>
    <w:rsid w:val="00DE173B"/>
    <w:rsid w:val="00DE3B61"/>
    <w:rsid w:val="00DE50EB"/>
    <w:rsid w:val="00DF0060"/>
    <w:rsid w:val="00DF2903"/>
    <w:rsid w:val="00DF548C"/>
    <w:rsid w:val="00E001EB"/>
    <w:rsid w:val="00E00A74"/>
    <w:rsid w:val="00E071E0"/>
    <w:rsid w:val="00E07D4A"/>
    <w:rsid w:val="00E14111"/>
    <w:rsid w:val="00E147F1"/>
    <w:rsid w:val="00E151F7"/>
    <w:rsid w:val="00E15D67"/>
    <w:rsid w:val="00E21174"/>
    <w:rsid w:val="00E21857"/>
    <w:rsid w:val="00E25E81"/>
    <w:rsid w:val="00E313D1"/>
    <w:rsid w:val="00E327DB"/>
    <w:rsid w:val="00E416A8"/>
    <w:rsid w:val="00E42EDB"/>
    <w:rsid w:val="00E44DE0"/>
    <w:rsid w:val="00E45EDB"/>
    <w:rsid w:val="00E47340"/>
    <w:rsid w:val="00E501C7"/>
    <w:rsid w:val="00E502B9"/>
    <w:rsid w:val="00E63DD2"/>
    <w:rsid w:val="00E65CBF"/>
    <w:rsid w:val="00E707FB"/>
    <w:rsid w:val="00E71F53"/>
    <w:rsid w:val="00E75DCB"/>
    <w:rsid w:val="00E764A7"/>
    <w:rsid w:val="00E76C93"/>
    <w:rsid w:val="00E7759D"/>
    <w:rsid w:val="00E86DBD"/>
    <w:rsid w:val="00E87542"/>
    <w:rsid w:val="00E90551"/>
    <w:rsid w:val="00E905A8"/>
    <w:rsid w:val="00E941C7"/>
    <w:rsid w:val="00E94453"/>
    <w:rsid w:val="00E96EAA"/>
    <w:rsid w:val="00E97C47"/>
    <w:rsid w:val="00EA022B"/>
    <w:rsid w:val="00EA0D2B"/>
    <w:rsid w:val="00EA0D64"/>
    <w:rsid w:val="00EA2C7D"/>
    <w:rsid w:val="00EA6B38"/>
    <w:rsid w:val="00EB236F"/>
    <w:rsid w:val="00EB3AA8"/>
    <w:rsid w:val="00EB46E1"/>
    <w:rsid w:val="00EB49BD"/>
    <w:rsid w:val="00EC0DBC"/>
    <w:rsid w:val="00ED1484"/>
    <w:rsid w:val="00ED14CC"/>
    <w:rsid w:val="00ED28B9"/>
    <w:rsid w:val="00ED610D"/>
    <w:rsid w:val="00ED665B"/>
    <w:rsid w:val="00ED6773"/>
    <w:rsid w:val="00EE34BF"/>
    <w:rsid w:val="00EE3E55"/>
    <w:rsid w:val="00EE5272"/>
    <w:rsid w:val="00EE6AF3"/>
    <w:rsid w:val="00EF009A"/>
    <w:rsid w:val="00EF0277"/>
    <w:rsid w:val="00EF0F31"/>
    <w:rsid w:val="00EF3A8E"/>
    <w:rsid w:val="00EF53A1"/>
    <w:rsid w:val="00EF63A5"/>
    <w:rsid w:val="00EF6C05"/>
    <w:rsid w:val="00F01200"/>
    <w:rsid w:val="00F02792"/>
    <w:rsid w:val="00F043DB"/>
    <w:rsid w:val="00F1187D"/>
    <w:rsid w:val="00F20EF4"/>
    <w:rsid w:val="00F21ED0"/>
    <w:rsid w:val="00F22439"/>
    <w:rsid w:val="00F30E4F"/>
    <w:rsid w:val="00F3389E"/>
    <w:rsid w:val="00F33E9B"/>
    <w:rsid w:val="00F35125"/>
    <w:rsid w:val="00F36ACE"/>
    <w:rsid w:val="00F371C9"/>
    <w:rsid w:val="00F40A42"/>
    <w:rsid w:val="00F435BA"/>
    <w:rsid w:val="00F4399F"/>
    <w:rsid w:val="00F43A10"/>
    <w:rsid w:val="00F4514B"/>
    <w:rsid w:val="00F45BA1"/>
    <w:rsid w:val="00F532BA"/>
    <w:rsid w:val="00F54A1F"/>
    <w:rsid w:val="00F55498"/>
    <w:rsid w:val="00F60103"/>
    <w:rsid w:val="00F61785"/>
    <w:rsid w:val="00F6233B"/>
    <w:rsid w:val="00F64919"/>
    <w:rsid w:val="00F65719"/>
    <w:rsid w:val="00F659D8"/>
    <w:rsid w:val="00F6604F"/>
    <w:rsid w:val="00F670F5"/>
    <w:rsid w:val="00F673D1"/>
    <w:rsid w:val="00F67798"/>
    <w:rsid w:val="00F70C1E"/>
    <w:rsid w:val="00F70DFB"/>
    <w:rsid w:val="00F71AD2"/>
    <w:rsid w:val="00F71B49"/>
    <w:rsid w:val="00F72F87"/>
    <w:rsid w:val="00F74192"/>
    <w:rsid w:val="00F8151D"/>
    <w:rsid w:val="00F84D28"/>
    <w:rsid w:val="00F90619"/>
    <w:rsid w:val="00F9064D"/>
    <w:rsid w:val="00F90A08"/>
    <w:rsid w:val="00F915F4"/>
    <w:rsid w:val="00FA127A"/>
    <w:rsid w:val="00FA1A50"/>
    <w:rsid w:val="00FA33A8"/>
    <w:rsid w:val="00FA3702"/>
    <w:rsid w:val="00FA5CCE"/>
    <w:rsid w:val="00FA60CA"/>
    <w:rsid w:val="00FA7085"/>
    <w:rsid w:val="00FB1FB1"/>
    <w:rsid w:val="00FB2BC2"/>
    <w:rsid w:val="00FB59A7"/>
    <w:rsid w:val="00FC017A"/>
    <w:rsid w:val="00FC041B"/>
    <w:rsid w:val="00FC0C61"/>
    <w:rsid w:val="00FC130B"/>
    <w:rsid w:val="00FC14F5"/>
    <w:rsid w:val="00FC2036"/>
    <w:rsid w:val="00FC4B3D"/>
    <w:rsid w:val="00FC6FD1"/>
    <w:rsid w:val="00FC7847"/>
    <w:rsid w:val="00FC797D"/>
    <w:rsid w:val="00FC7EBD"/>
    <w:rsid w:val="00FD32F1"/>
    <w:rsid w:val="00FD3589"/>
    <w:rsid w:val="00FD58AE"/>
    <w:rsid w:val="00FD61E9"/>
    <w:rsid w:val="00FE0BB1"/>
    <w:rsid w:val="00FE0EBF"/>
    <w:rsid w:val="00FE111F"/>
    <w:rsid w:val="00FE47A1"/>
    <w:rsid w:val="00FE4991"/>
    <w:rsid w:val="00FE5097"/>
    <w:rsid w:val="00FF4446"/>
    <w:rsid w:val="00FF6DF8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713D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3</Pages>
  <Words>2180</Words>
  <Characters>1244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1007</cp:revision>
  <cp:lastPrinted>2020-05-11T10:43:00Z</cp:lastPrinted>
  <dcterms:created xsi:type="dcterms:W3CDTF">2020-05-07T07:41:00Z</dcterms:created>
  <dcterms:modified xsi:type="dcterms:W3CDTF">2026-09-17T13:24:00Z</dcterms:modified>
</cp:coreProperties>
</file>