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EB" w:rsidRDefault="00E234EB" w:rsidP="00E234EB">
      <w:pPr>
        <w:rPr>
          <w:rFonts w:ascii="Calibri" w:eastAsia="Times New Roman" w:hAnsi="Calibri"/>
          <w:color w:val="000000"/>
        </w:rPr>
      </w:pPr>
      <w:r>
        <w:rPr>
          <w:rStyle w:val="Grietas"/>
          <w:rFonts w:ascii="Calibri" w:eastAsia="Times New Roman" w:hAnsi="Calibri"/>
          <w:color w:val="000000"/>
        </w:rPr>
        <w:t>)(pridedama):</w:t>
      </w:r>
    </w:p>
    <w:p w:rsidR="00E234EB" w:rsidRDefault="00E234EB" w:rsidP="00E234EB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  <w:u w:val="single"/>
        </w:rPr>
        <w:t>A-1052</w:t>
      </w:r>
    </w:p>
    <w:p w:rsidR="00E234EB" w:rsidRDefault="00E234EB" w:rsidP="00E234EB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Ateities g. 15-2, 15-3, 15-4, – 15-95;</w:t>
      </w:r>
    </w:p>
    <w:p w:rsidR="00E234EB" w:rsidRDefault="00E234EB" w:rsidP="00E234EB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Pramonės g. 27C.</w:t>
      </w:r>
    </w:p>
    <w:p w:rsidR="00E234EB" w:rsidRDefault="00E234EB" w:rsidP="00E234EB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 </w:t>
      </w:r>
    </w:p>
    <w:p w:rsidR="00D830D1" w:rsidRDefault="00E234EB" w:rsidP="00E234EB">
      <w:r>
        <w:rPr>
          <w:rFonts w:ascii="Calibri" w:eastAsia="Times New Roman" w:hAnsi="Calibri"/>
          <w:color w:val="000000"/>
        </w:rPr>
        <w:t>Pagarbiai</w:t>
      </w:r>
      <w:r>
        <w:rPr>
          <w:rFonts w:ascii="Calibri" w:eastAsia="Times New Roman" w:hAnsi="Calibri"/>
          <w:color w:val="000000"/>
        </w:rPr>
        <w:br/>
      </w:r>
      <w:bookmarkStart w:id="0" w:name="_GoBack"/>
      <w:bookmarkEnd w:id="0"/>
    </w:p>
    <w:sectPr w:rsidR="00D830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EB"/>
    <w:rsid w:val="00D830D1"/>
    <w:rsid w:val="00E2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34EB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E234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234EB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E2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Norkienė</dc:creator>
  <cp:lastModifiedBy>Vanda Norkienė</cp:lastModifiedBy>
  <cp:revision>1</cp:revision>
  <dcterms:created xsi:type="dcterms:W3CDTF">2014-12-16T07:51:00Z</dcterms:created>
  <dcterms:modified xsi:type="dcterms:W3CDTF">2014-12-16T07:51:00Z</dcterms:modified>
</cp:coreProperties>
</file>