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EE" w:rsidRPr="003B127B" w:rsidRDefault="00E354EE" w:rsidP="00802D93">
      <w:pPr>
        <w:rPr>
          <w:b/>
          <w: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4A2E7A" w:rsidRPr="003B127B" w:rsidRDefault="003B127B" w:rsidP="00183746">
      <w:pPr>
        <w:rPr>
          <w:b/>
          <w: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191135</wp:posOffset>
            </wp:positionV>
            <wp:extent cx="1363345" cy="1296035"/>
            <wp:effectExtent l="0" t="0" r="8255" b="0"/>
            <wp:wrapNone/>
            <wp:docPr id="2" name="Paveikslėlis 2" descr="tamsiai mely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siai melyn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E7A" w:rsidRPr="003B127B" w:rsidRDefault="004A2E7A" w:rsidP="00183746">
      <w:pPr>
        <w:rPr>
          <w:b/>
          <w: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E7A" w:rsidRPr="003B127B" w:rsidRDefault="004A2E7A" w:rsidP="00183746">
      <w:pPr>
        <w:rPr>
          <w:b/>
          <w: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44C4" w:rsidRPr="003B127B" w:rsidRDefault="00183746" w:rsidP="004A2E7A">
      <w:pPr>
        <w:ind w:left="720" w:firstLine="720"/>
        <w:rPr>
          <w:b/>
          <w:caps/>
          <w:color w:val="002060"/>
          <w:sz w:val="28"/>
          <w:szCs w:val="28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27B">
        <w:rPr>
          <w:b/>
          <w:caps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Regionai: atradimų žemėlapiai</w:t>
      </w:r>
    </w:p>
    <w:p w:rsidR="009B6873" w:rsidRPr="003E2A86" w:rsidRDefault="009B6873" w:rsidP="004A2E7A">
      <w:pPr>
        <w:rPr>
          <w:b/>
          <w:color w:val="002060"/>
          <w:szCs w:val="24"/>
          <w:lang w:eastAsia="lt-LT"/>
        </w:rPr>
      </w:pPr>
    </w:p>
    <w:p w:rsidR="006444C4" w:rsidRPr="003E2A86" w:rsidRDefault="001C206B" w:rsidP="004A2E7A">
      <w:pPr>
        <w:ind w:left="2160" w:firstLine="720"/>
        <w:rPr>
          <w:b/>
          <w:bCs/>
          <w:color w:val="002060"/>
          <w:szCs w:val="24"/>
          <w:lang w:eastAsia="lt-LT"/>
        </w:rPr>
      </w:pPr>
      <w:r w:rsidRPr="003E2A86">
        <w:rPr>
          <w:b/>
          <w:color w:val="002060"/>
          <w:szCs w:val="24"/>
          <w:lang w:eastAsia="lt-LT"/>
        </w:rPr>
        <w:t>INICIATYVOS APRAŠYMAS</w:t>
      </w:r>
    </w:p>
    <w:p w:rsidR="006444C4" w:rsidRDefault="006444C4" w:rsidP="006444C4">
      <w:pPr>
        <w:jc w:val="center"/>
        <w:rPr>
          <w:color w:val="000000"/>
          <w:szCs w:val="24"/>
          <w:lang w:eastAsia="lt-LT"/>
        </w:rPr>
      </w:pPr>
    </w:p>
    <w:p w:rsidR="003E2A86" w:rsidRPr="002246D6" w:rsidRDefault="003E2A86" w:rsidP="006444C4">
      <w:pPr>
        <w:jc w:val="center"/>
        <w:rPr>
          <w:color w:val="00000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44C4" w:rsidRPr="00BE587C" w:rsidTr="00230D25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6444C4" w:rsidRPr="00BE587C" w:rsidRDefault="006444C4" w:rsidP="002246D6">
            <w:pPr>
              <w:jc w:val="both"/>
              <w:rPr>
                <w:i/>
                <w:color w:val="002060"/>
                <w:szCs w:val="24"/>
                <w:lang w:eastAsia="lt-LT"/>
              </w:rPr>
            </w:pPr>
            <w:r w:rsidRPr="00BE587C">
              <w:rPr>
                <w:b/>
                <w:color w:val="002060"/>
                <w:szCs w:val="24"/>
                <w:lang w:eastAsia="lt-LT"/>
              </w:rPr>
              <w:t>1. Iniciatyvos pavadinimas</w:t>
            </w:r>
          </w:p>
        </w:tc>
      </w:tr>
      <w:tr w:rsidR="006444C4" w:rsidRPr="00BE587C" w:rsidTr="005666B7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6444C4" w:rsidRDefault="006444C4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6444C4" w:rsidRPr="00BE587C" w:rsidRDefault="006444C4" w:rsidP="006444C4">
      <w:pPr>
        <w:ind w:firstLine="851"/>
        <w:jc w:val="both"/>
        <w:rPr>
          <w:color w:val="00206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E11AA" w:rsidRPr="00BE587C" w:rsidTr="00230D25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3E11AA" w:rsidRPr="00BE587C" w:rsidRDefault="003E11AA" w:rsidP="005666B7">
            <w:pPr>
              <w:jc w:val="both"/>
              <w:rPr>
                <w:b/>
                <w:color w:val="002060"/>
                <w:szCs w:val="24"/>
                <w:lang w:eastAsia="lt-LT"/>
              </w:rPr>
            </w:pPr>
            <w:r w:rsidRPr="00BE587C">
              <w:rPr>
                <w:b/>
                <w:color w:val="002060"/>
                <w:szCs w:val="24"/>
                <w:lang w:eastAsia="lt-LT"/>
              </w:rPr>
              <w:t>2. Viešųjų paslaugų sritis</w:t>
            </w:r>
          </w:p>
          <w:p w:rsidR="003E11AA" w:rsidRPr="00BE587C" w:rsidRDefault="003E11AA" w:rsidP="005666B7">
            <w:pPr>
              <w:jc w:val="both"/>
              <w:rPr>
                <w:i/>
                <w:color w:val="002060"/>
                <w:szCs w:val="24"/>
                <w:lang w:eastAsia="lt-LT"/>
              </w:rPr>
            </w:pPr>
            <w:r w:rsidRPr="00BE587C">
              <w:rPr>
                <w:i/>
                <w:color w:val="002060"/>
                <w:szCs w:val="24"/>
                <w:lang w:eastAsia="lt-LT"/>
              </w:rPr>
              <w:t>(</w:t>
            </w:r>
            <w:r w:rsidR="002246D6" w:rsidRPr="00BE587C">
              <w:rPr>
                <w:i/>
                <w:color w:val="002060"/>
                <w:szCs w:val="24"/>
                <w:lang w:eastAsia="lt-LT"/>
              </w:rPr>
              <w:t xml:space="preserve">įrašyti aktualią viešųjų paslaugų sritį, kuriai skirta iniciatyva, </w:t>
            </w:r>
            <w:r w:rsidRPr="00BE587C">
              <w:rPr>
                <w:i/>
                <w:color w:val="002060"/>
                <w:szCs w:val="24"/>
                <w:lang w:eastAsia="lt-LT"/>
              </w:rPr>
              <w:t>pasirinktinai</w:t>
            </w:r>
            <w:r w:rsidR="002246D6" w:rsidRPr="00BE587C">
              <w:rPr>
                <w:i/>
                <w:color w:val="002060"/>
                <w:szCs w:val="24"/>
                <w:lang w:eastAsia="lt-LT"/>
              </w:rPr>
              <w:t xml:space="preserve"> (sąrašas nėra baigtinis)</w:t>
            </w:r>
            <w:r w:rsidRPr="00BE587C">
              <w:rPr>
                <w:i/>
                <w:color w:val="002060"/>
                <w:szCs w:val="24"/>
                <w:lang w:eastAsia="lt-LT"/>
              </w:rPr>
              <w:t xml:space="preserve">: </w:t>
            </w:r>
            <w:r w:rsidR="002246D6" w:rsidRPr="00BE587C">
              <w:rPr>
                <w:i/>
                <w:color w:val="002060"/>
                <w:szCs w:val="24"/>
              </w:rPr>
              <w:t xml:space="preserve">kultūros, mokslo ir švietimo, turizmo, </w:t>
            </w:r>
            <w:r w:rsidR="00303C5C" w:rsidRPr="00BE587C">
              <w:rPr>
                <w:i/>
                <w:color w:val="002060"/>
                <w:szCs w:val="24"/>
              </w:rPr>
              <w:t xml:space="preserve">smulkiojo verslo skatinimo, </w:t>
            </w:r>
            <w:r w:rsidR="002246D6" w:rsidRPr="00BE587C">
              <w:rPr>
                <w:i/>
                <w:color w:val="002060"/>
                <w:szCs w:val="24"/>
              </w:rPr>
              <w:t>aplinkosaugos, sveikatos apsaugos, socialinių paslaugų</w:t>
            </w:r>
            <w:r w:rsidR="00CA1D30" w:rsidRPr="00BE587C">
              <w:rPr>
                <w:i/>
                <w:color w:val="002060"/>
                <w:szCs w:val="24"/>
              </w:rPr>
              <w:t>, sveikati</w:t>
            </w:r>
            <w:r w:rsidR="00303C5C" w:rsidRPr="00BE587C">
              <w:rPr>
                <w:i/>
                <w:color w:val="002060"/>
                <w:szCs w:val="24"/>
              </w:rPr>
              <w:t>nimo</w:t>
            </w:r>
            <w:r w:rsidR="002246D6" w:rsidRPr="00BE587C">
              <w:rPr>
                <w:i/>
                <w:color w:val="002060"/>
                <w:szCs w:val="24"/>
              </w:rPr>
              <w:t>)</w:t>
            </w:r>
          </w:p>
        </w:tc>
      </w:tr>
      <w:tr w:rsidR="003E11AA" w:rsidRPr="00BE587C" w:rsidTr="00BE587C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3E11AA" w:rsidRDefault="003E11AA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3E11AA" w:rsidRPr="00BE587C" w:rsidRDefault="003E11AA" w:rsidP="006444C4">
      <w:pPr>
        <w:ind w:firstLine="851"/>
        <w:jc w:val="both"/>
        <w:rPr>
          <w:color w:val="00206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44C4" w:rsidRPr="00BE587C" w:rsidTr="00230D25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6444C4" w:rsidRPr="005666B7" w:rsidRDefault="002246D6" w:rsidP="002246D6">
            <w:pPr>
              <w:jc w:val="both"/>
              <w:rPr>
                <w:b/>
                <w:color w:val="D6E3BC"/>
                <w:szCs w:val="24"/>
                <w:lang w:eastAsia="lt-LT"/>
              </w:rPr>
            </w:pPr>
            <w:r w:rsidRPr="00BE587C">
              <w:rPr>
                <w:b/>
                <w:color w:val="002060"/>
                <w:szCs w:val="24"/>
                <w:lang w:val="en-US" w:eastAsia="lt-LT"/>
              </w:rPr>
              <w:t>3</w:t>
            </w:r>
            <w:r w:rsidR="006444C4" w:rsidRPr="00BE587C">
              <w:rPr>
                <w:b/>
                <w:color w:val="002060"/>
                <w:szCs w:val="24"/>
                <w:lang w:eastAsia="lt-LT"/>
              </w:rPr>
              <w:t>. Iniciatyvos</w:t>
            </w:r>
            <w:r w:rsidR="00BA1768">
              <w:rPr>
                <w:b/>
                <w:color w:val="002060"/>
                <w:szCs w:val="24"/>
                <w:lang w:eastAsia="lt-LT"/>
              </w:rPr>
              <w:t xml:space="preserve"> bei idėjų</w:t>
            </w:r>
            <w:r w:rsidR="006444C4" w:rsidRPr="00BE587C">
              <w:rPr>
                <w:b/>
                <w:color w:val="002060"/>
                <w:szCs w:val="24"/>
                <w:lang w:eastAsia="lt-LT"/>
              </w:rPr>
              <w:t xml:space="preserve"> aprašymas (iki 300 žodžių)</w:t>
            </w:r>
          </w:p>
          <w:p w:rsidR="006444C4" w:rsidRPr="00BE587C" w:rsidRDefault="006444C4" w:rsidP="00EC0FB6">
            <w:pPr>
              <w:jc w:val="both"/>
              <w:rPr>
                <w:i/>
                <w:color w:val="002060"/>
                <w:szCs w:val="24"/>
                <w:lang w:eastAsia="lt-LT"/>
              </w:rPr>
            </w:pPr>
            <w:r w:rsidRPr="005666B7">
              <w:rPr>
                <w:i/>
                <w:color w:val="002060"/>
                <w:szCs w:val="24"/>
                <w:lang w:eastAsia="lt-LT"/>
              </w:rPr>
              <w:t>(veiklos, etapai (jei yra), įgyvendinimo laikotarpis (pradžia, pabaiga, įgyvendinama nuolat), gyvendinimo vieta ir kita susijusi aktuali informacija)</w:t>
            </w:r>
          </w:p>
        </w:tc>
      </w:tr>
      <w:tr w:rsidR="006444C4" w:rsidRPr="00BE587C" w:rsidTr="005666B7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6444C4" w:rsidRDefault="006444C4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9B6873" w:rsidRPr="00BE587C" w:rsidRDefault="009B6873" w:rsidP="001C206B">
      <w:pPr>
        <w:jc w:val="both"/>
        <w:rPr>
          <w:color w:val="00206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11AA" w:rsidRPr="00BE587C" w:rsidTr="00230D25">
        <w:tc>
          <w:tcPr>
            <w:tcW w:w="988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3E11AA" w:rsidRPr="00BE587C" w:rsidRDefault="001C206B" w:rsidP="002246D6">
            <w:pPr>
              <w:jc w:val="both"/>
              <w:rPr>
                <w:b/>
                <w:color w:val="002060"/>
                <w:szCs w:val="24"/>
                <w:lang w:eastAsia="lt-LT"/>
              </w:rPr>
            </w:pPr>
            <w:r>
              <w:rPr>
                <w:b/>
                <w:color w:val="002060"/>
                <w:szCs w:val="24"/>
                <w:lang w:val="en-US" w:eastAsia="lt-LT"/>
              </w:rPr>
              <w:t>4</w:t>
            </w:r>
            <w:r w:rsidR="003E11AA" w:rsidRPr="00BE587C">
              <w:rPr>
                <w:b/>
                <w:color w:val="002060"/>
                <w:szCs w:val="24"/>
                <w:lang w:eastAsia="lt-LT"/>
              </w:rPr>
              <w:t>. Kita svarbi, su iniciatyva susijusi, informacija</w:t>
            </w:r>
            <w:r w:rsidR="00303C5C" w:rsidRPr="00BE587C">
              <w:rPr>
                <w:b/>
                <w:color w:val="002060"/>
                <w:szCs w:val="24"/>
                <w:lang w:eastAsia="lt-LT"/>
              </w:rPr>
              <w:t xml:space="preserve"> (neprivaloma)</w:t>
            </w:r>
          </w:p>
          <w:p w:rsidR="003E11AA" w:rsidRPr="00BE587C" w:rsidRDefault="003E11AA" w:rsidP="002246D6">
            <w:pPr>
              <w:jc w:val="both"/>
              <w:rPr>
                <w:rFonts w:eastAsia="Verdana"/>
                <w:i/>
                <w:color w:val="002060"/>
                <w:szCs w:val="24"/>
                <w:shd w:val="clear" w:color="auto" w:fill="D9D9D9"/>
                <w:lang w:eastAsia="lt-LT"/>
              </w:rPr>
            </w:pPr>
            <w:r w:rsidRPr="00BE587C">
              <w:rPr>
                <w:i/>
                <w:color w:val="002060"/>
                <w:szCs w:val="24"/>
                <w:lang w:eastAsia="lt-LT"/>
              </w:rPr>
              <w:t>(pasirinktinai: nuoroda / nuotraukos / filmuota medžiaga)</w:t>
            </w:r>
          </w:p>
        </w:tc>
      </w:tr>
      <w:tr w:rsidR="003E11AA" w:rsidRPr="00BE587C" w:rsidTr="005666B7">
        <w:tc>
          <w:tcPr>
            <w:tcW w:w="9889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3E11AA" w:rsidRDefault="003E11AA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3E11AA" w:rsidRPr="00BE587C" w:rsidRDefault="003E11AA" w:rsidP="006444C4">
      <w:pPr>
        <w:ind w:firstLine="851"/>
        <w:jc w:val="both"/>
        <w:rPr>
          <w:color w:val="00206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44C4" w:rsidRPr="00BE587C" w:rsidTr="00230D25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6444C4" w:rsidRPr="00BE587C" w:rsidRDefault="001C206B" w:rsidP="002246D6">
            <w:pPr>
              <w:jc w:val="both"/>
              <w:rPr>
                <w:b/>
                <w:color w:val="002060"/>
                <w:szCs w:val="24"/>
                <w:lang w:eastAsia="lt-LT"/>
              </w:rPr>
            </w:pPr>
            <w:r>
              <w:rPr>
                <w:b/>
                <w:color w:val="002060"/>
                <w:szCs w:val="24"/>
                <w:lang w:eastAsia="lt-LT"/>
              </w:rPr>
              <w:t>5</w:t>
            </w:r>
            <w:r w:rsidR="006444C4" w:rsidRPr="00BE587C">
              <w:rPr>
                <w:b/>
                <w:color w:val="002060"/>
                <w:szCs w:val="24"/>
                <w:lang w:eastAsia="lt-LT"/>
              </w:rPr>
              <w:t>. Iniciatyvos rengėjas</w:t>
            </w:r>
          </w:p>
          <w:p w:rsidR="006444C4" w:rsidRPr="00BE587C" w:rsidRDefault="00EC0FB6" w:rsidP="00303C5C">
            <w:pPr>
              <w:jc w:val="both"/>
              <w:rPr>
                <w:i/>
                <w:color w:val="002060"/>
                <w:szCs w:val="24"/>
                <w:lang w:eastAsia="lt-LT"/>
              </w:rPr>
            </w:pPr>
            <w:r w:rsidRPr="00BE587C">
              <w:rPr>
                <w:i/>
                <w:color w:val="002060"/>
                <w:szCs w:val="24"/>
                <w:lang w:eastAsia="lt-LT"/>
              </w:rPr>
              <w:t>(i</w:t>
            </w:r>
            <w:r w:rsidR="006444C4" w:rsidRPr="00BE587C">
              <w:rPr>
                <w:i/>
                <w:color w:val="002060"/>
                <w:szCs w:val="24"/>
                <w:lang w:eastAsia="lt-LT"/>
              </w:rPr>
              <w:t xml:space="preserve">niciatyvą įgyvendinančios </w:t>
            </w:r>
            <w:r w:rsidRPr="00BE587C">
              <w:rPr>
                <w:i/>
                <w:color w:val="002060"/>
                <w:szCs w:val="24"/>
                <w:lang w:eastAsia="lt-LT"/>
              </w:rPr>
              <w:t xml:space="preserve">institucijos ar įstaigos </w:t>
            </w:r>
            <w:r w:rsidR="006444C4" w:rsidRPr="00BE587C">
              <w:rPr>
                <w:i/>
                <w:color w:val="002060"/>
                <w:szCs w:val="24"/>
                <w:lang w:eastAsia="lt-LT"/>
              </w:rPr>
              <w:t>pavadinimas</w:t>
            </w:r>
            <w:r w:rsidR="003E11AA" w:rsidRPr="00BE587C">
              <w:rPr>
                <w:i/>
                <w:color w:val="002060"/>
                <w:szCs w:val="24"/>
                <w:lang w:eastAsia="lt-LT"/>
              </w:rPr>
              <w:t>, telefonas, el. pašto adresas, iniciatyvos rengėjo vadovas</w:t>
            </w:r>
            <w:r w:rsidR="006444C4" w:rsidRPr="00BE587C">
              <w:rPr>
                <w:i/>
                <w:color w:val="002060"/>
                <w:szCs w:val="24"/>
                <w:lang w:eastAsia="lt-LT"/>
              </w:rPr>
              <w:t>)</w:t>
            </w:r>
          </w:p>
        </w:tc>
      </w:tr>
      <w:tr w:rsidR="006444C4" w:rsidRPr="00BE587C" w:rsidTr="005666B7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6444C4" w:rsidRDefault="006444C4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246D6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6444C4" w:rsidRPr="00BE587C" w:rsidRDefault="006444C4" w:rsidP="006444C4">
      <w:pPr>
        <w:ind w:firstLine="851"/>
        <w:jc w:val="both"/>
        <w:rPr>
          <w:color w:val="00206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03C5C" w:rsidRPr="00BE587C" w:rsidTr="00230D25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  <w:hideMark/>
          </w:tcPr>
          <w:p w:rsidR="00303C5C" w:rsidRPr="00BE587C" w:rsidRDefault="001C206B" w:rsidP="00230D25">
            <w:pPr>
              <w:jc w:val="both"/>
              <w:rPr>
                <w:b/>
                <w:color w:val="002060"/>
                <w:szCs w:val="24"/>
                <w:lang w:eastAsia="lt-LT"/>
              </w:rPr>
            </w:pPr>
            <w:r>
              <w:rPr>
                <w:b/>
                <w:color w:val="002060"/>
                <w:szCs w:val="24"/>
                <w:lang w:eastAsia="lt-LT"/>
              </w:rPr>
              <w:t>6</w:t>
            </w:r>
            <w:r w:rsidR="00CA1D30" w:rsidRPr="00BE587C">
              <w:rPr>
                <w:b/>
                <w:color w:val="002060"/>
                <w:szCs w:val="24"/>
                <w:lang w:eastAsia="lt-LT"/>
              </w:rPr>
              <w:t xml:space="preserve">. Iniciatyvos </w:t>
            </w:r>
            <w:r w:rsidR="00053E0A">
              <w:rPr>
                <w:b/>
                <w:color w:val="002060"/>
                <w:szCs w:val="24"/>
                <w:lang w:eastAsia="lt-LT"/>
              </w:rPr>
              <w:t>aprašymą</w:t>
            </w:r>
            <w:r w:rsidR="00CA1D30" w:rsidRPr="00BE587C">
              <w:rPr>
                <w:b/>
                <w:color w:val="002060"/>
                <w:szCs w:val="24"/>
                <w:lang w:eastAsia="lt-LT"/>
              </w:rPr>
              <w:t xml:space="preserve"> užpildžiusio asmens kontaktai</w:t>
            </w:r>
          </w:p>
          <w:p w:rsidR="00303C5C" w:rsidRPr="00BE587C" w:rsidRDefault="00303C5C" w:rsidP="00CA1D30">
            <w:pPr>
              <w:jc w:val="both"/>
              <w:rPr>
                <w:i/>
                <w:color w:val="002060"/>
                <w:szCs w:val="24"/>
                <w:lang w:eastAsia="lt-LT"/>
              </w:rPr>
            </w:pPr>
            <w:r w:rsidRPr="00BE587C">
              <w:rPr>
                <w:i/>
                <w:color w:val="002060"/>
                <w:szCs w:val="24"/>
                <w:lang w:eastAsia="lt-LT"/>
              </w:rPr>
              <w:t>(</w:t>
            </w:r>
            <w:r w:rsidR="00CA1D30" w:rsidRPr="00BE587C">
              <w:rPr>
                <w:i/>
                <w:color w:val="002060"/>
                <w:szCs w:val="24"/>
                <w:lang w:eastAsia="lt-LT"/>
              </w:rPr>
              <w:t>vardas ir pavardė, telefonas, el. pašto adresas</w:t>
            </w:r>
            <w:r w:rsidRPr="00BE587C">
              <w:rPr>
                <w:i/>
                <w:color w:val="002060"/>
                <w:szCs w:val="24"/>
                <w:lang w:eastAsia="lt-LT"/>
              </w:rPr>
              <w:t>)</w:t>
            </w:r>
          </w:p>
        </w:tc>
      </w:tr>
      <w:tr w:rsidR="00303C5C" w:rsidRPr="00BE587C" w:rsidTr="005666B7">
        <w:tc>
          <w:tcPr>
            <w:tcW w:w="9855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:rsidR="00303C5C" w:rsidRDefault="00303C5C" w:rsidP="00230D25">
            <w:pPr>
              <w:jc w:val="both"/>
              <w:rPr>
                <w:color w:val="002060"/>
                <w:szCs w:val="24"/>
                <w:lang w:eastAsia="lt-LT"/>
              </w:rPr>
            </w:pPr>
          </w:p>
          <w:p w:rsidR="005666B7" w:rsidRPr="00BE587C" w:rsidRDefault="005666B7" w:rsidP="00230D25">
            <w:pPr>
              <w:jc w:val="both"/>
              <w:rPr>
                <w:color w:val="002060"/>
                <w:szCs w:val="24"/>
                <w:lang w:eastAsia="lt-LT"/>
              </w:rPr>
            </w:pPr>
          </w:p>
        </w:tc>
      </w:tr>
    </w:tbl>
    <w:p w:rsidR="00E354EE" w:rsidRDefault="00E354EE" w:rsidP="001C206B">
      <w:pPr>
        <w:jc w:val="both"/>
        <w:rPr>
          <w:color w:val="002060"/>
          <w:szCs w:val="24"/>
          <w:lang w:eastAsia="lt-LT"/>
        </w:rPr>
      </w:pPr>
    </w:p>
    <w:sectPr w:rsidR="00E354EE" w:rsidSect="00802D93">
      <w:pgSz w:w="12240" w:h="15840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C4"/>
    <w:rsid w:val="00053E0A"/>
    <w:rsid w:val="000750C6"/>
    <w:rsid w:val="000A0A06"/>
    <w:rsid w:val="00183746"/>
    <w:rsid w:val="001C206B"/>
    <w:rsid w:val="002246D6"/>
    <w:rsid w:val="00230D25"/>
    <w:rsid w:val="00303C5C"/>
    <w:rsid w:val="003B127B"/>
    <w:rsid w:val="003E11AA"/>
    <w:rsid w:val="003E2A86"/>
    <w:rsid w:val="004975A6"/>
    <w:rsid w:val="004A2E7A"/>
    <w:rsid w:val="005666B7"/>
    <w:rsid w:val="006444C4"/>
    <w:rsid w:val="006719DB"/>
    <w:rsid w:val="0077042F"/>
    <w:rsid w:val="00802D93"/>
    <w:rsid w:val="00856288"/>
    <w:rsid w:val="008C793C"/>
    <w:rsid w:val="009B6873"/>
    <w:rsid w:val="00BA1768"/>
    <w:rsid w:val="00BE587C"/>
    <w:rsid w:val="00CA1D30"/>
    <w:rsid w:val="00E354EE"/>
    <w:rsid w:val="00EB72CA"/>
    <w:rsid w:val="00EC0FB6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A621-23E8-4BA2-B158-5B145C6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4C4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Virginija;Laura</dc:creator>
  <cp:keywords/>
  <cp:lastModifiedBy>Asta Sarapienė</cp:lastModifiedBy>
  <cp:revision>2</cp:revision>
  <dcterms:created xsi:type="dcterms:W3CDTF">2020-01-07T14:05:00Z</dcterms:created>
  <dcterms:modified xsi:type="dcterms:W3CDTF">2020-01-07T14:05:00Z</dcterms:modified>
</cp:coreProperties>
</file>