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C66E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C66E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C66E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C66E5" w:rsidRDefault="00A46122" w:rsidP="004024DB">
      <w:pPr>
        <w:jc w:val="center"/>
        <w:rPr>
          <w:b/>
          <w:bCs/>
          <w:sz w:val="28"/>
          <w:szCs w:val="28"/>
        </w:rPr>
      </w:pPr>
      <w:r w:rsidRPr="004C66E5">
        <w:rPr>
          <w:b/>
          <w:bCs/>
          <w:sz w:val="28"/>
          <w:szCs w:val="28"/>
        </w:rPr>
        <w:t xml:space="preserve">PANEVĖŽIO MIESTO SAVIVALDYBĖS </w:t>
      </w:r>
    </w:p>
    <w:p w14:paraId="4456A334" w14:textId="77777777" w:rsidR="00A46122" w:rsidRPr="004C66E5" w:rsidRDefault="00A46122" w:rsidP="001B60B8">
      <w:pPr>
        <w:jc w:val="center"/>
        <w:rPr>
          <w:b/>
          <w:bCs/>
          <w:sz w:val="28"/>
          <w:szCs w:val="28"/>
        </w:rPr>
      </w:pPr>
      <w:r w:rsidRPr="004C66E5">
        <w:rPr>
          <w:b/>
          <w:bCs/>
          <w:sz w:val="28"/>
          <w:szCs w:val="28"/>
        </w:rPr>
        <w:t>ADMINISTRACIJOS DIREKTORIUS</w:t>
      </w:r>
    </w:p>
    <w:p w14:paraId="4456A335" w14:textId="77777777" w:rsidR="00A46122" w:rsidRPr="004C66E5" w:rsidRDefault="00A46122" w:rsidP="001B60B8">
      <w:pPr>
        <w:jc w:val="center"/>
        <w:rPr>
          <w:b/>
        </w:rPr>
      </w:pPr>
    </w:p>
    <w:p w14:paraId="4456A336" w14:textId="77777777" w:rsidR="00A46122" w:rsidRPr="004C66E5" w:rsidRDefault="00A46122" w:rsidP="001B60B8">
      <w:pPr>
        <w:jc w:val="center"/>
        <w:rPr>
          <w:b/>
        </w:rPr>
      </w:pPr>
    </w:p>
    <w:p w14:paraId="4456A337" w14:textId="77777777" w:rsidR="00A46122" w:rsidRPr="004C66E5" w:rsidRDefault="00A46122" w:rsidP="001B60B8">
      <w:pPr>
        <w:jc w:val="center"/>
        <w:rPr>
          <w:b/>
        </w:rPr>
      </w:pPr>
      <w:r w:rsidRPr="004C66E5">
        <w:rPr>
          <w:b/>
        </w:rPr>
        <w:t xml:space="preserve">ĮSAKYMAS </w:t>
      </w:r>
    </w:p>
    <w:p w14:paraId="186D85AC" w14:textId="5F3BA5F7" w:rsidR="0090749F" w:rsidRPr="0090749F" w:rsidRDefault="00D03060" w:rsidP="0090749F">
      <w:pPr>
        <w:pStyle w:val="Antrat1"/>
      </w:pPr>
      <w:r w:rsidRPr="004C66E5">
        <w:t xml:space="preserve">DĖL SAVIVALDYBĖS ADMINISTRACIJOS DIREKTORIAUS 2020 M. </w:t>
      </w:r>
      <w:r w:rsidR="00570D83" w:rsidRPr="004C66E5">
        <w:t>BIRŽELIO</w:t>
      </w:r>
      <w:r w:rsidRPr="004C66E5">
        <w:t xml:space="preserve"> </w:t>
      </w:r>
      <w:r w:rsidR="00570D83" w:rsidRPr="004C66E5">
        <w:t>18</w:t>
      </w:r>
      <w:r w:rsidRPr="004C66E5">
        <w:t xml:space="preserve"> D. ĮSAKYMO NR. </w:t>
      </w:r>
      <w:r w:rsidR="00570D83" w:rsidRPr="004C66E5">
        <w:t xml:space="preserve">A-536 </w:t>
      </w:r>
      <w:r w:rsidRPr="004C66E5">
        <w:t>,,</w:t>
      </w:r>
      <w:r w:rsidR="00570D83" w:rsidRPr="004C66E5">
        <w:t>DĖL TERITORIJŲ PRIE ESAMŲ DAUGIAAUKŠČIŲ NAMŲ IR LAISVOS VALSTYBINĖS ŽEMĖS PANEVĖŽIO MIESTE (TERITORIJA PRIE J. JANONIO IR ĮMONIŲ GATVIŲ) DETALIOJO PLANO KOREGAVIMO, PLANAVIMO TIKSLŲ, FINANSAVIMO, PAVEDIMO TERITORIJŲ PLANAVIMO IR ARCHITEKTŪROS SKYRIUI</w:t>
      </w:r>
      <w:r w:rsidRPr="004C66E5">
        <w:t>“ PAKEITIMO</w:t>
      </w:r>
      <w:r w:rsidR="0090749F">
        <w:t>,</w:t>
      </w:r>
      <w:r w:rsidR="004523F1">
        <w:t xml:space="preserve"> </w:t>
      </w:r>
      <w:r w:rsidR="004523F1" w:rsidRPr="004523F1">
        <w:t>SAVIVALDYBĖS ADMINISTRACIJOS DIREKTORIA</w:t>
      </w:r>
      <w:r w:rsidR="004523F1">
        <w:t>US 2021 M. VASARIO 11 D. ĮSAKYMO</w:t>
      </w:r>
      <w:r w:rsidR="004523F1" w:rsidRPr="004523F1">
        <w:t xml:space="preserve"> NR. A-157</w:t>
      </w:r>
      <w:r w:rsidR="004523F1">
        <w:t xml:space="preserve"> PRIPAŽINIMO NETEKUSIU GALIOS</w:t>
      </w:r>
      <w:r w:rsidR="0090749F" w:rsidRPr="0090749F">
        <w:t xml:space="preserve"> IR PAVEDIMO TERITORIJŲ PLANAVIMO IR ARCHITEKTŪROS SKYRIUI</w:t>
      </w:r>
    </w:p>
    <w:p w14:paraId="4456A338" w14:textId="1798D6EF" w:rsidR="00A46122" w:rsidRPr="004C66E5" w:rsidRDefault="00A46122" w:rsidP="00803565">
      <w:pPr>
        <w:pStyle w:val="Antrat1"/>
      </w:pPr>
    </w:p>
    <w:p w14:paraId="4456A33A" w14:textId="77777777" w:rsidR="00A46122" w:rsidRPr="004C66E5" w:rsidRDefault="00867C21" w:rsidP="004F36A2">
      <w:pPr>
        <w:jc w:val="center"/>
      </w:pPr>
      <w:r w:rsidRPr="004C66E5">
        <w:rPr>
          <w:rStyle w:val="Style3"/>
        </w:rPr>
        <w:fldChar w:fldCharType="begin">
          <w:ffData>
            <w:name w:val="registravimoDataIlga"/>
            <w:enabled/>
            <w:calcOnExit w:val="0"/>
            <w:textInput/>
          </w:ffData>
        </w:fldChar>
      </w:r>
      <w:bookmarkStart w:id="1" w:name="registravimoDataIlga"/>
      <w:r w:rsidRPr="004C66E5">
        <w:rPr>
          <w:rStyle w:val="Style3"/>
        </w:rPr>
        <w:instrText xml:space="preserve"> FORMTEXT </w:instrText>
      </w:r>
      <w:r w:rsidRPr="004C66E5">
        <w:rPr>
          <w:rStyle w:val="Style3"/>
        </w:rPr>
      </w:r>
      <w:r w:rsidRPr="004C66E5">
        <w:rPr>
          <w:rStyle w:val="Style3"/>
        </w:rPr>
        <w:fldChar w:fldCharType="separate"/>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fldChar w:fldCharType="end"/>
      </w:r>
      <w:bookmarkEnd w:id="1"/>
      <w:r w:rsidR="00A46122" w:rsidRPr="004C66E5">
        <w:t xml:space="preserve"> Nr. </w:t>
      </w:r>
      <w:r w:rsidRPr="004C66E5">
        <w:fldChar w:fldCharType="begin">
          <w:ffData>
            <w:name w:val="registravimoNr"/>
            <w:enabled/>
            <w:calcOnExit w:val="0"/>
            <w:textInput/>
          </w:ffData>
        </w:fldChar>
      </w:r>
      <w:bookmarkStart w:id="2" w:name="registravimoNr"/>
      <w:r w:rsidRPr="004C66E5">
        <w:instrText xml:space="preserve"> FORMTEXT </w:instrText>
      </w:r>
      <w:r w:rsidRPr="004C66E5">
        <w:fldChar w:fldCharType="separate"/>
      </w:r>
      <w:r w:rsidRPr="004C66E5">
        <w:t> </w:t>
      </w:r>
      <w:r w:rsidRPr="004C66E5">
        <w:t> </w:t>
      </w:r>
      <w:r w:rsidRPr="004C66E5">
        <w:t> </w:t>
      </w:r>
      <w:r w:rsidRPr="004C66E5">
        <w:t> </w:t>
      </w:r>
      <w:r w:rsidRPr="004C66E5">
        <w:t> </w:t>
      </w:r>
      <w:r w:rsidRPr="004C66E5">
        <w:fldChar w:fldCharType="end"/>
      </w:r>
      <w:bookmarkEnd w:id="2"/>
    </w:p>
    <w:p w14:paraId="4456A33B" w14:textId="77777777" w:rsidR="00A46122" w:rsidRPr="004C66E5" w:rsidRDefault="00A46122" w:rsidP="001B60B8">
      <w:pPr>
        <w:jc w:val="center"/>
      </w:pPr>
      <w:r w:rsidRPr="004C66E5">
        <w:t>Panevėžys</w:t>
      </w:r>
    </w:p>
    <w:p w14:paraId="4456A33C" w14:textId="77777777" w:rsidR="00A46122" w:rsidRPr="004C66E5" w:rsidRDefault="00A46122" w:rsidP="001B60B8">
      <w:pPr>
        <w:jc w:val="center"/>
      </w:pPr>
    </w:p>
    <w:p w14:paraId="4456A33D" w14:textId="77777777" w:rsidR="00A46122" w:rsidRPr="004C66E5" w:rsidRDefault="00A46122" w:rsidP="00535200">
      <w:pPr>
        <w:spacing w:line="360" w:lineRule="auto"/>
        <w:jc w:val="center"/>
      </w:pPr>
    </w:p>
    <w:p w14:paraId="7866CF8F" w14:textId="57D8322B" w:rsidR="00A167B7" w:rsidRPr="004C66E5" w:rsidRDefault="00A167B7" w:rsidP="00535200">
      <w:pPr>
        <w:spacing w:line="360" w:lineRule="auto"/>
        <w:ind w:firstLine="851"/>
        <w:jc w:val="both"/>
      </w:pPr>
      <w:r w:rsidRPr="004C66E5">
        <w:t>Vadovaudamasis Lietuvos Respublikos vietos savivaldos įstatymo 18 straipsnio 1 dalimi:</w:t>
      </w:r>
    </w:p>
    <w:p w14:paraId="37058C03" w14:textId="036F8817" w:rsidR="004807D6" w:rsidRPr="004C66E5" w:rsidRDefault="00A167B7" w:rsidP="00535200">
      <w:pPr>
        <w:pStyle w:val="Sraopastraipa"/>
        <w:numPr>
          <w:ilvl w:val="0"/>
          <w:numId w:val="6"/>
        </w:numPr>
        <w:tabs>
          <w:tab w:val="left" w:pos="1134"/>
        </w:tabs>
        <w:spacing w:line="360" w:lineRule="auto"/>
        <w:ind w:left="0" w:firstLine="851"/>
        <w:jc w:val="both"/>
      </w:pPr>
      <w:r w:rsidRPr="004C66E5">
        <w:t xml:space="preserve">P a k e i </w:t>
      </w:r>
      <w:r w:rsidR="00373051" w:rsidRPr="004C66E5">
        <w:t xml:space="preserve">č i u </w:t>
      </w:r>
      <w:r w:rsidR="004807D6" w:rsidRPr="004C66E5">
        <w:t>Panevėžio miesto savivaldybės administracijos direktoriaus 2020</w:t>
      </w:r>
      <w:r w:rsidR="004807D6" w:rsidRPr="004C66E5">
        <w:rPr>
          <w:bCs/>
        </w:rPr>
        <w:t xml:space="preserve"> m. </w:t>
      </w:r>
      <w:r w:rsidR="00570D83" w:rsidRPr="004C66E5">
        <w:t>birželio 18</w:t>
      </w:r>
      <w:r w:rsidR="00317A70" w:rsidRPr="004C66E5">
        <w:t xml:space="preserve"> d. įsakymo</w:t>
      </w:r>
      <w:r w:rsidR="004807D6" w:rsidRPr="004C66E5">
        <w:t xml:space="preserve"> Nr. A-</w:t>
      </w:r>
      <w:r w:rsidR="00570D83" w:rsidRPr="004C66E5">
        <w:t>536</w:t>
      </w:r>
      <w:r w:rsidR="004807D6" w:rsidRPr="004C66E5">
        <w:rPr>
          <w:bCs/>
        </w:rPr>
        <w:t xml:space="preserve"> „</w:t>
      </w:r>
      <w:r w:rsidR="004807D6" w:rsidRPr="004C66E5">
        <w:t xml:space="preserve">Dėl </w:t>
      </w:r>
      <w:r w:rsidR="00570D83" w:rsidRPr="004C66E5">
        <w:rPr>
          <w:bCs/>
        </w:rPr>
        <w:t>teritorijų prie esamų daugiaaukščių namų ir laisvos valstybinės žemės Panevėžio mieste (teritorija prie J. Janonio ir Įmonių gatvių) detaliojo plano koregavimo, planavimo tikslų, finansavimo, pavedimo Teritorijų planavimo ir architektūros skyriui</w:t>
      </w:r>
      <w:r w:rsidR="00317A70" w:rsidRPr="004C66E5">
        <w:rPr>
          <w:bCs/>
        </w:rPr>
        <w:t xml:space="preserve">“ </w:t>
      </w:r>
      <w:r w:rsidR="00570D83" w:rsidRPr="004C66E5">
        <w:rPr>
          <w:bCs/>
        </w:rPr>
        <w:t>1.2 papunktį</w:t>
      </w:r>
      <w:r w:rsidR="00CB67BC" w:rsidRPr="004C66E5">
        <w:rPr>
          <w:bCs/>
        </w:rPr>
        <w:t xml:space="preserve"> </w:t>
      </w:r>
      <w:r w:rsidR="00570D83" w:rsidRPr="004C66E5">
        <w:rPr>
          <w:bCs/>
        </w:rPr>
        <w:t>ir jį</w:t>
      </w:r>
      <w:r w:rsidR="004807D6" w:rsidRPr="004C66E5">
        <w:rPr>
          <w:bCs/>
        </w:rPr>
        <w:t xml:space="preserve"> išdėstau taip:</w:t>
      </w:r>
    </w:p>
    <w:p w14:paraId="65F9B217" w14:textId="77777777" w:rsidR="00AF1E7A" w:rsidRDefault="004807D6" w:rsidP="00535200">
      <w:pPr>
        <w:pStyle w:val="Sraas"/>
        <w:spacing w:after="0" w:line="360" w:lineRule="auto"/>
        <w:ind w:firstLine="851"/>
        <w:jc w:val="both"/>
      </w:pPr>
      <w:r w:rsidRPr="004C66E5">
        <w:t>,,</w:t>
      </w:r>
      <w:r w:rsidR="00570D83" w:rsidRPr="004C66E5">
        <w:t>1.2. planavimo tikslai: koreguoti žemės sklypų</w:t>
      </w:r>
      <w:r w:rsidR="00A50B6D">
        <w:t xml:space="preserve"> Nr. 5, Nr. 6, </w:t>
      </w:r>
      <w:r w:rsidR="004C66E5" w:rsidRPr="004C66E5">
        <w:t>Nr. 7</w:t>
      </w:r>
      <w:r w:rsidR="00A50B6D">
        <w:t xml:space="preserve"> ir Nr. 8</w:t>
      </w:r>
      <w:r w:rsidR="00570D83" w:rsidRPr="004C66E5">
        <w:t>, pažymėtų teritorijų prie esamų daugiaaukščių namų ir laisvos valstybinės žemės Panevėžio mieste (teritorija prie J. Janonio ir Įmonių gatvių) detaliajame plane</w:t>
      </w:r>
      <w:r w:rsidR="00272305" w:rsidRPr="004C66E5">
        <w:t>,</w:t>
      </w:r>
      <w:r w:rsidR="00570D83" w:rsidRPr="004C66E5">
        <w:t xml:space="preserve"> </w:t>
      </w:r>
      <w:r w:rsidR="00272305" w:rsidRPr="004C66E5">
        <w:t>patvirtintame Panevėžio miesto savivaldybės tarybos 2013 m. kovo 28 d. sprendimu Nr. 1-108</w:t>
      </w:r>
      <w:r w:rsidR="004C66E5" w:rsidRPr="004C66E5">
        <w:t xml:space="preserve"> „Dėl teritorijų prie esamų daugiaaukščių namų ir laisvos valstybinės žemės Panevėžio mieste (teritorija prie J. Janonio ir Įmonių gatvių) detaliojo plano patvirtinimo, pagrindinės žemės naudojimo paskirties, būdų ir pobūdžių nustatymo“</w:t>
      </w:r>
      <w:r w:rsidR="00272305" w:rsidRPr="004C66E5">
        <w:t xml:space="preserve">, </w:t>
      </w:r>
      <w:r w:rsidR="00570D83" w:rsidRPr="004C66E5">
        <w:t xml:space="preserve">ribas, </w:t>
      </w:r>
      <w:r w:rsidR="00C01195" w:rsidRPr="004C66E5">
        <w:t xml:space="preserve">sujungiant šiuos žemės sklypus į vieną žemės sklypą </w:t>
      </w:r>
      <w:r w:rsidR="00DF57DA" w:rsidRPr="004C66E5">
        <w:t xml:space="preserve">ir </w:t>
      </w:r>
      <w:r w:rsidR="00570D83" w:rsidRPr="004C66E5">
        <w:t>nustatant naujai suplanuot</w:t>
      </w:r>
      <w:r w:rsidR="00DF57DA" w:rsidRPr="004C66E5">
        <w:t>o</w:t>
      </w:r>
      <w:r w:rsidR="00570D83" w:rsidRPr="004C66E5">
        <w:t xml:space="preserve"> žemės sklyp</w:t>
      </w:r>
      <w:r w:rsidR="00DF57DA" w:rsidRPr="004C66E5">
        <w:t>o</w:t>
      </w:r>
      <w:r w:rsidR="00570D83" w:rsidRPr="004C66E5">
        <w:t xml:space="preserve"> privalomuosius teritorijos naudojimo reglamentus pagal Panevėžio miesto teritorijos bendrojo plano keitimo (T00079711), patvirtinto Panevėžio miesto savivaldybės tarybos 2016 m. lapkričio 24 d. sprendimu Nr. 1-408</w:t>
      </w:r>
      <w:r w:rsidR="004C66E5" w:rsidRPr="004C66E5">
        <w:t xml:space="preserve"> „Dėl Panevėžio miesto teritorijos bendrojo plano keitimo patvirtinimo“</w:t>
      </w:r>
      <w:r w:rsidR="00570D83" w:rsidRPr="004C66E5">
        <w:t>, sprendinius;</w:t>
      </w:r>
      <w:r w:rsidRPr="004C66E5">
        <w:t>“</w:t>
      </w:r>
      <w:r w:rsidR="00CB67BC" w:rsidRPr="004C66E5">
        <w:t>.</w:t>
      </w:r>
    </w:p>
    <w:p w14:paraId="54DD33EA" w14:textId="37A6EE06" w:rsidR="0041503F" w:rsidRPr="004523F1" w:rsidRDefault="0041503F" w:rsidP="00795FA0">
      <w:pPr>
        <w:pStyle w:val="Sraas"/>
        <w:numPr>
          <w:ilvl w:val="0"/>
          <w:numId w:val="6"/>
        </w:numPr>
        <w:tabs>
          <w:tab w:val="left" w:pos="1134"/>
        </w:tabs>
        <w:spacing w:after="0" w:line="360" w:lineRule="auto"/>
        <w:ind w:left="0" w:firstLine="851"/>
        <w:jc w:val="both"/>
        <w:rPr>
          <w:rFonts w:ascii="TimesNewRomanPSMT" w:hAnsi="TimesNewRomanPSMT" w:cs="TimesNewRomanPSMT"/>
          <w:b/>
          <w:bCs/>
          <w:szCs w:val="24"/>
          <w:lang w:eastAsia="lt-LT"/>
        </w:rPr>
      </w:pPr>
      <w:r>
        <w:t xml:space="preserve">P r i p a ž į s t u </w:t>
      </w:r>
      <w:r w:rsidR="00AF1E7A">
        <w:t xml:space="preserve">netekusiu galios </w:t>
      </w:r>
      <w:r w:rsidR="00AF1E7A" w:rsidRPr="00340F4D">
        <w:t xml:space="preserve">Panevėžio miesto savivaldybės </w:t>
      </w:r>
      <w:r w:rsidR="00504716">
        <w:t>administracijos direktoriaus 2021</w:t>
      </w:r>
      <w:r w:rsidR="00AF1E7A" w:rsidRPr="00340F4D">
        <w:t xml:space="preserve"> m. </w:t>
      </w:r>
      <w:r w:rsidR="00504716">
        <w:t>vasario</w:t>
      </w:r>
      <w:r w:rsidR="00AF1E7A" w:rsidRPr="00340F4D">
        <w:t xml:space="preserve"> </w:t>
      </w:r>
      <w:r w:rsidR="00504716">
        <w:t>11</w:t>
      </w:r>
      <w:r w:rsidR="00AF1E7A" w:rsidRPr="00340F4D">
        <w:t xml:space="preserve"> d. įsakymą Nr. </w:t>
      </w:r>
      <w:r w:rsidR="00504716" w:rsidRPr="00504716">
        <w:rPr>
          <w:bCs/>
        </w:rPr>
        <w:t>A-157</w:t>
      </w:r>
      <w:r w:rsidR="00504716" w:rsidRPr="00535200">
        <w:rPr>
          <w:bCs/>
        </w:rPr>
        <w:t xml:space="preserve"> </w:t>
      </w:r>
      <w:r w:rsidR="00AF1E7A" w:rsidRPr="00AF1E7A">
        <w:rPr>
          <w:bCs/>
        </w:rPr>
        <w:t>,,</w:t>
      </w:r>
      <w:r w:rsidR="004523F1">
        <w:rPr>
          <w:rFonts w:ascii="TimesNewRomanPSMT" w:hAnsi="TimesNewRomanPSMT" w:cs="TimesNewRomanPSMT"/>
          <w:bCs/>
          <w:szCs w:val="24"/>
          <w:lang w:eastAsia="lt-LT"/>
        </w:rPr>
        <w:t>Dėl S</w:t>
      </w:r>
      <w:r w:rsidR="004523F1" w:rsidRPr="004523F1">
        <w:rPr>
          <w:rFonts w:ascii="TimesNewRomanPSMT" w:hAnsi="TimesNewRomanPSMT" w:cs="TimesNewRomanPSMT"/>
          <w:bCs/>
          <w:szCs w:val="24"/>
          <w:lang w:eastAsia="lt-LT"/>
        </w:rPr>
        <w:t xml:space="preserve">avivaldybės administracijos </w:t>
      </w:r>
      <w:r w:rsidR="004523F1" w:rsidRPr="004523F1">
        <w:rPr>
          <w:rFonts w:ascii="TimesNewRomanPSMT" w:hAnsi="TimesNewRomanPSMT" w:cs="TimesNewRomanPSMT"/>
          <w:bCs/>
          <w:szCs w:val="24"/>
          <w:lang w:eastAsia="lt-LT"/>
        </w:rPr>
        <w:lastRenderedPageBreak/>
        <w:t xml:space="preserve">direktoriaus </w:t>
      </w:r>
      <w:r w:rsidR="004523F1">
        <w:rPr>
          <w:rFonts w:ascii="TimesNewRomanPSMT" w:hAnsi="TimesNewRomanPSMT" w:cs="TimesNewRomanPSMT"/>
          <w:bCs/>
          <w:szCs w:val="24"/>
          <w:lang w:eastAsia="lt-LT"/>
        </w:rPr>
        <w:t>2020 m. birželio 18 d. įsakymo Nr. A-536 ,,D</w:t>
      </w:r>
      <w:r w:rsidR="004523F1" w:rsidRPr="004523F1">
        <w:rPr>
          <w:rFonts w:ascii="TimesNewRomanPSMT" w:hAnsi="TimesNewRomanPSMT" w:cs="TimesNewRomanPSMT"/>
          <w:bCs/>
          <w:szCs w:val="24"/>
          <w:lang w:eastAsia="lt-LT"/>
        </w:rPr>
        <w:t>ėl teritorijų prie esamų daugiaaukščių nam</w:t>
      </w:r>
      <w:r w:rsidR="004523F1">
        <w:rPr>
          <w:rFonts w:ascii="TimesNewRomanPSMT" w:hAnsi="TimesNewRomanPSMT" w:cs="TimesNewRomanPSMT"/>
          <w:bCs/>
          <w:szCs w:val="24"/>
          <w:lang w:eastAsia="lt-LT"/>
        </w:rPr>
        <w:t>ų ir laisvos valstybinės žemės P</w:t>
      </w:r>
      <w:r w:rsidR="004523F1" w:rsidRPr="004523F1">
        <w:rPr>
          <w:rFonts w:ascii="TimesNewRomanPSMT" w:hAnsi="TimesNewRomanPSMT" w:cs="TimesNewRomanPSMT"/>
          <w:bCs/>
          <w:szCs w:val="24"/>
          <w:lang w:eastAsia="lt-LT"/>
        </w:rPr>
        <w:t xml:space="preserve">anevėžio mieste (teritorija prie </w:t>
      </w:r>
      <w:r w:rsidR="004523F1">
        <w:rPr>
          <w:rFonts w:ascii="TimesNewRomanPSMT" w:hAnsi="TimesNewRomanPSMT" w:cs="TimesNewRomanPSMT"/>
          <w:bCs/>
          <w:szCs w:val="24"/>
          <w:lang w:eastAsia="lt-LT"/>
        </w:rPr>
        <w:t>J. Janonio ir Į</w:t>
      </w:r>
      <w:r w:rsidR="004523F1" w:rsidRPr="004523F1">
        <w:rPr>
          <w:rFonts w:ascii="TimesNewRomanPSMT" w:hAnsi="TimesNewRomanPSMT" w:cs="TimesNewRomanPSMT"/>
          <w:bCs/>
          <w:szCs w:val="24"/>
          <w:lang w:eastAsia="lt-LT"/>
        </w:rPr>
        <w:t>monių gatvių) detaliojo plano koregavimo, planavimo</w:t>
      </w:r>
      <w:r w:rsidR="004523F1">
        <w:rPr>
          <w:rFonts w:ascii="TimesNewRomanPSMT" w:hAnsi="TimesNewRomanPSMT" w:cs="TimesNewRomanPSMT"/>
          <w:bCs/>
          <w:szCs w:val="24"/>
          <w:lang w:eastAsia="lt-LT"/>
        </w:rPr>
        <w:t xml:space="preserve"> tikslų, finansavimo, pavedimo T</w:t>
      </w:r>
      <w:r w:rsidR="004523F1" w:rsidRPr="004523F1">
        <w:rPr>
          <w:rFonts w:ascii="TimesNewRomanPSMT" w:hAnsi="TimesNewRomanPSMT" w:cs="TimesNewRomanPSMT"/>
          <w:bCs/>
          <w:szCs w:val="24"/>
          <w:lang w:eastAsia="lt-LT"/>
        </w:rPr>
        <w:t>eritorijų planavimo ir architektūros skyriui“ pakeitimo</w:t>
      </w:r>
      <w:r w:rsidR="00AF1E7A" w:rsidRPr="004523F1">
        <w:rPr>
          <w:bCs/>
        </w:rPr>
        <w:t>“</w:t>
      </w:r>
      <w:r w:rsidR="00535200">
        <w:rPr>
          <w:bCs/>
        </w:rPr>
        <w:t>.</w:t>
      </w:r>
    </w:p>
    <w:p w14:paraId="1CD928AB" w14:textId="7961AEA3" w:rsidR="00317A70" w:rsidRPr="004C66E5" w:rsidRDefault="00317A70" w:rsidP="00535200">
      <w:pPr>
        <w:pStyle w:val="Sraas"/>
        <w:numPr>
          <w:ilvl w:val="0"/>
          <w:numId w:val="6"/>
        </w:numPr>
        <w:tabs>
          <w:tab w:val="left" w:pos="1134"/>
        </w:tabs>
        <w:spacing w:after="0" w:line="360" w:lineRule="auto"/>
        <w:ind w:left="0" w:firstLine="851"/>
        <w:jc w:val="both"/>
        <w:rPr>
          <w:bCs/>
        </w:rPr>
      </w:pPr>
      <w:r w:rsidRPr="004C66E5">
        <w:rPr>
          <w:bCs/>
        </w:rPr>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7DECCF4C" w14:textId="00B94B86" w:rsidR="00C872BB" w:rsidRPr="004C66E5" w:rsidRDefault="00CB67BC" w:rsidP="00535200">
      <w:pPr>
        <w:pStyle w:val="Sraas"/>
        <w:numPr>
          <w:ilvl w:val="0"/>
          <w:numId w:val="6"/>
        </w:numPr>
        <w:tabs>
          <w:tab w:val="left" w:pos="1134"/>
        </w:tabs>
        <w:spacing w:after="0" w:line="360" w:lineRule="auto"/>
        <w:ind w:left="0" w:firstLine="851"/>
        <w:jc w:val="both"/>
        <w:rPr>
          <w:bCs/>
        </w:rPr>
      </w:pPr>
      <w:r w:rsidRPr="004C66E5">
        <w:t>N u r o d a u, kad</w:t>
      </w:r>
      <w:r w:rsidR="00C872BB" w:rsidRPr="004C66E5">
        <w:t xml:space="preserve">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6" w14:textId="3B5BCE20" w:rsidR="003153A5" w:rsidRPr="004C66E5" w:rsidRDefault="003153A5" w:rsidP="004C66E5">
      <w:pPr>
        <w:jc w:val="both"/>
      </w:pPr>
    </w:p>
    <w:p w14:paraId="4BFF6908" w14:textId="77777777" w:rsidR="004C66E5" w:rsidRPr="004C66E5" w:rsidRDefault="004C66E5" w:rsidP="004C66E5">
      <w:pPr>
        <w:jc w:val="both"/>
      </w:pPr>
    </w:p>
    <w:p w14:paraId="4456A348" w14:textId="5F931398" w:rsidR="00A46122" w:rsidRPr="004C66E5" w:rsidRDefault="003153A5" w:rsidP="004C66E5">
      <w:pPr>
        <w:jc w:val="both"/>
        <w:rPr>
          <w:szCs w:val="20"/>
        </w:rPr>
      </w:pPr>
      <w:r w:rsidRPr="004C66E5">
        <w:t>Administracijos direktorius</w:t>
      </w:r>
      <w:r w:rsidRPr="004C66E5">
        <w:tab/>
      </w:r>
      <w:r w:rsidRPr="004C66E5">
        <w:tab/>
      </w:r>
      <w:r w:rsidRPr="004C66E5">
        <w:tab/>
      </w:r>
      <w:r w:rsidRPr="004C66E5">
        <w:tab/>
        <w:t xml:space="preserve">  </w:t>
      </w:r>
      <w:r w:rsidR="0016602E" w:rsidRPr="004C66E5">
        <w:t xml:space="preserve"> </w:t>
      </w:r>
      <w:r w:rsidRPr="004C66E5">
        <w:t xml:space="preserve">  Tomas Jukna</w:t>
      </w:r>
    </w:p>
    <w:sectPr w:rsidR="00A46122" w:rsidRPr="004C66E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737AF" w14:textId="77777777" w:rsidR="00700D07" w:rsidRDefault="00700D07" w:rsidP="001A7B21">
      <w:r>
        <w:separator/>
      </w:r>
    </w:p>
  </w:endnote>
  <w:endnote w:type="continuationSeparator" w:id="0">
    <w:p w14:paraId="4457F1AF" w14:textId="77777777" w:rsidR="00700D07" w:rsidRDefault="00700D0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3DEAC" w14:textId="77777777" w:rsidR="00700D07" w:rsidRDefault="00700D07" w:rsidP="001A7B21">
      <w:r>
        <w:separator/>
      </w:r>
    </w:p>
  </w:footnote>
  <w:footnote w:type="continuationSeparator" w:id="0">
    <w:p w14:paraId="2105A6B9" w14:textId="77777777" w:rsidR="00700D07" w:rsidRDefault="00700D0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363B5A">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23FB4"/>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786713"/>
    <w:multiLevelType w:val="multilevel"/>
    <w:tmpl w:val="95AC6E18"/>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06E90"/>
    <w:multiLevelType w:val="multilevel"/>
    <w:tmpl w:val="253250C2"/>
    <w:lvl w:ilvl="0">
      <w:start w:val="1"/>
      <w:numFmt w:val="decimal"/>
      <w:lvlText w:val="%1."/>
      <w:lvlJc w:val="left"/>
      <w:pPr>
        <w:ind w:left="1725" w:hanging="360"/>
      </w:pPr>
      <w:rPr>
        <w:rFonts w:hint="default"/>
        <w:b w:val="0"/>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085" w:hanging="720"/>
      </w:pPr>
      <w:rPr>
        <w:rFonts w:hint="default"/>
        <w:b w:val="0"/>
      </w:rPr>
    </w:lvl>
    <w:lvl w:ilvl="3">
      <w:start w:val="1"/>
      <w:numFmt w:val="decimal"/>
      <w:isLgl/>
      <w:lvlText w:val="%1.%2.%3.%4."/>
      <w:lvlJc w:val="left"/>
      <w:pPr>
        <w:ind w:left="2085" w:hanging="720"/>
      </w:pPr>
      <w:rPr>
        <w:rFonts w:hint="default"/>
        <w:b w:val="0"/>
      </w:rPr>
    </w:lvl>
    <w:lvl w:ilvl="4">
      <w:start w:val="1"/>
      <w:numFmt w:val="decimal"/>
      <w:isLgl/>
      <w:lvlText w:val="%1.%2.%3.%4.%5."/>
      <w:lvlJc w:val="left"/>
      <w:pPr>
        <w:ind w:left="2445" w:hanging="1080"/>
      </w:pPr>
      <w:rPr>
        <w:rFonts w:hint="default"/>
        <w:b w:val="0"/>
      </w:rPr>
    </w:lvl>
    <w:lvl w:ilvl="5">
      <w:start w:val="1"/>
      <w:numFmt w:val="decimal"/>
      <w:isLgl/>
      <w:lvlText w:val="%1.%2.%3.%4.%5.%6."/>
      <w:lvlJc w:val="left"/>
      <w:pPr>
        <w:ind w:left="2445" w:hanging="1080"/>
      </w:pPr>
      <w:rPr>
        <w:rFonts w:hint="default"/>
        <w:b w:val="0"/>
      </w:rPr>
    </w:lvl>
    <w:lvl w:ilvl="6">
      <w:start w:val="1"/>
      <w:numFmt w:val="decimal"/>
      <w:isLgl/>
      <w:lvlText w:val="%1.%2.%3.%4.%5.%6.%7."/>
      <w:lvlJc w:val="left"/>
      <w:pPr>
        <w:ind w:left="2805" w:hanging="1440"/>
      </w:pPr>
      <w:rPr>
        <w:rFonts w:hint="default"/>
        <w:b w:val="0"/>
      </w:rPr>
    </w:lvl>
    <w:lvl w:ilvl="7">
      <w:start w:val="1"/>
      <w:numFmt w:val="decimal"/>
      <w:isLgl/>
      <w:lvlText w:val="%1.%2.%3.%4.%5.%6.%7.%8."/>
      <w:lvlJc w:val="left"/>
      <w:pPr>
        <w:ind w:left="2805" w:hanging="1440"/>
      </w:pPr>
      <w:rPr>
        <w:rFonts w:hint="default"/>
        <w:b w:val="0"/>
      </w:rPr>
    </w:lvl>
    <w:lvl w:ilvl="8">
      <w:start w:val="1"/>
      <w:numFmt w:val="decimal"/>
      <w:isLgl/>
      <w:lvlText w:val="%1.%2.%3.%4.%5.%6.%7.%8.%9."/>
      <w:lvlJc w:val="left"/>
      <w:pPr>
        <w:ind w:left="3165" w:hanging="1800"/>
      </w:pPr>
      <w:rPr>
        <w:rFonts w:hint="default"/>
        <w:b w:val="0"/>
      </w:rPr>
    </w:lvl>
  </w:abstractNum>
  <w:abstractNum w:abstractNumId="4">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DA42EE"/>
    <w:multiLevelType w:val="multilevel"/>
    <w:tmpl w:val="09E603B4"/>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nsid w:val="69EC3E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1E37"/>
    <w:rsid w:val="00005135"/>
    <w:rsid w:val="000059DD"/>
    <w:rsid w:val="0002554A"/>
    <w:rsid w:val="00025EFC"/>
    <w:rsid w:val="0002632C"/>
    <w:rsid w:val="00026FC2"/>
    <w:rsid w:val="00042524"/>
    <w:rsid w:val="00043B8F"/>
    <w:rsid w:val="00046511"/>
    <w:rsid w:val="00052EBC"/>
    <w:rsid w:val="00052ECD"/>
    <w:rsid w:val="00065830"/>
    <w:rsid w:val="00075D5C"/>
    <w:rsid w:val="000866E5"/>
    <w:rsid w:val="000A0DA5"/>
    <w:rsid w:val="000D22E3"/>
    <w:rsid w:val="000D549D"/>
    <w:rsid w:val="000F71D3"/>
    <w:rsid w:val="000F71D5"/>
    <w:rsid w:val="00101E36"/>
    <w:rsid w:val="00104ADA"/>
    <w:rsid w:val="00123EC6"/>
    <w:rsid w:val="00125680"/>
    <w:rsid w:val="00134756"/>
    <w:rsid w:val="0015448A"/>
    <w:rsid w:val="0015516E"/>
    <w:rsid w:val="001572B6"/>
    <w:rsid w:val="0016602E"/>
    <w:rsid w:val="00180512"/>
    <w:rsid w:val="001A3410"/>
    <w:rsid w:val="001A7B21"/>
    <w:rsid w:val="001B1966"/>
    <w:rsid w:val="001B60B8"/>
    <w:rsid w:val="001C4565"/>
    <w:rsid w:val="001D3A27"/>
    <w:rsid w:val="001D4CAF"/>
    <w:rsid w:val="001D5717"/>
    <w:rsid w:val="001F17AE"/>
    <w:rsid w:val="001F64B4"/>
    <w:rsid w:val="0020229A"/>
    <w:rsid w:val="002267E9"/>
    <w:rsid w:val="002348B5"/>
    <w:rsid w:val="00234F90"/>
    <w:rsid w:val="0024369E"/>
    <w:rsid w:val="002438BB"/>
    <w:rsid w:val="00243A49"/>
    <w:rsid w:val="002440F7"/>
    <w:rsid w:val="00264DE5"/>
    <w:rsid w:val="00272305"/>
    <w:rsid w:val="00277B4E"/>
    <w:rsid w:val="00282BA2"/>
    <w:rsid w:val="00283DE8"/>
    <w:rsid w:val="002A546D"/>
    <w:rsid w:val="002B7BFC"/>
    <w:rsid w:val="002F30B1"/>
    <w:rsid w:val="002F7962"/>
    <w:rsid w:val="0030397E"/>
    <w:rsid w:val="003041BC"/>
    <w:rsid w:val="003067C1"/>
    <w:rsid w:val="00313800"/>
    <w:rsid w:val="003153A5"/>
    <w:rsid w:val="00317A70"/>
    <w:rsid w:val="00324ACF"/>
    <w:rsid w:val="003263CD"/>
    <w:rsid w:val="00327D6B"/>
    <w:rsid w:val="00350C5A"/>
    <w:rsid w:val="00353871"/>
    <w:rsid w:val="0035732A"/>
    <w:rsid w:val="00363B5A"/>
    <w:rsid w:val="00364C59"/>
    <w:rsid w:val="00373051"/>
    <w:rsid w:val="00380C10"/>
    <w:rsid w:val="00390207"/>
    <w:rsid w:val="0039093A"/>
    <w:rsid w:val="003B2DF7"/>
    <w:rsid w:val="003C327D"/>
    <w:rsid w:val="003C5FFD"/>
    <w:rsid w:val="003D3616"/>
    <w:rsid w:val="003D5B7A"/>
    <w:rsid w:val="003E3AC2"/>
    <w:rsid w:val="003E7924"/>
    <w:rsid w:val="003F0BD0"/>
    <w:rsid w:val="004024DB"/>
    <w:rsid w:val="0041503F"/>
    <w:rsid w:val="00415181"/>
    <w:rsid w:val="00417D11"/>
    <w:rsid w:val="00432A66"/>
    <w:rsid w:val="00433DE7"/>
    <w:rsid w:val="00442EC1"/>
    <w:rsid w:val="004440BA"/>
    <w:rsid w:val="004523F1"/>
    <w:rsid w:val="004807D6"/>
    <w:rsid w:val="004807FC"/>
    <w:rsid w:val="0049226C"/>
    <w:rsid w:val="00497675"/>
    <w:rsid w:val="004A2DA7"/>
    <w:rsid w:val="004A7D82"/>
    <w:rsid w:val="004B1FFA"/>
    <w:rsid w:val="004B7333"/>
    <w:rsid w:val="004C66E5"/>
    <w:rsid w:val="004E5BAC"/>
    <w:rsid w:val="004F36A2"/>
    <w:rsid w:val="004F5B6C"/>
    <w:rsid w:val="005011F1"/>
    <w:rsid w:val="00504716"/>
    <w:rsid w:val="00511108"/>
    <w:rsid w:val="00513FB6"/>
    <w:rsid w:val="005335CE"/>
    <w:rsid w:val="00535200"/>
    <w:rsid w:val="0053728B"/>
    <w:rsid w:val="00560949"/>
    <w:rsid w:val="00570D83"/>
    <w:rsid w:val="00584C4D"/>
    <w:rsid w:val="005B487D"/>
    <w:rsid w:val="005E7331"/>
    <w:rsid w:val="005F199E"/>
    <w:rsid w:val="00614150"/>
    <w:rsid w:val="0063150B"/>
    <w:rsid w:val="00645FFF"/>
    <w:rsid w:val="00647AF5"/>
    <w:rsid w:val="006572BC"/>
    <w:rsid w:val="00675909"/>
    <w:rsid w:val="00676D5B"/>
    <w:rsid w:val="00684A53"/>
    <w:rsid w:val="006977D1"/>
    <w:rsid w:val="006A0D30"/>
    <w:rsid w:val="006A5CFF"/>
    <w:rsid w:val="006B1486"/>
    <w:rsid w:val="006C5C8A"/>
    <w:rsid w:val="006D3657"/>
    <w:rsid w:val="006D60B9"/>
    <w:rsid w:val="006D70EE"/>
    <w:rsid w:val="006F505E"/>
    <w:rsid w:val="00700D07"/>
    <w:rsid w:val="007036C6"/>
    <w:rsid w:val="00716DC5"/>
    <w:rsid w:val="00717EBC"/>
    <w:rsid w:val="00757872"/>
    <w:rsid w:val="007703E9"/>
    <w:rsid w:val="0077286E"/>
    <w:rsid w:val="00777304"/>
    <w:rsid w:val="00795F6C"/>
    <w:rsid w:val="00795FA0"/>
    <w:rsid w:val="007A18CD"/>
    <w:rsid w:val="007D128D"/>
    <w:rsid w:val="007D6CA3"/>
    <w:rsid w:val="00803565"/>
    <w:rsid w:val="00813B8C"/>
    <w:rsid w:val="008233CB"/>
    <w:rsid w:val="00836806"/>
    <w:rsid w:val="00853186"/>
    <w:rsid w:val="00854318"/>
    <w:rsid w:val="00863A1D"/>
    <w:rsid w:val="00867C21"/>
    <w:rsid w:val="00871018"/>
    <w:rsid w:val="00874C44"/>
    <w:rsid w:val="00875805"/>
    <w:rsid w:val="0087637F"/>
    <w:rsid w:val="008F25B5"/>
    <w:rsid w:val="0090749F"/>
    <w:rsid w:val="00934023"/>
    <w:rsid w:val="00940D4F"/>
    <w:rsid w:val="00941BF2"/>
    <w:rsid w:val="009527DC"/>
    <w:rsid w:val="0096677B"/>
    <w:rsid w:val="0096740E"/>
    <w:rsid w:val="00981E25"/>
    <w:rsid w:val="0099014E"/>
    <w:rsid w:val="0099714F"/>
    <w:rsid w:val="009B45A4"/>
    <w:rsid w:val="009C01AA"/>
    <w:rsid w:val="009F4BC5"/>
    <w:rsid w:val="00A04BA3"/>
    <w:rsid w:val="00A10139"/>
    <w:rsid w:val="00A167B7"/>
    <w:rsid w:val="00A24757"/>
    <w:rsid w:val="00A24975"/>
    <w:rsid w:val="00A33A0E"/>
    <w:rsid w:val="00A343F9"/>
    <w:rsid w:val="00A46122"/>
    <w:rsid w:val="00A4639E"/>
    <w:rsid w:val="00A50649"/>
    <w:rsid w:val="00A50B6D"/>
    <w:rsid w:val="00A532EF"/>
    <w:rsid w:val="00A539B5"/>
    <w:rsid w:val="00A6394D"/>
    <w:rsid w:val="00A72453"/>
    <w:rsid w:val="00A76155"/>
    <w:rsid w:val="00A76C2B"/>
    <w:rsid w:val="00A91EAE"/>
    <w:rsid w:val="00A9430A"/>
    <w:rsid w:val="00AA29CF"/>
    <w:rsid w:val="00AA7C5A"/>
    <w:rsid w:val="00AB3B00"/>
    <w:rsid w:val="00AC0DFA"/>
    <w:rsid w:val="00AC7A92"/>
    <w:rsid w:val="00AE241F"/>
    <w:rsid w:val="00AF1E7A"/>
    <w:rsid w:val="00B017F3"/>
    <w:rsid w:val="00B26279"/>
    <w:rsid w:val="00B94B01"/>
    <w:rsid w:val="00BD5061"/>
    <w:rsid w:val="00BF06D7"/>
    <w:rsid w:val="00C01195"/>
    <w:rsid w:val="00C020BC"/>
    <w:rsid w:val="00C31945"/>
    <w:rsid w:val="00C358D2"/>
    <w:rsid w:val="00C36535"/>
    <w:rsid w:val="00C61C36"/>
    <w:rsid w:val="00C755D6"/>
    <w:rsid w:val="00C872BB"/>
    <w:rsid w:val="00C9485A"/>
    <w:rsid w:val="00C96C21"/>
    <w:rsid w:val="00CA7097"/>
    <w:rsid w:val="00CB67BC"/>
    <w:rsid w:val="00CC6C8E"/>
    <w:rsid w:val="00CC7E6D"/>
    <w:rsid w:val="00CD09B0"/>
    <w:rsid w:val="00CD4B49"/>
    <w:rsid w:val="00CD75D5"/>
    <w:rsid w:val="00CE5EE8"/>
    <w:rsid w:val="00D03060"/>
    <w:rsid w:val="00D078CB"/>
    <w:rsid w:val="00D17B88"/>
    <w:rsid w:val="00D3522C"/>
    <w:rsid w:val="00D371B8"/>
    <w:rsid w:val="00D449EA"/>
    <w:rsid w:val="00D51D3C"/>
    <w:rsid w:val="00D5451D"/>
    <w:rsid w:val="00D56C18"/>
    <w:rsid w:val="00D643FB"/>
    <w:rsid w:val="00D64C86"/>
    <w:rsid w:val="00D70418"/>
    <w:rsid w:val="00DA1D70"/>
    <w:rsid w:val="00DA1D83"/>
    <w:rsid w:val="00DB22FE"/>
    <w:rsid w:val="00DB7870"/>
    <w:rsid w:val="00DB7EB4"/>
    <w:rsid w:val="00DC1951"/>
    <w:rsid w:val="00DC6280"/>
    <w:rsid w:val="00DE29BF"/>
    <w:rsid w:val="00DE5143"/>
    <w:rsid w:val="00DE55E2"/>
    <w:rsid w:val="00DF27C9"/>
    <w:rsid w:val="00DF57DA"/>
    <w:rsid w:val="00E126B9"/>
    <w:rsid w:val="00E25E7F"/>
    <w:rsid w:val="00E326E7"/>
    <w:rsid w:val="00E32A7F"/>
    <w:rsid w:val="00E51AEF"/>
    <w:rsid w:val="00E61F89"/>
    <w:rsid w:val="00E66162"/>
    <w:rsid w:val="00E81761"/>
    <w:rsid w:val="00E91218"/>
    <w:rsid w:val="00E943AA"/>
    <w:rsid w:val="00E95B0F"/>
    <w:rsid w:val="00EA4AFC"/>
    <w:rsid w:val="00EC7C26"/>
    <w:rsid w:val="00EF4EBC"/>
    <w:rsid w:val="00F14CE4"/>
    <w:rsid w:val="00F17EF0"/>
    <w:rsid w:val="00F2441A"/>
    <w:rsid w:val="00F27DA4"/>
    <w:rsid w:val="00F34FF3"/>
    <w:rsid w:val="00F609ED"/>
    <w:rsid w:val="00F6239C"/>
    <w:rsid w:val="00F771DB"/>
    <w:rsid w:val="00FC034F"/>
    <w:rsid w:val="00FC19EC"/>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9173">
      <w:bodyDiv w:val="1"/>
      <w:marLeft w:val="0"/>
      <w:marRight w:val="0"/>
      <w:marTop w:val="0"/>
      <w:marBottom w:val="0"/>
      <w:divBdr>
        <w:top w:val="none" w:sz="0" w:space="0" w:color="auto"/>
        <w:left w:val="none" w:sz="0" w:space="0" w:color="auto"/>
        <w:bottom w:val="none" w:sz="0" w:space="0" w:color="auto"/>
        <w:right w:val="none" w:sz="0" w:space="0" w:color="auto"/>
      </w:divBdr>
    </w:div>
    <w:div w:id="948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2020-08-26T06:17:00Z</cp:lastPrinted>
  <dcterms:created xsi:type="dcterms:W3CDTF">2021-02-23T14:02:00Z</dcterms:created>
  <dcterms:modified xsi:type="dcterms:W3CDTF">2021-02-23T14:02:00Z</dcterms:modified>
</cp:coreProperties>
</file>