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53" w:rsidRPr="00A37C55" w:rsidRDefault="00B16C53" w:rsidP="00CB4E65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</w:t>
      </w:r>
      <w:r w:rsidRPr="00A37C55">
        <w:rPr>
          <w:rFonts w:ascii="Times New Roman" w:hAnsi="Times New Roman"/>
          <w:sz w:val="24"/>
          <w:szCs w:val="24"/>
          <w:lang w:eastAsia="lt-LT"/>
        </w:rPr>
        <w:t>Projektas</w:t>
      </w:r>
    </w:p>
    <w:p w:rsidR="00B16C53" w:rsidRPr="00A37C55" w:rsidRDefault="00B16C53" w:rsidP="00CB4E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A37C55">
        <w:rPr>
          <w:rFonts w:ascii="Times New Roman" w:hAnsi="Times New Roman"/>
          <w:b/>
          <w:sz w:val="24"/>
          <w:szCs w:val="24"/>
          <w:lang w:eastAsia="lt-LT"/>
        </w:rPr>
        <w:t>PANEVĖŽIO MIESTO SAVIVALDYBĖS TARYBA</w:t>
      </w:r>
      <w:r w:rsidRPr="00A37C55">
        <w:rPr>
          <w:rFonts w:ascii="Times New Roman" w:hAnsi="Times New Roman"/>
          <w:b/>
          <w:bCs/>
          <w:sz w:val="24"/>
          <w:szCs w:val="24"/>
          <w:lang w:eastAsia="lt-LT"/>
        </w:rPr>
        <w:t> </w:t>
      </w:r>
      <w:r w:rsidRPr="00A37C55">
        <w:rPr>
          <w:rFonts w:ascii="Times New Roman" w:hAnsi="Times New Roman"/>
          <w:b/>
          <w:bCs/>
          <w:sz w:val="28"/>
          <w:szCs w:val="28"/>
          <w:lang w:eastAsia="lt-LT"/>
        </w:rPr>
        <w:t> </w:t>
      </w:r>
    </w:p>
    <w:p w:rsidR="00B16C53" w:rsidRPr="00A37C55" w:rsidRDefault="00B16C53" w:rsidP="00CB4E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A37C55">
        <w:rPr>
          <w:rFonts w:ascii="Times New Roman" w:hAnsi="Times New Roman"/>
          <w:b/>
          <w:sz w:val="24"/>
          <w:szCs w:val="24"/>
          <w:lang w:eastAsia="lt-LT"/>
        </w:rPr>
        <w:t>SPRENDIMAS</w:t>
      </w:r>
    </w:p>
    <w:p w:rsidR="00B16C53" w:rsidRDefault="00B16C53" w:rsidP="00CB4E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bookmarkStart w:id="0" w:name="Pavadinimas"/>
      <w:r w:rsidRPr="00A37C55">
        <w:rPr>
          <w:rFonts w:ascii="Times New Roman" w:hAnsi="Times New Roman"/>
          <w:b/>
          <w:sz w:val="24"/>
          <w:szCs w:val="24"/>
          <w:lang w:eastAsia="lt-LT"/>
        </w:rPr>
        <w:t>DĖL PAVADINIM</w:t>
      </w:r>
      <w:r>
        <w:rPr>
          <w:rFonts w:ascii="Times New Roman" w:hAnsi="Times New Roman"/>
          <w:b/>
          <w:sz w:val="24"/>
          <w:szCs w:val="24"/>
          <w:lang w:eastAsia="lt-LT"/>
        </w:rPr>
        <w:t>Ų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 xml:space="preserve"> GATVĖMS SUTEIKIMO IR GATVIŲ IŠDĖSTYMO PLANŲ PATVIRTINIMO</w:t>
      </w:r>
    </w:p>
    <w:p w:rsidR="00B16C53" w:rsidRPr="00A37C55" w:rsidRDefault="00B16C53" w:rsidP="00CB4E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bookmarkEnd w:id="0"/>
    <w:p w:rsidR="00B16C53" w:rsidRPr="00A37C55" w:rsidRDefault="00B16C53" w:rsidP="00CB4E65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2014 m. </w:t>
      </w:r>
      <w:r>
        <w:rPr>
          <w:rFonts w:ascii="Times New Roman" w:hAnsi="Times New Roman"/>
          <w:sz w:val="24"/>
          <w:szCs w:val="24"/>
          <w:lang w:eastAsia="lt-LT"/>
        </w:rPr>
        <w:t>gegužės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    d. Nr. </w:t>
      </w:r>
    </w:p>
    <w:p w:rsidR="00B16C53" w:rsidRDefault="00B16C53" w:rsidP="00CB4E65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>Panevėžys</w:t>
      </w:r>
    </w:p>
    <w:p w:rsidR="00B16C53" w:rsidRPr="00E57B36" w:rsidRDefault="00B16C53" w:rsidP="00C66FFF">
      <w:pPr>
        <w:tabs>
          <w:tab w:val="num" w:pos="0"/>
        </w:tabs>
        <w:spacing w:after="0" w:line="360" w:lineRule="auto"/>
        <w:ind w:right="278"/>
        <w:jc w:val="both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           Vadovaudamasi Lietuvos  Respublikos  vietos savivaldos įstatymo 16 straipsnio 2 dalies 34 punktu, Teritorijos administracinių vienetų ir jų ribų įstatymo 9 straipsnio 2 dalimi, Pavadinimų gatvėms, pastatams, statiniams ir kitiems objektams suteikimo, keitimo ir įtraukimo į apskaitą tvarkos aprašo, patvirtinto Lietuvos  Respublik</w:t>
      </w:r>
      <w:r>
        <w:rPr>
          <w:rFonts w:ascii="Times New Roman" w:hAnsi="Times New Roman"/>
          <w:sz w:val="24"/>
          <w:szCs w:val="24"/>
          <w:lang w:eastAsia="lt-LT"/>
        </w:rPr>
        <w:t>os  vidaus reikalų ministro 2014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kovo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13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178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 xml:space="preserve">, </w:t>
      </w:r>
      <w:r>
        <w:rPr>
          <w:rFonts w:ascii="Times New Roman" w:hAnsi="Times New Roman"/>
          <w:sz w:val="24"/>
          <w:szCs w:val="24"/>
          <w:lang w:eastAsia="lt-LT"/>
        </w:rPr>
        <w:t>6 punktu</w:t>
      </w:r>
      <w:r w:rsidRPr="00AB318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ir Numerių pastatams, pastatų kompleksams, butams, patalpoms ir pavadinimų gatvėms, pastatams, statiniams bei kitiems objektams suteikimo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komisijos 2014 m.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vasario 11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d. posėdžio protokolu Nr. 5A-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3, 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2014 m.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balandžio 18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d. posėdžio protokolu Nr. 5A-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5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</w:t>
      </w:r>
      <w:r w:rsidRPr="00A37C55">
        <w:rPr>
          <w:rFonts w:ascii="Times New Roman" w:hAnsi="Times New Roman"/>
          <w:sz w:val="24"/>
          <w:szCs w:val="24"/>
          <w:lang w:eastAsia="lt-LT"/>
        </w:rPr>
        <w:t>Panevėžio miesto savivaldybės taryba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n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u s p r e n d ž i a: </w:t>
      </w:r>
    </w:p>
    <w:p w:rsidR="00B16C53" w:rsidRPr="00A37C55" w:rsidRDefault="00B16C53" w:rsidP="00CB4E65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 1. Suteikti gatvėms pavadinimus: </w:t>
      </w:r>
      <w:r>
        <w:rPr>
          <w:rFonts w:ascii="Times New Roman" w:hAnsi="Times New Roman"/>
          <w:sz w:val="24"/>
          <w:szCs w:val="24"/>
          <w:lang w:eastAsia="lt-LT"/>
        </w:rPr>
        <w:t>Dobilų g., Vilkelių g., Gegužinės g.</w:t>
      </w:r>
    </w:p>
    <w:p w:rsidR="00B16C53" w:rsidRPr="00A37C55" w:rsidRDefault="00B16C53" w:rsidP="00CB4E6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           </w:t>
      </w:r>
      <w:r>
        <w:rPr>
          <w:rFonts w:ascii="Times New Roman" w:hAnsi="Times New Roman"/>
          <w:sz w:val="24"/>
          <w:szCs w:val="24"/>
          <w:lang w:eastAsia="lt-LT"/>
        </w:rPr>
        <w:t>2</w:t>
      </w:r>
      <w:r w:rsidRPr="00A37C55">
        <w:rPr>
          <w:rFonts w:ascii="Times New Roman" w:hAnsi="Times New Roman"/>
          <w:sz w:val="24"/>
          <w:szCs w:val="24"/>
          <w:lang w:eastAsia="lt-LT"/>
        </w:rPr>
        <w:t>. Patvirtinti gatvių išdėstymo planus (pridedama).</w:t>
      </w:r>
    </w:p>
    <w:p w:rsidR="00B16C53" w:rsidRPr="00A37C55" w:rsidRDefault="00B16C53" w:rsidP="00CB4E6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 Savivaldybės meras </w:t>
      </w:r>
    </w:p>
    <w:p w:rsidR="00B16C53" w:rsidRPr="00A37C55" w:rsidRDefault="00B16C53" w:rsidP="00CB4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16C53" w:rsidRPr="00A37C55" w:rsidRDefault="00B16C53" w:rsidP="00CB4E65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RENGĖ                                           Rasa </w:t>
      </w:r>
      <w:proofErr w:type="spellStart"/>
      <w:r w:rsidRPr="00A37C55">
        <w:rPr>
          <w:rFonts w:ascii="Times New Roman" w:hAnsi="Times New Roman"/>
          <w:sz w:val="24"/>
          <w:szCs w:val="24"/>
          <w:lang w:eastAsia="lt-LT"/>
        </w:rPr>
        <w:t>Tatorytė</w:t>
      </w:r>
      <w:proofErr w:type="spellEnd"/>
      <w:r w:rsidRPr="00A37C55">
        <w:rPr>
          <w:rFonts w:ascii="Times New Roman" w:hAnsi="Times New Roman"/>
          <w:sz w:val="24"/>
          <w:szCs w:val="24"/>
          <w:lang w:eastAsia="lt-LT"/>
        </w:rPr>
        <w:t xml:space="preserve">, tel. 50 12 24, el. p. rasa.tatoryte@panevezys.lt  </w:t>
      </w:r>
    </w:p>
    <w:p w:rsidR="00B16C53" w:rsidRDefault="00B16C53" w:rsidP="00CB4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16C53" w:rsidRPr="00A37C55" w:rsidRDefault="00B16C53" w:rsidP="00CB4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SUDERINTA  </w:t>
      </w:r>
    </w:p>
    <w:p w:rsidR="00B16C53" w:rsidRPr="00A37C55" w:rsidRDefault="00E6024A" w:rsidP="00CB4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hyperlink r:id="rId4" w:history="1">
        <w:r w:rsidR="00B16C53" w:rsidRPr="00A37C55">
          <w:rPr>
            <w:rFonts w:ascii="Times New Roman" w:hAnsi="Times New Roman"/>
            <w:color w:val="000000"/>
            <w:sz w:val="24"/>
            <w:szCs w:val="24"/>
            <w:lang w:eastAsia="lt-LT"/>
          </w:rPr>
          <w:t>Savivaldybės mero pavaduotojas</w:t>
        </w:r>
      </w:hyperlink>
      <w:r w:rsidR="00B16C53"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                                                             M. Grėbliūnas</w:t>
      </w:r>
    </w:p>
    <w:p w:rsidR="00B16C53" w:rsidRPr="00A37C55" w:rsidRDefault="00B16C53" w:rsidP="00CB4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16C53" w:rsidRPr="00A37C55" w:rsidRDefault="00B16C53" w:rsidP="00CB4E6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Tarybos sekretorė                                                                                               I. Mazaliauskienė                                                                                                 </w:t>
      </w:r>
    </w:p>
    <w:p w:rsidR="00B16C53" w:rsidRPr="00A37C55" w:rsidRDefault="00B16C53" w:rsidP="00CB4E65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B16C53" w:rsidRPr="00A37C55" w:rsidRDefault="00B16C53" w:rsidP="00CB4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Administracijos direktorė                                                                                   </w:t>
      </w:r>
      <w:proofErr w:type="spellStart"/>
      <w:r w:rsidRPr="00A37C55">
        <w:rPr>
          <w:rFonts w:ascii="Times New Roman" w:hAnsi="Times New Roman"/>
          <w:sz w:val="24"/>
          <w:szCs w:val="24"/>
          <w:lang w:eastAsia="lt-LT"/>
        </w:rPr>
        <w:t>K.Vareikienė</w:t>
      </w:r>
      <w:proofErr w:type="spellEnd"/>
      <w:r w:rsidRPr="00A37C55">
        <w:rPr>
          <w:rFonts w:ascii="Times New Roman" w:hAnsi="Times New Roman"/>
          <w:sz w:val="24"/>
          <w:szCs w:val="24"/>
          <w:lang w:eastAsia="lt-LT"/>
        </w:rPr>
        <w:t xml:space="preserve">     </w:t>
      </w:r>
    </w:p>
    <w:p w:rsidR="00B16C53" w:rsidRPr="00A37C55" w:rsidRDefault="00B16C53" w:rsidP="00CB4E65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B16C53" w:rsidRPr="00A37C55" w:rsidRDefault="00B16C53" w:rsidP="00CB4E65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>Administracijos direktoriaus pavaduotojas                                                        Ž. Kvedaras</w:t>
      </w:r>
    </w:p>
    <w:p w:rsidR="00B16C53" w:rsidRPr="00A37C55" w:rsidRDefault="00B16C53" w:rsidP="00CB4E65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B16C53" w:rsidRPr="00A37C55" w:rsidRDefault="00B16C53" w:rsidP="00CB4E65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Teisės skyriaus vedėja                                                                                        D. </w:t>
      </w:r>
      <w:proofErr w:type="spellStart"/>
      <w:r w:rsidRPr="00A37C55">
        <w:rPr>
          <w:rFonts w:ascii="Times New Roman" w:hAnsi="Times New Roman"/>
          <w:sz w:val="24"/>
          <w:szCs w:val="24"/>
          <w:lang w:eastAsia="lt-LT"/>
        </w:rPr>
        <w:t>Svirelienė</w:t>
      </w:r>
      <w:proofErr w:type="spellEnd"/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B16C53" w:rsidRPr="00A37C55" w:rsidRDefault="00B16C53" w:rsidP="00CB4E65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16C53" w:rsidRPr="00A37C55" w:rsidRDefault="00B16C53" w:rsidP="00CB4E65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Architektūros ir urbanistikos skyriaus vedėjas                                                   S. Matulis      </w:t>
      </w:r>
    </w:p>
    <w:p w:rsidR="00B16C53" w:rsidRPr="00A37C55" w:rsidRDefault="00B16C53" w:rsidP="00CB4E65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16C53" w:rsidRDefault="00B16C53" w:rsidP="00CB4E65">
      <w:pPr>
        <w:spacing w:after="0" w:line="360" w:lineRule="auto"/>
      </w:pP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Kanceliarijos vyr. kalbos tvarkytoja                                                                   D. </w:t>
      </w:r>
      <w:proofErr w:type="spellStart"/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>Petruitytė</w:t>
      </w:r>
      <w:bookmarkStart w:id="1" w:name="_GoBack"/>
      <w:bookmarkEnd w:id="1"/>
      <w:proofErr w:type="spellEnd"/>
    </w:p>
    <w:sectPr w:rsidR="00B16C53" w:rsidSect="00CB4E65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CB4E65"/>
    <w:rsid w:val="000636C7"/>
    <w:rsid w:val="001215AF"/>
    <w:rsid w:val="00137E0C"/>
    <w:rsid w:val="001C5FAF"/>
    <w:rsid w:val="0032241E"/>
    <w:rsid w:val="0039371E"/>
    <w:rsid w:val="0050703D"/>
    <w:rsid w:val="005F78F0"/>
    <w:rsid w:val="00904386"/>
    <w:rsid w:val="00983C05"/>
    <w:rsid w:val="00A37C55"/>
    <w:rsid w:val="00AB318D"/>
    <w:rsid w:val="00B1226F"/>
    <w:rsid w:val="00B16C53"/>
    <w:rsid w:val="00B94BFD"/>
    <w:rsid w:val="00C64B86"/>
    <w:rsid w:val="00C66FFF"/>
    <w:rsid w:val="00CB4E65"/>
    <w:rsid w:val="00D7484E"/>
    <w:rsid w:val="00E57B36"/>
    <w:rsid w:val="00E6024A"/>
    <w:rsid w:val="00F03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E6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66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15AF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evezys.lt/lt/struktura-ir-kontaktai_144/kontaktai/1264.html?view=details;type=aj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Projektas</dc:title>
  <dc:subject/>
  <dc:creator>Rasa Tatorytė</dc:creator>
  <cp:keywords/>
  <dc:description/>
  <cp:lastModifiedBy>Asta3</cp:lastModifiedBy>
  <cp:revision>2</cp:revision>
  <cp:lastPrinted>2014-05-07T05:33:00Z</cp:lastPrinted>
  <dcterms:created xsi:type="dcterms:W3CDTF">2014-05-13T10:40:00Z</dcterms:created>
  <dcterms:modified xsi:type="dcterms:W3CDTF">2014-05-13T10:40:00Z</dcterms:modified>
</cp:coreProperties>
</file>