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E1" w:rsidRPr="00613E8C" w:rsidRDefault="00C56EB2" w:rsidP="00EF13E1">
      <w:pPr>
        <w:ind w:left="5103"/>
        <w:rPr>
          <w:sz w:val="24"/>
          <w:szCs w:val="24"/>
        </w:rPr>
      </w:pPr>
      <w:r w:rsidRPr="00A1663D">
        <w:rPr>
          <w:bCs/>
          <w:iCs/>
          <w:color w:val="4F81BD"/>
          <w:sz w:val="22"/>
          <w:szCs w:val="22"/>
        </w:rPr>
        <w:t xml:space="preserve">                                                   </w:t>
      </w:r>
      <w:r w:rsidRPr="00613E8C">
        <w:rPr>
          <w:bCs/>
          <w:iCs/>
          <w:sz w:val="22"/>
          <w:szCs w:val="22"/>
        </w:rPr>
        <w:tab/>
      </w:r>
      <w:r w:rsidR="00EF13E1" w:rsidRPr="00613E8C">
        <w:rPr>
          <w:sz w:val="24"/>
          <w:szCs w:val="24"/>
        </w:rPr>
        <w:t>Panevėžio miesto savivaldybės tarybos</w:t>
      </w:r>
    </w:p>
    <w:p w:rsidR="00EF13E1" w:rsidRPr="00613E8C" w:rsidRDefault="00A54D26" w:rsidP="00EF13E1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2017 m. gegužės 25 d. sprendimo</w:t>
      </w:r>
      <w:r w:rsidR="00EF13E1" w:rsidRPr="00613E8C">
        <w:rPr>
          <w:sz w:val="24"/>
          <w:szCs w:val="24"/>
        </w:rPr>
        <w:t xml:space="preserve"> Nr. </w:t>
      </w:r>
    </w:p>
    <w:p w:rsidR="00EF13E1" w:rsidRPr="00613E8C" w:rsidRDefault="00A54D26" w:rsidP="00EF13E1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3E8C" w:rsidRPr="00613E8C">
        <w:rPr>
          <w:sz w:val="24"/>
          <w:szCs w:val="24"/>
        </w:rPr>
        <w:t>6</w:t>
      </w:r>
      <w:r w:rsidR="00EF13E1" w:rsidRPr="00613E8C">
        <w:rPr>
          <w:sz w:val="24"/>
          <w:szCs w:val="24"/>
        </w:rPr>
        <w:t xml:space="preserve"> priedas</w:t>
      </w:r>
    </w:p>
    <w:p w:rsidR="00C56EB2" w:rsidRPr="0083040E" w:rsidRDefault="00EF13E1" w:rsidP="00C56EB2">
      <w:pPr>
        <w:pStyle w:val="Antrat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56EB2" w:rsidRPr="0083040E">
        <w:rPr>
          <w:b/>
          <w:bCs/>
          <w:sz w:val="24"/>
          <w:szCs w:val="24"/>
        </w:rPr>
        <w:t>Formos 1b tęsinys</w:t>
      </w:r>
    </w:p>
    <w:p w:rsidR="00C56EB2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C56EB2" w:rsidRPr="0083040E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SAVIVALDYBĖS TURTO VALDYMO  PROGRAMOS (06)</w:t>
      </w:r>
    </w:p>
    <w:p w:rsidR="00C56EB2" w:rsidRDefault="00C56EB2" w:rsidP="00D31A18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LĖŠŲ POREIKIS IR NUMATOMI FINANSAVIMO ŠALTINIAI</w:t>
      </w:r>
    </w:p>
    <w:p w:rsidR="00D31A18" w:rsidRPr="0083040E" w:rsidRDefault="00D31A18" w:rsidP="00D31A18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8897" w:type="dxa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465"/>
        <w:gridCol w:w="1418"/>
      </w:tblGrid>
      <w:tr w:rsidR="00C56EB2" w:rsidRPr="0083040E" w:rsidTr="00E84466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9E3E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040E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9E3E31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83040E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8304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Asignavimai biudžetiniams 201</w:t>
            </w:r>
            <w:r w:rsidR="009E3E31">
              <w:rPr>
                <w:b/>
                <w:bCs/>
                <w:sz w:val="24"/>
                <w:szCs w:val="24"/>
              </w:rPr>
              <w:t>7</w:t>
            </w:r>
            <w:r w:rsidRPr="0083040E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 w:rsidR="009E3E31">
              <w:rPr>
                <w:b/>
                <w:bCs/>
                <w:sz w:val="24"/>
                <w:szCs w:val="24"/>
              </w:rPr>
              <w:t xml:space="preserve">8 </w:t>
            </w:r>
            <w:r w:rsidRPr="0083040E">
              <w:rPr>
                <w:b/>
                <w:bCs/>
                <w:sz w:val="24"/>
                <w:szCs w:val="24"/>
              </w:rPr>
              <w:t xml:space="preserve">m. projektas 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 w:rsidR="009E3E31">
              <w:rPr>
                <w:b/>
                <w:bCs/>
                <w:sz w:val="24"/>
                <w:szCs w:val="24"/>
              </w:rPr>
              <w:t>9</w:t>
            </w:r>
            <w:r w:rsidRPr="0083040E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9E3E31" w:rsidP="00A5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237A95" w:rsidP="00A5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A5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A5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A93038" w:rsidP="00A54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9E3E31" w:rsidP="00A5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237A95" w:rsidP="00A5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A5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A5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2.1.1. Savivaldybės biudžeto lėšos </w:t>
            </w:r>
            <w:r w:rsidRPr="0083040E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83040E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A54D26">
            <w:pPr>
              <w:jc w:val="center"/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237A95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2.1.3. </w:t>
            </w:r>
            <w:r w:rsidR="00237A95" w:rsidRPr="00237A95">
              <w:rPr>
                <w:sz w:val="24"/>
                <w:szCs w:val="24"/>
              </w:rPr>
              <w:t xml:space="preserve">Įstaigų uždirbtos pajamos </w:t>
            </w:r>
            <w:r w:rsidR="00237A95" w:rsidRPr="00237A95">
              <w:rPr>
                <w:b/>
                <w:sz w:val="24"/>
                <w:szCs w:val="24"/>
              </w:rPr>
              <w:t>SP</w:t>
            </w:r>
            <w:r w:rsidR="00237A95" w:rsidRPr="00237A95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237A95" w:rsidP="00A54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237A95" w:rsidRDefault="00237A95" w:rsidP="00A54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AD7B81" w:rsidRDefault="00C07423" w:rsidP="00A54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AD7B81" w:rsidRDefault="00C07423" w:rsidP="00A54D26">
            <w:pPr>
              <w:jc w:val="center"/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83040E">
              <w:rPr>
                <w:b/>
                <w:color w:val="000000"/>
                <w:sz w:val="24"/>
                <w:szCs w:val="24"/>
              </w:rPr>
              <w:t>SB(VB</w:t>
            </w:r>
            <w:r w:rsidRPr="00830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2.1.5. Valstybės biudžeto lėšos </w:t>
            </w:r>
            <w:r w:rsidRPr="0083040E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2.2.1. Paskolos lėšos </w:t>
            </w:r>
            <w:r w:rsidRPr="0083040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DC5CFE" w:rsidP="00C07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 w:rsidR="00C07423" w:rsidRPr="0083040E">
              <w:rPr>
                <w:sz w:val="24"/>
                <w:szCs w:val="24"/>
              </w:rPr>
              <w:t xml:space="preserve">. ES  paramos lėšos </w:t>
            </w:r>
            <w:r w:rsidR="00C07423" w:rsidRPr="0083040E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DC5CFE" w:rsidP="00C07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="00C07423" w:rsidRPr="0083040E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="00C07423" w:rsidRPr="0083040E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</w:tbl>
    <w:p w:rsidR="00C56EB2" w:rsidRPr="001B68E9" w:rsidRDefault="00C56EB2" w:rsidP="00C56EB2">
      <w:pPr>
        <w:rPr>
          <w:sz w:val="22"/>
          <w:szCs w:val="22"/>
        </w:rPr>
      </w:pPr>
    </w:p>
    <w:p w:rsidR="00C56EB2" w:rsidRPr="001B68E9" w:rsidRDefault="00C56EB2" w:rsidP="00C56EB2">
      <w:pPr>
        <w:rPr>
          <w:sz w:val="22"/>
          <w:szCs w:val="22"/>
        </w:rPr>
      </w:pPr>
    </w:p>
    <w:p w:rsidR="00C56EB2" w:rsidRPr="00B55F34" w:rsidRDefault="00C56EB2" w:rsidP="00C56EB2"/>
    <w:p w:rsidR="00622E9C" w:rsidRPr="00B55F34" w:rsidRDefault="00622E9C" w:rsidP="00483A9C"/>
    <w:sectPr w:rsidR="00622E9C" w:rsidRPr="00B55F34" w:rsidSect="00675C57">
      <w:pgSz w:w="11906" w:h="16838" w:code="9"/>
      <w:pgMar w:top="1134" w:right="567" w:bottom="1077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55C8E"/>
    <w:multiLevelType w:val="hybridMultilevel"/>
    <w:tmpl w:val="C69E30BE"/>
    <w:lvl w:ilvl="0" w:tplc="9648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B6"/>
    <w:rsid w:val="000015E8"/>
    <w:rsid w:val="00025D3C"/>
    <w:rsid w:val="000313E2"/>
    <w:rsid w:val="000549C3"/>
    <w:rsid w:val="000715B2"/>
    <w:rsid w:val="00080164"/>
    <w:rsid w:val="000D0B6C"/>
    <w:rsid w:val="000D1A56"/>
    <w:rsid w:val="000E186F"/>
    <w:rsid w:val="001115F1"/>
    <w:rsid w:val="00127B20"/>
    <w:rsid w:val="00140D68"/>
    <w:rsid w:val="00144A5C"/>
    <w:rsid w:val="00157F4D"/>
    <w:rsid w:val="0016321E"/>
    <w:rsid w:val="00164682"/>
    <w:rsid w:val="00164D5F"/>
    <w:rsid w:val="001707C2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724AE"/>
    <w:rsid w:val="002A014B"/>
    <w:rsid w:val="002A4ECF"/>
    <w:rsid w:val="002A766B"/>
    <w:rsid w:val="002B2EDA"/>
    <w:rsid w:val="002C1204"/>
    <w:rsid w:val="002E7BAC"/>
    <w:rsid w:val="003047F1"/>
    <w:rsid w:val="00306AB0"/>
    <w:rsid w:val="00351E5C"/>
    <w:rsid w:val="00391D0E"/>
    <w:rsid w:val="003A4A2C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B2AE6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E672A"/>
    <w:rsid w:val="0060445A"/>
    <w:rsid w:val="006072D3"/>
    <w:rsid w:val="00613E8C"/>
    <w:rsid w:val="00622E9C"/>
    <w:rsid w:val="006326DB"/>
    <w:rsid w:val="00643789"/>
    <w:rsid w:val="00675C57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3040E"/>
    <w:rsid w:val="00833FCC"/>
    <w:rsid w:val="00840DFE"/>
    <w:rsid w:val="008530C9"/>
    <w:rsid w:val="0087338F"/>
    <w:rsid w:val="008901DD"/>
    <w:rsid w:val="0089077F"/>
    <w:rsid w:val="008A2DA4"/>
    <w:rsid w:val="008C0492"/>
    <w:rsid w:val="008E618B"/>
    <w:rsid w:val="008F7E5E"/>
    <w:rsid w:val="0090344A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96FFE"/>
    <w:rsid w:val="009B0A15"/>
    <w:rsid w:val="009E3E31"/>
    <w:rsid w:val="009F277C"/>
    <w:rsid w:val="009F36C1"/>
    <w:rsid w:val="00A0358D"/>
    <w:rsid w:val="00A1663D"/>
    <w:rsid w:val="00A54D26"/>
    <w:rsid w:val="00A67DB6"/>
    <w:rsid w:val="00A74A70"/>
    <w:rsid w:val="00A77F2B"/>
    <w:rsid w:val="00A93038"/>
    <w:rsid w:val="00AC08E0"/>
    <w:rsid w:val="00AC5223"/>
    <w:rsid w:val="00AD7B81"/>
    <w:rsid w:val="00AE4C46"/>
    <w:rsid w:val="00AF03AF"/>
    <w:rsid w:val="00AF7FE1"/>
    <w:rsid w:val="00B02C86"/>
    <w:rsid w:val="00B3036A"/>
    <w:rsid w:val="00B37D6A"/>
    <w:rsid w:val="00B40D37"/>
    <w:rsid w:val="00B40F09"/>
    <w:rsid w:val="00B55F34"/>
    <w:rsid w:val="00B57062"/>
    <w:rsid w:val="00B93FA2"/>
    <w:rsid w:val="00BC5093"/>
    <w:rsid w:val="00C03BBC"/>
    <w:rsid w:val="00C07423"/>
    <w:rsid w:val="00C21724"/>
    <w:rsid w:val="00C32D67"/>
    <w:rsid w:val="00C56EB2"/>
    <w:rsid w:val="00C63BFF"/>
    <w:rsid w:val="00CB2728"/>
    <w:rsid w:val="00CC3C29"/>
    <w:rsid w:val="00CD2314"/>
    <w:rsid w:val="00CD2453"/>
    <w:rsid w:val="00CF09DA"/>
    <w:rsid w:val="00CF324A"/>
    <w:rsid w:val="00D2087A"/>
    <w:rsid w:val="00D31A18"/>
    <w:rsid w:val="00D4022B"/>
    <w:rsid w:val="00D4687B"/>
    <w:rsid w:val="00D470EF"/>
    <w:rsid w:val="00D521FB"/>
    <w:rsid w:val="00D90E64"/>
    <w:rsid w:val="00DA1B92"/>
    <w:rsid w:val="00DA4AFE"/>
    <w:rsid w:val="00DA746D"/>
    <w:rsid w:val="00DC5CFE"/>
    <w:rsid w:val="00DE632E"/>
    <w:rsid w:val="00DF28E0"/>
    <w:rsid w:val="00E07690"/>
    <w:rsid w:val="00E12BA3"/>
    <w:rsid w:val="00E14283"/>
    <w:rsid w:val="00E20F92"/>
    <w:rsid w:val="00E3740F"/>
    <w:rsid w:val="00E40ACD"/>
    <w:rsid w:val="00E4566C"/>
    <w:rsid w:val="00E61F5E"/>
    <w:rsid w:val="00E84466"/>
    <w:rsid w:val="00E94417"/>
    <w:rsid w:val="00E94B5C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13E1"/>
    <w:rsid w:val="00EF5F96"/>
    <w:rsid w:val="00F04832"/>
    <w:rsid w:val="00F05D5F"/>
    <w:rsid w:val="00F15062"/>
    <w:rsid w:val="00F17D7E"/>
    <w:rsid w:val="00F20F43"/>
    <w:rsid w:val="00F233B6"/>
    <w:rsid w:val="00F234DA"/>
    <w:rsid w:val="00F3185B"/>
    <w:rsid w:val="00F4196F"/>
    <w:rsid w:val="00F456B9"/>
    <w:rsid w:val="00F75F31"/>
    <w:rsid w:val="00FA3500"/>
    <w:rsid w:val="00FB3E4F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0C2BB"/>
  <w15:docId w15:val="{589AD04E-A464-4040-AAEB-11410655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Loreta Vasilevičienė</cp:lastModifiedBy>
  <cp:revision>22</cp:revision>
  <cp:lastPrinted>2015-01-26T11:59:00Z</cp:lastPrinted>
  <dcterms:created xsi:type="dcterms:W3CDTF">2016-10-05T07:37:00Z</dcterms:created>
  <dcterms:modified xsi:type="dcterms:W3CDTF">2017-05-09T12:37:00Z</dcterms:modified>
</cp:coreProperties>
</file>