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Default="006539FD" w:rsidP="00CC0DF0">
      <w:pPr>
        <w:tabs>
          <w:tab w:val="left" w:pos="0"/>
        </w:tabs>
        <w:jc w:val="center"/>
        <w:rPr>
          <w:b/>
        </w:rPr>
      </w:pPr>
      <w:r w:rsidRPr="00CC0DF0">
        <w:rPr>
          <w:b/>
        </w:rPr>
        <w:t>AIŠKINAMASIS RAŠTAS</w:t>
      </w:r>
    </w:p>
    <w:p w:rsidR="006348B3" w:rsidRDefault="006348B3" w:rsidP="00CC0DF0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DĖL </w:t>
      </w:r>
      <w:r w:rsidR="00D170C9">
        <w:rPr>
          <w:b/>
        </w:rPr>
        <w:t xml:space="preserve">DARBO SANTYKIŲ </w:t>
      </w:r>
      <w:r w:rsidR="005F4850">
        <w:rPr>
          <w:b/>
        </w:rPr>
        <w:t>SU GIEDRE GRUZDIENE TĘSIMO</w:t>
      </w:r>
    </w:p>
    <w:p w:rsidR="006348B3" w:rsidRDefault="006348B3" w:rsidP="00CC0DF0">
      <w:pPr>
        <w:tabs>
          <w:tab w:val="left" w:pos="0"/>
        </w:tabs>
        <w:jc w:val="center"/>
        <w:rPr>
          <w:b/>
        </w:rPr>
      </w:pPr>
    </w:p>
    <w:p w:rsidR="006539FD" w:rsidRPr="007D7B8A" w:rsidRDefault="006348B3" w:rsidP="001352EF">
      <w:pPr>
        <w:tabs>
          <w:tab w:val="left" w:pos="0"/>
        </w:tabs>
        <w:jc w:val="center"/>
      </w:pPr>
      <w:r>
        <w:t>2</w:t>
      </w:r>
      <w:r w:rsidR="00F56BB8">
        <w:t>0</w:t>
      </w:r>
      <w:r w:rsidR="005336FE">
        <w:t>1</w:t>
      </w:r>
      <w:r w:rsidR="00D170C9">
        <w:t>8</w:t>
      </w:r>
      <w:r w:rsidR="00F56BB8">
        <w:t xml:space="preserve"> m. </w:t>
      </w:r>
      <w:r w:rsidR="00D170C9">
        <w:t>birželio</w:t>
      </w:r>
      <w:proofErr w:type="gramStart"/>
      <w:r w:rsidR="00F925A1">
        <w:t xml:space="preserve">   </w:t>
      </w:r>
      <w:r w:rsidR="00D170C9">
        <w:t xml:space="preserve">  </w:t>
      </w:r>
      <w:proofErr w:type="gramEnd"/>
      <w:r w:rsidR="00F56BB8">
        <w:t>d.</w:t>
      </w:r>
    </w:p>
    <w:p w:rsidR="006539FD" w:rsidRDefault="006539FD" w:rsidP="001352EF">
      <w:pPr>
        <w:tabs>
          <w:tab w:val="left" w:pos="0"/>
        </w:tabs>
        <w:jc w:val="center"/>
      </w:pPr>
      <w:r w:rsidRPr="007D7B8A">
        <w:t>Panevėžys</w:t>
      </w:r>
    </w:p>
    <w:p w:rsidR="00B06BEE" w:rsidRDefault="00B06BEE" w:rsidP="001352EF">
      <w:pPr>
        <w:tabs>
          <w:tab w:val="left" w:pos="0"/>
        </w:tabs>
        <w:jc w:val="center"/>
      </w:pPr>
    </w:p>
    <w:p w:rsidR="00FC3D1D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1.</w:t>
      </w:r>
      <w:r w:rsidR="00F925A1">
        <w:rPr>
          <w:b/>
        </w:rPr>
        <w:t xml:space="preserve"> </w:t>
      </w:r>
      <w:r w:rsidRPr="0076256E">
        <w:rPr>
          <w:b/>
        </w:rPr>
        <w:t>Problemos esmė</w:t>
      </w:r>
      <w:r>
        <w:t>:</w:t>
      </w:r>
      <w:r w:rsidR="00FF1176">
        <w:t xml:space="preserve"> </w:t>
      </w:r>
      <w:r w:rsidR="00293DEB">
        <w:t>Vadovaujantis</w:t>
      </w:r>
      <w:r w:rsidR="00293DEB" w:rsidRPr="00E70EBB">
        <w:t xml:space="preserve"> </w:t>
      </w:r>
      <w:r w:rsidR="00D170C9" w:rsidRPr="00F26B6D">
        <w:t>Panevėžio miesto savivaldybės tarybos 201</w:t>
      </w:r>
      <w:r w:rsidR="00D170C9">
        <w:t>8 m. balandžio 26 d.</w:t>
      </w:r>
      <w:r w:rsidR="00D170C9" w:rsidRPr="00F26B6D">
        <w:t xml:space="preserve"> sprendimu Nr. 1</w:t>
      </w:r>
      <w:proofErr w:type="gramStart"/>
      <w:r w:rsidR="00D170C9" w:rsidRPr="00F26B6D">
        <w:t>-</w:t>
      </w:r>
      <w:proofErr w:type="gramEnd"/>
      <w:r w:rsidR="00D170C9" w:rsidRPr="00F26B6D">
        <w:t>1</w:t>
      </w:r>
      <w:r w:rsidR="00D170C9">
        <w:t>39</w:t>
      </w:r>
      <w:r w:rsidR="00D170C9" w:rsidRPr="00F26B6D">
        <w:t xml:space="preserve"> „Dėl </w:t>
      </w:r>
      <w:r w:rsidR="00D170C9">
        <w:t xml:space="preserve">Senvagės progimnazijos </w:t>
      </w:r>
      <w:r w:rsidR="00D170C9" w:rsidRPr="00F26B6D">
        <w:t>ir „</w:t>
      </w:r>
      <w:r w:rsidR="00D170C9">
        <w:t>Aušros</w:t>
      </w:r>
      <w:r w:rsidR="00D170C9" w:rsidRPr="00F26B6D">
        <w:t>“ progimnazijos reorganizavimo, „</w:t>
      </w:r>
      <w:r w:rsidR="00D170C9">
        <w:t>Senvagės progimnazijos</w:t>
      </w:r>
      <w:r w:rsidR="00D170C9" w:rsidRPr="00F26B6D">
        <w:t xml:space="preserve"> ir „</w:t>
      </w:r>
      <w:r w:rsidR="00D170C9">
        <w:t>Aušros</w:t>
      </w:r>
      <w:r w:rsidR="00D170C9" w:rsidRPr="00F26B6D">
        <w:t>“ progimnazijos reorganizavimo sąlygų aprašo, „</w:t>
      </w:r>
      <w:r w:rsidR="00D170C9">
        <w:t>Aušros</w:t>
      </w:r>
      <w:r w:rsidR="00D170C9" w:rsidRPr="00F26B6D">
        <w:t xml:space="preserve">“ progimnazijos nuostatų patvirtinimo, </w:t>
      </w:r>
      <w:r w:rsidR="00D170C9">
        <w:t>S</w:t>
      </w:r>
      <w:r w:rsidR="00D170C9" w:rsidRPr="00F26B6D">
        <w:t>avivaldybės tarybos 201</w:t>
      </w:r>
      <w:r w:rsidR="00D170C9">
        <w:t>5</w:t>
      </w:r>
      <w:r w:rsidR="00D170C9" w:rsidRPr="00F26B6D">
        <w:t xml:space="preserve"> m. </w:t>
      </w:r>
      <w:r w:rsidR="00D170C9">
        <w:t>birželio 2</w:t>
      </w:r>
      <w:r w:rsidR="00D170C9" w:rsidRPr="00F26B6D">
        <w:t xml:space="preserve">5 d. sprendimo </w:t>
      </w:r>
      <w:r w:rsidR="00D170C9">
        <w:t>N</w:t>
      </w:r>
      <w:r w:rsidR="00D170C9" w:rsidRPr="00F26B6D">
        <w:t>r. 1-</w:t>
      </w:r>
      <w:r w:rsidR="00D170C9">
        <w:t>144</w:t>
      </w:r>
      <w:r w:rsidR="00D170C9" w:rsidRPr="00F26B6D">
        <w:t xml:space="preserve"> ir 2</w:t>
      </w:r>
      <w:r w:rsidR="00D170C9">
        <w:t xml:space="preserve">015 m. birželio 25 d. sprendimo Nr. 1-146 </w:t>
      </w:r>
      <w:r w:rsidR="00D170C9" w:rsidRPr="00F26B6D">
        <w:t>pripažinimo netekusiais galios“</w:t>
      </w:r>
      <w:r w:rsidR="00293DEB" w:rsidRPr="00E70EBB">
        <w:t xml:space="preserve">, </w:t>
      </w:r>
      <w:r w:rsidR="0080076A">
        <w:t xml:space="preserve">siūloma </w:t>
      </w:r>
      <w:r w:rsidR="0080076A" w:rsidRPr="00E70EBB">
        <w:t>„</w:t>
      </w:r>
      <w:r w:rsidR="00D170C9">
        <w:t>Aušros</w:t>
      </w:r>
      <w:r w:rsidR="0080076A" w:rsidRPr="00E70EBB">
        <w:t>“ progimnazijos</w:t>
      </w:r>
      <w:r w:rsidR="0080076A">
        <w:t xml:space="preserve"> direktorei </w:t>
      </w:r>
      <w:r w:rsidR="00D170C9">
        <w:t>Giedrei Gruzdienei</w:t>
      </w:r>
      <w:r w:rsidR="00FA6A69">
        <w:t xml:space="preserve"> </w:t>
      </w:r>
      <w:r w:rsidR="0080076A">
        <w:t xml:space="preserve">pranešti apie darbo santykių tęsimą.  </w:t>
      </w:r>
    </w:p>
    <w:p w:rsidR="00FC3D1D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2.</w:t>
      </w:r>
      <w:r w:rsidR="00F925A1">
        <w:rPr>
          <w:b/>
        </w:rPr>
        <w:t xml:space="preserve"> </w:t>
      </w:r>
      <w:r w:rsidRPr="0076256E">
        <w:rPr>
          <w:b/>
        </w:rPr>
        <w:t>Kaip šiuo metu spren</w:t>
      </w:r>
      <w:r>
        <w:rPr>
          <w:b/>
        </w:rPr>
        <w:t>d</w:t>
      </w:r>
      <w:r w:rsidRPr="0076256E">
        <w:rPr>
          <w:b/>
        </w:rPr>
        <w:t>žiami sprendimo projekte aptarti klausimai</w:t>
      </w:r>
      <w:r>
        <w:t>: Parengtas Savivaldybės tarybos sprendimo projektas.</w:t>
      </w:r>
    </w:p>
    <w:p w:rsidR="00627A08" w:rsidRDefault="00FC3D1D" w:rsidP="00C87479">
      <w:pPr>
        <w:spacing w:line="276" w:lineRule="auto"/>
        <w:ind w:firstLine="720"/>
        <w:jc w:val="both"/>
      </w:pPr>
      <w:r w:rsidRPr="0076256E">
        <w:rPr>
          <w:b/>
        </w:rPr>
        <w:t>3.</w:t>
      </w:r>
      <w:r w:rsidR="00F925A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</w:p>
    <w:p w:rsidR="00627A08" w:rsidRDefault="00627A08" w:rsidP="00C87479">
      <w:pPr>
        <w:spacing w:line="276" w:lineRule="auto"/>
        <w:ind w:firstLine="720"/>
        <w:jc w:val="both"/>
      </w:pPr>
      <w:r>
        <w:t>V</w:t>
      </w:r>
      <w:r w:rsidR="00FC3D1D">
        <w:t xml:space="preserve">adovaujantis </w:t>
      </w:r>
      <w:proofErr w:type="gramStart"/>
      <w:r w:rsidR="00FC3D1D">
        <w:t>LR Vietos savivaldos įstatymo</w:t>
      </w:r>
      <w:proofErr w:type="gramEnd"/>
      <w:r w:rsidR="00FC3D1D">
        <w:t xml:space="preserve"> 16 straipsnio 2 dalies 21 punkto nuostatomis biudžetinės įstaigos </w:t>
      </w:r>
      <w:r w:rsidR="00D170C9">
        <w:t xml:space="preserve">reorganizavimas, mokymo įstaigos </w:t>
      </w:r>
      <w:r w:rsidR="00FC3D1D">
        <w:t xml:space="preserve">vadovo </w:t>
      </w:r>
      <w:r w:rsidR="00D170C9">
        <w:t xml:space="preserve">skyrimas į pareigas ir </w:t>
      </w:r>
      <w:r w:rsidR="00FC3D1D">
        <w:t xml:space="preserve">atleidimas iš </w:t>
      </w:r>
      <w:r w:rsidR="00D170C9">
        <w:t>jų</w:t>
      </w:r>
      <w:r w:rsidR="00FC3D1D">
        <w:t xml:space="preserve"> teisės aktų nustatyta tvarka</w:t>
      </w:r>
      <w:r w:rsidR="00D170C9">
        <w:t xml:space="preserve"> </w:t>
      </w:r>
      <w:r w:rsidR="00FC3D1D">
        <w:t>yra išimtinė Savivaldybės tarybos kompetencija.</w:t>
      </w:r>
    </w:p>
    <w:p w:rsidR="00627A08" w:rsidRDefault="00622483" w:rsidP="00C87479">
      <w:pPr>
        <w:spacing w:line="276" w:lineRule="auto"/>
        <w:ind w:firstLine="720"/>
        <w:jc w:val="both"/>
      </w:pPr>
      <w:r>
        <w:t xml:space="preserve">Vadovaujantis LR Darbo kodekso </w:t>
      </w:r>
      <w:r w:rsidR="00D170C9">
        <w:t>51</w:t>
      </w:r>
      <w:r>
        <w:t xml:space="preserve"> straipsniu (</w:t>
      </w:r>
      <w:r w:rsidR="00D170C9">
        <w:t>darbo santykių tęstinumas darbdavio reorganizavimo atveju</w:t>
      </w:r>
      <w:r>
        <w:t>) s</w:t>
      </w:r>
      <w:r w:rsidR="009B741D">
        <w:t xml:space="preserve">iūloma </w:t>
      </w:r>
      <w:r w:rsidR="006564FC">
        <w:t xml:space="preserve">nuo 2018 m. rugsėjo 1 d. </w:t>
      </w:r>
      <w:bookmarkStart w:id="0" w:name="_GoBack"/>
      <w:bookmarkEnd w:id="0"/>
      <w:r w:rsidR="008F2F81">
        <w:t>t</w:t>
      </w:r>
      <w:r w:rsidR="00D170C9" w:rsidRPr="00F26B6D">
        <w:t xml:space="preserve">ęsti darbo santykius su </w:t>
      </w:r>
      <w:r w:rsidR="00D170C9">
        <w:t>Giedre Gruzdiene</w:t>
      </w:r>
      <w:r w:rsidR="00D170C9" w:rsidRPr="00F26B6D">
        <w:t>, kaip su „</w:t>
      </w:r>
      <w:r w:rsidR="00D170C9">
        <w:t>Aušros</w:t>
      </w:r>
      <w:r w:rsidR="00D170C9" w:rsidRPr="00F26B6D">
        <w:t>“ progimnazijos direktore</w:t>
      </w:r>
      <w:r w:rsidR="00D170C9">
        <w:t xml:space="preserve">, reorganizavus Panevėžio Senvagės progimnaziją </w:t>
      </w:r>
      <w:r w:rsidR="00D170C9" w:rsidRPr="00F26B6D">
        <w:t>ir Panevėžio „</w:t>
      </w:r>
      <w:r w:rsidR="00D170C9">
        <w:t>Aušros</w:t>
      </w:r>
      <w:r w:rsidR="00D170C9" w:rsidRPr="00F26B6D">
        <w:t>“ progimnaziją</w:t>
      </w:r>
      <w:r w:rsidR="008F2F81">
        <w:t>.</w:t>
      </w:r>
      <w:r w:rsidR="00D170C9">
        <w:t xml:space="preserve"> </w:t>
      </w:r>
      <w:r w:rsidR="008F2F81">
        <w:t>Panevėžio miesto savivaldybės tarybos 2018 m. gegužės 31 d. sprendimu Nr. 1</w:t>
      </w:r>
      <w:proofErr w:type="gramStart"/>
      <w:r w:rsidR="008F2F81">
        <w:t>-</w:t>
      </w:r>
      <w:proofErr w:type="gramEnd"/>
      <w:r w:rsidR="008F2F81">
        <w:t xml:space="preserve">164, Panevėžio Senvagės progimnazijos direktoriaus Kazimiero </w:t>
      </w:r>
      <w:proofErr w:type="spellStart"/>
      <w:r w:rsidR="008F2F81">
        <w:t>Armonavičiaus</w:t>
      </w:r>
      <w:proofErr w:type="spellEnd"/>
      <w:r w:rsidR="008F2F81">
        <w:t xml:space="preserve"> darbo sutartis 2018 m. rugpjūčio 31 d. nutrauk</w:t>
      </w:r>
      <w:r w:rsidR="00C237B3">
        <w:t>i</w:t>
      </w:r>
      <w:r w:rsidR="008F2F81">
        <w:t>a</w:t>
      </w:r>
      <w:r w:rsidR="00C237B3">
        <w:t>ma vadovaujantis</w:t>
      </w:r>
      <w:r w:rsidR="008F2F81">
        <w:t xml:space="preserve"> Lietuvos Respublikos darbo kodekso 54 straipsniu (šalių susitarimu).</w:t>
      </w:r>
    </w:p>
    <w:p w:rsidR="00FC3D1D" w:rsidRDefault="00FC3D1D" w:rsidP="00C87479">
      <w:pPr>
        <w:spacing w:line="276" w:lineRule="auto"/>
        <w:ind w:firstLine="720"/>
        <w:jc w:val="both"/>
      </w:pPr>
      <w:r>
        <w:t xml:space="preserve">Tarybai pritarus sprendimo projektui </w:t>
      </w:r>
      <w:r w:rsidR="00C237B3">
        <w:t>Giedrei Gruzdienei</w:t>
      </w:r>
      <w:r>
        <w:t xml:space="preserve"> bus </w:t>
      </w:r>
      <w:r w:rsidR="009B741D">
        <w:t xml:space="preserve">įteiktas </w:t>
      </w:r>
      <w:r w:rsidR="0089411D">
        <w:t>pranešimas apie darbo santykių tęsimą.</w:t>
      </w:r>
      <w:r w:rsidR="009B741D">
        <w:t xml:space="preserve"> </w:t>
      </w:r>
      <w:r w:rsidR="008F2F81">
        <w:t>P</w:t>
      </w:r>
      <w:r w:rsidR="0089411D">
        <w:t xml:space="preserve">ranešimą </w:t>
      </w:r>
      <w:r>
        <w:t>prašome pavesti pasirašyti Savivaldybės merui.</w:t>
      </w:r>
    </w:p>
    <w:p w:rsidR="00FC3D1D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4.</w:t>
      </w:r>
      <w:r w:rsidR="00C87479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Pr="006A5BC0">
        <w:rPr>
          <w:b/>
        </w:rPr>
        <w:t xml:space="preserve"> </w:t>
      </w:r>
      <w:r w:rsidR="00CA1967">
        <w:t>nėra</w:t>
      </w:r>
      <w:r w:rsidR="00627A08">
        <w:t>.</w:t>
      </w:r>
    </w:p>
    <w:p w:rsidR="00FC3D1D" w:rsidRPr="0076256E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5.</w:t>
      </w:r>
      <w:r w:rsidR="00C87479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>
        <w:t>: nėra.</w:t>
      </w:r>
    </w:p>
    <w:p w:rsidR="002665A2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6.</w:t>
      </w:r>
      <w:r w:rsidR="00C87479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>
        <w:t xml:space="preserve"> Savi</w:t>
      </w:r>
      <w:r w:rsidR="009B741D">
        <w:t>valdybės administracijos</w:t>
      </w:r>
      <w:r>
        <w:t>.</w:t>
      </w:r>
    </w:p>
    <w:p w:rsidR="00C87479" w:rsidRDefault="00C87479" w:rsidP="00C87479">
      <w:pPr>
        <w:tabs>
          <w:tab w:val="left" w:pos="0"/>
        </w:tabs>
        <w:spacing w:line="276" w:lineRule="auto"/>
        <w:ind w:firstLine="720"/>
        <w:jc w:val="both"/>
      </w:pPr>
      <w:r w:rsidRPr="004001FF">
        <w:rPr>
          <w:b/>
        </w:rPr>
        <w:t>7. Sprendimas suderintas</w:t>
      </w:r>
      <w:r w:rsidRPr="00396C23">
        <w:rPr>
          <w:color w:val="FF0000"/>
        </w:rPr>
        <w:t xml:space="preserve"> </w:t>
      </w:r>
      <w:r w:rsidRPr="00B332F8">
        <w:t xml:space="preserve">su </w:t>
      </w:r>
      <w:r>
        <w:t xml:space="preserve">Mero patarėja, atliekančia Tarybos sekretoriaus funkcijas I. </w:t>
      </w:r>
      <w:proofErr w:type="spellStart"/>
      <w:r>
        <w:t>Kisiele</w:t>
      </w:r>
      <w:proofErr w:type="spellEnd"/>
      <w:r>
        <w:t xml:space="preserve">, </w:t>
      </w:r>
      <w:r w:rsidRPr="00B332F8">
        <w:t xml:space="preserve">Savivaldybės mero pavaduotoju P. </w:t>
      </w:r>
      <w:proofErr w:type="spellStart"/>
      <w:r w:rsidRPr="00B332F8">
        <w:t>Luomanu</w:t>
      </w:r>
      <w:proofErr w:type="spellEnd"/>
      <w:r w:rsidRPr="00B332F8">
        <w:t xml:space="preserve">, Administracijos direktoriumi </w:t>
      </w:r>
      <w:r>
        <w:t>R. Pauža</w:t>
      </w:r>
      <w:r w:rsidRPr="00B332F8">
        <w:t xml:space="preserve">, </w:t>
      </w:r>
      <w:r>
        <w:t>A</w:t>
      </w:r>
      <w:r w:rsidRPr="00B332F8">
        <w:t xml:space="preserve">dministracijos direktoriaus pavaduotoja S. Jakštiene, Švietimo </w:t>
      </w:r>
      <w:r>
        <w:t xml:space="preserve">ir jaunimo reikalų </w:t>
      </w:r>
      <w:r w:rsidRPr="00B332F8">
        <w:t xml:space="preserve">skyriaus vedėju D. </w:t>
      </w:r>
      <w:proofErr w:type="spellStart"/>
      <w:r w:rsidRPr="00B332F8">
        <w:t>Šipeliu</w:t>
      </w:r>
      <w:proofErr w:type="spellEnd"/>
      <w:r w:rsidRPr="00B332F8">
        <w:t xml:space="preserve">, </w:t>
      </w:r>
      <w:r>
        <w:t xml:space="preserve">Strateginio planavimo, investicijų ir biudžeto skyriaus vedėja A. Meškauskiene, </w:t>
      </w:r>
      <w:r w:rsidRPr="00B332F8">
        <w:t>Teisės</w:t>
      </w:r>
      <w:r>
        <w:t xml:space="preserve"> ir viešosios tvarkos</w:t>
      </w:r>
      <w:r w:rsidRPr="00B332F8">
        <w:t xml:space="preserve"> skyriaus </w:t>
      </w:r>
      <w:r>
        <w:t>vyriausiąja specialiste V. Montrimiene</w:t>
      </w:r>
      <w:r w:rsidRPr="00B332F8">
        <w:t xml:space="preserve">, </w:t>
      </w:r>
      <w:r>
        <w:t xml:space="preserve">Dokumentų valdymo poskyrio vyriausiąja specialiste L. </w:t>
      </w:r>
      <w:proofErr w:type="spellStart"/>
      <w:r>
        <w:t>Vasilevičiene</w:t>
      </w:r>
      <w:proofErr w:type="spellEnd"/>
      <w:r w:rsidRPr="00B332F8">
        <w:t>.</w:t>
      </w:r>
    </w:p>
    <w:p w:rsidR="00FC3D1D" w:rsidRPr="0076256E" w:rsidRDefault="00FC3D1D" w:rsidP="00FC3D1D">
      <w:pPr>
        <w:spacing w:line="360" w:lineRule="auto"/>
        <w:jc w:val="both"/>
      </w:pPr>
      <w:r>
        <w:tab/>
      </w:r>
    </w:p>
    <w:p w:rsidR="00B57733" w:rsidRDefault="00B57733" w:rsidP="00FC3D1D">
      <w:pPr>
        <w:spacing w:line="360" w:lineRule="auto"/>
      </w:pPr>
    </w:p>
    <w:p w:rsidR="00B57733" w:rsidRDefault="00B57733" w:rsidP="00FC3D1D">
      <w:pPr>
        <w:spacing w:line="360" w:lineRule="auto"/>
      </w:pPr>
    </w:p>
    <w:p w:rsidR="00FC3D1D" w:rsidRPr="0076256E" w:rsidRDefault="00C87479" w:rsidP="00FC3D1D">
      <w:pPr>
        <w:spacing w:line="360" w:lineRule="auto"/>
      </w:pPr>
      <w:r>
        <w:t xml:space="preserve">Vidaus administravimo skyriaus vedėja </w:t>
      </w:r>
      <w:r>
        <w:tab/>
      </w:r>
      <w:r>
        <w:tab/>
      </w:r>
      <w:r>
        <w:tab/>
      </w:r>
      <w:r>
        <w:tab/>
        <w:t>Sonata Vizorienė</w:t>
      </w:r>
    </w:p>
    <w:p w:rsidR="0076256E" w:rsidRPr="0076256E" w:rsidRDefault="0076256E" w:rsidP="00FC3D1D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76256E" w:rsidSect="00573B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413A"/>
    <w:rsid w:val="00014C86"/>
    <w:rsid w:val="0004567B"/>
    <w:rsid w:val="00066E6B"/>
    <w:rsid w:val="0007357A"/>
    <w:rsid w:val="00081D67"/>
    <w:rsid w:val="000D4A32"/>
    <w:rsid w:val="000E2F3E"/>
    <w:rsid w:val="00114AEB"/>
    <w:rsid w:val="001352EF"/>
    <w:rsid w:val="001453E9"/>
    <w:rsid w:val="0014744F"/>
    <w:rsid w:val="00155035"/>
    <w:rsid w:val="00155DE4"/>
    <w:rsid w:val="00174845"/>
    <w:rsid w:val="00183461"/>
    <w:rsid w:val="001868E5"/>
    <w:rsid w:val="00192CD8"/>
    <w:rsid w:val="001D0CFA"/>
    <w:rsid w:val="001D5363"/>
    <w:rsid w:val="001E2E0C"/>
    <w:rsid w:val="00201025"/>
    <w:rsid w:val="00207563"/>
    <w:rsid w:val="002078F7"/>
    <w:rsid w:val="002265FB"/>
    <w:rsid w:val="00250B20"/>
    <w:rsid w:val="00252546"/>
    <w:rsid w:val="002665A2"/>
    <w:rsid w:val="00283C28"/>
    <w:rsid w:val="002872EB"/>
    <w:rsid w:val="00293DEB"/>
    <w:rsid w:val="00294868"/>
    <w:rsid w:val="002A0D08"/>
    <w:rsid w:val="002A3891"/>
    <w:rsid w:val="002B3A6A"/>
    <w:rsid w:val="002B772E"/>
    <w:rsid w:val="002D7495"/>
    <w:rsid w:val="002E1C63"/>
    <w:rsid w:val="002F294E"/>
    <w:rsid w:val="003167E2"/>
    <w:rsid w:val="003540F1"/>
    <w:rsid w:val="003854E9"/>
    <w:rsid w:val="003B6813"/>
    <w:rsid w:val="003C36C1"/>
    <w:rsid w:val="003C4E06"/>
    <w:rsid w:val="003D3883"/>
    <w:rsid w:val="00441287"/>
    <w:rsid w:val="00462829"/>
    <w:rsid w:val="00493C57"/>
    <w:rsid w:val="004B1BA5"/>
    <w:rsid w:val="004B522A"/>
    <w:rsid w:val="004E51DD"/>
    <w:rsid w:val="00520C5A"/>
    <w:rsid w:val="00531FD1"/>
    <w:rsid w:val="005336FE"/>
    <w:rsid w:val="00536C1D"/>
    <w:rsid w:val="00557ED2"/>
    <w:rsid w:val="00573BD9"/>
    <w:rsid w:val="00576615"/>
    <w:rsid w:val="005B0280"/>
    <w:rsid w:val="005B5240"/>
    <w:rsid w:val="005C0E53"/>
    <w:rsid w:val="005C4A05"/>
    <w:rsid w:val="005E5733"/>
    <w:rsid w:val="005F4850"/>
    <w:rsid w:val="00622483"/>
    <w:rsid w:val="00622F7A"/>
    <w:rsid w:val="00624480"/>
    <w:rsid w:val="00627A08"/>
    <w:rsid w:val="006348B3"/>
    <w:rsid w:val="00647385"/>
    <w:rsid w:val="006539FD"/>
    <w:rsid w:val="00655C56"/>
    <w:rsid w:val="006564FC"/>
    <w:rsid w:val="0066421B"/>
    <w:rsid w:val="00680733"/>
    <w:rsid w:val="006A041A"/>
    <w:rsid w:val="006A5BC0"/>
    <w:rsid w:val="006A7494"/>
    <w:rsid w:val="00722BA8"/>
    <w:rsid w:val="00740A90"/>
    <w:rsid w:val="00743877"/>
    <w:rsid w:val="0076256E"/>
    <w:rsid w:val="00771CC1"/>
    <w:rsid w:val="00792946"/>
    <w:rsid w:val="0079663E"/>
    <w:rsid w:val="007D7B8A"/>
    <w:rsid w:val="007F7C7B"/>
    <w:rsid w:val="0080076A"/>
    <w:rsid w:val="008022D0"/>
    <w:rsid w:val="00807B2C"/>
    <w:rsid w:val="00812E6E"/>
    <w:rsid w:val="00817123"/>
    <w:rsid w:val="00817428"/>
    <w:rsid w:val="00821D84"/>
    <w:rsid w:val="00855114"/>
    <w:rsid w:val="008674C1"/>
    <w:rsid w:val="0089215A"/>
    <w:rsid w:val="0089411D"/>
    <w:rsid w:val="008C6757"/>
    <w:rsid w:val="008D23DF"/>
    <w:rsid w:val="008D6C97"/>
    <w:rsid w:val="008F2F81"/>
    <w:rsid w:val="009129F1"/>
    <w:rsid w:val="00917525"/>
    <w:rsid w:val="009177AB"/>
    <w:rsid w:val="00964813"/>
    <w:rsid w:val="00986490"/>
    <w:rsid w:val="009B4189"/>
    <w:rsid w:val="009B741D"/>
    <w:rsid w:val="009C41D2"/>
    <w:rsid w:val="009E54C7"/>
    <w:rsid w:val="009E6D9A"/>
    <w:rsid w:val="009F21B3"/>
    <w:rsid w:val="00A119BF"/>
    <w:rsid w:val="00A2009D"/>
    <w:rsid w:val="00A26F16"/>
    <w:rsid w:val="00A30713"/>
    <w:rsid w:val="00A32D4D"/>
    <w:rsid w:val="00A60EB9"/>
    <w:rsid w:val="00A719D0"/>
    <w:rsid w:val="00A8785C"/>
    <w:rsid w:val="00A901A7"/>
    <w:rsid w:val="00AB796F"/>
    <w:rsid w:val="00AC2FFA"/>
    <w:rsid w:val="00AC7EB7"/>
    <w:rsid w:val="00B01A5B"/>
    <w:rsid w:val="00B06BEE"/>
    <w:rsid w:val="00B3422D"/>
    <w:rsid w:val="00B503AA"/>
    <w:rsid w:val="00B57733"/>
    <w:rsid w:val="00B813E5"/>
    <w:rsid w:val="00B86A53"/>
    <w:rsid w:val="00BB7698"/>
    <w:rsid w:val="00BF739D"/>
    <w:rsid w:val="00C04247"/>
    <w:rsid w:val="00C1770B"/>
    <w:rsid w:val="00C231FA"/>
    <w:rsid w:val="00C237B3"/>
    <w:rsid w:val="00C661EB"/>
    <w:rsid w:val="00C87479"/>
    <w:rsid w:val="00CA1967"/>
    <w:rsid w:val="00CB02C9"/>
    <w:rsid w:val="00CC0DF0"/>
    <w:rsid w:val="00CC3385"/>
    <w:rsid w:val="00CE0993"/>
    <w:rsid w:val="00CE600B"/>
    <w:rsid w:val="00D170C9"/>
    <w:rsid w:val="00D174C7"/>
    <w:rsid w:val="00D25E94"/>
    <w:rsid w:val="00D27DAE"/>
    <w:rsid w:val="00D627C1"/>
    <w:rsid w:val="00D82483"/>
    <w:rsid w:val="00D83A57"/>
    <w:rsid w:val="00D872F8"/>
    <w:rsid w:val="00D93128"/>
    <w:rsid w:val="00D96B8F"/>
    <w:rsid w:val="00DA31DC"/>
    <w:rsid w:val="00E01918"/>
    <w:rsid w:val="00E1658C"/>
    <w:rsid w:val="00E53864"/>
    <w:rsid w:val="00E57C7E"/>
    <w:rsid w:val="00E61173"/>
    <w:rsid w:val="00E80A9D"/>
    <w:rsid w:val="00E936DD"/>
    <w:rsid w:val="00EA2E59"/>
    <w:rsid w:val="00EB3D70"/>
    <w:rsid w:val="00EB69C4"/>
    <w:rsid w:val="00ED0D98"/>
    <w:rsid w:val="00ED441B"/>
    <w:rsid w:val="00ED54EC"/>
    <w:rsid w:val="00EE06A7"/>
    <w:rsid w:val="00F01FA6"/>
    <w:rsid w:val="00F26720"/>
    <w:rsid w:val="00F56BB8"/>
    <w:rsid w:val="00F86A79"/>
    <w:rsid w:val="00F925A1"/>
    <w:rsid w:val="00FA6A69"/>
    <w:rsid w:val="00FA7A31"/>
    <w:rsid w:val="00FC12F5"/>
    <w:rsid w:val="00FC3D1D"/>
    <w:rsid w:val="00FC3D61"/>
    <w:rsid w:val="00FD646F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2991-A65F-45CE-91F4-E78CE92F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Solveiga Sereikienė</cp:lastModifiedBy>
  <cp:revision>8</cp:revision>
  <cp:lastPrinted>2018-06-07T10:16:00Z</cp:lastPrinted>
  <dcterms:created xsi:type="dcterms:W3CDTF">2018-04-24T07:43:00Z</dcterms:created>
  <dcterms:modified xsi:type="dcterms:W3CDTF">2018-06-07T10:53:00Z</dcterms:modified>
</cp:coreProperties>
</file>