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9313" w14:textId="77777777" w:rsidR="00EB2816" w:rsidRPr="0074063D" w:rsidRDefault="00EB2816" w:rsidP="00EB2816">
      <w:pPr>
        <w:ind w:left="5103"/>
        <w:rPr>
          <w:sz w:val="24"/>
          <w:szCs w:val="24"/>
        </w:rPr>
      </w:pPr>
      <w:bookmarkStart w:id="0" w:name="_GoBack"/>
      <w:bookmarkEnd w:id="0"/>
      <w:r w:rsidRPr="0074063D">
        <w:rPr>
          <w:sz w:val="24"/>
          <w:szCs w:val="24"/>
        </w:rPr>
        <w:t>PATVIRTINTA</w:t>
      </w:r>
    </w:p>
    <w:p w14:paraId="3B149314" w14:textId="77777777" w:rsidR="00EB2816" w:rsidRPr="0074063D" w:rsidRDefault="00EB2816" w:rsidP="00EB2816">
      <w:pPr>
        <w:ind w:left="5103"/>
        <w:rPr>
          <w:sz w:val="24"/>
          <w:szCs w:val="24"/>
        </w:rPr>
      </w:pPr>
      <w:r w:rsidRPr="0074063D">
        <w:rPr>
          <w:sz w:val="24"/>
          <w:szCs w:val="24"/>
        </w:rPr>
        <w:t>Panevėžio miesto savivaldybės tarybos</w:t>
      </w:r>
    </w:p>
    <w:p w14:paraId="3B149315" w14:textId="77777777" w:rsidR="00EB2816" w:rsidRPr="0074063D" w:rsidRDefault="00EB2816" w:rsidP="00EB2816">
      <w:pPr>
        <w:ind w:left="5103"/>
        <w:rPr>
          <w:sz w:val="24"/>
          <w:szCs w:val="24"/>
        </w:rPr>
      </w:pPr>
      <w:r w:rsidRPr="0074063D">
        <w:rPr>
          <w:sz w:val="24"/>
          <w:szCs w:val="24"/>
        </w:rPr>
        <w:t>201</w:t>
      </w:r>
      <w:r w:rsidR="00CC669A" w:rsidRPr="0074063D">
        <w:rPr>
          <w:sz w:val="24"/>
          <w:szCs w:val="24"/>
        </w:rPr>
        <w:t>9</w:t>
      </w:r>
      <w:r w:rsidRPr="0074063D">
        <w:rPr>
          <w:sz w:val="24"/>
          <w:szCs w:val="24"/>
        </w:rPr>
        <w:t xml:space="preserve"> m. </w:t>
      </w:r>
      <w:r w:rsidR="0074063D" w:rsidRPr="0074063D">
        <w:rPr>
          <w:sz w:val="24"/>
          <w:szCs w:val="24"/>
        </w:rPr>
        <w:t>vasar</w:t>
      </w:r>
      <w:r w:rsidRPr="0074063D">
        <w:rPr>
          <w:sz w:val="24"/>
          <w:szCs w:val="24"/>
        </w:rPr>
        <w:t xml:space="preserve">io </w:t>
      </w:r>
      <w:r w:rsidR="00EF6EBB" w:rsidRPr="0074063D">
        <w:rPr>
          <w:sz w:val="24"/>
          <w:szCs w:val="24"/>
        </w:rPr>
        <w:t xml:space="preserve"> </w:t>
      </w:r>
      <w:r w:rsidRPr="0074063D">
        <w:rPr>
          <w:sz w:val="24"/>
          <w:szCs w:val="24"/>
        </w:rPr>
        <w:t xml:space="preserve">d. sprendimu Nr. </w:t>
      </w:r>
    </w:p>
    <w:p w14:paraId="3B149316" w14:textId="77777777" w:rsidR="00622E9C" w:rsidRPr="0074063D" w:rsidRDefault="00622E9C" w:rsidP="00A67DB6">
      <w:pPr>
        <w:ind w:left="5040"/>
        <w:rPr>
          <w:sz w:val="24"/>
          <w:szCs w:val="24"/>
        </w:rPr>
      </w:pPr>
    </w:p>
    <w:p w14:paraId="3B149317" w14:textId="77777777" w:rsidR="00622E9C" w:rsidRPr="0074063D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74063D">
        <w:rPr>
          <w:rFonts w:ascii="Times New Roman" w:hAnsi="Times New Roman"/>
          <w:sz w:val="24"/>
          <w:szCs w:val="24"/>
        </w:rPr>
        <w:t>SAVIVALDYBĖS TURTO VALDYMO PROGRAMA</w:t>
      </w:r>
    </w:p>
    <w:p w14:paraId="3B149318" w14:textId="77777777" w:rsidR="00622E9C" w:rsidRPr="0074063D" w:rsidRDefault="00622E9C" w:rsidP="000549C3">
      <w:pPr>
        <w:pStyle w:val="Antrats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EF6EBB" w:rsidRPr="0074063D" w14:paraId="3B14931B" w14:textId="77777777" w:rsidTr="000549C3">
        <w:tc>
          <w:tcPr>
            <w:tcW w:w="3100" w:type="dxa"/>
          </w:tcPr>
          <w:p w14:paraId="3B149319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14:paraId="3B14931A" w14:textId="77777777" w:rsidR="00622E9C" w:rsidRPr="0074063D" w:rsidRDefault="00622E9C" w:rsidP="00CC669A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201</w:t>
            </w:r>
            <w:r w:rsidR="00CC669A" w:rsidRPr="0074063D">
              <w:rPr>
                <w:bCs/>
                <w:sz w:val="24"/>
                <w:szCs w:val="24"/>
              </w:rPr>
              <w:t>9–2021</w:t>
            </w:r>
            <w:r w:rsidRPr="0074063D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F6EBB" w:rsidRPr="0074063D" w14:paraId="3B14931F" w14:textId="77777777" w:rsidTr="000549C3">
        <w:tc>
          <w:tcPr>
            <w:tcW w:w="3100" w:type="dxa"/>
          </w:tcPr>
          <w:p w14:paraId="3B14931C" w14:textId="77777777" w:rsidR="004B2AE6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Asignavimų valdytojas</w:t>
            </w:r>
            <w:r w:rsidR="004B2AE6" w:rsidRPr="0074063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B14931D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14:paraId="3B14931E" w14:textId="77777777" w:rsidR="00622E9C" w:rsidRPr="0074063D" w:rsidRDefault="00622E9C" w:rsidP="00927862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EF6EBB" w:rsidRPr="0074063D" w14:paraId="3B149323" w14:textId="77777777" w:rsidTr="000549C3">
        <w:tc>
          <w:tcPr>
            <w:tcW w:w="3100" w:type="dxa"/>
          </w:tcPr>
          <w:p w14:paraId="3B149320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Priemonių vykdytojas</w:t>
            </w:r>
            <w:r w:rsidR="004B2AE6" w:rsidRPr="0074063D">
              <w:rPr>
                <w:b/>
                <w:bCs/>
                <w:sz w:val="24"/>
                <w:szCs w:val="24"/>
              </w:rPr>
              <w:t xml:space="preserve"> </w:t>
            </w:r>
            <w:r w:rsidRPr="0074063D">
              <w:rPr>
                <w:b/>
                <w:bCs/>
                <w:sz w:val="24"/>
                <w:szCs w:val="24"/>
              </w:rPr>
              <w:t>(-ai), skyrius</w:t>
            </w:r>
            <w:r w:rsidR="004B2AE6" w:rsidRPr="0074063D">
              <w:rPr>
                <w:b/>
                <w:bCs/>
                <w:sz w:val="24"/>
                <w:szCs w:val="24"/>
              </w:rPr>
              <w:t xml:space="preserve"> </w:t>
            </w:r>
            <w:r w:rsidRPr="0074063D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548" w:type="dxa"/>
            <w:gridSpan w:val="3"/>
          </w:tcPr>
          <w:p w14:paraId="3B149321" w14:textId="77777777" w:rsidR="00622E9C" w:rsidRPr="0074063D" w:rsidRDefault="00622E9C" w:rsidP="002E7BAC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 xml:space="preserve">Savivaldybės administracijos </w:t>
            </w:r>
            <w:r w:rsidR="002E7BAC" w:rsidRPr="0074063D">
              <w:rPr>
                <w:bCs/>
                <w:sz w:val="24"/>
                <w:szCs w:val="24"/>
              </w:rPr>
              <w:t>Miesto infrastruktūros</w:t>
            </w:r>
            <w:r w:rsidRPr="0074063D">
              <w:rPr>
                <w:bCs/>
                <w:sz w:val="24"/>
                <w:szCs w:val="24"/>
              </w:rPr>
              <w:t xml:space="preserve"> skyrius</w:t>
            </w:r>
          </w:p>
          <w:p w14:paraId="3B149322" w14:textId="77777777" w:rsidR="002E7BAC" w:rsidRPr="0074063D" w:rsidRDefault="002E7BAC" w:rsidP="002E7BAC">
            <w:pPr>
              <w:rPr>
                <w:bCs/>
                <w:sz w:val="24"/>
                <w:szCs w:val="24"/>
              </w:rPr>
            </w:pPr>
          </w:p>
        </w:tc>
      </w:tr>
      <w:tr w:rsidR="00EF6EBB" w:rsidRPr="0074063D" w14:paraId="3B149328" w14:textId="77777777" w:rsidTr="000549C3">
        <w:tc>
          <w:tcPr>
            <w:tcW w:w="3100" w:type="dxa"/>
            <w:tcBorders>
              <w:left w:val="nil"/>
              <w:right w:val="nil"/>
            </w:tcBorders>
          </w:tcPr>
          <w:p w14:paraId="3B149324" w14:textId="77777777" w:rsidR="00622E9C" w:rsidRPr="00740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14:paraId="3B149325" w14:textId="77777777" w:rsidR="00622E9C" w:rsidRPr="00740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3B149326" w14:textId="77777777" w:rsidR="00622E9C" w:rsidRPr="0074063D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B149327" w14:textId="77777777" w:rsidR="00622E9C" w:rsidRPr="00740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6EBB" w:rsidRPr="0074063D" w14:paraId="3B14932D" w14:textId="77777777" w:rsidTr="00EF6EBB">
        <w:tc>
          <w:tcPr>
            <w:tcW w:w="3100" w:type="dxa"/>
            <w:vAlign w:val="center"/>
          </w:tcPr>
          <w:p w14:paraId="3B149329" w14:textId="77777777" w:rsidR="00622E9C" w:rsidRPr="0074063D" w:rsidRDefault="00622E9C" w:rsidP="00E056C6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14:paraId="3B14932A" w14:textId="77777777" w:rsidR="00622E9C" w:rsidRPr="0074063D" w:rsidRDefault="00622E9C" w:rsidP="00E056C6">
            <w:pPr>
              <w:jc w:val="both"/>
              <w:rPr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</w:tcPr>
          <w:p w14:paraId="3B14932B" w14:textId="77777777" w:rsidR="00622E9C" w:rsidRPr="0074063D" w:rsidRDefault="00622E9C" w:rsidP="00EF6EBB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3B14932C" w14:textId="77777777" w:rsidR="00622E9C" w:rsidRPr="0074063D" w:rsidRDefault="00622E9C" w:rsidP="00E056C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14:paraId="3B14932E" w14:textId="77777777" w:rsidR="00622E9C" w:rsidRPr="0074063D" w:rsidRDefault="00622E9C" w:rsidP="00EF6EBB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EF6EBB" w:rsidRPr="0074063D" w14:paraId="3B149331" w14:textId="77777777" w:rsidTr="00E056C6">
        <w:trPr>
          <w:cantSplit/>
          <w:trHeight w:val="618"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14:paraId="3B14932F" w14:textId="77777777" w:rsidR="00622E9C" w:rsidRPr="0074063D" w:rsidRDefault="00622E9C" w:rsidP="00A67DB6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14:paraId="3B149330" w14:textId="77777777" w:rsidR="00622E9C" w:rsidRPr="0074063D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EF6EBB" w:rsidRPr="0074063D" w14:paraId="3B149338" w14:textId="77777777" w:rsidTr="00EF6EBB">
        <w:trPr>
          <w:cantSplit/>
        </w:trPr>
        <w:tc>
          <w:tcPr>
            <w:tcW w:w="2988" w:type="dxa"/>
            <w:gridSpan w:val="2"/>
            <w:vAlign w:val="center"/>
          </w:tcPr>
          <w:p w14:paraId="3B149332" w14:textId="77777777" w:rsidR="00622E9C" w:rsidRPr="0074063D" w:rsidRDefault="00622E9C" w:rsidP="005D255F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Ilgalaikis prioritetas (pagal SP)</w:t>
            </w:r>
          </w:p>
        </w:tc>
        <w:tc>
          <w:tcPr>
            <w:tcW w:w="5040" w:type="dxa"/>
            <w:gridSpan w:val="2"/>
            <w:vAlign w:val="center"/>
          </w:tcPr>
          <w:p w14:paraId="3B149333" w14:textId="77777777" w:rsidR="00622E9C" w:rsidRPr="0074063D" w:rsidRDefault="00622E9C" w:rsidP="0074063D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>Programa</w:t>
            </w:r>
            <w:r w:rsidR="00E056C6"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susijusi su visais </w:t>
            </w:r>
            <w:r w:rsidRPr="0074063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74063D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14:paraId="3B149334" w14:textId="77777777" w:rsidR="00622E9C" w:rsidRPr="0074063D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</w:t>
            </w:r>
            <w:r w:rsidR="000743E0" w:rsidRPr="0074063D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720" w:type="dxa"/>
            <w:vAlign w:val="center"/>
          </w:tcPr>
          <w:p w14:paraId="3B149335" w14:textId="77777777" w:rsidR="00622E9C" w:rsidRPr="0074063D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74063D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14:paraId="3B149336" w14:textId="77777777" w:rsidR="00622E9C" w:rsidRPr="0074063D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02</w:t>
            </w:r>
          </w:p>
          <w:p w14:paraId="3B149337" w14:textId="77777777" w:rsidR="00622E9C" w:rsidRPr="0074063D" w:rsidRDefault="00622E9C" w:rsidP="005D255F">
            <w:pPr>
              <w:jc w:val="center"/>
              <w:rPr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03</w:t>
            </w:r>
          </w:p>
        </w:tc>
      </w:tr>
      <w:tr w:rsidR="00EF6EBB" w:rsidRPr="0074063D" w14:paraId="3B14933A" w14:textId="77777777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14:paraId="3B149339" w14:textId="77777777" w:rsidR="00622E9C" w:rsidRPr="0074063D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  <w:tr w:rsidR="00622E9C" w:rsidRPr="0074063D" w14:paraId="3B14933F" w14:textId="77777777" w:rsidTr="005D255F">
        <w:trPr>
          <w:cantSplit/>
          <w:trHeight w:val="311"/>
        </w:trPr>
        <w:tc>
          <w:tcPr>
            <w:tcW w:w="1908" w:type="dxa"/>
            <w:vAlign w:val="center"/>
          </w:tcPr>
          <w:p w14:paraId="3B14933B" w14:textId="77777777" w:rsidR="00622E9C" w:rsidRPr="0074063D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14:paraId="3B14933C" w14:textId="77777777" w:rsidR="00622E9C" w:rsidRPr="0074063D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Užtikrinti efektyvų Savivaldybei nuosavybės teise priklausančio turto naudojimą</w:t>
            </w:r>
          </w:p>
        </w:tc>
        <w:tc>
          <w:tcPr>
            <w:tcW w:w="935" w:type="dxa"/>
            <w:gridSpan w:val="2"/>
            <w:vAlign w:val="center"/>
          </w:tcPr>
          <w:p w14:paraId="3B14933D" w14:textId="77777777" w:rsidR="00622E9C" w:rsidRPr="0074063D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14:paraId="3B14933E" w14:textId="77777777" w:rsidR="00622E9C" w:rsidRPr="0074063D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14:paraId="3B149340" w14:textId="77777777" w:rsidR="00622E9C" w:rsidRPr="0074063D" w:rsidRDefault="00622E9C" w:rsidP="00A67D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3B149344" w14:textId="77777777" w:rsidTr="00E056C6">
        <w:trPr>
          <w:trHeight w:val="1979"/>
        </w:trPr>
        <w:tc>
          <w:tcPr>
            <w:tcW w:w="9645" w:type="dxa"/>
          </w:tcPr>
          <w:p w14:paraId="3B149341" w14:textId="77777777" w:rsidR="00622E9C" w:rsidRPr="0074063D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1 tikslo įgyvendinimo aprašymas</w:t>
            </w:r>
            <w:r w:rsidR="00EF6EBB" w:rsidRPr="0074063D">
              <w:rPr>
                <w:b/>
                <w:bCs/>
                <w:sz w:val="24"/>
                <w:szCs w:val="24"/>
              </w:rPr>
              <w:t>.</w:t>
            </w:r>
          </w:p>
          <w:p w14:paraId="3B149342" w14:textId="77777777" w:rsidR="00622E9C" w:rsidRPr="0074063D" w:rsidRDefault="00622E9C" w:rsidP="00EF6EBB">
            <w:pPr>
              <w:pStyle w:val="Pagrindinistekstas"/>
              <w:ind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</w:t>
            </w:r>
            <w:r w:rsidR="008860A9" w:rsidRPr="0074063D">
              <w:rPr>
                <w:bCs/>
                <w:sz w:val="24"/>
                <w:szCs w:val="24"/>
              </w:rPr>
              <w:t xml:space="preserve"> tinkamas lėšų panaudojimas turtui atnaujinti,</w:t>
            </w:r>
            <w:r w:rsidRPr="0074063D">
              <w:rPr>
                <w:bCs/>
                <w:sz w:val="24"/>
                <w:szCs w:val="24"/>
              </w:rPr>
              <w:t xml:space="preserve"> pritraukiama investicijų nekilnojamojo turto būklei gerinti.</w:t>
            </w:r>
          </w:p>
          <w:p w14:paraId="3B149343" w14:textId="77777777" w:rsidR="00622E9C" w:rsidRPr="0074063D" w:rsidRDefault="00622E9C" w:rsidP="00EF6EBB">
            <w:pPr>
              <w:ind w:firstLine="597"/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Siekiant sėkmingo Savivaldybei priklausančio turto</w:t>
            </w:r>
            <w:r w:rsidR="008860A9" w:rsidRPr="0074063D">
              <w:rPr>
                <w:bCs/>
                <w:sz w:val="24"/>
                <w:szCs w:val="24"/>
              </w:rPr>
              <w:t xml:space="preserve"> pardavimo ir</w:t>
            </w:r>
            <w:r w:rsidRPr="0074063D">
              <w:rPr>
                <w:bCs/>
                <w:sz w:val="24"/>
                <w:szCs w:val="24"/>
              </w:rPr>
              <w:t xml:space="preserve"> privatizavimo proceso, planuojama nustatyti </w:t>
            </w:r>
            <w:r w:rsidR="008860A9" w:rsidRPr="0074063D">
              <w:rPr>
                <w:bCs/>
                <w:sz w:val="24"/>
                <w:szCs w:val="24"/>
              </w:rPr>
              <w:t xml:space="preserve">parduodamų ar </w:t>
            </w:r>
            <w:r w:rsidRPr="0074063D">
              <w:rPr>
                <w:bCs/>
                <w:sz w:val="24"/>
                <w:szCs w:val="24"/>
              </w:rPr>
              <w:t xml:space="preserve">privatizuojamų objektų rinkos vertę, parinkti tinkamiausią objektų </w:t>
            </w:r>
            <w:r w:rsidR="008860A9" w:rsidRPr="0074063D">
              <w:rPr>
                <w:bCs/>
                <w:sz w:val="24"/>
                <w:szCs w:val="24"/>
              </w:rPr>
              <w:t xml:space="preserve">pardavimo ar </w:t>
            </w:r>
            <w:r w:rsidRPr="0074063D">
              <w:rPr>
                <w:bCs/>
                <w:sz w:val="24"/>
                <w:szCs w:val="24"/>
              </w:rPr>
              <w:t xml:space="preserve">privatizavimo būdą ir jų </w:t>
            </w:r>
            <w:r w:rsidR="008860A9" w:rsidRPr="0074063D">
              <w:rPr>
                <w:bCs/>
                <w:sz w:val="24"/>
                <w:szCs w:val="24"/>
              </w:rPr>
              <w:t xml:space="preserve">pardavimo ar </w:t>
            </w:r>
            <w:r w:rsidRPr="0074063D">
              <w:rPr>
                <w:bCs/>
                <w:sz w:val="24"/>
                <w:szCs w:val="24"/>
              </w:rPr>
              <w:t>privatizavimo sąlygas.</w:t>
            </w:r>
          </w:p>
        </w:tc>
      </w:tr>
    </w:tbl>
    <w:p w14:paraId="3B149345" w14:textId="77777777" w:rsidR="00622E9C" w:rsidRPr="0074063D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3B149353" w14:textId="77777777" w:rsidTr="0098503F">
        <w:trPr>
          <w:trHeight w:val="132"/>
        </w:trPr>
        <w:tc>
          <w:tcPr>
            <w:tcW w:w="9645" w:type="dxa"/>
          </w:tcPr>
          <w:p w14:paraId="3B149346" w14:textId="77777777" w:rsidR="00622E9C" w:rsidRPr="0074063D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Tikslui įgyvendinti iškelti 2 uždaviniai.</w:t>
            </w:r>
          </w:p>
          <w:p w14:paraId="3B149347" w14:textId="77777777" w:rsidR="00622E9C" w:rsidRPr="0074063D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B149348" w14:textId="77777777" w:rsidR="00622E9C" w:rsidRPr="0074063D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74063D">
              <w:rPr>
                <w:b/>
                <w:sz w:val="24"/>
                <w:szCs w:val="24"/>
              </w:rPr>
              <w:t xml:space="preserve">uždavinys. </w:t>
            </w:r>
            <w:r w:rsidRPr="0074063D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14:paraId="3B149349" w14:textId="77777777" w:rsidR="00622E9C" w:rsidRPr="0074063D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</w:p>
          <w:p w14:paraId="3B14934A" w14:textId="77777777" w:rsidR="000313E2" w:rsidRPr="0074063D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Uždaviniui įgyvendinti numatom</w:t>
            </w:r>
            <w:r w:rsidR="000313E2" w:rsidRPr="0074063D">
              <w:rPr>
                <w:bCs/>
                <w:sz w:val="24"/>
                <w:szCs w:val="24"/>
              </w:rPr>
              <w:t>os</w:t>
            </w:r>
            <w:r w:rsidRPr="0074063D">
              <w:rPr>
                <w:bCs/>
                <w:sz w:val="24"/>
                <w:szCs w:val="24"/>
              </w:rPr>
              <w:t xml:space="preserve"> priemonė</w:t>
            </w:r>
            <w:r w:rsidR="000313E2" w:rsidRPr="0074063D">
              <w:rPr>
                <w:bCs/>
                <w:sz w:val="24"/>
                <w:szCs w:val="24"/>
              </w:rPr>
              <w:t>s</w:t>
            </w:r>
            <w:r w:rsidR="00E056C6" w:rsidRPr="0074063D">
              <w:rPr>
                <w:bCs/>
                <w:sz w:val="24"/>
                <w:szCs w:val="24"/>
              </w:rPr>
              <w:t>:</w:t>
            </w:r>
          </w:p>
          <w:p w14:paraId="3B14934B" w14:textId="77777777" w:rsidR="000313E2" w:rsidRPr="0074063D" w:rsidRDefault="000313E2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 xml:space="preserve">gyvenamųjų patalpų kadastriniai matavimai ir teisinė registracija, objektų paruošimas </w:t>
            </w:r>
            <w:r w:rsidR="00DB73C6" w:rsidRPr="0074063D">
              <w:rPr>
                <w:bCs/>
                <w:sz w:val="24"/>
                <w:szCs w:val="24"/>
              </w:rPr>
              <w:t>pardavimui</w:t>
            </w:r>
            <w:r w:rsidR="005D3B32" w:rsidRPr="0074063D">
              <w:rPr>
                <w:bCs/>
                <w:sz w:val="24"/>
                <w:szCs w:val="24"/>
              </w:rPr>
              <w:t>, turto vertinimas</w:t>
            </w:r>
            <w:r w:rsidRPr="0074063D">
              <w:rPr>
                <w:bCs/>
                <w:sz w:val="24"/>
                <w:szCs w:val="24"/>
              </w:rPr>
              <w:t>;</w:t>
            </w:r>
          </w:p>
          <w:p w14:paraId="3B14934C" w14:textId="77777777" w:rsidR="00256015" w:rsidRPr="0074063D" w:rsidRDefault="000313E2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nekilnojamojo turto teisinė registracija</w:t>
            </w:r>
            <w:r w:rsidR="00BD5AFE">
              <w:rPr>
                <w:bCs/>
                <w:sz w:val="24"/>
                <w:szCs w:val="24"/>
              </w:rPr>
              <w:t xml:space="preserve"> (išskyrus gyvenamąsias patalpas)</w:t>
            </w:r>
            <w:r w:rsidRPr="0074063D">
              <w:rPr>
                <w:bCs/>
                <w:sz w:val="24"/>
                <w:szCs w:val="24"/>
              </w:rPr>
              <w:t>, kadastriniai matavimai</w:t>
            </w:r>
            <w:r w:rsidR="005D3B32" w:rsidRPr="0074063D">
              <w:rPr>
                <w:bCs/>
                <w:sz w:val="24"/>
                <w:szCs w:val="24"/>
              </w:rPr>
              <w:t xml:space="preserve">, </w:t>
            </w:r>
            <w:r w:rsidRPr="0074063D">
              <w:rPr>
                <w:bCs/>
                <w:sz w:val="24"/>
                <w:szCs w:val="24"/>
              </w:rPr>
              <w:t>turto vertinimas</w:t>
            </w:r>
            <w:r w:rsidR="005D3B32" w:rsidRPr="0074063D">
              <w:rPr>
                <w:bCs/>
                <w:sz w:val="24"/>
                <w:szCs w:val="24"/>
              </w:rPr>
              <w:t>, privatizuojamų objektų vertinimas</w:t>
            </w:r>
            <w:r w:rsidR="00256015" w:rsidRPr="0074063D">
              <w:rPr>
                <w:bCs/>
                <w:sz w:val="24"/>
                <w:szCs w:val="24"/>
              </w:rPr>
              <w:t>.</w:t>
            </w:r>
          </w:p>
          <w:p w14:paraId="3B14934D" w14:textId="77777777" w:rsidR="00256015" w:rsidRPr="0074063D" w:rsidRDefault="00256015" w:rsidP="00EF6EBB">
            <w:pPr>
              <w:pStyle w:val="Pagrindinistekstas"/>
              <w:tabs>
                <w:tab w:val="left" w:pos="881"/>
              </w:tabs>
              <w:jc w:val="both"/>
              <w:rPr>
                <w:bCs/>
                <w:iCs/>
                <w:sz w:val="24"/>
                <w:szCs w:val="24"/>
                <w:u w:val="single"/>
              </w:rPr>
            </w:pPr>
          </w:p>
          <w:p w14:paraId="3B14934E" w14:textId="77777777" w:rsidR="00622E9C" w:rsidRPr="0074063D" w:rsidRDefault="00622E9C" w:rsidP="00256015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74063D">
              <w:rPr>
                <w:bCs/>
                <w:iCs/>
                <w:sz w:val="24"/>
                <w:szCs w:val="24"/>
              </w:rPr>
              <w:t>.</w:t>
            </w:r>
            <w:r w:rsidRPr="0074063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063D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14:paraId="3B14934F" w14:textId="77777777" w:rsidR="00622E9C" w:rsidRPr="0074063D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</w:p>
          <w:p w14:paraId="3B149350" w14:textId="77777777" w:rsidR="000313E2" w:rsidRPr="0074063D" w:rsidRDefault="000313E2" w:rsidP="000313E2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74063D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74063D">
              <w:rPr>
                <w:bCs/>
                <w:iCs/>
                <w:sz w:val="24"/>
                <w:szCs w:val="24"/>
              </w:rPr>
              <w:t>:</w:t>
            </w:r>
          </w:p>
          <w:p w14:paraId="3B149351" w14:textId="77777777" w:rsidR="000313E2" w:rsidRPr="0074063D" w:rsidRDefault="000313E2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teisiškai įregistruotų objektų skaičius;</w:t>
            </w:r>
          </w:p>
          <w:p w14:paraId="3B149352" w14:textId="77777777" w:rsidR="00622E9C" w:rsidRPr="0074063D" w:rsidRDefault="000313E2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lastRenderedPageBreak/>
              <w:t>turto vertinimo ataskaitos</w:t>
            </w:r>
            <w:r w:rsidR="00E056C6" w:rsidRPr="0074063D">
              <w:rPr>
                <w:sz w:val="24"/>
                <w:szCs w:val="24"/>
              </w:rPr>
              <w:t>.</w:t>
            </w:r>
          </w:p>
        </w:tc>
      </w:tr>
    </w:tbl>
    <w:p w14:paraId="3B149354" w14:textId="77777777" w:rsidR="00622E9C" w:rsidRPr="0074063D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3B149363" w14:textId="77777777" w:rsidTr="00E056C6">
        <w:trPr>
          <w:trHeight w:val="5663"/>
        </w:trPr>
        <w:tc>
          <w:tcPr>
            <w:tcW w:w="9645" w:type="dxa"/>
          </w:tcPr>
          <w:p w14:paraId="3B149355" w14:textId="77777777" w:rsidR="00622E9C" w:rsidRPr="0074063D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2 uždavinys. Tinkamai naudoti, saugoti, prižiūrėti, remontuoti ir eksploatuoti Savivaldybės turtą.</w:t>
            </w:r>
          </w:p>
          <w:p w14:paraId="3B149356" w14:textId="77777777" w:rsidR="00622E9C" w:rsidRPr="0074063D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</w:p>
          <w:p w14:paraId="3B149357" w14:textId="77777777" w:rsidR="00622E9C" w:rsidRPr="0074063D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2 uždaviniui įgyvendinti numatomos šios priemonės:</w:t>
            </w:r>
          </w:p>
          <w:p w14:paraId="3B149358" w14:textId="77777777" w:rsidR="00622E9C" w:rsidRPr="0074063D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3B149359" w14:textId="77777777" w:rsidR="00622E9C" w:rsidRPr="0074063D" w:rsidRDefault="00622E9C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14:paraId="3B14935A" w14:textId="77777777" w:rsidR="00622E9C" w:rsidRPr="0074063D" w:rsidRDefault="00622E9C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14:paraId="3B14935B" w14:textId="77777777" w:rsidR="00622E9C" w:rsidRPr="0074063D" w:rsidRDefault="00767F7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skirti lėšų išlaidoms už atnaujinamų namų (gyvenamųjų patalpų) dalį, priklausančią Savivaldybei nuosavybės teise, padengti</w:t>
            </w:r>
            <w:r w:rsidR="00622E9C" w:rsidRPr="0074063D">
              <w:rPr>
                <w:sz w:val="24"/>
                <w:szCs w:val="24"/>
              </w:rPr>
              <w:t>;</w:t>
            </w:r>
          </w:p>
          <w:p w14:paraId="3B14935C" w14:textId="77777777" w:rsidR="00622E9C" w:rsidRPr="0074063D" w:rsidRDefault="00767F7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padengti Savivaldybės neišnuomotų negyvenamųjų patalpų išlaikymo ir priežiūros išlaidas</w:t>
            </w:r>
            <w:r w:rsidR="00622E9C" w:rsidRPr="0074063D">
              <w:rPr>
                <w:bCs/>
                <w:sz w:val="24"/>
                <w:szCs w:val="24"/>
              </w:rPr>
              <w:t>;</w:t>
            </w:r>
          </w:p>
          <w:p w14:paraId="3B14935D" w14:textId="77777777" w:rsidR="00622E9C" w:rsidRPr="0074063D" w:rsidRDefault="00767F7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skirti lėšų išlaidoms už atnaujinamų namų (negyvenamųjų patalpų) dalį, priklausančią Savivaldybei nuosavybės teise, padengti</w:t>
            </w:r>
            <w:r w:rsidR="0074063D" w:rsidRPr="0074063D">
              <w:rPr>
                <w:bCs/>
                <w:sz w:val="24"/>
                <w:szCs w:val="24"/>
              </w:rPr>
              <w:t>;</w:t>
            </w:r>
          </w:p>
          <w:p w14:paraId="3B14935E" w14:textId="77777777" w:rsidR="00FC44CE" w:rsidRPr="0074063D" w:rsidRDefault="00FC44CE" w:rsidP="00EF6EBB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 xml:space="preserve">padengti </w:t>
            </w:r>
            <w:r w:rsidR="00D520D0" w:rsidRPr="0074063D">
              <w:rPr>
                <w:sz w:val="24"/>
                <w:szCs w:val="24"/>
              </w:rPr>
              <w:t>S</w:t>
            </w:r>
            <w:r w:rsidRPr="0074063D">
              <w:rPr>
                <w:sz w:val="24"/>
                <w:szCs w:val="24"/>
              </w:rPr>
              <w:t>avivaldybės gyvenamosioms patalpoms naujų inžinerinių tinklų (vandentiekio ir nuotekų) įrengimo ir prijungimo prie miesto centralizuotų tinklų išlaidas.</w:t>
            </w:r>
          </w:p>
          <w:p w14:paraId="3B14935F" w14:textId="77777777" w:rsidR="00622E9C" w:rsidRPr="0074063D" w:rsidRDefault="00622E9C" w:rsidP="00D520D0">
            <w:pPr>
              <w:pStyle w:val="Pagrindinistekstas"/>
              <w:tabs>
                <w:tab w:val="left" w:pos="881"/>
              </w:tabs>
            </w:pPr>
          </w:p>
          <w:p w14:paraId="3B149360" w14:textId="77777777" w:rsidR="00622E9C" w:rsidRPr="0074063D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74063D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74063D">
              <w:rPr>
                <w:bCs/>
                <w:iCs/>
                <w:sz w:val="24"/>
                <w:szCs w:val="24"/>
              </w:rPr>
              <w:t>:</w:t>
            </w:r>
          </w:p>
          <w:p w14:paraId="3B149361" w14:textId="77777777" w:rsidR="00622E9C" w:rsidRPr="0074063D" w:rsidRDefault="00622E9C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suremontuotų gyvenamųjų ir negyvenamųjų patalpų skaičius;</w:t>
            </w:r>
          </w:p>
          <w:p w14:paraId="3B149362" w14:textId="77777777" w:rsidR="00622E9C" w:rsidRPr="0074063D" w:rsidRDefault="00622E9C" w:rsidP="00EF6EBB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Savivaldybės atnaujintų butų atnaujinamuose namuose skaičius</w:t>
            </w:r>
            <w:r w:rsidR="00767F7E" w:rsidRPr="0074063D">
              <w:rPr>
                <w:sz w:val="24"/>
                <w:szCs w:val="24"/>
              </w:rPr>
              <w:t>.</w:t>
            </w:r>
          </w:p>
        </w:tc>
      </w:tr>
    </w:tbl>
    <w:p w14:paraId="3B149364" w14:textId="77777777" w:rsidR="00622E9C" w:rsidRPr="0074063D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EBB" w:rsidRPr="0074063D" w14:paraId="3B149367" w14:textId="77777777" w:rsidTr="0074063D">
        <w:trPr>
          <w:trHeight w:val="1118"/>
        </w:trPr>
        <w:tc>
          <w:tcPr>
            <w:tcW w:w="9628" w:type="dxa"/>
          </w:tcPr>
          <w:p w14:paraId="3B149365" w14:textId="77777777" w:rsidR="00622E9C" w:rsidRPr="0074063D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D520D0" w:rsidRPr="0074063D">
              <w:rPr>
                <w:b/>
                <w:bCs/>
                <w:sz w:val="24"/>
                <w:szCs w:val="24"/>
              </w:rPr>
              <w:t>.</w:t>
            </w:r>
          </w:p>
          <w:p w14:paraId="3B149366" w14:textId="77777777" w:rsidR="00622E9C" w:rsidRPr="0074063D" w:rsidRDefault="00622E9C" w:rsidP="00F233B6">
            <w:pPr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 xml:space="preserve">Patikslinti į Savivaldybės apskaitą įtraukto turto techniniai duomenys, teisiškai įregistruotas nekilnojamasis turtas. Užtikrintas efektyvus Savivaldybei nuosavybės teise priklausančio turto naudojimas. Gautomis pajamomis papildytas </w:t>
            </w:r>
            <w:r w:rsidR="00256015" w:rsidRPr="0074063D">
              <w:rPr>
                <w:bCs/>
                <w:sz w:val="24"/>
                <w:szCs w:val="24"/>
              </w:rPr>
              <w:t>s</w:t>
            </w:r>
            <w:r w:rsidRPr="0074063D">
              <w:rPr>
                <w:bCs/>
                <w:sz w:val="24"/>
                <w:szCs w:val="24"/>
              </w:rPr>
              <w:t>avivaldybės biudžetas.</w:t>
            </w:r>
          </w:p>
        </w:tc>
      </w:tr>
    </w:tbl>
    <w:p w14:paraId="3B149368" w14:textId="77777777" w:rsidR="00622E9C" w:rsidRPr="0074063D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74063D" w14:paraId="3B14936B" w14:textId="77777777" w:rsidTr="0074063D">
        <w:trPr>
          <w:trHeight w:val="557"/>
        </w:trPr>
        <w:tc>
          <w:tcPr>
            <w:tcW w:w="9648" w:type="dxa"/>
          </w:tcPr>
          <w:p w14:paraId="3B149369" w14:textId="77777777" w:rsidR="00622E9C" w:rsidRPr="0074063D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3B14936A" w14:textId="77777777" w:rsidR="00622E9C" w:rsidRPr="0074063D" w:rsidRDefault="00622E9C" w:rsidP="00243840">
            <w:pPr>
              <w:jc w:val="both"/>
              <w:rPr>
                <w:b/>
                <w:strike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Panevėži</w:t>
            </w:r>
            <w:r w:rsidR="00243840" w:rsidRPr="0074063D">
              <w:rPr>
                <w:sz w:val="24"/>
                <w:szCs w:val="24"/>
              </w:rPr>
              <w:t>o miesto savivaldybės biudžetas.</w:t>
            </w:r>
          </w:p>
        </w:tc>
      </w:tr>
    </w:tbl>
    <w:p w14:paraId="3B14936C" w14:textId="77777777" w:rsidR="00622E9C" w:rsidRPr="0074063D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74063D" w14:paraId="3B14936F" w14:textId="77777777" w:rsidTr="0074063D">
        <w:trPr>
          <w:trHeight w:val="838"/>
        </w:trPr>
        <w:tc>
          <w:tcPr>
            <w:tcW w:w="9648" w:type="dxa"/>
          </w:tcPr>
          <w:p w14:paraId="3B14936D" w14:textId="77777777" w:rsidR="00622E9C" w:rsidRPr="0074063D" w:rsidRDefault="00622E9C" w:rsidP="00510380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>Panevėžio miesto plėtros strateginio plano dalys, susijusios su vykdoma programa.</w:t>
            </w:r>
          </w:p>
          <w:p w14:paraId="3B14936E" w14:textId="77777777" w:rsidR="00622E9C" w:rsidRPr="0074063D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74063D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14:paraId="3B149370" w14:textId="77777777" w:rsidR="00622E9C" w:rsidRPr="0074063D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74063D" w14:paraId="3B149373" w14:textId="77777777">
        <w:tc>
          <w:tcPr>
            <w:tcW w:w="9648" w:type="dxa"/>
          </w:tcPr>
          <w:p w14:paraId="3B149371" w14:textId="77777777" w:rsidR="00622E9C" w:rsidRPr="0074063D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74063D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4B2AE6" w:rsidRPr="0074063D">
              <w:rPr>
                <w:rFonts w:ascii="TimesLT" w:hAnsi="TimesLT"/>
                <w:b/>
                <w:sz w:val="24"/>
                <w:szCs w:val="24"/>
              </w:rPr>
              <w:t>S</w:t>
            </w:r>
            <w:r w:rsidRPr="0074063D">
              <w:rPr>
                <w:rFonts w:ascii="TimesLT" w:hAnsi="TimesLT"/>
                <w:b/>
                <w:sz w:val="24"/>
                <w:szCs w:val="24"/>
              </w:rPr>
              <w:t>avivaldybės teisės aktai:</w:t>
            </w:r>
          </w:p>
          <w:p w14:paraId="3B149372" w14:textId="77777777" w:rsidR="00622E9C" w:rsidRPr="0074063D" w:rsidRDefault="00622E9C" w:rsidP="00EF6EBB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74063D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</w:tc>
      </w:tr>
    </w:tbl>
    <w:p w14:paraId="3B149374" w14:textId="77777777" w:rsidR="00622E9C" w:rsidRPr="0074063D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74063D" w14:paraId="3B149376" w14:textId="77777777" w:rsidTr="00975DC9">
        <w:tc>
          <w:tcPr>
            <w:tcW w:w="9645" w:type="dxa"/>
          </w:tcPr>
          <w:p w14:paraId="3B149375" w14:textId="77777777" w:rsidR="00622E9C" w:rsidRPr="0074063D" w:rsidRDefault="00622E9C" w:rsidP="00A67DB6">
            <w:pPr>
              <w:rPr>
                <w:b/>
                <w:sz w:val="24"/>
                <w:szCs w:val="24"/>
              </w:rPr>
            </w:pPr>
            <w:r w:rsidRPr="0074063D">
              <w:rPr>
                <w:b/>
                <w:sz w:val="24"/>
                <w:szCs w:val="24"/>
              </w:rPr>
              <w:t xml:space="preserve">Kita svarbi informacija. </w:t>
            </w:r>
            <w:r w:rsidRPr="0074063D">
              <w:rPr>
                <w:sz w:val="24"/>
                <w:szCs w:val="24"/>
              </w:rPr>
              <w:t>Nėra.</w:t>
            </w:r>
          </w:p>
        </w:tc>
      </w:tr>
    </w:tbl>
    <w:p w14:paraId="3B149377" w14:textId="77777777" w:rsidR="00027673" w:rsidRDefault="00027673" w:rsidP="0026349C">
      <w:pPr>
        <w:pStyle w:val="Pagrindinistekstas"/>
        <w:spacing w:line="360" w:lineRule="auto"/>
        <w:ind w:left="7200"/>
      </w:pPr>
    </w:p>
    <w:p w14:paraId="3B149378" w14:textId="77777777" w:rsidR="00027673" w:rsidRPr="00027673" w:rsidRDefault="00027673" w:rsidP="00027673">
      <w:pPr>
        <w:pStyle w:val="Antrats"/>
        <w:ind w:left="2170" w:firstLine="4320"/>
        <w:rPr>
          <w:b/>
          <w:bCs/>
          <w:sz w:val="24"/>
          <w:szCs w:val="24"/>
        </w:rPr>
      </w:pPr>
      <w:r>
        <w:br w:type="page"/>
      </w:r>
      <w:r w:rsidRPr="00027673">
        <w:rPr>
          <w:b/>
          <w:bCs/>
          <w:sz w:val="24"/>
          <w:szCs w:val="24"/>
        </w:rPr>
        <w:lastRenderedPageBreak/>
        <w:t>Formos 1b tęsinys</w:t>
      </w:r>
    </w:p>
    <w:p w14:paraId="3B149379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</w:p>
    <w:p w14:paraId="3B14937A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3B14937B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3B14937C" w14:textId="77777777" w:rsidR="00027673" w:rsidRPr="00027673" w:rsidRDefault="00027673" w:rsidP="00027673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027673" w:rsidRPr="00027673" w14:paraId="3B149385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4937D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4937E" w14:textId="77777777" w:rsidR="00027673" w:rsidRPr="00027673" w:rsidRDefault="00027673" w:rsidP="000276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B14937F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B149380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149381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3B149382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49383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2021 m. projektas,</w:t>
            </w:r>
          </w:p>
          <w:p w14:paraId="3B149384" w14:textId="77777777" w:rsidR="00027673" w:rsidRPr="00027673" w:rsidRDefault="00027673" w:rsidP="00027673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027673" w:rsidRPr="00027673" w14:paraId="3B1493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149386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149387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49388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149389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14938A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286,0</w:t>
            </w:r>
          </w:p>
        </w:tc>
      </w:tr>
      <w:tr w:rsidR="00027673" w:rsidRPr="00027673" w14:paraId="3B1493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8C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8D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8E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8F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90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3B14939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92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93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94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95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96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3B14939D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98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99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9A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9B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9C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3B1493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14939E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14939F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493A0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1493A1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1493A2" w14:textId="77777777" w:rsidR="00027673" w:rsidRPr="00027673" w:rsidRDefault="00027673" w:rsidP="00027673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286,0</w:t>
            </w:r>
          </w:p>
        </w:tc>
      </w:tr>
      <w:tr w:rsidR="00027673" w:rsidRPr="00027673" w14:paraId="3B1493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A4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A5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A6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A7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A8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3B1493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AA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AB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AC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AD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AE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3B1493B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B0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B1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B2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B3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B4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</w:p>
        </w:tc>
      </w:tr>
      <w:tr w:rsidR="00027673" w:rsidRPr="00027673" w14:paraId="3B1493BB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B6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B7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B8" w14:textId="77777777" w:rsidR="00027673" w:rsidRPr="00027673" w:rsidRDefault="00027673" w:rsidP="00027673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B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BA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3B1493C1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BC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BD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BE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BF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C0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3B1493C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C2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C3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C4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C5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C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3B1493C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C8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C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CA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CB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C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3B1493D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CE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CF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D0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D1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D2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3B1493D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D4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3B1493D5" w14:textId="77777777" w:rsidR="00027673" w:rsidRPr="00027673" w:rsidRDefault="00027673" w:rsidP="00027673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D6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D7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D8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D9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  <w:tr w:rsidR="00027673" w:rsidRPr="00027673" w14:paraId="3B1493E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93DB" w14:textId="77777777" w:rsidR="00027673" w:rsidRPr="00027673" w:rsidRDefault="00027673" w:rsidP="00027673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2.2.1. Kiti finansavimo šaltiniai </w:t>
            </w:r>
            <w:r w:rsidRPr="0002767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DC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3DD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93DE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93DF" w14:textId="77777777" w:rsidR="00027673" w:rsidRPr="00027673" w:rsidRDefault="00027673" w:rsidP="00027673">
            <w:pPr>
              <w:rPr>
                <w:sz w:val="24"/>
                <w:szCs w:val="24"/>
              </w:rPr>
            </w:pPr>
          </w:p>
        </w:tc>
      </w:tr>
    </w:tbl>
    <w:p w14:paraId="3B1493E1" w14:textId="77777777" w:rsidR="00027673" w:rsidRPr="00027673" w:rsidRDefault="00027673" w:rsidP="00027673">
      <w:pPr>
        <w:rPr>
          <w:sz w:val="22"/>
          <w:szCs w:val="22"/>
        </w:rPr>
      </w:pPr>
    </w:p>
    <w:p w14:paraId="3B1493E2" w14:textId="77777777" w:rsidR="00027673" w:rsidRPr="00027673" w:rsidRDefault="00027673" w:rsidP="00027673">
      <w:pPr>
        <w:rPr>
          <w:sz w:val="22"/>
          <w:szCs w:val="22"/>
        </w:rPr>
      </w:pPr>
    </w:p>
    <w:p w14:paraId="3B1493E3" w14:textId="77777777" w:rsidR="00027673" w:rsidRPr="00027673" w:rsidRDefault="00027673" w:rsidP="00027673"/>
    <w:p w14:paraId="3B1493E4" w14:textId="77777777" w:rsidR="00027673" w:rsidRPr="00027673" w:rsidRDefault="00027673" w:rsidP="00027673"/>
    <w:p w14:paraId="3B1493E5" w14:textId="77777777" w:rsidR="00027673" w:rsidRPr="00027673" w:rsidRDefault="00027673" w:rsidP="00027673">
      <w:pPr>
        <w:tabs>
          <w:tab w:val="center" w:pos="4320"/>
          <w:tab w:val="right" w:pos="8640"/>
        </w:tabs>
      </w:pPr>
    </w:p>
    <w:p w14:paraId="3B1493E6" w14:textId="77777777" w:rsidR="00027673" w:rsidRPr="00027673" w:rsidRDefault="00027673" w:rsidP="00027673"/>
    <w:p w14:paraId="3B1493E7" w14:textId="77777777" w:rsidR="00027673" w:rsidRDefault="00027673"/>
    <w:p w14:paraId="3B1493E8" w14:textId="77777777" w:rsidR="00F4196F" w:rsidRPr="0074063D" w:rsidRDefault="00F4196F" w:rsidP="00027673">
      <w:pPr>
        <w:pStyle w:val="Pagrindinistekstas"/>
        <w:spacing w:line="360" w:lineRule="auto"/>
      </w:pPr>
    </w:p>
    <w:sectPr w:rsidR="00F4196F" w:rsidRPr="0074063D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493EB" w14:textId="77777777" w:rsidR="006A23A2" w:rsidRDefault="006A23A2" w:rsidP="00EF6EBB">
      <w:r>
        <w:separator/>
      </w:r>
    </w:p>
  </w:endnote>
  <w:endnote w:type="continuationSeparator" w:id="0">
    <w:p w14:paraId="3B1493EC" w14:textId="77777777" w:rsidR="006A23A2" w:rsidRDefault="006A23A2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493E9" w14:textId="77777777" w:rsidR="006A23A2" w:rsidRDefault="006A23A2" w:rsidP="00EF6EBB">
      <w:r>
        <w:separator/>
      </w:r>
    </w:p>
  </w:footnote>
  <w:footnote w:type="continuationSeparator" w:id="0">
    <w:p w14:paraId="3B1493EA" w14:textId="77777777" w:rsidR="006A23A2" w:rsidRDefault="006A23A2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556974"/>
      <w:docPartObj>
        <w:docPartGallery w:val="Page Numbers (Top of Page)"/>
        <w:docPartUnique/>
      </w:docPartObj>
    </w:sdtPr>
    <w:sdtEndPr/>
    <w:sdtContent>
      <w:p w14:paraId="3B1493ED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437972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3B1493EE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7673"/>
    <w:rsid w:val="000313E2"/>
    <w:rsid w:val="000549C3"/>
    <w:rsid w:val="000715B2"/>
    <w:rsid w:val="000743E0"/>
    <w:rsid w:val="00080164"/>
    <w:rsid w:val="000D0B6C"/>
    <w:rsid w:val="000D1A56"/>
    <w:rsid w:val="000E186F"/>
    <w:rsid w:val="00105584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A4A2C"/>
    <w:rsid w:val="003B1ABB"/>
    <w:rsid w:val="003D2520"/>
    <w:rsid w:val="003E1F50"/>
    <w:rsid w:val="00415341"/>
    <w:rsid w:val="004162D3"/>
    <w:rsid w:val="00437972"/>
    <w:rsid w:val="00442750"/>
    <w:rsid w:val="00450310"/>
    <w:rsid w:val="0045101D"/>
    <w:rsid w:val="00463106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D3B32"/>
    <w:rsid w:val="005E35A4"/>
    <w:rsid w:val="005E672A"/>
    <w:rsid w:val="0060445A"/>
    <w:rsid w:val="006072D3"/>
    <w:rsid w:val="00622E9C"/>
    <w:rsid w:val="006326DB"/>
    <w:rsid w:val="00643789"/>
    <w:rsid w:val="00675C57"/>
    <w:rsid w:val="006A23A2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3040E"/>
    <w:rsid w:val="00833FCC"/>
    <w:rsid w:val="00840DFE"/>
    <w:rsid w:val="008530C9"/>
    <w:rsid w:val="0087338F"/>
    <w:rsid w:val="008860A9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96FFE"/>
    <w:rsid w:val="009B0A15"/>
    <w:rsid w:val="009E3E31"/>
    <w:rsid w:val="009F277C"/>
    <w:rsid w:val="009F36C1"/>
    <w:rsid w:val="00A0267A"/>
    <w:rsid w:val="00A0358D"/>
    <w:rsid w:val="00A1663D"/>
    <w:rsid w:val="00A67DB6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B7A3C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2087A"/>
    <w:rsid w:val="00D4022B"/>
    <w:rsid w:val="00D4687B"/>
    <w:rsid w:val="00D470EF"/>
    <w:rsid w:val="00D47F66"/>
    <w:rsid w:val="00D520D0"/>
    <w:rsid w:val="00D521FB"/>
    <w:rsid w:val="00D90E64"/>
    <w:rsid w:val="00DA1B92"/>
    <w:rsid w:val="00DA4AFE"/>
    <w:rsid w:val="00DA746D"/>
    <w:rsid w:val="00DB73C6"/>
    <w:rsid w:val="00DC66D6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F5F96"/>
    <w:rsid w:val="00EF6EBB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49313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4680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Daiva Breivienė</cp:lastModifiedBy>
  <cp:revision>2</cp:revision>
  <cp:lastPrinted>2015-01-26T11:59:00Z</cp:lastPrinted>
  <dcterms:created xsi:type="dcterms:W3CDTF">2019-02-06T06:46:00Z</dcterms:created>
  <dcterms:modified xsi:type="dcterms:W3CDTF">2019-02-06T06:46:00Z</dcterms:modified>
</cp:coreProperties>
</file>