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1684E" w14:textId="705B3387" w:rsidR="0030782E" w:rsidRDefault="0030782E" w:rsidP="00D87027">
      <w:pPr>
        <w:pStyle w:val="Sraopastraipa"/>
        <w:ind w:left="6480"/>
      </w:pPr>
      <w:r>
        <w:t>PATVIRTINTA</w:t>
      </w:r>
    </w:p>
    <w:p w14:paraId="56DC45E1" w14:textId="77777777" w:rsidR="000816C9" w:rsidRDefault="000816C9" w:rsidP="00D87027">
      <w:pPr>
        <w:pStyle w:val="Sraopastraipa"/>
        <w:ind w:left="6480"/>
      </w:pPr>
      <w:r w:rsidRPr="000816C9">
        <w:t>Panevėžio miesto savivaldybės</w:t>
      </w:r>
    </w:p>
    <w:p w14:paraId="5085235D" w14:textId="38F310CD" w:rsidR="000816C9" w:rsidRDefault="000816C9" w:rsidP="00D87027">
      <w:pPr>
        <w:pStyle w:val="Sraopastraipa"/>
        <w:ind w:left="6480"/>
      </w:pPr>
      <w:r w:rsidRPr="000816C9">
        <w:t xml:space="preserve">tarybos </w:t>
      </w:r>
    </w:p>
    <w:p w14:paraId="5FD85CEB" w14:textId="0A717FB0" w:rsidR="0030782E" w:rsidRPr="000816C9" w:rsidRDefault="0030782E" w:rsidP="00D87027">
      <w:pPr>
        <w:pStyle w:val="Sraopastraipa"/>
        <w:ind w:left="6480"/>
      </w:pPr>
      <w:r>
        <w:t xml:space="preserve">               sprendimu</w:t>
      </w:r>
    </w:p>
    <w:p w14:paraId="1017D4A7" w14:textId="77777777" w:rsidR="000816C9" w:rsidRDefault="000816C9">
      <w:pPr>
        <w:ind w:left="2982" w:hanging="2982"/>
        <w:jc w:val="center"/>
        <w:rPr>
          <w:rFonts w:cs="Times New Roman"/>
          <w:b/>
          <w:spacing w:val="1"/>
          <w:szCs w:val="24"/>
        </w:rPr>
      </w:pPr>
      <w:bookmarkStart w:id="0" w:name="_GoBack"/>
    </w:p>
    <w:bookmarkEnd w:id="0"/>
    <w:p w14:paraId="20B32FC8" w14:textId="77777777" w:rsidR="00EF6714" w:rsidRPr="00384D40" w:rsidRDefault="00F20970">
      <w:pPr>
        <w:ind w:left="2982" w:hanging="2982"/>
        <w:jc w:val="center"/>
        <w:rPr>
          <w:rFonts w:cs="Times New Roman"/>
          <w:szCs w:val="24"/>
        </w:rPr>
      </w:pPr>
      <w:r w:rsidRPr="00384D40">
        <w:rPr>
          <w:rFonts w:cs="Times New Roman"/>
          <w:b/>
          <w:spacing w:val="1"/>
          <w:szCs w:val="24"/>
        </w:rPr>
        <w:t>P</w:t>
      </w:r>
      <w:r w:rsidRPr="00384D40">
        <w:rPr>
          <w:rFonts w:cs="Times New Roman"/>
          <w:b/>
          <w:spacing w:val="-1"/>
          <w:szCs w:val="24"/>
        </w:rPr>
        <w:t>A</w:t>
      </w:r>
      <w:r w:rsidRPr="00384D40">
        <w:rPr>
          <w:rFonts w:cs="Times New Roman"/>
          <w:b/>
          <w:szCs w:val="24"/>
        </w:rPr>
        <w:t>NEV</w:t>
      </w:r>
      <w:r w:rsidRPr="00384D40">
        <w:rPr>
          <w:rFonts w:cs="Times New Roman"/>
          <w:b/>
          <w:spacing w:val="1"/>
          <w:szCs w:val="24"/>
        </w:rPr>
        <w:t>Ė</w:t>
      </w:r>
      <w:r w:rsidRPr="00384D40">
        <w:rPr>
          <w:rFonts w:cs="Times New Roman"/>
          <w:b/>
          <w:szCs w:val="24"/>
        </w:rPr>
        <w:t>ŽIO MIESTO SAVIVALDYBĖS LANKYTINŲ VIETŲ SĄRAŠAS</w:t>
      </w:r>
    </w:p>
    <w:p w14:paraId="20B32FC9" w14:textId="77777777" w:rsidR="00EF6714" w:rsidRPr="00384D40" w:rsidRDefault="00EF6714">
      <w:pPr>
        <w:ind w:left="2982"/>
        <w:jc w:val="center"/>
        <w:rPr>
          <w:rFonts w:cs="Times New Roman"/>
          <w:szCs w:val="24"/>
        </w:rPr>
      </w:pPr>
    </w:p>
    <w:tbl>
      <w:tblPr>
        <w:tblW w:w="940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5529"/>
        <w:gridCol w:w="3118"/>
        <w:gridCol w:w="49"/>
      </w:tblGrid>
      <w:tr w:rsidR="00EF6714" w:rsidRPr="00384D40" w14:paraId="20B32FCE" w14:textId="77777777" w:rsidTr="00A822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2FCA" w14:textId="77777777" w:rsidR="00EF6714" w:rsidRPr="00384D40" w:rsidRDefault="00F20970">
            <w:pPr>
              <w:rPr>
                <w:rFonts w:cs="Times New Roman"/>
                <w:b/>
                <w:szCs w:val="24"/>
              </w:rPr>
            </w:pPr>
            <w:r w:rsidRPr="00384D40">
              <w:rPr>
                <w:rFonts w:cs="Times New Roman"/>
                <w:b/>
                <w:szCs w:val="24"/>
              </w:rPr>
              <w:t>Eil. Nr.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2FCB" w14:textId="77777777" w:rsidR="00EF6714" w:rsidRPr="00384D40" w:rsidRDefault="00F20970">
            <w:pPr>
              <w:rPr>
                <w:rFonts w:cs="Times New Roman"/>
                <w:b/>
                <w:szCs w:val="24"/>
              </w:rPr>
            </w:pPr>
            <w:r w:rsidRPr="00384D40">
              <w:rPr>
                <w:rFonts w:cs="Times New Roman"/>
                <w:b/>
                <w:szCs w:val="24"/>
              </w:rPr>
              <w:t>Lankytino objekto pavadinimas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2FCC" w14:textId="77777777" w:rsidR="00EF6714" w:rsidRPr="00384D40" w:rsidRDefault="00F20970">
            <w:pPr>
              <w:rPr>
                <w:rFonts w:cs="Times New Roman"/>
                <w:b/>
                <w:szCs w:val="24"/>
              </w:rPr>
            </w:pPr>
            <w:r w:rsidRPr="00384D40">
              <w:rPr>
                <w:rFonts w:cs="Times New Roman"/>
                <w:b/>
                <w:szCs w:val="24"/>
              </w:rPr>
              <w:t>Lankytinos vietos adresas</w:t>
            </w: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B32FCD" w14:textId="77777777" w:rsidR="00EF6714" w:rsidRPr="00384D40" w:rsidRDefault="00EF6714">
            <w:pPr>
              <w:rPr>
                <w:rFonts w:cs="Times New Roman"/>
                <w:b/>
                <w:szCs w:val="24"/>
              </w:rPr>
            </w:pPr>
          </w:p>
        </w:tc>
      </w:tr>
      <w:tr w:rsidR="00EF6714" w:rsidRPr="00384D40" w14:paraId="20B32FD3" w14:textId="77777777" w:rsidTr="00A822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2FCF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2FD0" w14:textId="77777777" w:rsidR="00EF6714" w:rsidRPr="00384D40" w:rsidRDefault="00F20970" w:rsidP="00A8225D">
            <w:pPr>
              <w:rPr>
                <w:rFonts w:eastAsia="Calibri" w:cs="Times New Roman"/>
                <w:b/>
                <w:szCs w:val="24"/>
              </w:rPr>
            </w:pPr>
            <w:r w:rsidRPr="00384D40">
              <w:rPr>
                <w:rFonts w:eastAsia="Calibri" w:cs="Times New Roman"/>
                <w:b/>
                <w:szCs w:val="24"/>
              </w:rPr>
              <w:t>MUZIEJAI, GALERIJOS, TEATRAI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2FD1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B32FD2" w14:textId="77777777" w:rsidR="00EF6714" w:rsidRPr="00384D40" w:rsidRDefault="00EF6714">
            <w:pPr>
              <w:rPr>
                <w:rFonts w:cs="Times New Roman"/>
                <w:szCs w:val="24"/>
              </w:rPr>
            </w:pPr>
          </w:p>
        </w:tc>
      </w:tr>
      <w:tr w:rsidR="00A8225D" w:rsidRPr="00384D40" w14:paraId="20B32FD8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2FD4" w14:textId="5C3BE0BE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right="-22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2FD5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Kraštotyros muziejus (Moigių namai)</w:t>
            </w:r>
            <w:r w:rsidRPr="00384D40">
              <w:rPr>
                <w:rFonts w:eastAsia="Calibri" w:cs="Times New Roman"/>
                <w:szCs w:val="24"/>
              </w:rPr>
              <w:t xml:space="preserve"> 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2FD6" w14:textId="489E1E52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Vasario 16-osios g.</w:t>
            </w:r>
            <w:r>
              <w:rPr>
                <w:rFonts w:cs="Times New Roman"/>
                <w:szCs w:val="24"/>
              </w:rPr>
              <w:t xml:space="preserve"> </w:t>
            </w:r>
            <w:r w:rsidRPr="00384D40">
              <w:rPr>
                <w:rFonts w:cs="Times New Roman"/>
                <w:szCs w:val="24"/>
              </w:rPr>
              <w:t xml:space="preserve">23, Panevėžys </w:t>
            </w:r>
          </w:p>
        </w:tc>
      </w:tr>
      <w:tr w:rsidR="00A8225D" w:rsidRPr="00384D40" w14:paraId="20B32FDD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2FD9" w14:textId="0029CDFE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  <w:r w:rsidRPr="00A8225D">
              <w:rPr>
                <w:rFonts w:cs="Times New Roman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2FDA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Pasipriešinimo sovietinei okupacijai ir Sąjūdžio muziejus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2FDB" w14:textId="77777777" w:rsidR="00A8225D" w:rsidRPr="00384D40" w:rsidRDefault="00A8225D">
            <w:pPr>
              <w:rPr>
                <w:rFonts w:cs="Times New Roman"/>
                <w:szCs w:val="24"/>
                <w:lang w:val="en-US"/>
              </w:rPr>
            </w:pPr>
            <w:r w:rsidRPr="00384D40">
              <w:rPr>
                <w:rFonts w:cs="Times New Roman"/>
                <w:szCs w:val="24"/>
              </w:rPr>
              <w:t>Respublikos g.17, Panevėžys</w:t>
            </w:r>
          </w:p>
        </w:tc>
      </w:tr>
      <w:tr w:rsidR="00A8225D" w:rsidRPr="00384D40" w14:paraId="20B32FE2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2FDE" w14:textId="45C05E99" w:rsidR="00A8225D" w:rsidRPr="00D87027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2FDF" w14:textId="77777777" w:rsidR="00A8225D" w:rsidRPr="00384D40" w:rsidRDefault="00A8225D">
            <w:pPr>
              <w:rPr>
                <w:rFonts w:cs="Times New Roman"/>
                <w:szCs w:val="24"/>
                <w:lang w:val="en-US"/>
              </w:rPr>
            </w:pPr>
            <w:r w:rsidRPr="00384D40">
              <w:rPr>
                <w:rFonts w:cs="Times New Roman"/>
                <w:szCs w:val="24"/>
              </w:rPr>
              <w:t>Seniausias miesto pastatas</w:t>
            </w:r>
            <w:r w:rsidRPr="00384D40">
              <w:rPr>
                <w:rFonts w:eastAsia="Calibri" w:cs="Times New Roman"/>
                <w:szCs w:val="24"/>
              </w:rPr>
              <w:t>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2FE0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Kranto g. 21, Panevėžys</w:t>
            </w:r>
          </w:p>
        </w:tc>
      </w:tr>
      <w:tr w:rsidR="00A8225D" w:rsidRPr="00384D40" w14:paraId="20B32FE7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2FE3" w14:textId="7FF9ED0B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2FE4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Siaurojo geležinkelio kompleksas (Aukštaitijos siaurasis geležinkelis)</w:t>
            </w:r>
            <w:r w:rsidRPr="00384D40">
              <w:rPr>
                <w:rFonts w:eastAsia="Calibri" w:cs="Times New Roman"/>
                <w:szCs w:val="24"/>
              </w:rPr>
              <w:t xml:space="preserve"> 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2FE5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Geležinkelio g. 23, Panevėžys</w:t>
            </w:r>
          </w:p>
        </w:tc>
      </w:tr>
      <w:tr w:rsidR="00A8225D" w:rsidRPr="00384D40" w14:paraId="20B32FEC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2FE8" w14:textId="3207BA8E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2FE9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 xml:space="preserve">Dailės galerija </w:t>
            </w:r>
            <w:r w:rsidRPr="00384D40">
              <w:rPr>
                <w:rFonts w:eastAsia="Calibri" w:cs="Times New Roman"/>
                <w:szCs w:val="24"/>
              </w:rPr>
              <w:t>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2FEA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Respublikos g. 3, Panevėžys</w:t>
            </w:r>
          </w:p>
        </w:tc>
      </w:tr>
      <w:tr w:rsidR="00A8225D" w:rsidRPr="00384D40" w14:paraId="20B32FF1" w14:textId="77777777" w:rsidTr="00A8225D">
        <w:trPr>
          <w:gridAfter w:val="1"/>
          <w:wAfter w:w="49" w:type="dxa"/>
          <w:trHeight w:val="3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2FED" w14:textId="6D8CA14A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2FEE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Keramikos paviljonas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2FEF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Respublikos g. 3, Panevėžys</w:t>
            </w:r>
          </w:p>
        </w:tc>
      </w:tr>
      <w:tr w:rsidR="00A8225D" w:rsidRPr="00384D40" w14:paraId="20B32FF6" w14:textId="77777777" w:rsidTr="00A8225D">
        <w:trPr>
          <w:gridAfter w:val="1"/>
          <w:wAfter w:w="49" w:type="dxa"/>
          <w:trHeight w:val="3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2FF2" w14:textId="47148D91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2FF3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Fotografijos galerija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2FF4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Vasario 16-osios g. 11, Panevėžys</w:t>
            </w:r>
          </w:p>
        </w:tc>
      </w:tr>
      <w:tr w:rsidR="00A8225D" w:rsidRPr="00384D40" w14:paraId="20B32FFB" w14:textId="77777777" w:rsidTr="00A8225D">
        <w:trPr>
          <w:gridAfter w:val="1"/>
          <w:wAfter w:w="49" w:type="dxa"/>
          <w:trHeight w:val="3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2FF7" w14:textId="7A87CCEA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2FF8" w14:textId="268AF8A0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 xml:space="preserve">Parodų salė </w:t>
            </w:r>
            <w:r>
              <w:rPr>
                <w:rFonts w:cs="Times New Roman"/>
                <w:szCs w:val="24"/>
              </w:rPr>
              <w:t>„</w:t>
            </w:r>
            <w:r w:rsidRPr="00384D40">
              <w:rPr>
                <w:rFonts w:cs="Times New Roman"/>
                <w:szCs w:val="24"/>
              </w:rPr>
              <w:t>Galerija XX</w:t>
            </w:r>
            <w:r>
              <w:rPr>
                <w:rFonts w:cs="Times New Roman"/>
                <w:szCs w:val="24"/>
              </w:rPr>
              <w:t>“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2FF9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Laisvės a. 7, Panevėžys</w:t>
            </w:r>
          </w:p>
        </w:tc>
      </w:tr>
      <w:tr w:rsidR="00A8225D" w:rsidRPr="00384D40" w14:paraId="20B33000" w14:textId="77777777" w:rsidTr="00A8225D">
        <w:trPr>
          <w:gridAfter w:val="1"/>
          <w:wAfter w:w="49" w:type="dxa"/>
          <w:trHeight w:val="3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2FFC" w14:textId="46CD13A9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2FFD" w14:textId="532D537F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 xml:space="preserve">Galerija </w:t>
            </w:r>
            <w:r>
              <w:rPr>
                <w:rFonts w:cs="Times New Roman"/>
                <w:szCs w:val="24"/>
              </w:rPr>
              <w:t>„</w:t>
            </w:r>
            <w:r w:rsidRPr="00384D40">
              <w:rPr>
                <w:rFonts w:cs="Times New Roman"/>
                <w:szCs w:val="24"/>
              </w:rPr>
              <w:t>2-asis aukštas</w:t>
            </w:r>
            <w:r>
              <w:rPr>
                <w:rFonts w:cs="Times New Roman"/>
                <w:szCs w:val="24"/>
              </w:rPr>
              <w:t>“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2FFE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Respublikos g. 18, Panevėžys</w:t>
            </w:r>
          </w:p>
        </w:tc>
      </w:tr>
      <w:tr w:rsidR="00A8225D" w:rsidRPr="00384D40" w14:paraId="20B33005" w14:textId="77777777" w:rsidTr="00A8225D">
        <w:trPr>
          <w:gridAfter w:val="1"/>
          <w:wAfter w:w="49" w:type="dxa"/>
          <w:trHeight w:val="3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01" w14:textId="44780E8A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02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A galerija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03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Respublikos g. 33, Panevėžys</w:t>
            </w:r>
          </w:p>
        </w:tc>
      </w:tr>
      <w:tr w:rsidR="00A8225D" w:rsidRPr="00384D40" w14:paraId="20B3300A" w14:textId="77777777" w:rsidTr="00A8225D">
        <w:trPr>
          <w:gridAfter w:val="1"/>
          <w:wAfter w:w="49" w:type="dxa"/>
          <w:trHeight w:val="3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06" w14:textId="4CD29D4C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07" w14:textId="73D83B98" w:rsidR="00A8225D" w:rsidRPr="00384D40" w:rsidRDefault="00A8225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384D40">
              <w:rPr>
                <w:rFonts w:cs="Times New Roman"/>
                <w:szCs w:val="24"/>
              </w:rPr>
              <w:t>eninio stiklo studija</w:t>
            </w:r>
            <w:r>
              <w:rPr>
                <w:rFonts w:cs="Times New Roman"/>
                <w:szCs w:val="24"/>
              </w:rPr>
              <w:t xml:space="preserve"> </w:t>
            </w:r>
            <w:r w:rsidRPr="00D87027">
              <w:rPr>
                <w:rFonts w:cs="Times New Roman"/>
                <w:szCs w:val="24"/>
              </w:rPr>
              <w:t>„Glassremis“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08" w14:textId="4730E085" w:rsidR="00A8225D" w:rsidRPr="00384D40" w:rsidRDefault="00A8225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>Meistrų g.</w:t>
            </w:r>
            <w:r w:rsidRPr="00384D40">
              <w:rPr>
                <w:rFonts w:cs="Times New Roman"/>
                <w:szCs w:val="24"/>
                <w:shd w:val="clear" w:color="auto" w:fill="FFFFFF"/>
              </w:rPr>
              <w:t xml:space="preserve"> 9</w:t>
            </w:r>
            <w:r>
              <w:rPr>
                <w:rFonts w:cs="Times New Roman"/>
                <w:szCs w:val="24"/>
                <w:shd w:val="clear" w:color="auto" w:fill="FFFFFF"/>
              </w:rPr>
              <w:t>,</w:t>
            </w:r>
            <w:r w:rsidRPr="00384D40">
              <w:rPr>
                <w:rFonts w:cs="Times New Roman"/>
                <w:szCs w:val="24"/>
                <w:shd w:val="clear" w:color="auto" w:fill="FFFFFF"/>
              </w:rPr>
              <w:t xml:space="preserve"> Panevėžys</w:t>
            </w:r>
          </w:p>
        </w:tc>
      </w:tr>
      <w:tr w:rsidR="00A8225D" w:rsidRPr="00384D40" w14:paraId="20B3300F" w14:textId="77777777" w:rsidTr="00A8225D">
        <w:trPr>
          <w:gridAfter w:val="1"/>
          <w:wAfter w:w="49" w:type="dxa"/>
          <w:trHeight w:val="3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0B" w14:textId="46E94C4B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0C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Juozo Miltinio dramos teatras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0D" w14:textId="77777777" w:rsidR="00A8225D" w:rsidRPr="00384D40" w:rsidRDefault="00A8225D">
            <w:pPr>
              <w:rPr>
                <w:rFonts w:cs="Times New Roman"/>
                <w:szCs w:val="24"/>
                <w:shd w:val="clear" w:color="auto" w:fill="FFFFFF"/>
              </w:rPr>
            </w:pPr>
            <w:r w:rsidRPr="00384D40">
              <w:rPr>
                <w:rFonts w:cs="Times New Roman"/>
                <w:szCs w:val="24"/>
                <w:shd w:val="clear" w:color="auto" w:fill="FFFFFF"/>
              </w:rPr>
              <w:t>Laisvės a. 5, Panevėžys</w:t>
            </w:r>
          </w:p>
        </w:tc>
      </w:tr>
      <w:tr w:rsidR="00A8225D" w:rsidRPr="00384D40" w14:paraId="20B33014" w14:textId="77777777" w:rsidTr="00A8225D">
        <w:trPr>
          <w:gridAfter w:val="1"/>
          <w:wAfter w:w="49" w:type="dxa"/>
          <w:trHeight w:val="3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10" w14:textId="7F20B15C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11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Panevėžio teatras „Menas“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12" w14:textId="77777777" w:rsidR="00A8225D" w:rsidRPr="00384D40" w:rsidRDefault="00A8225D">
            <w:pPr>
              <w:rPr>
                <w:rFonts w:cs="Times New Roman"/>
                <w:color w:val="FF0000"/>
                <w:szCs w:val="24"/>
                <w:shd w:val="clear" w:color="auto" w:fill="FFFFFF"/>
              </w:rPr>
            </w:pPr>
            <w:r w:rsidRPr="00384D40">
              <w:rPr>
                <w:rFonts w:cs="Times New Roman"/>
                <w:color w:val="222222"/>
                <w:szCs w:val="24"/>
              </w:rPr>
              <w:t xml:space="preserve">Vasario 16-osios g. 19, </w:t>
            </w:r>
            <w:r w:rsidRPr="00384D40">
              <w:rPr>
                <w:rFonts w:cs="Times New Roman"/>
                <w:szCs w:val="24"/>
              </w:rPr>
              <w:t>Panevėžys</w:t>
            </w:r>
          </w:p>
        </w:tc>
      </w:tr>
      <w:tr w:rsidR="00A8225D" w:rsidRPr="00384D40" w14:paraId="20B33019" w14:textId="77777777" w:rsidTr="00A8225D">
        <w:trPr>
          <w:gridAfter w:val="1"/>
          <w:wAfter w:w="49" w:type="dxa"/>
          <w:trHeight w:val="3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15" w14:textId="244107A4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16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Panevėžio muzikinis teatras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17" w14:textId="77777777" w:rsidR="00A8225D" w:rsidRPr="00384D40" w:rsidRDefault="00A8225D">
            <w:pPr>
              <w:rPr>
                <w:rFonts w:cs="Times New Roman"/>
                <w:color w:val="FF0000"/>
                <w:szCs w:val="24"/>
                <w:shd w:val="clear" w:color="auto" w:fill="FFFFFF"/>
              </w:rPr>
            </w:pPr>
            <w:r w:rsidRPr="00384D40">
              <w:rPr>
                <w:rFonts w:cs="Times New Roman"/>
                <w:color w:val="222222"/>
                <w:szCs w:val="24"/>
              </w:rPr>
              <w:t>Nepriklausomybės a. 8, Panevėžys</w:t>
            </w:r>
          </w:p>
        </w:tc>
      </w:tr>
      <w:tr w:rsidR="00A8225D" w:rsidRPr="00384D40" w14:paraId="20B3301E" w14:textId="77777777" w:rsidTr="00A8225D">
        <w:trPr>
          <w:gridAfter w:val="1"/>
          <w:wAfter w:w="49" w:type="dxa"/>
          <w:trHeight w:val="3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1A" w14:textId="6DCEE3BC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1B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Panevėžio lėlių vežimo teatras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1C" w14:textId="77777777" w:rsidR="00A8225D" w:rsidRPr="00384D40" w:rsidRDefault="00A8225D">
            <w:pPr>
              <w:rPr>
                <w:rFonts w:cs="Times New Roman"/>
                <w:color w:val="FF0000"/>
                <w:szCs w:val="24"/>
                <w:shd w:val="clear" w:color="auto" w:fill="FFFFFF"/>
              </w:rPr>
            </w:pPr>
            <w:r w:rsidRPr="00384D40">
              <w:rPr>
                <w:rFonts w:cs="Times New Roman"/>
                <w:color w:val="222222"/>
                <w:szCs w:val="24"/>
              </w:rPr>
              <w:t>Respublikos g. 30, Panevėžys</w:t>
            </w:r>
          </w:p>
        </w:tc>
      </w:tr>
      <w:tr w:rsidR="00A8225D" w:rsidRPr="00384D40" w14:paraId="20B33023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1F" w14:textId="3503963D" w:rsidR="00A8225D" w:rsidRPr="00A8225D" w:rsidRDefault="00A8225D" w:rsidP="00A8225D">
            <w:pPr>
              <w:ind w:left="-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20" w14:textId="77777777" w:rsidR="00A8225D" w:rsidRPr="00384D40" w:rsidRDefault="00A8225D">
            <w:pPr>
              <w:rPr>
                <w:rFonts w:cs="Times New Roman"/>
                <w:b/>
                <w:szCs w:val="24"/>
              </w:rPr>
            </w:pPr>
            <w:r w:rsidRPr="00384D40">
              <w:rPr>
                <w:rFonts w:cs="Times New Roman"/>
                <w:b/>
                <w:szCs w:val="24"/>
              </w:rPr>
              <w:t>SAKRALINIAI OBJEKTAI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21" w14:textId="77777777" w:rsidR="00A8225D" w:rsidRPr="00384D40" w:rsidRDefault="00A8225D">
            <w:pPr>
              <w:rPr>
                <w:rFonts w:cs="Times New Roman"/>
                <w:szCs w:val="24"/>
              </w:rPr>
            </w:pPr>
          </w:p>
        </w:tc>
      </w:tr>
      <w:tr w:rsidR="00A8225D" w:rsidRPr="00384D40" w14:paraId="20B33028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24" w14:textId="65A76E36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25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Panevėžio Kristaus karaliaus katedra</w:t>
            </w:r>
            <w:r w:rsidRPr="00384D40">
              <w:rPr>
                <w:rFonts w:eastAsia="Calibri" w:cs="Times New Roman"/>
                <w:szCs w:val="24"/>
              </w:rPr>
              <w:t>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26" w14:textId="0DAF58D0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 xml:space="preserve">Katedros </w:t>
            </w:r>
            <w:r>
              <w:rPr>
                <w:rFonts w:cs="Times New Roman"/>
                <w:szCs w:val="24"/>
              </w:rPr>
              <w:t xml:space="preserve">a. </w:t>
            </w:r>
            <w:r w:rsidRPr="00384D40">
              <w:rPr>
                <w:rFonts w:cs="Times New Roman"/>
                <w:szCs w:val="24"/>
              </w:rPr>
              <w:t>1, Panevėžys</w:t>
            </w:r>
          </w:p>
        </w:tc>
      </w:tr>
      <w:tr w:rsidR="00A8225D" w:rsidRPr="00384D40" w14:paraId="20B3302D" w14:textId="77777777" w:rsidTr="0030782E">
        <w:trPr>
          <w:gridAfter w:val="1"/>
          <w:wAfter w:w="49" w:type="dxa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29" w14:textId="633BF577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2A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Panevėžio Švč. Trejybės bažnyčia</w:t>
            </w:r>
            <w:r w:rsidRPr="00384D40">
              <w:rPr>
                <w:rFonts w:eastAsia="Calibri" w:cs="Times New Roman"/>
                <w:szCs w:val="24"/>
              </w:rPr>
              <w:t>*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2B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Sodų g. 2, Panevėžys</w:t>
            </w:r>
          </w:p>
        </w:tc>
      </w:tr>
      <w:tr w:rsidR="00A8225D" w:rsidRPr="00384D40" w14:paraId="20B33032" w14:textId="77777777" w:rsidTr="0030782E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2E" w14:textId="0E44CCFF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2F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Panevėžio Šv. Apaštalų Petro ir Povilo bažnyčia</w:t>
            </w:r>
            <w:r w:rsidRPr="00384D40">
              <w:rPr>
                <w:rFonts w:eastAsia="Calibri" w:cs="Times New Roman"/>
                <w:szCs w:val="24"/>
              </w:rPr>
              <w:t>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30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Smėlynės g. 10, Panevėžys</w:t>
            </w:r>
          </w:p>
        </w:tc>
      </w:tr>
      <w:tr w:rsidR="00A8225D" w:rsidRPr="00384D40" w14:paraId="20B33037" w14:textId="77777777" w:rsidTr="0030782E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33" w14:textId="0079024C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34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Panevėžio Švč. M. Marijos nekaltojo prasidėjimo koplyčia ir Marijonų vienuolyno pastatas</w:t>
            </w:r>
            <w:r w:rsidRPr="00384D40">
              <w:rPr>
                <w:rFonts w:eastAsia="Calibri" w:cs="Times New Roman"/>
                <w:szCs w:val="24"/>
              </w:rPr>
              <w:t>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35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Marijonų g. 24, Panevėžys</w:t>
            </w:r>
          </w:p>
        </w:tc>
      </w:tr>
      <w:tr w:rsidR="00A8225D" w:rsidRPr="00384D40" w14:paraId="20B3303C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38" w14:textId="3D59BECE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39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Panevėžio evangelikų liuteronų bažnyčia</w:t>
            </w:r>
            <w:r w:rsidRPr="00384D40">
              <w:rPr>
                <w:rFonts w:eastAsia="Calibri" w:cs="Times New Roman"/>
                <w:szCs w:val="24"/>
              </w:rPr>
              <w:t>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3A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Ukmergės g. 29, Panevėžys</w:t>
            </w:r>
          </w:p>
        </w:tc>
      </w:tr>
      <w:tr w:rsidR="00A8225D" w:rsidRPr="00384D40" w14:paraId="20B33041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3D" w14:textId="36F9AA39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3E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Panevėžio sentikių cerkvė</w:t>
            </w:r>
            <w:r w:rsidRPr="00384D40">
              <w:rPr>
                <w:rFonts w:eastAsia="Calibri" w:cs="Times New Roman"/>
                <w:szCs w:val="24"/>
              </w:rPr>
              <w:t>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3F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A. Mackevičiaus g. 10, Panevėžys</w:t>
            </w:r>
          </w:p>
        </w:tc>
      </w:tr>
      <w:tr w:rsidR="00A8225D" w:rsidRPr="00384D40" w14:paraId="20B33046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42" w14:textId="2304134B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43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Panevėžio stačiatikių Kristaus prisikėlimo cerkvė</w:t>
            </w:r>
            <w:r w:rsidRPr="00384D40">
              <w:rPr>
                <w:rFonts w:eastAsia="Calibri" w:cs="Times New Roman"/>
                <w:szCs w:val="24"/>
              </w:rPr>
              <w:t>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44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Tilvyčio g. 6, Panevėžys</w:t>
            </w:r>
          </w:p>
        </w:tc>
      </w:tr>
      <w:tr w:rsidR="00A8225D" w:rsidRPr="00384D40" w14:paraId="20B3304B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47" w14:textId="6E64DBC4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48" w14:textId="77777777" w:rsidR="00A8225D" w:rsidRPr="00384D40" w:rsidRDefault="00A8225D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sz w:val="24"/>
                <w:szCs w:val="24"/>
              </w:rPr>
              <w:t>Panevėžio chasidų sinagoga*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49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M.Valančiaus g. 4, Panevėžys</w:t>
            </w:r>
          </w:p>
        </w:tc>
      </w:tr>
      <w:tr w:rsidR="00A8225D" w:rsidRPr="00384D40" w14:paraId="20B33050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4C" w14:textId="2E4FDEE6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4D" w14:textId="77777777" w:rsidR="00A8225D" w:rsidRPr="00384D40" w:rsidRDefault="00A8225D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sz w:val="24"/>
                <w:szCs w:val="24"/>
              </w:rPr>
              <w:t>Buvusios Panevėžio Kenesos (karaimų) vieta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4E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Ramygalos g. /Aukštaičių g. sankirta, Panevėžys</w:t>
            </w:r>
          </w:p>
        </w:tc>
      </w:tr>
      <w:tr w:rsidR="00A8225D" w:rsidRPr="00384D40" w14:paraId="20B33055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51" w14:textId="4926D839" w:rsidR="00A8225D" w:rsidRPr="00A8225D" w:rsidRDefault="00A8225D" w:rsidP="00A8225D">
            <w:pPr>
              <w:ind w:left="-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52" w14:textId="77777777" w:rsidR="00A8225D" w:rsidRPr="00384D40" w:rsidRDefault="00A8225D" w:rsidP="00384D40">
            <w:pPr>
              <w:rPr>
                <w:rFonts w:eastAsia="Calibri" w:cs="Times New Roman"/>
                <w:b/>
                <w:szCs w:val="24"/>
              </w:rPr>
            </w:pPr>
            <w:r w:rsidRPr="00384D40">
              <w:rPr>
                <w:rFonts w:eastAsia="Calibri" w:cs="Times New Roman"/>
                <w:b/>
                <w:szCs w:val="24"/>
              </w:rPr>
              <w:t>PAMINKLAI, SKULPTŪROS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53" w14:textId="77777777" w:rsidR="00A8225D" w:rsidRPr="00384D40" w:rsidRDefault="00A8225D">
            <w:pPr>
              <w:rPr>
                <w:rFonts w:cs="Times New Roman"/>
                <w:szCs w:val="24"/>
              </w:rPr>
            </w:pPr>
          </w:p>
        </w:tc>
      </w:tr>
      <w:tr w:rsidR="00A8225D" w:rsidRPr="00384D40" w14:paraId="20B3305A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56" w14:textId="7241E529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57" w14:textId="77777777" w:rsidR="00A8225D" w:rsidRPr="00384D40" w:rsidRDefault="00A8225D">
            <w:pPr>
              <w:rPr>
                <w:rFonts w:eastAsia="Calibri" w:cs="Times New Roman"/>
                <w:b/>
                <w:szCs w:val="24"/>
              </w:rPr>
            </w:pPr>
            <w:r w:rsidRPr="00384D40">
              <w:rPr>
                <w:rFonts w:cs="Times New Roman"/>
                <w:szCs w:val="24"/>
                <w:lang w:eastAsia="lt-LT"/>
              </w:rPr>
              <w:t>Paminklas Lietuvos didžiajam kunigaikščiui Aleksandrui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58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Senvagė, Panevėžys</w:t>
            </w:r>
          </w:p>
        </w:tc>
      </w:tr>
      <w:tr w:rsidR="00A8225D" w:rsidRPr="00384D40" w14:paraId="20B3305F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5B" w14:textId="650149A8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5C" w14:textId="77777777" w:rsidR="00A8225D" w:rsidRPr="00384D40" w:rsidRDefault="00A8225D">
            <w:pPr>
              <w:rPr>
                <w:rFonts w:eastAsia="Calibri" w:cs="Times New Roman"/>
                <w:b/>
                <w:szCs w:val="24"/>
              </w:rPr>
            </w:pPr>
            <w:r w:rsidRPr="00384D40">
              <w:rPr>
                <w:rFonts w:eastAsia="Calibri" w:cs="Times New Roman"/>
                <w:szCs w:val="24"/>
              </w:rPr>
              <w:t>Paminklas Juozui Miltiniui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5D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Laisvės aikštė, Panevėžys</w:t>
            </w:r>
          </w:p>
        </w:tc>
      </w:tr>
      <w:tr w:rsidR="00A8225D" w:rsidRPr="00384D40" w14:paraId="20B33064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60" w14:textId="7D73A44B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61" w14:textId="77777777" w:rsidR="00A8225D" w:rsidRPr="00384D40" w:rsidRDefault="00A8225D">
            <w:pPr>
              <w:rPr>
                <w:rFonts w:eastAsia="Calibri" w:cs="Times New Roman"/>
                <w:szCs w:val="24"/>
              </w:rPr>
            </w:pPr>
            <w:r w:rsidRPr="00384D40">
              <w:rPr>
                <w:rFonts w:eastAsia="Calibri" w:cs="Times New Roman"/>
                <w:szCs w:val="24"/>
              </w:rPr>
              <w:t>Paminklas Hansui Kristianui Andersenui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62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 xml:space="preserve">Respublikos g. 30, Lėlių vežimo teatro kiemas, Panevėžys </w:t>
            </w:r>
          </w:p>
        </w:tc>
      </w:tr>
      <w:tr w:rsidR="00A8225D" w:rsidRPr="00384D40" w14:paraId="20B33069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65" w14:textId="5872D186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66" w14:textId="2A05941D" w:rsidR="00A8225D" w:rsidRPr="00384D40" w:rsidRDefault="00A8225D">
            <w:pPr>
              <w:rPr>
                <w:rFonts w:eastAsia="Calibri" w:cs="Times New Roman"/>
                <w:szCs w:val="24"/>
              </w:rPr>
            </w:pPr>
            <w:r w:rsidRPr="00384D40">
              <w:rPr>
                <w:rFonts w:eastAsia="Calibri" w:cs="Times New Roman"/>
                <w:szCs w:val="24"/>
              </w:rPr>
              <w:t xml:space="preserve">Skulptūra </w:t>
            </w:r>
            <w:r>
              <w:rPr>
                <w:rFonts w:eastAsia="Calibri" w:cs="Times New Roman"/>
                <w:szCs w:val="24"/>
              </w:rPr>
              <w:t>„</w:t>
            </w:r>
            <w:r w:rsidRPr="00384D40">
              <w:rPr>
                <w:rFonts w:eastAsia="Calibri" w:cs="Times New Roman"/>
                <w:szCs w:val="24"/>
              </w:rPr>
              <w:t>Don Kichotas</w:t>
            </w:r>
            <w:r>
              <w:rPr>
                <w:rFonts w:eastAsia="Calibri" w:cs="Times New Roman"/>
                <w:szCs w:val="24"/>
              </w:rPr>
              <w:t>“</w:t>
            </w:r>
            <w:r w:rsidRPr="00384D40">
              <w:rPr>
                <w:rFonts w:eastAsia="Calibri" w:cs="Times New Roman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67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eastAsia="Calibri" w:cs="Times New Roman"/>
                <w:szCs w:val="24"/>
              </w:rPr>
              <w:t>Teatras „Menas“, Vasario 16-osios g. 19, Panevėžys</w:t>
            </w:r>
          </w:p>
        </w:tc>
      </w:tr>
      <w:tr w:rsidR="00A8225D" w:rsidRPr="00384D40" w14:paraId="20B3306E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6A" w14:textId="47DCDA52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6B" w14:textId="77777777" w:rsidR="00A8225D" w:rsidRPr="00384D40" w:rsidRDefault="00A8225D">
            <w:pPr>
              <w:rPr>
                <w:rFonts w:eastAsia="Calibri" w:cs="Times New Roman"/>
                <w:szCs w:val="24"/>
              </w:rPr>
            </w:pPr>
            <w:r w:rsidRPr="00384D40">
              <w:rPr>
                <w:rFonts w:eastAsia="Calibri" w:cs="Times New Roman"/>
                <w:szCs w:val="24"/>
              </w:rPr>
              <w:t>Paminklas kalbininkui Juozui Balčikoniui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6C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Kranto g., Panevėžys</w:t>
            </w:r>
          </w:p>
        </w:tc>
      </w:tr>
      <w:tr w:rsidR="00A8225D" w:rsidRPr="00384D40" w14:paraId="20B33073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6F" w14:textId="7EB0510E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70" w14:textId="330FEB83" w:rsidR="00A8225D" w:rsidRPr="00384D40" w:rsidRDefault="00A8225D" w:rsidP="00660D0D">
            <w:pPr>
              <w:rPr>
                <w:rFonts w:eastAsia="Calibri" w:cs="Times New Roman"/>
                <w:szCs w:val="24"/>
              </w:rPr>
            </w:pPr>
            <w:r w:rsidRPr="00384D40">
              <w:rPr>
                <w:rFonts w:eastAsia="Calibri" w:cs="Times New Roman"/>
                <w:szCs w:val="24"/>
              </w:rPr>
              <w:t>Gabrielės Petkevičaitės-Bitės biustas*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71" w14:textId="00DE9E14" w:rsidR="00A8225D" w:rsidRPr="00384D40" w:rsidRDefault="00A8225D" w:rsidP="00660D0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 xml:space="preserve">Respublikos g., </w:t>
            </w:r>
            <w:r>
              <w:rPr>
                <w:rFonts w:cs="Times New Roman"/>
                <w:szCs w:val="24"/>
              </w:rPr>
              <w:t>J. Balčikonio gimnazija</w:t>
            </w:r>
            <w:r w:rsidRPr="00384D40">
              <w:rPr>
                <w:rFonts w:cs="Times New Roman"/>
                <w:szCs w:val="24"/>
              </w:rPr>
              <w:t xml:space="preserve">, Panevėžys </w:t>
            </w:r>
          </w:p>
        </w:tc>
      </w:tr>
      <w:tr w:rsidR="00A8225D" w:rsidRPr="00384D40" w14:paraId="20B33078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74" w14:textId="4D227B0C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75" w14:textId="77777777" w:rsidR="00A8225D" w:rsidRPr="00384D40" w:rsidRDefault="00A8225D">
            <w:pPr>
              <w:rPr>
                <w:rFonts w:eastAsia="Calibri" w:cs="Times New Roman"/>
                <w:szCs w:val="24"/>
              </w:rPr>
            </w:pPr>
            <w:r w:rsidRPr="00384D40">
              <w:rPr>
                <w:rFonts w:eastAsia="Calibri" w:cs="Times New Roman"/>
                <w:szCs w:val="24"/>
              </w:rPr>
              <w:t>Paminklas krepšinio treneriui Raimundui Sargūnui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76" w14:textId="776316A4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Liepų alėja</w:t>
            </w:r>
            <w:r>
              <w:rPr>
                <w:rFonts w:cs="Times New Roman"/>
                <w:szCs w:val="24"/>
              </w:rPr>
              <w:t xml:space="preserve"> 2</w:t>
            </w:r>
            <w:r w:rsidRPr="00384D40">
              <w:rPr>
                <w:rFonts w:cs="Times New Roman"/>
                <w:szCs w:val="24"/>
              </w:rPr>
              <w:t>, Panevėžys</w:t>
            </w:r>
          </w:p>
        </w:tc>
      </w:tr>
      <w:tr w:rsidR="00A8225D" w:rsidRPr="00384D40" w14:paraId="20B3307D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79" w14:textId="3ED76A07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7A" w14:textId="77777777" w:rsidR="00A8225D" w:rsidRPr="00384D40" w:rsidRDefault="00A8225D">
            <w:pPr>
              <w:rPr>
                <w:rFonts w:eastAsia="Calibri" w:cs="Times New Roman"/>
                <w:szCs w:val="24"/>
              </w:rPr>
            </w:pPr>
            <w:r w:rsidRPr="00384D40">
              <w:rPr>
                <w:rFonts w:eastAsia="Calibri" w:cs="Times New Roman"/>
                <w:szCs w:val="24"/>
              </w:rPr>
              <w:t>Pieta „Atgimusiai tautai“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7B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Nepriklausomybės a., Panevėžys</w:t>
            </w:r>
          </w:p>
        </w:tc>
      </w:tr>
      <w:tr w:rsidR="00A8225D" w:rsidRPr="00384D40" w14:paraId="20B33082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7E" w14:textId="690B733F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7F" w14:textId="77777777" w:rsidR="00A8225D" w:rsidRPr="00384D40" w:rsidRDefault="00A8225D">
            <w:pPr>
              <w:rPr>
                <w:rFonts w:eastAsia="Calibri" w:cs="Times New Roman"/>
                <w:szCs w:val="24"/>
              </w:rPr>
            </w:pPr>
            <w:r w:rsidRPr="00384D40">
              <w:rPr>
                <w:rFonts w:eastAsia="Calibri" w:cs="Times New Roman"/>
                <w:szCs w:val="24"/>
              </w:rPr>
              <w:t>Paminklas Sovietų genocido aukoms atminti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80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eastAsia="Calibri" w:cs="Times New Roman"/>
                <w:szCs w:val="24"/>
              </w:rPr>
              <w:t>Nepriklausomybės a., Panevėžys</w:t>
            </w:r>
          </w:p>
        </w:tc>
      </w:tr>
      <w:tr w:rsidR="00A8225D" w:rsidRPr="00384D40" w14:paraId="20B33087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83" w14:textId="77511685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84" w14:textId="77777777" w:rsidR="00A8225D" w:rsidRPr="00384D40" w:rsidRDefault="00A8225D">
            <w:pPr>
              <w:rPr>
                <w:rFonts w:eastAsia="Calibri" w:cs="Times New Roman"/>
                <w:szCs w:val="24"/>
              </w:rPr>
            </w:pPr>
            <w:r w:rsidRPr="00384D40">
              <w:rPr>
                <w:rFonts w:eastAsia="Calibri" w:cs="Times New Roman"/>
                <w:szCs w:val="24"/>
              </w:rPr>
              <w:t>Paminklas Panevėžio pirmosios bažnyčios vietai įamžinti 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85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 xml:space="preserve">Senamiesčio ir Venslaviškio g. sankirta, Panevėžys </w:t>
            </w:r>
          </w:p>
        </w:tc>
      </w:tr>
      <w:tr w:rsidR="00A8225D" w:rsidRPr="00384D40" w14:paraId="20B3308C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88" w14:textId="7CD9D5F6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89" w14:textId="77777777" w:rsidR="00A8225D" w:rsidRPr="00384D40" w:rsidRDefault="00A8225D">
            <w:pPr>
              <w:rPr>
                <w:rFonts w:eastAsia="Calibri" w:cs="Times New Roman"/>
                <w:szCs w:val="24"/>
              </w:rPr>
            </w:pPr>
            <w:r w:rsidRPr="00384D40">
              <w:rPr>
                <w:rFonts w:eastAsia="Calibri" w:cs="Times New Roman"/>
                <w:szCs w:val="24"/>
              </w:rPr>
              <w:t>Paminklas žydų holokaustui atminti „Geto vartai“ 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8A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Krekenavos g., Panevėžys</w:t>
            </w:r>
          </w:p>
        </w:tc>
      </w:tr>
      <w:tr w:rsidR="00A8225D" w:rsidRPr="00384D40" w14:paraId="20B33091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8D" w14:textId="4BF24311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8E" w14:textId="77777777" w:rsidR="00A8225D" w:rsidRPr="00384D40" w:rsidRDefault="00A8225D">
            <w:pPr>
              <w:rPr>
                <w:rFonts w:eastAsia="Calibri" w:cs="Times New Roman"/>
                <w:szCs w:val="24"/>
              </w:rPr>
            </w:pPr>
            <w:r w:rsidRPr="00384D40">
              <w:rPr>
                <w:rFonts w:eastAsia="Calibri" w:cs="Times New Roman"/>
                <w:szCs w:val="24"/>
              </w:rPr>
              <w:t>Skulptūra „Laisvės daina“ 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8F" w14:textId="57F5B6A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Vilniaus</w:t>
            </w:r>
            <w:r>
              <w:rPr>
                <w:rFonts w:cs="Times New Roman"/>
                <w:szCs w:val="24"/>
              </w:rPr>
              <w:t xml:space="preserve"> g. </w:t>
            </w:r>
            <w:r w:rsidRPr="00384D40">
              <w:rPr>
                <w:rFonts w:cs="Times New Roman"/>
                <w:szCs w:val="24"/>
              </w:rPr>
              <w:t>/ J. Biliūno g. sankirta, Panevėžys</w:t>
            </w:r>
          </w:p>
        </w:tc>
      </w:tr>
      <w:tr w:rsidR="00A8225D" w:rsidRPr="00384D40" w14:paraId="20B33096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92" w14:textId="2803B107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93" w14:textId="783FE24B" w:rsidR="00A8225D" w:rsidRPr="00384D40" w:rsidRDefault="00A8225D" w:rsidP="00660D0D">
            <w:pPr>
              <w:rPr>
                <w:rFonts w:eastAsia="Calibri" w:cs="Times New Roman"/>
                <w:szCs w:val="24"/>
              </w:rPr>
            </w:pPr>
            <w:r w:rsidRPr="00384D40">
              <w:rPr>
                <w:rFonts w:eastAsia="Calibri" w:cs="Times New Roman"/>
                <w:szCs w:val="24"/>
              </w:rPr>
              <w:t xml:space="preserve">Skulptūra </w:t>
            </w:r>
            <w:r>
              <w:rPr>
                <w:rFonts w:eastAsia="Calibri" w:cs="Times New Roman"/>
                <w:szCs w:val="24"/>
              </w:rPr>
              <w:t>„Žemė-motina-</w:t>
            </w:r>
            <w:r w:rsidRPr="00384D40">
              <w:rPr>
                <w:rFonts w:eastAsia="Calibri" w:cs="Times New Roman"/>
                <w:szCs w:val="24"/>
              </w:rPr>
              <w:t>taika</w:t>
            </w:r>
            <w:r>
              <w:rPr>
                <w:rFonts w:eastAsia="Calibri" w:cs="Times New Roman"/>
                <w:szCs w:val="24"/>
              </w:rPr>
              <w:t>“</w:t>
            </w:r>
            <w:r w:rsidRPr="00384D40">
              <w:rPr>
                <w:rFonts w:eastAsia="Calibri" w:cs="Times New Roman"/>
                <w:szCs w:val="24"/>
              </w:rPr>
              <w:t>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94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Maironio alėja, Panevėžys</w:t>
            </w:r>
          </w:p>
        </w:tc>
      </w:tr>
      <w:tr w:rsidR="00A8225D" w:rsidRPr="00384D40" w14:paraId="20B3309B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97" w14:textId="30AB28D2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98" w14:textId="77777777" w:rsidR="00A8225D" w:rsidRPr="00384D40" w:rsidRDefault="00A8225D">
            <w:pPr>
              <w:rPr>
                <w:rFonts w:eastAsia="Calibri" w:cs="Times New Roman"/>
                <w:szCs w:val="24"/>
              </w:rPr>
            </w:pPr>
            <w:r w:rsidRPr="00384D40">
              <w:rPr>
                <w:rFonts w:eastAsia="Calibri" w:cs="Times New Roman"/>
                <w:szCs w:val="24"/>
              </w:rPr>
              <w:t xml:space="preserve">Paminklas kunigui, poetui Jurgiui Tilvyčiui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99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Ramygalos gatvės kapinės</w:t>
            </w:r>
          </w:p>
        </w:tc>
      </w:tr>
      <w:tr w:rsidR="00A8225D" w:rsidRPr="00384D40" w14:paraId="20B330A0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9C" w14:textId="3149BA82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9D" w14:textId="34D7CE88" w:rsidR="00A8225D" w:rsidRPr="00384D40" w:rsidRDefault="00A8225D" w:rsidP="00660D0D">
            <w:pPr>
              <w:rPr>
                <w:rFonts w:eastAsia="Calibri" w:cs="Times New Roman"/>
                <w:szCs w:val="24"/>
              </w:rPr>
            </w:pPr>
            <w:r w:rsidRPr="00384D40">
              <w:rPr>
                <w:rFonts w:eastAsia="Calibri" w:cs="Times New Roman"/>
                <w:szCs w:val="24"/>
              </w:rPr>
              <w:t xml:space="preserve">B. Bučo </w:t>
            </w:r>
            <w:r>
              <w:rPr>
                <w:rFonts w:eastAsia="Calibri" w:cs="Times New Roman"/>
                <w:szCs w:val="24"/>
              </w:rPr>
              <w:t xml:space="preserve">skulptūra </w:t>
            </w:r>
            <w:r w:rsidRPr="00384D40">
              <w:rPr>
                <w:rFonts w:eastAsia="Calibri" w:cs="Times New Roman"/>
                <w:szCs w:val="24"/>
              </w:rPr>
              <w:t>„Nevėžis“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9E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eastAsia="Calibri" w:cs="Times New Roman"/>
                <w:szCs w:val="24"/>
              </w:rPr>
              <w:t>„Aukštaitijos vandenų“ bendrovės teritorijoje prie nuotekų valymo stoties</w:t>
            </w:r>
          </w:p>
        </w:tc>
      </w:tr>
      <w:tr w:rsidR="00A8225D" w:rsidRPr="00384D40" w14:paraId="20B330A5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A1" w14:textId="7484EC3C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A2" w14:textId="77777777" w:rsidR="00A8225D" w:rsidRPr="00384D40" w:rsidRDefault="00A8225D" w:rsidP="001C1B58">
            <w:pPr>
              <w:rPr>
                <w:rFonts w:eastAsia="Calibri" w:cs="Times New Roman"/>
                <w:szCs w:val="24"/>
              </w:rPr>
            </w:pPr>
            <w:r w:rsidRPr="00384D40">
              <w:rPr>
                <w:rFonts w:eastAsia="Calibri" w:cs="Times New Roman"/>
                <w:szCs w:val="24"/>
              </w:rPr>
              <w:t>Šv. Aloyzo paminklas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A3" w14:textId="03472CAC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eastAsia="Calibri" w:cs="Times New Roman"/>
                <w:szCs w:val="24"/>
              </w:rPr>
              <w:t xml:space="preserve">Panevėžio Šv. apaštalų Petro </w:t>
            </w:r>
            <w:r>
              <w:rPr>
                <w:rFonts w:eastAsia="Calibri" w:cs="Times New Roman"/>
                <w:szCs w:val="24"/>
              </w:rPr>
              <w:t>ir Povilo bažnyčios šventorius</w:t>
            </w:r>
          </w:p>
        </w:tc>
      </w:tr>
      <w:tr w:rsidR="00A8225D" w:rsidRPr="00384D40" w14:paraId="20B330AA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A6" w14:textId="2A679FED" w:rsidR="00A8225D" w:rsidRPr="00A8225D" w:rsidRDefault="00A8225D" w:rsidP="00A8225D">
            <w:pPr>
              <w:ind w:left="-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A7" w14:textId="77777777" w:rsidR="00A8225D" w:rsidRPr="00384D40" w:rsidRDefault="00A8225D" w:rsidP="00A8225D">
            <w:pPr>
              <w:pStyle w:val="Sraopastraipa"/>
              <w:ind w:left="0"/>
              <w:rPr>
                <w:rFonts w:eastAsia="Calibri" w:cs="Times New Roman"/>
                <w:b/>
                <w:szCs w:val="24"/>
              </w:rPr>
            </w:pPr>
            <w:r w:rsidRPr="00384D40">
              <w:rPr>
                <w:rFonts w:eastAsia="Calibri" w:cs="Times New Roman"/>
                <w:b/>
                <w:szCs w:val="24"/>
              </w:rPr>
              <w:t>ŽYMIŲ ŽMONIŲ NAMAI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A8" w14:textId="77777777" w:rsidR="00A8225D" w:rsidRPr="00384D40" w:rsidRDefault="00A8225D">
            <w:pPr>
              <w:rPr>
                <w:rFonts w:cs="Times New Roman"/>
                <w:szCs w:val="24"/>
              </w:rPr>
            </w:pPr>
          </w:p>
        </w:tc>
      </w:tr>
      <w:tr w:rsidR="00A8225D" w:rsidRPr="00384D40" w14:paraId="20B330AF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AB" w14:textId="646F10C0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AC" w14:textId="77777777" w:rsidR="00A8225D" w:rsidRPr="00384D40" w:rsidRDefault="00A8225D">
            <w:pPr>
              <w:pStyle w:val="Sraopastraipa"/>
              <w:ind w:hanging="720"/>
              <w:rPr>
                <w:rFonts w:eastAsia="Calibri" w:cs="Times New Roman"/>
                <w:b/>
                <w:szCs w:val="24"/>
              </w:rPr>
            </w:pPr>
            <w:r w:rsidRPr="00384D40">
              <w:rPr>
                <w:rFonts w:eastAsia="Calibri" w:cs="Times New Roman"/>
                <w:szCs w:val="24"/>
              </w:rPr>
              <w:t>Knygnešio Juozo Masiulio namas ir knygynas*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AD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Respublikos g. 21, Panevėžys</w:t>
            </w:r>
          </w:p>
        </w:tc>
      </w:tr>
      <w:tr w:rsidR="00A8225D" w:rsidRPr="00384D40" w14:paraId="20B330B4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B0" w14:textId="13E284CC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B1" w14:textId="7758808F" w:rsidR="00A8225D" w:rsidRPr="00384D40" w:rsidRDefault="00A8225D" w:rsidP="00660D0D">
            <w:pPr>
              <w:pStyle w:val="Sraopastraipa"/>
              <w:ind w:left="0"/>
              <w:jc w:val="both"/>
              <w:rPr>
                <w:rFonts w:eastAsia="Calibri" w:cs="Times New Roman"/>
                <w:b/>
                <w:szCs w:val="24"/>
              </w:rPr>
            </w:pPr>
            <w:r w:rsidRPr="00384D40">
              <w:rPr>
                <w:rFonts w:cs="Times New Roman"/>
                <w:szCs w:val="24"/>
              </w:rPr>
              <w:t>Poeto, vis</w:t>
            </w:r>
            <w:r>
              <w:rPr>
                <w:rFonts w:cs="Times New Roman"/>
                <w:szCs w:val="24"/>
              </w:rPr>
              <w:t>uomenės veikėjo Juozo Besparnio-</w:t>
            </w:r>
            <w:r w:rsidRPr="00384D40">
              <w:rPr>
                <w:rFonts w:cs="Times New Roman"/>
                <w:szCs w:val="24"/>
              </w:rPr>
              <w:t xml:space="preserve">Čerkeso sodyba </w:t>
            </w:r>
            <w:r w:rsidRPr="00384D40">
              <w:rPr>
                <w:rFonts w:eastAsia="Calibri" w:cs="Times New Roman"/>
                <w:szCs w:val="24"/>
              </w:rPr>
              <w:t>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B2" w14:textId="77777777" w:rsidR="00A8225D" w:rsidRPr="00384D40" w:rsidRDefault="00A8225D">
            <w:pPr>
              <w:jc w:val="both"/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Ukmergės g. 59A, Panevėžys</w:t>
            </w:r>
          </w:p>
        </w:tc>
      </w:tr>
      <w:tr w:rsidR="00A8225D" w:rsidRPr="00384D40" w14:paraId="20B330B9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B5" w14:textId="740D40ED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B6" w14:textId="77777777" w:rsidR="00A8225D" w:rsidRPr="00384D40" w:rsidRDefault="00A8225D">
            <w:pPr>
              <w:pStyle w:val="Sraopastraipa"/>
              <w:ind w:hanging="720"/>
              <w:jc w:val="both"/>
              <w:rPr>
                <w:rFonts w:eastAsia="Calibri" w:cs="Times New Roman"/>
                <w:szCs w:val="24"/>
              </w:rPr>
            </w:pPr>
            <w:r w:rsidRPr="00384D40">
              <w:rPr>
                <w:rFonts w:eastAsia="Calibri" w:cs="Times New Roman"/>
                <w:szCs w:val="24"/>
              </w:rPr>
              <w:t>Juozo Miltinio palikimo studijų centras*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B7" w14:textId="1F0A52BA" w:rsidR="00A8225D" w:rsidRPr="00384D40" w:rsidRDefault="00A8225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color w:val="222222"/>
                <w:szCs w:val="24"/>
              </w:rPr>
              <w:t>Algirdo g. 54-</w:t>
            </w:r>
            <w:r w:rsidRPr="00384D40">
              <w:rPr>
                <w:rFonts w:cs="Times New Roman"/>
                <w:color w:val="222222"/>
                <w:szCs w:val="24"/>
              </w:rPr>
              <w:t>19, Panevėžys</w:t>
            </w:r>
          </w:p>
        </w:tc>
      </w:tr>
      <w:tr w:rsidR="00A8225D" w:rsidRPr="00384D40" w14:paraId="20B330BE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BA" w14:textId="3B80B47E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BB" w14:textId="6A146536" w:rsidR="00A8225D" w:rsidRPr="00384D40" w:rsidRDefault="00A8225D">
            <w:pPr>
              <w:pStyle w:val="Sraopastraipa"/>
              <w:ind w:hanging="686"/>
              <w:rPr>
                <w:rFonts w:eastAsia="Calibri" w:cs="Times New Roman"/>
                <w:szCs w:val="24"/>
              </w:rPr>
            </w:pPr>
            <w:r w:rsidRPr="00384D40">
              <w:rPr>
                <w:rFonts w:eastAsia="Calibri" w:cs="Times New Roman"/>
                <w:szCs w:val="24"/>
              </w:rPr>
              <w:t>Gabrielės Petkev</w:t>
            </w:r>
            <w:r>
              <w:rPr>
                <w:rFonts w:eastAsia="Calibri" w:cs="Times New Roman"/>
                <w:szCs w:val="24"/>
              </w:rPr>
              <w:t>i</w:t>
            </w:r>
            <w:r w:rsidRPr="00384D40">
              <w:rPr>
                <w:rFonts w:eastAsia="Calibri" w:cs="Times New Roman"/>
                <w:szCs w:val="24"/>
              </w:rPr>
              <w:t>čaitės-Bitės namas*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BC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šv. Zitos g. 18, Panevėžys</w:t>
            </w:r>
          </w:p>
        </w:tc>
      </w:tr>
      <w:tr w:rsidR="00A8225D" w:rsidRPr="00384D40" w14:paraId="20B330C3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BF" w14:textId="53990AEE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C0" w14:textId="77777777" w:rsidR="00A8225D" w:rsidRPr="00384D40" w:rsidRDefault="00A8225D">
            <w:pPr>
              <w:pStyle w:val="Sraopastraipa"/>
              <w:ind w:hanging="686"/>
              <w:rPr>
                <w:rFonts w:eastAsia="Calibri" w:cs="Times New Roman"/>
                <w:szCs w:val="24"/>
              </w:rPr>
            </w:pPr>
            <w:r w:rsidRPr="00384D40">
              <w:rPr>
                <w:rFonts w:eastAsia="Calibri" w:cs="Times New Roman"/>
                <w:szCs w:val="24"/>
              </w:rPr>
              <w:t>Advokato Česlovo Petruškevičiaus užmiesčio vila*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C1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Smėlynės g. 171, Panevėžys</w:t>
            </w:r>
          </w:p>
        </w:tc>
      </w:tr>
      <w:tr w:rsidR="00A8225D" w:rsidRPr="00384D40" w14:paraId="20B330C8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C4" w14:textId="31453F67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C5" w14:textId="77777777" w:rsidR="00A8225D" w:rsidRPr="00384D40" w:rsidRDefault="00A8225D">
            <w:pPr>
              <w:pStyle w:val="Sraopastraipa"/>
              <w:ind w:hanging="686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Fotografo J. Židkaus namas</w:t>
            </w:r>
            <w:r w:rsidRPr="00384D40">
              <w:rPr>
                <w:rFonts w:eastAsia="Calibri" w:cs="Times New Roman"/>
                <w:szCs w:val="24"/>
              </w:rPr>
              <w:t>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C6" w14:textId="5FC3CF67" w:rsidR="00A8225D" w:rsidRPr="00384D40" w:rsidRDefault="00A8225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Puzino g. 11, Panevėžys</w:t>
            </w:r>
          </w:p>
        </w:tc>
      </w:tr>
      <w:tr w:rsidR="00A8225D" w:rsidRPr="00384D40" w14:paraId="20B330CD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C9" w14:textId="77777777" w:rsidR="00A8225D" w:rsidRPr="00A8225D" w:rsidRDefault="00A8225D" w:rsidP="00A8225D">
            <w:pPr>
              <w:ind w:left="-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CA" w14:textId="77777777" w:rsidR="00A8225D" w:rsidRPr="00384D40" w:rsidRDefault="00A8225D" w:rsidP="00A8225D">
            <w:pPr>
              <w:pStyle w:val="Sraopastraipa"/>
              <w:ind w:left="0"/>
              <w:rPr>
                <w:rFonts w:eastAsia="Calibri" w:cs="Times New Roman"/>
                <w:b/>
                <w:szCs w:val="24"/>
              </w:rPr>
            </w:pPr>
            <w:r w:rsidRPr="00384D40">
              <w:rPr>
                <w:rFonts w:eastAsia="Calibri" w:cs="Times New Roman"/>
                <w:b/>
                <w:szCs w:val="24"/>
              </w:rPr>
              <w:t>GAMTOS OBJEKTAI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CB" w14:textId="77777777" w:rsidR="00A8225D" w:rsidRPr="00384D40" w:rsidRDefault="00A8225D">
            <w:pPr>
              <w:rPr>
                <w:rFonts w:cs="Times New Roman"/>
                <w:szCs w:val="24"/>
              </w:rPr>
            </w:pPr>
          </w:p>
        </w:tc>
      </w:tr>
      <w:tr w:rsidR="00A8225D" w:rsidRPr="00384D40" w14:paraId="20B330D2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CE" w14:textId="77777777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CF" w14:textId="77777777" w:rsidR="00A8225D" w:rsidRPr="00384D40" w:rsidRDefault="00A8225D">
            <w:pPr>
              <w:pStyle w:val="Sraopastraipa"/>
              <w:ind w:hanging="720"/>
              <w:rPr>
                <w:rFonts w:eastAsia="Calibri" w:cs="Times New Roman"/>
                <w:b/>
                <w:szCs w:val="24"/>
              </w:rPr>
            </w:pPr>
            <w:r w:rsidRPr="00384D40">
              <w:rPr>
                <w:rFonts w:cs="Times New Roman"/>
                <w:szCs w:val="24"/>
              </w:rPr>
              <w:t>Skaistakalnio parkas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D0" w14:textId="77777777" w:rsidR="00A8225D" w:rsidRPr="00384D40" w:rsidRDefault="00A8225D">
            <w:pPr>
              <w:rPr>
                <w:rFonts w:cs="Times New Roman"/>
                <w:szCs w:val="24"/>
              </w:rPr>
            </w:pPr>
          </w:p>
        </w:tc>
      </w:tr>
      <w:tr w:rsidR="00A8225D" w:rsidRPr="00384D40" w14:paraId="20B330D7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D3" w14:textId="77777777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D4" w14:textId="77777777" w:rsidR="00A8225D" w:rsidRPr="00384D40" w:rsidRDefault="00A8225D">
            <w:pPr>
              <w:pStyle w:val="Sraopastraipa"/>
              <w:ind w:hanging="686"/>
              <w:rPr>
                <w:rFonts w:eastAsia="Calibri" w:cs="Times New Roman"/>
                <w:b/>
                <w:szCs w:val="24"/>
              </w:rPr>
            </w:pPr>
            <w:r w:rsidRPr="00384D40">
              <w:rPr>
                <w:rFonts w:cs="Times New Roman"/>
                <w:szCs w:val="24"/>
              </w:rPr>
              <w:t>Senvagė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D5" w14:textId="77777777" w:rsidR="00A8225D" w:rsidRPr="00384D40" w:rsidRDefault="00A8225D">
            <w:pPr>
              <w:rPr>
                <w:rFonts w:cs="Times New Roman"/>
                <w:szCs w:val="24"/>
              </w:rPr>
            </w:pPr>
          </w:p>
        </w:tc>
      </w:tr>
      <w:tr w:rsidR="00A8225D" w:rsidRPr="00384D40" w14:paraId="20B330DC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D8" w14:textId="77777777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D9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Kultūros ir poilsio parkas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DA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Prie Parko g., Panevėžys</w:t>
            </w:r>
          </w:p>
        </w:tc>
      </w:tr>
      <w:tr w:rsidR="00A8225D" w:rsidRPr="00384D40" w14:paraId="20B330E1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DD" w14:textId="77777777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DE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Jaunimo sodas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DF" w14:textId="7441F33F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 xml:space="preserve">Tarp Marijonų </w:t>
            </w:r>
            <w:r>
              <w:rPr>
                <w:rFonts w:cs="Times New Roman"/>
                <w:szCs w:val="24"/>
              </w:rPr>
              <w:t>g.</w:t>
            </w:r>
            <w:r w:rsidRPr="00384D40">
              <w:rPr>
                <w:rFonts w:cs="Times New Roman"/>
                <w:szCs w:val="24"/>
              </w:rPr>
              <w:t xml:space="preserve">ir A. </w:t>
            </w:r>
            <w:r>
              <w:rPr>
                <w:rFonts w:cs="Times New Roman"/>
                <w:szCs w:val="24"/>
              </w:rPr>
              <w:t>Jakšto g.,</w:t>
            </w:r>
            <w:r w:rsidRPr="00384D40">
              <w:rPr>
                <w:rFonts w:cs="Times New Roman"/>
                <w:szCs w:val="24"/>
              </w:rPr>
              <w:t xml:space="preserve"> Panevėžys</w:t>
            </w:r>
          </w:p>
        </w:tc>
      </w:tr>
      <w:tr w:rsidR="00A8225D" w:rsidRPr="00384D40" w14:paraId="20B330E6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E2" w14:textId="77777777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E3" w14:textId="77777777" w:rsidR="00A8225D" w:rsidRPr="001C1B58" w:rsidRDefault="00A8225D">
            <w:pPr>
              <w:rPr>
                <w:rFonts w:cs="Times New Roman"/>
                <w:color w:val="000000" w:themeColor="text1"/>
                <w:szCs w:val="24"/>
              </w:rPr>
            </w:pPr>
            <w:r w:rsidRPr="001C1B58">
              <w:rPr>
                <w:rFonts w:cs="Times New Roman"/>
                <w:color w:val="000000" w:themeColor="text1"/>
                <w:szCs w:val="24"/>
              </w:rPr>
              <w:t>Sausio 13-osios skveras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E4" w14:textId="77777777" w:rsidR="00A8225D" w:rsidRPr="001C1B58" w:rsidRDefault="00A8225D">
            <w:pPr>
              <w:rPr>
                <w:rFonts w:cs="Times New Roman"/>
                <w:color w:val="000000" w:themeColor="text1"/>
                <w:szCs w:val="24"/>
              </w:rPr>
            </w:pPr>
            <w:r w:rsidRPr="001C1B58">
              <w:rPr>
                <w:rFonts w:cs="Times New Roman"/>
                <w:color w:val="000000" w:themeColor="text1"/>
                <w:szCs w:val="24"/>
              </w:rPr>
              <w:t>Respublikos g.</w:t>
            </w:r>
          </w:p>
        </w:tc>
      </w:tr>
      <w:tr w:rsidR="00A8225D" w:rsidRPr="00384D40" w14:paraId="20B330EB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E7" w14:textId="77777777" w:rsidR="00A8225D" w:rsidRPr="00A8225D" w:rsidRDefault="00A8225D" w:rsidP="00A8225D">
            <w:pPr>
              <w:ind w:left="-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E8" w14:textId="77777777" w:rsidR="00A8225D" w:rsidRPr="00384D40" w:rsidRDefault="00A8225D">
            <w:pPr>
              <w:rPr>
                <w:rFonts w:cs="Times New Roman"/>
                <w:b/>
                <w:szCs w:val="24"/>
              </w:rPr>
            </w:pPr>
            <w:r w:rsidRPr="00384D40">
              <w:rPr>
                <w:rFonts w:cs="Times New Roman"/>
                <w:b/>
                <w:szCs w:val="24"/>
              </w:rPr>
              <w:t>MOKYKLOS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E9" w14:textId="77777777" w:rsidR="00A8225D" w:rsidRPr="00384D40" w:rsidRDefault="00A8225D">
            <w:pPr>
              <w:rPr>
                <w:rFonts w:cs="Times New Roman"/>
                <w:szCs w:val="24"/>
              </w:rPr>
            </w:pPr>
          </w:p>
        </w:tc>
      </w:tr>
      <w:tr w:rsidR="00A8225D" w:rsidRPr="00384D40" w14:paraId="20B330F0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EC" w14:textId="77777777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ED" w14:textId="77777777" w:rsidR="00A8225D" w:rsidRPr="00384D40" w:rsidRDefault="00A8225D">
            <w:pPr>
              <w:rPr>
                <w:rFonts w:cs="Times New Roman"/>
                <w:b/>
                <w:szCs w:val="24"/>
              </w:rPr>
            </w:pPr>
            <w:r w:rsidRPr="00384D40">
              <w:rPr>
                <w:rFonts w:cs="Times New Roman"/>
                <w:szCs w:val="24"/>
              </w:rPr>
              <w:t>Panevėžio Juozo Balčikonio gimnazija</w:t>
            </w:r>
            <w:r w:rsidRPr="00384D40">
              <w:rPr>
                <w:rFonts w:eastAsia="Calibri" w:cs="Times New Roman"/>
                <w:szCs w:val="24"/>
              </w:rPr>
              <w:t>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EE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Respublikos g. 47, Panevėžys</w:t>
            </w:r>
          </w:p>
        </w:tc>
      </w:tr>
      <w:tr w:rsidR="00A8225D" w:rsidRPr="00384D40" w14:paraId="20B330F5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F1" w14:textId="77777777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F2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Panevėžio Vytauto Žemkalnio gimnazija</w:t>
            </w:r>
            <w:r w:rsidRPr="00384D40">
              <w:rPr>
                <w:rFonts w:eastAsia="Calibri" w:cs="Times New Roman"/>
                <w:szCs w:val="24"/>
              </w:rPr>
              <w:t>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F3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Style w:val="lrzxr"/>
                <w:rFonts w:cs="Times New Roman"/>
                <w:color w:val="222222"/>
                <w:szCs w:val="24"/>
              </w:rPr>
              <w:t>Smėlynės g. 29, Panevėžys</w:t>
            </w:r>
          </w:p>
        </w:tc>
      </w:tr>
      <w:tr w:rsidR="00A8225D" w:rsidRPr="00384D40" w14:paraId="20B330FA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F6" w14:textId="77777777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F7" w14:textId="74E6F6B6" w:rsidR="00A8225D" w:rsidRPr="00384D40" w:rsidRDefault="00A8225D" w:rsidP="00F50CCE">
            <w:pPr>
              <w:rPr>
                <w:rFonts w:cs="Times New Roman"/>
                <w:b/>
                <w:szCs w:val="24"/>
              </w:rPr>
            </w:pPr>
            <w:r w:rsidRPr="00384D40">
              <w:rPr>
                <w:rFonts w:cs="Times New Roman"/>
                <w:szCs w:val="24"/>
              </w:rPr>
              <w:t xml:space="preserve">Žydų rabinų mokykla </w:t>
            </w:r>
            <w:r>
              <w:rPr>
                <w:rFonts w:cs="Times New Roman"/>
                <w:szCs w:val="24"/>
              </w:rPr>
              <w:t>„</w:t>
            </w:r>
            <w:r w:rsidRPr="00384D40">
              <w:rPr>
                <w:rFonts w:cs="Times New Roman"/>
                <w:szCs w:val="24"/>
              </w:rPr>
              <w:t>Jašiva</w:t>
            </w:r>
            <w:r>
              <w:rPr>
                <w:rFonts w:cs="Times New Roman"/>
                <w:szCs w:val="24"/>
              </w:rPr>
              <w:t>“</w:t>
            </w:r>
            <w:r w:rsidRPr="00384D40">
              <w:rPr>
                <w:rFonts w:eastAsia="Calibri" w:cs="Times New Roman"/>
                <w:szCs w:val="24"/>
              </w:rPr>
              <w:t>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F8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Savanorių a. 11, Panevėžys</w:t>
            </w:r>
          </w:p>
        </w:tc>
      </w:tr>
      <w:tr w:rsidR="00A8225D" w:rsidRPr="00384D40" w14:paraId="20B330FF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FB" w14:textId="77777777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FC" w14:textId="77777777" w:rsidR="00A8225D" w:rsidRPr="00384D40" w:rsidRDefault="00A8225D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sz w:val="24"/>
                <w:szCs w:val="24"/>
              </w:rPr>
              <w:t>Žydų mergaičių gimnazija „Javne“ 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0FD" w14:textId="48CEDE39" w:rsidR="00A8225D" w:rsidRPr="00384D40" w:rsidRDefault="00A8225D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Ramygalos g. 18, P</w:t>
            </w:r>
            <w:r w:rsidRPr="00384D40">
              <w:rPr>
                <w:rFonts w:ascii="Times New Roman" w:hAnsi="Times New Roman"/>
                <w:sz w:val="24"/>
                <w:szCs w:val="24"/>
              </w:rPr>
              <w:t>anevėžys</w:t>
            </w:r>
          </w:p>
        </w:tc>
      </w:tr>
      <w:tr w:rsidR="00A8225D" w:rsidRPr="00384D40" w14:paraId="20B33104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00" w14:textId="77777777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01" w14:textId="77777777" w:rsidR="00A8225D" w:rsidRPr="00384D40" w:rsidRDefault="00A8225D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sz w:val="24"/>
                <w:szCs w:val="24"/>
              </w:rPr>
              <w:t>Žydų hebrajų gimnazija*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02" w14:textId="77777777" w:rsidR="00A8225D" w:rsidRPr="00384D40" w:rsidRDefault="00A8225D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sz w:val="24"/>
                <w:szCs w:val="24"/>
              </w:rPr>
              <w:t xml:space="preserve">Elektros g. 9, Panevėžys </w:t>
            </w:r>
          </w:p>
        </w:tc>
      </w:tr>
      <w:tr w:rsidR="00A8225D" w:rsidRPr="00384D40" w14:paraId="20B33109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05" w14:textId="77777777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06" w14:textId="27E2EE12" w:rsidR="00A8225D" w:rsidRPr="00384D40" w:rsidRDefault="00A8225D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sz w:val="24"/>
                <w:szCs w:val="24"/>
              </w:rPr>
              <w:t xml:space="preserve">Panevėžio lenkų gimnazija*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(č</w:t>
            </w:r>
            <w:r w:rsidRPr="00384D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ia buvo ir Mokytojų seminarija)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07" w14:textId="77777777" w:rsidR="00A8225D" w:rsidRPr="00384D40" w:rsidRDefault="00A8225D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sz w:val="24"/>
                <w:szCs w:val="24"/>
              </w:rPr>
              <w:t>Kranto g. 18, Panevėžys</w:t>
            </w:r>
          </w:p>
        </w:tc>
      </w:tr>
      <w:tr w:rsidR="00A8225D" w:rsidRPr="00384D40" w14:paraId="20B3310E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0A" w14:textId="77777777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0B" w14:textId="77777777" w:rsidR="00A8225D" w:rsidRPr="00384D40" w:rsidRDefault="00A8225D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sz w:val="24"/>
                <w:szCs w:val="24"/>
              </w:rPr>
              <w:t>Mokytojų seminarijos pastatas*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0C" w14:textId="77777777" w:rsidR="00A8225D" w:rsidRPr="00384D40" w:rsidRDefault="00A8225D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sz w:val="24"/>
                <w:szCs w:val="24"/>
              </w:rPr>
              <w:t>Klaipėdos g. 3, Panevėžys</w:t>
            </w:r>
          </w:p>
        </w:tc>
      </w:tr>
      <w:tr w:rsidR="00A8225D" w:rsidRPr="00384D40" w14:paraId="20B33114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0F" w14:textId="77777777" w:rsidR="00A8225D" w:rsidRPr="00A8225D" w:rsidRDefault="00A8225D" w:rsidP="00A8225D">
            <w:pPr>
              <w:ind w:left="-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11" w14:textId="0655A261" w:rsidR="00A8225D" w:rsidRPr="00384D40" w:rsidRDefault="00A8225D" w:rsidP="00A8225D">
            <w:pPr>
              <w:rPr>
                <w:szCs w:val="24"/>
              </w:rPr>
            </w:pPr>
            <w:r w:rsidRPr="00384D40">
              <w:rPr>
                <w:rFonts w:eastAsia="Calibri" w:cs="Times New Roman"/>
                <w:b/>
                <w:szCs w:val="24"/>
              </w:rPr>
              <w:t>KAPINĖS, PALAIDOJIMO VIETOS IR ŽYMIŲ ŽMONIŲ KAPAI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12" w14:textId="77777777" w:rsidR="00A8225D" w:rsidRPr="00384D40" w:rsidRDefault="00A8225D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225D" w:rsidRPr="00384D40" w14:paraId="20B33119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15" w14:textId="77777777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16" w14:textId="04C8A95B" w:rsidR="00A8225D" w:rsidRPr="00384D40" w:rsidRDefault="00A8225D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918–1923 m. s</w:t>
            </w:r>
            <w:r w:rsidRPr="00384D40">
              <w:rPr>
                <w:rFonts w:ascii="Times New Roman" w:hAnsi="Times New Roman"/>
                <w:sz w:val="24"/>
                <w:szCs w:val="24"/>
              </w:rPr>
              <w:t>avanorių kapai*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17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Kristaus Karaliaus katedros kapinės, Ramygalos g., Panevėžys</w:t>
            </w:r>
          </w:p>
        </w:tc>
      </w:tr>
      <w:tr w:rsidR="00A8225D" w:rsidRPr="00384D40" w14:paraId="20B3311E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1A" w14:textId="77777777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1B" w14:textId="5B43B75E" w:rsidR="00A8225D" w:rsidRPr="00384D40" w:rsidRDefault="00A8225D" w:rsidP="00F50CC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sz w:val="24"/>
                <w:szCs w:val="24"/>
              </w:rPr>
              <w:t xml:space="preserve">1944–1954 </w:t>
            </w:r>
            <w:r>
              <w:rPr>
                <w:rFonts w:ascii="Times New Roman" w:hAnsi="Times New Roman"/>
                <w:sz w:val="24"/>
                <w:szCs w:val="24"/>
              </w:rPr>
              <w:t>m. p</w:t>
            </w:r>
            <w:r w:rsidRPr="00384D40">
              <w:rPr>
                <w:rFonts w:ascii="Times New Roman" w:hAnsi="Times New Roman"/>
                <w:sz w:val="24"/>
                <w:szCs w:val="24"/>
              </w:rPr>
              <w:t>artizanų kapai*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1C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Kristaus Karaliaus katedros kapinės, Panevėžys</w:t>
            </w:r>
          </w:p>
        </w:tc>
      </w:tr>
      <w:tr w:rsidR="00A8225D" w:rsidRPr="00384D40" w14:paraId="20B33123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1F" w14:textId="77777777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20" w14:textId="77777777" w:rsidR="00A8225D" w:rsidRPr="00384D40" w:rsidRDefault="00A8225D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sz w:val="24"/>
                <w:szCs w:val="24"/>
              </w:rPr>
              <w:t>Juozo Miltinio kapas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21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Kristaus Karaliaus katedros kapinės, Panevėžys</w:t>
            </w:r>
          </w:p>
        </w:tc>
      </w:tr>
      <w:tr w:rsidR="00A8225D" w:rsidRPr="00384D40" w14:paraId="20B33128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24" w14:textId="77777777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25" w14:textId="77777777" w:rsidR="00A8225D" w:rsidRPr="00384D40" w:rsidRDefault="00A8225D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sz w:val="24"/>
                <w:szCs w:val="24"/>
              </w:rPr>
              <w:t>Vaclovo Blėdžio kapas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26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Kristaus Karaliaus katedros kapinės, Panevėžys</w:t>
            </w:r>
          </w:p>
        </w:tc>
      </w:tr>
      <w:tr w:rsidR="00A8225D" w:rsidRPr="00384D40" w14:paraId="20B3312D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29" w14:textId="77777777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2A" w14:textId="0C002222" w:rsidR="00A8225D" w:rsidRPr="00384D40" w:rsidRDefault="00A8225D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abrielės Petkevičaitės</w:t>
            </w:r>
            <w:r w:rsidRPr="00384D40">
              <w:rPr>
                <w:rFonts w:ascii="Times New Roman" w:hAnsi="Times New Roman"/>
                <w:sz w:val="24"/>
                <w:szCs w:val="24"/>
              </w:rPr>
              <w:t>-Bitės kapas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2B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Kristaus Karaliaus katedros kapinės, Panevėžys</w:t>
            </w:r>
          </w:p>
        </w:tc>
      </w:tr>
      <w:tr w:rsidR="00A8225D" w:rsidRPr="00384D40" w14:paraId="20B33132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2E" w14:textId="77777777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2F" w14:textId="7C2A36AF" w:rsidR="00A8225D" w:rsidRPr="00384D40" w:rsidRDefault="00A8225D" w:rsidP="00F50CC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sz w:val="24"/>
                <w:szCs w:val="24"/>
              </w:rPr>
              <w:t>Julijono Lindės-Dobilo kapas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30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Kristaus Karaliaus katedros kapinės, Panevėžys</w:t>
            </w:r>
          </w:p>
        </w:tc>
      </w:tr>
      <w:tr w:rsidR="00A8225D" w:rsidRPr="00384D40" w14:paraId="20B33137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33" w14:textId="77777777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34" w14:textId="77777777" w:rsidR="00A8225D" w:rsidRPr="00384D40" w:rsidRDefault="00A8225D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sz w:val="24"/>
                <w:szCs w:val="24"/>
              </w:rPr>
              <w:t>Viliaus Variakojo kapas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35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Kristaus Karaliaus katedros kapinės, Panevėžys</w:t>
            </w:r>
          </w:p>
        </w:tc>
      </w:tr>
      <w:tr w:rsidR="00A8225D" w:rsidRPr="00384D40" w14:paraId="20B3313C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38" w14:textId="77777777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39" w14:textId="2542D7E5" w:rsidR="00A8225D" w:rsidRPr="00384D40" w:rsidRDefault="00A8225D" w:rsidP="006B4767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</w:t>
            </w:r>
            <w:r w:rsidRPr="00384D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ktori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</w:t>
            </w:r>
            <w:r w:rsidRPr="00384D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us Aurimo Babkausko antkapinis paminklas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3A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Kristaus Karaliaus katedros kapinės, Panevėžys</w:t>
            </w:r>
          </w:p>
        </w:tc>
      </w:tr>
      <w:tr w:rsidR="00A8225D" w:rsidRPr="00384D40" w14:paraId="20B33141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3D" w14:textId="77777777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3E" w14:textId="61B43250" w:rsidR="00A8225D" w:rsidRPr="00384D40" w:rsidRDefault="00A8225D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941 m. sovietinio</w:t>
            </w:r>
            <w:r w:rsidRPr="00384D40">
              <w:rPr>
                <w:rFonts w:ascii="Times New Roman" w:hAnsi="Times New Roman"/>
                <w:sz w:val="24"/>
                <w:szCs w:val="24"/>
              </w:rPr>
              <w:t xml:space="preserve"> teroro aukų kapai*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3F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Kristaus Karaliaus katedros kapinės, Ramygalos g., Panevėžys</w:t>
            </w:r>
          </w:p>
        </w:tc>
      </w:tr>
      <w:tr w:rsidR="00A8225D" w:rsidRPr="00384D40" w14:paraId="20B33146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42" w14:textId="77777777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43" w14:textId="77777777" w:rsidR="00A8225D" w:rsidRPr="00384D40" w:rsidRDefault="00A8225D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eastAsia="sans-serif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Aktoriaus </w:t>
            </w:r>
            <w:r>
              <w:rPr>
                <w:rFonts w:ascii="Times New Roman" w:eastAsia="sans-serif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B</w:t>
            </w:r>
            <w:r w:rsidRPr="00384D40">
              <w:rPr>
                <w:rFonts w:ascii="Times New Roman" w:eastAsia="sans-serif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roniaus </w:t>
            </w:r>
            <w:r>
              <w:rPr>
                <w:rFonts w:ascii="Times New Roman" w:eastAsia="sans-serif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B</w:t>
            </w:r>
            <w:r w:rsidRPr="00384D40">
              <w:rPr>
                <w:rFonts w:ascii="Times New Roman" w:eastAsia="sans-serif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abkausko antkapinis paminklas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44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Kristaus Karaliaus katedros kapinės, Ramygalos g., Panevėžys</w:t>
            </w:r>
          </w:p>
        </w:tc>
      </w:tr>
      <w:tr w:rsidR="00A8225D" w:rsidRPr="00384D40" w14:paraId="20B3314B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47" w14:textId="77777777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48" w14:textId="77777777" w:rsidR="00A8225D" w:rsidRPr="00384D40" w:rsidRDefault="00A8225D">
            <w:pPr>
              <w:pStyle w:val="Standard"/>
              <w:snapToGrid w:val="0"/>
              <w:spacing w:after="0" w:line="240" w:lineRule="auto"/>
              <w:rPr>
                <w:rFonts w:ascii="Times New Roman" w:eastAsia="sans-serif" w:hAnsi="Times New Roman"/>
                <w:bCs/>
                <w:cap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F2985">
              <w:rPr>
                <w:rFonts w:ascii="Times New Roman" w:eastAsia="sans-serif" w:hAnsi="Times New Roman"/>
                <w:bCs/>
                <w:caps/>
                <w:color w:val="000000" w:themeColor="text1"/>
                <w:sz w:val="24"/>
                <w:szCs w:val="24"/>
                <w:shd w:val="clear" w:color="auto" w:fill="FFFFFF"/>
              </w:rPr>
              <w:t>E</w:t>
            </w:r>
            <w:r w:rsidRPr="008F2985">
              <w:rPr>
                <w:rFonts w:ascii="Times New Roman" w:eastAsia="sans-serif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lžbietos Jodinskaitės antkapinis paminklas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49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Kristaus Karaliaus katedros kapinės, Ramygalos g., Panevėžys</w:t>
            </w:r>
          </w:p>
        </w:tc>
      </w:tr>
      <w:tr w:rsidR="00A8225D" w:rsidRPr="00384D40" w14:paraId="20B33151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4C" w14:textId="77777777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4D" w14:textId="77777777" w:rsidR="00A8225D" w:rsidRPr="008F2985" w:rsidRDefault="00A8225D" w:rsidP="006B4767">
            <w:pPr>
              <w:pStyle w:val="Standard"/>
              <w:snapToGrid w:val="0"/>
              <w:spacing w:after="0" w:line="240" w:lineRule="auto"/>
              <w:rPr>
                <w:rFonts w:ascii="Times New Roman" w:eastAsia="sans-serif" w:hAnsi="Times New Roman"/>
                <w:bCs/>
                <w:cap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F2985">
              <w:rPr>
                <w:rFonts w:ascii="Times New Roman" w:eastAsia="sans-serif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Kunigo Alfonso Lipniūno antkapinis paminklas</w:t>
            </w:r>
          </w:p>
          <w:p w14:paraId="20B3314E" w14:textId="77777777" w:rsidR="00A8225D" w:rsidRPr="00384D40" w:rsidRDefault="00A8225D">
            <w:pPr>
              <w:pStyle w:val="Standard"/>
              <w:snapToGrid w:val="0"/>
              <w:spacing w:after="0" w:line="240" w:lineRule="auto"/>
              <w:rPr>
                <w:rFonts w:ascii="Times New Roman" w:eastAsia="sans-serif" w:hAnsi="Times New Roman"/>
                <w:bCs/>
                <w:caps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4F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color w:val="000000" w:themeColor="text1"/>
                <w:szCs w:val="24"/>
              </w:rPr>
              <w:t>Panevėžio Kristaus Karaliaus katedros šventorius</w:t>
            </w:r>
          </w:p>
        </w:tc>
      </w:tr>
      <w:tr w:rsidR="00A8225D" w:rsidRPr="00384D40" w14:paraId="20B33156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52" w14:textId="77777777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53" w14:textId="77777777" w:rsidR="00A8225D" w:rsidRPr="00384D40" w:rsidRDefault="00A8225D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sz w:val="24"/>
                <w:szCs w:val="24"/>
              </w:rPr>
              <w:t>Panevėžio Šventų apaštalų Petro ir Povilo parapijos kapinės*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54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Panevėžys</w:t>
            </w:r>
          </w:p>
        </w:tc>
      </w:tr>
      <w:tr w:rsidR="00A8225D" w:rsidRPr="00384D40" w14:paraId="20B3315B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57" w14:textId="77777777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58" w14:textId="4DA18537" w:rsidR="00A8225D" w:rsidRPr="00384D40" w:rsidRDefault="00A8225D" w:rsidP="00F50CC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1918–1</w:t>
            </w:r>
            <w:r w:rsidRPr="00384D40">
              <w:rPr>
                <w:rFonts w:ascii="Times New Roman" w:hAnsi="Times New Roman"/>
                <w:sz w:val="24"/>
                <w:szCs w:val="24"/>
              </w:rPr>
              <w:t xml:space="preserve">923 </w:t>
            </w:r>
            <w:r>
              <w:rPr>
                <w:rFonts w:ascii="Times New Roman" w:hAnsi="Times New Roman"/>
                <w:sz w:val="24"/>
                <w:szCs w:val="24"/>
              </w:rPr>
              <w:t>m. savanorių</w:t>
            </w:r>
            <w:r w:rsidRPr="00384D40">
              <w:rPr>
                <w:rFonts w:ascii="Times New Roman" w:hAnsi="Times New Roman"/>
                <w:sz w:val="24"/>
                <w:szCs w:val="24"/>
              </w:rPr>
              <w:t xml:space="preserve"> kapai*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59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Panevėžio Šventų apaštalų Petro ir Povilo parapijos kapinės, Panevėžys</w:t>
            </w:r>
          </w:p>
        </w:tc>
      </w:tr>
      <w:tr w:rsidR="00A8225D" w:rsidRPr="00384D40" w14:paraId="20B33160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5C" w14:textId="77777777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5D" w14:textId="77777777" w:rsidR="00A8225D" w:rsidRPr="00384D40" w:rsidRDefault="00A8225D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sz w:val="24"/>
                <w:szCs w:val="24"/>
              </w:rPr>
              <w:t>Knygnešių kapai*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5E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Panevėžio Šventų apaštalų Petro ir Povilo parapijos kapinės, Panevėžys</w:t>
            </w:r>
          </w:p>
        </w:tc>
      </w:tr>
      <w:tr w:rsidR="00A8225D" w:rsidRPr="00384D40" w14:paraId="20B33165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61" w14:textId="77777777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62" w14:textId="77777777" w:rsidR="00A8225D" w:rsidRPr="00384D40" w:rsidRDefault="00A8225D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sz w:val="24"/>
                <w:szCs w:val="24"/>
              </w:rPr>
              <w:t>Kompozitoriaus J. Gudavičiaus kapas*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63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Panevėžio Šventų apaštalų Petro ir Povilo parapijos kapinės, Panevėžys</w:t>
            </w:r>
          </w:p>
        </w:tc>
      </w:tr>
      <w:tr w:rsidR="00A8225D" w:rsidRPr="00384D40" w14:paraId="20B3316A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66" w14:textId="77777777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67" w14:textId="5A159540" w:rsidR="00A8225D" w:rsidRPr="00384D40" w:rsidRDefault="00A8225D" w:rsidP="00F50CC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sz w:val="24"/>
                <w:szCs w:val="24"/>
              </w:rPr>
              <w:t>Poeto, vis</w:t>
            </w:r>
            <w:r>
              <w:rPr>
                <w:rFonts w:ascii="Times New Roman" w:hAnsi="Times New Roman"/>
                <w:sz w:val="24"/>
                <w:szCs w:val="24"/>
              </w:rPr>
              <w:t>uomenės veikėjo Juozo Besparnio-</w:t>
            </w:r>
            <w:r w:rsidRPr="00384D40">
              <w:rPr>
                <w:rFonts w:ascii="Times New Roman" w:hAnsi="Times New Roman"/>
                <w:sz w:val="24"/>
                <w:szCs w:val="24"/>
              </w:rPr>
              <w:t>Čerkeso šeimos kapavietė*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68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Panevėžio Šventų apaštalų Petro ir Povilo parapijos kapinės, Panevėžys</w:t>
            </w:r>
          </w:p>
        </w:tc>
      </w:tr>
      <w:tr w:rsidR="00A8225D" w:rsidRPr="00384D40" w14:paraId="20B3316F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6B" w14:textId="77777777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6C" w14:textId="77777777" w:rsidR="00A8225D" w:rsidRPr="00384D40" w:rsidRDefault="00A8225D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sz w:val="24"/>
                <w:szCs w:val="24"/>
              </w:rPr>
              <w:t>Moigių šeimos kapavietė*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6D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Panevėžio Šventų apaštalų Petro ir Povilo parapijos kapinės, Panevėžys</w:t>
            </w:r>
          </w:p>
        </w:tc>
      </w:tr>
      <w:tr w:rsidR="00A8225D" w:rsidRPr="00384D40" w14:paraId="20B33174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70" w14:textId="77777777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71" w14:textId="77777777" w:rsidR="00A8225D" w:rsidRPr="00384D40" w:rsidRDefault="00A8225D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sz w:val="24"/>
                <w:szCs w:val="24"/>
              </w:rPr>
              <w:t>Savanorio J. Lelio kapas*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72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Panevėžio Šventų apaštalų Petro ir Povilo parapijos kapinės, Panevėžys</w:t>
            </w:r>
          </w:p>
        </w:tc>
      </w:tr>
      <w:tr w:rsidR="00A8225D" w:rsidRPr="00384D40" w14:paraId="20B33179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75" w14:textId="77777777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76" w14:textId="77777777" w:rsidR="00A8225D" w:rsidRPr="00384D40" w:rsidRDefault="00A8225D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sz w:val="24"/>
                <w:szCs w:val="24"/>
              </w:rPr>
              <w:t>Kalbininko A. Lelio kapas*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77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Panevėžio Šventų apaštalų Petro ir Povilo parapijos kapinės, Panevėžys</w:t>
            </w:r>
          </w:p>
        </w:tc>
      </w:tr>
      <w:tr w:rsidR="00A8225D" w:rsidRPr="00384D40" w14:paraId="20B3317E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7A" w14:textId="77777777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7B" w14:textId="77777777" w:rsidR="00A8225D" w:rsidRPr="00384D40" w:rsidRDefault="00A8225D" w:rsidP="001C1B58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Skulptoriaus Gedimino Jokūbonio antkapinis paminklas tėvams </w:t>
            </w:r>
            <w:r w:rsidRPr="00384D4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7C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Panevėžio Šventų apaštalų Petro ir Povilo parapijos kapinės, Panevėžys</w:t>
            </w:r>
          </w:p>
        </w:tc>
      </w:tr>
      <w:tr w:rsidR="00A8225D" w:rsidRPr="00384D40" w14:paraId="20B33183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7F" w14:textId="77777777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80" w14:textId="77777777" w:rsidR="00A8225D" w:rsidRPr="00384D40" w:rsidRDefault="00A8225D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Jono Juodelio antkapinis paminklas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81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color w:val="000000" w:themeColor="text1"/>
                <w:szCs w:val="24"/>
              </w:rPr>
              <w:t>Šv. apaštalų Petro ir Povilo bažnyčios šventorius</w:t>
            </w:r>
          </w:p>
        </w:tc>
      </w:tr>
      <w:tr w:rsidR="00A8225D" w:rsidRPr="00384D40" w14:paraId="20B33188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84" w14:textId="77777777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85" w14:textId="77777777" w:rsidR="00A8225D" w:rsidRPr="00384D40" w:rsidRDefault="00A8225D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sz w:val="24"/>
                <w:szCs w:val="24"/>
              </w:rPr>
              <w:t>Panevėžio pirmųjų miesto kapinių ir pirmosios bažnyčios vieta*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86" w14:textId="77777777" w:rsidR="00A8225D" w:rsidRPr="00384D40" w:rsidRDefault="00A8225D">
            <w:pPr>
              <w:rPr>
                <w:rFonts w:cs="Times New Roman"/>
                <w:szCs w:val="24"/>
                <w:lang w:val="en-US"/>
              </w:rPr>
            </w:pPr>
            <w:r w:rsidRPr="00384D40">
              <w:rPr>
                <w:rFonts w:cs="Times New Roman"/>
                <w:szCs w:val="24"/>
              </w:rPr>
              <w:t>Venslaviškio g., Panevėžys</w:t>
            </w:r>
          </w:p>
        </w:tc>
      </w:tr>
      <w:tr w:rsidR="00A8225D" w:rsidRPr="00384D40" w14:paraId="20B3318D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89" w14:textId="77777777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8A" w14:textId="2F2D007F" w:rsidR="00A8225D" w:rsidRPr="00384D40" w:rsidRDefault="00A8225D" w:rsidP="00F50CC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sz w:val="24"/>
                <w:szCs w:val="24"/>
              </w:rPr>
              <w:t xml:space="preserve">Panevėžio žydų senosios kapinės (memorialas </w:t>
            </w:r>
            <w:r>
              <w:rPr>
                <w:rFonts w:ascii="Times New Roman" w:hAnsi="Times New Roman"/>
                <w:sz w:val="24"/>
                <w:szCs w:val="24"/>
              </w:rPr>
              <w:t>„Liūdinti</w:t>
            </w:r>
            <w:r w:rsidRPr="00384D40">
              <w:rPr>
                <w:rFonts w:ascii="Times New Roman" w:hAnsi="Times New Roman"/>
                <w:sz w:val="24"/>
                <w:szCs w:val="24"/>
              </w:rPr>
              <w:t xml:space="preserve"> žydų motina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384D40">
              <w:rPr>
                <w:rFonts w:ascii="Times New Roman" w:hAnsi="Times New Roman"/>
                <w:sz w:val="24"/>
                <w:szCs w:val="24"/>
              </w:rPr>
              <w:t>) 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8B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Atminties skveras, Panevėžys</w:t>
            </w:r>
          </w:p>
        </w:tc>
      </w:tr>
      <w:tr w:rsidR="00A8225D" w:rsidRPr="00384D40" w14:paraId="20B33192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8E" w14:textId="77777777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8F" w14:textId="77777777" w:rsidR="00A8225D" w:rsidRPr="00384D40" w:rsidRDefault="00A8225D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sz w:val="24"/>
                <w:szCs w:val="24"/>
              </w:rPr>
              <w:t>Panevėžio stačiatikių senosios kapinės*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90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T.Tilvyčio g., Panevėžys</w:t>
            </w:r>
          </w:p>
        </w:tc>
      </w:tr>
      <w:tr w:rsidR="00A8225D" w:rsidRPr="00384D40" w14:paraId="20B33197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93" w14:textId="77777777" w:rsidR="00A8225D" w:rsidRPr="00A8225D" w:rsidRDefault="00A8225D" w:rsidP="00A8225D">
            <w:pPr>
              <w:ind w:left="-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94" w14:textId="77777777" w:rsidR="00A8225D" w:rsidRPr="00384D40" w:rsidRDefault="00A8225D" w:rsidP="00A8225D">
            <w:pPr>
              <w:rPr>
                <w:rFonts w:cs="Times New Roman"/>
                <w:szCs w:val="24"/>
              </w:rPr>
            </w:pPr>
            <w:r w:rsidRPr="00384D40">
              <w:rPr>
                <w:rFonts w:eastAsia="Calibri" w:cs="Times New Roman"/>
                <w:b/>
                <w:szCs w:val="24"/>
              </w:rPr>
              <w:t>KITOS LANKYTINOS VIETOS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95" w14:textId="77777777" w:rsidR="00A8225D" w:rsidRPr="00384D40" w:rsidRDefault="00A8225D">
            <w:pPr>
              <w:rPr>
                <w:rFonts w:cs="Times New Roman"/>
                <w:szCs w:val="24"/>
              </w:rPr>
            </w:pPr>
          </w:p>
        </w:tc>
      </w:tr>
      <w:tr w:rsidR="00A8225D" w:rsidRPr="00384D40" w14:paraId="20B3319C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98" w14:textId="77777777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99" w14:textId="77777777" w:rsidR="00A8225D" w:rsidRPr="00384D40" w:rsidRDefault="00A8225D" w:rsidP="00384D40">
            <w:pPr>
              <w:rPr>
                <w:rFonts w:eastAsia="Calibri" w:cs="Times New Roman"/>
                <w:szCs w:val="24"/>
              </w:rPr>
            </w:pPr>
            <w:r w:rsidRPr="00384D40">
              <w:rPr>
                <w:rFonts w:eastAsia="Calibri" w:cs="Times New Roman"/>
                <w:szCs w:val="24"/>
              </w:rPr>
              <w:t>1941 m. Sovietų sąjungos teroro aukų žudynių vieta*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9A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Pramonės g., Panevėžys</w:t>
            </w:r>
          </w:p>
        </w:tc>
      </w:tr>
      <w:tr w:rsidR="00A8225D" w:rsidRPr="00384D40" w14:paraId="20B331A1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9D" w14:textId="77777777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9E" w14:textId="77777777" w:rsidR="00A8225D" w:rsidRPr="00384D40" w:rsidRDefault="00A8225D" w:rsidP="00384D40">
            <w:pPr>
              <w:rPr>
                <w:rFonts w:eastAsia="Calibri" w:cs="Times New Roman"/>
                <w:b/>
                <w:szCs w:val="24"/>
              </w:rPr>
            </w:pPr>
            <w:r w:rsidRPr="00384D40">
              <w:rPr>
                <w:rFonts w:cs="Times New Roman"/>
                <w:szCs w:val="24"/>
              </w:rPr>
              <w:t>Lietuvos Banko Panevėžio skyriaus pastatas</w:t>
            </w:r>
            <w:r w:rsidRPr="00384D40">
              <w:rPr>
                <w:rFonts w:eastAsia="Calibri" w:cs="Times New Roman"/>
                <w:szCs w:val="24"/>
              </w:rPr>
              <w:t>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9F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Respublikos g. 56, Panevėžys</w:t>
            </w:r>
          </w:p>
        </w:tc>
      </w:tr>
      <w:tr w:rsidR="00A8225D" w:rsidRPr="00384D40" w14:paraId="20B331A6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A2" w14:textId="77777777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A3" w14:textId="613CF7CD" w:rsidR="00A8225D" w:rsidRPr="00384D40" w:rsidRDefault="00A8225D" w:rsidP="00F50CC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sz w:val="24"/>
                <w:szCs w:val="24"/>
              </w:rPr>
              <w:t>Naftalio Feigenzono spaustuvė (Panevė</w:t>
            </w:r>
            <w:r>
              <w:rPr>
                <w:rFonts w:ascii="Times New Roman" w:hAnsi="Times New Roman"/>
                <w:sz w:val="24"/>
                <w:szCs w:val="24"/>
              </w:rPr>
              <w:t>žio apskrities G. Petkevičaitės</w:t>
            </w:r>
            <w:r w:rsidRPr="00384D4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Bitės viešoji biblioteka)</w:t>
            </w:r>
            <w:r w:rsidRPr="00384D4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A4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color w:val="222222"/>
                <w:szCs w:val="24"/>
              </w:rPr>
              <w:t>Respublikos g. 14, Panevėžys</w:t>
            </w:r>
          </w:p>
        </w:tc>
      </w:tr>
      <w:tr w:rsidR="00A8225D" w:rsidRPr="00384D40" w14:paraId="20B331AB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A7" w14:textId="77777777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A8" w14:textId="77777777" w:rsidR="00A8225D" w:rsidRPr="00384D40" w:rsidRDefault="00A8225D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sz w:val="24"/>
                <w:szCs w:val="24"/>
              </w:rPr>
              <w:t>Panevėžio žydų liaudies banko pastatas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A9" w14:textId="77777777" w:rsidR="00A8225D" w:rsidRPr="00384D40" w:rsidRDefault="00A8225D">
            <w:pPr>
              <w:rPr>
                <w:rFonts w:cs="Times New Roman"/>
                <w:color w:val="222222"/>
                <w:szCs w:val="24"/>
              </w:rPr>
            </w:pPr>
            <w:r w:rsidRPr="00384D40">
              <w:rPr>
                <w:rFonts w:cs="Times New Roman"/>
                <w:szCs w:val="24"/>
              </w:rPr>
              <w:t>Respublikos g. 6, Panevėžys</w:t>
            </w:r>
          </w:p>
        </w:tc>
      </w:tr>
      <w:tr w:rsidR="00A8225D" w:rsidRPr="00384D40" w14:paraId="20B331B0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AC" w14:textId="77777777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50908" w14:textId="77777777" w:rsidR="00A8225D" w:rsidRDefault="00A8225D" w:rsidP="00F50CCE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 xml:space="preserve">Stela Žydų labdaros organizacijos „Joint“ </w:t>
            </w:r>
          </w:p>
          <w:p w14:paraId="20B331AD" w14:textId="5D282DC7" w:rsidR="00A8225D" w:rsidRPr="00384D40" w:rsidRDefault="00A8225D" w:rsidP="00F50CCE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100-mečiui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AE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J. Zikaro g., Panevėžys</w:t>
            </w:r>
          </w:p>
        </w:tc>
      </w:tr>
      <w:tr w:rsidR="00A8225D" w:rsidRPr="00384D40" w14:paraId="20B331B5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B1" w14:textId="77777777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B2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 xml:space="preserve">Memorialinė lenta Benjaminui Zuskinui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B3" w14:textId="78EF1383" w:rsidR="00A8225D" w:rsidRPr="00384D40" w:rsidRDefault="00A8225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Birutės g., Panevėžys</w:t>
            </w:r>
          </w:p>
        </w:tc>
      </w:tr>
      <w:tr w:rsidR="00A8225D" w:rsidRPr="00384D40" w14:paraId="20B331BA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B6" w14:textId="77777777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B7" w14:textId="3F4BA2E3" w:rsidR="00A8225D" w:rsidRPr="00384D40" w:rsidRDefault="00A8225D" w:rsidP="00F50CCE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color w:val="000000" w:themeColor="text1"/>
                <w:szCs w:val="24"/>
              </w:rPr>
              <w:t>M</w:t>
            </w:r>
            <w:r>
              <w:rPr>
                <w:rFonts w:cs="Times New Roman"/>
                <w:color w:val="000000" w:themeColor="text1"/>
                <w:szCs w:val="24"/>
              </w:rPr>
              <w:t>emorialinė lenta-</w:t>
            </w:r>
            <w:r w:rsidRPr="00384D40">
              <w:rPr>
                <w:rFonts w:cs="Times New Roman"/>
                <w:color w:val="000000" w:themeColor="text1"/>
                <w:szCs w:val="24"/>
              </w:rPr>
              <w:t>bareljefas ir Salomėjos Nėries muziejus buvusioje Mergaičių gimnazijoje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B8" w14:textId="77777777" w:rsidR="00A8225D" w:rsidRPr="00384D40" w:rsidRDefault="00A8225D" w:rsidP="00EE62A2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Panevėžio Vytauto Žemkalnio gimnazija, Smėlynės g. 29, Panevėžys</w:t>
            </w:r>
          </w:p>
        </w:tc>
      </w:tr>
      <w:tr w:rsidR="00A8225D" w:rsidRPr="00384D40" w14:paraId="20B331BF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BB" w14:textId="77777777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BC" w14:textId="77777777" w:rsidR="00A8225D" w:rsidRPr="00384D40" w:rsidRDefault="00A8225D" w:rsidP="001C1B58">
            <w:pPr>
              <w:rPr>
                <w:rFonts w:cs="Times New Roman"/>
                <w:b/>
                <w:bCs/>
                <w:color w:val="FF0000"/>
                <w:szCs w:val="24"/>
              </w:rPr>
            </w:pPr>
            <w:r w:rsidRPr="00384D40">
              <w:rPr>
                <w:rFonts w:cs="Times New Roman"/>
                <w:color w:val="000000" w:themeColor="text1"/>
                <w:szCs w:val="24"/>
              </w:rPr>
              <w:t xml:space="preserve">Memorialinė lenta </w:t>
            </w:r>
            <w:r>
              <w:rPr>
                <w:rFonts w:cs="Times New Roman"/>
                <w:color w:val="000000" w:themeColor="text1"/>
                <w:szCs w:val="24"/>
              </w:rPr>
              <w:t>D. Banioniui</w:t>
            </w:r>
            <w:r w:rsidRPr="00384D40">
              <w:rPr>
                <w:rFonts w:cs="Times New Roman"/>
                <w:b/>
                <w:bCs/>
                <w:color w:val="FF0000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BD" w14:textId="53B4BEBF" w:rsidR="00A8225D" w:rsidRPr="00384D40" w:rsidRDefault="00A8225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Ukmergės g. 47 A, Panevėžys</w:t>
            </w:r>
          </w:p>
        </w:tc>
      </w:tr>
      <w:tr w:rsidR="00A8225D" w:rsidRPr="00384D40" w14:paraId="20B331C4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C0" w14:textId="77777777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C1" w14:textId="77777777" w:rsidR="00A8225D" w:rsidRPr="00384D40" w:rsidRDefault="00A8225D" w:rsidP="001C1B58">
            <w:pPr>
              <w:rPr>
                <w:rFonts w:cs="Times New Roman"/>
                <w:color w:val="000000" w:themeColor="text1"/>
                <w:szCs w:val="24"/>
              </w:rPr>
            </w:pPr>
            <w:r w:rsidRPr="00384D40">
              <w:rPr>
                <w:rFonts w:cs="Times New Roman"/>
                <w:color w:val="000000" w:themeColor="text1"/>
                <w:szCs w:val="24"/>
              </w:rPr>
              <w:t xml:space="preserve">Memorialinė lenta </w:t>
            </w:r>
            <w:r>
              <w:rPr>
                <w:rFonts w:cs="Times New Roman"/>
                <w:color w:val="000000" w:themeColor="text1"/>
                <w:szCs w:val="24"/>
              </w:rPr>
              <w:t>Š. Merui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C2" w14:textId="58068EE2" w:rsidR="00A8225D" w:rsidRPr="00384D40" w:rsidRDefault="00A8225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Ramygalos g. 25, Panevėžys</w:t>
            </w:r>
          </w:p>
        </w:tc>
      </w:tr>
      <w:tr w:rsidR="00A8225D" w:rsidRPr="00384D40" w14:paraId="20B331C9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C5" w14:textId="77777777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C6" w14:textId="77777777" w:rsidR="00A8225D" w:rsidRPr="00384D40" w:rsidRDefault="00A8225D" w:rsidP="001C1B58">
            <w:pPr>
              <w:rPr>
                <w:rFonts w:cs="Times New Roman"/>
                <w:color w:val="000000" w:themeColor="text1"/>
                <w:szCs w:val="24"/>
              </w:rPr>
            </w:pPr>
            <w:r w:rsidRPr="00384D40">
              <w:rPr>
                <w:rFonts w:cs="Times New Roman"/>
                <w:color w:val="000000" w:themeColor="text1"/>
                <w:szCs w:val="24"/>
              </w:rPr>
              <w:t xml:space="preserve">Memorialinė lenta </w:t>
            </w:r>
            <w:r>
              <w:rPr>
                <w:rFonts w:cs="Times New Roman"/>
                <w:color w:val="000000" w:themeColor="text1"/>
                <w:szCs w:val="24"/>
              </w:rPr>
              <w:t>J. Bieliniui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C7" w14:textId="0EA46AB7" w:rsidR="00A8225D" w:rsidRPr="00384D40" w:rsidRDefault="00A8225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Sietyno g. 8, Paneevėžys</w:t>
            </w:r>
          </w:p>
        </w:tc>
      </w:tr>
      <w:tr w:rsidR="00A8225D" w:rsidRPr="00384D40" w14:paraId="20B331CE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CA" w14:textId="77777777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CB" w14:textId="77777777" w:rsidR="00A8225D" w:rsidRPr="00384D40" w:rsidRDefault="00A8225D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sz w:val="24"/>
                <w:szCs w:val="24"/>
              </w:rPr>
              <w:t>Malūno pastatas*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CC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Kranto g. 24, Panevėžys (viešbutis ROMANTIC)</w:t>
            </w:r>
          </w:p>
        </w:tc>
      </w:tr>
      <w:tr w:rsidR="00A8225D" w:rsidRPr="00384D40" w14:paraId="20B331D3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CF" w14:textId="77777777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D0" w14:textId="77777777" w:rsidR="00A8225D" w:rsidRPr="00384D40" w:rsidRDefault="00A8225D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sz w:val="24"/>
                <w:szCs w:val="24"/>
              </w:rPr>
              <w:t>Vėjo malūnas 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D1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 xml:space="preserve">Ramygalos g. 111A, Panevėžys </w:t>
            </w:r>
          </w:p>
        </w:tc>
      </w:tr>
      <w:tr w:rsidR="00A8225D" w:rsidRPr="00384D40" w14:paraId="20B331D8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D4" w14:textId="77777777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D5" w14:textId="77777777" w:rsidR="00A8225D" w:rsidRPr="00384D40" w:rsidRDefault="00A8225D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sz w:val="24"/>
                <w:szCs w:val="24"/>
              </w:rPr>
              <w:t>Vėjo malūnas*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D6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 xml:space="preserve">Ramygalos g. 121 A, Panevėžys </w:t>
            </w:r>
          </w:p>
        </w:tc>
      </w:tr>
      <w:tr w:rsidR="00A8225D" w:rsidRPr="00384D40" w14:paraId="20B331DD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D9" w14:textId="77777777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DA" w14:textId="77777777" w:rsidR="00A8225D" w:rsidRPr="00384D40" w:rsidRDefault="00A8225D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sz w:val="24"/>
                <w:szCs w:val="24"/>
              </w:rPr>
              <w:t>Muilo fabriko statinių kompleksas*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DB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Staniūnų g. 1, Panevėžys</w:t>
            </w:r>
          </w:p>
        </w:tc>
      </w:tr>
      <w:tr w:rsidR="00A8225D" w:rsidRPr="00384D40" w14:paraId="20B331E2" w14:textId="77777777" w:rsidTr="00A8225D">
        <w:trPr>
          <w:gridAfter w:val="1"/>
          <w:wAfter w:w="49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DE" w14:textId="77777777" w:rsidR="00A8225D" w:rsidRPr="00A8225D" w:rsidRDefault="00A8225D" w:rsidP="00A8225D">
            <w:pPr>
              <w:pStyle w:val="Sraopastraipa"/>
              <w:numPr>
                <w:ilvl w:val="0"/>
                <w:numId w:val="4"/>
              </w:numPr>
              <w:ind w:left="0" w:hanging="22"/>
              <w:rPr>
                <w:rFonts w:cs="Times New Roman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DF" w14:textId="77777777" w:rsidR="00A8225D" w:rsidRPr="00384D40" w:rsidRDefault="00A8225D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D40">
              <w:rPr>
                <w:rFonts w:ascii="Times New Roman" w:hAnsi="Times New Roman"/>
                <w:sz w:val="24"/>
                <w:szCs w:val="24"/>
              </w:rPr>
              <w:t>Cukraus fabriko statinių kompleksas*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1E0" w14:textId="77777777" w:rsidR="00A8225D" w:rsidRPr="00384D40" w:rsidRDefault="00A8225D">
            <w:pPr>
              <w:rPr>
                <w:rFonts w:cs="Times New Roman"/>
                <w:szCs w:val="24"/>
              </w:rPr>
            </w:pPr>
            <w:r w:rsidRPr="00384D40">
              <w:rPr>
                <w:rFonts w:cs="Times New Roman"/>
                <w:szCs w:val="24"/>
              </w:rPr>
              <w:t>J.Janonio g., Panevėžys</w:t>
            </w:r>
          </w:p>
        </w:tc>
      </w:tr>
    </w:tbl>
    <w:p w14:paraId="20B331E8" w14:textId="77777777" w:rsidR="00EF6714" w:rsidRPr="00384D40" w:rsidRDefault="00F20970">
      <w:pPr>
        <w:rPr>
          <w:rFonts w:eastAsia="Calibri" w:cs="Times New Roman"/>
          <w:szCs w:val="24"/>
        </w:rPr>
      </w:pPr>
      <w:bookmarkStart w:id="1" w:name="part_46566efc21664cf9aaefd321119019c9"/>
      <w:bookmarkEnd w:id="1"/>
      <w:r w:rsidRPr="00384D40">
        <w:rPr>
          <w:rFonts w:eastAsia="Calibri" w:cs="Times New Roman"/>
          <w:szCs w:val="24"/>
        </w:rPr>
        <w:t>* Kultūros paveldo objekta</w:t>
      </w:r>
      <w:r w:rsidR="00384D40">
        <w:rPr>
          <w:rFonts w:eastAsia="Calibri" w:cs="Times New Roman"/>
          <w:szCs w:val="24"/>
        </w:rPr>
        <w:t>s</w:t>
      </w:r>
    </w:p>
    <w:sectPr w:rsidR="00EF6714" w:rsidRPr="00384D40" w:rsidSect="00660D0D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33CDB" w14:textId="77777777" w:rsidR="000816C9" w:rsidRDefault="000816C9" w:rsidP="000816C9">
      <w:pPr>
        <w:spacing w:after="0" w:line="240" w:lineRule="auto"/>
      </w:pPr>
      <w:r>
        <w:separator/>
      </w:r>
    </w:p>
  </w:endnote>
  <w:endnote w:type="continuationSeparator" w:id="0">
    <w:p w14:paraId="398F6786" w14:textId="77777777" w:rsidR="000816C9" w:rsidRDefault="000816C9" w:rsidP="00081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E73D49" w14:textId="77777777" w:rsidR="000816C9" w:rsidRDefault="000816C9" w:rsidP="000816C9">
      <w:pPr>
        <w:spacing w:after="0" w:line="240" w:lineRule="auto"/>
      </w:pPr>
      <w:r>
        <w:separator/>
      </w:r>
    </w:p>
  </w:footnote>
  <w:footnote w:type="continuationSeparator" w:id="0">
    <w:p w14:paraId="340C2B9F" w14:textId="77777777" w:rsidR="000816C9" w:rsidRDefault="000816C9" w:rsidP="00081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2465903"/>
      <w:docPartObj>
        <w:docPartGallery w:val="Page Numbers (Top of Page)"/>
        <w:docPartUnique/>
      </w:docPartObj>
    </w:sdtPr>
    <w:sdtEndPr/>
    <w:sdtContent>
      <w:p w14:paraId="71F7A761" w14:textId="77777777" w:rsidR="0030782E" w:rsidRDefault="0030782E">
        <w:pPr>
          <w:pStyle w:val="Antrats"/>
          <w:jc w:val="center"/>
        </w:pPr>
      </w:p>
      <w:p w14:paraId="788677E2" w14:textId="44DD2E72" w:rsidR="00660D0D" w:rsidRDefault="00660D0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0AB">
          <w:rPr>
            <w:noProof/>
          </w:rPr>
          <w:t>2</w:t>
        </w:r>
        <w:r>
          <w:fldChar w:fldCharType="end"/>
        </w:r>
      </w:p>
    </w:sdtContent>
  </w:sdt>
  <w:p w14:paraId="5094B83D" w14:textId="32369CF2" w:rsidR="000816C9" w:rsidRDefault="000816C9" w:rsidP="000816C9">
    <w:pPr>
      <w:pStyle w:val="Antrats"/>
      <w:ind w:left="64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A7329"/>
    <w:multiLevelType w:val="hybridMultilevel"/>
    <w:tmpl w:val="6F5456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F121F"/>
    <w:multiLevelType w:val="hybridMultilevel"/>
    <w:tmpl w:val="E28235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D50C6"/>
    <w:multiLevelType w:val="hybridMultilevel"/>
    <w:tmpl w:val="33FE11E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07233B"/>
    <w:multiLevelType w:val="singleLevel"/>
    <w:tmpl w:val="7807233B"/>
    <w:lvl w:ilvl="0">
      <w:start w:val="4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EF7"/>
    <w:rsid w:val="00064BDC"/>
    <w:rsid w:val="000816C9"/>
    <w:rsid w:val="00116909"/>
    <w:rsid w:val="00173058"/>
    <w:rsid w:val="00195301"/>
    <w:rsid w:val="001B6389"/>
    <w:rsid w:val="001C1B58"/>
    <w:rsid w:val="0020445D"/>
    <w:rsid w:val="00207A50"/>
    <w:rsid w:val="002351F6"/>
    <w:rsid w:val="0024071D"/>
    <w:rsid w:val="002654B6"/>
    <w:rsid w:val="002B0835"/>
    <w:rsid w:val="002C6AF0"/>
    <w:rsid w:val="002E05AB"/>
    <w:rsid w:val="0030782E"/>
    <w:rsid w:val="003351A5"/>
    <w:rsid w:val="00346226"/>
    <w:rsid w:val="003503E2"/>
    <w:rsid w:val="00384D40"/>
    <w:rsid w:val="003B0A63"/>
    <w:rsid w:val="003C535D"/>
    <w:rsid w:val="003F3A79"/>
    <w:rsid w:val="00402A19"/>
    <w:rsid w:val="004329F3"/>
    <w:rsid w:val="004B50AB"/>
    <w:rsid w:val="005068D0"/>
    <w:rsid w:val="00527D40"/>
    <w:rsid w:val="0055318E"/>
    <w:rsid w:val="005674D1"/>
    <w:rsid w:val="00574061"/>
    <w:rsid w:val="00640548"/>
    <w:rsid w:val="00660D0D"/>
    <w:rsid w:val="006B4767"/>
    <w:rsid w:val="006B6219"/>
    <w:rsid w:val="007177EE"/>
    <w:rsid w:val="0078551F"/>
    <w:rsid w:val="007E78C2"/>
    <w:rsid w:val="007F5DD4"/>
    <w:rsid w:val="008073C6"/>
    <w:rsid w:val="00811588"/>
    <w:rsid w:val="0086150A"/>
    <w:rsid w:val="008728C6"/>
    <w:rsid w:val="008B626C"/>
    <w:rsid w:val="008F2985"/>
    <w:rsid w:val="00924F1A"/>
    <w:rsid w:val="009775D6"/>
    <w:rsid w:val="00A651BE"/>
    <w:rsid w:val="00A800A0"/>
    <w:rsid w:val="00A8225D"/>
    <w:rsid w:val="00B92A74"/>
    <w:rsid w:val="00B93549"/>
    <w:rsid w:val="00BB30E1"/>
    <w:rsid w:val="00C24717"/>
    <w:rsid w:val="00C506C5"/>
    <w:rsid w:val="00C72B5F"/>
    <w:rsid w:val="00C75CC2"/>
    <w:rsid w:val="00CA5BFD"/>
    <w:rsid w:val="00CD0D37"/>
    <w:rsid w:val="00CE1446"/>
    <w:rsid w:val="00CF2572"/>
    <w:rsid w:val="00D05CDB"/>
    <w:rsid w:val="00D73401"/>
    <w:rsid w:val="00D87027"/>
    <w:rsid w:val="00DB3BED"/>
    <w:rsid w:val="00E06E19"/>
    <w:rsid w:val="00E1608B"/>
    <w:rsid w:val="00E331E3"/>
    <w:rsid w:val="00E362AD"/>
    <w:rsid w:val="00E4754B"/>
    <w:rsid w:val="00E51B8C"/>
    <w:rsid w:val="00E90809"/>
    <w:rsid w:val="00EE62A2"/>
    <w:rsid w:val="00EF2F06"/>
    <w:rsid w:val="00EF6714"/>
    <w:rsid w:val="00F20970"/>
    <w:rsid w:val="00F21BB5"/>
    <w:rsid w:val="00F50CCE"/>
    <w:rsid w:val="00FA02C3"/>
    <w:rsid w:val="00FC0EF7"/>
    <w:rsid w:val="00FF74A1"/>
    <w:rsid w:val="09CD233A"/>
    <w:rsid w:val="0EA86E82"/>
    <w:rsid w:val="16E8332B"/>
    <w:rsid w:val="18766819"/>
    <w:rsid w:val="26F04DC5"/>
    <w:rsid w:val="31280634"/>
    <w:rsid w:val="46DE3844"/>
    <w:rsid w:val="568721B3"/>
    <w:rsid w:val="5EF73BF8"/>
    <w:rsid w:val="67214A88"/>
    <w:rsid w:val="780207EE"/>
    <w:rsid w:val="79545AA1"/>
    <w:rsid w:val="7A5957E4"/>
    <w:rsid w:val="7AA54887"/>
    <w:rsid w:val="7CDB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B32FC8"/>
  <w15:docId w15:val="{53EDF91D-4727-4810-816E-2799C8CC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eastAsiaTheme="minorHAnsi" w:cstheme="minorBidi"/>
      <w:sz w:val="24"/>
      <w:szCs w:val="22"/>
      <w:lang w:val="lt-LT" w:eastAsia="en-US"/>
    </w:rPr>
  </w:style>
  <w:style w:type="paragraph" w:styleId="Antrat1">
    <w:name w:val="heading 1"/>
    <w:next w:val="prastasis"/>
    <w:uiPriority w:val="9"/>
    <w:qFormat/>
    <w:pPr>
      <w:spacing w:beforeAutospacing="1" w:after="0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semiHidden/>
    <w:unhideWhenUsed/>
    <w:rPr>
      <w:color w:val="0000FF"/>
      <w:u w:val="single"/>
    </w:rPr>
  </w:style>
  <w:style w:type="table" w:styleId="Lentelstinklelis">
    <w:name w:val="Table Grid"/>
    <w:basedOn w:val="prastojilente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pPr>
      <w:suppressAutoHyphens/>
      <w:autoSpaceDN w:val="0"/>
      <w:spacing w:line="251" w:lineRule="auto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Sraopastraipa">
    <w:name w:val="List Paragraph"/>
    <w:basedOn w:val="prastasis"/>
    <w:qFormat/>
    <w:pPr>
      <w:ind w:left="720"/>
      <w:contextualSpacing/>
    </w:pPr>
  </w:style>
  <w:style w:type="character" w:customStyle="1" w:styleId="lrzxr">
    <w:name w:val="lrzxr"/>
    <w:basedOn w:val="Numatytasispastraiposriftas"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0816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816C9"/>
    <w:rPr>
      <w:rFonts w:eastAsiaTheme="minorHAnsi" w:cstheme="minorBidi"/>
      <w:sz w:val="24"/>
      <w:szCs w:val="22"/>
      <w:lang w:val="lt-LT" w:eastAsia="en-US"/>
    </w:rPr>
  </w:style>
  <w:style w:type="paragraph" w:styleId="Porat">
    <w:name w:val="footer"/>
    <w:basedOn w:val="prastasis"/>
    <w:link w:val="PoratDiagrama"/>
    <w:uiPriority w:val="99"/>
    <w:unhideWhenUsed/>
    <w:rsid w:val="000816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816C9"/>
    <w:rPr>
      <w:rFonts w:eastAsiaTheme="minorHAnsi" w:cstheme="minorBidi"/>
      <w:sz w:val="24"/>
      <w:szCs w:val="22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5008</Words>
  <Characters>2855</Characters>
  <Application>Microsoft Office Word</Application>
  <DocSecurity>4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Kučytė</dc:creator>
  <cp:lastModifiedBy>Daiva Breivienė</cp:lastModifiedBy>
  <cp:revision>2</cp:revision>
  <cp:lastPrinted>2019-01-30T13:11:00Z</cp:lastPrinted>
  <dcterms:created xsi:type="dcterms:W3CDTF">2019-02-08T07:04:00Z</dcterms:created>
  <dcterms:modified xsi:type="dcterms:W3CDTF">2019-02-08T07:04:00Z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