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76FE1" w14:textId="77777777" w:rsidR="00A04B32" w:rsidRPr="005C41AC" w:rsidRDefault="000D16A1" w:rsidP="00A04B32">
      <w:pPr>
        <w:jc w:val="center"/>
        <w:rPr>
          <w:szCs w:val="24"/>
        </w:rPr>
      </w:pPr>
      <w:r w:rsidRPr="00E95598">
        <w:rPr>
          <w:noProof/>
          <w:lang w:eastAsia="lt-LT"/>
        </w:rPr>
        <w:drawing>
          <wp:inline distT="0" distB="0" distL="0" distR="0" wp14:anchorId="18376FFA" wp14:editId="18376FFB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76FE2" w14:textId="77777777" w:rsidR="00F301FB" w:rsidRDefault="00F301FB" w:rsidP="00053505">
      <w:pPr>
        <w:pStyle w:val="Pavadinimas"/>
        <w:rPr>
          <w:szCs w:val="28"/>
        </w:rPr>
      </w:pPr>
    </w:p>
    <w:p w14:paraId="18376FE3" w14:textId="77777777" w:rsidR="00616D48" w:rsidRPr="006D6E2E" w:rsidRDefault="00616D48" w:rsidP="00053505">
      <w:pPr>
        <w:pStyle w:val="Pavadinimas"/>
        <w:rPr>
          <w:sz w:val="28"/>
          <w:szCs w:val="28"/>
        </w:rPr>
      </w:pPr>
      <w:r w:rsidRPr="006D6E2E">
        <w:rPr>
          <w:sz w:val="28"/>
          <w:szCs w:val="28"/>
        </w:rPr>
        <w:t>PANEVĖŽIO MIESTO SAVIVALDYBĖS TARYBA</w:t>
      </w:r>
    </w:p>
    <w:p w14:paraId="18376FE4" w14:textId="77777777" w:rsidR="0014118C" w:rsidRPr="006D6E2E" w:rsidRDefault="0014118C" w:rsidP="00053505">
      <w:pPr>
        <w:pStyle w:val="Pavadinimas"/>
        <w:rPr>
          <w:sz w:val="28"/>
          <w:szCs w:val="28"/>
        </w:rPr>
      </w:pPr>
    </w:p>
    <w:p w14:paraId="18376FE5" w14:textId="77777777" w:rsidR="008879BF" w:rsidRPr="00053505" w:rsidRDefault="008879BF" w:rsidP="00053505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0" w:name="Forma"/>
      <w:r w:rsidRPr="00053505">
        <w:rPr>
          <w:rFonts w:ascii="Times New Roman" w:hAnsi="Times New Roman" w:cs="Times New Roman"/>
          <w:i w:val="0"/>
          <w:sz w:val="24"/>
          <w:szCs w:val="24"/>
        </w:rPr>
        <w:t>SPRENDIMAS</w:t>
      </w:r>
      <w:bookmarkEnd w:id="0"/>
    </w:p>
    <w:p w14:paraId="18376FE6" w14:textId="21150BC9" w:rsidR="008879BF" w:rsidRPr="00053505" w:rsidRDefault="008879BF" w:rsidP="00053505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" w:name="Pavadinimas"/>
      <w:r w:rsidRPr="00053505">
        <w:rPr>
          <w:rFonts w:ascii="Times New Roman" w:hAnsi="Times New Roman" w:cs="Times New Roman"/>
          <w:i w:val="0"/>
          <w:sz w:val="24"/>
          <w:szCs w:val="24"/>
        </w:rPr>
        <w:t>D</w:t>
      </w:r>
      <w:bookmarkStart w:id="2" w:name="_GoBack"/>
      <w:r w:rsidRPr="00053505">
        <w:rPr>
          <w:rFonts w:ascii="Times New Roman" w:hAnsi="Times New Roman" w:cs="Times New Roman"/>
          <w:i w:val="0"/>
          <w:sz w:val="24"/>
          <w:szCs w:val="24"/>
        </w:rPr>
        <w:t>ĖL ATSTOVŲ Į PANEVĖŽIO REGIONO PLĖTROS TARYBĄ DELEGAV</w:t>
      </w:r>
      <w:r w:rsidR="006D6E2E">
        <w:rPr>
          <w:rFonts w:ascii="Times New Roman" w:hAnsi="Times New Roman" w:cs="Times New Roman"/>
          <w:i w:val="0"/>
          <w:sz w:val="24"/>
          <w:szCs w:val="24"/>
        </w:rPr>
        <w:t>IMO</w:t>
      </w:r>
      <w:bookmarkEnd w:id="2"/>
    </w:p>
    <w:bookmarkEnd w:id="1"/>
    <w:p w14:paraId="18376FE7" w14:textId="77777777" w:rsidR="008879BF" w:rsidRPr="00053505" w:rsidRDefault="008879BF" w:rsidP="00053505">
      <w:pPr>
        <w:jc w:val="center"/>
        <w:rPr>
          <w:szCs w:val="24"/>
        </w:rPr>
      </w:pPr>
    </w:p>
    <w:p w14:paraId="18376FE8" w14:textId="77777777" w:rsidR="00A04B32" w:rsidRPr="00A04B32" w:rsidRDefault="00A04B32" w:rsidP="00A04B32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gegužės 2 d.</w:t>
      </w:r>
      <w:r>
        <w:rPr>
          <w:rStyle w:val="Style3"/>
        </w:rPr>
        <w:fldChar w:fldCharType="end"/>
      </w:r>
      <w:bookmarkEnd w:id="3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t>TSP-165</w:t>
      </w:r>
      <w:r>
        <w:fldChar w:fldCharType="end"/>
      </w:r>
      <w:bookmarkEnd w:id="4"/>
    </w:p>
    <w:p w14:paraId="18376FE9" w14:textId="77777777" w:rsidR="008879BF" w:rsidRPr="00053505" w:rsidRDefault="008879BF" w:rsidP="00053505">
      <w:pPr>
        <w:pStyle w:val="Pavadinimas"/>
        <w:rPr>
          <w:b w:val="0"/>
          <w:bCs/>
          <w:szCs w:val="24"/>
        </w:rPr>
      </w:pPr>
      <w:r w:rsidRPr="00053505">
        <w:rPr>
          <w:b w:val="0"/>
          <w:bCs/>
          <w:szCs w:val="24"/>
        </w:rPr>
        <w:t>Panevėžys</w:t>
      </w:r>
    </w:p>
    <w:p w14:paraId="18376FEA" w14:textId="77777777" w:rsidR="008879BF" w:rsidRDefault="008879BF" w:rsidP="006D6E2E">
      <w:pPr>
        <w:jc w:val="both"/>
        <w:rPr>
          <w:szCs w:val="24"/>
        </w:rPr>
      </w:pPr>
    </w:p>
    <w:p w14:paraId="18376FEB" w14:textId="77777777" w:rsidR="00A04B32" w:rsidRPr="00053505" w:rsidRDefault="00A04B32" w:rsidP="006D6E2E">
      <w:pPr>
        <w:jc w:val="both"/>
        <w:rPr>
          <w:szCs w:val="24"/>
        </w:rPr>
      </w:pPr>
    </w:p>
    <w:p w14:paraId="18376FEC" w14:textId="10DBD7D9" w:rsidR="008879BF" w:rsidRPr="00202BF4" w:rsidRDefault="008879BF" w:rsidP="006D6E2E">
      <w:pPr>
        <w:spacing w:line="360" w:lineRule="auto"/>
        <w:ind w:firstLine="851"/>
        <w:jc w:val="both"/>
        <w:rPr>
          <w:szCs w:val="24"/>
        </w:rPr>
      </w:pPr>
      <w:r w:rsidRPr="00053505">
        <w:rPr>
          <w:szCs w:val="24"/>
        </w:rPr>
        <w:t xml:space="preserve">Vadovaudamasi </w:t>
      </w:r>
      <w:r w:rsidR="007C366A" w:rsidRPr="00053505">
        <w:rPr>
          <w:szCs w:val="24"/>
        </w:rPr>
        <w:t xml:space="preserve">Lietuvos Respublikos </w:t>
      </w:r>
      <w:r w:rsidR="00EE3FFF" w:rsidRPr="00053505">
        <w:rPr>
          <w:szCs w:val="24"/>
        </w:rPr>
        <w:t>v</w:t>
      </w:r>
      <w:r w:rsidR="007C366A" w:rsidRPr="00053505">
        <w:rPr>
          <w:szCs w:val="24"/>
        </w:rPr>
        <w:t xml:space="preserve">ietos savivaldos įstatymo </w:t>
      </w:r>
      <w:r w:rsidR="007C366A" w:rsidRPr="00053505">
        <w:t xml:space="preserve">16 straipsnio 2 dalies </w:t>
      </w:r>
      <w:r w:rsidR="006D6E2E">
        <w:br/>
      </w:r>
      <w:r w:rsidR="007C366A" w:rsidRPr="00053505">
        <w:t>43 punktu,</w:t>
      </w:r>
      <w:r w:rsidR="007C366A" w:rsidRPr="00053505">
        <w:rPr>
          <w:b/>
        </w:rPr>
        <w:t xml:space="preserve"> </w:t>
      </w:r>
      <w:r w:rsidRPr="00202BF4">
        <w:rPr>
          <w:szCs w:val="24"/>
        </w:rPr>
        <w:t>Lietuvos Respublikos regioninės plėtros</w:t>
      </w:r>
      <w:r w:rsidR="0026031C" w:rsidRPr="00202BF4">
        <w:rPr>
          <w:szCs w:val="24"/>
        </w:rPr>
        <w:t xml:space="preserve"> įstatymo </w:t>
      </w:r>
      <w:r w:rsidR="009A2EA2">
        <w:rPr>
          <w:szCs w:val="24"/>
        </w:rPr>
        <w:t>15</w:t>
      </w:r>
      <w:r w:rsidR="003C5791" w:rsidRPr="00202BF4">
        <w:rPr>
          <w:szCs w:val="24"/>
        </w:rPr>
        <w:t xml:space="preserve"> straipsnio 1 dalimi, </w:t>
      </w:r>
      <w:r w:rsidR="00CC3EBB" w:rsidRPr="00202BF4">
        <w:rPr>
          <w:szCs w:val="24"/>
        </w:rPr>
        <w:t>3</w:t>
      </w:r>
      <w:r w:rsidR="007C366A" w:rsidRPr="00202BF4">
        <w:rPr>
          <w:szCs w:val="24"/>
        </w:rPr>
        <w:t xml:space="preserve"> dali</w:t>
      </w:r>
      <w:r w:rsidR="003C5791" w:rsidRPr="00202BF4">
        <w:rPr>
          <w:szCs w:val="24"/>
        </w:rPr>
        <w:t>es 2 punktu</w:t>
      </w:r>
      <w:r w:rsidR="000860B1" w:rsidRPr="00202BF4">
        <w:rPr>
          <w:szCs w:val="24"/>
        </w:rPr>
        <w:t>,</w:t>
      </w:r>
      <w:r w:rsidR="00056B3C" w:rsidRPr="00202BF4">
        <w:rPr>
          <w:szCs w:val="24"/>
        </w:rPr>
        <w:t xml:space="preserve"> </w:t>
      </w:r>
      <w:r w:rsidRPr="00202BF4">
        <w:rPr>
          <w:szCs w:val="24"/>
        </w:rPr>
        <w:t>Panevėžio miesto savivaldybės taryba</w:t>
      </w:r>
      <w:r w:rsidR="00053505" w:rsidRPr="00202BF4">
        <w:rPr>
          <w:szCs w:val="24"/>
        </w:rPr>
        <w:t xml:space="preserve"> </w:t>
      </w:r>
      <w:r w:rsidRPr="00202BF4">
        <w:rPr>
          <w:szCs w:val="24"/>
        </w:rPr>
        <w:t>n u s p r e n d ž i a:</w:t>
      </w:r>
    </w:p>
    <w:p w14:paraId="18376FED" w14:textId="6D6FE642" w:rsidR="00257A2C" w:rsidRPr="00202BF4" w:rsidRDefault="00A67028" w:rsidP="006D6E2E">
      <w:pPr>
        <w:spacing w:line="360" w:lineRule="auto"/>
        <w:ind w:firstLine="851"/>
        <w:jc w:val="both"/>
        <w:rPr>
          <w:szCs w:val="24"/>
        </w:rPr>
      </w:pPr>
      <w:r w:rsidRPr="00202BF4">
        <w:rPr>
          <w:szCs w:val="24"/>
        </w:rPr>
        <w:t>D</w:t>
      </w:r>
      <w:r w:rsidR="00257A2C" w:rsidRPr="00202BF4">
        <w:rPr>
          <w:szCs w:val="24"/>
        </w:rPr>
        <w:t xml:space="preserve">eleguoti </w:t>
      </w:r>
      <w:r w:rsidR="003C5791" w:rsidRPr="00202BF4">
        <w:rPr>
          <w:szCs w:val="24"/>
        </w:rPr>
        <w:t>S</w:t>
      </w:r>
      <w:r w:rsidR="008879BF" w:rsidRPr="00202BF4">
        <w:rPr>
          <w:szCs w:val="24"/>
        </w:rPr>
        <w:t xml:space="preserve">avivaldybės </w:t>
      </w:r>
      <w:r w:rsidR="003C5791" w:rsidRPr="00202BF4">
        <w:rPr>
          <w:szCs w:val="24"/>
        </w:rPr>
        <w:t>t</w:t>
      </w:r>
      <w:r w:rsidR="008879BF" w:rsidRPr="00202BF4">
        <w:rPr>
          <w:szCs w:val="24"/>
        </w:rPr>
        <w:t xml:space="preserve">arybos narius </w:t>
      </w:r>
      <w:r w:rsidR="00184353" w:rsidRPr="00202BF4">
        <w:rPr>
          <w:szCs w:val="24"/>
        </w:rPr>
        <w:t>........</w:t>
      </w:r>
      <w:r w:rsidR="003C5791" w:rsidRPr="00202BF4">
        <w:rPr>
          <w:szCs w:val="24"/>
        </w:rPr>
        <w:t>.....</w:t>
      </w:r>
      <w:r w:rsidR="00184353" w:rsidRPr="00202BF4">
        <w:rPr>
          <w:szCs w:val="24"/>
        </w:rPr>
        <w:t>...............</w:t>
      </w:r>
      <w:r w:rsidR="006D6E2E">
        <w:rPr>
          <w:szCs w:val="24"/>
        </w:rPr>
        <w:t>...........</w:t>
      </w:r>
      <w:r w:rsidR="00184353" w:rsidRPr="00202BF4">
        <w:rPr>
          <w:szCs w:val="24"/>
        </w:rPr>
        <w:t>..</w:t>
      </w:r>
      <w:r w:rsidR="006D6E2E">
        <w:rPr>
          <w:szCs w:val="24"/>
        </w:rPr>
        <w:t>.....</w:t>
      </w:r>
      <w:r w:rsidR="00184353" w:rsidRPr="00202BF4">
        <w:rPr>
          <w:szCs w:val="24"/>
        </w:rPr>
        <w:t>.</w:t>
      </w:r>
      <w:r w:rsidR="007C366A" w:rsidRPr="00202BF4">
        <w:rPr>
          <w:szCs w:val="24"/>
        </w:rPr>
        <w:t xml:space="preserve"> </w:t>
      </w:r>
      <w:r w:rsidR="0026031C" w:rsidRPr="00202BF4">
        <w:rPr>
          <w:szCs w:val="24"/>
        </w:rPr>
        <w:t>ir</w:t>
      </w:r>
      <w:r w:rsidR="009F1A6C" w:rsidRPr="00202BF4">
        <w:rPr>
          <w:szCs w:val="24"/>
        </w:rPr>
        <w:t xml:space="preserve"> </w:t>
      </w:r>
      <w:r w:rsidR="00184353" w:rsidRPr="00202BF4">
        <w:rPr>
          <w:szCs w:val="24"/>
        </w:rPr>
        <w:t>..........................................</w:t>
      </w:r>
      <w:r w:rsidR="006D6E2E">
        <w:rPr>
          <w:szCs w:val="24"/>
        </w:rPr>
        <w:t>...........</w:t>
      </w:r>
      <w:r w:rsidR="00184353" w:rsidRPr="00202BF4">
        <w:rPr>
          <w:szCs w:val="24"/>
        </w:rPr>
        <w:t>...</w:t>
      </w:r>
      <w:r w:rsidR="007C366A" w:rsidRPr="00202BF4">
        <w:rPr>
          <w:szCs w:val="24"/>
        </w:rPr>
        <w:t xml:space="preserve"> </w:t>
      </w:r>
      <w:r w:rsidR="00257A2C" w:rsidRPr="00202BF4">
        <w:rPr>
          <w:szCs w:val="24"/>
        </w:rPr>
        <w:t xml:space="preserve">į </w:t>
      </w:r>
      <w:r w:rsidR="006D6E2E">
        <w:rPr>
          <w:szCs w:val="24"/>
        </w:rPr>
        <w:t>Panevėžio r</w:t>
      </w:r>
      <w:r w:rsidR="007C366A" w:rsidRPr="00202BF4">
        <w:rPr>
          <w:szCs w:val="24"/>
        </w:rPr>
        <w:t>egiono plėtros tarybą</w:t>
      </w:r>
      <w:r w:rsidR="008879BF" w:rsidRPr="00202BF4">
        <w:rPr>
          <w:szCs w:val="24"/>
        </w:rPr>
        <w:t>.</w:t>
      </w:r>
    </w:p>
    <w:p w14:paraId="18376FEE" w14:textId="67879914" w:rsidR="00184353" w:rsidRPr="00202BF4" w:rsidRDefault="006D6E2E" w:rsidP="006D6E2E">
      <w:pPr>
        <w:spacing w:line="360" w:lineRule="auto"/>
        <w:ind w:firstLine="851"/>
        <w:jc w:val="both"/>
        <w:rPr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18376FEF" w14:textId="77777777" w:rsidR="0014118C" w:rsidRPr="00202BF4" w:rsidRDefault="0014118C" w:rsidP="00F301FB">
      <w:pPr>
        <w:tabs>
          <w:tab w:val="left" w:pos="4536"/>
          <w:tab w:val="left" w:pos="6237"/>
        </w:tabs>
        <w:spacing w:line="360" w:lineRule="auto"/>
        <w:ind w:firstLine="720"/>
        <w:jc w:val="both"/>
        <w:rPr>
          <w:szCs w:val="24"/>
        </w:rPr>
      </w:pPr>
    </w:p>
    <w:p w14:paraId="18376FF0" w14:textId="77777777" w:rsidR="00F301FB" w:rsidRPr="00202BF4" w:rsidRDefault="00F301FB" w:rsidP="00F301FB">
      <w:pPr>
        <w:tabs>
          <w:tab w:val="left" w:pos="4536"/>
          <w:tab w:val="left" w:pos="6237"/>
        </w:tabs>
        <w:spacing w:line="360" w:lineRule="auto"/>
        <w:ind w:firstLine="720"/>
        <w:jc w:val="both"/>
        <w:rPr>
          <w:szCs w:val="24"/>
        </w:rPr>
      </w:pPr>
    </w:p>
    <w:p w14:paraId="18376FF1" w14:textId="77777777" w:rsidR="00F301FB" w:rsidRPr="00202BF4" w:rsidRDefault="00F301FB" w:rsidP="00F301FB">
      <w:pPr>
        <w:ind w:firstLine="720"/>
        <w:jc w:val="both"/>
        <w:rPr>
          <w:szCs w:val="24"/>
        </w:rPr>
      </w:pPr>
    </w:p>
    <w:p w14:paraId="18376FF9" w14:textId="5CF45089" w:rsidR="00F301FB" w:rsidRPr="00202BF4" w:rsidRDefault="00F301FB" w:rsidP="006D6E2E">
      <w:pPr>
        <w:tabs>
          <w:tab w:val="right" w:pos="9638"/>
        </w:tabs>
        <w:rPr>
          <w:szCs w:val="24"/>
        </w:rPr>
      </w:pPr>
      <w:r w:rsidRPr="00202BF4">
        <w:rPr>
          <w:szCs w:val="24"/>
        </w:rPr>
        <w:t>Savivaldybės meras</w:t>
      </w:r>
      <w:r w:rsidRPr="00202BF4">
        <w:rPr>
          <w:szCs w:val="24"/>
        </w:rPr>
        <w:tab/>
        <w:t>Rytis Mykolas Račkauskas</w:t>
      </w:r>
    </w:p>
    <w:sectPr w:rsidR="00F301FB" w:rsidRPr="00202BF4" w:rsidSect="00053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76FFE" w14:textId="77777777" w:rsidR="008419CB" w:rsidRDefault="008419CB">
      <w:r>
        <w:separator/>
      </w:r>
    </w:p>
  </w:endnote>
  <w:endnote w:type="continuationSeparator" w:id="0">
    <w:p w14:paraId="18376FFF" w14:textId="77777777" w:rsidR="008419CB" w:rsidRDefault="0084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77004" w14:textId="77777777" w:rsidR="00053505" w:rsidRPr="00053505" w:rsidRDefault="00053505" w:rsidP="0005350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77005" w14:textId="77777777" w:rsidR="00053505" w:rsidRPr="00053505" w:rsidRDefault="00053505" w:rsidP="0005350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77007" w14:textId="77777777" w:rsidR="00053505" w:rsidRPr="00053505" w:rsidRDefault="00053505" w:rsidP="0005350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76FFC" w14:textId="77777777" w:rsidR="008419CB" w:rsidRDefault="008419CB">
      <w:r>
        <w:separator/>
      </w:r>
    </w:p>
  </w:footnote>
  <w:footnote w:type="continuationSeparator" w:id="0">
    <w:p w14:paraId="18376FFD" w14:textId="77777777" w:rsidR="008419CB" w:rsidRDefault="0084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77000" w14:textId="77777777" w:rsidR="00053505" w:rsidRDefault="00053505" w:rsidP="0005350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377001" w14:textId="77777777" w:rsidR="00C11848" w:rsidRPr="00053505" w:rsidRDefault="00C11848" w:rsidP="000535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77002" w14:textId="77777777" w:rsidR="00053505" w:rsidRDefault="00053505" w:rsidP="0005350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377003" w14:textId="77777777" w:rsidR="00C11848" w:rsidRPr="00053505" w:rsidRDefault="00C11848" w:rsidP="0005350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77006" w14:textId="77777777" w:rsidR="00053505" w:rsidRPr="00053505" w:rsidRDefault="00053505" w:rsidP="000535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63206"/>
    <w:multiLevelType w:val="hybridMultilevel"/>
    <w:tmpl w:val="6C5EF318"/>
    <w:lvl w:ilvl="0" w:tplc="A650E4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3CD216B0"/>
    <w:multiLevelType w:val="hybridMultilevel"/>
    <w:tmpl w:val="7BE80998"/>
    <w:lvl w:ilvl="0" w:tplc="EE002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A8"/>
    <w:rsid w:val="000168F5"/>
    <w:rsid w:val="00023C99"/>
    <w:rsid w:val="0005046D"/>
    <w:rsid w:val="00053505"/>
    <w:rsid w:val="00053D0E"/>
    <w:rsid w:val="00056B3C"/>
    <w:rsid w:val="00074397"/>
    <w:rsid w:val="000860B1"/>
    <w:rsid w:val="000A0C43"/>
    <w:rsid w:val="000C339F"/>
    <w:rsid w:val="000C5502"/>
    <w:rsid w:val="000D16A1"/>
    <w:rsid w:val="000F66EC"/>
    <w:rsid w:val="00133418"/>
    <w:rsid w:val="0014118C"/>
    <w:rsid w:val="00162795"/>
    <w:rsid w:val="00184353"/>
    <w:rsid w:val="00186F84"/>
    <w:rsid w:val="001C0072"/>
    <w:rsid w:val="001D7368"/>
    <w:rsid w:val="001E7454"/>
    <w:rsid w:val="001F34FA"/>
    <w:rsid w:val="00202BF4"/>
    <w:rsid w:val="002056FD"/>
    <w:rsid w:val="0021105B"/>
    <w:rsid w:val="002278BF"/>
    <w:rsid w:val="002306DF"/>
    <w:rsid w:val="00257A2C"/>
    <w:rsid w:val="0026031C"/>
    <w:rsid w:val="002726AA"/>
    <w:rsid w:val="00280B13"/>
    <w:rsid w:val="002B724E"/>
    <w:rsid w:val="002C6DC2"/>
    <w:rsid w:val="002F7B47"/>
    <w:rsid w:val="00325A1C"/>
    <w:rsid w:val="00347B26"/>
    <w:rsid w:val="0035468F"/>
    <w:rsid w:val="003864C9"/>
    <w:rsid w:val="00390E06"/>
    <w:rsid w:val="003C5791"/>
    <w:rsid w:val="003E710D"/>
    <w:rsid w:val="004001AE"/>
    <w:rsid w:val="004040D4"/>
    <w:rsid w:val="004427F0"/>
    <w:rsid w:val="004F165D"/>
    <w:rsid w:val="0050548D"/>
    <w:rsid w:val="00506F84"/>
    <w:rsid w:val="00551D22"/>
    <w:rsid w:val="00574057"/>
    <w:rsid w:val="005F493F"/>
    <w:rsid w:val="00616D48"/>
    <w:rsid w:val="00622958"/>
    <w:rsid w:val="00627FD8"/>
    <w:rsid w:val="00672959"/>
    <w:rsid w:val="006858DE"/>
    <w:rsid w:val="006C2DD4"/>
    <w:rsid w:val="006D6E2E"/>
    <w:rsid w:val="006E7AF4"/>
    <w:rsid w:val="00705C0F"/>
    <w:rsid w:val="00752872"/>
    <w:rsid w:val="00756FDC"/>
    <w:rsid w:val="00762B57"/>
    <w:rsid w:val="00792FE3"/>
    <w:rsid w:val="007C118B"/>
    <w:rsid w:val="007C366A"/>
    <w:rsid w:val="007E4C87"/>
    <w:rsid w:val="007E5B6F"/>
    <w:rsid w:val="00800DC8"/>
    <w:rsid w:val="008018FE"/>
    <w:rsid w:val="008419CB"/>
    <w:rsid w:val="00856E08"/>
    <w:rsid w:val="008879BF"/>
    <w:rsid w:val="008F0BEA"/>
    <w:rsid w:val="008F2469"/>
    <w:rsid w:val="008F6845"/>
    <w:rsid w:val="009143B5"/>
    <w:rsid w:val="00914402"/>
    <w:rsid w:val="0099034D"/>
    <w:rsid w:val="009A2EA2"/>
    <w:rsid w:val="009C1A16"/>
    <w:rsid w:val="009E0E4C"/>
    <w:rsid w:val="009F1A6C"/>
    <w:rsid w:val="00A04B32"/>
    <w:rsid w:val="00A35D00"/>
    <w:rsid w:val="00A44DFC"/>
    <w:rsid w:val="00A53CA5"/>
    <w:rsid w:val="00A67028"/>
    <w:rsid w:val="00AE1BC0"/>
    <w:rsid w:val="00AE1C53"/>
    <w:rsid w:val="00B11AB2"/>
    <w:rsid w:val="00B27186"/>
    <w:rsid w:val="00B63316"/>
    <w:rsid w:val="00BD55C3"/>
    <w:rsid w:val="00BF5A32"/>
    <w:rsid w:val="00C11848"/>
    <w:rsid w:val="00C15CA0"/>
    <w:rsid w:val="00C518BB"/>
    <w:rsid w:val="00C72DC8"/>
    <w:rsid w:val="00CC3EBB"/>
    <w:rsid w:val="00CE5678"/>
    <w:rsid w:val="00CF5164"/>
    <w:rsid w:val="00D0266C"/>
    <w:rsid w:val="00D52316"/>
    <w:rsid w:val="00D91E14"/>
    <w:rsid w:val="00DA26B6"/>
    <w:rsid w:val="00DB09A5"/>
    <w:rsid w:val="00DE5871"/>
    <w:rsid w:val="00E0590A"/>
    <w:rsid w:val="00E078FE"/>
    <w:rsid w:val="00EC4474"/>
    <w:rsid w:val="00EE3FFF"/>
    <w:rsid w:val="00EF03F5"/>
    <w:rsid w:val="00F301FB"/>
    <w:rsid w:val="00F33790"/>
    <w:rsid w:val="00F419B9"/>
    <w:rsid w:val="00F701A8"/>
    <w:rsid w:val="00F86118"/>
    <w:rsid w:val="00FF47FF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76FE1"/>
  <w15:chartTrackingRefBased/>
  <w15:docId w15:val="{FB9CD5D8-A2EC-4F32-8971-A45A8C44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right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616D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F301FB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styleId="Pagrindiniotekstotrauka">
    <w:name w:val="Body Text Indent"/>
    <w:basedOn w:val="prastasis"/>
    <w:rsid w:val="00616D48"/>
    <w:pPr>
      <w:spacing w:line="360" w:lineRule="auto"/>
      <w:ind w:firstLine="720"/>
      <w:jc w:val="both"/>
    </w:pPr>
  </w:style>
  <w:style w:type="paragraph" w:styleId="Pagrindinistekstas2">
    <w:name w:val="Body Text 2"/>
    <w:basedOn w:val="prastasis"/>
    <w:rsid w:val="00616D48"/>
    <w:pPr>
      <w:jc w:val="center"/>
    </w:pPr>
    <w:rPr>
      <w:b/>
    </w:rPr>
  </w:style>
  <w:style w:type="paragraph" w:styleId="Debesliotekstas">
    <w:name w:val="Balloon Text"/>
    <w:basedOn w:val="prastasis"/>
    <w:semiHidden/>
    <w:rsid w:val="00EE3FFF"/>
    <w:rPr>
      <w:rFonts w:ascii="Tahoma" w:hAnsi="Tahoma" w:cs="Tahoma"/>
      <w:sz w:val="16"/>
      <w:szCs w:val="16"/>
    </w:rPr>
  </w:style>
  <w:style w:type="paragraph" w:customStyle="1" w:styleId="CharCharCharDiagramaDiagramaCharCharChar">
    <w:name w:val="Char Char Char Diagrama Diagrama Char Char Char"/>
    <w:basedOn w:val="prastasis"/>
    <w:rsid w:val="00BF5A3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3">
    <w:name w:val="Style3"/>
    <w:uiPriority w:val="99"/>
    <w:rsid w:val="00A04B3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973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ATSTOVŲ Į PANEVĖŽIO REGIONO PLĖTROS TARYBĄ DELEGAVIMO</vt:lpstr>
      <vt:lpstr>DĖL ATSTOVŲ Į PANEVĖŽIO REGIONO PLĖTROS TARYBĄ DELEGAVIMO</vt:lpstr>
    </vt:vector>
  </TitlesOfParts>
  <Manager>2011-04-21</Manager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ATSTOVŲ Į PANEVĖŽIO REGIONO PLĖTROS TARYBĄ DELEGAVIMO</dc:title>
  <dc:subject>1-2-5</dc:subject>
  <dc:creator>PANEVĖŽIO MIESTO TARYBA</dc:creator>
  <cp:lastModifiedBy>Daiva Breivienė</cp:lastModifiedBy>
  <cp:revision>2</cp:revision>
  <cp:lastPrinted>2015-05-07T07:42:00Z</cp:lastPrinted>
  <dcterms:created xsi:type="dcterms:W3CDTF">2019-05-02T13:53:00Z</dcterms:created>
  <dcterms:modified xsi:type="dcterms:W3CDTF">2019-05-02T13:53:00Z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9AC91313-671E-460F-821B-3649A6E73ADB</vt:lpwstr>
  </property>
</Properties>
</file>