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9F6AC" w14:textId="77777777" w:rsidR="009C72DD" w:rsidRDefault="002A0F29" w:rsidP="002A0F29">
      <w:pPr>
        <w:pStyle w:val="Pavadinimas"/>
      </w:pPr>
      <w:bookmarkStart w:id="0" w:name="_GoBack"/>
      <w:bookmarkEnd w:id="0"/>
      <w:r w:rsidRPr="00450268">
        <w:rPr>
          <w:noProof/>
          <w:lang w:eastAsia="lt-LT"/>
        </w:rPr>
        <w:drawing>
          <wp:inline distT="0" distB="0" distL="0" distR="0" wp14:anchorId="3059F6C9" wp14:editId="3059F6CA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A0EE3" w14:textId="77777777" w:rsidR="00450268" w:rsidRPr="00450268" w:rsidRDefault="00450268" w:rsidP="002A0F29">
      <w:pPr>
        <w:pStyle w:val="Pavadinimas"/>
      </w:pPr>
    </w:p>
    <w:p w14:paraId="3059F6AD" w14:textId="77777777" w:rsidR="007B773A" w:rsidRPr="00450268" w:rsidRDefault="007B773A" w:rsidP="003C146C">
      <w:pPr>
        <w:pStyle w:val="Pavadinimas"/>
        <w:rPr>
          <w:szCs w:val="28"/>
        </w:rPr>
      </w:pPr>
      <w:r w:rsidRPr="00450268">
        <w:rPr>
          <w:szCs w:val="28"/>
        </w:rPr>
        <w:t>PANEVĖŽIO MIESTO SAVIVALDYBĖS TARYBA</w:t>
      </w:r>
    </w:p>
    <w:p w14:paraId="3059F6AE" w14:textId="77777777" w:rsidR="00DB0319" w:rsidRDefault="00DB0319" w:rsidP="003C146C">
      <w:pPr>
        <w:pStyle w:val="prastasis1"/>
        <w:ind w:firstLine="720"/>
      </w:pPr>
    </w:p>
    <w:p w14:paraId="1F9B6A4B" w14:textId="77777777" w:rsidR="00450268" w:rsidRPr="00450268" w:rsidRDefault="00450268" w:rsidP="003C146C">
      <w:pPr>
        <w:pStyle w:val="prastasis1"/>
        <w:ind w:firstLine="720"/>
      </w:pPr>
    </w:p>
    <w:p w14:paraId="3059F6AF" w14:textId="77777777" w:rsidR="00A44216" w:rsidRPr="00450268" w:rsidRDefault="00A44216" w:rsidP="003C146C">
      <w:pPr>
        <w:pStyle w:val="Antrat2"/>
      </w:pPr>
      <w:bookmarkStart w:id="1" w:name="Forma"/>
      <w:r w:rsidRPr="00450268">
        <w:t>SPRENDIMAS</w:t>
      </w:r>
      <w:bookmarkEnd w:id="1"/>
    </w:p>
    <w:p w14:paraId="3059F6B0" w14:textId="7E6263CB" w:rsidR="00A44216" w:rsidRPr="00450268" w:rsidRDefault="002D1829" w:rsidP="003C146C">
      <w:pPr>
        <w:jc w:val="center"/>
        <w:rPr>
          <w:b/>
          <w:szCs w:val="24"/>
        </w:rPr>
      </w:pPr>
      <w:bookmarkStart w:id="2" w:name="Pavadinimas"/>
      <w:r w:rsidRPr="00450268">
        <w:rPr>
          <w:b/>
          <w:szCs w:val="24"/>
        </w:rPr>
        <w:t xml:space="preserve">DĖL </w:t>
      </w:r>
      <w:r w:rsidR="0007728C" w:rsidRPr="00450268">
        <w:rPr>
          <w:b/>
          <w:szCs w:val="24"/>
        </w:rPr>
        <w:t>ETIKOS KOMIS</w:t>
      </w:r>
      <w:r w:rsidR="000770B6" w:rsidRPr="00450268">
        <w:rPr>
          <w:b/>
          <w:szCs w:val="24"/>
        </w:rPr>
        <w:t>I</w:t>
      </w:r>
      <w:r w:rsidR="0007728C" w:rsidRPr="00450268">
        <w:rPr>
          <w:b/>
          <w:szCs w:val="24"/>
        </w:rPr>
        <w:t>JOS</w:t>
      </w:r>
      <w:r w:rsidR="00870C3E" w:rsidRPr="00450268">
        <w:rPr>
          <w:b/>
          <w:szCs w:val="24"/>
        </w:rPr>
        <w:t xml:space="preserve"> SUDARYMO</w:t>
      </w:r>
    </w:p>
    <w:p w14:paraId="3059F6B1" w14:textId="77777777" w:rsidR="002C3684" w:rsidRPr="00450268" w:rsidRDefault="002C3684" w:rsidP="003C146C">
      <w:pPr>
        <w:jc w:val="center"/>
        <w:rPr>
          <w:b/>
          <w:szCs w:val="24"/>
        </w:rPr>
      </w:pPr>
    </w:p>
    <w:bookmarkEnd w:id="2"/>
    <w:p w14:paraId="3059F6B2" w14:textId="77777777" w:rsidR="002A0F29" w:rsidRPr="00450268" w:rsidRDefault="002A0F29" w:rsidP="002A0F29">
      <w:pPr>
        <w:jc w:val="center"/>
      </w:pPr>
      <w:r w:rsidRPr="00450268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450268">
        <w:rPr>
          <w:rStyle w:val="Style3"/>
        </w:rPr>
        <w:instrText xml:space="preserve"> FORMTEXT </w:instrText>
      </w:r>
      <w:r w:rsidRPr="00450268">
        <w:rPr>
          <w:rStyle w:val="Style3"/>
        </w:rPr>
      </w:r>
      <w:r w:rsidRPr="00450268">
        <w:rPr>
          <w:rStyle w:val="Style3"/>
        </w:rPr>
        <w:fldChar w:fldCharType="separate"/>
      </w:r>
      <w:r w:rsidRPr="00450268">
        <w:rPr>
          <w:rStyle w:val="Style3"/>
        </w:rPr>
        <w:t>2019 m. birželio 6 d.</w:t>
      </w:r>
      <w:r w:rsidRPr="00450268">
        <w:rPr>
          <w:rStyle w:val="Style3"/>
        </w:rPr>
        <w:fldChar w:fldCharType="end"/>
      </w:r>
      <w:bookmarkEnd w:id="3"/>
      <w:r w:rsidRPr="00450268">
        <w:t xml:space="preserve"> Nr. </w:t>
      </w:r>
      <w:r w:rsidRPr="00450268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450268">
        <w:instrText xml:space="preserve"> FORMTEXT </w:instrText>
      </w:r>
      <w:r w:rsidRPr="00450268">
        <w:fldChar w:fldCharType="separate"/>
      </w:r>
      <w:r w:rsidRPr="00450268">
        <w:t>TSP-235</w:t>
      </w:r>
      <w:r w:rsidRPr="00450268">
        <w:fldChar w:fldCharType="end"/>
      </w:r>
      <w:bookmarkEnd w:id="4"/>
    </w:p>
    <w:p w14:paraId="3059F6B3" w14:textId="77777777" w:rsidR="00A44216" w:rsidRPr="00450268" w:rsidRDefault="00A44216" w:rsidP="003C146C">
      <w:pPr>
        <w:pStyle w:val="Antrat3"/>
        <w:rPr>
          <w:b/>
        </w:rPr>
      </w:pPr>
      <w:r w:rsidRPr="00450268">
        <w:t>Panevėžys</w:t>
      </w:r>
    </w:p>
    <w:p w14:paraId="3059F6B4" w14:textId="77777777" w:rsidR="00DB0319" w:rsidRPr="00450268" w:rsidRDefault="00DB0319" w:rsidP="003C146C">
      <w:pPr>
        <w:ind w:firstLine="720"/>
        <w:jc w:val="both"/>
      </w:pPr>
    </w:p>
    <w:p w14:paraId="3059F6B5" w14:textId="576014E0" w:rsidR="0028090C" w:rsidRPr="00450268" w:rsidRDefault="0028090C" w:rsidP="00450268">
      <w:pPr>
        <w:spacing w:line="360" w:lineRule="auto"/>
        <w:ind w:firstLine="851"/>
        <w:jc w:val="both"/>
        <w:rPr>
          <w:szCs w:val="24"/>
        </w:rPr>
      </w:pPr>
      <w:r w:rsidRPr="00450268">
        <w:rPr>
          <w:szCs w:val="24"/>
        </w:rPr>
        <w:t>Vadovaudamasi Lietuvos Respublikos vietos savivaldos įstatymo 15 straipsni</w:t>
      </w:r>
      <w:r w:rsidR="00360EE7" w:rsidRPr="00450268">
        <w:rPr>
          <w:szCs w:val="24"/>
        </w:rPr>
        <w:t xml:space="preserve">o </w:t>
      </w:r>
      <w:r w:rsidR="00E8514F" w:rsidRPr="00450268">
        <w:rPr>
          <w:szCs w:val="24"/>
        </w:rPr>
        <w:t>1</w:t>
      </w:r>
      <w:r w:rsidR="00360EE7" w:rsidRPr="00450268">
        <w:rPr>
          <w:szCs w:val="24"/>
        </w:rPr>
        <w:t xml:space="preserve"> </w:t>
      </w:r>
      <w:r w:rsidR="00B62EE2" w:rsidRPr="00450268">
        <w:rPr>
          <w:szCs w:val="24"/>
        </w:rPr>
        <w:t>dalimi</w:t>
      </w:r>
      <w:r w:rsidR="0098306B" w:rsidRPr="00450268">
        <w:rPr>
          <w:szCs w:val="24"/>
        </w:rPr>
        <w:t>,</w:t>
      </w:r>
      <w:r w:rsidR="002C1AF2" w:rsidRPr="00450268">
        <w:rPr>
          <w:szCs w:val="24"/>
        </w:rPr>
        <w:t xml:space="preserve"> </w:t>
      </w:r>
      <w:r w:rsidR="00623FDE">
        <w:rPr>
          <w:szCs w:val="24"/>
        </w:rPr>
        <w:br/>
      </w:r>
      <w:r w:rsidR="002C1AF2" w:rsidRPr="00450268">
        <w:rPr>
          <w:szCs w:val="24"/>
        </w:rPr>
        <w:t>6</w:t>
      </w:r>
      <w:r w:rsidR="002C1AF2" w:rsidRPr="00450268">
        <w:rPr>
          <w:szCs w:val="24"/>
          <w:vertAlign w:val="superscript"/>
        </w:rPr>
        <w:t>1</w:t>
      </w:r>
      <w:r w:rsidR="002C1AF2" w:rsidRPr="00450268">
        <w:rPr>
          <w:szCs w:val="24"/>
        </w:rPr>
        <w:t xml:space="preserve"> dalimi,</w:t>
      </w:r>
      <w:r w:rsidR="00E8514F" w:rsidRPr="00450268">
        <w:rPr>
          <w:szCs w:val="24"/>
        </w:rPr>
        <w:t xml:space="preserve"> 16 straipsnio 2 dalies 6 punktu,</w:t>
      </w:r>
      <w:r w:rsidR="00B62EE2" w:rsidRPr="00450268">
        <w:rPr>
          <w:szCs w:val="24"/>
        </w:rPr>
        <w:t xml:space="preserve"> </w:t>
      </w:r>
      <w:r w:rsidR="004F0B78" w:rsidRPr="00450268">
        <w:t>Panevėžio miesto savivaldybės tarybos veiklos reglamento, patvirtinto</w:t>
      </w:r>
      <w:r w:rsidR="004F0B78" w:rsidRPr="00450268">
        <w:rPr>
          <w:lang w:eastAsia="lt-LT"/>
        </w:rPr>
        <w:t xml:space="preserve"> Panevėžio miesto savivaldybės tarybos </w:t>
      </w:r>
      <w:r w:rsidR="004F0B78" w:rsidRPr="00450268">
        <w:t>20</w:t>
      </w:r>
      <w:r w:rsidR="00483CF4" w:rsidRPr="00450268">
        <w:t>15</w:t>
      </w:r>
      <w:r w:rsidR="004F0B78" w:rsidRPr="00450268">
        <w:t xml:space="preserve"> m. </w:t>
      </w:r>
      <w:r w:rsidR="00483CF4" w:rsidRPr="00450268">
        <w:t xml:space="preserve">kovo 26 </w:t>
      </w:r>
      <w:r w:rsidR="004F0B78" w:rsidRPr="00450268">
        <w:t xml:space="preserve">d. </w:t>
      </w:r>
      <w:r w:rsidR="004F0B78" w:rsidRPr="00450268">
        <w:rPr>
          <w:lang w:eastAsia="lt-LT"/>
        </w:rPr>
        <w:t>sprendim</w:t>
      </w:r>
      <w:r w:rsidR="00A113E4" w:rsidRPr="00450268">
        <w:rPr>
          <w:lang w:eastAsia="lt-LT"/>
        </w:rPr>
        <w:t>u</w:t>
      </w:r>
      <w:r w:rsidR="004F0B78" w:rsidRPr="00450268">
        <w:t xml:space="preserve"> </w:t>
      </w:r>
      <w:bookmarkStart w:id="5" w:name="n_0"/>
      <w:r w:rsidR="004F0B78" w:rsidRPr="00450268">
        <w:t>Nr. 1-</w:t>
      </w:r>
      <w:r w:rsidR="00483CF4" w:rsidRPr="00450268">
        <w:t>44</w:t>
      </w:r>
      <w:r w:rsidR="00A113E4" w:rsidRPr="00450268">
        <w:t>,</w:t>
      </w:r>
      <w:r w:rsidR="004F0B78" w:rsidRPr="00450268">
        <w:t xml:space="preserve"> </w:t>
      </w:r>
      <w:bookmarkEnd w:id="5"/>
      <w:r w:rsidR="00623FDE">
        <w:br/>
      </w:r>
      <w:r w:rsidR="004F0B78" w:rsidRPr="00450268">
        <w:t>1</w:t>
      </w:r>
      <w:r w:rsidR="00483CF4" w:rsidRPr="00450268">
        <w:t>5</w:t>
      </w:r>
      <w:r w:rsidR="00E8514F" w:rsidRPr="00450268">
        <w:t>5 punktu</w:t>
      </w:r>
      <w:r w:rsidR="00C62912" w:rsidRPr="00450268">
        <w:t xml:space="preserve">, Panevėžio miesto savivaldybės etikos komisijos veiklos nuostatų, patvirtintų </w:t>
      </w:r>
      <w:r w:rsidR="00C62912" w:rsidRPr="00450268">
        <w:rPr>
          <w:szCs w:val="24"/>
        </w:rPr>
        <w:t>Panevėžio miesto savivaldybės tarybos 20</w:t>
      </w:r>
      <w:r w:rsidR="00C874D5" w:rsidRPr="00450268">
        <w:rPr>
          <w:szCs w:val="24"/>
        </w:rPr>
        <w:t>17</w:t>
      </w:r>
      <w:r w:rsidR="00C62912" w:rsidRPr="00450268">
        <w:rPr>
          <w:szCs w:val="24"/>
        </w:rPr>
        <w:t xml:space="preserve"> m. </w:t>
      </w:r>
      <w:r w:rsidR="00C874D5" w:rsidRPr="00450268">
        <w:rPr>
          <w:szCs w:val="24"/>
        </w:rPr>
        <w:t>rugpjūčio</w:t>
      </w:r>
      <w:r w:rsidR="00C62912" w:rsidRPr="00450268">
        <w:rPr>
          <w:szCs w:val="24"/>
        </w:rPr>
        <w:t xml:space="preserve"> </w:t>
      </w:r>
      <w:r w:rsidR="00C874D5" w:rsidRPr="00450268">
        <w:rPr>
          <w:szCs w:val="24"/>
        </w:rPr>
        <w:t>24</w:t>
      </w:r>
      <w:r w:rsidR="00C62912" w:rsidRPr="00450268">
        <w:rPr>
          <w:szCs w:val="24"/>
        </w:rPr>
        <w:t xml:space="preserve"> d. sprendimu Nr. 1-</w:t>
      </w:r>
      <w:r w:rsidR="00C874D5" w:rsidRPr="00450268">
        <w:rPr>
          <w:szCs w:val="24"/>
        </w:rPr>
        <w:t>271</w:t>
      </w:r>
      <w:r w:rsidR="00A113E4" w:rsidRPr="00450268">
        <w:rPr>
          <w:szCs w:val="24"/>
        </w:rPr>
        <w:t>,</w:t>
      </w:r>
      <w:r w:rsidR="00C62912" w:rsidRPr="00450268">
        <w:rPr>
          <w:szCs w:val="24"/>
        </w:rPr>
        <w:t xml:space="preserve"> </w:t>
      </w:r>
      <w:r w:rsidR="00C874D5" w:rsidRPr="00450268">
        <w:rPr>
          <w:szCs w:val="24"/>
        </w:rPr>
        <w:t>6</w:t>
      </w:r>
      <w:r w:rsidR="00C62912" w:rsidRPr="00450268">
        <w:rPr>
          <w:szCs w:val="24"/>
        </w:rPr>
        <w:t xml:space="preserve"> punktu</w:t>
      </w:r>
      <w:r w:rsidR="00A113E4" w:rsidRPr="00450268">
        <w:t xml:space="preserve"> </w:t>
      </w:r>
      <w:r w:rsidR="00623FDE">
        <w:rPr>
          <w:bCs/>
        </w:rPr>
        <w:t>ir atsižvelgdama į Savivaldybės mero teikimą</w:t>
      </w:r>
      <w:r w:rsidR="004F0B78" w:rsidRPr="00450268">
        <w:rPr>
          <w:bCs/>
        </w:rPr>
        <w:t>,</w:t>
      </w:r>
      <w:r w:rsidRPr="00450268">
        <w:rPr>
          <w:szCs w:val="24"/>
        </w:rPr>
        <w:t xml:space="preserve"> Panevėžio miesto savivaldybės taryba</w:t>
      </w:r>
      <w:r w:rsidR="003C146C" w:rsidRPr="00450268">
        <w:rPr>
          <w:szCs w:val="24"/>
        </w:rPr>
        <w:t xml:space="preserve"> </w:t>
      </w:r>
      <w:r w:rsidRPr="00450268">
        <w:rPr>
          <w:szCs w:val="24"/>
        </w:rPr>
        <w:t>n u s p r e n d ž i a:</w:t>
      </w:r>
    </w:p>
    <w:p w14:paraId="7829FD31" w14:textId="2500FC8C" w:rsidR="00450268" w:rsidRPr="00450268" w:rsidRDefault="00C668B9" w:rsidP="00450268">
      <w:pPr>
        <w:numPr>
          <w:ilvl w:val="0"/>
          <w:numId w:val="7"/>
        </w:numPr>
        <w:spacing w:line="360" w:lineRule="auto"/>
        <w:ind w:left="0" w:firstLine="851"/>
        <w:jc w:val="both"/>
        <w:rPr>
          <w:szCs w:val="24"/>
        </w:rPr>
      </w:pPr>
      <w:r w:rsidRPr="00450268">
        <w:rPr>
          <w:szCs w:val="24"/>
        </w:rPr>
        <w:t>Sudaryti</w:t>
      </w:r>
      <w:r w:rsidR="0028090C" w:rsidRPr="00450268">
        <w:rPr>
          <w:szCs w:val="24"/>
        </w:rPr>
        <w:t xml:space="preserve"> </w:t>
      </w:r>
      <w:r w:rsidR="00D23C66" w:rsidRPr="00450268">
        <w:rPr>
          <w:szCs w:val="24"/>
        </w:rPr>
        <w:t>Panevėžio miesto s</w:t>
      </w:r>
      <w:r w:rsidR="00B62EE2" w:rsidRPr="00450268">
        <w:rPr>
          <w:szCs w:val="24"/>
        </w:rPr>
        <w:t xml:space="preserve">avivaldybės tarybos įgaliojimų laikui </w:t>
      </w:r>
      <w:r w:rsidR="00D23C66" w:rsidRPr="00450268">
        <w:rPr>
          <w:szCs w:val="24"/>
        </w:rPr>
        <w:t>Etikos komisiją</w:t>
      </w:r>
      <w:r w:rsidR="0028090C" w:rsidRPr="00450268">
        <w:rPr>
          <w:szCs w:val="24"/>
        </w:rPr>
        <w:t>:</w:t>
      </w:r>
    </w:p>
    <w:p w14:paraId="5E81C12E" w14:textId="0358A119" w:rsidR="00450268" w:rsidRDefault="00450268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>
        <w:rPr>
          <w:szCs w:val="24"/>
          <w:lang w:eastAsia="lt-LT"/>
        </w:rPr>
        <w:t>Frakcijos „Atsinaujinančiam Panevėžiui“ atstovas (-ė);</w:t>
      </w:r>
    </w:p>
    <w:p w14:paraId="48EC504D" w14:textId="32DCF5ED" w:rsidR="00450268" w:rsidRPr="00450268" w:rsidRDefault="00450268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 w:rsidRPr="00450268">
        <w:rPr>
          <w:szCs w:val="24"/>
          <w:lang w:eastAsia="lt-LT"/>
        </w:rPr>
        <w:t>Lietuvos valstiečių ir žaliųjų sąjungos frakcijos atstovas</w:t>
      </w:r>
      <w:r w:rsidRPr="00450268">
        <w:rPr>
          <w:szCs w:val="24"/>
        </w:rPr>
        <w:t>;</w:t>
      </w:r>
    </w:p>
    <w:p w14:paraId="3059F6B9" w14:textId="77777777" w:rsidR="004F0B78" w:rsidRPr="00450268" w:rsidRDefault="00C874D5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 w:rsidRPr="00450268">
        <w:rPr>
          <w:szCs w:val="24"/>
        </w:rPr>
        <w:t>Liberalų sąjūdžio</w:t>
      </w:r>
      <w:r w:rsidR="003404D6" w:rsidRPr="00450268">
        <w:rPr>
          <w:szCs w:val="24"/>
        </w:rPr>
        <w:t xml:space="preserve"> frakcijos</w:t>
      </w:r>
      <w:r w:rsidR="004F0B78" w:rsidRPr="00450268">
        <w:rPr>
          <w:szCs w:val="24"/>
        </w:rPr>
        <w:t xml:space="preserve"> atstov</w:t>
      </w:r>
      <w:r w:rsidR="000125AC" w:rsidRPr="00450268">
        <w:rPr>
          <w:szCs w:val="24"/>
        </w:rPr>
        <w:t>as</w:t>
      </w:r>
      <w:r w:rsidRPr="00450268">
        <w:rPr>
          <w:szCs w:val="24"/>
        </w:rPr>
        <w:t>;</w:t>
      </w:r>
    </w:p>
    <w:p w14:paraId="3059F6BA" w14:textId="77777777" w:rsidR="003404D6" w:rsidRPr="00450268" w:rsidRDefault="00C874D5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 w:rsidRPr="00450268">
        <w:rPr>
          <w:color w:val="000000"/>
        </w:rPr>
        <w:t>Lietuvos socialdemokratų frakcijos atstovas</w:t>
      </w:r>
      <w:r w:rsidR="003404D6" w:rsidRPr="00450268">
        <w:rPr>
          <w:color w:val="000000"/>
        </w:rPr>
        <w:t>;</w:t>
      </w:r>
    </w:p>
    <w:p w14:paraId="3059F6BB" w14:textId="77777777" w:rsidR="00D61B4B" w:rsidRPr="00450268" w:rsidRDefault="00C874D5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 w:rsidRPr="00450268">
        <w:rPr>
          <w:szCs w:val="24"/>
        </w:rPr>
        <w:t>Frakcijos „Kartu“</w:t>
      </w:r>
      <w:r w:rsidR="004F0B78" w:rsidRPr="00450268">
        <w:rPr>
          <w:szCs w:val="24"/>
        </w:rPr>
        <w:t xml:space="preserve"> atstov</w:t>
      </w:r>
      <w:r w:rsidR="00D61B4B" w:rsidRPr="00450268">
        <w:rPr>
          <w:szCs w:val="24"/>
        </w:rPr>
        <w:t>as</w:t>
      </w:r>
      <w:r w:rsidR="00E8514F" w:rsidRPr="00450268">
        <w:rPr>
          <w:szCs w:val="24"/>
        </w:rPr>
        <w:t xml:space="preserve"> </w:t>
      </w:r>
      <w:r w:rsidR="00D61B4B" w:rsidRPr="00450268">
        <w:rPr>
          <w:szCs w:val="24"/>
        </w:rPr>
        <w:t>(-ė)</w:t>
      </w:r>
      <w:r w:rsidR="004F0B78" w:rsidRPr="00450268">
        <w:rPr>
          <w:szCs w:val="24"/>
        </w:rPr>
        <w:t>;</w:t>
      </w:r>
    </w:p>
    <w:p w14:paraId="3059F6BC" w14:textId="05B486A7" w:rsidR="009C72DD" w:rsidRPr="00450268" w:rsidRDefault="00450268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>
        <w:rPr>
          <w:szCs w:val="24"/>
        </w:rPr>
        <w:t>Jungtinės Tėvynės sąjungos-</w:t>
      </w:r>
      <w:r w:rsidR="00C874D5" w:rsidRPr="00450268">
        <w:rPr>
          <w:szCs w:val="24"/>
        </w:rPr>
        <w:t>Lietuvos krikščionių demokratų ir Lietuv</w:t>
      </w:r>
      <w:r>
        <w:rPr>
          <w:szCs w:val="24"/>
        </w:rPr>
        <w:t xml:space="preserve">os žaliųjų partijos </w:t>
      </w:r>
      <w:r w:rsidR="00C874D5" w:rsidRPr="00450268">
        <w:rPr>
          <w:szCs w:val="24"/>
        </w:rPr>
        <w:t>frakcijos</w:t>
      </w:r>
      <w:r w:rsidR="009C72DD" w:rsidRPr="00450268">
        <w:rPr>
          <w:szCs w:val="24"/>
        </w:rPr>
        <w:t xml:space="preserve"> atstovas</w:t>
      </w:r>
      <w:r w:rsidR="00767A05" w:rsidRPr="00450268">
        <w:rPr>
          <w:szCs w:val="24"/>
        </w:rPr>
        <w:t xml:space="preserve"> </w:t>
      </w:r>
      <w:r w:rsidR="009C72DD" w:rsidRPr="00450268">
        <w:rPr>
          <w:szCs w:val="24"/>
        </w:rPr>
        <w:t>(-ė);</w:t>
      </w:r>
    </w:p>
    <w:p w14:paraId="3059F6BD" w14:textId="4A95C191" w:rsidR="00C62912" w:rsidRPr="00450268" w:rsidRDefault="00450268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>
        <w:rPr>
          <w:szCs w:val="24"/>
          <w:lang w:eastAsia="lt-LT"/>
        </w:rPr>
        <w:t>Tėvynės sąjungos-</w:t>
      </w:r>
      <w:r w:rsidR="00C874D5" w:rsidRPr="00450268">
        <w:rPr>
          <w:szCs w:val="24"/>
          <w:lang w:eastAsia="lt-LT"/>
        </w:rPr>
        <w:t>Lietuvos krikščionių demokratų</w:t>
      </w:r>
      <w:r w:rsidR="00C62912" w:rsidRPr="00450268">
        <w:rPr>
          <w:szCs w:val="24"/>
          <w:lang w:eastAsia="lt-LT"/>
        </w:rPr>
        <w:t xml:space="preserve"> frakcijos atstovas</w:t>
      </w:r>
      <w:r w:rsidR="00E8514F" w:rsidRPr="00450268">
        <w:rPr>
          <w:szCs w:val="24"/>
          <w:lang w:eastAsia="lt-LT"/>
        </w:rPr>
        <w:t>;</w:t>
      </w:r>
    </w:p>
    <w:p w14:paraId="3059F6BE" w14:textId="77777777" w:rsidR="00E8514F" w:rsidRPr="00450268" w:rsidRDefault="006B187D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proofErr w:type="spellStart"/>
      <w:r w:rsidRPr="00450268">
        <w:rPr>
          <w:szCs w:val="24"/>
          <w:lang w:eastAsia="lt-LT"/>
        </w:rPr>
        <w:t>s</w:t>
      </w:r>
      <w:r w:rsidR="00575268" w:rsidRPr="00450268">
        <w:rPr>
          <w:szCs w:val="24"/>
          <w:lang w:eastAsia="lt-LT"/>
        </w:rPr>
        <w:t>eniūnaitis</w:t>
      </w:r>
      <w:proofErr w:type="spellEnd"/>
      <w:r w:rsidRPr="00450268">
        <w:rPr>
          <w:szCs w:val="24"/>
          <w:lang w:eastAsia="lt-LT"/>
        </w:rPr>
        <w:t xml:space="preserve"> (-ė)</w:t>
      </w:r>
      <w:r w:rsidR="00E8514F" w:rsidRPr="00450268">
        <w:rPr>
          <w:szCs w:val="24"/>
          <w:lang w:eastAsia="lt-LT"/>
        </w:rPr>
        <w:t>;</w:t>
      </w:r>
    </w:p>
    <w:p w14:paraId="3059F6BF" w14:textId="77777777" w:rsidR="00E8514F" w:rsidRPr="00450268" w:rsidRDefault="00575268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 w:rsidRPr="00450268">
        <w:rPr>
          <w:szCs w:val="24"/>
          <w:lang w:eastAsia="lt-LT"/>
        </w:rPr>
        <w:t xml:space="preserve">visuomenės </w:t>
      </w:r>
      <w:r w:rsidR="00E8514F" w:rsidRPr="00450268">
        <w:rPr>
          <w:szCs w:val="24"/>
          <w:lang w:eastAsia="lt-LT"/>
        </w:rPr>
        <w:t>atstovas</w:t>
      </w:r>
      <w:r w:rsidR="00BE6646" w:rsidRPr="00450268">
        <w:rPr>
          <w:szCs w:val="24"/>
          <w:lang w:eastAsia="lt-LT"/>
        </w:rPr>
        <w:t xml:space="preserve"> (-ė);</w:t>
      </w:r>
    </w:p>
    <w:p w14:paraId="3059F6C0" w14:textId="77777777" w:rsidR="00E8514F" w:rsidRPr="00450268" w:rsidRDefault="00575268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 w:rsidRPr="00450268">
        <w:rPr>
          <w:szCs w:val="24"/>
          <w:lang w:eastAsia="lt-LT"/>
        </w:rPr>
        <w:t>visuomenės</w:t>
      </w:r>
      <w:r w:rsidR="00E8514F" w:rsidRPr="00450268">
        <w:rPr>
          <w:szCs w:val="24"/>
          <w:lang w:eastAsia="lt-LT"/>
        </w:rPr>
        <w:t xml:space="preserve"> atstovas</w:t>
      </w:r>
      <w:r w:rsidR="00BE6646" w:rsidRPr="00450268">
        <w:rPr>
          <w:szCs w:val="24"/>
          <w:lang w:eastAsia="lt-LT"/>
        </w:rPr>
        <w:t xml:space="preserve"> (-ė);</w:t>
      </w:r>
    </w:p>
    <w:p w14:paraId="3059F6C1" w14:textId="2F49C6C6" w:rsidR="00E8514F" w:rsidRPr="00450268" w:rsidRDefault="00575268" w:rsidP="00450268">
      <w:pPr>
        <w:numPr>
          <w:ilvl w:val="0"/>
          <w:numId w:val="5"/>
        </w:numPr>
        <w:tabs>
          <w:tab w:val="left" w:pos="2977"/>
        </w:tabs>
        <w:spacing w:line="360" w:lineRule="auto"/>
        <w:ind w:left="0" w:firstLine="2552"/>
        <w:jc w:val="both"/>
        <w:rPr>
          <w:szCs w:val="24"/>
        </w:rPr>
      </w:pPr>
      <w:r w:rsidRPr="00450268">
        <w:rPr>
          <w:szCs w:val="24"/>
          <w:lang w:eastAsia="lt-LT"/>
        </w:rPr>
        <w:t>visuomenės</w:t>
      </w:r>
      <w:r w:rsidR="00450268">
        <w:rPr>
          <w:szCs w:val="24"/>
          <w:lang w:eastAsia="lt-LT"/>
        </w:rPr>
        <w:t xml:space="preserve"> atstovas (-ė).</w:t>
      </w:r>
    </w:p>
    <w:p w14:paraId="23A83EDB" w14:textId="167483D5" w:rsidR="00450268" w:rsidRPr="00450268" w:rsidRDefault="00C668B9" w:rsidP="00450268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Cs w:val="24"/>
        </w:rPr>
      </w:pPr>
      <w:r w:rsidRPr="00450268">
        <w:rPr>
          <w:szCs w:val="24"/>
        </w:rPr>
        <w:t xml:space="preserve">Skirti </w:t>
      </w:r>
      <w:r w:rsidR="00DF5868" w:rsidRPr="00450268">
        <w:rPr>
          <w:szCs w:val="24"/>
        </w:rPr>
        <w:t>...............</w:t>
      </w:r>
      <w:r w:rsidR="00450268" w:rsidRPr="00450268">
        <w:rPr>
          <w:szCs w:val="24"/>
        </w:rPr>
        <w:t>..........................................</w:t>
      </w:r>
      <w:r w:rsidR="00D23C66" w:rsidRPr="00450268">
        <w:rPr>
          <w:szCs w:val="24"/>
        </w:rPr>
        <w:t xml:space="preserve"> 1</w:t>
      </w:r>
      <w:r w:rsidRPr="00450268">
        <w:rPr>
          <w:szCs w:val="24"/>
        </w:rPr>
        <w:t xml:space="preserve"> punkte minimos komisijos pirmininku</w:t>
      </w:r>
      <w:r w:rsidR="00450268" w:rsidRPr="00450268">
        <w:rPr>
          <w:szCs w:val="24"/>
        </w:rPr>
        <w:t xml:space="preserve"> (-e)</w:t>
      </w:r>
      <w:r w:rsidRPr="00450268">
        <w:rPr>
          <w:szCs w:val="24"/>
        </w:rPr>
        <w:t>.</w:t>
      </w:r>
    </w:p>
    <w:p w14:paraId="3059F6C3" w14:textId="08800F62" w:rsidR="00C13871" w:rsidRPr="00450268" w:rsidRDefault="00C13871" w:rsidP="00450268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Cs w:val="24"/>
        </w:rPr>
      </w:pPr>
      <w:r w:rsidRPr="00450268">
        <w:rPr>
          <w:szCs w:val="24"/>
        </w:rPr>
        <w:t xml:space="preserve">Įpareigoti Savivaldybės administracijos direktorių paskirti Teisės ir viešosios tvarkos skyriaus vyriausiąjį specialistą Ramūną </w:t>
      </w:r>
      <w:proofErr w:type="spellStart"/>
      <w:r w:rsidRPr="00450268">
        <w:rPr>
          <w:szCs w:val="24"/>
        </w:rPr>
        <w:t>Drakšą</w:t>
      </w:r>
      <w:proofErr w:type="spellEnd"/>
      <w:r w:rsidRPr="00450268">
        <w:rPr>
          <w:szCs w:val="24"/>
        </w:rPr>
        <w:t xml:space="preserve"> komisijos atsakinguoju sekretoriumi.</w:t>
      </w:r>
    </w:p>
    <w:p w14:paraId="3059F6C4" w14:textId="77777777" w:rsidR="0041236C" w:rsidRPr="00450268" w:rsidRDefault="0041236C" w:rsidP="00450268">
      <w:pPr>
        <w:spacing w:line="360" w:lineRule="auto"/>
        <w:ind w:firstLine="851"/>
        <w:jc w:val="both"/>
        <w:rPr>
          <w:szCs w:val="24"/>
        </w:rPr>
      </w:pPr>
    </w:p>
    <w:p w14:paraId="3059F6C5" w14:textId="77777777" w:rsidR="004F0B78" w:rsidRPr="00450268" w:rsidRDefault="004F0B78" w:rsidP="00450268">
      <w:pPr>
        <w:spacing w:line="360" w:lineRule="auto"/>
        <w:ind w:firstLine="720"/>
        <w:jc w:val="both"/>
      </w:pPr>
    </w:p>
    <w:p w14:paraId="3059F6C7" w14:textId="073459B7" w:rsidR="00483CF4" w:rsidRPr="00450268" w:rsidRDefault="00483CF4" w:rsidP="003C146C">
      <w:pPr>
        <w:tabs>
          <w:tab w:val="right" w:pos="9638"/>
        </w:tabs>
        <w:rPr>
          <w:szCs w:val="24"/>
        </w:rPr>
      </w:pPr>
      <w:r w:rsidRPr="00450268">
        <w:rPr>
          <w:szCs w:val="24"/>
        </w:rPr>
        <w:t xml:space="preserve">Savivaldybės meras                              </w:t>
      </w:r>
      <w:r w:rsidR="00450268" w:rsidRPr="00450268">
        <w:rPr>
          <w:szCs w:val="24"/>
        </w:rPr>
        <w:t xml:space="preserve">         </w:t>
      </w:r>
      <w:r w:rsidR="00450268" w:rsidRPr="00450268">
        <w:rPr>
          <w:szCs w:val="24"/>
        </w:rPr>
        <w:tab/>
        <w:t xml:space="preserve">    </w:t>
      </w:r>
      <w:r w:rsidRPr="00450268">
        <w:rPr>
          <w:szCs w:val="24"/>
        </w:rPr>
        <w:t xml:space="preserve">             Rytis Mykolas Račkauskas</w:t>
      </w:r>
    </w:p>
    <w:sectPr w:rsidR="00483CF4" w:rsidRPr="00450268" w:rsidSect="00221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709" w:left="1701" w:header="0" w:footer="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9F6CD" w14:textId="77777777" w:rsidR="001776EA" w:rsidRDefault="001776EA">
      <w:r>
        <w:separator/>
      </w:r>
    </w:p>
  </w:endnote>
  <w:endnote w:type="continuationSeparator" w:id="0">
    <w:p w14:paraId="3059F6CE" w14:textId="77777777" w:rsidR="001776EA" w:rsidRDefault="0017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9F6D3" w14:textId="77777777" w:rsidR="009615D3" w:rsidRPr="003C146C" w:rsidRDefault="009615D3" w:rsidP="003C146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9F6D4" w14:textId="77777777" w:rsidR="003C146C" w:rsidRPr="003C146C" w:rsidRDefault="003C146C" w:rsidP="003C146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9F6D6" w14:textId="77777777" w:rsidR="003C146C" w:rsidRPr="003C146C" w:rsidRDefault="003C146C" w:rsidP="003C14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9F6CB" w14:textId="77777777" w:rsidR="001776EA" w:rsidRDefault="001776EA">
      <w:r>
        <w:separator/>
      </w:r>
    </w:p>
  </w:footnote>
  <w:footnote w:type="continuationSeparator" w:id="0">
    <w:p w14:paraId="3059F6CC" w14:textId="77777777" w:rsidR="001776EA" w:rsidRDefault="00177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9F6CF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59F6D0" w14:textId="77777777" w:rsidR="009615D3" w:rsidRPr="003C146C" w:rsidRDefault="009615D3" w:rsidP="003C14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9F6D1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0F2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59F6D2" w14:textId="77777777" w:rsidR="009615D3" w:rsidRPr="003C146C" w:rsidRDefault="009615D3" w:rsidP="003C14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9F6D5" w14:textId="77777777" w:rsidR="009615D3" w:rsidRPr="003C146C" w:rsidRDefault="009615D3" w:rsidP="003C14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70F"/>
    <w:multiLevelType w:val="hybridMultilevel"/>
    <w:tmpl w:val="A888F9EC"/>
    <w:lvl w:ilvl="0" w:tplc="56D6A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065A7"/>
    <w:multiLevelType w:val="hybridMultilevel"/>
    <w:tmpl w:val="8048EF76"/>
    <w:lvl w:ilvl="0" w:tplc="CD66772E">
      <w:start w:val="2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2" w15:restartNumberingAfterBreak="0">
    <w:nsid w:val="0B3B02F2"/>
    <w:multiLevelType w:val="hybridMultilevel"/>
    <w:tmpl w:val="7974DFB0"/>
    <w:lvl w:ilvl="0" w:tplc="6B226524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3" w15:restartNumberingAfterBreak="0">
    <w:nsid w:val="2DA836B4"/>
    <w:multiLevelType w:val="hybridMultilevel"/>
    <w:tmpl w:val="05D29E3A"/>
    <w:lvl w:ilvl="0" w:tplc="50B23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113AA2"/>
    <w:multiLevelType w:val="hybridMultilevel"/>
    <w:tmpl w:val="D72AE74A"/>
    <w:lvl w:ilvl="0" w:tplc="7EA4F33A">
      <w:start w:val="4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4BA82A70"/>
    <w:multiLevelType w:val="hybridMultilevel"/>
    <w:tmpl w:val="EFAA03C0"/>
    <w:lvl w:ilvl="0" w:tplc="DD7EBF92">
      <w:start w:val="2"/>
      <w:numFmt w:val="bullet"/>
      <w:lvlText w:val="–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6" w15:restartNumberingAfterBreak="0">
    <w:nsid w:val="774C6EC5"/>
    <w:multiLevelType w:val="hybridMultilevel"/>
    <w:tmpl w:val="108ADA54"/>
    <w:lvl w:ilvl="0" w:tplc="ED8E2A5A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16"/>
    <w:rsid w:val="00001A85"/>
    <w:rsid w:val="00001F65"/>
    <w:rsid w:val="00003263"/>
    <w:rsid w:val="000125AC"/>
    <w:rsid w:val="000133CA"/>
    <w:rsid w:val="00020CA9"/>
    <w:rsid w:val="00046D09"/>
    <w:rsid w:val="00061FAD"/>
    <w:rsid w:val="000770B6"/>
    <w:rsid w:val="000770BD"/>
    <w:rsid w:val="0007728C"/>
    <w:rsid w:val="000A5EEC"/>
    <w:rsid w:val="000A6066"/>
    <w:rsid w:val="000B41BA"/>
    <w:rsid w:val="000B705A"/>
    <w:rsid w:val="000C09EF"/>
    <w:rsid w:val="000C7FCA"/>
    <w:rsid w:val="000D3997"/>
    <w:rsid w:val="000D60AC"/>
    <w:rsid w:val="000D65DD"/>
    <w:rsid w:val="000D77EC"/>
    <w:rsid w:val="000D7D74"/>
    <w:rsid w:val="000E317D"/>
    <w:rsid w:val="0010547E"/>
    <w:rsid w:val="0011013F"/>
    <w:rsid w:val="00115400"/>
    <w:rsid w:val="001157FD"/>
    <w:rsid w:val="0012227E"/>
    <w:rsid w:val="00122412"/>
    <w:rsid w:val="0012305C"/>
    <w:rsid w:val="001303EF"/>
    <w:rsid w:val="0014085E"/>
    <w:rsid w:val="00165D01"/>
    <w:rsid w:val="0017027A"/>
    <w:rsid w:val="00173C1C"/>
    <w:rsid w:val="001748BD"/>
    <w:rsid w:val="001776EA"/>
    <w:rsid w:val="0018624C"/>
    <w:rsid w:val="001871B7"/>
    <w:rsid w:val="00191869"/>
    <w:rsid w:val="001A0B89"/>
    <w:rsid w:val="001A38E2"/>
    <w:rsid w:val="001A62CE"/>
    <w:rsid w:val="001B513A"/>
    <w:rsid w:val="001C263A"/>
    <w:rsid w:val="001C4636"/>
    <w:rsid w:val="001D428E"/>
    <w:rsid w:val="001E0BD1"/>
    <w:rsid w:val="001E4907"/>
    <w:rsid w:val="001E542D"/>
    <w:rsid w:val="001E682C"/>
    <w:rsid w:val="001E75FB"/>
    <w:rsid w:val="00206A3A"/>
    <w:rsid w:val="00210B08"/>
    <w:rsid w:val="002146CD"/>
    <w:rsid w:val="00214C07"/>
    <w:rsid w:val="0021557A"/>
    <w:rsid w:val="0022120B"/>
    <w:rsid w:val="00235548"/>
    <w:rsid w:val="00245A96"/>
    <w:rsid w:val="00250D75"/>
    <w:rsid w:val="00255763"/>
    <w:rsid w:val="0026167B"/>
    <w:rsid w:val="00266425"/>
    <w:rsid w:val="00271C0E"/>
    <w:rsid w:val="00277913"/>
    <w:rsid w:val="002802AB"/>
    <w:rsid w:val="0028090C"/>
    <w:rsid w:val="00280A69"/>
    <w:rsid w:val="002813F9"/>
    <w:rsid w:val="0028471D"/>
    <w:rsid w:val="002959B3"/>
    <w:rsid w:val="002A00AC"/>
    <w:rsid w:val="002A0F29"/>
    <w:rsid w:val="002A155B"/>
    <w:rsid w:val="002B05B7"/>
    <w:rsid w:val="002B373B"/>
    <w:rsid w:val="002B6642"/>
    <w:rsid w:val="002C1AF2"/>
    <w:rsid w:val="002C3684"/>
    <w:rsid w:val="002C7A38"/>
    <w:rsid w:val="002D1829"/>
    <w:rsid w:val="002D2578"/>
    <w:rsid w:val="002E0B5D"/>
    <w:rsid w:val="002F0963"/>
    <w:rsid w:val="002F5667"/>
    <w:rsid w:val="003135BA"/>
    <w:rsid w:val="003167D4"/>
    <w:rsid w:val="003404D6"/>
    <w:rsid w:val="003425BD"/>
    <w:rsid w:val="003516E8"/>
    <w:rsid w:val="00354718"/>
    <w:rsid w:val="003555C5"/>
    <w:rsid w:val="00356DC6"/>
    <w:rsid w:val="00360EE7"/>
    <w:rsid w:val="0037179E"/>
    <w:rsid w:val="00373623"/>
    <w:rsid w:val="00375872"/>
    <w:rsid w:val="003826AB"/>
    <w:rsid w:val="003920BA"/>
    <w:rsid w:val="003951D2"/>
    <w:rsid w:val="00395528"/>
    <w:rsid w:val="00397431"/>
    <w:rsid w:val="003A3A20"/>
    <w:rsid w:val="003A577A"/>
    <w:rsid w:val="003A6A65"/>
    <w:rsid w:val="003B510E"/>
    <w:rsid w:val="003B6A09"/>
    <w:rsid w:val="003B7096"/>
    <w:rsid w:val="003C146C"/>
    <w:rsid w:val="003C2E58"/>
    <w:rsid w:val="003D1489"/>
    <w:rsid w:val="003D2A7C"/>
    <w:rsid w:val="003D332F"/>
    <w:rsid w:val="003E32B9"/>
    <w:rsid w:val="003E50DE"/>
    <w:rsid w:val="003E6A7E"/>
    <w:rsid w:val="003F280D"/>
    <w:rsid w:val="003F2D3D"/>
    <w:rsid w:val="00402CE9"/>
    <w:rsid w:val="0041236C"/>
    <w:rsid w:val="00423053"/>
    <w:rsid w:val="004319CF"/>
    <w:rsid w:val="004345AD"/>
    <w:rsid w:val="004445BF"/>
    <w:rsid w:val="00450268"/>
    <w:rsid w:val="004535C8"/>
    <w:rsid w:val="0046187F"/>
    <w:rsid w:val="00462BDF"/>
    <w:rsid w:val="004657D2"/>
    <w:rsid w:val="00473A96"/>
    <w:rsid w:val="0047611A"/>
    <w:rsid w:val="00477D4D"/>
    <w:rsid w:val="00483CF4"/>
    <w:rsid w:val="00493A75"/>
    <w:rsid w:val="004A1E43"/>
    <w:rsid w:val="004A6869"/>
    <w:rsid w:val="004B17C3"/>
    <w:rsid w:val="004B3D08"/>
    <w:rsid w:val="004B7C0F"/>
    <w:rsid w:val="004C118E"/>
    <w:rsid w:val="004D0896"/>
    <w:rsid w:val="004D1759"/>
    <w:rsid w:val="004E1AF0"/>
    <w:rsid w:val="004E7E36"/>
    <w:rsid w:val="004F0221"/>
    <w:rsid w:val="004F0B18"/>
    <w:rsid w:val="004F0B78"/>
    <w:rsid w:val="00503F75"/>
    <w:rsid w:val="00506809"/>
    <w:rsid w:val="00514329"/>
    <w:rsid w:val="00515DA8"/>
    <w:rsid w:val="00523473"/>
    <w:rsid w:val="00524C82"/>
    <w:rsid w:val="00531942"/>
    <w:rsid w:val="00540359"/>
    <w:rsid w:val="00541A29"/>
    <w:rsid w:val="00550BA0"/>
    <w:rsid w:val="005511B0"/>
    <w:rsid w:val="00553F7B"/>
    <w:rsid w:val="005620A8"/>
    <w:rsid w:val="00573F82"/>
    <w:rsid w:val="005751D9"/>
    <w:rsid w:val="00575268"/>
    <w:rsid w:val="0058786A"/>
    <w:rsid w:val="00597246"/>
    <w:rsid w:val="005A2780"/>
    <w:rsid w:val="005A7D03"/>
    <w:rsid w:val="005B0855"/>
    <w:rsid w:val="005B52E1"/>
    <w:rsid w:val="005B7E4F"/>
    <w:rsid w:val="005C13A1"/>
    <w:rsid w:val="005C6D9C"/>
    <w:rsid w:val="005D5CE3"/>
    <w:rsid w:val="005D60B2"/>
    <w:rsid w:val="005E489D"/>
    <w:rsid w:val="005F2F24"/>
    <w:rsid w:val="00612780"/>
    <w:rsid w:val="00623FDE"/>
    <w:rsid w:val="006273D0"/>
    <w:rsid w:val="00641AAD"/>
    <w:rsid w:val="00646A10"/>
    <w:rsid w:val="006532EC"/>
    <w:rsid w:val="006535FE"/>
    <w:rsid w:val="00653FA9"/>
    <w:rsid w:val="006545CA"/>
    <w:rsid w:val="00655337"/>
    <w:rsid w:val="00665327"/>
    <w:rsid w:val="006657BD"/>
    <w:rsid w:val="006733BE"/>
    <w:rsid w:val="0067584E"/>
    <w:rsid w:val="006856BC"/>
    <w:rsid w:val="00693303"/>
    <w:rsid w:val="00695DD6"/>
    <w:rsid w:val="00696987"/>
    <w:rsid w:val="006A14C8"/>
    <w:rsid w:val="006A550E"/>
    <w:rsid w:val="006A63AA"/>
    <w:rsid w:val="006B187D"/>
    <w:rsid w:val="006B1FB3"/>
    <w:rsid w:val="006B5B21"/>
    <w:rsid w:val="006D1633"/>
    <w:rsid w:val="006D625F"/>
    <w:rsid w:val="006E40E6"/>
    <w:rsid w:val="006F1B65"/>
    <w:rsid w:val="006F2B12"/>
    <w:rsid w:val="006F2DA7"/>
    <w:rsid w:val="006F3F13"/>
    <w:rsid w:val="006F55D5"/>
    <w:rsid w:val="00702C4C"/>
    <w:rsid w:val="007056E1"/>
    <w:rsid w:val="0071078B"/>
    <w:rsid w:val="00712DA1"/>
    <w:rsid w:val="0071635B"/>
    <w:rsid w:val="0072121B"/>
    <w:rsid w:val="007319EB"/>
    <w:rsid w:val="00736F0D"/>
    <w:rsid w:val="00741539"/>
    <w:rsid w:val="00743355"/>
    <w:rsid w:val="00746E91"/>
    <w:rsid w:val="007523FA"/>
    <w:rsid w:val="00752500"/>
    <w:rsid w:val="007528D9"/>
    <w:rsid w:val="00753466"/>
    <w:rsid w:val="00754E11"/>
    <w:rsid w:val="007565CB"/>
    <w:rsid w:val="0076231C"/>
    <w:rsid w:val="00767A05"/>
    <w:rsid w:val="00767B80"/>
    <w:rsid w:val="00775ACE"/>
    <w:rsid w:val="007933C7"/>
    <w:rsid w:val="00793BC5"/>
    <w:rsid w:val="00794765"/>
    <w:rsid w:val="00795F12"/>
    <w:rsid w:val="0079784E"/>
    <w:rsid w:val="007A2621"/>
    <w:rsid w:val="007B3FA0"/>
    <w:rsid w:val="007B7177"/>
    <w:rsid w:val="007B773A"/>
    <w:rsid w:val="007C52B0"/>
    <w:rsid w:val="007D405B"/>
    <w:rsid w:val="007E1182"/>
    <w:rsid w:val="007E1848"/>
    <w:rsid w:val="007E79A1"/>
    <w:rsid w:val="007F0653"/>
    <w:rsid w:val="007F597A"/>
    <w:rsid w:val="00807A46"/>
    <w:rsid w:val="00813612"/>
    <w:rsid w:val="00815381"/>
    <w:rsid w:val="0081757B"/>
    <w:rsid w:val="00822B37"/>
    <w:rsid w:val="008309D7"/>
    <w:rsid w:val="0083157B"/>
    <w:rsid w:val="0083546F"/>
    <w:rsid w:val="008377B0"/>
    <w:rsid w:val="00840C44"/>
    <w:rsid w:val="00850F52"/>
    <w:rsid w:val="008516AB"/>
    <w:rsid w:val="00857A9F"/>
    <w:rsid w:val="00870C3E"/>
    <w:rsid w:val="00886D68"/>
    <w:rsid w:val="00890DA3"/>
    <w:rsid w:val="0089607A"/>
    <w:rsid w:val="008A1BC5"/>
    <w:rsid w:val="008A3712"/>
    <w:rsid w:val="008B4262"/>
    <w:rsid w:val="008C02C1"/>
    <w:rsid w:val="008C366C"/>
    <w:rsid w:val="008C4785"/>
    <w:rsid w:val="008E1C18"/>
    <w:rsid w:val="008E5478"/>
    <w:rsid w:val="008E5DBD"/>
    <w:rsid w:val="008F0483"/>
    <w:rsid w:val="008F18BD"/>
    <w:rsid w:val="00905F0B"/>
    <w:rsid w:val="00911A90"/>
    <w:rsid w:val="00916280"/>
    <w:rsid w:val="009177B8"/>
    <w:rsid w:val="00917907"/>
    <w:rsid w:val="00921B4C"/>
    <w:rsid w:val="00933FF1"/>
    <w:rsid w:val="00944CD3"/>
    <w:rsid w:val="009560E6"/>
    <w:rsid w:val="009615D3"/>
    <w:rsid w:val="00964141"/>
    <w:rsid w:val="009674EB"/>
    <w:rsid w:val="00980AC5"/>
    <w:rsid w:val="00982343"/>
    <w:rsid w:val="0098306B"/>
    <w:rsid w:val="00983098"/>
    <w:rsid w:val="00994713"/>
    <w:rsid w:val="009A01C6"/>
    <w:rsid w:val="009A024E"/>
    <w:rsid w:val="009A366A"/>
    <w:rsid w:val="009A523C"/>
    <w:rsid w:val="009A5600"/>
    <w:rsid w:val="009B15E2"/>
    <w:rsid w:val="009C1C15"/>
    <w:rsid w:val="009C72DD"/>
    <w:rsid w:val="009D4FC7"/>
    <w:rsid w:val="009D505A"/>
    <w:rsid w:val="009E4E77"/>
    <w:rsid w:val="009F4B5D"/>
    <w:rsid w:val="00A02DC7"/>
    <w:rsid w:val="00A113E4"/>
    <w:rsid w:val="00A114B8"/>
    <w:rsid w:val="00A11A6B"/>
    <w:rsid w:val="00A13147"/>
    <w:rsid w:val="00A15B45"/>
    <w:rsid w:val="00A35FE9"/>
    <w:rsid w:val="00A44216"/>
    <w:rsid w:val="00A501A2"/>
    <w:rsid w:val="00A54990"/>
    <w:rsid w:val="00A54B70"/>
    <w:rsid w:val="00A62F42"/>
    <w:rsid w:val="00A645BA"/>
    <w:rsid w:val="00A71AB6"/>
    <w:rsid w:val="00A72E64"/>
    <w:rsid w:val="00A75AE9"/>
    <w:rsid w:val="00A82D5D"/>
    <w:rsid w:val="00A90EBD"/>
    <w:rsid w:val="00A96074"/>
    <w:rsid w:val="00AA01AB"/>
    <w:rsid w:val="00AA2B98"/>
    <w:rsid w:val="00AA55E9"/>
    <w:rsid w:val="00AD00AE"/>
    <w:rsid w:val="00AD03F8"/>
    <w:rsid w:val="00AF248B"/>
    <w:rsid w:val="00AF7C16"/>
    <w:rsid w:val="00B01D08"/>
    <w:rsid w:val="00B052EE"/>
    <w:rsid w:val="00B06E06"/>
    <w:rsid w:val="00B071AC"/>
    <w:rsid w:val="00B11CA9"/>
    <w:rsid w:val="00B16AB0"/>
    <w:rsid w:val="00B25158"/>
    <w:rsid w:val="00B345A5"/>
    <w:rsid w:val="00B3472A"/>
    <w:rsid w:val="00B46F71"/>
    <w:rsid w:val="00B5084B"/>
    <w:rsid w:val="00B60761"/>
    <w:rsid w:val="00B62EE2"/>
    <w:rsid w:val="00B64CD1"/>
    <w:rsid w:val="00B72217"/>
    <w:rsid w:val="00B73DD4"/>
    <w:rsid w:val="00B91417"/>
    <w:rsid w:val="00B95276"/>
    <w:rsid w:val="00B97643"/>
    <w:rsid w:val="00BA3D46"/>
    <w:rsid w:val="00BA6735"/>
    <w:rsid w:val="00BB4E3F"/>
    <w:rsid w:val="00BB6E45"/>
    <w:rsid w:val="00BC1FF8"/>
    <w:rsid w:val="00BC25F1"/>
    <w:rsid w:val="00BD2AF6"/>
    <w:rsid w:val="00BE6646"/>
    <w:rsid w:val="00BF3F5B"/>
    <w:rsid w:val="00C065A3"/>
    <w:rsid w:val="00C13871"/>
    <w:rsid w:val="00C16171"/>
    <w:rsid w:val="00C37E83"/>
    <w:rsid w:val="00C410EE"/>
    <w:rsid w:val="00C4583B"/>
    <w:rsid w:val="00C478B5"/>
    <w:rsid w:val="00C602CE"/>
    <w:rsid w:val="00C62912"/>
    <w:rsid w:val="00C668B9"/>
    <w:rsid w:val="00C746C9"/>
    <w:rsid w:val="00C80C1C"/>
    <w:rsid w:val="00C85AB6"/>
    <w:rsid w:val="00C871AB"/>
    <w:rsid w:val="00C874D5"/>
    <w:rsid w:val="00C92084"/>
    <w:rsid w:val="00C946FD"/>
    <w:rsid w:val="00C94906"/>
    <w:rsid w:val="00CA21DC"/>
    <w:rsid w:val="00CA595E"/>
    <w:rsid w:val="00CA7E0E"/>
    <w:rsid w:val="00CB0954"/>
    <w:rsid w:val="00CC4094"/>
    <w:rsid w:val="00CC557D"/>
    <w:rsid w:val="00CD3BA9"/>
    <w:rsid w:val="00CE4A59"/>
    <w:rsid w:val="00CF3AFD"/>
    <w:rsid w:val="00CF48A2"/>
    <w:rsid w:val="00CF54DC"/>
    <w:rsid w:val="00CF6B30"/>
    <w:rsid w:val="00D061E4"/>
    <w:rsid w:val="00D23C66"/>
    <w:rsid w:val="00D27200"/>
    <w:rsid w:val="00D3761A"/>
    <w:rsid w:val="00D410F0"/>
    <w:rsid w:val="00D42B0E"/>
    <w:rsid w:val="00D5640C"/>
    <w:rsid w:val="00D61B4B"/>
    <w:rsid w:val="00D71CA3"/>
    <w:rsid w:val="00D845E9"/>
    <w:rsid w:val="00D90DCE"/>
    <w:rsid w:val="00D91C0D"/>
    <w:rsid w:val="00D962A1"/>
    <w:rsid w:val="00DA14B0"/>
    <w:rsid w:val="00DA2137"/>
    <w:rsid w:val="00DA2DFE"/>
    <w:rsid w:val="00DA344E"/>
    <w:rsid w:val="00DA7668"/>
    <w:rsid w:val="00DA7877"/>
    <w:rsid w:val="00DB0319"/>
    <w:rsid w:val="00DB0400"/>
    <w:rsid w:val="00DB10AB"/>
    <w:rsid w:val="00DC136E"/>
    <w:rsid w:val="00DC4FBD"/>
    <w:rsid w:val="00DC7D3D"/>
    <w:rsid w:val="00DD1716"/>
    <w:rsid w:val="00DE0EF5"/>
    <w:rsid w:val="00DE1175"/>
    <w:rsid w:val="00DE60E1"/>
    <w:rsid w:val="00DE6D61"/>
    <w:rsid w:val="00DE6E39"/>
    <w:rsid w:val="00DF491B"/>
    <w:rsid w:val="00DF5868"/>
    <w:rsid w:val="00E15756"/>
    <w:rsid w:val="00E15D91"/>
    <w:rsid w:val="00E23053"/>
    <w:rsid w:val="00E2578B"/>
    <w:rsid w:val="00E30A09"/>
    <w:rsid w:val="00E317AF"/>
    <w:rsid w:val="00E32F85"/>
    <w:rsid w:val="00E46B29"/>
    <w:rsid w:val="00E46CF2"/>
    <w:rsid w:val="00E473C3"/>
    <w:rsid w:val="00E566FD"/>
    <w:rsid w:val="00E62715"/>
    <w:rsid w:val="00E62C67"/>
    <w:rsid w:val="00E73202"/>
    <w:rsid w:val="00E77A4E"/>
    <w:rsid w:val="00E8514F"/>
    <w:rsid w:val="00E853BF"/>
    <w:rsid w:val="00E904CF"/>
    <w:rsid w:val="00E940EB"/>
    <w:rsid w:val="00EA3B87"/>
    <w:rsid w:val="00EA3BB0"/>
    <w:rsid w:val="00EA7E99"/>
    <w:rsid w:val="00EB0999"/>
    <w:rsid w:val="00EB231F"/>
    <w:rsid w:val="00EB2AAF"/>
    <w:rsid w:val="00EB2E66"/>
    <w:rsid w:val="00EC2F2A"/>
    <w:rsid w:val="00EC4BBC"/>
    <w:rsid w:val="00ED0792"/>
    <w:rsid w:val="00ED4D8E"/>
    <w:rsid w:val="00ED6105"/>
    <w:rsid w:val="00EE6884"/>
    <w:rsid w:val="00F02542"/>
    <w:rsid w:val="00F029F0"/>
    <w:rsid w:val="00F075BC"/>
    <w:rsid w:val="00F1117B"/>
    <w:rsid w:val="00F13CF0"/>
    <w:rsid w:val="00F17093"/>
    <w:rsid w:val="00F23558"/>
    <w:rsid w:val="00F23D47"/>
    <w:rsid w:val="00F32BDC"/>
    <w:rsid w:val="00F412B4"/>
    <w:rsid w:val="00F43626"/>
    <w:rsid w:val="00F46F3C"/>
    <w:rsid w:val="00F70347"/>
    <w:rsid w:val="00F8765E"/>
    <w:rsid w:val="00F951CF"/>
    <w:rsid w:val="00F96498"/>
    <w:rsid w:val="00FA3790"/>
    <w:rsid w:val="00FC1132"/>
    <w:rsid w:val="00FC2923"/>
    <w:rsid w:val="00FC3CEF"/>
    <w:rsid w:val="00FC7F77"/>
    <w:rsid w:val="00FD6788"/>
    <w:rsid w:val="00FD77A1"/>
    <w:rsid w:val="00FE6F7A"/>
    <w:rsid w:val="00FF1106"/>
    <w:rsid w:val="00FF26FB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F6AC"/>
  <w15:chartTrackingRefBased/>
  <w15:docId w15:val="{B945864C-E50F-4626-9677-BE40732F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421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A44216"/>
    <w:pPr>
      <w:keepNext/>
      <w:ind w:left="7200" w:firstLine="720"/>
      <w:outlineLvl w:val="0"/>
    </w:pPr>
    <w:rPr>
      <w:rFonts w:ascii="HelveticaLT" w:hAnsi="HelveticaLT"/>
    </w:rPr>
  </w:style>
  <w:style w:type="paragraph" w:styleId="Antrat2">
    <w:name w:val="heading 2"/>
    <w:basedOn w:val="prastasis"/>
    <w:next w:val="prastasis"/>
    <w:qFormat/>
    <w:rsid w:val="00A44216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44216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A44216"/>
    <w:pPr>
      <w:jc w:val="center"/>
    </w:pPr>
    <w:rPr>
      <w:b/>
      <w:sz w:val="28"/>
    </w:rPr>
  </w:style>
  <w:style w:type="character" w:styleId="HTMLspausdinimomainl">
    <w:name w:val="HTML Typewriter"/>
    <w:rsid w:val="00A44216"/>
    <w:rPr>
      <w:rFonts w:ascii="Courier New" w:hAnsi="Courier New"/>
      <w:sz w:val="20"/>
    </w:rPr>
  </w:style>
  <w:style w:type="character" w:styleId="Hipersaitas">
    <w:name w:val="Hyperlink"/>
    <w:uiPriority w:val="99"/>
    <w:unhideWhenUsed/>
    <w:rsid w:val="00B62EE2"/>
    <w:rPr>
      <w:color w:val="0000FF"/>
      <w:u w:val="single"/>
    </w:rPr>
  </w:style>
  <w:style w:type="paragraph" w:styleId="Porat">
    <w:name w:val="footer"/>
    <w:basedOn w:val="prastasis"/>
    <w:rsid w:val="00A44216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A4421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Pagrindiniotekstotrauka">
    <w:name w:val="Body Text Indent"/>
    <w:basedOn w:val="prastasis"/>
    <w:rsid w:val="00A44216"/>
    <w:pPr>
      <w:ind w:firstLine="720"/>
      <w:jc w:val="both"/>
    </w:pPr>
  </w:style>
  <w:style w:type="paragraph" w:styleId="prastasiniatinklio">
    <w:name w:val="Normal (Web)"/>
    <w:basedOn w:val="prastasis"/>
    <w:rsid w:val="00A44216"/>
    <w:pPr>
      <w:spacing w:before="100" w:beforeAutospacing="1" w:after="100" w:afterAutospacing="1"/>
    </w:pPr>
    <w:rPr>
      <w:color w:val="000000"/>
      <w:szCs w:val="24"/>
      <w:lang w:eastAsia="lt-LT"/>
    </w:rPr>
  </w:style>
  <w:style w:type="character" w:styleId="Puslapionumeris">
    <w:name w:val="page number"/>
    <w:basedOn w:val="Numatytasispastraiposriftas"/>
    <w:rsid w:val="00A44216"/>
  </w:style>
  <w:style w:type="paragraph" w:styleId="Antrats">
    <w:name w:val="header"/>
    <w:basedOn w:val="prastasis"/>
    <w:rsid w:val="00A44216"/>
    <w:pPr>
      <w:tabs>
        <w:tab w:val="center" w:pos="4320"/>
        <w:tab w:val="right" w:pos="8640"/>
      </w:tabs>
    </w:pPr>
  </w:style>
  <w:style w:type="character" w:customStyle="1" w:styleId="Style3">
    <w:name w:val="Style3"/>
    <w:uiPriority w:val="99"/>
    <w:rsid w:val="002A0F29"/>
    <w:rPr>
      <w:rFonts w:ascii="Times New Roman" w:hAnsi="Times New Roman"/>
      <w:sz w:val="24"/>
    </w:rPr>
  </w:style>
  <w:style w:type="paragraph" w:styleId="Debesliotekstas">
    <w:name w:val="Balloon Text"/>
    <w:basedOn w:val="prastasis"/>
    <w:semiHidden/>
    <w:rsid w:val="00C746C9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7B773A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customStyle="1" w:styleId="Char">
    <w:name w:val="Char"/>
    <w:basedOn w:val="prastasis"/>
    <w:rsid w:val="005C13A1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rsid w:val="000A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prastasis"/>
    <w:rsid w:val="0028090C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6856BC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C13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1501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KOMISIJOS SAVIVALDYBĖS TARYBOS VEIKLOS REGLAMENTUI PATIKSLINTI SUDARYMO</vt:lpstr>
      <vt:lpstr>DĖL KOMISIJOS SAVIVALDYBĖS TARYBOS VEIKLOS REGLAMENTUI PATIKSLINTI SUDARYMO</vt:lpstr>
    </vt:vector>
  </TitlesOfParts>
  <Manager>2011-04-21</Manager>
  <Company>Home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KOMISIJOS SAVIVALDYBĖS TARYBOS VEIKLOS REGLAMENTUI PATIKSLINTI SUDARYMO</dc:title>
  <dc:subject>1-2-7</dc:subject>
  <dc:creator>PANEVĖŽIO MIESTO TARYBA</dc:creator>
  <cp:lastModifiedBy>Daiva Breivienė</cp:lastModifiedBy>
  <cp:revision>2</cp:revision>
  <cp:lastPrinted>2015-06-08T10:28:00Z</cp:lastPrinted>
  <dcterms:created xsi:type="dcterms:W3CDTF">2019-06-06T05:20:00Z</dcterms:created>
  <dcterms:modified xsi:type="dcterms:W3CDTF">2019-06-06T05:20:00Z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A382BBA1-2D0C-4338-9863-4835DE9F0D7C</vt:lpwstr>
  </property>
</Properties>
</file>