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AD7B4B" w14:textId="77777777" w:rsidR="006539FD" w:rsidRPr="00B332F8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7EAD7B4C" w14:textId="77777777" w:rsidR="00114AEB" w:rsidRPr="00B332F8" w:rsidRDefault="003301AE" w:rsidP="00647385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 xml:space="preserve">DĖL </w:t>
      </w:r>
      <w:r w:rsidR="00516F67">
        <w:rPr>
          <w:b/>
        </w:rPr>
        <w:t xml:space="preserve">AIDOS ADIKLIENĖS </w:t>
      </w:r>
      <w:r w:rsidR="00104049" w:rsidRPr="00B332F8">
        <w:rPr>
          <w:b/>
        </w:rPr>
        <w:t>DARBO SUTARTIES NUTRAUKIMO</w:t>
      </w:r>
      <w:r w:rsidR="00931AEB">
        <w:rPr>
          <w:b/>
        </w:rPr>
        <w:t xml:space="preserve"> IR PAVEDIMO </w:t>
      </w:r>
      <w:r w:rsidR="00987DF1" w:rsidRPr="00987DF1">
        <w:rPr>
          <w:b/>
        </w:rPr>
        <w:t>PANEVĖŽIO ROŽYNO PROGIMNAZIJOS PAGRINDINIO UGDYMO, NEFORMALIOJO ŠVIETIMO IR PAGALBOS MOKINIAMS SKYRIAUS VEDĖJAI ALMAI RAMOŠKAITEI</w:t>
      </w:r>
      <w:r w:rsidR="00ED36C9">
        <w:t xml:space="preserve"> </w:t>
      </w:r>
      <w:r w:rsidR="00931AEB">
        <w:rPr>
          <w:b/>
        </w:rPr>
        <w:t xml:space="preserve">LAIKINAI ATLIKTI PANEVĖŽIO </w:t>
      </w:r>
      <w:r w:rsidR="00516F67">
        <w:rPr>
          <w:b/>
        </w:rPr>
        <w:t>ROŽYNO PROGIMNAZIJOS</w:t>
      </w:r>
      <w:r w:rsidR="00931AEB">
        <w:rPr>
          <w:b/>
        </w:rPr>
        <w:t xml:space="preserve"> DIREKTORIAUS FUNKCIJAS</w:t>
      </w:r>
    </w:p>
    <w:p w14:paraId="7EAD7B4D" w14:textId="77777777" w:rsidR="00B06BEE" w:rsidRPr="00B332F8" w:rsidRDefault="00B06BEE" w:rsidP="00647385">
      <w:pPr>
        <w:tabs>
          <w:tab w:val="left" w:pos="0"/>
        </w:tabs>
        <w:jc w:val="center"/>
        <w:rPr>
          <w:b/>
          <w:sz w:val="22"/>
          <w:szCs w:val="22"/>
        </w:rPr>
      </w:pPr>
    </w:p>
    <w:p w14:paraId="7EAD7B4E" w14:textId="77777777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5336FE" w:rsidRPr="00B332F8">
        <w:t>1</w:t>
      </w:r>
      <w:r w:rsidR="00516F67">
        <w:t>9</w:t>
      </w:r>
      <w:r w:rsidRPr="00B332F8">
        <w:t xml:space="preserve"> m. </w:t>
      </w:r>
      <w:r w:rsidR="00516F67">
        <w:t>birželio</w:t>
      </w:r>
      <w:r w:rsidR="009B0664">
        <w:t xml:space="preserve"> </w:t>
      </w:r>
      <w:r w:rsidR="0029034D">
        <w:t xml:space="preserve"> </w:t>
      </w:r>
      <w:r w:rsidR="009B0664">
        <w:t xml:space="preserve"> </w:t>
      </w:r>
      <w:r w:rsidRPr="00B332F8">
        <w:t>d.</w:t>
      </w:r>
    </w:p>
    <w:p w14:paraId="7EAD7B4F" w14:textId="77777777" w:rsidR="006539FD" w:rsidRPr="00B332F8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7EAD7B50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EAD7B51" w14:textId="77777777" w:rsidR="00D83A57" w:rsidRPr="00B332F8" w:rsidRDefault="00D83A57" w:rsidP="00D83A57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1.</w:t>
      </w:r>
      <w:r w:rsidR="00A00395" w:rsidRPr="00B332F8">
        <w:rPr>
          <w:b/>
        </w:rPr>
        <w:t xml:space="preserve"> </w:t>
      </w:r>
      <w:r w:rsidRPr="00B332F8">
        <w:rPr>
          <w:b/>
        </w:rPr>
        <w:t>Problemos esmė</w:t>
      </w:r>
      <w:r w:rsidR="00E53864" w:rsidRPr="00B332F8">
        <w:t>: 201</w:t>
      </w:r>
      <w:r w:rsidR="00516F67">
        <w:t>9</w:t>
      </w:r>
      <w:r w:rsidRPr="00B332F8">
        <w:t xml:space="preserve"> m. </w:t>
      </w:r>
      <w:r w:rsidR="00516F67">
        <w:t>birželio 3</w:t>
      </w:r>
      <w:r w:rsidRPr="00B332F8">
        <w:t xml:space="preserve"> </w:t>
      </w:r>
      <w:r w:rsidR="003301AE" w:rsidRPr="00B332F8">
        <w:t xml:space="preserve">d. </w:t>
      </w:r>
      <w:r w:rsidR="00FF264C">
        <w:t>Savivaldybė</w:t>
      </w:r>
      <w:r w:rsidR="00D32F83">
        <w:t>je</w:t>
      </w:r>
      <w:r w:rsidR="00FF264C">
        <w:t xml:space="preserve"> gautas </w:t>
      </w:r>
      <w:r w:rsidR="003301AE" w:rsidRPr="00B332F8">
        <w:t xml:space="preserve">Panevėžio </w:t>
      </w:r>
      <w:r w:rsidR="00516F67">
        <w:t>Rožyno progimnazijos</w:t>
      </w:r>
      <w:r w:rsidR="00817123" w:rsidRPr="00B332F8">
        <w:t xml:space="preserve"> </w:t>
      </w:r>
      <w:r w:rsidR="003301AE" w:rsidRPr="00B332F8">
        <w:t>direktorė</w:t>
      </w:r>
      <w:r w:rsidR="00FF264C">
        <w:t>s</w:t>
      </w:r>
      <w:r w:rsidR="003301AE" w:rsidRPr="00B332F8">
        <w:t xml:space="preserve"> </w:t>
      </w:r>
      <w:r w:rsidR="00516F67">
        <w:t>Aid</w:t>
      </w:r>
      <w:r w:rsidR="00FF264C">
        <w:t>os</w:t>
      </w:r>
      <w:r w:rsidR="00516F67">
        <w:t xml:space="preserve"> Adiklienė</w:t>
      </w:r>
      <w:r w:rsidR="00FF264C">
        <w:t>s</w:t>
      </w:r>
      <w:r w:rsidR="009F21F7">
        <w:t xml:space="preserve"> </w:t>
      </w:r>
      <w:r w:rsidRPr="00B332F8">
        <w:t>prašym</w:t>
      </w:r>
      <w:r w:rsidR="00FF264C">
        <w:t>as</w:t>
      </w:r>
      <w:r w:rsidRPr="00B332F8">
        <w:t xml:space="preserve"> </w:t>
      </w:r>
      <w:r w:rsidR="006961FD" w:rsidRPr="00B332F8">
        <w:t>201</w:t>
      </w:r>
      <w:r w:rsidR="00516F67">
        <w:t>9</w:t>
      </w:r>
      <w:r w:rsidR="006961FD" w:rsidRPr="00B332F8">
        <w:t xml:space="preserve"> m. </w:t>
      </w:r>
      <w:r w:rsidR="00516F67">
        <w:t>birželio 21</w:t>
      </w:r>
      <w:r w:rsidR="009F21F7">
        <w:t xml:space="preserve"> </w:t>
      </w:r>
      <w:r w:rsidR="006961FD" w:rsidRPr="00B332F8">
        <w:t xml:space="preserve">d. </w:t>
      </w:r>
      <w:r w:rsidRPr="00B332F8">
        <w:t xml:space="preserve">nutraukti </w:t>
      </w:r>
      <w:r w:rsidR="00D82483" w:rsidRPr="00B332F8">
        <w:t>jo</w:t>
      </w:r>
      <w:r w:rsidR="003301AE" w:rsidRPr="00B332F8">
        <w:t>s</w:t>
      </w:r>
      <w:r w:rsidR="00E61173" w:rsidRPr="00B332F8">
        <w:t xml:space="preserve"> </w:t>
      </w:r>
      <w:r w:rsidR="00817123" w:rsidRPr="00B332F8">
        <w:t xml:space="preserve">darbo sutartį </w:t>
      </w:r>
      <w:r w:rsidR="00516F67">
        <w:t>darbuotojo iniciatyva.</w:t>
      </w:r>
    </w:p>
    <w:p w14:paraId="7EAD7B52" w14:textId="77777777" w:rsidR="00D83A57" w:rsidRPr="00B332F8" w:rsidRDefault="00D83A57" w:rsidP="00D83A57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2.</w:t>
      </w:r>
      <w:r w:rsidR="001D2243" w:rsidRPr="00B332F8">
        <w:rPr>
          <w:b/>
        </w:rPr>
        <w:t xml:space="preserve"> </w:t>
      </w:r>
      <w:r w:rsidRPr="00B332F8">
        <w:rPr>
          <w:b/>
        </w:rPr>
        <w:t>Kaip šiuo metu sprendžiami sprendimo projekte aptarti klausimai</w:t>
      </w:r>
      <w:r w:rsidRPr="00B332F8">
        <w:t xml:space="preserve">: </w:t>
      </w:r>
      <w:r w:rsidR="00FF264C" w:rsidRPr="00B332F8">
        <w:t xml:space="preserve">Panevėžio </w:t>
      </w:r>
      <w:r w:rsidR="00FF264C">
        <w:t>Rožyno progimnazijos</w:t>
      </w:r>
      <w:r w:rsidR="00FF264C" w:rsidRPr="00B332F8">
        <w:t xml:space="preserve"> direktorė </w:t>
      </w:r>
      <w:r w:rsidR="00FF264C">
        <w:t xml:space="preserve">Aida Adiklienė </w:t>
      </w:r>
      <w:r w:rsidR="00FF264C" w:rsidRPr="002225AF">
        <w:t xml:space="preserve">įstaigai vadovauja </w:t>
      </w:r>
      <w:r w:rsidR="00FF264C">
        <w:t>nuo 2009 m. birželio 1 d</w:t>
      </w:r>
      <w:r w:rsidR="00FF264C" w:rsidRPr="002225AF">
        <w:t>.</w:t>
      </w:r>
      <w:r w:rsidR="00FF264C">
        <w:t xml:space="preserve"> </w:t>
      </w:r>
    </w:p>
    <w:p w14:paraId="7EAD7B53" w14:textId="77777777" w:rsidR="00D83A57" w:rsidRPr="00B332F8" w:rsidRDefault="00D83A57" w:rsidP="00D83A57">
      <w:pPr>
        <w:spacing w:line="360" w:lineRule="auto"/>
        <w:ind w:firstLine="720"/>
        <w:jc w:val="both"/>
      </w:pPr>
      <w:r w:rsidRPr="00B332F8">
        <w:rPr>
          <w:b/>
        </w:rPr>
        <w:t>3.</w:t>
      </w:r>
      <w:r w:rsidR="001D2243" w:rsidRPr="00B332F8">
        <w:rPr>
          <w:b/>
        </w:rPr>
        <w:t xml:space="preserve"> </w:t>
      </w:r>
      <w:r w:rsidRPr="00B332F8">
        <w:rPr>
          <w:b/>
        </w:rPr>
        <w:t>Sprendimo priėmimo būtinumo pagrindimas, kokių pozityvių rezultatų laukiama</w:t>
      </w:r>
      <w:r w:rsidRPr="00B332F8">
        <w:t xml:space="preserve">: </w:t>
      </w:r>
    </w:p>
    <w:p w14:paraId="7EAD7B54" w14:textId="77777777" w:rsidR="00A712F3" w:rsidRDefault="00D83A57" w:rsidP="00516F67">
      <w:pPr>
        <w:spacing w:line="360" w:lineRule="auto"/>
        <w:ind w:firstLine="709"/>
        <w:jc w:val="both"/>
      </w:pPr>
      <w:r w:rsidRPr="00B332F8">
        <w:t>Vadovaujantis L</w:t>
      </w:r>
      <w:r w:rsidR="001D2243" w:rsidRPr="00B332F8">
        <w:t xml:space="preserve">ietuvos </w:t>
      </w:r>
      <w:r w:rsidRPr="00B332F8">
        <w:t>R</w:t>
      </w:r>
      <w:r w:rsidR="001D2243" w:rsidRPr="00B332F8">
        <w:t>espublikos</w:t>
      </w:r>
      <w:r w:rsidRPr="00B332F8">
        <w:t xml:space="preserve"> </w:t>
      </w:r>
      <w:r w:rsidR="001D2243" w:rsidRPr="00B332F8">
        <w:t>v</w:t>
      </w:r>
      <w:r w:rsidRPr="00B332F8">
        <w:t xml:space="preserve">ietos savivaldos įstatymo 16 straipsnio </w:t>
      </w:r>
      <w:r w:rsidR="00817123" w:rsidRPr="00B332F8">
        <w:t>2</w:t>
      </w:r>
      <w:r w:rsidRPr="00B332F8">
        <w:t xml:space="preserve"> dalies </w:t>
      </w:r>
      <w:r w:rsidR="00817123" w:rsidRPr="00B332F8">
        <w:t>2</w:t>
      </w:r>
      <w:r w:rsidR="00D174C7" w:rsidRPr="00B332F8">
        <w:t>1</w:t>
      </w:r>
      <w:r w:rsidR="00817123" w:rsidRPr="00B332F8">
        <w:t xml:space="preserve"> punkto nuostatomis </w:t>
      </w:r>
      <w:r w:rsidR="00516F67">
        <w:t xml:space="preserve">švietimo </w:t>
      </w:r>
      <w:r w:rsidR="00D174C7" w:rsidRPr="00B332F8">
        <w:t>įstaigos vadovo atleidimas iš pareig</w:t>
      </w:r>
      <w:r w:rsidR="00D82483" w:rsidRPr="00B332F8">
        <w:t>ų teisės aktų nustatyta tvarka</w:t>
      </w:r>
      <w:r w:rsidR="00E61173" w:rsidRPr="00B332F8">
        <w:t xml:space="preserve"> </w:t>
      </w:r>
      <w:r w:rsidR="00817123" w:rsidRPr="00B332F8">
        <w:t>yra išimtinė Savivaldybės t</w:t>
      </w:r>
      <w:r w:rsidR="00D174C7" w:rsidRPr="00B332F8">
        <w:t>arybos kompetencij</w:t>
      </w:r>
      <w:r w:rsidR="00817123" w:rsidRPr="00B332F8">
        <w:t>a</w:t>
      </w:r>
      <w:r w:rsidR="00D174C7" w:rsidRPr="00B332F8">
        <w:t>.</w:t>
      </w:r>
      <w:r w:rsidR="00516F67">
        <w:t xml:space="preserve"> </w:t>
      </w:r>
    </w:p>
    <w:p w14:paraId="7EAD7B55" w14:textId="77777777" w:rsidR="00EA2E59" w:rsidRPr="00B332F8" w:rsidRDefault="003301AE" w:rsidP="00D83A57">
      <w:pPr>
        <w:spacing w:line="360" w:lineRule="auto"/>
        <w:ind w:firstLine="720"/>
        <w:jc w:val="both"/>
      </w:pPr>
      <w:r w:rsidRPr="00B332F8">
        <w:t xml:space="preserve">Kol į </w:t>
      </w:r>
      <w:r w:rsidR="00C41AA1" w:rsidRPr="00B332F8">
        <w:t xml:space="preserve">Panevėžio </w:t>
      </w:r>
      <w:r w:rsidR="00516F67">
        <w:t>Rožyno progimnazijos</w:t>
      </w:r>
      <w:r w:rsidR="00C41AA1" w:rsidRPr="00B332F8">
        <w:t xml:space="preserve"> </w:t>
      </w:r>
      <w:r w:rsidR="00EA2E59" w:rsidRPr="00B332F8">
        <w:t xml:space="preserve">direktoriaus pareigas konkurso būdu bus priimtas naujas </w:t>
      </w:r>
      <w:r w:rsidR="001B7CE4">
        <w:t>direktorius</w:t>
      </w:r>
      <w:r w:rsidR="00EA2E59" w:rsidRPr="00B332F8">
        <w:t xml:space="preserve">, laikinai įstaigos direktoriaus </w:t>
      </w:r>
      <w:r w:rsidR="00B72FC6">
        <w:t>funkcijas</w:t>
      </w:r>
      <w:r w:rsidR="00EA2E59" w:rsidRPr="00B332F8">
        <w:t xml:space="preserve"> siū</w:t>
      </w:r>
      <w:r w:rsidR="00817123" w:rsidRPr="00B332F8">
        <w:t>loma</w:t>
      </w:r>
      <w:r w:rsidRPr="00B332F8">
        <w:t xml:space="preserve"> pavesti </w:t>
      </w:r>
      <w:r w:rsidR="00B72FC6">
        <w:t xml:space="preserve">atlikti </w:t>
      </w:r>
      <w:r w:rsidR="00C41AA1" w:rsidRPr="00B332F8">
        <w:t xml:space="preserve">Panevėžio </w:t>
      </w:r>
      <w:r w:rsidR="00516F67">
        <w:t>Rožyno progimnazijos</w:t>
      </w:r>
      <w:r w:rsidR="00C41AA1" w:rsidRPr="00B332F8">
        <w:t xml:space="preserve"> </w:t>
      </w:r>
      <w:r w:rsidR="00561E07">
        <w:t>P</w:t>
      </w:r>
      <w:r w:rsidR="00987DF1">
        <w:t>agrindinio ug</w:t>
      </w:r>
      <w:r w:rsidR="00561E07">
        <w:t>dymo, neformaliojo švietimo ir p</w:t>
      </w:r>
      <w:r w:rsidR="00987DF1">
        <w:t>agalbos mokiniams skyri</w:t>
      </w:r>
      <w:r w:rsidR="00561E07">
        <w:t>ų</w:t>
      </w:r>
      <w:r w:rsidR="00987DF1">
        <w:t xml:space="preserve"> vedėjai Almai Ramoškaitei.</w:t>
      </w:r>
    </w:p>
    <w:p w14:paraId="7EAD7B56" w14:textId="77777777" w:rsidR="00536F4F" w:rsidRPr="00B332F8" w:rsidRDefault="00D83A57" w:rsidP="00536F4F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Pr="00B332F8">
        <w:rPr>
          <w:b/>
        </w:rPr>
        <w:t xml:space="preserve">Skaičiavimai, išlaidų sąmatos, finansavimo šaltiniai: </w:t>
      </w:r>
      <w:r w:rsidR="002B502F" w:rsidRPr="00B332F8">
        <w:t>Savivaldybės tarybai priėmus sprendimą dėl</w:t>
      </w:r>
      <w:r w:rsidR="0092588B">
        <w:t xml:space="preserve"> </w:t>
      </w:r>
      <w:r w:rsidR="00B068B5">
        <w:t xml:space="preserve">darbo sutarties nutraukimo su </w:t>
      </w:r>
      <w:r w:rsidR="00516F67">
        <w:t xml:space="preserve">Aida </w:t>
      </w:r>
      <w:r w:rsidR="00987DF1">
        <w:t>Ad</w:t>
      </w:r>
      <w:r w:rsidR="00516F67">
        <w:t>ikliene</w:t>
      </w:r>
      <w:r w:rsidR="002B502F" w:rsidRPr="00B332F8">
        <w:t>,</w:t>
      </w:r>
      <w:r w:rsidR="002B502F" w:rsidRPr="00B332F8">
        <w:rPr>
          <w:b/>
        </w:rPr>
        <w:t xml:space="preserve"> </w:t>
      </w:r>
      <w:r w:rsidR="002B502F" w:rsidRPr="00B332F8">
        <w:t>darbuotojai bus išmokėta</w:t>
      </w:r>
      <w:r w:rsidR="00516F67">
        <w:t>s</w:t>
      </w:r>
      <w:r w:rsidR="002B502F" w:rsidRPr="00B332F8">
        <w:t xml:space="preserve"> </w:t>
      </w:r>
      <w:r w:rsidR="00516F67">
        <w:t>atleidimo dienai priklausantis darbo užmokestis ir</w:t>
      </w:r>
      <w:r w:rsidR="002B502F" w:rsidRPr="00B332F8">
        <w:t xml:space="preserve"> </w:t>
      </w:r>
      <w:r w:rsidR="00516F67">
        <w:t>k</w:t>
      </w:r>
      <w:r w:rsidR="00536F4F" w:rsidRPr="00B332F8">
        <w:t xml:space="preserve">ompensacija už nepanaudotas kasmetines atostogas. </w:t>
      </w:r>
    </w:p>
    <w:p w14:paraId="7EAD7B57" w14:textId="77777777" w:rsidR="0026732C" w:rsidRDefault="0026732C" w:rsidP="0026732C">
      <w:pPr>
        <w:tabs>
          <w:tab w:val="left" w:pos="0"/>
        </w:tabs>
        <w:spacing w:line="360" w:lineRule="auto"/>
        <w:ind w:firstLine="709"/>
        <w:jc w:val="both"/>
      </w:pPr>
      <w:r w:rsidRPr="00B332F8">
        <w:t xml:space="preserve">Už </w:t>
      </w:r>
      <w:r>
        <w:t xml:space="preserve">Panevėžio </w:t>
      </w:r>
      <w:r w:rsidR="00516F67">
        <w:t>Rožyno progimnazijos</w:t>
      </w:r>
      <w:r>
        <w:t xml:space="preserve"> direktoriaus </w:t>
      </w:r>
      <w:r w:rsidRPr="00B332F8">
        <w:t>laikin</w:t>
      </w:r>
      <w:r>
        <w:t>ą funkcijų atlikimą, nuo 201</w:t>
      </w:r>
      <w:r w:rsidR="00516F67">
        <w:t>9</w:t>
      </w:r>
      <w:r>
        <w:t xml:space="preserve"> m. </w:t>
      </w:r>
      <w:r w:rsidR="00516F67">
        <w:t>birželio 2</w:t>
      </w:r>
      <w:r w:rsidR="00987DF1">
        <w:t>2</w:t>
      </w:r>
      <w:r>
        <w:t xml:space="preserve"> d. </w:t>
      </w:r>
      <w:r w:rsidR="00561E07">
        <w:t>Panevėžio Rožyno progimnazijos P</w:t>
      </w:r>
      <w:r w:rsidR="00987DF1">
        <w:t>agrindinio ugdymo, neformaliojo švietimo ir pagalbos mokiniams skyri</w:t>
      </w:r>
      <w:r w:rsidR="00561E07">
        <w:t>ų</w:t>
      </w:r>
      <w:r w:rsidR="00987DF1">
        <w:t xml:space="preserve"> vedėjai Almai Ramoškaitei </w:t>
      </w:r>
      <w:r>
        <w:t xml:space="preserve">siūloma, </w:t>
      </w:r>
      <w:r w:rsidRPr="00B332F8">
        <w:t>teisės aktų nustatyta tvarka</w:t>
      </w:r>
      <w:r>
        <w:t>, nustatyti 3</w:t>
      </w:r>
      <w:r w:rsidRPr="003E36CD">
        <w:t xml:space="preserve">0 procentų </w:t>
      </w:r>
      <w:r>
        <w:t>jos pareiginės algos pastoviosios dalies dydžio priemoką,</w:t>
      </w:r>
      <w:r w:rsidRPr="00A229BB">
        <w:t xml:space="preserve"> </w:t>
      </w:r>
      <w:r w:rsidRPr="003E36CD">
        <w:t xml:space="preserve">kol </w:t>
      </w:r>
      <w:r>
        <w:t xml:space="preserve">į pareigas </w:t>
      </w:r>
      <w:r w:rsidRPr="003E36CD">
        <w:t xml:space="preserve">bus paskirtas </w:t>
      </w:r>
      <w:r>
        <w:t xml:space="preserve">Panevėžio </w:t>
      </w:r>
      <w:r w:rsidR="00516F67">
        <w:t>Rožyno progimnazijos</w:t>
      </w:r>
      <w:r>
        <w:t xml:space="preserve"> direktorius.</w:t>
      </w:r>
    </w:p>
    <w:p w14:paraId="7EAD7B58" w14:textId="77777777" w:rsidR="00D83A57" w:rsidRPr="00B332F8" w:rsidRDefault="0026732C" w:rsidP="0026732C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 xml:space="preserve">5. Galimos neigiamos pasekmės priėmus sprendimą, kokių priemonių reikėtų imtis, </w:t>
      </w:r>
      <w:r w:rsidR="00D83A57" w:rsidRPr="00B332F8">
        <w:rPr>
          <w:b/>
        </w:rPr>
        <w:t>išvengta</w:t>
      </w:r>
      <w:r w:rsidR="002A3891" w:rsidRPr="00B332F8">
        <w:t xml:space="preserve">: </w:t>
      </w:r>
      <w:r w:rsidR="00D83A57" w:rsidRPr="00B332F8">
        <w:t>nėra.</w:t>
      </w:r>
    </w:p>
    <w:p w14:paraId="7EAD7B59" w14:textId="77777777" w:rsidR="00D83A57" w:rsidRPr="00B332F8" w:rsidRDefault="00D83A57" w:rsidP="00D83A57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6.</w:t>
      </w:r>
      <w:r w:rsidR="008F7A51" w:rsidRPr="00B332F8">
        <w:rPr>
          <w:b/>
        </w:rPr>
        <w:t xml:space="preserve"> </w:t>
      </w:r>
      <w:r w:rsidRPr="00B332F8">
        <w:rPr>
          <w:b/>
        </w:rPr>
        <w:t>Kieno iniciatyva parengtas sprendimo projektas:</w:t>
      </w:r>
      <w:r w:rsidRPr="00B332F8">
        <w:t xml:space="preserve"> </w:t>
      </w:r>
      <w:r w:rsidR="00BB7698" w:rsidRPr="00B332F8">
        <w:t xml:space="preserve">Savivaldybės administracijos, pagal </w:t>
      </w:r>
      <w:r w:rsidR="00516F67">
        <w:t>Aidos Adiklienės</w:t>
      </w:r>
      <w:r w:rsidR="00BB7698" w:rsidRPr="00B332F8">
        <w:t xml:space="preserve"> </w:t>
      </w:r>
      <w:r w:rsidR="00C34B33">
        <w:t xml:space="preserve">ir Almos Ramoškaitės </w:t>
      </w:r>
      <w:r w:rsidR="00BB7698" w:rsidRPr="00B332F8">
        <w:t>pateikt</w:t>
      </w:r>
      <w:r w:rsidR="00C34B33">
        <w:t>us prašymus</w:t>
      </w:r>
      <w:r w:rsidR="00BB7698" w:rsidRPr="00B332F8">
        <w:t>.</w:t>
      </w:r>
    </w:p>
    <w:p w14:paraId="7EAD7B5A" w14:textId="77777777" w:rsidR="00434584" w:rsidRPr="00B332F8" w:rsidRDefault="00434584" w:rsidP="00434584">
      <w:pPr>
        <w:spacing w:line="360" w:lineRule="auto"/>
        <w:ind w:firstLine="709"/>
        <w:jc w:val="both"/>
      </w:pPr>
      <w:r w:rsidRPr="00B332F8">
        <w:t>PRIDEDAMA:</w:t>
      </w:r>
    </w:p>
    <w:p w14:paraId="7EAD7B5B" w14:textId="77777777" w:rsidR="00434584" w:rsidRPr="00B332F8" w:rsidRDefault="00434584" w:rsidP="00434584">
      <w:pPr>
        <w:spacing w:line="360" w:lineRule="auto"/>
        <w:ind w:firstLine="709"/>
        <w:jc w:val="both"/>
      </w:pPr>
      <w:r w:rsidRPr="00B332F8">
        <w:t xml:space="preserve">1. </w:t>
      </w:r>
      <w:r w:rsidR="00516F67">
        <w:t>Aidos Adiklienės</w:t>
      </w:r>
      <w:r w:rsidR="007A163E">
        <w:t xml:space="preserve"> </w:t>
      </w:r>
      <w:r w:rsidRPr="00B332F8">
        <w:t>201</w:t>
      </w:r>
      <w:r w:rsidR="00516F67">
        <w:t>9</w:t>
      </w:r>
      <w:r>
        <w:t xml:space="preserve"> </w:t>
      </w:r>
      <w:r w:rsidRPr="00B332F8">
        <w:t xml:space="preserve">m. </w:t>
      </w:r>
      <w:r w:rsidR="00516F67">
        <w:t>gegužės 30</w:t>
      </w:r>
      <w:r w:rsidR="001B1B5A">
        <w:t xml:space="preserve"> </w:t>
      </w:r>
      <w:r w:rsidRPr="00B332F8">
        <w:t>d. prašymas</w:t>
      </w:r>
      <w:r w:rsidR="001B1B5A">
        <w:t xml:space="preserve"> Nr. P</w:t>
      </w:r>
      <w:r w:rsidR="00516F67">
        <w:t>A</w:t>
      </w:r>
      <w:r w:rsidR="001B1B5A">
        <w:t>-</w:t>
      </w:r>
      <w:r w:rsidR="00516F67">
        <w:t>302</w:t>
      </w:r>
      <w:r w:rsidR="001B1B5A">
        <w:t>(5.39</w:t>
      </w:r>
      <w:r w:rsidR="00516F67">
        <w:t>E</w:t>
      </w:r>
      <w:r w:rsidR="001B1B5A">
        <w:t>)</w:t>
      </w:r>
      <w:r w:rsidRPr="00B332F8">
        <w:t>.</w:t>
      </w:r>
    </w:p>
    <w:p w14:paraId="7EAD7B5C" w14:textId="77777777" w:rsidR="002914C2" w:rsidRPr="00987DF1" w:rsidRDefault="00434584" w:rsidP="00987DF1">
      <w:pPr>
        <w:spacing w:line="360" w:lineRule="auto"/>
        <w:ind w:firstLine="709"/>
        <w:jc w:val="both"/>
      </w:pPr>
      <w:r w:rsidRPr="00B72FC6">
        <w:t xml:space="preserve">2. </w:t>
      </w:r>
      <w:r w:rsidR="00987DF1">
        <w:t xml:space="preserve">Almos Ramoškaitės </w:t>
      </w:r>
      <w:r w:rsidR="00A87C7C">
        <w:t>201</w:t>
      </w:r>
      <w:r w:rsidR="00516F67">
        <w:t>9</w:t>
      </w:r>
      <w:r w:rsidRPr="00B72FC6">
        <w:t xml:space="preserve"> m. </w:t>
      </w:r>
      <w:r w:rsidR="00516F67">
        <w:t>birželio</w:t>
      </w:r>
      <w:r w:rsidR="001B1B5A">
        <w:t xml:space="preserve"> </w:t>
      </w:r>
      <w:r w:rsidR="0029034D">
        <w:t>11</w:t>
      </w:r>
      <w:r w:rsidR="00987DF1">
        <w:t xml:space="preserve"> </w:t>
      </w:r>
      <w:r w:rsidRPr="00B72FC6">
        <w:t>d.</w:t>
      </w:r>
      <w:r w:rsidR="00A87C7C">
        <w:t xml:space="preserve"> </w:t>
      </w:r>
      <w:r w:rsidR="00ED36C9">
        <w:t>prašymas</w:t>
      </w:r>
      <w:r w:rsidR="001B1B5A">
        <w:t xml:space="preserve"> Nr. </w:t>
      </w:r>
      <w:r w:rsidR="00987DF1">
        <w:t>P</w:t>
      </w:r>
      <w:r w:rsidR="0029034D">
        <w:t>D</w:t>
      </w:r>
      <w:r w:rsidR="00987DF1">
        <w:t>-</w:t>
      </w:r>
      <w:r w:rsidR="0029034D">
        <w:t>78</w:t>
      </w:r>
      <w:r w:rsidR="00987DF1">
        <w:t>(5.39E).</w:t>
      </w:r>
    </w:p>
    <w:p w14:paraId="7EAD7B5D" w14:textId="77777777" w:rsidR="00434584" w:rsidRDefault="00434584" w:rsidP="00434584">
      <w:pPr>
        <w:spacing w:line="360" w:lineRule="auto"/>
        <w:jc w:val="both"/>
      </w:pPr>
    </w:p>
    <w:p w14:paraId="7EAD7B5E" w14:textId="77777777" w:rsidR="0076256E" w:rsidRPr="00B332F8" w:rsidRDefault="00434584" w:rsidP="00987DF1">
      <w:pPr>
        <w:spacing w:line="360" w:lineRule="auto"/>
        <w:jc w:val="both"/>
      </w:pPr>
      <w:r>
        <w:t>Vidaus administravimo</w:t>
      </w:r>
      <w:r w:rsidRPr="00B332F8">
        <w:t xml:space="preserve"> skyriaus </w:t>
      </w:r>
      <w:r w:rsidR="00536F4F">
        <w:t>vedėja</w:t>
      </w:r>
      <w:r w:rsidR="00536F4F">
        <w:tab/>
      </w:r>
      <w:r w:rsidR="00536F4F">
        <w:tab/>
      </w:r>
      <w:r w:rsidR="00536F4F">
        <w:tab/>
      </w:r>
      <w:r w:rsidR="00536F4F">
        <w:tab/>
        <w:t>Sonata Vizorienė</w:t>
      </w:r>
    </w:p>
    <w:sectPr w:rsidR="0076256E" w:rsidRPr="00B332F8" w:rsidSect="00987DF1">
      <w:headerReference w:type="default" r:id="rId7"/>
      <w:pgSz w:w="11906" w:h="16838"/>
      <w:pgMar w:top="851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AD7B61" w14:textId="77777777" w:rsidR="00B7184A" w:rsidRDefault="00B7184A" w:rsidP="00A52524">
      <w:r>
        <w:separator/>
      </w:r>
    </w:p>
  </w:endnote>
  <w:endnote w:type="continuationSeparator" w:id="0">
    <w:p w14:paraId="7EAD7B62" w14:textId="77777777" w:rsidR="00B7184A" w:rsidRDefault="00B7184A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AD7B5F" w14:textId="77777777" w:rsidR="00B7184A" w:rsidRDefault="00B7184A" w:rsidP="00A52524">
      <w:r>
        <w:separator/>
      </w:r>
    </w:p>
  </w:footnote>
  <w:footnote w:type="continuationSeparator" w:id="0">
    <w:p w14:paraId="7EAD7B60" w14:textId="77777777" w:rsidR="00B7184A" w:rsidRDefault="00B7184A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D7B63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987DF1">
      <w:rPr>
        <w:noProof/>
      </w:rPr>
      <w:t>2</w:t>
    </w:r>
    <w:r>
      <w:fldChar w:fldCharType="end"/>
    </w:r>
  </w:p>
  <w:p w14:paraId="7EAD7B64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6183E"/>
    <w:rsid w:val="00066E6B"/>
    <w:rsid w:val="00081D67"/>
    <w:rsid w:val="000D4A32"/>
    <w:rsid w:val="000E2F3E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44F5"/>
    <w:rsid w:val="001868E5"/>
    <w:rsid w:val="00192CD8"/>
    <w:rsid w:val="001A3516"/>
    <w:rsid w:val="001B1B5A"/>
    <w:rsid w:val="001B7CE4"/>
    <w:rsid w:val="001C7E22"/>
    <w:rsid w:val="001D0CFA"/>
    <w:rsid w:val="001D2243"/>
    <w:rsid w:val="001D340A"/>
    <w:rsid w:val="001D610D"/>
    <w:rsid w:val="001E2E0C"/>
    <w:rsid w:val="00201025"/>
    <w:rsid w:val="00207563"/>
    <w:rsid w:val="002078F7"/>
    <w:rsid w:val="00210927"/>
    <w:rsid w:val="002225AF"/>
    <w:rsid w:val="002265FB"/>
    <w:rsid w:val="00250B20"/>
    <w:rsid w:val="00252546"/>
    <w:rsid w:val="0026732C"/>
    <w:rsid w:val="00267684"/>
    <w:rsid w:val="00272359"/>
    <w:rsid w:val="00283C28"/>
    <w:rsid w:val="002872EB"/>
    <w:rsid w:val="0029034D"/>
    <w:rsid w:val="002914C2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7426A"/>
    <w:rsid w:val="003854E9"/>
    <w:rsid w:val="003B3161"/>
    <w:rsid w:val="003B6813"/>
    <w:rsid w:val="003C36C1"/>
    <w:rsid w:val="003D3883"/>
    <w:rsid w:val="003D3B6D"/>
    <w:rsid w:val="003D6483"/>
    <w:rsid w:val="00404560"/>
    <w:rsid w:val="00421857"/>
    <w:rsid w:val="00434584"/>
    <w:rsid w:val="00441287"/>
    <w:rsid w:val="00450256"/>
    <w:rsid w:val="00462829"/>
    <w:rsid w:val="004A5AF0"/>
    <w:rsid w:val="004B1BA5"/>
    <w:rsid w:val="004E51DD"/>
    <w:rsid w:val="004E5D2B"/>
    <w:rsid w:val="004F24E2"/>
    <w:rsid w:val="00516F67"/>
    <w:rsid w:val="00520C5A"/>
    <w:rsid w:val="00531FD1"/>
    <w:rsid w:val="005336FE"/>
    <w:rsid w:val="00536F4F"/>
    <w:rsid w:val="00561E07"/>
    <w:rsid w:val="00573BD9"/>
    <w:rsid w:val="00576615"/>
    <w:rsid w:val="005B0280"/>
    <w:rsid w:val="005B5240"/>
    <w:rsid w:val="005C0E53"/>
    <w:rsid w:val="005C4A05"/>
    <w:rsid w:val="005E3704"/>
    <w:rsid w:val="00624480"/>
    <w:rsid w:val="00644363"/>
    <w:rsid w:val="00647385"/>
    <w:rsid w:val="006539FD"/>
    <w:rsid w:val="006961FD"/>
    <w:rsid w:val="006A041A"/>
    <w:rsid w:val="006A5BC0"/>
    <w:rsid w:val="006A7494"/>
    <w:rsid w:val="006D3591"/>
    <w:rsid w:val="006D4D71"/>
    <w:rsid w:val="006D5BC6"/>
    <w:rsid w:val="00714A6C"/>
    <w:rsid w:val="00722BA8"/>
    <w:rsid w:val="00740A90"/>
    <w:rsid w:val="0075269D"/>
    <w:rsid w:val="0076256E"/>
    <w:rsid w:val="00771CC1"/>
    <w:rsid w:val="0079663E"/>
    <w:rsid w:val="007A163E"/>
    <w:rsid w:val="007C601B"/>
    <w:rsid w:val="007D7B8A"/>
    <w:rsid w:val="00807B2C"/>
    <w:rsid w:val="00817123"/>
    <w:rsid w:val="00821D84"/>
    <w:rsid w:val="008267B7"/>
    <w:rsid w:val="0083069B"/>
    <w:rsid w:val="008310AE"/>
    <w:rsid w:val="008449A7"/>
    <w:rsid w:val="008674C1"/>
    <w:rsid w:val="00874356"/>
    <w:rsid w:val="00883E7D"/>
    <w:rsid w:val="0089215A"/>
    <w:rsid w:val="008C6757"/>
    <w:rsid w:val="008D23DF"/>
    <w:rsid w:val="008D6C97"/>
    <w:rsid w:val="008E2597"/>
    <w:rsid w:val="008F3CEE"/>
    <w:rsid w:val="008F7A51"/>
    <w:rsid w:val="009022A5"/>
    <w:rsid w:val="009129F1"/>
    <w:rsid w:val="009177AB"/>
    <w:rsid w:val="0092588B"/>
    <w:rsid w:val="00931AEB"/>
    <w:rsid w:val="00964813"/>
    <w:rsid w:val="00965126"/>
    <w:rsid w:val="00987DF1"/>
    <w:rsid w:val="00994919"/>
    <w:rsid w:val="009A5FF0"/>
    <w:rsid w:val="009B0664"/>
    <w:rsid w:val="009B688F"/>
    <w:rsid w:val="009C41D2"/>
    <w:rsid w:val="009D143C"/>
    <w:rsid w:val="009E54C7"/>
    <w:rsid w:val="009E6D9A"/>
    <w:rsid w:val="009F21B3"/>
    <w:rsid w:val="009F21F7"/>
    <w:rsid w:val="00A00395"/>
    <w:rsid w:val="00A26F16"/>
    <w:rsid w:val="00A30713"/>
    <w:rsid w:val="00A52524"/>
    <w:rsid w:val="00A712F3"/>
    <w:rsid w:val="00A719D0"/>
    <w:rsid w:val="00A8785C"/>
    <w:rsid w:val="00A87C7C"/>
    <w:rsid w:val="00A901A7"/>
    <w:rsid w:val="00A94900"/>
    <w:rsid w:val="00AB796F"/>
    <w:rsid w:val="00AC2FFA"/>
    <w:rsid w:val="00B03B39"/>
    <w:rsid w:val="00B068B5"/>
    <w:rsid w:val="00B06BEE"/>
    <w:rsid w:val="00B15200"/>
    <w:rsid w:val="00B332F8"/>
    <w:rsid w:val="00B3422D"/>
    <w:rsid w:val="00B503AA"/>
    <w:rsid w:val="00B7184A"/>
    <w:rsid w:val="00B72FC6"/>
    <w:rsid w:val="00B7349A"/>
    <w:rsid w:val="00B813E5"/>
    <w:rsid w:val="00B86A53"/>
    <w:rsid w:val="00BA1BE5"/>
    <w:rsid w:val="00BB7698"/>
    <w:rsid w:val="00BD1257"/>
    <w:rsid w:val="00BD74AC"/>
    <w:rsid w:val="00BF268C"/>
    <w:rsid w:val="00BF739D"/>
    <w:rsid w:val="00C04247"/>
    <w:rsid w:val="00C34B33"/>
    <w:rsid w:val="00C41AA1"/>
    <w:rsid w:val="00C661EB"/>
    <w:rsid w:val="00C83D58"/>
    <w:rsid w:val="00CA0399"/>
    <w:rsid w:val="00CA47D8"/>
    <w:rsid w:val="00CB02C9"/>
    <w:rsid w:val="00CC0DF0"/>
    <w:rsid w:val="00CC3385"/>
    <w:rsid w:val="00CE0993"/>
    <w:rsid w:val="00CE7CE2"/>
    <w:rsid w:val="00CF451D"/>
    <w:rsid w:val="00D174C7"/>
    <w:rsid w:val="00D21554"/>
    <w:rsid w:val="00D25E94"/>
    <w:rsid w:val="00D27DAE"/>
    <w:rsid w:val="00D32F83"/>
    <w:rsid w:val="00D536E3"/>
    <w:rsid w:val="00D627C1"/>
    <w:rsid w:val="00D767EA"/>
    <w:rsid w:val="00D82483"/>
    <w:rsid w:val="00D83A57"/>
    <w:rsid w:val="00D872F8"/>
    <w:rsid w:val="00D93128"/>
    <w:rsid w:val="00D96B8F"/>
    <w:rsid w:val="00DA31DC"/>
    <w:rsid w:val="00DB1804"/>
    <w:rsid w:val="00DC1E3B"/>
    <w:rsid w:val="00DE0B16"/>
    <w:rsid w:val="00E01918"/>
    <w:rsid w:val="00E129C4"/>
    <w:rsid w:val="00E34311"/>
    <w:rsid w:val="00E350BE"/>
    <w:rsid w:val="00E42D17"/>
    <w:rsid w:val="00E53864"/>
    <w:rsid w:val="00E53CC3"/>
    <w:rsid w:val="00E54BAF"/>
    <w:rsid w:val="00E57C7E"/>
    <w:rsid w:val="00E61173"/>
    <w:rsid w:val="00E86C4C"/>
    <w:rsid w:val="00E909FE"/>
    <w:rsid w:val="00E936DD"/>
    <w:rsid w:val="00EA2E59"/>
    <w:rsid w:val="00EA6E14"/>
    <w:rsid w:val="00EB3D70"/>
    <w:rsid w:val="00ED0D98"/>
    <w:rsid w:val="00ED36C9"/>
    <w:rsid w:val="00ED441B"/>
    <w:rsid w:val="00ED54EC"/>
    <w:rsid w:val="00EE06A7"/>
    <w:rsid w:val="00F24726"/>
    <w:rsid w:val="00F56BB8"/>
    <w:rsid w:val="00F86A79"/>
    <w:rsid w:val="00FA7A31"/>
    <w:rsid w:val="00FC2218"/>
    <w:rsid w:val="00FC3D61"/>
    <w:rsid w:val="00FD646F"/>
    <w:rsid w:val="00FF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AD7B4B"/>
  <w15:chartTrackingRefBased/>
  <w15:docId w15:val="{847F1E44-DE6A-425C-BACB-4D1C50A52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2152</Characters>
  <Application>Microsoft Office Word</Application>
  <DocSecurity>4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Daiva Breivienė</cp:lastModifiedBy>
  <cp:revision>2</cp:revision>
  <cp:lastPrinted>2018-09-10T06:00:00Z</cp:lastPrinted>
  <dcterms:created xsi:type="dcterms:W3CDTF">2019-06-11T13:38:00Z</dcterms:created>
  <dcterms:modified xsi:type="dcterms:W3CDTF">2019-06-11T13:38:00Z</dcterms:modified>
</cp:coreProperties>
</file>