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B17EB" w14:textId="77777777" w:rsidR="0087459E" w:rsidRPr="0087459E" w:rsidRDefault="0087459E" w:rsidP="00874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lt-LT"/>
        </w:rPr>
      </w:pPr>
      <w:r w:rsidRPr="0087459E">
        <w:rPr>
          <w:rFonts w:ascii="Times New Roman" w:eastAsia="Times New Roman" w:hAnsi="Times New Roman" w:cs="Times New Roman"/>
          <w:color w:val="000000"/>
          <w:sz w:val="36"/>
          <w:szCs w:val="36"/>
          <w:lang w:eastAsia="lt-LT"/>
        </w:rPr>
        <w:t>Ikimokyklinių ugdymo mokyklų mokesčio palyginimas pagal didžiuosius Lietuvos miestus</w:t>
      </w:r>
    </w:p>
    <w:p w14:paraId="5E20FEF3" w14:textId="45D2EFC6" w:rsidR="00C37017" w:rsidRDefault="00C37017"/>
    <w:p w14:paraId="48454C68" w14:textId="25910494" w:rsidR="0087459E" w:rsidRDefault="0087459E"/>
    <w:p w14:paraId="47697097" w14:textId="33112DFE" w:rsidR="0087459E" w:rsidRDefault="0087459E"/>
    <w:p w14:paraId="351E3AA6" w14:textId="63BCAFD2" w:rsidR="0087459E" w:rsidRDefault="0087459E"/>
    <w:p w14:paraId="58B1E9FF" w14:textId="2603932E" w:rsidR="0087459E" w:rsidRDefault="004A7DB5" w:rsidP="0087459E">
      <w:pPr>
        <w:jc w:val="center"/>
      </w:pPr>
      <w:r w:rsidRPr="004A7DB5">
        <w:drawing>
          <wp:inline distT="0" distB="0" distL="0" distR="0" wp14:anchorId="127AFBED" wp14:editId="01B55ED4">
            <wp:extent cx="4229100" cy="2066925"/>
            <wp:effectExtent l="0" t="0" r="0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18046" w14:textId="0068F50A" w:rsidR="0087459E" w:rsidRDefault="0087459E" w:rsidP="0087459E">
      <w:pPr>
        <w:jc w:val="center"/>
      </w:pPr>
    </w:p>
    <w:p w14:paraId="558D3143" w14:textId="24A7ACC3" w:rsidR="0087459E" w:rsidRDefault="0087459E" w:rsidP="0087459E">
      <w:pPr>
        <w:jc w:val="center"/>
      </w:pPr>
    </w:p>
    <w:p w14:paraId="4F9B7966" w14:textId="1A8D1F9D" w:rsidR="0087459E" w:rsidRDefault="0087459E" w:rsidP="0087459E">
      <w:pPr>
        <w:jc w:val="center"/>
      </w:pPr>
    </w:p>
    <w:p w14:paraId="3302908B" w14:textId="046FFB6B" w:rsidR="0087459E" w:rsidRDefault="0087459E" w:rsidP="0087459E">
      <w:pPr>
        <w:jc w:val="center"/>
      </w:pPr>
    </w:p>
    <w:p w14:paraId="570CDFF5" w14:textId="23F89AAA" w:rsidR="0087459E" w:rsidRDefault="0087459E" w:rsidP="0087459E">
      <w:pPr>
        <w:jc w:val="center"/>
      </w:pPr>
    </w:p>
    <w:p w14:paraId="13522B60" w14:textId="5256BD84" w:rsidR="0087459E" w:rsidRDefault="0087459E" w:rsidP="0087459E">
      <w:pPr>
        <w:jc w:val="center"/>
      </w:pPr>
    </w:p>
    <w:p w14:paraId="64B16145" w14:textId="03ED78A0" w:rsidR="0087459E" w:rsidRDefault="0087459E" w:rsidP="0087459E">
      <w:pPr>
        <w:jc w:val="center"/>
      </w:pPr>
      <w:bookmarkStart w:id="0" w:name="_GoBack"/>
      <w:bookmarkEnd w:id="0"/>
    </w:p>
    <w:p w14:paraId="48393C76" w14:textId="56D14665" w:rsidR="0087459E" w:rsidRDefault="0087459E" w:rsidP="0087459E">
      <w:pPr>
        <w:jc w:val="center"/>
      </w:pPr>
    </w:p>
    <w:p w14:paraId="35866E21" w14:textId="013BAEE0" w:rsidR="0087459E" w:rsidRDefault="0087459E" w:rsidP="0087459E">
      <w:pPr>
        <w:jc w:val="center"/>
      </w:pPr>
    </w:p>
    <w:p w14:paraId="69B07468" w14:textId="316E99FE" w:rsidR="0087459E" w:rsidRDefault="0087459E" w:rsidP="0087459E">
      <w:pPr>
        <w:jc w:val="center"/>
      </w:pPr>
    </w:p>
    <w:p w14:paraId="7B166CE7" w14:textId="265CCCA3" w:rsidR="0087459E" w:rsidRDefault="0087459E" w:rsidP="0087459E">
      <w:pPr>
        <w:jc w:val="center"/>
      </w:pPr>
    </w:p>
    <w:p w14:paraId="51234049" w14:textId="50661DC4" w:rsidR="0087459E" w:rsidRDefault="0087459E" w:rsidP="0087459E">
      <w:pPr>
        <w:jc w:val="center"/>
      </w:pPr>
    </w:p>
    <w:p w14:paraId="7890BB98" w14:textId="6379BCCA" w:rsidR="0087459E" w:rsidRDefault="0087459E" w:rsidP="0087459E">
      <w:pPr>
        <w:jc w:val="center"/>
      </w:pPr>
    </w:p>
    <w:p w14:paraId="504C73EA" w14:textId="2007AC61" w:rsidR="0087459E" w:rsidRDefault="0087459E" w:rsidP="0087459E">
      <w:pPr>
        <w:jc w:val="center"/>
      </w:pPr>
    </w:p>
    <w:p w14:paraId="295A69FC" w14:textId="0BEF9CEE" w:rsidR="0087459E" w:rsidRPr="004A7DB5" w:rsidRDefault="0087459E" w:rsidP="0087459E">
      <w:pPr>
        <w:jc w:val="right"/>
        <w:rPr>
          <w:rFonts w:ascii="Times New Roman" w:hAnsi="Times New Roman" w:cs="Times New Roman"/>
          <w:sz w:val="24"/>
          <w:szCs w:val="24"/>
        </w:rPr>
      </w:pPr>
      <w:r w:rsidRPr="004A7DB5">
        <w:rPr>
          <w:rFonts w:ascii="Times New Roman" w:hAnsi="Times New Roman" w:cs="Times New Roman"/>
          <w:sz w:val="24"/>
          <w:szCs w:val="24"/>
        </w:rPr>
        <w:t>Parengė:</w:t>
      </w:r>
    </w:p>
    <w:p w14:paraId="50E144C0" w14:textId="77777777" w:rsidR="0087459E" w:rsidRPr="004A7DB5" w:rsidRDefault="0087459E" w:rsidP="0087459E">
      <w:pPr>
        <w:jc w:val="right"/>
        <w:rPr>
          <w:rFonts w:ascii="Times New Roman" w:hAnsi="Times New Roman" w:cs="Times New Roman"/>
          <w:sz w:val="24"/>
          <w:szCs w:val="24"/>
        </w:rPr>
      </w:pPr>
      <w:r w:rsidRPr="004A7DB5">
        <w:rPr>
          <w:rFonts w:ascii="Times New Roman" w:hAnsi="Times New Roman" w:cs="Times New Roman"/>
          <w:sz w:val="24"/>
          <w:szCs w:val="24"/>
        </w:rPr>
        <w:t xml:space="preserve">Švietimo ir jaunimo reikalų skyriaus vyriausioji specialistė Simona Vizbarienė, Tel. 504483, </w:t>
      </w:r>
    </w:p>
    <w:p w14:paraId="616CCCF1" w14:textId="0263FCAE" w:rsidR="0087459E" w:rsidRPr="0087459E" w:rsidRDefault="0087459E" w:rsidP="0087459E">
      <w:pPr>
        <w:jc w:val="right"/>
        <w:rPr>
          <w:lang w:val="en-US"/>
        </w:rPr>
      </w:pPr>
      <w:proofErr w:type="spellStart"/>
      <w:r w:rsidRPr="004A7DB5">
        <w:rPr>
          <w:rFonts w:ascii="Times New Roman" w:hAnsi="Times New Roman" w:cs="Times New Roman"/>
          <w:sz w:val="24"/>
          <w:szCs w:val="24"/>
        </w:rPr>
        <w:t>el.p</w:t>
      </w:r>
      <w:proofErr w:type="spellEnd"/>
      <w:r w:rsidRPr="004A7DB5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4A7DB5">
          <w:rPr>
            <w:rStyle w:val="Hipersaitas"/>
            <w:rFonts w:ascii="Times New Roman" w:hAnsi="Times New Roman" w:cs="Times New Roman"/>
            <w:sz w:val="24"/>
            <w:szCs w:val="24"/>
          </w:rPr>
          <w:t>simona.vizbariene</w:t>
        </w:r>
        <w:r w:rsidRPr="004A7DB5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@panevezys.lt</w:t>
        </w:r>
      </w:hyperlink>
      <w:r>
        <w:rPr>
          <w:lang w:val="en-US"/>
        </w:rPr>
        <w:t xml:space="preserve"> </w:t>
      </w:r>
    </w:p>
    <w:sectPr w:rsidR="0087459E" w:rsidRPr="008745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F7"/>
    <w:rsid w:val="00237A94"/>
    <w:rsid w:val="003C5BE3"/>
    <w:rsid w:val="004A7DB5"/>
    <w:rsid w:val="0087459E"/>
    <w:rsid w:val="009B6729"/>
    <w:rsid w:val="00AC32A9"/>
    <w:rsid w:val="00C37017"/>
    <w:rsid w:val="00D603BE"/>
    <w:rsid w:val="00E1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9C75"/>
  <w15:chartTrackingRefBased/>
  <w15:docId w15:val="{56CC5D73-DF36-49FF-8E68-F4A96108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7459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4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ona.vizbariene@panevezys.l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Vizbarienė</dc:creator>
  <cp:keywords/>
  <dc:description/>
  <cp:lastModifiedBy>Simona Vizbarienė</cp:lastModifiedBy>
  <cp:revision>5</cp:revision>
  <cp:lastPrinted>2019-07-29T07:46:00Z</cp:lastPrinted>
  <dcterms:created xsi:type="dcterms:W3CDTF">2019-07-29T06:32:00Z</dcterms:created>
  <dcterms:modified xsi:type="dcterms:W3CDTF">2019-07-31T12:30:00Z</dcterms:modified>
</cp:coreProperties>
</file>