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801E9" w14:textId="77777777" w:rsidR="00891875" w:rsidRPr="005C41AC" w:rsidRDefault="00891875" w:rsidP="00891875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99801FC" wp14:editId="199801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801EA" w14:textId="77777777" w:rsidR="00891875" w:rsidRPr="005C41AC" w:rsidRDefault="00891875" w:rsidP="00891875">
      <w:pPr>
        <w:jc w:val="center"/>
        <w:rPr>
          <w:szCs w:val="24"/>
        </w:rPr>
      </w:pPr>
    </w:p>
    <w:p w14:paraId="199801EB" w14:textId="77777777" w:rsidR="00891875" w:rsidRDefault="00891875" w:rsidP="00891875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2681E889" w14:textId="77777777" w:rsidR="001B4DAF" w:rsidRPr="00A562AA" w:rsidRDefault="001B4DAF" w:rsidP="00891875">
      <w:pPr>
        <w:jc w:val="center"/>
        <w:rPr>
          <w:b/>
          <w:sz w:val="28"/>
        </w:rPr>
      </w:pPr>
    </w:p>
    <w:p w14:paraId="199801EC" w14:textId="77777777" w:rsidR="00891875" w:rsidRPr="005C41AC" w:rsidRDefault="00891875" w:rsidP="00891875">
      <w:pPr>
        <w:keepNext/>
        <w:jc w:val="center"/>
        <w:outlineLvl w:val="1"/>
      </w:pPr>
    </w:p>
    <w:p w14:paraId="199801ED" w14:textId="77777777" w:rsidR="00891875" w:rsidRPr="00A562AA" w:rsidRDefault="00891875" w:rsidP="0089187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99801EE" w14:textId="60C2A0B1" w:rsidR="00891875" w:rsidRPr="00A562AA" w:rsidRDefault="00891875" w:rsidP="00891875">
      <w:pPr>
        <w:pStyle w:val="Antrat1"/>
      </w:pPr>
      <w:r>
        <w:t>DĖL</w:t>
      </w:r>
      <w:r w:rsidRPr="003503C5">
        <w:rPr>
          <w:b w:val="0"/>
          <w:sz w:val="22"/>
          <w:szCs w:val="22"/>
        </w:rPr>
        <w:t xml:space="preserve"> </w:t>
      </w:r>
      <w:r w:rsidRPr="00891875">
        <w:rPr>
          <w:szCs w:val="24"/>
        </w:rPr>
        <w:t>RAMLOS</w:t>
      </w:r>
      <w:r>
        <w:rPr>
          <w:b w:val="0"/>
          <w:sz w:val="22"/>
          <w:szCs w:val="22"/>
        </w:rPr>
        <w:t xml:space="preserve"> </w:t>
      </w:r>
      <w:r w:rsidRPr="003503C5">
        <w:rPr>
          <w:szCs w:val="24"/>
        </w:rPr>
        <w:t xml:space="preserve">MIESTO SAVIVALDYBĖS </w:t>
      </w:r>
      <w:r>
        <w:rPr>
          <w:szCs w:val="24"/>
        </w:rPr>
        <w:t xml:space="preserve">(IZRAELIS) IR PANEVĖŽIO MIESTO </w:t>
      </w:r>
      <w:r w:rsidRPr="003503C5">
        <w:rPr>
          <w:szCs w:val="24"/>
        </w:rPr>
        <w:t xml:space="preserve">SAVIVALDYBĖS BENDRADARBIAVIMO SUTARTIES </w:t>
      </w:r>
      <w:r>
        <w:rPr>
          <w:szCs w:val="24"/>
        </w:rPr>
        <w:t>SUDARYMO</w:t>
      </w:r>
    </w:p>
    <w:p w14:paraId="199801EF" w14:textId="77777777" w:rsidR="00891875" w:rsidRDefault="00891875" w:rsidP="00891875">
      <w:pPr>
        <w:jc w:val="center"/>
      </w:pPr>
    </w:p>
    <w:p w14:paraId="199801F0" w14:textId="77777777" w:rsidR="00891875" w:rsidRDefault="00891875" w:rsidP="00891875">
      <w:pPr>
        <w:keepNext/>
        <w:jc w:val="center"/>
        <w:outlineLvl w:val="2"/>
        <w:rPr>
          <w:rStyle w:val="Style3"/>
        </w:rPr>
      </w:pPr>
      <w:r w:rsidRPr="00A20377">
        <w:rPr>
          <w:rStyle w:val="Style3"/>
        </w:rPr>
        <w:t>2019 m.</w:t>
      </w:r>
      <w:r w:rsidR="00D6158A" w:rsidRPr="00A20377">
        <w:rPr>
          <w:rStyle w:val="Style3"/>
        </w:rPr>
        <w:t xml:space="preserve"> </w:t>
      </w:r>
      <w:r w:rsidR="00D6158A">
        <w:rPr>
          <w:rStyle w:val="Style3"/>
        </w:rPr>
        <w:t xml:space="preserve">rugsėjo  </w:t>
      </w:r>
      <w:r w:rsidRPr="00A20377">
        <w:rPr>
          <w:rStyle w:val="Style3"/>
        </w:rPr>
        <w:t xml:space="preserve">d. Nr. </w:t>
      </w:r>
    </w:p>
    <w:p w14:paraId="199801F1" w14:textId="77777777" w:rsidR="00891875" w:rsidRPr="00A562AA" w:rsidRDefault="00891875" w:rsidP="00891875">
      <w:pPr>
        <w:keepNext/>
        <w:jc w:val="center"/>
        <w:outlineLvl w:val="2"/>
        <w:rPr>
          <w:b/>
        </w:rPr>
      </w:pPr>
      <w:r w:rsidRPr="00A562AA">
        <w:t>Panevėžys</w:t>
      </w:r>
    </w:p>
    <w:p w14:paraId="199801F2" w14:textId="77777777" w:rsidR="00891875" w:rsidRDefault="00891875" w:rsidP="00891875">
      <w:pPr>
        <w:jc w:val="center"/>
      </w:pPr>
    </w:p>
    <w:p w14:paraId="199801F3" w14:textId="77777777" w:rsidR="00891875" w:rsidRPr="00A562AA" w:rsidRDefault="00891875" w:rsidP="00891875">
      <w:pPr>
        <w:jc w:val="center"/>
      </w:pPr>
    </w:p>
    <w:p w14:paraId="199801F4" w14:textId="441DDEFA" w:rsidR="00891875" w:rsidRDefault="00891875" w:rsidP="008918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16 straipsnio 2 dalies 42 punktu ir Panevėžio miesto savivaldybės sutarčių pasirašymo tvarkos aprašo, patvirtinto Panevėžio miesto savivaldybės tarybos 2014 m. gegužės 29 d. sprendim</w:t>
      </w:r>
      <w:r w:rsidR="001B4DAF">
        <w:rPr>
          <w:szCs w:val="24"/>
        </w:rPr>
        <w:t>u Nr. 1-154, 5 punktu, 5.1.2 papunkčiu,</w:t>
      </w:r>
      <w:r w:rsidR="00253895">
        <w:rPr>
          <w:szCs w:val="24"/>
        </w:rPr>
        <w:t xml:space="preserve"> 7 punktu</w:t>
      </w:r>
      <w:r>
        <w:rPr>
          <w:szCs w:val="24"/>
        </w:rPr>
        <w:t>, Panevėžio miesto sav</w:t>
      </w:r>
      <w:r w:rsidR="001B4DAF">
        <w:rPr>
          <w:szCs w:val="24"/>
        </w:rPr>
        <w:t>ivaldybės taryba</w:t>
      </w:r>
      <w:r>
        <w:rPr>
          <w:szCs w:val="24"/>
        </w:rPr>
        <w:t xml:space="preserve"> n u s p r e n d ž i a:</w:t>
      </w:r>
    </w:p>
    <w:p w14:paraId="199801F5" w14:textId="77777777" w:rsidR="00891875" w:rsidRDefault="00891875" w:rsidP="008918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Pritarti bendradarbiavimo sutarties tarp </w:t>
      </w:r>
      <w:proofErr w:type="spellStart"/>
      <w:r>
        <w:rPr>
          <w:szCs w:val="24"/>
        </w:rPr>
        <w:t>Ramlos</w:t>
      </w:r>
      <w:proofErr w:type="spellEnd"/>
      <w:r>
        <w:rPr>
          <w:szCs w:val="24"/>
        </w:rPr>
        <w:t xml:space="preserve"> miesto (Izraelis) ir Panevėžio miesto sudarymui.</w:t>
      </w:r>
    </w:p>
    <w:p w14:paraId="199801F6" w14:textId="77777777" w:rsidR="00891875" w:rsidRDefault="00891875" w:rsidP="00891875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2. Įgalioti Panevėžio miesto savivaldybės merą pasirašyti bendradarbiavimo sutartį.</w:t>
      </w:r>
    </w:p>
    <w:p w14:paraId="199801F7" w14:textId="77777777" w:rsidR="00891875" w:rsidRDefault="00891875" w:rsidP="00891875">
      <w:pPr>
        <w:tabs>
          <w:tab w:val="left" w:pos="8165"/>
        </w:tabs>
        <w:jc w:val="both"/>
        <w:rPr>
          <w:szCs w:val="24"/>
        </w:rPr>
      </w:pPr>
    </w:p>
    <w:p w14:paraId="199801F8" w14:textId="77777777" w:rsidR="00891875" w:rsidRPr="00A562AA" w:rsidRDefault="00891875" w:rsidP="00891875">
      <w:pPr>
        <w:tabs>
          <w:tab w:val="left" w:pos="8165"/>
        </w:tabs>
        <w:jc w:val="both"/>
        <w:rPr>
          <w:szCs w:val="24"/>
        </w:rPr>
      </w:pPr>
    </w:p>
    <w:p w14:paraId="199801F9" w14:textId="77777777" w:rsidR="00891875" w:rsidRDefault="00891875" w:rsidP="00891875">
      <w:pPr>
        <w:tabs>
          <w:tab w:val="left" w:pos="8165"/>
        </w:tabs>
        <w:jc w:val="both"/>
        <w:rPr>
          <w:szCs w:val="24"/>
        </w:rPr>
      </w:pPr>
    </w:p>
    <w:p w14:paraId="199801FA" w14:textId="000B062E" w:rsidR="00891875" w:rsidRPr="00A562AA" w:rsidRDefault="00104F5F" w:rsidP="00104F5F">
      <w:pPr>
        <w:tabs>
          <w:tab w:val="left" w:pos="8165"/>
        </w:tabs>
        <w:jc w:val="both"/>
        <w:rPr>
          <w:szCs w:val="24"/>
        </w:rPr>
      </w:pPr>
      <w:r>
        <w:rPr>
          <w:rFonts w:eastAsia="Calibri"/>
          <w:szCs w:val="24"/>
        </w:rPr>
        <w:t xml:space="preserve">Savivaldybės meras                                                                            </w:t>
      </w:r>
      <w:r w:rsidR="001B4DAF">
        <w:rPr>
          <w:rFonts w:eastAsia="Calibri"/>
          <w:szCs w:val="24"/>
        </w:rPr>
        <w:t xml:space="preserve">      </w:t>
      </w:r>
      <w:r>
        <w:rPr>
          <w:rFonts w:eastAsia="Calibri"/>
          <w:szCs w:val="24"/>
        </w:rPr>
        <w:t xml:space="preserve">      Rytis Mykolas Račkauskas </w:t>
      </w:r>
    </w:p>
    <w:p w14:paraId="199801FB" w14:textId="77777777" w:rsidR="008728C6" w:rsidRDefault="008728C6"/>
    <w:sectPr w:rsidR="008728C6" w:rsidSect="00A20377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80200" w14:textId="77777777" w:rsidR="002A2354" w:rsidRDefault="002A2354">
      <w:r>
        <w:separator/>
      </w:r>
    </w:p>
  </w:endnote>
  <w:endnote w:type="continuationSeparator" w:id="0">
    <w:p w14:paraId="19980201" w14:textId="77777777" w:rsidR="002A2354" w:rsidRDefault="002A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80206" w14:textId="77777777" w:rsidR="0062551B" w:rsidRDefault="00D6158A" w:rsidP="00BE4566">
    <w:pPr>
      <w:tabs>
        <w:tab w:val="left" w:pos="8445"/>
      </w:tabs>
    </w:pPr>
    <w:r>
      <w:tab/>
    </w:r>
  </w:p>
  <w:p w14:paraId="19980207" w14:textId="77777777" w:rsidR="0062551B" w:rsidRDefault="007D6032"/>
  <w:p w14:paraId="19980208" w14:textId="77777777" w:rsidR="0062551B" w:rsidRDefault="007D6032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80209" w14:textId="77777777" w:rsidR="0062551B" w:rsidRDefault="007D6032" w:rsidP="00DD20B8">
    <w:pPr>
      <w:pStyle w:val="Porat"/>
    </w:pPr>
  </w:p>
  <w:p w14:paraId="1998020A" w14:textId="77777777" w:rsidR="0062551B" w:rsidRDefault="007D6032" w:rsidP="00DD20B8">
    <w:pPr>
      <w:pStyle w:val="Porat"/>
    </w:pPr>
  </w:p>
  <w:p w14:paraId="1998020B" w14:textId="77777777" w:rsidR="0062551B" w:rsidRDefault="007D6032" w:rsidP="00DD20B8">
    <w:pPr>
      <w:pStyle w:val="Porat"/>
    </w:pPr>
  </w:p>
  <w:p w14:paraId="1998020C" w14:textId="77777777" w:rsidR="0062551B" w:rsidRDefault="007D6032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801FE" w14:textId="77777777" w:rsidR="002A2354" w:rsidRDefault="002A2354">
      <w:r>
        <w:separator/>
      </w:r>
    </w:p>
  </w:footnote>
  <w:footnote w:type="continuationSeparator" w:id="0">
    <w:p w14:paraId="199801FF" w14:textId="77777777" w:rsidR="002A2354" w:rsidRDefault="002A2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80202" w14:textId="77777777" w:rsidR="0062551B" w:rsidRDefault="007D6032">
    <w:pPr>
      <w:pStyle w:val="Antrats"/>
      <w:jc w:val="center"/>
    </w:pPr>
  </w:p>
  <w:p w14:paraId="19980203" w14:textId="77777777" w:rsidR="0062551B" w:rsidRDefault="007D6032">
    <w:pPr>
      <w:pStyle w:val="Antrats"/>
      <w:jc w:val="center"/>
    </w:pPr>
  </w:p>
  <w:p w14:paraId="19980204" w14:textId="77777777" w:rsidR="0062551B" w:rsidRDefault="00D6158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9980205" w14:textId="77777777" w:rsidR="0062551B" w:rsidRDefault="007D603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75"/>
    <w:rsid w:val="00104F5F"/>
    <w:rsid w:val="001B4DAF"/>
    <w:rsid w:val="00253895"/>
    <w:rsid w:val="002A2354"/>
    <w:rsid w:val="007D6032"/>
    <w:rsid w:val="008728C6"/>
    <w:rsid w:val="00891875"/>
    <w:rsid w:val="00D6158A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01E9"/>
  <w15:chartTrackingRefBased/>
  <w15:docId w15:val="{40485BBF-E428-4080-8EC7-993C95E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1875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91875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891875"/>
    <w:rPr>
      <w:rFonts w:eastAsia="Times New Roman" w:cs="Times New Roman"/>
      <w:b/>
      <w:szCs w:val="20"/>
    </w:rPr>
  </w:style>
  <w:style w:type="paragraph" w:styleId="Antrats">
    <w:name w:val="header"/>
    <w:basedOn w:val="prastasis"/>
    <w:link w:val="AntratsDiagrama"/>
    <w:uiPriority w:val="99"/>
    <w:rsid w:val="00891875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91875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891875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91875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89187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dcterms:created xsi:type="dcterms:W3CDTF">2019-09-12T05:33:00Z</dcterms:created>
  <dcterms:modified xsi:type="dcterms:W3CDTF">2019-09-12T05:33:00Z</dcterms:modified>
</cp:coreProperties>
</file>