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07" w:rsidRDefault="00023707" w:rsidP="00023707">
      <w:pPr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                                      </w:t>
      </w:r>
      <w:r w:rsidRPr="002E5FA4">
        <w:rPr>
          <w:b/>
          <w:sz w:val="24"/>
          <w:szCs w:val="24"/>
        </w:rPr>
        <w:t>Lyginamasis variantas</w:t>
      </w:r>
      <w:r w:rsidRPr="002E5FA4">
        <w:rPr>
          <w:b/>
          <w:sz w:val="24"/>
          <w:szCs w:val="24"/>
        </w:rPr>
        <w:tab/>
      </w:r>
    </w:p>
    <w:p w:rsidR="00023707" w:rsidRDefault="00023707" w:rsidP="000237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23707" w:rsidRPr="002E5FA4" w:rsidRDefault="00023707" w:rsidP="000237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5FA4">
        <w:rPr>
          <w:sz w:val="24"/>
          <w:szCs w:val="24"/>
        </w:rPr>
        <w:t>PATVIRTINTA</w:t>
      </w:r>
    </w:p>
    <w:p w:rsidR="00023707" w:rsidRPr="00D00738" w:rsidRDefault="00023707" w:rsidP="000237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00738">
        <w:rPr>
          <w:sz w:val="24"/>
          <w:szCs w:val="24"/>
        </w:rPr>
        <w:t>Panevėžio miesto savivaldybės tarybos</w:t>
      </w:r>
    </w:p>
    <w:p w:rsidR="00023707" w:rsidRPr="004D3EFD" w:rsidRDefault="00023707" w:rsidP="00FA538F">
      <w:pPr>
        <w:jc w:val="both"/>
        <w:rPr>
          <w:b/>
          <w:sz w:val="24"/>
          <w:szCs w:val="24"/>
        </w:rPr>
      </w:pP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="00FA538F" w:rsidRPr="00FA538F">
        <w:rPr>
          <w:sz w:val="24"/>
          <w:szCs w:val="24"/>
        </w:rPr>
        <w:t>2019 m. vasario 21 d. sprendimu Nr. 1-41</w:t>
      </w:r>
      <w:r w:rsidRPr="00D00738">
        <w:rPr>
          <w:sz w:val="24"/>
          <w:szCs w:val="24"/>
        </w:rPr>
        <w:t xml:space="preserve">                </w:t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</w:p>
    <w:p w:rsidR="00023707" w:rsidRPr="004D3EFD" w:rsidRDefault="00023707" w:rsidP="00023707">
      <w:pPr>
        <w:jc w:val="center"/>
        <w:rPr>
          <w:b/>
          <w:sz w:val="24"/>
          <w:szCs w:val="24"/>
        </w:rPr>
      </w:pPr>
    </w:p>
    <w:p w:rsidR="00023707" w:rsidRPr="004D3EFD" w:rsidRDefault="00023707" w:rsidP="00023707">
      <w:pPr>
        <w:jc w:val="center"/>
        <w:rPr>
          <w:b/>
          <w:sz w:val="24"/>
          <w:szCs w:val="24"/>
        </w:rPr>
      </w:pPr>
      <w:r w:rsidRPr="004D3EFD">
        <w:rPr>
          <w:b/>
          <w:sz w:val="24"/>
          <w:szCs w:val="24"/>
        </w:rPr>
        <w:t xml:space="preserve">DIDŽIAUSIAS LEISTINAS DARBUOTOJŲ, DIRBANČIŲ PAGAL DARBO </w:t>
      </w:r>
    </w:p>
    <w:p w:rsidR="00023707" w:rsidRPr="004D3EFD" w:rsidRDefault="00023707" w:rsidP="00023707">
      <w:pPr>
        <w:jc w:val="center"/>
        <w:rPr>
          <w:b/>
          <w:sz w:val="24"/>
          <w:szCs w:val="24"/>
        </w:rPr>
      </w:pPr>
      <w:r w:rsidRPr="004D3EFD">
        <w:rPr>
          <w:b/>
          <w:sz w:val="24"/>
          <w:szCs w:val="24"/>
        </w:rPr>
        <w:t>SUTARTIS PANEVĖŽIO MIESTO</w:t>
      </w:r>
      <w:r w:rsidRPr="004D3EFD">
        <w:rPr>
          <w:sz w:val="24"/>
          <w:szCs w:val="24"/>
        </w:rPr>
        <w:t xml:space="preserve"> </w:t>
      </w:r>
      <w:r w:rsidRPr="004D3EFD">
        <w:rPr>
          <w:b/>
          <w:sz w:val="24"/>
          <w:szCs w:val="24"/>
        </w:rPr>
        <w:t>SAVIVALDYBĖS IKIMOKYKLINIO, BENDROJO, NEFORMALIOJO VAIKŲ ŠVIETIMO MOKYKLOSE</w:t>
      </w:r>
      <w:r w:rsidR="0085580D">
        <w:rPr>
          <w:b/>
          <w:sz w:val="24"/>
          <w:szCs w:val="24"/>
        </w:rPr>
        <w:t xml:space="preserve">, </w:t>
      </w:r>
      <w:r w:rsidRPr="004D3EFD">
        <w:rPr>
          <w:b/>
          <w:sz w:val="24"/>
          <w:szCs w:val="24"/>
        </w:rPr>
        <w:t xml:space="preserve">FORMALŲJĮ ŠVIETIMĄ PAPILDANČIO UGDYMO MOKYKLOSE IR ŠVIETIMO PAGALBOS ĮSTAIGOSE, PAREIGYBIŲ SKAIČIUS </w:t>
      </w:r>
    </w:p>
    <w:p w:rsidR="00023707" w:rsidRPr="004D3EFD" w:rsidRDefault="00023707" w:rsidP="00023707">
      <w:pPr>
        <w:rPr>
          <w:b/>
          <w:sz w:val="24"/>
          <w:szCs w:val="24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365"/>
        <w:gridCol w:w="4304"/>
      </w:tblGrid>
      <w:tr w:rsidR="00023707" w:rsidRPr="004D3EFD" w:rsidTr="00F41A06">
        <w:trPr>
          <w:trHeight w:val="9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Eil. Nr.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Biudžetinės įstaigos pavadinimas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4D3EFD" w:rsidRDefault="00023707" w:rsidP="00F41A06">
            <w:pPr>
              <w:jc w:val="center"/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Darbuotojų, dirbančių pagal darbo sutartis, pareigybių skaičius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left" w:pos="36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Lopšelis-darželis „Draugystė</w:t>
            </w:r>
            <w:r w:rsidRPr="004D3EFD">
              <w:rPr>
                <w:rFonts w:ascii="TimesNewRoman" w:hAnsi="TimesNewRoman" w:cs="TimesNewRoman"/>
                <w:sz w:val="24"/>
                <w:szCs w:val="24"/>
              </w:rPr>
              <w:t xml:space="preserve">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85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81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„Pušynėlis“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33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„Jūratė“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66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„Aušra“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50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„Vyturėlis“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54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„Žibutė“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31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„Gintarėlis“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32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Lopšelis-darželis „Sigutė“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50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48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Kastyčio Ramanausko lopšelis-darželis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51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>Lopšelis-darželis „Žilvinas“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32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„Nykštukas“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31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„Kastytis“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51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49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„Varpelis“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31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„Kregždutė“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39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37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„Pasaka“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26567E">
              <w:rPr>
                <w:color w:val="000000"/>
                <w:sz w:val="24"/>
                <w:szCs w:val="24"/>
              </w:rPr>
              <w:t>54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„Žvaigždutė“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52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51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„Riešutėlis“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42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41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„Rugelis“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38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36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„Dobilas“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48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„Vaivorykštė“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41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„Vaikystė“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82093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58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57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„Papartis“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48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„Žilvitis“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49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47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„Puriena“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53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51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tabs>
                <w:tab w:val="right" w:pos="5596"/>
              </w:tabs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„Voveraitė“ </w:t>
            </w:r>
            <w:r w:rsidRPr="004D3EFD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45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„Rūta“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39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37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„Taika“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26567E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41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26567E">
              <w:rPr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Lopšelis-darželis „Diemedis“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6E07CC" w:rsidRDefault="00023707" w:rsidP="00F41A0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47A49">
              <w:rPr>
                <w:strike/>
                <w:color w:val="000000"/>
                <w:sz w:val="24"/>
                <w:szCs w:val="24"/>
              </w:rPr>
              <w:t>48</w:t>
            </w:r>
            <w:r w:rsidR="0026567E">
              <w:rPr>
                <w:strike/>
                <w:color w:val="000000"/>
                <w:sz w:val="24"/>
                <w:szCs w:val="24"/>
              </w:rPr>
              <w:t xml:space="preserve"> </w:t>
            </w:r>
            <w:r w:rsidR="006E07CC">
              <w:rPr>
                <w:b/>
                <w:bCs/>
                <w:color w:val="000000"/>
                <w:sz w:val="24"/>
                <w:szCs w:val="24"/>
              </w:rPr>
              <w:t>46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color w:val="000000"/>
                <w:sz w:val="24"/>
                <w:szCs w:val="24"/>
              </w:rPr>
            </w:pPr>
            <w:r w:rsidRPr="004D3EFD">
              <w:rPr>
                <w:color w:val="000000"/>
                <w:sz w:val="24"/>
                <w:szCs w:val="24"/>
              </w:rPr>
              <w:t xml:space="preserve">Regos centras „Linelis“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707" w:rsidRPr="0082093B" w:rsidRDefault="00023707" w:rsidP="00F41A06">
            <w:pPr>
              <w:jc w:val="center"/>
              <w:rPr>
                <w:color w:val="000000"/>
                <w:sz w:val="24"/>
                <w:szCs w:val="24"/>
              </w:rPr>
            </w:pPr>
            <w:r w:rsidRPr="0082093B">
              <w:rPr>
                <w:color w:val="000000"/>
                <w:sz w:val="24"/>
                <w:szCs w:val="24"/>
              </w:rPr>
              <w:t>33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Juozo Balčikonio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86</w:t>
            </w:r>
            <w:r w:rsidR="00624342">
              <w:rPr>
                <w:strike/>
                <w:sz w:val="24"/>
                <w:szCs w:val="24"/>
              </w:rPr>
              <w:t xml:space="preserve"> </w:t>
            </w:r>
            <w:r w:rsidR="00624342">
              <w:rPr>
                <w:b/>
                <w:bCs/>
                <w:sz w:val="24"/>
                <w:szCs w:val="24"/>
              </w:rPr>
              <w:t>91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Vytauto Žemkalnio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72</w:t>
            </w:r>
            <w:r w:rsidR="00623FFF">
              <w:rPr>
                <w:strike/>
                <w:sz w:val="24"/>
                <w:szCs w:val="24"/>
              </w:rPr>
              <w:t xml:space="preserve"> </w:t>
            </w:r>
            <w:r w:rsidR="00623FFF" w:rsidRPr="00623FFF">
              <w:rPr>
                <w:b/>
                <w:bCs/>
                <w:sz w:val="24"/>
                <w:szCs w:val="24"/>
              </w:rPr>
              <w:t>79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„Vilties“ progimnazija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82</w:t>
            </w:r>
            <w:r w:rsidR="00624342">
              <w:rPr>
                <w:b/>
                <w:bCs/>
                <w:sz w:val="24"/>
                <w:szCs w:val="24"/>
              </w:rPr>
              <w:t xml:space="preserve"> 88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„Aušros“ progimnazija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3FFF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50</w:t>
            </w:r>
            <w:r w:rsidR="00623FFF">
              <w:rPr>
                <w:strike/>
                <w:sz w:val="24"/>
                <w:szCs w:val="24"/>
              </w:rPr>
              <w:t xml:space="preserve"> </w:t>
            </w:r>
            <w:r w:rsidR="00623FFF">
              <w:rPr>
                <w:b/>
                <w:bCs/>
                <w:sz w:val="24"/>
                <w:szCs w:val="24"/>
              </w:rPr>
              <w:t>49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5-oji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80</w:t>
            </w:r>
            <w:r w:rsidR="00624342">
              <w:rPr>
                <w:b/>
                <w:bCs/>
                <w:sz w:val="24"/>
                <w:szCs w:val="24"/>
              </w:rPr>
              <w:t xml:space="preserve"> 88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Juozo Miltinio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88</w:t>
            </w:r>
            <w:r w:rsidR="00624342">
              <w:rPr>
                <w:strike/>
                <w:sz w:val="24"/>
                <w:szCs w:val="24"/>
              </w:rPr>
              <w:t xml:space="preserve"> </w:t>
            </w:r>
            <w:r w:rsidR="00624342">
              <w:rPr>
                <w:b/>
                <w:bCs/>
                <w:sz w:val="24"/>
                <w:szCs w:val="24"/>
              </w:rPr>
              <w:t>93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Rožyno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58</w:t>
            </w:r>
            <w:r w:rsidR="00624342">
              <w:rPr>
                <w:b/>
                <w:bCs/>
                <w:sz w:val="24"/>
                <w:szCs w:val="24"/>
              </w:rPr>
              <w:t xml:space="preserve"> 60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Beržų progimnazija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62</w:t>
            </w:r>
            <w:r w:rsidR="00624342">
              <w:rPr>
                <w:b/>
                <w:bCs/>
                <w:sz w:val="24"/>
                <w:szCs w:val="24"/>
              </w:rPr>
              <w:t xml:space="preserve"> </w:t>
            </w:r>
            <w:r w:rsidR="00623FFF">
              <w:rPr>
                <w:b/>
                <w:bCs/>
                <w:sz w:val="24"/>
                <w:szCs w:val="24"/>
              </w:rPr>
              <w:t>68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„Saulėtekio“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3FFF" w:rsidRDefault="00023707" w:rsidP="0082093B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82</w:t>
            </w:r>
            <w:r w:rsidR="00623FFF">
              <w:rPr>
                <w:strike/>
                <w:sz w:val="24"/>
                <w:szCs w:val="24"/>
              </w:rPr>
              <w:t xml:space="preserve"> </w:t>
            </w:r>
            <w:r w:rsidR="00623FFF">
              <w:rPr>
                <w:b/>
                <w:bCs/>
                <w:sz w:val="24"/>
                <w:szCs w:val="24"/>
              </w:rPr>
              <w:t>88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Mykolo Karkos pagrindinė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120</w:t>
            </w:r>
            <w:r w:rsidR="00624342">
              <w:rPr>
                <w:b/>
                <w:bCs/>
                <w:sz w:val="24"/>
                <w:szCs w:val="24"/>
              </w:rPr>
              <w:t xml:space="preserve"> 118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„Žemynos“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96</w:t>
            </w:r>
            <w:r w:rsidR="00624342">
              <w:rPr>
                <w:strike/>
                <w:sz w:val="24"/>
                <w:szCs w:val="24"/>
              </w:rPr>
              <w:t xml:space="preserve"> </w:t>
            </w:r>
            <w:r w:rsidR="00624342">
              <w:rPr>
                <w:b/>
                <w:bCs/>
                <w:sz w:val="24"/>
                <w:szCs w:val="24"/>
              </w:rPr>
              <w:t>103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„Vyturio“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90</w:t>
            </w:r>
            <w:r w:rsidR="00624342">
              <w:rPr>
                <w:b/>
                <w:bCs/>
                <w:sz w:val="24"/>
                <w:szCs w:val="24"/>
              </w:rPr>
              <w:t xml:space="preserve"> 93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Alfonso </w:t>
            </w:r>
            <w:proofErr w:type="spellStart"/>
            <w:r w:rsidRPr="004D3EFD">
              <w:rPr>
                <w:sz w:val="24"/>
                <w:szCs w:val="24"/>
              </w:rPr>
              <w:t>Lipniūno</w:t>
            </w:r>
            <w:proofErr w:type="spellEnd"/>
            <w:r w:rsidRPr="004D3EFD">
              <w:rPr>
                <w:sz w:val="24"/>
                <w:szCs w:val="24"/>
              </w:rPr>
              <w:t xml:space="preserve">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56</w:t>
            </w:r>
            <w:r w:rsidR="00624342">
              <w:rPr>
                <w:b/>
                <w:bCs/>
                <w:sz w:val="24"/>
                <w:szCs w:val="24"/>
              </w:rPr>
              <w:t xml:space="preserve"> 60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„Ąžuolo“ progimnazija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76</w:t>
            </w:r>
            <w:r w:rsidR="00624342">
              <w:rPr>
                <w:b/>
                <w:bCs/>
                <w:sz w:val="24"/>
                <w:szCs w:val="24"/>
              </w:rPr>
              <w:t xml:space="preserve"> 78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„Minties“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72</w:t>
            </w:r>
            <w:r w:rsidR="00624342">
              <w:rPr>
                <w:b/>
                <w:bCs/>
                <w:sz w:val="24"/>
                <w:szCs w:val="24"/>
              </w:rPr>
              <w:t xml:space="preserve"> 77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„Šaltinio“ progimnazija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67</w:t>
            </w:r>
            <w:r w:rsidR="00624342">
              <w:rPr>
                <w:b/>
                <w:bCs/>
                <w:sz w:val="24"/>
                <w:szCs w:val="24"/>
              </w:rPr>
              <w:t xml:space="preserve"> 73</w:t>
            </w:r>
          </w:p>
        </w:tc>
      </w:tr>
      <w:tr w:rsidR="00023707" w:rsidRPr="004D3EFD" w:rsidTr="00F41A06">
        <w:trPr>
          <w:trHeight w:val="1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trike/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„Šviesos“ specialiojo ugdymo centras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89</w:t>
            </w:r>
            <w:r w:rsidR="00624342">
              <w:rPr>
                <w:b/>
                <w:bCs/>
                <w:sz w:val="24"/>
                <w:szCs w:val="24"/>
              </w:rPr>
              <w:t xml:space="preserve"> 99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Kurčiųjų ir neprigirdinčiųjų pagrindinė mokykla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3FFF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623FFF">
              <w:rPr>
                <w:sz w:val="24"/>
                <w:szCs w:val="24"/>
              </w:rPr>
              <w:t>47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Pradinė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38</w:t>
            </w:r>
            <w:r w:rsidR="00624342">
              <w:rPr>
                <w:b/>
                <w:bCs/>
                <w:sz w:val="24"/>
                <w:szCs w:val="24"/>
              </w:rPr>
              <w:t xml:space="preserve"> 40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trike/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Raimundo Sargūno sporto gimnazija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98</w:t>
            </w:r>
            <w:r w:rsidR="00624342">
              <w:rPr>
                <w:b/>
                <w:bCs/>
                <w:sz w:val="24"/>
                <w:szCs w:val="24"/>
              </w:rPr>
              <w:t xml:space="preserve"> 100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Suaugusiųjų ir jaunimo mokymo centras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53</w:t>
            </w:r>
            <w:r w:rsidR="00623FFF" w:rsidRPr="00623FFF">
              <w:rPr>
                <w:b/>
                <w:bCs/>
                <w:sz w:val="24"/>
                <w:szCs w:val="24"/>
              </w:rPr>
              <w:t xml:space="preserve"> 56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>Specialioji mokykla-daugiafunkcis centras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46</w:t>
            </w:r>
            <w:r w:rsidR="00624342">
              <w:rPr>
                <w:b/>
                <w:bCs/>
                <w:sz w:val="24"/>
                <w:szCs w:val="24"/>
              </w:rPr>
              <w:t xml:space="preserve"> 45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Moksleivių namai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C5053B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28</w:t>
            </w:r>
            <w:r w:rsidR="00C5053B">
              <w:rPr>
                <w:strike/>
                <w:sz w:val="24"/>
                <w:szCs w:val="24"/>
              </w:rPr>
              <w:t xml:space="preserve"> </w:t>
            </w:r>
            <w:r w:rsidR="00C5053B">
              <w:rPr>
                <w:b/>
                <w:bCs/>
                <w:sz w:val="24"/>
                <w:szCs w:val="24"/>
              </w:rPr>
              <w:t>3</w:t>
            </w:r>
            <w:r w:rsidR="00DD7962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Gamtos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82093B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2093B">
              <w:rPr>
                <w:sz w:val="24"/>
                <w:szCs w:val="24"/>
              </w:rPr>
              <w:t>25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Muzikos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624342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624342">
              <w:rPr>
                <w:strike/>
                <w:sz w:val="24"/>
                <w:szCs w:val="24"/>
              </w:rPr>
              <w:t>70</w:t>
            </w:r>
            <w:r w:rsidR="00624342">
              <w:rPr>
                <w:b/>
                <w:bCs/>
                <w:sz w:val="24"/>
                <w:szCs w:val="24"/>
              </w:rPr>
              <w:t xml:space="preserve"> 75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Dailės mokykla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82093B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2093B">
              <w:rPr>
                <w:sz w:val="24"/>
                <w:szCs w:val="24"/>
              </w:rPr>
              <w:t>24</w:t>
            </w:r>
          </w:p>
        </w:tc>
      </w:tr>
      <w:tr w:rsidR="00023707" w:rsidRPr="004D3EFD" w:rsidTr="00F41A06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Pedagoginė-psichologinė tarnyba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82093B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2093B">
              <w:rPr>
                <w:sz w:val="24"/>
                <w:szCs w:val="24"/>
              </w:rPr>
              <w:t>17</w:t>
            </w:r>
          </w:p>
        </w:tc>
      </w:tr>
      <w:tr w:rsidR="00023707" w:rsidRPr="004D3EFD" w:rsidTr="00F41A06">
        <w:trPr>
          <w:trHeight w:val="1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707" w:rsidRPr="004D3EFD" w:rsidRDefault="00023707" w:rsidP="00023707">
            <w:pPr>
              <w:numPr>
                <w:ilvl w:val="0"/>
                <w:numId w:val="4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4D3EFD" w:rsidRDefault="00023707" w:rsidP="00F41A06">
            <w:pPr>
              <w:rPr>
                <w:sz w:val="24"/>
                <w:szCs w:val="24"/>
              </w:rPr>
            </w:pPr>
            <w:r w:rsidRPr="004D3EFD">
              <w:rPr>
                <w:sz w:val="24"/>
                <w:szCs w:val="24"/>
              </w:rPr>
              <w:t xml:space="preserve">Švietimo centras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707" w:rsidRPr="0082093B" w:rsidRDefault="00023707" w:rsidP="00F41A0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2093B">
              <w:rPr>
                <w:sz w:val="24"/>
                <w:szCs w:val="24"/>
              </w:rPr>
              <w:t>17</w:t>
            </w:r>
          </w:p>
        </w:tc>
      </w:tr>
    </w:tbl>
    <w:p w:rsidR="00023707" w:rsidRPr="004D3EFD" w:rsidRDefault="00023707" w:rsidP="00023707">
      <w:pPr>
        <w:jc w:val="both"/>
        <w:rPr>
          <w:sz w:val="24"/>
          <w:szCs w:val="24"/>
        </w:rPr>
      </w:pPr>
    </w:p>
    <w:p w:rsidR="00023707" w:rsidRPr="004D3EFD" w:rsidRDefault="00023707" w:rsidP="00023707">
      <w:pPr>
        <w:rPr>
          <w:sz w:val="24"/>
          <w:szCs w:val="24"/>
        </w:rPr>
      </w:pPr>
    </w:p>
    <w:p w:rsidR="00023707" w:rsidRDefault="00023707">
      <w:pPr>
        <w:rPr>
          <w:sz w:val="24"/>
          <w:szCs w:val="24"/>
        </w:rPr>
      </w:pPr>
    </w:p>
    <w:p w:rsidR="002E5FA4" w:rsidRPr="002E5FA4" w:rsidRDefault="002E5FA4" w:rsidP="002E5FA4">
      <w:pPr>
        <w:rPr>
          <w:sz w:val="24"/>
          <w:szCs w:val="24"/>
        </w:rPr>
      </w:pPr>
    </w:p>
    <w:sectPr w:rsidR="002E5FA4" w:rsidRPr="002E5FA4" w:rsidSect="007F3825">
      <w:pgSz w:w="11906" w:h="16838"/>
      <w:pgMar w:top="737" w:right="567" w:bottom="1135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14B7B"/>
    <w:multiLevelType w:val="multilevel"/>
    <w:tmpl w:val="1488214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2622F"/>
    <w:multiLevelType w:val="hybridMultilevel"/>
    <w:tmpl w:val="DBD4E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70"/>
    <w:rsid w:val="00023707"/>
    <w:rsid w:val="00047A49"/>
    <w:rsid w:val="00050C70"/>
    <w:rsid w:val="000669EA"/>
    <w:rsid w:val="000B7EDE"/>
    <w:rsid w:val="000D5AAF"/>
    <w:rsid w:val="000F74DC"/>
    <w:rsid w:val="00120EF8"/>
    <w:rsid w:val="00122C1D"/>
    <w:rsid w:val="00143243"/>
    <w:rsid w:val="0017794E"/>
    <w:rsid w:val="00180CF1"/>
    <w:rsid w:val="001D083C"/>
    <w:rsid w:val="001F38B4"/>
    <w:rsid w:val="00206E7A"/>
    <w:rsid w:val="0022747A"/>
    <w:rsid w:val="002277C6"/>
    <w:rsid w:val="002400BF"/>
    <w:rsid w:val="002423E8"/>
    <w:rsid w:val="00246136"/>
    <w:rsid w:val="0025446F"/>
    <w:rsid w:val="0026567E"/>
    <w:rsid w:val="00275761"/>
    <w:rsid w:val="0027651E"/>
    <w:rsid w:val="00276F84"/>
    <w:rsid w:val="00277790"/>
    <w:rsid w:val="0028507F"/>
    <w:rsid w:val="002A4C72"/>
    <w:rsid w:val="002A4EBA"/>
    <w:rsid w:val="002A5795"/>
    <w:rsid w:val="002C1B8C"/>
    <w:rsid w:val="002D3DBE"/>
    <w:rsid w:val="002E5FA4"/>
    <w:rsid w:val="00322019"/>
    <w:rsid w:val="00327836"/>
    <w:rsid w:val="0033054A"/>
    <w:rsid w:val="0035434A"/>
    <w:rsid w:val="00367311"/>
    <w:rsid w:val="003A74F4"/>
    <w:rsid w:val="003D6937"/>
    <w:rsid w:val="003F2157"/>
    <w:rsid w:val="004037EA"/>
    <w:rsid w:val="00434729"/>
    <w:rsid w:val="00434D9F"/>
    <w:rsid w:val="004822A7"/>
    <w:rsid w:val="00497FF2"/>
    <w:rsid w:val="004F09FC"/>
    <w:rsid w:val="00501F53"/>
    <w:rsid w:val="005173FD"/>
    <w:rsid w:val="00522F3D"/>
    <w:rsid w:val="00534E73"/>
    <w:rsid w:val="00567CFB"/>
    <w:rsid w:val="005800B6"/>
    <w:rsid w:val="005C147D"/>
    <w:rsid w:val="005E27EF"/>
    <w:rsid w:val="005E59CC"/>
    <w:rsid w:val="005F1E54"/>
    <w:rsid w:val="005F683D"/>
    <w:rsid w:val="00623C98"/>
    <w:rsid w:val="00623FFF"/>
    <w:rsid w:val="00624342"/>
    <w:rsid w:val="00641874"/>
    <w:rsid w:val="00661BBC"/>
    <w:rsid w:val="006D11F6"/>
    <w:rsid w:val="006E07CC"/>
    <w:rsid w:val="006F0086"/>
    <w:rsid w:val="006F76DA"/>
    <w:rsid w:val="00702915"/>
    <w:rsid w:val="007200DE"/>
    <w:rsid w:val="00721D25"/>
    <w:rsid w:val="00766D8E"/>
    <w:rsid w:val="00770E13"/>
    <w:rsid w:val="007A0B7E"/>
    <w:rsid w:val="007C12B4"/>
    <w:rsid w:val="007C1581"/>
    <w:rsid w:val="007C6B77"/>
    <w:rsid w:val="007F3825"/>
    <w:rsid w:val="007F4F44"/>
    <w:rsid w:val="00816FFD"/>
    <w:rsid w:val="0082093B"/>
    <w:rsid w:val="00826234"/>
    <w:rsid w:val="00841918"/>
    <w:rsid w:val="0085580D"/>
    <w:rsid w:val="008974C9"/>
    <w:rsid w:val="008B3EFC"/>
    <w:rsid w:val="008B772E"/>
    <w:rsid w:val="008C0ADA"/>
    <w:rsid w:val="009060C4"/>
    <w:rsid w:val="009377D3"/>
    <w:rsid w:val="00967B4E"/>
    <w:rsid w:val="00972676"/>
    <w:rsid w:val="00980D67"/>
    <w:rsid w:val="009D03ED"/>
    <w:rsid w:val="00A074E7"/>
    <w:rsid w:val="00A10855"/>
    <w:rsid w:val="00A128C9"/>
    <w:rsid w:val="00A20E7E"/>
    <w:rsid w:val="00A26D79"/>
    <w:rsid w:val="00A52162"/>
    <w:rsid w:val="00A83E62"/>
    <w:rsid w:val="00A86D77"/>
    <w:rsid w:val="00AA32A6"/>
    <w:rsid w:val="00AB5EC7"/>
    <w:rsid w:val="00AD7EA6"/>
    <w:rsid w:val="00AE5A0D"/>
    <w:rsid w:val="00AE7D70"/>
    <w:rsid w:val="00AF05BB"/>
    <w:rsid w:val="00B14641"/>
    <w:rsid w:val="00B469BE"/>
    <w:rsid w:val="00B63C45"/>
    <w:rsid w:val="00B72365"/>
    <w:rsid w:val="00BB60CC"/>
    <w:rsid w:val="00BB765E"/>
    <w:rsid w:val="00BC1ACE"/>
    <w:rsid w:val="00BC70AD"/>
    <w:rsid w:val="00C17B2D"/>
    <w:rsid w:val="00C2354A"/>
    <w:rsid w:val="00C2663B"/>
    <w:rsid w:val="00C35B3E"/>
    <w:rsid w:val="00C46C4C"/>
    <w:rsid w:val="00C5053B"/>
    <w:rsid w:val="00C87652"/>
    <w:rsid w:val="00CA5FA6"/>
    <w:rsid w:val="00CC752B"/>
    <w:rsid w:val="00CE7BC0"/>
    <w:rsid w:val="00CF67E5"/>
    <w:rsid w:val="00D00738"/>
    <w:rsid w:val="00D1380E"/>
    <w:rsid w:val="00D17E11"/>
    <w:rsid w:val="00D20137"/>
    <w:rsid w:val="00D23D64"/>
    <w:rsid w:val="00D92224"/>
    <w:rsid w:val="00DD128A"/>
    <w:rsid w:val="00DD7962"/>
    <w:rsid w:val="00DE3AAC"/>
    <w:rsid w:val="00DE45DF"/>
    <w:rsid w:val="00E0211C"/>
    <w:rsid w:val="00E17B24"/>
    <w:rsid w:val="00E25324"/>
    <w:rsid w:val="00E329E5"/>
    <w:rsid w:val="00E33CFC"/>
    <w:rsid w:val="00E86973"/>
    <w:rsid w:val="00E869DF"/>
    <w:rsid w:val="00E97C15"/>
    <w:rsid w:val="00EA323F"/>
    <w:rsid w:val="00EC2128"/>
    <w:rsid w:val="00EC3E61"/>
    <w:rsid w:val="00EF79EA"/>
    <w:rsid w:val="00F15910"/>
    <w:rsid w:val="00F15AAA"/>
    <w:rsid w:val="00F20E57"/>
    <w:rsid w:val="00F258BC"/>
    <w:rsid w:val="00F26E9D"/>
    <w:rsid w:val="00F72515"/>
    <w:rsid w:val="00F83F13"/>
    <w:rsid w:val="00FA538F"/>
    <w:rsid w:val="00FB2FC1"/>
    <w:rsid w:val="00FC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0737F"/>
  <w15:docId w15:val="{87C33E4B-539C-4136-8976-BA5857A1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0C70"/>
    <w:rPr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5F683D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E5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50C70"/>
    <w:pPr>
      <w:jc w:val="right"/>
    </w:pPr>
    <w:rPr>
      <w:sz w:val="22"/>
      <w:lang w:eastAsia="lt-LT"/>
    </w:rPr>
  </w:style>
  <w:style w:type="paragraph" w:customStyle="1" w:styleId="Char">
    <w:name w:val="Char"/>
    <w:basedOn w:val="prastasis"/>
    <w:rsid w:val="00050C7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2D3DBE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1779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7794E"/>
    <w:rPr>
      <w:rFonts w:ascii="Segoe UI" w:hAnsi="Segoe UI" w:cs="Segoe UI"/>
      <w:sz w:val="18"/>
      <w:szCs w:val="18"/>
      <w:lang w:eastAsia="en-US"/>
    </w:rPr>
  </w:style>
  <w:style w:type="character" w:customStyle="1" w:styleId="PagrindinistekstasDiagrama">
    <w:name w:val="Pagrindinis tekstas Diagrama"/>
    <w:link w:val="Pagrindinistekstas"/>
    <w:rsid w:val="00D23D64"/>
    <w:rPr>
      <w:sz w:val="22"/>
    </w:rPr>
  </w:style>
  <w:style w:type="paragraph" w:styleId="Sraopastraipa">
    <w:name w:val="List Paragraph"/>
    <w:basedOn w:val="prastasis"/>
    <w:uiPriority w:val="34"/>
    <w:qFormat/>
    <w:rsid w:val="00B14641"/>
    <w:pPr>
      <w:ind w:left="720"/>
      <w:contextualSpacing/>
    </w:pPr>
    <w:rPr>
      <w:rFonts w:eastAsia="Calibri"/>
      <w:sz w:val="24"/>
      <w:szCs w:val="22"/>
    </w:rPr>
  </w:style>
  <w:style w:type="character" w:customStyle="1" w:styleId="Antrat2Diagrama">
    <w:name w:val="Antraštė 2 Diagrama"/>
    <w:link w:val="Antrat2"/>
    <w:rsid w:val="005F683D"/>
    <w:rPr>
      <w:b/>
      <w:sz w:val="24"/>
      <w:lang w:eastAsia="en-US"/>
    </w:rPr>
  </w:style>
  <w:style w:type="character" w:customStyle="1" w:styleId="apple-converted-space">
    <w:name w:val="apple-converted-space"/>
    <w:rsid w:val="005F683D"/>
  </w:style>
  <w:style w:type="character" w:customStyle="1" w:styleId="Antrat3Diagrama">
    <w:name w:val="Antraštė 3 Diagrama"/>
    <w:link w:val="Antrat3"/>
    <w:rsid w:val="002E5FA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Betarp">
    <w:name w:val="No Spacing"/>
    <w:qFormat/>
    <w:rsid w:val="002E5FA4"/>
    <w:rPr>
      <w:rFonts w:eastAsia="Calibri"/>
      <w:sz w:val="24"/>
      <w:szCs w:val="24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97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5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4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0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0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92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3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3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47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470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57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69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493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70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665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32876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142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177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632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185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99077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AAAAAA"/>
                                                                                                                    <w:left w:val="single" w:sz="6" w:space="2" w:color="AAAAAA"/>
                                                                                                                    <w:bottom w:val="single" w:sz="6" w:space="2" w:color="AAAAAA"/>
                                                                                                                    <w:right w:val="single" w:sz="6" w:space="2" w:color="AAAAAA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79728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462630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723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6988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158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4974626">
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78353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10436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17731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1103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867690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516253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1684</Words>
  <Characters>961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2640</CharactersWithSpaces>
  <SharedDoc>false</SharedDoc>
  <HLinks>
    <vt:vector size="6" baseType="variant">
      <vt:variant>
        <vt:i4>983146</vt:i4>
      </vt:variant>
      <vt:variant>
        <vt:i4>0</vt:i4>
      </vt:variant>
      <vt:variant>
        <vt:i4>0</vt:i4>
      </vt:variant>
      <vt:variant>
        <vt:i4>5</vt:i4>
      </vt:variant>
      <vt:variant>
        <vt:lpwstr>mailto:vaiva.jankauskiene@panevezys.lt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Akvilija</dc:creator>
  <cp:lastModifiedBy>Daiva Breivienė</cp:lastModifiedBy>
  <cp:revision>3</cp:revision>
  <cp:lastPrinted>2019-02-05T08:35:00Z</cp:lastPrinted>
  <dcterms:created xsi:type="dcterms:W3CDTF">2019-09-12T05:39:00Z</dcterms:created>
  <dcterms:modified xsi:type="dcterms:W3CDTF">2019-09-12T05:39:00Z</dcterms:modified>
</cp:coreProperties>
</file>