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E0F4" w14:textId="77777777" w:rsidR="00321EA8" w:rsidRDefault="00321EA8" w:rsidP="00321EA8">
      <w:pPr>
        <w:pStyle w:val="Standard"/>
        <w:rPr>
          <w:b/>
          <w:color w:val="000000"/>
          <w:lang w:eastAsia="en-US"/>
        </w:rPr>
      </w:pPr>
      <w:bookmarkStart w:id="0" w:name="_GoBack"/>
      <w:bookmarkEnd w:id="0"/>
    </w:p>
    <w:p w14:paraId="2730E0F5" w14:textId="77777777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PANEVĖŽIO MIESTO SAVIVALDYBĖS VIEŠOSIOS BIBLIOTEKOS</w:t>
      </w:r>
    </w:p>
    <w:p w14:paraId="2730E0F6" w14:textId="77777777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TEIKIAMŲ MOKAMŲ PASLAUGŲ KAINORAŠTIS</w:t>
      </w:r>
    </w:p>
    <w:tbl>
      <w:tblPr>
        <w:tblpPr w:leftFromText="180" w:rightFromText="180" w:vertAnchor="text" w:horzAnchor="margin" w:tblpXSpec="center" w:tblpY="102"/>
        <w:tblW w:w="16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977"/>
        <w:gridCol w:w="850"/>
        <w:gridCol w:w="1418"/>
        <w:gridCol w:w="1275"/>
        <w:gridCol w:w="1872"/>
        <w:gridCol w:w="4020"/>
        <w:gridCol w:w="3118"/>
      </w:tblGrid>
      <w:tr w:rsidR="0003539C" w:rsidRPr="00EB5FBA" w14:paraId="2730E104" w14:textId="77777777" w:rsidTr="001C1335">
        <w:trPr>
          <w:cantSplit/>
          <w:trHeight w:val="604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0F7" w14:textId="77777777" w:rsidR="0003539C" w:rsidRPr="00EB5FBA" w:rsidRDefault="0003539C" w:rsidP="00733698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2730E0F8" w14:textId="77777777" w:rsidR="0003539C" w:rsidRPr="00EB5FBA" w:rsidRDefault="0003539C" w:rsidP="00733698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0F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0F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0F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2730E0F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</w:t>
            </w:r>
            <w:proofErr w:type="spellStart"/>
            <w:r w:rsidRPr="00EB5FBA">
              <w:rPr>
                <w:color w:val="000000"/>
                <w:lang w:eastAsia="en-US"/>
              </w:rPr>
              <w:t>Eur</w:t>
            </w:r>
            <w:proofErr w:type="spellEnd"/>
            <w:r w:rsidRPr="00EB5FBA">
              <w:rPr>
                <w:color w:val="00000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0FD" w14:textId="77777777" w:rsidR="0003539C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2730E0FE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Eur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0FF" w14:textId="77777777" w:rsidR="0003539C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2730E10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1" w14:textId="77777777" w:rsidR="0016251C" w:rsidRDefault="0016251C" w:rsidP="0016251C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2730E102" w14:textId="77777777" w:rsidR="0003539C" w:rsidRPr="00EB5FBA" w:rsidRDefault="0016251C" w:rsidP="0016251C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3" w14:textId="77777777" w:rsidR="0003539C" w:rsidRDefault="0003539C" w:rsidP="0073369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03539C" w:rsidRPr="00EB5FBA" w14:paraId="2730E10D" w14:textId="77777777" w:rsidTr="001C1335">
        <w:trPr>
          <w:cantSplit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05" w14:textId="77777777" w:rsidR="0003539C" w:rsidRPr="00EB5FBA" w:rsidRDefault="0003539C" w:rsidP="00733698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0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07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08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0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</w:tr>
      <w:tr w:rsidR="0003539C" w:rsidRPr="00EB5FBA" w14:paraId="2730E10F" w14:textId="77777777" w:rsidTr="00733698">
        <w:trPr>
          <w:cantSplit/>
          <w:trHeight w:val="283"/>
        </w:trPr>
        <w:tc>
          <w:tcPr>
            <w:tcW w:w="16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0E" w14:textId="77777777" w:rsidR="0003539C" w:rsidRPr="00EB5FBA" w:rsidRDefault="0003539C" w:rsidP="00733698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1. SKAITYTOJO PAŽYMĖJIMO KAINOS</w:t>
            </w:r>
          </w:p>
        </w:tc>
      </w:tr>
      <w:tr w:rsidR="0003539C" w:rsidRPr="00EB5FBA" w14:paraId="2730E118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1" w14:textId="77777777" w:rsidR="0003539C" w:rsidRPr="00EB5FBA" w:rsidRDefault="0003539C" w:rsidP="00733698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Bendras skaitytojo pažymėjimas LIBIS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2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1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0,87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4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5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padidėjęs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6" w14:textId="77777777" w:rsidR="0003539C" w:rsidRPr="00EB5FBA" w:rsidRDefault="00A50594" w:rsidP="00DB34C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Tokio dydžio tarifas galioja ir kitose bibliotekose. Be to, lankytojai nepatenkinti, kai reikia ieškoti smulkių centų, darbuotojo</w:t>
            </w:r>
            <w:r w:rsidR="00DB34C4">
              <w:rPr>
                <w:color w:val="000000"/>
                <w:szCs w:val="24"/>
                <w:lang w:eastAsia="en-US"/>
              </w:rPr>
              <w:t>m</w:t>
            </w:r>
            <w:r>
              <w:rPr>
                <w:color w:val="000000"/>
                <w:szCs w:val="24"/>
                <w:lang w:eastAsia="en-US"/>
              </w:rPr>
              <w:t xml:space="preserve">s </w:t>
            </w:r>
            <w:r w:rsidR="00DB34C4">
              <w:rPr>
                <w:color w:val="000000"/>
                <w:szCs w:val="24"/>
                <w:lang w:eastAsia="en-US"/>
              </w:rPr>
              <w:t xml:space="preserve">kyla problemų atiduodant </w:t>
            </w:r>
            <w:r>
              <w:rPr>
                <w:color w:val="000000"/>
                <w:szCs w:val="24"/>
                <w:lang w:eastAsia="en-US"/>
              </w:rPr>
              <w:t xml:space="preserve"> gr</w:t>
            </w:r>
            <w:r w:rsidR="005A01D0">
              <w:rPr>
                <w:color w:val="000000"/>
                <w:szCs w:val="24"/>
                <w:lang w:eastAsia="en-US"/>
              </w:rPr>
              <w:t>ą</w:t>
            </w:r>
            <w:r>
              <w:rPr>
                <w:color w:val="000000"/>
                <w:szCs w:val="24"/>
                <w:lang w:eastAsia="en-US"/>
              </w:rPr>
              <w:t>ž</w:t>
            </w:r>
            <w:r w:rsidR="00DB34C4">
              <w:rPr>
                <w:color w:val="000000"/>
                <w:szCs w:val="24"/>
                <w:lang w:eastAsia="en-US"/>
              </w:rPr>
              <w:t>ą</w:t>
            </w:r>
            <w:r w:rsidR="005A01D0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7" w14:textId="77777777" w:rsidR="0003539C" w:rsidRPr="00EB5FBA" w:rsidRDefault="005A01D0" w:rsidP="00DB34C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Panevėžio apskrities G. Petkevičaitės-Bitės bibliotekoje – 1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; Panevėžio rajono savivaldybės viešojoje bibliotekoje – 1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>.</w:t>
            </w:r>
          </w:p>
        </w:tc>
      </w:tr>
      <w:tr w:rsidR="0003539C" w:rsidRPr="00EB5FBA" w14:paraId="2730E121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A" w14:textId="77777777" w:rsidR="0003539C" w:rsidRPr="00EB5FBA" w:rsidRDefault="0003539C" w:rsidP="00733698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Bendro skaitytojo pažymėjimo LIBIS dublikatas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1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1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D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E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sumažėjęs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1F" w14:textId="77777777" w:rsidR="0003539C" w:rsidRPr="00EB5FBA" w:rsidRDefault="005A01D0" w:rsidP="00DB34C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Tokio dydžio tarifas galioja  Panevėžio apskrities G. Petkevičaitės-Bitės bibliotekoje</w:t>
            </w:r>
            <w:r w:rsidR="00DB34C4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20" w14:textId="77777777" w:rsidR="0003539C" w:rsidRPr="00EB5FBA" w:rsidRDefault="005A01D0" w:rsidP="00DB34C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Panevėžio apskrities G. Petkevičaitės-Bitės bibliotekoje – 1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; Panevėžio rajono savivaldybės viešojoje bibliotekoje – 1,40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>.</w:t>
            </w:r>
          </w:p>
        </w:tc>
      </w:tr>
      <w:tr w:rsidR="0003539C" w:rsidRPr="00EB5FBA" w14:paraId="2730E123" w14:textId="77777777" w:rsidTr="00733698">
        <w:trPr>
          <w:cantSplit/>
          <w:trHeight w:val="283"/>
        </w:trPr>
        <w:tc>
          <w:tcPr>
            <w:tcW w:w="16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2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2. NUOLAIDOS</w:t>
            </w:r>
          </w:p>
        </w:tc>
      </w:tr>
      <w:tr w:rsidR="0003539C" w:rsidRPr="00EB5FBA" w14:paraId="2730E12C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4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5" w14:textId="77777777" w:rsidR="0003539C" w:rsidRPr="00EB5FBA" w:rsidRDefault="0003539C" w:rsidP="00733698">
            <w:pPr>
              <w:pStyle w:val="Standard"/>
              <w:ind w:left="1" w:firstLine="1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Vaikų iki 14 metų aptarnavimas be skaitytojo pažymėjimo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6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27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730E128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2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2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2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2E" w14:textId="77777777" w:rsidTr="00733698">
        <w:trPr>
          <w:cantSplit/>
          <w:trHeight w:val="283"/>
        </w:trPr>
        <w:tc>
          <w:tcPr>
            <w:tcW w:w="16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D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3. KITOS MOKAMOS PASLAUGOS</w:t>
            </w:r>
          </w:p>
        </w:tc>
      </w:tr>
      <w:tr w:rsidR="0003539C" w:rsidRPr="00EB5FBA" w14:paraId="2730E137" w14:textId="77777777" w:rsidTr="001C1335">
        <w:trPr>
          <w:cantSplit/>
          <w:trHeight w:val="283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2F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30" w14:textId="77777777" w:rsidR="0003539C" w:rsidRPr="00EB5FBA" w:rsidRDefault="00E45F76" w:rsidP="00E45F76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Elektroninių d</w:t>
            </w:r>
            <w:r w:rsidR="0003539C" w:rsidRPr="00EB5FBA">
              <w:rPr>
                <w:color w:val="000000"/>
                <w:szCs w:val="24"/>
                <w:lang w:eastAsia="en-US"/>
              </w:rPr>
              <w:t>okumentų spausdinimas: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31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32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4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40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38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39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nespalvota kopija (A4 formato)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3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3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C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D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padidėjęs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E" w14:textId="77777777" w:rsidR="0003539C" w:rsidRPr="00EB5FBA" w:rsidRDefault="001446B4" w:rsidP="001446B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Tokio dydžio tarifas galioja  Panevėžio apskrities G. Petkevičaitės-Bitės bibliotekoje.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3F" w14:textId="77777777" w:rsidR="0003539C" w:rsidRPr="00EB5FBA" w:rsidRDefault="001446B4" w:rsidP="001446B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Panevėžio apskrities G. Petkevičaitės-Bitės bibliotekoje – 0,10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>.</w:t>
            </w:r>
          </w:p>
        </w:tc>
      </w:tr>
      <w:tr w:rsidR="0003539C" w:rsidRPr="00EB5FBA" w14:paraId="2730E149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1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2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44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5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0,40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6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sumažėjęs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7" w14:textId="77777777" w:rsidR="0003539C" w:rsidRPr="00EB5FBA" w:rsidRDefault="00E45F76" w:rsidP="00E45F76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Sumažinome, siekdami kompensuoti nespalvotos kopijos pabrangimą.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8" w14:textId="77777777" w:rsidR="0003539C" w:rsidRPr="00EB5FBA" w:rsidRDefault="00E45F76" w:rsidP="00E71A5B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Panevėžio apskrities G. Petkevičaitės-Bitės bibliotekoje – 0,30 </w:t>
            </w:r>
            <w:proofErr w:type="spellStart"/>
            <w:r>
              <w:rPr>
                <w:color w:val="000000"/>
                <w:szCs w:val="24"/>
                <w:lang w:eastAsia="en-US"/>
              </w:rPr>
              <w:t>Eur</w:t>
            </w:r>
            <w:proofErr w:type="spellEnd"/>
            <w:r>
              <w:rPr>
                <w:color w:val="000000"/>
                <w:szCs w:val="24"/>
                <w:lang w:eastAsia="en-US"/>
              </w:rPr>
              <w:t>.</w:t>
            </w:r>
          </w:p>
        </w:tc>
      </w:tr>
      <w:tr w:rsidR="0003539C" w:rsidRPr="00EB5FBA" w14:paraId="2730E152" w14:textId="77777777" w:rsidTr="001C1335">
        <w:trPr>
          <w:cantSplit/>
          <w:trHeight w:val="283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3.2.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B" w14:textId="77777777" w:rsidR="0003539C" w:rsidRPr="00EB5FBA" w:rsidRDefault="0003539C" w:rsidP="0073369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4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4D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E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4F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1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5B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3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4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grafinis vaizdas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5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7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8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5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64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C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D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tekstas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5E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5F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0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1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2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6D" w14:textId="77777777" w:rsidTr="001C1335">
        <w:trPr>
          <w:cantSplit/>
          <w:trHeight w:val="283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6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66" w14:textId="77777777" w:rsidR="0003539C" w:rsidRPr="00EB5FBA" w:rsidRDefault="0003539C" w:rsidP="00733698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spaudinių fragmentų kopijavimas: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67" w14:textId="77777777" w:rsidR="0003539C" w:rsidRPr="00EB5FBA" w:rsidRDefault="0003539C" w:rsidP="00733698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68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6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76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6E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6F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7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71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2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3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padidėjęs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4" w14:textId="77777777" w:rsidR="0003539C" w:rsidRPr="00EB5FBA" w:rsidRDefault="00F74584" w:rsidP="00E71A5B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Nuo 2015 m. </w:t>
            </w:r>
            <w:r w:rsidR="00E71A5B">
              <w:rPr>
                <w:color w:val="000000"/>
                <w:szCs w:val="24"/>
                <w:lang w:eastAsia="en-US"/>
              </w:rPr>
              <w:t xml:space="preserve">brango eksploatacinės medžiagos, kopijuojami bibliotekos spaudiniai greičiau dėvisi.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5" w14:textId="77777777" w:rsidR="0003539C" w:rsidRPr="00EB5FBA" w:rsidRDefault="005F6DB5" w:rsidP="005F6DB5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Kitos Panevėžio bibliotekos neišskiria savo spaudinių kopijavimo paslaugos.</w:t>
            </w:r>
          </w:p>
        </w:tc>
      </w:tr>
      <w:tr w:rsidR="0003539C" w:rsidRPr="00EB5FBA" w14:paraId="2730E17F" w14:textId="77777777" w:rsidTr="001C1335">
        <w:trPr>
          <w:cantSplit/>
          <w:trHeight w:val="28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77" w14:textId="77777777" w:rsidR="0003539C" w:rsidRPr="00EB5FBA" w:rsidRDefault="0003539C" w:rsidP="00733698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78" w14:textId="77777777" w:rsidR="0003539C" w:rsidRPr="00EB5FBA" w:rsidRDefault="0003539C" w:rsidP="00733698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7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7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B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C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padidėjęs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D" w14:textId="77777777" w:rsidR="0003539C" w:rsidRPr="00EB5FBA" w:rsidRDefault="00E71A5B" w:rsidP="00E71A5B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Nuo 2015 m. brango eksploatacinės medžiagos, kopijuojami bibliotekos spaudiniai greičiau dėvisi.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7E" w14:textId="77777777" w:rsidR="0003539C" w:rsidRPr="00EB5FBA" w:rsidRDefault="005F6DB5" w:rsidP="005F6DB5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Kitos Panevėžio bibliotekos neišskiria savo spaudinių kopijavimo paslaugos.</w:t>
            </w:r>
          </w:p>
        </w:tc>
      </w:tr>
      <w:tr w:rsidR="0003539C" w:rsidRPr="00EB5FBA" w14:paraId="2730E188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1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Faksogramos išsiuntimas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2" w14:textId="77777777" w:rsidR="0003539C" w:rsidRPr="00EB5FBA" w:rsidRDefault="0003539C" w:rsidP="00733698">
            <w:pPr>
              <w:pStyle w:val="Standard"/>
              <w:jc w:val="right"/>
              <w:rPr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8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4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5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7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91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A" w14:textId="77777777" w:rsidR="0003539C" w:rsidRPr="00EB5FBA" w:rsidRDefault="0003539C" w:rsidP="00733698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Faksogramos priėmimas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8B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8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D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0,30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E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8F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9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9B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2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3" w14:textId="77777777" w:rsidR="0003539C" w:rsidRPr="00EB5FBA" w:rsidRDefault="0003539C" w:rsidP="00733698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3D spausdinimas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4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9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96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97" w14:textId="77777777" w:rsidR="0003539C" w:rsidRPr="00EB5FBA" w:rsidRDefault="00A50594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sumažėjęs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98" w14:textId="77777777" w:rsidR="002E06A1" w:rsidRPr="002E06A1" w:rsidRDefault="002E06A1" w:rsidP="002E06A1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S</w:t>
            </w:r>
            <w:r w:rsidRPr="002E06A1">
              <w:rPr>
                <w:noProof/>
                <w:color w:val="000000"/>
                <w:sz w:val="24"/>
                <w:szCs w:val="24"/>
              </w:rPr>
              <w:t>umažėjo spausdinimui naudojamos ritės kaina.</w:t>
            </w:r>
          </w:p>
          <w:p w14:paraId="2730E199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9A" w14:textId="77777777" w:rsidR="0003539C" w:rsidRPr="00EB5FBA" w:rsidRDefault="005F6DB5" w:rsidP="005F6DB5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Kitos Panevėžio bibliotekos tokių paslaugų neteikia.</w:t>
            </w:r>
          </w:p>
        </w:tc>
      </w:tr>
      <w:tr w:rsidR="0003539C" w:rsidRPr="00EB5FBA" w14:paraId="2730E19D" w14:textId="77777777" w:rsidTr="00733698">
        <w:trPr>
          <w:cantSplit/>
          <w:trHeight w:val="283"/>
        </w:trPr>
        <w:tc>
          <w:tcPr>
            <w:tcW w:w="16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C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4. NUOLAIDOS</w:t>
            </w:r>
          </w:p>
        </w:tc>
      </w:tr>
      <w:tr w:rsidR="0003539C" w:rsidRPr="00EB5FBA" w14:paraId="2730E1A6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E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9F" w14:textId="77777777" w:rsidR="0003539C" w:rsidRPr="00EB5FBA" w:rsidRDefault="0003539C" w:rsidP="00733698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Informacijos paieška internete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A0" w14:textId="77777777" w:rsidR="0003539C" w:rsidRPr="00EB5FBA" w:rsidRDefault="0003539C" w:rsidP="00733698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A1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2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4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AF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A7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A8" w14:textId="77777777" w:rsidR="0003539C" w:rsidRPr="00EB5FBA" w:rsidRDefault="0003539C" w:rsidP="00733698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renginiai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A9" w14:textId="77777777" w:rsidR="0003539C" w:rsidRPr="00EB5FBA" w:rsidRDefault="0003539C" w:rsidP="00733698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AA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B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C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D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AE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B8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0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1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2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B3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B4" w14:textId="77777777" w:rsidR="0003539C" w:rsidRPr="00EB5FBA" w:rsidRDefault="001C1335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B5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B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B7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2730E1BA" w14:textId="77777777" w:rsidTr="00733698">
        <w:trPr>
          <w:cantSplit/>
          <w:trHeight w:val="283"/>
        </w:trPr>
        <w:tc>
          <w:tcPr>
            <w:tcW w:w="16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B9" w14:textId="77777777" w:rsidR="0003539C" w:rsidRPr="00EB5FBA" w:rsidRDefault="0003539C" w:rsidP="00733698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5. PATALPŲ NUOMA</w:t>
            </w:r>
          </w:p>
        </w:tc>
      </w:tr>
      <w:tr w:rsidR="0003539C" w:rsidRPr="00EB5FBA" w14:paraId="2730E1C3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B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C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BD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BE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BF" w14:textId="77777777" w:rsidR="0003539C" w:rsidRPr="00EB5FBA" w:rsidRDefault="001C1335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0" w14:textId="77777777" w:rsidR="0003539C" w:rsidRPr="00EB5FBA" w:rsidRDefault="00A50594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1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2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3539C" w:rsidRPr="00EB5FBA" w14:paraId="2730E1CC" w14:textId="77777777" w:rsidTr="001C1335">
        <w:trPr>
          <w:cantSplit/>
          <w:trHeight w:val="2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C4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C5" w14:textId="77777777" w:rsidR="0003539C" w:rsidRPr="00EB5FBA" w:rsidRDefault="0003539C" w:rsidP="00733698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1C6" w14:textId="77777777" w:rsidR="0003539C" w:rsidRPr="00EB5FBA" w:rsidRDefault="0003539C" w:rsidP="00733698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1C7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8" w14:textId="77777777" w:rsidR="0003539C" w:rsidRPr="00EB5FBA" w:rsidRDefault="001C1335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9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A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0E1CB" w14:textId="77777777" w:rsidR="0003539C" w:rsidRPr="00EB5FBA" w:rsidRDefault="0003539C" w:rsidP="00733698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</w:tbl>
    <w:p w14:paraId="2730E1CD" w14:textId="77777777" w:rsidR="000F23ED" w:rsidRPr="0003539C" w:rsidRDefault="000F23ED">
      <w:pPr>
        <w:rPr>
          <w:b/>
        </w:rPr>
      </w:pPr>
    </w:p>
    <w:sectPr w:rsidR="000F23ED" w:rsidRPr="0003539C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F23ED"/>
    <w:rsid w:val="001446B4"/>
    <w:rsid w:val="0016251C"/>
    <w:rsid w:val="001C1335"/>
    <w:rsid w:val="002E06A1"/>
    <w:rsid w:val="00321EA8"/>
    <w:rsid w:val="0045787D"/>
    <w:rsid w:val="005A01D0"/>
    <w:rsid w:val="005F6DB5"/>
    <w:rsid w:val="00A50594"/>
    <w:rsid w:val="00DB34C4"/>
    <w:rsid w:val="00E45F76"/>
    <w:rsid w:val="00E71A5B"/>
    <w:rsid w:val="00EF0B07"/>
    <w:rsid w:val="00F34833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E0F4"/>
  <w15:docId w15:val="{69C03344-7BEA-494C-A927-CF27494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2172</Words>
  <Characters>1239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2019-09-13T06:46:00Z</dcterms:created>
  <dcterms:modified xsi:type="dcterms:W3CDTF">2019-09-13T06:46:00Z</dcterms:modified>
</cp:coreProperties>
</file>