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3FB7A" w14:textId="77777777" w:rsidR="003703B9" w:rsidRPr="004A63B6" w:rsidRDefault="004A63B6" w:rsidP="004A63B6">
      <w:pPr>
        <w:jc w:val="center"/>
        <w:rPr>
          <w:b/>
          <w:sz w:val="28"/>
          <w:szCs w:val="20"/>
        </w:rPr>
      </w:pPr>
      <w:bookmarkStart w:id="0" w:name="_GoBack"/>
      <w:bookmarkEnd w:id="0"/>
      <w:r w:rsidRPr="00D1740C">
        <w:rPr>
          <w:b/>
          <w:noProof/>
          <w:sz w:val="28"/>
          <w:szCs w:val="20"/>
          <w:lang w:eastAsia="lt-LT"/>
        </w:rPr>
        <w:drawing>
          <wp:inline distT="0" distB="0" distL="0" distR="0" wp14:anchorId="0673FB8E" wp14:editId="0673FB8F">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73FB7B" w14:textId="77777777" w:rsidR="00542E11" w:rsidRPr="004F4552" w:rsidRDefault="00542E11" w:rsidP="003703B9">
      <w:pPr>
        <w:pStyle w:val="Pavadinimas"/>
        <w:rPr>
          <w:sz w:val="28"/>
          <w:szCs w:val="28"/>
        </w:rPr>
      </w:pPr>
      <w:r w:rsidRPr="004F4552">
        <w:rPr>
          <w:sz w:val="28"/>
          <w:szCs w:val="28"/>
        </w:rPr>
        <w:t>PANEVĖŽIO MIESTO SAVIVALDYBĖS TARYBA</w:t>
      </w:r>
    </w:p>
    <w:p w14:paraId="0673FB7C" w14:textId="0FEC11DC" w:rsidR="00542E11" w:rsidRDefault="00542E11" w:rsidP="003703B9">
      <w:pPr>
        <w:jc w:val="center"/>
        <w:rPr>
          <w:b/>
        </w:rPr>
      </w:pPr>
    </w:p>
    <w:p w14:paraId="6E75DEC4" w14:textId="77777777" w:rsidR="00DE4EE9" w:rsidRPr="005F5815" w:rsidRDefault="00DE4EE9" w:rsidP="003703B9">
      <w:pPr>
        <w:jc w:val="center"/>
        <w:rPr>
          <w:b/>
        </w:rPr>
      </w:pPr>
    </w:p>
    <w:p w14:paraId="0673FB7D" w14:textId="77777777" w:rsidR="00542E11" w:rsidRPr="005F5815" w:rsidRDefault="00542E11" w:rsidP="003703B9">
      <w:pPr>
        <w:pStyle w:val="Antrats"/>
        <w:tabs>
          <w:tab w:val="clear" w:pos="4320"/>
          <w:tab w:val="clear" w:pos="8640"/>
          <w:tab w:val="left" w:pos="5103"/>
        </w:tabs>
        <w:jc w:val="center"/>
        <w:rPr>
          <w:b/>
          <w:caps/>
        </w:rPr>
      </w:pPr>
      <w:r w:rsidRPr="005F5815">
        <w:rPr>
          <w:b/>
          <w:caps/>
        </w:rPr>
        <w:t>SPRENDIMAS</w:t>
      </w:r>
    </w:p>
    <w:p w14:paraId="0673FB7E" w14:textId="49CFBBAB" w:rsidR="00542E11" w:rsidRDefault="00542E11" w:rsidP="003703B9">
      <w:pPr>
        <w:jc w:val="center"/>
        <w:rPr>
          <w:b/>
        </w:rPr>
      </w:pPr>
      <w:r w:rsidRPr="005F5815">
        <w:rPr>
          <w:b/>
          <w:caps/>
        </w:rPr>
        <w:t>DĖL</w:t>
      </w:r>
      <w:r>
        <w:rPr>
          <w:b/>
          <w:caps/>
        </w:rPr>
        <w:t xml:space="preserve"> </w:t>
      </w:r>
      <w:r>
        <w:rPr>
          <w:b/>
        </w:rPr>
        <w:t>PANEVĖŽIO MIESTO SAVIVALDYBĖS</w:t>
      </w:r>
      <w:r w:rsidR="00BE3C4A">
        <w:rPr>
          <w:b/>
        </w:rPr>
        <w:t xml:space="preserve"> TARYBOS</w:t>
      </w:r>
      <w:r>
        <w:rPr>
          <w:b/>
        </w:rPr>
        <w:t xml:space="preserve"> </w:t>
      </w:r>
      <w:r w:rsidR="00EC2985">
        <w:rPr>
          <w:b/>
        </w:rPr>
        <w:t>ETIKOS KOMISIJOS VEIKLOS</w:t>
      </w:r>
      <w:r>
        <w:rPr>
          <w:b/>
        </w:rPr>
        <w:t xml:space="preserve"> </w:t>
      </w:r>
      <w:r w:rsidR="007E54E4">
        <w:rPr>
          <w:b/>
        </w:rPr>
        <w:t>NUOSTATŲ, PATVIRTINTŲ SAVIVALDYBĖS TARYBOS 20</w:t>
      </w:r>
      <w:r w:rsidR="00EC2985">
        <w:rPr>
          <w:b/>
        </w:rPr>
        <w:t>17 M. RUGPJŪČIO</w:t>
      </w:r>
      <w:r w:rsidR="000C6330">
        <w:rPr>
          <w:b/>
        </w:rPr>
        <w:t xml:space="preserve"> 24 D. SPRENDIMU NR</w:t>
      </w:r>
      <w:r w:rsidR="007E54E4">
        <w:rPr>
          <w:b/>
        </w:rPr>
        <w:t>. 1</w:t>
      </w:r>
      <w:r w:rsidR="00EC2985">
        <w:rPr>
          <w:b/>
        </w:rPr>
        <w:t>-271</w:t>
      </w:r>
      <w:r w:rsidR="007E54E4">
        <w:rPr>
          <w:b/>
        </w:rPr>
        <w:t>, PAKEITIMO</w:t>
      </w:r>
    </w:p>
    <w:p w14:paraId="0673FB7F" w14:textId="77777777" w:rsidR="00542E11" w:rsidRPr="005F5815" w:rsidRDefault="00542E11" w:rsidP="003703B9">
      <w:pPr>
        <w:pStyle w:val="Antrats"/>
        <w:tabs>
          <w:tab w:val="clear" w:pos="4320"/>
          <w:tab w:val="clear" w:pos="8640"/>
          <w:tab w:val="left" w:pos="5103"/>
        </w:tabs>
        <w:jc w:val="center"/>
        <w:rPr>
          <w:b/>
          <w:sz w:val="22"/>
        </w:rPr>
      </w:pPr>
    </w:p>
    <w:p w14:paraId="0673FB80" w14:textId="77777777" w:rsidR="004A63B6" w:rsidRPr="00A04B32" w:rsidRDefault="004A63B6" w:rsidP="004A63B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rugsėjo 17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TSP-392</w:t>
      </w:r>
      <w:r>
        <w:fldChar w:fldCharType="end"/>
      </w:r>
      <w:bookmarkEnd w:id="2"/>
    </w:p>
    <w:p w14:paraId="0673FB81" w14:textId="77777777" w:rsidR="00542E11" w:rsidRPr="005F5815" w:rsidRDefault="00542E11" w:rsidP="003703B9">
      <w:pPr>
        <w:pStyle w:val="Antrats"/>
        <w:tabs>
          <w:tab w:val="clear" w:pos="4320"/>
          <w:tab w:val="clear" w:pos="8640"/>
          <w:tab w:val="left" w:pos="5103"/>
        </w:tabs>
        <w:jc w:val="center"/>
        <w:rPr>
          <w:szCs w:val="24"/>
        </w:rPr>
      </w:pPr>
      <w:r w:rsidRPr="005F5815">
        <w:rPr>
          <w:szCs w:val="24"/>
        </w:rPr>
        <w:t>Panevėžys</w:t>
      </w:r>
    </w:p>
    <w:p w14:paraId="0673FB82" w14:textId="77777777" w:rsidR="00542E11" w:rsidRDefault="00542E11" w:rsidP="003703B9">
      <w:pPr>
        <w:jc w:val="center"/>
      </w:pPr>
    </w:p>
    <w:p w14:paraId="0673FB83" w14:textId="77777777" w:rsidR="003703B9" w:rsidRPr="005F5815" w:rsidRDefault="003703B9" w:rsidP="003703B9">
      <w:pPr>
        <w:jc w:val="center"/>
      </w:pPr>
    </w:p>
    <w:p w14:paraId="0673FB84" w14:textId="2099EBBE" w:rsidR="00542E11" w:rsidRDefault="00542E11" w:rsidP="003703B9">
      <w:pPr>
        <w:spacing w:line="360" w:lineRule="auto"/>
        <w:ind w:firstLine="851"/>
        <w:jc w:val="both"/>
      </w:pPr>
      <w:r w:rsidRPr="00BA4D67">
        <w:t>Vadovaudamasi Lietuvos Respublik</w:t>
      </w:r>
      <w:r w:rsidR="00086B9E">
        <w:t xml:space="preserve">os vietos savivaldos įstatymo </w:t>
      </w:r>
      <w:r w:rsidR="00EC2985" w:rsidRPr="00EC2985">
        <w:t xml:space="preserve">16 straipsnio 2 dalies </w:t>
      </w:r>
      <w:r w:rsidR="00DE4EE9">
        <w:br/>
      </w:r>
      <w:r w:rsidR="00EC2985" w:rsidRPr="00EC2985">
        <w:t>6 punktu, 18 straipsnio 1 dal</w:t>
      </w:r>
      <w:r w:rsidR="00BE3C4A">
        <w:t>imi</w:t>
      </w:r>
      <w:r w:rsidR="00DE4EE9">
        <w:t>,</w:t>
      </w:r>
      <w:r w:rsidR="00BE3C4A">
        <w:t xml:space="preserve"> </w:t>
      </w:r>
      <w:r w:rsidRPr="00BA4D67">
        <w:t xml:space="preserve">Panevėžio miesto savivaldybės taryba </w:t>
      </w:r>
      <w:r w:rsidR="003703B9">
        <w:t xml:space="preserve"> </w:t>
      </w:r>
      <w:r w:rsidRPr="00BA4D67">
        <w:t>n u s p r e n d ž i a:</w:t>
      </w:r>
    </w:p>
    <w:p w14:paraId="0673FB86" w14:textId="1394F27B" w:rsidR="00D61F94" w:rsidRDefault="00D61F94" w:rsidP="00DE4EE9">
      <w:pPr>
        <w:spacing w:line="360" w:lineRule="auto"/>
        <w:ind w:firstLine="851"/>
        <w:jc w:val="both"/>
      </w:pPr>
      <w:r>
        <w:t xml:space="preserve">Pakeisti </w:t>
      </w:r>
      <w:r w:rsidR="00371216">
        <w:t>Panevėžio miesto savivaldybės</w:t>
      </w:r>
      <w:r w:rsidR="00BE3C4A">
        <w:t xml:space="preserve"> tarybos</w:t>
      </w:r>
      <w:r w:rsidR="00371216">
        <w:t xml:space="preserve"> </w:t>
      </w:r>
      <w:r w:rsidR="000D0A04">
        <w:t>E</w:t>
      </w:r>
      <w:r w:rsidR="00EC2985">
        <w:t>tikos komisijos veiklos</w:t>
      </w:r>
      <w:r w:rsidR="00371216">
        <w:t xml:space="preserve"> nuostatų, patvi</w:t>
      </w:r>
      <w:r w:rsidR="00EC2985">
        <w:t xml:space="preserve">rtintų </w:t>
      </w:r>
      <w:r w:rsidR="00DE4EE9">
        <w:t>Panevėžio miesto s</w:t>
      </w:r>
      <w:r w:rsidR="00EC2985">
        <w:t>avivaldybės tarybos 2017 m. rugpjūčio</w:t>
      </w:r>
      <w:r w:rsidR="00371216">
        <w:t xml:space="preserve"> 24 d. sprendimu Nr. 1-</w:t>
      </w:r>
      <w:r w:rsidR="00EC2985">
        <w:t>271</w:t>
      </w:r>
      <w:r w:rsidR="00A81E23">
        <w:t xml:space="preserve"> „Dėl </w:t>
      </w:r>
      <w:r w:rsidR="00EC2985">
        <w:t>Etikos komisijos veiklos nuostatų patvirtinimo ir Savivaldybės tarybos 2010 m. birželio 10 d. sprendimo Nr. 1-53-17 pripažinimo netekusiu galios</w:t>
      </w:r>
      <w:r w:rsidR="00A81E23">
        <w:t>“</w:t>
      </w:r>
      <w:r w:rsidR="00DE4EE9">
        <w:t xml:space="preserve">, </w:t>
      </w:r>
      <w:r w:rsidR="00BE3C4A">
        <w:t>7</w:t>
      </w:r>
      <w:r>
        <w:t xml:space="preserve"> punktą ir jį išdėstyti nauja redakcija:</w:t>
      </w:r>
    </w:p>
    <w:p w14:paraId="0673FB87" w14:textId="748F0503" w:rsidR="00AD3F26" w:rsidRDefault="00D61F94" w:rsidP="00DE4EE9">
      <w:pPr>
        <w:pStyle w:val="Sraopastraipa"/>
        <w:spacing w:line="360" w:lineRule="auto"/>
        <w:ind w:left="0" w:firstLine="851"/>
        <w:jc w:val="both"/>
      </w:pPr>
      <w:r>
        <w:t>„</w:t>
      </w:r>
      <w:r w:rsidR="00BE3C4A">
        <w:t>7.</w:t>
      </w:r>
      <w:r w:rsidR="00517B60" w:rsidRPr="00517B60">
        <w:t xml:space="preserve"> Komisijos darbui vadovauja Komisijos pirmininkas, kurį mero teikimu skiria Taryba iš Tarybos narių. Jeigu yra paskelbta Tarybos mažuma (opozicija), Komisijos pirmininko kandidatūrą meras teikia Tarybos mažumos (opozicijos) siūlymu Tarybos veiklos reglamento nustatyta tvarka. Jeigu Tarybos mažuma (opozicija) nepasiūlo pirmininko kandidatūros, jį skiria Taryba mero teikimu. Komisijos pirmininko pavaduotoją Komisijos nariai išsirenka pirmame Komisijos posėdyje. Atsistatydinus Komisijos pirmininko pavaduotojui, naujas išrenkamas artimiausiame Komisijos posėdyje</w:t>
      </w:r>
      <w:r w:rsidR="00517B60">
        <w:t xml:space="preserve">. </w:t>
      </w:r>
      <w:r w:rsidR="00BE3C4A" w:rsidRPr="00BE3C4A">
        <w:t>Tarybai nepritarus Komisijos pirmininko kandidatūrai, pirmąjį Etikos komisijos posėdį</w:t>
      </w:r>
      <w:r w:rsidR="000D0A04">
        <w:t>,</w:t>
      </w:r>
      <w:r w:rsidR="000D0A04" w:rsidRPr="000D0A04">
        <w:t xml:space="preserve"> </w:t>
      </w:r>
      <w:r w:rsidR="000D0A04">
        <w:t>kuriame renkamas Komisijos pirmininko pavaduotojas,</w:t>
      </w:r>
      <w:r w:rsidR="00BE3C4A" w:rsidRPr="00BE3C4A">
        <w:t xml:space="preserve"> šaukia vyriausias pagal amžių Komisijos narys</w:t>
      </w:r>
      <w:r w:rsidR="00517B60">
        <w:t>.</w:t>
      </w:r>
      <w:r w:rsidR="00DE4EE9">
        <w:t>“.</w:t>
      </w:r>
    </w:p>
    <w:p w14:paraId="0673FB89" w14:textId="77777777" w:rsidR="003703B9" w:rsidRDefault="003703B9" w:rsidP="003703B9">
      <w:pPr>
        <w:tabs>
          <w:tab w:val="left" w:pos="6804"/>
        </w:tabs>
        <w:jc w:val="both"/>
      </w:pPr>
    </w:p>
    <w:p w14:paraId="0673FB8A" w14:textId="77777777" w:rsidR="003703B9" w:rsidRDefault="003703B9" w:rsidP="003703B9">
      <w:pPr>
        <w:tabs>
          <w:tab w:val="left" w:pos="6804"/>
        </w:tabs>
        <w:jc w:val="both"/>
      </w:pPr>
    </w:p>
    <w:p w14:paraId="0673FB8B" w14:textId="77777777" w:rsidR="00AD3F26" w:rsidRDefault="00AD3F26" w:rsidP="003703B9">
      <w:pPr>
        <w:tabs>
          <w:tab w:val="left" w:pos="6804"/>
        </w:tabs>
        <w:jc w:val="both"/>
      </w:pPr>
    </w:p>
    <w:p w14:paraId="0673FB8D" w14:textId="61647E86" w:rsidR="00542E11" w:rsidRPr="00DE4EE9" w:rsidRDefault="002B47D7" w:rsidP="00DE4EE9">
      <w:pPr>
        <w:tabs>
          <w:tab w:val="left" w:pos="6804"/>
        </w:tabs>
      </w:pPr>
      <w:r>
        <w:t>Savivaldybės meras</w:t>
      </w:r>
      <w:r>
        <w:tab/>
        <w:t>Rytis Mykolas Račkauskas</w:t>
      </w:r>
    </w:p>
    <w:sectPr w:rsidR="00542E11" w:rsidRPr="00DE4EE9" w:rsidSect="001268F7">
      <w:headerReference w:type="even" r:id="rId8"/>
      <w:headerReference w:type="default" r:id="rId9"/>
      <w:footerReference w:type="even" r:id="rId10"/>
      <w:footerReference w:type="defaul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D37C5" w14:textId="77777777" w:rsidR="00815411" w:rsidRDefault="00815411" w:rsidP="00C366E0">
      <w:r>
        <w:separator/>
      </w:r>
    </w:p>
  </w:endnote>
  <w:endnote w:type="continuationSeparator" w:id="0">
    <w:p w14:paraId="0A125DAF" w14:textId="77777777" w:rsidR="00815411" w:rsidRDefault="00815411" w:rsidP="00C3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3FB98" w14:textId="77777777" w:rsidR="00542E11" w:rsidRDefault="00542E1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73FB99" w14:textId="77777777" w:rsidR="00542E11" w:rsidRDefault="00542E1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3FB9A" w14:textId="77777777" w:rsidR="00542E11" w:rsidRDefault="00542E11">
    <w:pPr>
      <w:pStyle w:val="Porat"/>
      <w:framePr w:wrap="around" w:vAnchor="text" w:hAnchor="margin" w:xAlign="right" w:y="1"/>
      <w:rPr>
        <w:rStyle w:val="Puslapionumeris"/>
      </w:rPr>
    </w:pPr>
  </w:p>
  <w:p w14:paraId="0673FB9B" w14:textId="77777777" w:rsidR="00542E11" w:rsidRDefault="00542E1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E7BE2" w14:textId="77777777" w:rsidR="00815411" w:rsidRDefault="00815411" w:rsidP="00C366E0">
      <w:r>
        <w:separator/>
      </w:r>
    </w:p>
  </w:footnote>
  <w:footnote w:type="continuationSeparator" w:id="0">
    <w:p w14:paraId="12AB47E3" w14:textId="77777777" w:rsidR="00815411" w:rsidRDefault="00815411" w:rsidP="00C36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3FB94" w14:textId="77777777" w:rsidR="00542E11" w:rsidRDefault="00542E11" w:rsidP="00094D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73FB95" w14:textId="77777777" w:rsidR="00542E11" w:rsidRDefault="00542E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3FB96" w14:textId="77777777" w:rsidR="00542E11" w:rsidRDefault="00542E11" w:rsidP="001719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D4CC1">
      <w:rPr>
        <w:rStyle w:val="Puslapionumeris"/>
        <w:noProof/>
      </w:rPr>
      <w:t>2</w:t>
    </w:r>
    <w:r>
      <w:rPr>
        <w:rStyle w:val="Puslapionumeris"/>
      </w:rPr>
      <w:fldChar w:fldCharType="end"/>
    </w:r>
  </w:p>
  <w:p w14:paraId="0673FB97" w14:textId="77777777" w:rsidR="00542E11" w:rsidRDefault="00542E1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59E7"/>
    <w:multiLevelType w:val="multilevel"/>
    <w:tmpl w:val="A59859B2"/>
    <w:lvl w:ilvl="0">
      <w:start w:val="1"/>
      <w:numFmt w:val="decimal"/>
      <w:lvlText w:val="%1."/>
      <w:lvlJc w:val="left"/>
      <w:pPr>
        <w:ind w:left="1211"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9074588"/>
    <w:multiLevelType w:val="hybridMultilevel"/>
    <w:tmpl w:val="FF306E5A"/>
    <w:lvl w:ilvl="0" w:tplc="D38405DA">
      <w:start w:val="1"/>
      <w:numFmt w:val="decimal"/>
      <w:lvlText w:val="%1."/>
      <w:lvlJc w:val="left"/>
      <w:pPr>
        <w:ind w:left="1080" w:hanging="360"/>
      </w:pPr>
      <w:rPr>
        <w:rFonts w:cs="Times New Roman" w:hint="default"/>
        <w:color w:val="00000A"/>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A"/>
    <w:rsid w:val="00012153"/>
    <w:rsid w:val="000365D3"/>
    <w:rsid w:val="000457C0"/>
    <w:rsid w:val="00045E94"/>
    <w:rsid w:val="00047744"/>
    <w:rsid w:val="000638B0"/>
    <w:rsid w:val="00086B9E"/>
    <w:rsid w:val="00091CA4"/>
    <w:rsid w:val="00094D5F"/>
    <w:rsid w:val="000A6AE3"/>
    <w:rsid w:val="000C6330"/>
    <w:rsid w:val="000D0A04"/>
    <w:rsid w:val="000E3A93"/>
    <w:rsid w:val="00124012"/>
    <w:rsid w:val="001268F7"/>
    <w:rsid w:val="0017193C"/>
    <w:rsid w:val="001B5EBA"/>
    <w:rsid w:val="001D1001"/>
    <w:rsid w:val="001F55F0"/>
    <w:rsid w:val="00206B16"/>
    <w:rsid w:val="002166D4"/>
    <w:rsid w:val="00236D53"/>
    <w:rsid w:val="002564CE"/>
    <w:rsid w:val="002B47D7"/>
    <w:rsid w:val="003537FC"/>
    <w:rsid w:val="003703B9"/>
    <w:rsid w:val="00371216"/>
    <w:rsid w:val="00391EEA"/>
    <w:rsid w:val="00393CD9"/>
    <w:rsid w:val="003A211C"/>
    <w:rsid w:val="003D1ADB"/>
    <w:rsid w:val="003E2111"/>
    <w:rsid w:val="003E6641"/>
    <w:rsid w:val="00411BE6"/>
    <w:rsid w:val="004269A3"/>
    <w:rsid w:val="00463B23"/>
    <w:rsid w:val="00471415"/>
    <w:rsid w:val="004A5B0B"/>
    <w:rsid w:val="004A63B6"/>
    <w:rsid w:val="004C295C"/>
    <w:rsid w:val="004F0245"/>
    <w:rsid w:val="004F4552"/>
    <w:rsid w:val="0050036F"/>
    <w:rsid w:val="00503E28"/>
    <w:rsid w:val="005126C3"/>
    <w:rsid w:val="00517B60"/>
    <w:rsid w:val="00524099"/>
    <w:rsid w:val="005251D5"/>
    <w:rsid w:val="00542E11"/>
    <w:rsid w:val="00545821"/>
    <w:rsid w:val="0056678E"/>
    <w:rsid w:val="00570D1B"/>
    <w:rsid w:val="00597906"/>
    <w:rsid w:val="005A0E64"/>
    <w:rsid w:val="005A3B04"/>
    <w:rsid w:val="005E3438"/>
    <w:rsid w:val="005F05EE"/>
    <w:rsid w:val="005F5815"/>
    <w:rsid w:val="00601E92"/>
    <w:rsid w:val="00656F1B"/>
    <w:rsid w:val="00661A2B"/>
    <w:rsid w:val="006633E9"/>
    <w:rsid w:val="00664271"/>
    <w:rsid w:val="00671EBD"/>
    <w:rsid w:val="006942A7"/>
    <w:rsid w:val="00697890"/>
    <w:rsid w:val="006B2158"/>
    <w:rsid w:val="006D4CC1"/>
    <w:rsid w:val="007543AB"/>
    <w:rsid w:val="00763710"/>
    <w:rsid w:val="007942FF"/>
    <w:rsid w:val="00795F8C"/>
    <w:rsid w:val="007A645C"/>
    <w:rsid w:val="007B6245"/>
    <w:rsid w:val="007C307F"/>
    <w:rsid w:val="007D173F"/>
    <w:rsid w:val="007D47AA"/>
    <w:rsid w:val="007D62CF"/>
    <w:rsid w:val="007E54E4"/>
    <w:rsid w:val="007E5532"/>
    <w:rsid w:val="007E5999"/>
    <w:rsid w:val="00803E5F"/>
    <w:rsid w:val="008101D3"/>
    <w:rsid w:val="00815411"/>
    <w:rsid w:val="00833C22"/>
    <w:rsid w:val="008420D5"/>
    <w:rsid w:val="00850F7E"/>
    <w:rsid w:val="008542B0"/>
    <w:rsid w:val="008727E5"/>
    <w:rsid w:val="0087539E"/>
    <w:rsid w:val="00912081"/>
    <w:rsid w:val="009233E5"/>
    <w:rsid w:val="00934B2B"/>
    <w:rsid w:val="0095345B"/>
    <w:rsid w:val="009A1CB7"/>
    <w:rsid w:val="009B5ACD"/>
    <w:rsid w:val="009E14E4"/>
    <w:rsid w:val="009E7A4F"/>
    <w:rsid w:val="009F149B"/>
    <w:rsid w:val="00A10779"/>
    <w:rsid w:val="00A14283"/>
    <w:rsid w:val="00A17E52"/>
    <w:rsid w:val="00A3073D"/>
    <w:rsid w:val="00A32FA4"/>
    <w:rsid w:val="00A71E59"/>
    <w:rsid w:val="00A81E23"/>
    <w:rsid w:val="00AB3BE4"/>
    <w:rsid w:val="00AD3F26"/>
    <w:rsid w:val="00AD7456"/>
    <w:rsid w:val="00B0733D"/>
    <w:rsid w:val="00B47996"/>
    <w:rsid w:val="00B94244"/>
    <w:rsid w:val="00BA4D67"/>
    <w:rsid w:val="00BA5205"/>
    <w:rsid w:val="00BE333F"/>
    <w:rsid w:val="00BE3B83"/>
    <w:rsid w:val="00BE3C4A"/>
    <w:rsid w:val="00BE5686"/>
    <w:rsid w:val="00C02FC2"/>
    <w:rsid w:val="00C0374C"/>
    <w:rsid w:val="00C2322E"/>
    <w:rsid w:val="00C305AE"/>
    <w:rsid w:val="00C366E0"/>
    <w:rsid w:val="00C41329"/>
    <w:rsid w:val="00C51253"/>
    <w:rsid w:val="00C65575"/>
    <w:rsid w:val="00C80987"/>
    <w:rsid w:val="00C86E57"/>
    <w:rsid w:val="00C93C9C"/>
    <w:rsid w:val="00D035D2"/>
    <w:rsid w:val="00D17227"/>
    <w:rsid w:val="00D50A19"/>
    <w:rsid w:val="00D6170E"/>
    <w:rsid w:val="00D61F94"/>
    <w:rsid w:val="00D85C38"/>
    <w:rsid w:val="00DA5046"/>
    <w:rsid w:val="00DC3AFF"/>
    <w:rsid w:val="00DE4EE9"/>
    <w:rsid w:val="00DE5D06"/>
    <w:rsid w:val="00E0085F"/>
    <w:rsid w:val="00E06F5E"/>
    <w:rsid w:val="00E10326"/>
    <w:rsid w:val="00E36D87"/>
    <w:rsid w:val="00E46044"/>
    <w:rsid w:val="00E6368F"/>
    <w:rsid w:val="00EC2985"/>
    <w:rsid w:val="00ED1DDC"/>
    <w:rsid w:val="00EE40D2"/>
    <w:rsid w:val="00EE621A"/>
    <w:rsid w:val="00EF719F"/>
    <w:rsid w:val="00F10DB1"/>
    <w:rsid w:val="00F51A89"/>
    <w:rsid w:val="00F87AC1"/>
    <w:rsid w:val="00FB1F4D"/>
    <w:rsid w:val="00FB5F27"/>
    <w:rsid w:val="00FD551D"/>
    <w:rsid w:val="00FD77AE"/>
    <w:rsid w:val="00FE4A36"/>
    <w:rsid w:val="00FF6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73FB7A"/>
  <w15:chartTrackingRefBased/>
  <w15:docId w15:val="{3E67B343-79A0-4518-92F2-9685010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EA"/>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391EEA"/>
    <w:pPr>
      <w:jc w:val="both"/>
    </w:pPr>
    <w:rPr>
      <w:szCs w:val="20"/>
    </w:rPr>
  </w:style>
  <w:style w:type="character" w:customStyle="1" w:styleId="PagrindinistekstasDiagrama">
    <w:name w:val="Pagrindinis tekstas Diagrama"/>
    <w:link w:val="Pagrindinistekstas"/>
    <w:uiPriority w:val="99"/>
    <w:locked/>
    <w:rsid w:val="00391EEA"/>
    <w:rPr>
      <w:rFonts w:ascii="Times New Roman" w:hAnsi="Times New Roman" w:cs="Times New Roman"/>
      <w:sz w:val="20"/>
      <w:szCs w:val="20"/>
      <w:lang w:val="lt-LT"/>
    </w:rPr>
  </w:style>
  <w:style w:type="paragraph" w:styleId="Antrats">
    <w:name w:val="header"/>
    <w:basedOn w:val="prastasis"/>
    <w:link w:val="AntratsDiagrama"/>
    <w:uiPriority w:val="99"/>
    <w:rsid w:val="00391EEA"/>
    <w:pPr>
      <w:tabs>
        <w:tab w:val="center" w:pos="4320"/>
        <w:tab w:val="right" w:pos="8640"/>
      </w:tabs>
    </w:pPr>
    <w:rPr>
      <w:szCs w:val="20"/>
    </w:rPr>
  </w:style>
  <w:style w:type="character" w:customStyle="1" w:styleId="AntratsDiagrama">
    <w:name w:val="Antraštės Diagrama"/>
    <w:link w:val="Antrats"/>
    <w:uiPriority w:val="99"/>
    <w:locked/>
    <w:rsid w:val="00391EEA"/>
    <w:rPr>
      <w:rFonts w:ascii="Times New Roman" w:hAnsi="Times New Roman" w:cs="Times New Roman"/>
      <w:sz w:val="20"/>
      <w:szCs w:val="20"/>
      <w:lang w:val="lt-LT"/>
    </w:rPr>
  </w:style>
  <w:style w:type="character" w:styleId="Puslapionumeris">
    <w:name w:val="page number"/>
    <w:uiPriority w:val="99"/>
    <w:rsid w:val="00391EEA"/>
    <w:rPr>
      <w:rFonts w:cs="Times New Roman"/>
    </w:rPr>
  </w:style>
  <w:style w:type="paragraph" w:styleId="Porat">
    <w:name w:val="footer"/>
    <w:basedOn w:val="prastasis"/>
    <w:link w:val="PoratDiagrama"/>
    <w:uiPriority w:val="99"/>
    <w:rsid w:val="00391EEA"/>
    <w:pPr>
      <w:tabs>
        <w:tab w:val="center" w:pos="4153"/>
        <w:tab w:val="right" w:pos="8306"/>
      </w:tabs>
    </w:pPr>
  </w:style>
  <w:style w:type="character" w:customStyle="1" w:styleId="PoratDiagrama">
    <w:name w:val="Poraštė Diagrama"/>
    <w:link w:val="Porat"/>
    <w:uiPriority w:val="99"/>
    <w:locked/>
    <w:rsid w:val="00391EEA"/>
    <w:rPr>
      <w:rFonts w:ascii="Times New Roman" w:hAnsi="Times New Roman" w:cs="Times New Roman"/>
      <w:sz w:val="24"/>
      <w:szCs w:val="24"/>
      <w:lang w:val="lt-LT"/>
    </w:rPr>
  </w:style>
  <w:style w:type="paragraph" w:styleId="Debesliotekstas">
    <w:name w:val="Balloon Text"/>
    <w:basedOn w:val="prastasis"/>
    <w:link w:val="DebesliotekstasDiagrama"/>
    <w:uiPriority w:val="99"/>
    <w:semiHidden/>
    <w:rsid w:val="006633E9"/>
    <w:rPr>
      <w:rFonts w:ascii="Tahoma" w:hAnsi="Tahoma" w:cs="Tahoma"/>
      <w:sz w:val="16"/>
      <w:szCs w:val="16"/>
    </w:rPr>
  </w:style>
  <w:style w:type="character" w:customStyle="1" w:styleId="DebesliotekstasDiagrama">
    <w:name w:val="Debesėlio tekstas Diagrama"/>
    <w:link w:val="Debesliotekstas"/>
    <w:uiPriority w:val="99"/>
    <w:semiHidden/>
    <w:locked/>
    <w:rsid w:val="00091CA4"/>
    <w:rPr>
      <w:rFonts w:ascii="Times New Roman" w:hAnsi="Times New Roman" w:cs="Times New Roman"/>
      <w:sz w:val="2"/>
      <w:lang w:eastAsia="en-US"/>
    </w:rPr>
  </w:style>
  <w:style w:type="paragraph" w:styleId="Pavadinimas">
    <w:name w:val="Title"/>
    <w:basedOn w:val="prastasis"/>
    <w:link w:val="PavadinimasDiagrama"/>
    <w:uiPriority w:val="99"/>
    <w:qFormat/>
    <w:locked/>
    <w:rsid w:val="008420D5"/>
    <w:pPr>
      <w:jc w:val="center"/>
    </w:pPr>
    <w:rPr>
      <w:rFonts w:eastAsia="Calibri"/>
      <w:b/>
      <w:sz w:val="22"/>
      <w:szCs w:val="20"/>
    </w:rPr>
  </w:style>
  <w:style w:type="character" w:customStyle="1" w:styleId="PavadinimasDiagrama">
    <w:name w:val="Pavadinimas Diagrama"/>
    <w:link w:val="Pavadinimas"/>
    <w:uiPriority w:val="99"/>
    <w:locked/>
    <w:rsid w:val="00601E92"/>
    <w:rPr>
      <w:rFonts w:ascii="Cambria" w:hAnsi="Cambria" w:cs="Times New Roman"/>
      <w:b/>
      <w:bCs/>
      <w:kern w:val="28"/>
      <w:sz w:val="32"/>
      <w:szCs w:val="32"/>
      <w:lang w:eastAsia="en-US"/>
    </w:rPr>
  </w:style>
  <w:style w:type="paragraph" w:customStyle="1" w:styleId="CharCharCharChar">
    <w:name w:val="Char Char Char Char"/>
    <w:basedOn w:val="prastasis"/>
    <w:rsid w:val="004F0245"/>
    <w:pPr>
      <w:spacing w:after="160" w:line="240" w:lineRule="exact"/>
    </w:pPr>
    <w:rPr>
      <w:rFonts w:ascii="Tahoma" w:hAnsi="Tahoma"/>
      <w:sz w:val="20"/>
      <w:szCs w:val="20"/>
      <w:lang w:val="en-US"/>
    </w:rPr>
  </w:style>
  <w:style w:type="character" w:customStyle="1" w:styleId="Style3">
    <w:name w:val="Style3"/>
    <w:uiPriority w:val="99"/>
    <w:rsid w:val="004A63B6"/>
    <w:rPr>
      <w:rFonts w:ascii="Times New Roman" w:hAnsi="Times New Roman"/>
      <w:sz w:val="24"/>
    </w:rPr>
  </w:style>
  <w:style w:type="paragraph" w:styleId="Sraopastraipa">
    <w:name w:val="List Paragraph"/>
    <w:basedOn w:val="prastasis"/>
    <w:uiPriority w:val="34"/>
    <w:qFormat/>
    <w:rsid w:val="00D61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6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dc:creator>
  <cp:lastModifiedBy>Daiva Breivienė</cp:lastModifiedBy>
  <cp:revision>2</cp:revision>
  <cp:lastPrinted>2015-09-04T12:53:00Z</cp:lastPrinted>
  <dcterms:created xsi:type="dcterms:W3CDTF">2019-09-17T05:09:00Z</dcterms:created>
  <dcterms:modified xsi:type="dcterms:W3CDTF">2019-09-17T05:09:00Z</dcterms:modified>
</cp:coreProperties>
</file>