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1948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62F1949" w14:textId="77777777" w:rsidR="008E22A1" w:rsidRPr="00E93648" w:rsidRDefault="008E22A1" w:rsidP="008E22A1">
      <w:pPr>
        <w:tabs>
          <w:tab w:val="left" w:pos="0"/>
        </w:tabs>
        <w:jc w:val="center"/>
        <w:rPr>
          <w:b/>
        </w:rPr>
      </w:pPr>
      <w:r w:rsidRPr="00E93648">
        <w:rPr>
          <w:b/>
        </w:rPr>
        <w:t xml:space="preserve">DĖL </w:t>
      </w:r>
      <w:r>
        <w:rPr>
          <w:b/>
        </w:rPr>
        <w:t>KRISTINOS ŽALTAUSKIENĖS</w:t>
      </w:r>
      <w:r w:rsidRPr="00E93648">
        <w:rPr>
          <w:b/>
        </w:rPr>
        <w:t xml:space="preserve"> DARBO SUTARTIES NUTRAUKIMO IR PAVEDIMO </w:t>
      </w:r>
      <w:r>
        <w:rPr>
          <w:b/>
        </w:rPr>
        <w:t xml:space="preserve">PANEVĖŽIO LOPŠELIO-DARŽELIO „JŪRATĖ“ DIREKTORIAUS PAVADUOTOJAI UGDYMUI DALYTEI MILAŠEVIČIŪTEI </w:t>
      </w:r>
      <w:r w:rsidRPr="00E93648">
        <w:rPr>
          <w:b/>
        </w:rPr>
        <w:t xml:space="preserve">LAIKINAI ATLIKTI </w:t>
      </w:r>
      <w:r>
        <w:rPr>
          <w:b/>
        </w:rPr>
        <w:t>PANEVĖŽIO LOPŠELIO-DARŽELIO „JŪRATĖ“</w:t>
      </w:r>
      <w:r w:rsidRPr="00E93648">
        <w:rPr>
          <w:b/>
        </w:rPr>
        <w:t xml:space="preserve"> DIREKTORIAUS FUNKCIJAS</w:t>
      </w:r>
    </w:p>
    <w:p w14:paraId="662F194A" w14:textId="77777777" w:rsidR="00B06BEE" w:rsidRPr="00B332F8" w:rsidRDefault="00B06BEE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662F194B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516F67">
        <w:t>9</w:t>
      </w:r>
      <w:r w:rsidRPr="00B332F8">
        <w:t xml:space="preserve"> m. </w:t>
      </w:r>
      <w:r w:rsidR="008E22A1">
        <w:t>spalio</w:t>
      </w:r>
      <w:r w:rsidR="009B0664">
        <w:t xml:space="preserve"> </w:t>
      </w:r>
      <w:r w:rsidR="00D322B0">
        <w:t>10</w:t>
      </w:r>
      <w:r w:rsidR="009B0664">
        <w:t xml:space="preserve"> </w:t>
      </w:r>
      <w:r w:rsidRPr="00B332F8">
        <w:t>d.</w:t>
      </w:r>
    </w:p>
    <w:p w14:paraId="662F194C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662F194D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62F194E" w14:textId="77777777" w:rsidR="00D83A57" w:rsidRPr="00B332F8" w:rsidRDefault="00D83A57" w:rsidP="00D322B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>: 201</w:t>
      </w:r>
      <w:r w:rsidR="00516F67">
        <w:t>9</w:t>
      </w:r>
      <w:r w:rsidRPr="00B332F8">
        <w:t xml:space="preserve"> m. </w:t>
      </w:r>
      <w:r w:rsidR="008E22A1">
        <w:t>spalio 9</w:t>
      </w:r>
      <w:r w:rsidRPr="00B332F8">
        <w:t xml:space="preserve"> </w:t>
      </w:r>
      <w:r w:rsidR="003301AE" w:rsidRPr="00B332F8">
        <w:t xml:space="preserve">d. </w:t>
      </w:r>
      <w:r w:rsidR="00FF264C">
        <w:t>Savivaldybė</w:t>
      </w:r>
      <w:r w:rsidR="00D32F83">
        <w:t>je</w:t>
      </w:r>
      <w:r w:rsidR="00FF264C">
        <w:t xml:space="preserve"> gautas </w:t>
      </w:r>
      <w:r w:rsidR="008E22A1">
        <w:t xml:space="preserve">Panevėžio lopšelio-darželio „Jūratė“ direktorės Kristinos Žaltauskienės </w:t>
      </w:r>
      <w:r w:rsidRPr="00B332F8">
        <w:t>prašym</w:t>
      </w:r>
      <w:r w:rsidR="00FF264C">
        <w:t>as</w:t>
      </w:r>
      <w:r w:rsidRPr="00B332F8">
        <w:t xml:space="preserve"> </w:t>
      </w:r>
      <w:r w:rsidR="006961FD" w:rsidRPr="00B332F8">
        <w:t>201</w:t>
      </w:r>
      <w:r w:rsidR="00516F67">
        <w:t>9</w:t>
      </w:r>
      <w:r w:rsidR="006961FD" w:rsidRPr="00B332F8">
        <w:t xml:space="preserve"> m. </w:t>
      </w:r>
      <w:r w:rsidR="008E22A1">
        <w:t>gruodžio 2</w:t>
      </w:r>
      <w:r w:rsidR="009F21F7">
        <w:t xml:space="preserve"> </w:t>
      </w:r>
      <w:r w:rsidR="006961FD" w:rsidRPr="00B332F8">
        <w:t xml:space="preserve">d. </w:t>
      </w:r>
      <w:r w:rsidRPr="00B332F8">
        <w:t xml:space="preserve">nutraukti </w:t>
      </w:r>
      <w:r w:rsidR="00D82483" w:rsidRPr="00B332F8">
        <w:t>jo</w:t>
      </w:r>
      <w:r w:rsidR="003301AE" w:rsidRPr="00B332F8">
        <w:t>s</w:t>
      </w:r>
      <w:r w:rsidR="00E61173" w:rsidRPr="00B332F8">
        <w:t xml:space="preserve"> </w:t>
      </w:r>
      <w:r w:rsidR="00817123" w:rsidRPr="00B332F8">
        <w:t xml:space="preserve">darbo sutartį </w:t>
      </w:r>
      <w:r w:rsidR="00516F67">
        <w:t>darbuotojo iniciatyva.</w:t>
      </w:r>
    </w:p>
    <w:p w14:paraId="662F194F" w14:textId="77777777" w:rsidR="00D83A57" w:rsidRPr="00B332F8" w:rsidRDefault="00D83A57" w:rsidP="00D322B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  <w:r w:rsidR="008E22A1">
        <w:t>Panevėžio lopšelio-darželio „Jūratė“ direktorė Kristina Žaltauskienė</w:t>
      </w:r>
      <w:r w:rsidR="00FF264C">
        <w:t xml:space="preserve"> </w:t>
      </w:r>
      <w:r w:rsidR="00FF264C" w:rsidRPr="002225AF">
        <w:t xml:space="preserve">įstaigai vadovauja </w:t>
      </w:r>
      <w:r w:rsidR="00FF264C">
        <w:t>nuo 20</w:t>
      </w:r>
      <w:r w:rsidR="008E22A1">
        <w:t>15</w:t>
      </w:r>
      <w:r w:rsidR="00FF264C">
        <w:t xml:space="preserve"> m. </w:t>
      </w:r>
      <w:r w:rsidR="008E22A1">
        <w:t>rugpjūčio 3</w:t>
      </w:r>
      <w:r w:rsidR="00FF264C">
        <w:t xml:space="preserve"> d</w:t>
      </w:r>
      <w:r w:rsidR="00FF264C" w:rsidRPr="002225AF">
        <w:t>.</w:t>
      </w:r>
      <w:r w:rsidR="00FF264C">
        <w:t xml:space="preserve"> </w:t>
      </w:r>
    </w:p>
    <w:p w14:paraId="662F1950" w14:textId="77777777" w:rsidR="00A712F3" w:rsidRDefault="00D83A57" w:rsidP="00D322B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>: Vadovaujantis L</w:t>
      </w:r>
      <w:r w:rsidR="001D2243" w:rsidRPr="00B332F8">
        <w:t xml:space="preserve">ietuvos </w:t>
      </w:r>
      <w:r w:rsidRPr="00B332F8">
        <w:t>R</w:t>
      </w:r>
      <w:r w:rsidR="001D2243" w:rsidRPr="00B332F8">
        <w:t>espublikos</w:t>
      </w:r>
      <w:r w:rsidRPr="00B332F8">
        <w:t xml:space="preserve"> </w:t>
      </w:r>
      <w:r w:rsidR="001D2243" w:rsidRPr="00B332F8">
        <w:t>v</w:t>
      </w:r>
      <w:r w:rsidRPr="00B332F8">
        <w:t xml:space="preserve">ietos savivaldos įstatymo 16 straipsnio </w:t>
      </w:r>
      <w:r w:rsidR="00817123" w:rsidRPr="00B332F8">
        <w:t>2</w:t>
      </w:r>
      <w:r w:rsidRPr="00B332F8">
        <w:t xml:space="preserve"> dalies </w:t>
      </w:r>
      <w:r w:rsidR="00817123" w:rsidRPr="00B332F8">
        <w:t>2</w:t>
      </w:r>
      <w:r w:rsidR="00D174C7" w:rsidRPr="00B332F8">
        <w:t>1</w:t>
      </w:r>
      <w:r w:rsidR="00817123" w:rsidRPr="00B332F8">
        <w:t xml:space="preserve"> punkto nuostatomis </w:t>
      </w:r>
      <w:r w:rsidR="00516F67">
        <w:t xml:space="preserve">švietimo </w:t>
      </w:r>
      <w:r w:rsidR="00D174C7" w:rsidRPr="00B332F8">
        <w:t>įstaigos vadovo atleidimas iš pareig</w:t>
      </w:r>
      <w:r w:rsidR="00D82483" w:rsidRPr="00B332F8">
        <w:t>ų teisės aktų nustatyta tvarka</w:t>
      </w:r>
      <w:r w:rsidR="00E61173" w:rsidRPr="00B332F8">
        <w:t xml:space="preserve"> </w:t>
      </w:r>
      <w:r w:rsidR="00817123" w:rsidRPr="00B332F8">
        <w:t>yra išimtinė Savivaldybės t</w:t>
      </w:r>
      <w:r w:rsidR="00D174C7" w:rsidRPr="00B332F8">
        <w:t>arybos kompetencij</w:t>
      </w:r>
      <w:r w:rsidR="00817123" w:rsidRPr="00B332F8">
        <w:t>a</w:t>
      </w:r>
      <w:r w:rsidR="00D174C7" w:rsidRPr="00B332F8">
        <w:t>.</w:t>
      </w:r>
      <w:r w:rsidR="00516F67">
        <w:t xml:space="preserve"> </w:t>
      </w:r>
    </w:p>
    <w:p w14:paraId="662F1951" w14:textId="77777777" w:rsidR="00EA2E59" w:rsidRPr="00B332F8" w:rsidRDefault="003301AE" w:rsidP="00D83A57">
      <w:pPr>
        <w:spacing w:line="360" w:lineRule="auto"/>
        <w:ind w:firstLine="720"/>
        <w:jc w:val="both"/>
      </w:pPr>
      <w:r w:rsidRPr="00B332F8">
        <w:t xml:space="preserve">Kol į </w:t>
      </w:r>
      <w:r w:rsidR="008E22A1">
        <w:t>Panevėžio lopšelio-darželio „Jūratė“</w:t>
      </w:r>
      <w:r w:rsidR="00C41AA1" w:rsidRPr="00B332F8">
        <w:t xml:space="preserve"> </w:t>
      </w:r>
      <w:r w:rsidR="00EA2E59" w:rsidRPr="00B332F8">
        <w:t xml:space="preserve">direktoriaus pareigas konkurso būdu bus priimtas naujas </w:t>
      </w:r>
      <w:r w:rsidR="001B7CE4">
        <w:t>direktorius</w:t>
      </w:r>
      <w:r w:rsidR="00EA2E59" w:rsidRPr="00B332F8">
        <w:t xml:space="preserve">, laikinai įstaigos direktoriaus </w:t>
      </w:r>
      <w:r w:rsidR="00B72FC6">
        <w:t>funkcijas</w:t>
      </w:r>
      <w:r w:rsidR="00EA2E59" w:rsidRPr="00B332F8">
        <w:t xml:space="preserve"> siū</w:t>
      </w:r>
      <w:r w:rsidR="00817123" w:rsidRPr="00B332F8">
        <w:t>loma</w:t>
      </w:r>
      <w:r w:rsidRPr="00B332F8">
        <w:t xml:space="preserve"> pavesti </w:t>
      </w:r>
      <w:r w:rsidR="00B72FC6">
        <w:t xml:space="preserve">atlikti </w:t>
      </w:r>
      <w:r w:rsidR="008E22A1">
        <w:t>Panevėžio lopšelio-darželio „Jūratė“ direktoriaus pavaduotojai ugdymui Dalytei Milaševičiūtei.</w:t>
      </w:r>
    </w:p>
    <w:p w14:paraId="662F1952" w14:textId="77777777" w:rsidR="00536F4F" w:rsidRPr="00D322B0" w:rsidRDefault="00D83A57" w:rsidP="00D322B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2B502F" w:rsidRPr="00B332F8">
        <w:t>Savivaldybės tarybai priėmus sprendimą dėl</w:t>
      </w:r>
      <w:r w:rsidR="0092588B">
        <w:t xml:space="preserve"> </w:t>
      </w:r>
      <w:r w:rsidR="00B068B5">
        <w:t xml:space="preserve">darbo sutarties nutraukimo su </w:t>
      </w:r>
      <w:r w:rsidR="008E22A1">
        <w:t>Kristina Žaltauskiene</w:t>
      </w:r>
      <w:r w:rsidR="002B502F" w:rsidRPr="00B332F8">
        <w:t>,</w:t>
      </w:r>
      <w:r w:rsidR="002B502F" w:rsidRPr="00B332F8">
        <w:rPr>
          <w:b/>
        </w:rPr>
        <w:t xml:space="preserve"> </w:t>
      </w:r>
      <w:r w:rsidR="002B502F" w:rsidRPr="00B332F8">
        <w:t>darbuotojai bus išmokėta</w:t>
      </w:r>
      <w:r w:rsidR="00516F67">
        <w:t>s</w:t>
      </w:r>
      <w:r w:rsidR="002B502F" w:rsidRPr="00B332F8">
        <w:t xml:space="preserve"> </w:t>
      </w:r>
      <w:r w:rsidR="00516F67">
        <w:t>atleidimo dienai priklausantis darbo užmokestis ir</w:t>
      </w:r>
      <w:r w:rsidR="002B502F" w:rsidRPr="00B332F8">
        <w:t xml:space="preserve"> </w:t>
      </w:r>
      <w:r w:rsidR="00516F67">
        <w:t>k</w:t>
      </w:r>
      <w:r w:rsidR="00536F4F" w:rsidRPr="00B332F8">
        <w:t xml:space="preserve">ompensacija už nepanaudotas kasmetines atostogas. </w:t>
      </w:r>
    </w:p>
    <w:p w14:paraId="662F1953" w14:textId="77777777"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t xml:space="preserve">Už </w:t>
      </w:r>
      <w:r w:rsidR="008E22A1">
        <w:t>Panevėžio lopšelio-darželio „Jūratė“</w:t>
      </w:r>
      <w:r>
        <w:t xml:space="preserve"> direktoriaus </w:t>
      </w:r>
      <w:r w:rsidRPr="00B332F8">
        <w:t>laikin</w:t>
      </w:r>
      <w:r>
        <w:t>ą funkcijų atlikimą, nuo 201</w:t>
      </w:r>
      <w:r w:rsidR="00516F67">
        <w:t>9</w:t>
      </w:r>
      <w:r>
        <w:t xml:space="preserve"> m. </w:t>
      </w:r>
      <w:r w:rsidR="008E22A1">
        <w:t>gruodžio 3</w:t>
      </w:r>
      <w:r>
        <w:t xml:space="preserve"> d. </w:t>
      </w:r>
      <w:r w:rsidR="008E22A1">
        <w:t xml:space="preserve">Panevėžio lopšelio-darželio „Jūratė“ direktoriaus pavaduotojai ugdymui Dalytei Milaševičiūtei </w:t>
      </w:r>
      <w:r>
        <w:t xml:space="preserve">siūloma, </w:t>
      </w:r>
      <w:r w:rsidRPr="00B332F8">
        <w:t>teisės aktų nustatyta tvarka</w:t>
      </w:r>
      <w:r>
        <w:t>,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 w:rsidR="008E22A1">
        <w:t>Panevėžio lopšelio-darželio „Jūratė“</w:t>
      </w:r>
      <w:r>
        <w:t xml:space="preserve"> direktorius.</w:t>
      </w:r>
    </w:p>
    <w:p w14:paraId="662F1954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662F1955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8E22A1">
        <w:t xml:space="preserve">Kristinos Žaltauskienės </w:t>
      </w:r>
      <w:r w:rsidR="00BB7698" w:rsidRPr="00B332F8">
        <w:t>pateikt</w:t>
      </w:r>
      <w:r w:rsidR="008E22A1">
        <w:t>ą prašymą ir Dalytės Milaševičiūtės sutikimą</w:t>
      </w:r>
      <w:r w:rsidR="00BB7698" w:rsidRPr="00B332F8">
        <w:t>.</w:t>
      </w:r>
    </w:p>
    <w:p w14:paraId="662F1956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14:paraId="662F1957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r w:rsidR="008E22A1">
        <w:t>Kristinos Žaltauskienės</w:t>
      </w:r>
      <w:r w:rsidR="007A163E">
        <w:t xml:space="preserve"> </w:t>
      </w:r>
      <w:r w:rsidRPr="00B332F8">
        <w:t>201</w:t>
      </w:r>
      <w:r w:rsidR="00516F67">
        <w:t>9</w:t>
      </w:r>
      <w:r>
        <w:t xml:space="preserve"> </w:t>
      </w:r>
      <w:r w:rsidRPr="00B332F8">
        <w:t xml:space="preserve">m. </w:t>
      </w:r>
      <w:r w:rsidR="008E22A1">
        <w:t xml:space="preserve">spalio 9 </w:t>
      </w:r>
      <w:r w:rsidRPr="00B332F8">
        <w:t>d. prašymas</w:t>
      </w:r>
      <w:r w:rsidR="001B1B5A">
        <w:t xml:space="preserve"> Nr. P</w:t>
      </w:r>
      <w:r w:rsidR="00516F67">
        <w:t>A</w:t>
      </w:r>
      <w:r w:rsidR="001B1B5A">
        <w:t>-</w:t>
      </w:r>
      <w:r w:rsidR="008E22A1">
        <w:t>108</w:t>
      </w:r>
      <w:r w:rsidR="001B1B5A">
        <w:t>(5.39</w:t>
      </w:r>
      <w:r w:rsidR="00516F67">
        <w:t>E</w:t>
      </w:r>
      <w:r w:rsidR="001B1B5A">
        <w:t>)</w:t>
      </w:r>
      <w:r w:rsidRPr="00B332F8">
        <w:t>.</w:t>
      </w:r>
    </w:p>
    <w:p w14:paraId="662F1958" w14:textId="77777777" w:rsidR="002914C2" w:rsidRPr="00987DF1" w:rsidRDefault="00434584" w:rsidP="00987DF1">
      <w:pPr>
        <w:spacing w:line="360" w:lineRule="auto"/>
        <w:ind w:firstLine="709"/>
        <w:jc w:val="both"/>
      </w:pPr>
      <w:r w:rsidRPr="00B72FC6">
        <w:t xml:space="preserve">2. </w:t>
      </w:r>
      <w:r w:rsidR="008E22A1">
        <w:t>Dalytės Milaševičiūtės</w:t>
      </w:r>
      <w:r w:rsidR="00987DF1">
        <w:t xml:space="preserve"> </w:t>
      </w:r>
      <w:r w:rsidR="00A87C7C">
        <w:t>201</w:t>
      </w:r>
      <w:r w:rsidR="00516F67">
        <w:t>9</w:t>
      </w:r>
      <w:r w:rsidRPr="00B72FC6">
        <w:t xml:space="preserve"> m. </w:t>
      </w:r>
      <w:r w:rsidR="008E22A1">
        <w:t>spalio 9</w:t>
      </w:r>
      <w:r w:rsidR="00987DF1">
        <w:t xml:space="preserve"> </w:t>
      </w:r>
      <w:r w:rsidRPr="00B72FC6">
        <w:t>d.</w:t>
      </w:r>
      <w:r w:rsidR="008E22A1">
        <w:t xml:space="preserve"> sutikimas.</w:t>
      </w:r>
    </w:p>
    <w:p w14:paraId="662F1959" w14:textId="77777777" w:rsidR="00434584" w:rsidRDefault="00434584" w:rsidP="00434584">
      <w:pPr>
        <w:spacing w:line="360" w:lineRule="auto"/>
        <w:jc w:val="both"/>
      </w:pPr>
    </w:p>
    <w:p w14:paraId="662F195A" w14:textId="77777777" w:rsidR="0076256E" w:rsidRPr="00B332F8" w:rsidRDefault="00434584" w:rsidP="00987DF1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sectPr w:rsidR="0076256E" w:rsidRPr="00B332F8" w:rsidSect="00987DF1">
      <w:headerReference w:type="default" r:id="rId7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195D" w14:textId="77777777" w:rsidR="00D86FD3" w:rsidRDefault="00D86FD3" w:rsidP="00A52524">
      <w:r>
        <w:separator/>
      </w:r>
    </w:p>
  </w:endnote>
  <w:endnote w:type="continuationSeparator" w:id="0">
    <w:p w14:paraId="662F195E" w14:textId="77777777" w:rsidR="00D86FD3" w:rsidRDefault="00D86FD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F195B" w14:textId="77777777" w:rsidR="00D86FD3" w:rsidRDefault="00D86FD3" w:rsidP="00A52524">
      <w:r>
        <w:separator/>
      </w:r>
    </w:p>
  </w:footnote>
  <w:footnote w:type="continuationSeparator" w:id="0">
    <w:p w14:paraId="662F195C" w14:textId="77777777" w:rsidR="00D86FD3" w:rsidRDefault="00D86FD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195F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322B0">
      <w:rPr>
        <w:noProof/>
      </w:rPr>
      <w:t>2</w:t>
    </w:r>
    <w:r>
      <w:fldChar w:fldCharType="end"/>
    </w:r>
  </w:p>
  <w:p w14:paraId="662F196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034D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3883"/>
    <w:rsid w:val="003D3B6D"/>
    <w:rsid w:val="003D6483"/>
    <w:rsid w:val="00404560"/>
    <w:rsid w:val="00421857"/>
    <w:rsid w:val="00434584"/>
    <w:rsid w:val="00441287"/>
    <w:rsid w:val="00450256"/>
    <w:rsid w:val="00462829"/>
    <w:rsid w:val="004A5AF0"/>
    <w:rsid w:val="004B1BA5"/>
    <w:rsid w:val="004E51DD"/>
    <w:rsid w:val="004E5D2B"/>
    <w:rsid w:val="004F24E2"/>
    <w:rsid w:val="00516F67"/>
    <w:rsid w:val="00520C5A"/>
    <w:rsid w:val="00531FD1"/>
    <w:rsid w:val="005336FE"/>
    <w:rsid w:val="00536F4F"/>
    <w:rsid w:val="00561E07"/>
    <w:rsid w:val="00573BD9"/>
    <w:rsid w:val="00576615"/>
    <w:rsid w:val="005B0280"/>
    <w:rsid w:val="005B5240"/>
    <w:rsid w:val="005C0E53"/>
    <w:rsid w:val="005C4A05"/>
    <w:rsid w:val="005E3704"/>
    <w:rsid w:val="00624480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4A6C"/>
    <w:rsid w:val="00722BA8"/>
    <w:rsid w:val="00740A90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267B7"/>
    <w:rsid w:val="0083069B"/>
    <w:rsid w:val="008310AE"/>
    <w:rsid w:val="008449A7"/>
    <w:rsid w:val="008674C1"/>
    <w:rsid w:val="00874356"/>
    <w:rsid w:val="00883E7D"/>
    <w:rsid w:val="0089215A"/>
    <w:rsid w:val="008A1258"/>
    <w:rsid w:val="008C6757"/>
    <w:rsid w:val="008D23DF"/>
    <w:rsid w:val="008D6C97"/>
    <w:rsid w:val="008E22A1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87DF1"/>
    <w:rsid w:val="00994919"/>
    <w:rsid w:val="009A5FF0"/>
    <w:rsid w:val="009B0664"/>
    <w:rsid w:val="009B688F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796F"/>
    <w:rsid w:val="00AC2FFA"/>
    <w:rsid w:val="00AF342B"/>
    <w:rsid w:val="00B03B39"/>
    <w:rsid w:val="00B068B5"/>
    <w:rsid w:val="00B06BEE"/>
    <w:rsid w:val="00B15200"/>
    <w:rsid w:val="00B332F8"/>
    <w:rsid w:val="00B3422D"/>
    <w:rsid w:val="00B503AA"/>
    <w:rsid w:val="00B7184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34B33"/>
    <w:rsid w:val="00C41AA1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7DAE"/>
    <w:rsid w:val="00D322B0"/>
    <w:rsid w:val="00D32F83"/>
    <w:rsid w:val="00D536E3"/>
    <w:rsid w:val="00D627C1"/>
    <w:rsid w:val="00D67BDF"/>
    <w:rsid w:val="00D767EA"/>
    <w:rsid w:val="00D82483"/>
    <w:rsid w:val="00D83A57"/>
    <w:rsid w:val="00D86FD3"/>
    <w:rsid w:val="00D872F8"/>
    <w:rsid w:val="00D93128"/>
    <w:rsid w:val="00D96B8F"/>
    <w:rsid w:val="00DA31DC"/>
    <w:rsid w:val="00DB1804"/>
    <w:rsid w:val="00DC1E3B"/>
    <w:rsid w:val="00DE0B16"/>
    <w:rsid w:val="00E01918"/>
    <w:rsid w:val="00E129C4"/>
    <w:rsid w:val="00E34311"/>
    <w:rsid w:val="00E350BE"/>
    <w:rsid w:val="00E42D17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D0D98"/>
    <w:rsid w:val="00ED36C9"/>
    <w:rsid w:val="00ED441B"/>
    <w:rsid w:val="00ED54EC"/>
    <w:rsid w:val="00EE06A7"/>
    <w:rsid w:val="00F24726"/>
    <w:rsid w:val="00F56BB8"/>
    <w:rsid w:val="00F86A79"/>
    <w:rsid w:val="00FA7A31"/>
    <w:rsid w:val="00FC2218"/>
    <w:rsid w:val="00FC3D61"/>
    <w:rsid w:val="00FD646F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F1948"/>
  <w15:chartTrackingRefBased/>
  <w15:docId w15:val="{847F1E44-DE6A-425C-BACB-4D1C50A5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D3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2135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2018-09-10T06:00:00Z</cp:lastPrinted>
  <dcterms:created xsi:type="dcterms:W3CDTF">2019-10-10T13:01:00Z</dcterms:created>
  <dcterms:modified xsi:type="dcterms:W3CDTF">2019-10-10T13:01:00Z</dcterms:modified>
</cp:coreProperties>
</file>