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DA0D" w14:textId="77777777" w:rsidR="00856F21" w:rsidRDefault="00856F21" w:rsidP="00856F21">
      <w:pPr>
        <w:ind w:left="5103"/>
      </w:pPr>
      <w:bookmarkStart w:id="0" w:name="_GoBack"/>
      <w:bookmarkEnd w:id="0"/>
      <w:r>
        <w:t>Panevėžio miesto savivaldybės tarybos</w:t>
      </w:r>
    </w:p>
    <w:p w14:paraId="73F110C4" w14:textId="2587E0FA" w:rsidR="00856F21" w:rsidRDefault="00856F21" w:rsidP="00856F21">
      <w:pPr>
        <w:ind w:left="5103"/>
      </w:pPr>
      <w:r>
        <w:t xml:space="preserve">2019 m. </w:t>
      </w:r>
      <w:r w:rsidR="003B3F70">
        <w:t xml:space="preserve">spalio  </w:t>
      </w:r>
      <w:r>
        <w:t xml:space="preserve"> d. sprendimo Nr. </w:t>
      </w:r>
    </w:p>
    <w:p w14:paraId="35DD6234" w14:textId="60CFB99D" w:rsidR="00254047" w:rsidRPr="00A31901" w:rsidRDefault="002821CA" w:rsidP="00F14707">
      <w:pPr>
        <w:ind w:left="5103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A31901" w:rsidRPr="00A31901" w14:paraId="35DD62E1" w14:textId="77777777" w:rsidTr="00A31901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</w:tr>
      <w:tr w:rsidR="00A31901" w:rsidRPr="00A31901" w14:paraId="35DD62E7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5B5F2072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 xml:space="preserve">1. LĖŠŲ POREIKIS </w:t>
            </w:r>
            <w:r w:rsidR="003B3F70">
              <w:rPr>
                <w:b/>
              </w:rPr>
              <w:t>(</w:t>
            </w:r>
            <w:r w:rsidRPr="00A31901">
              <w:rPr>
                <w:b/>
              </w:rPr>
              <w:t>IŠ VISO</w:t>
            </w:r>
            <w:r w:rsidR="003B3F70">
              <w:rPr>
                <w:b/>
              </w:rPr>
              <w:t>)</w:t>
            </w:r>
            <w:r w:rsidRPr="00A31901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35BBE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062E31D" w:rsidR="006B45BD" w:rsidRPr="00A31901" w:rsidRDefault="00B164D8" w:rsidP="006B45BD">
            <w:pPr>
              <w:spacing w:line="276" w:lineRule="auto"/>
              <w:jc w:val="center"/>
            </w:pPr>
            <w:r>
              <w:t>6246,1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0904C9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0B4F0A8C" w:rsidR="006B45BD" w:rsidRPr="00A31901" w:rsidRDefault="00B164D8" w:rsidP="006B45BD">
            <w:pPr>
              <w:spacing w:line="276" w:lineRule="auto"/>
              <w:jc w:val="center"/>
            </w:pPr>
            <w:r>
              <w:t>1447,8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6B6CA02F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  <w:r w:rsidR="003B3F70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2AA2E1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29F49407" w:rsidR="006B45BD" w:rsidRPr="00A31901" w:rsidRDefault="00B164D8" w:rsidP="006B45BD">
            <w:pPr>
              <w:spacing w:line="276" w:lineRule="auto"/>
              <w:jc w:val="center"/>
            </w:pPr>
            <w: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0B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6CB80D5C" w:rsidR="006B45BD" w:rsidRPr="00A31901" w:rsidRDefault="00B164D8" w:rsidP="006B45BD">
            <w:pPr>
              <w:spacing w:line="276" w:lineRule="auto"/>
              <w:jc w:val="center"/>
            </w:pPr>
            <w:r>
              <w:t>6519,6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0904C9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1" w14:textId="47289DB2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0904C9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r w:rsidRPr="00A31901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0705" w14:textId="77777777" w:rsidR="00431E03" w:rsidRDefault="00431E03">
      <w:r>
        <w:separator/>
      </w:r>
    </w:p>
  </w:endnote>
  <w:endnote w:type="continuationSeparator" w:id="0">
    <w:p w14:paraId="3011A5F5" w14:textId="77777777" w:rsidR="00431E03" w:rsidRDefault="0043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2A67" w14:textId="77777777" w:rsidR="00431E03" w:rsidRDefault="00431E03">
      <w:r>
        <w:separator/>
      </w:r>
    </w:p>
  </w:footnote>
  <w:footnote w:type="continuationSeparator" w:id="0">
    <w:p w14:paraId="1E4EAFE2" w14:textId="77777777" w:rsidR="00431E03" w:rsidRDefault="0043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4F4E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53C3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7C4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21CA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3F70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E03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56F21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223"/>
    <w:rsid w:val="00B06F3D"/>
    <w:rsid w:val="00B11CEE"/>
    <w:rsid w:val="00B137E6"/>
    <w:rsid w:val="00B15A35"/>
    <w:rsid w:val="00B164D8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31DE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18DB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4EB5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F19F-37FA-42DE-A186-C3E133DE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2019-10-15T09:59:00Z</cp:lastPrinted>
  <dcterms:created xsi:type="dcterms:W3CDTF">2019-10-17T07:59:00Z</dcterms:created>
  <dcterms:modified xsi:type="dcterms:W3CDTF">2019-10-17T07:59:00Z</dcterms:modified>
</cp:coreProperties>
</file>