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r w:rsidRPr="000A674F">
        <w:rPr>
          <w:b/>
        </w:rPr>
        <w:t>AIŠKINAMASIS RAŠTAS</w:t>
      </w:r>
    </w:p>
    <w:p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117C01">
        <w:rPr>
          <w:b/>
          <w:caps/>
        </w:rPr>
        <w:t>ALMOS RAMOŠKAITĖS</w:t>
      </w:r>
      <w:r>
        <w:rPr>
          <w:b/>
          <w:caps/>
        </w:rPr>
        <w:t xml:space="preserve"> skyrimo PANEVĖŽIO </w:t>
      </w:r>
      <w:r w:rsidR="00117C01">
        <w:rPr>
          <w:b/>
          <w:caps/>
        </w:rPr>
        <w:t xml:space="preserve">ROŽYNO PROGIMNAZIJOS </w:t>
      </w:r>
      <w:r w:rsidR="000459B7">
        <w:rPr>
          <w:b/>
          <w:caps/>
        </w:rPr>
        <w:t>direktorE</w:t>
      </w:r>
    </w:p>
    <w:p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6D29DA">
        <w:t>1</w:t>
      </w:r>
      <w:r w:rsidR="000459B7">
        <w:t>9</w:t>
      </w:r>
      <w:r w:rsidR="004E2D6F">
        <w:t xml:space="preserve"> m. </w:t>
      </w:r>
      <w:r w:rsidR="00584215">
        <w:t xml:space="preserve"> </w:t>
      </w:r>
      <w:r w:rsidR="00C80226">
        <w:t xml:space="preserve">lapkričio 29 </w:t>
      </w:r>
      <w:r w:rsidRPr="007D7B8A">
        <w:t>d.</w:t>
      </w:r>
    </w:p>
    <w:p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:rsidR="00B14631" w:rsidRDefault="00B14631" w:rsidP="006D29DA">
      <w:pPr>
        <w:tabs>
          <w:tab w:val="left" w:pos="0"/>
        </w:tabs>
        <w:jc w:val="center"/>
      </w:pPr>
    </w:p>
    <w:p w:rsidR="008420B3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</w:p>
    <w:p w:rsidR="006539FD" w:rsidRPr="00325D46" w:rsidRDefault="00325D46" w:rsidP="003E4D66">
      <w:pPr>
        <w:tabs>
          <w:tab w:val="left" w:pos="0"/>
        </w:tabs>
        <w:spacing w:line="276" w:lineRule="auto"/>
        <w:ind w:firstLine="720"/>
        <w:jc w:val="both"/>
      </w:pPr>
      <w:r w:rsidRPr="00325D46">
        <w:t>201</w:t>
      </w:r>
      <w:r w:rsidR="000459B7">
        <w:t>9</w:t>
      </w:r>
      <w:r w:rsidRPr="00325D46">
        <w:t xml:space="preserve"> m. </w:t>
      </w:r>
      <w:r w:rsidR="00117C01">
        <w:t>lapkričio 14</w:t>
      </w:r>
      <w:r w:rsidR="00B84692">
        <w:t xml:space="preserve"> </w:t>
      </w:r>
      <w:r w:rsidRPr="00325D46">
        <w:t>d.</w:t>
      </w:r>
      <w:r>
        <w:t xml:space="preserve"> </w:t>
      </w:r>
      <w:r w:rsidR="001F6444" w:rsidRPr="00325D46">
        <w:t xml:space="preserve">vyko konkursas </w:t>
      </w:r>
      <w:r w:rsidR="00867DEE" w:rsidRPr="00325D46">
        <w:t xml:space="preserve">Panevėžio </w:t>
      </w:r>
      <w:r w:rsidR="00117C01">
        <w:t>Rožyno progimnazijos</w:t>
      </w:r>
      <w:r w:rsidR="001F3A2C" w:rsidRPr="00325D46">
        <w:t xml:space="preserve"> </w:t>
      </w:r>
      <w:r w:rsidR="00117C01">
        <w:t xml:space="preserve">(toliau – Progimnazija) </w:t>
      </w:r>
      <w:r w:rsidR="001F3A2C" w:rsidRPr="00325D46">
        <w:t>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B84692">
        <w:t xml:space="preserve"> </w:t>
      </w:r>
      <w:r w:rsidR="00117C01">
        <w:t xml:space="preserve">Alma </w:t>
      </w:r>
      <w:proofErr w:type="spellStart"/>
      <w:r w:rsidR="00117C01">
        <w:t>Ramoškaitė</w:t>
      </w:r>
      <w:proofErr w:type="spellEnd"/>
      <w:r w:rsidR="001F3A2C" w:rsidRPr="00325D46">
        <w:t>.</w:t>
      </w:r>
      <w:r w:rsidR="001065C7" w:rsidRPr="00325D46">
        <w:t xml:space="preserve"> </w:t>
      </w:r>
    </w:p>
    <w:p w:rsidR="008420B3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Pr="0076256E">
        <w:t xml:space="preserve"> </w:t>
      </w:r>
    </w:p>
    <w:p w:rsidR="00117C01" w:rsidRPr="0076256E" w:rsidRDefault="00117C01" w:rsidP="00117C01">
      <w:pPr>
        <w:tabs>
          <w:tab w:val="left" w:pos="0"/>
        </w:tabs>
        <w:ind w:firstLine="720"/>
        <w:jc w:val="both"/>
      </w:pPr>
      <w:r>
        <w:t xml:space="preserve">Nuo </w:t>
      </w:r>
      <w:r w:rsidRPr="00584215">
        <w:t xml:space="preserve">2019 m. gruodžio 20 </w:t>
      </w:r>
      <w:r>
        <w:t xml:space="preserve">d. siūloma Progimnazijos direktore skirti konkursą laimėjusią Almą </w:t>
      </w:r>
      <w:proofErr w:type="spellStart"/>
      <w:r>
        <w:t>Ramoškaitę</w:t>
      </w:r>
      <w:proofErr w:type="spellEnd"/>
      <w:r>
        <w:t>.</w:t>
      </w:r>
    </w:p>
    <w:p w:rsidR="009B3A17" w:rsidRDefault="006539FD" w:rsidP="003E4D66">
      <w:pPr>
        <w:spacing w:line="276" w:lineRule="auto"/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79663E" w:rsidRPr="0079663E">
        <w:t xml:space="preserve"> </w:t>
      </w:r>
    </w:p>
    <w:p w:rsidR="001F6444" w:rsidRDefault="001F6444" w:rsidP="003E4D66">
      <w:pPr>
        <w:spacing w:line="276" w:lineRule="auto"/>
        <w:ind w:firstLine="720"/>
        <w:jc w:val="both"/>
      </w:pPr>
      <w:r>
        <w:t xml:space="preserve">Vadovaujantis </w:t>
      </w:r>
      <w:r w:rsidR="00325D46">
        <w:t>Lietuvos Respublikos v</w:t>
      </w:r>
      <w:r>
        <w:t>ietos savivaldos įstatymu,</w:t>
      </w:r>
      <w:r w:rsidR="006B22B1">
        <w:t xml:space="preserve"> savivaldyb</w:t>
      </w:r>
      <w:r w:rsidR="00325D46">
        <w:t>ės</w:t>
      </w:r>
      <w:r w:rsidR="006B22B1">
        <w:t xml:space="preserve"> </w:t>
      </w:r>
      <w:r w:rsidR="00325D46">
        <w:t xml:space="preserve">švietimo </w:t>
      </w:r>
      <w:r w:rsidR="001065C7">
        <w:t>įs</w:t>
      </w:r>
      <w:r w:rsidR="006B22B1">
        <w:t xml:space="preserve">taigų vadovų </w:t>
      </w:r>
      <w:r w:rsidR="00325D46">
        <w:t>skyrimas</w:t>
      </w:r>
      <w:r w:rsidR="006B22B1">
        <w:t xml:space="preserve"> į </w:t>
      </w:r>
      <w:r w:rsidR="00325D46">
        <w:t xml:space="preserve">pareigas </w:t>
      </w:r>
      <w:r w:rsidR="001065C7">
        <w:t xml:space="preserve">yra </w:t>
      </w:r>
      <w:r w:rsidR="006B22B1">
        <w:t xml:space="preserve">išimtinė </w:t>
      </w:r>
      <w:r w:rsidR="001065C7">
        <w:t>Savivaldybės tarybos kompetencija.</w:t>
      </w:r>
    </w:p>
    <w:p w:rsidR="008420B3" w:rsidRDefault="000459B7" w:rsidP="008420B3">
      <w:pPr>
        <w:spacing w:line="276" w:lineRule="auto"/>
        <w:ind w:firstLine="720"/>
        <w:jc w:val="both"/>
      </w:pPr>
      <w:r w:rsidRPr="00970040">
        <w:t xml:space="preserve">Švietimo įstaigų vadovų </w:t>
      </w:r>
      <w:r>
        <w:t xml:space="preserve">konkursas </w:t>
      </w:r>
      <w:r w:rsidRPr="00970040">
        <w:t>organizuojama</w:t>
      </w:r>
      <w:r>
        <w:t>s</w:t>
      </w:r>
      <w:r w:rsidRPr="00970040">
        <w:t xml:space="preserve"> vadovaujantis Konkurso valstybinių ir savivaldybių švietimo įstaigų (išskyrus aukštąsias mokyklas) vadovų pareigoms eiti tvarkos aprašu, patvirtintu Lietuvos Respublikos švietimo ir mokslo ministro 2011 m. liepos 1 d. įsakymu Nr. V-1193.</w:t>
      </w:r>
      <w:r>
        <w:t xml:space="preserve"> Savivaldybės taryba 2016 m. rugsėjo 29 d. sprendimu Nr. 1-284 yra įgaliojus</w:t>
      </w:r>
      <w:r w:rsidR="000C4D2C">
        <w:t>i</w:t>
      </w:r>
      <w:r>
        <w:t xml:space="preserve"> Panevėžio</w:t>
      </w:r>
      <w:r w:rsidR="000C4D2C">
        <w:t xml:space="preserve"> miesto </w:t>
      </w:r>
      <w:r>
        <w:t xml:space="preserve">savivaldybės merą organizuoti konkursus Panevėžio miesto savivaldybės švietimo įstaigų vadovų pareigoms eiti. 2019 m. </w:t>
      </w:r>
      <w:r w:rsidR="00117C01">
        <w:t>lapkričio</w:t>
      </w:r>
      <w:r>
        <w:t xml:space="preserve"> 1</w:t>
      </w:r>
      <w:r w:rsidR="00117C01">
        <w:t>4</w:t>
      </w:r>
      <w:r w:rsidRPr="00657379">
        <w:t xml:space="preserve"> d. vyko konkursas </w:t>
      </w:r>
      <w:r w:rsidR="00117C01">
        <w:t>Progimnazijos</w:t>
      </w:r>
      <w:r>
        <w:t xml:space="preserve"> </w:t>
      </w:r>
      <w:r w:rsidRPr="00657379">
        <w:t>direktoriaus pareigoms užimti. Konku</w:t>
      </w:r>
      <w:r>
        <w:t>r</w:t>
      </w:r>
      <w:r w:rsidRPr="00657379">
        <w:t>są laimėjo</w:t>
      </w:r>
      <w:r>
        <w:t xml:space="preserve"> </w:t>
      </w:r>
      <w:r w:rsidR="00117C01">
        <w:t xml:space="preserve">Alma </w:t>
      </w:r>
      <w:proofErr w:type="spellStart"/>
      <w:r w:rsidR="00117C01">
        <w:t>Ramoškaitė</w:t>
      </w:r>
      <w:proofErr w:type="spellEnd"/>
      <w:r>
        <w:t>.</w:t>
      </w:r>
      <w:r w:rsidR="008420B3">
        <w:t xml:space="preserve"> </w:t>
      </w:r>
      <w:r w:rsidR="001065C7">
        <w:t>Konkurso</w:t>
      </w:r>
      <w:r w:rsidR="008420B3">
        <w:t xml:space="preserve"> </w:t>
      </w:r>
      <w:r w:rsidR="001065C7">
        <w:t xml:space="preserve">rezultatai </w:t>
      </w:r>
      <w:r w:rsidR="000C4D2C">
        <w:t>teisės aktų</w:t>
      </w:r>
      <w:r w:rsidR="001065C7">
        <w:t xml:space="preserve"> nustatyta tvarka nebuvo skundžiami. </w:t>
      </w:r>
    </w:p>
    <w:p w:rsidR="00A752A8" w:rsidRDefault="001065C7" w:rsidP="008420B3">
      <w:pPr>
        <w:spacing w:line="276" w:lineRule="auto"/>
        <w:ind w:firstLine="720"/>
        <w:jc w:val="both"/>
      </w:pPr>
      <w:r>
        <w:t xml:space="preserve">Prieš skiriant </w:t>
      </w:r>
      <w:r w:rsidR="00117C01">
        <w:t xml:space="preserve">A. </w:t>
      </w:r>
      <w:proofErr w:type="spellStart"/>
      <w:r w:rsidR="00117C01">
        <w:t>Ramoškaitę</w:t>
      </w:r>
      <w:proofErr w:type="spellEnd"/>
      <w:r w:rsidR="00A11AAA">
        <w:t xml:space="preserve"> </w:t>
      </w:r>
      <w:r>
        <w:t xml:space="preserve">į pareigas, buvo kreiptasi į </w:t>
      </w:r>
      <w:r w:rsidR="00532062">
        <w:t>Lietuvos Respublikos s</w:t>
      </w:r>
      <w:r>
        <w:t xml:space="preserve">pecialiųjų tyrimų tarnybą dėl informacijos apie </w:t>
      </w:r>
      <w:r w:rsidR="001F3A2C">
        <w:t>j</w:t>
      </w:r>
      <w:r w:rsidR="000459B7">
        <w:t>ą</w:t>
      </w:r>
      <w:r>
        <w:t>, kaip asmenį siekia</w:t>
      </w:r>
      <w:r w:rsidR="00315266">
        <w:t xml:space="preserve">ntį eiti pareigas </w:t>
      </w:r>
      <w:r w:rsidR="00867DEE">
        <w:t xml:space="preserve">savivaldybės </w:t>
      </w:r>
      <w:r w:rsidR="00315266">
        <w:t xml:space="preserve">įstaigoje. </w:t>
      </w:r>
      <w:r w:rsidR="000459B7">
        <w:t xml:space="preserve">2019 m. </w:t>
      </w:r>
      <w:r w:rsidR="00117C01">
        <w:t>lapkričio</w:t>
      </w:r>
      <w:r w:rsidR="000459B7">
        <w:t xml:space="preserve"> </w:t>
      </w:r>
      <w:r w:rsidR="00117C01">
        <w:t>28</w:t>
      </w:r>
      <w:r w:rsidR="000459B7">
        <w:t xml:space="preserve"> d. g</w:t>
      </w:r>
      <w:r w:rsidR="00532062">
        <w:t>autame</w:t>
      </w:r>
      <w:r>
        <w:t xml:space="preserve"> </w:t>
      </w:r>
      <w:r w:rsidR="00344C53">
        <w:t>atsakyme</w:t>
      </w:r>
      <w:r w:rsidR="00532062">
        <w:t xml:space="preserve"> </w:t>
      </w:r>
      <w:r>
        <w:t>nenurodyta aplinkybių</w:t>
      </w:r>
      <w:r w:rsidR="00867DEE">
        <w:t>,</w:t>
      </w:r>
      <w:r>
        <w:t xml:space="preserve"> dėl kurių</w:t>
      </w:r>
      <w:r w:rsidR="00867DEE">
        <w:t xml:space="preserve"> </w:t>
      </w:r>
      <w:r w:rsidR="00117C01">
        <w:t xml:space="preserve">A. </w:t>
      </w:r>
      <w:proofErr w:type="spellStart"/>
      <w:r w:rsidR="00117C01">
        <w:t>Ramoškaitė</w:t>
      </w:r>
      <w:proofErr w:type="spellEnd"/>
      <w:r>
        <w:t xml:space="preserve"> negalėtų užimti </w:t>
      </w:r>
      <w:r w:rsidR="00117C01">
        <w:t>Progimnazijos</w:t>
      </w:r>
      <w:r w:rsidR="000C4D2C">
        <w:t xml:space="preserve"> </w:t>
      </w:r>
      <w:r>
        <w:t>direktoriaus pareigų</w:t>
      </w:r>
      <w:r w:rsidR="00F910B5">
        <w:t>.</w:t>
      </w:r>
      <w:r w:rsidR="00917D73">
        <w:t xml:space="preserve"> </w:t>
      </w:r>
    </w:p>
    <w:p w:rsidR="000459B7" w:rsidRDefault="000459B7" w:rsidP="003E4D66">
      <w:pPr>
        <w:spacing w:line="276" w:lineRule="auto"/>
        <w:ind w:firstLine="720"/>
        <w:jc w:val="both"/>
      </w:pPr>
      <w:r>
        <w:t xml:space="preserve">Šiuo sprendimo projektu siūloma įgalioti Savivaldybės merą Rytį Mykolą Račkauską pasirašyti darbo sutartį su </w:t>
      </w:r>
      <w:r w:rsidR="00117C01">
        <w:t xml:space="preserve">A. </w:t>
      </w:r>
      <w:proofErr w:type="spellStart"/>
      <w:r w:rsidR="00117C01">
        <w:t>Ramoškaite</w:t>
      </w:r>
      <w:proofErr w:type="spellEnd"/>
      <w:r>
        <w:t xml:space="preserve">, skiriant ją </w:t>
      </w:r>
      <w:r w:rsidR="00117C01">
        <w:t>Progimnazijos</w:t>
      </w:r>
      <w:r>
        <w:t xml:space="preserve"> direktore nuo </w:t>
      </w:r>
      <w:r w:rsidRPr="00584215">
        <w:t xml:space="preserve">2019 m. gruodžio </w:t>
      </w:r>
      <w:r w:rsidR="00117C01" w:rsidRPr="00584215">
        <w:t>20</w:t>
      </w:r>
      <w:r w:rsidRPr="00584215">
        <w:t xml:space="preserve"> d., </w:t>
      </w:r>
      <w:r>
        <w:t xml:space="preserve">penkerių metų kadencijai. </w:t>
      </w:r>
    </w:p>
    <w:p w:rsidR="008420B3" w:rsidRDefault="006539FD" w:rsidP="003E4D66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</w:p>
    <w:p w:rsidR="00A11AAA" w:rsidRPr="002B4116" w:rsidRDefault="00117C01" w:rsidP="003E4D66">
      <w:pPr>
        <w:tabs>
          <w:tab w:val="left" w:pos="0"/>
        </w:tabs>
        <w:spacing w:line="276" w:lineRule="auto"/>
        <w:ind w:firstLine="720"/>
        <w:jc w:val="both"/>
      </w:pPr>
      <w:r>
        <w:t>Progimnazijos</w:t>
      </w:r>
      <w:r w:rsidR="00A752A8">
        <w:t xml:space="preserve"> </w:t>
      </w:r>
      <w:r w:rsidR="00EF3DD7">
        <w:t>direktor</w:t>
      </w:r>
      <w:r w:rsidR="00A752A8">
        <w:t>e</w:t>
      </w:r>
      <w:r w:rsidR="00EF3DD7">
        <w:t>i</w:t>
      </w:r>
      <w:r>
        <w:t xml:space="preserve"> A. </w:t>
      </w:r>
      <w:proofErr w:type="spellStart"/>
      <w:r>
        <w:t>Ramoškaitei</w:t>
      </w:r>
      <w:proofErr w:type="spellEnd"/>
      <w:r w:rsidR="00EF3DD7">
        <w:t xml:space="preserve"> bus nustatytas pareiginės algos pastoviosios dalies koeficientas – </w:t>
      </w:r>
      <w:r w:rsidR="00471D14">
        <w:rPr>
          <w:b/>
        </w:rPr>
        <w:t xml:space="preserve">(neviešinama) </w:t>
      </w:r>
      <w:r w:rsidR="00EF3DD7" w:rsidRPr="00CB735D">
        <w:t>(pareiginės algos baziniu dydži</w:t>
      </w:r>
      <w:r w:rsidR="00EF3DD7">
        <w:t>u</w:t>
      </w:r>
      <w:r w:rsidR="00EF3DD7" w:rsidRPr="00CB735D">
        <w:t>).</w:t>
      </w:r>
      <w:r w:rsidR="00EF3DD7" w:rsidRPr="00344C53">
        <w:rPr>
          <w:color w:val="FF0000"/>
        </w:rPr>
        <w:t xml:space="preserve"> </w:t>
      </w:r>
      <w:r w:rsidR="00EF3DD7" w:rsidRPr="00CB735D">
        <w:t>Koeficientas nustatomas vadovaujantis</w:t>
      </w:r>
      <w:r w:rsidR="00EF3DD7" w:rsidRPr="00344C53">
        <w:rPr>
          <w:color w:val="FF0000"/>
        </w:rPr>
        <w:t xml:space="preserve"> </w:t>
      </w:r>
      <w:r w:rsidR="00EF3DD7">
        <w:t xml:space="preserve">Panevėžio miesto savivaldybės biudžetinių įstaigų vadovų darbo apmokėjimo sistemos, patvirtintos </w:t>
      </w:r>
      <w:r w:rsidR="00EF3DD7" w:rsidRPr="00884A85">
        <w:t xml:space="preserve">Panevėžio miesto savivaldybės tarybos </w:t>
      </w:r>
      <w:r w:rsidR="00EF3DD7">
        <w:rPr>
          <w:spacing w:val="-2"/>
        </w:rPr>
        <w:t>2018</w:t>
      </w:r>
      <w:r w:rsidR="00EF3DD7" w:rsidRPr="00C656DB">
        <w:rPr>
          <w:spacing w:val="-2"/>
        </w:rPr>
        <w:t xml:space="preserve"> m. </w:t>
      </w:r>
      <w:r w:rsidR="00EF3DD7">
        <w:rPr>
          <w:spacing w:val="-2"/>
        </w:rPr>
        <w:t>rugpjūčio 30</w:t>
      </w:r>
      <w:r w:rsidR="00EF3DD7" w:rsidRPr="00C656DB">
        <w:rPr>
          <w:spacing w:val="-2"/>
        </w:rPr>
        <w:t xml:space="preserve"> d.</w:t>
      </w:r>
      <w:r w:rsidR="00EF3DD7" w:rsidRPr="00884A85">
        <w:t xml:space="preserve"> sprendim</w:t>
      </w:r>
      <w:r w:rsidR="00EF3DD7">
        <w:t>u Nr. 1-260, 11 punktu ir 2 priedu.</w:t>
      </w:r>
      <w:r w:rsidR="00EF3DD7" w:rsidRPr="00884A85">
        <w:t xml:space="preserve"> </w:t>
      </w:r>
      <w:r>
        <w:t xml:space="preserve">A. </w:t>
      </w:r>
      <w:proofErr w:type="spellStart"/>
      <w:r>
        <w:t>Ramoškaitės</w:t>
      </w:r>
      <w:proofErr w:type="spellEnd"/>
      <w:r w:rsidR="00EF3DD7">
        <w:t xml:space="preserve"> pedagoginio darbo stažas – </w:t>
      </w:r>
      <w:r>
        <w:t>29</w:t>
      </w:r>
      <w:r w:rsidR="00EF3DD7">
        <w:t xml:space="preserve"> met</w:t>
      </w:r>
      <w:r>
        <w:t>ai</w:t>
      </w:r>
      <w:r w:rsidR="00EF3DD7">
        <w:t xml:space="preserve">, </w:t>
      </w:r>
      <w:r>
        <w:t xml:space="preserve">Progimnazijoje </w:t>
      </w:r>
      <w:r w:rsidR="00EF3DD7">
        <w:t>201</w:t>
      </w:r>
      <w:r w:rsidR="00A752A8">
        <w:t>9</w:t>
      </w:r>
      <w:r w:rsidR="00EF3DD7">
        <w:t xml:space="preserve"> m. rugsėjo </w:t>
      </w:r>
      <w:r w:rsidR="00EF3DD7" w:rsidRPr="00A11AAA">
        <w:t>1</w:t>
      </w:r>
      <w:r w:rsidR="00A752A8">
        <w:t xml:space="preserve"> d. mokėsi </w:t>
      </w:r>
      <w:r>
        <w:t>382</w:t>
      </w:r>
      <w:r w:rsidR="00EF3DD7">
        <w:t xml:space="preserve"> mokiniai.</w:t>
      </w:r>
      <w:r w:rsidR="00713A39">
        <w:t xml:space="preserve"> </w:t>
      </w:r>
    </w:p>
    <w:p w:rsidR="006539FD" w:rsidRPr="0076256E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8420B3">
        <w:t>n</w:t>
      </w:r>
      <w:r w:rsidR="001B3A2B">
        <w:t>ebus.</w:t>
      </w:r>
    </w:p>
    <w:p w:rsidR="009B3A17" w:rsidRDefault="006539FD" w:rsidP="003E4D66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8420B3">
        <w:t>, vadovaujantis teisės aktų nuostatomis</w:t>
      </w:r>
      <w:r w:rsidR="002E0734">
        <w:t>.</w:t>
      </w:r>
      <w:r w:rsidR="00CE539E">
        <w:t xml:space="preserve"> </w:t>
      </w:r>
    </w:p>
    <w:p w:rsidR="00BA5C67" w:rsidRPr="00B332F8" w:rsidRDefault="00BA5C67" w:rsidP="003E4D66">
      <w:pPr>
        <w:spacing w:line="276" w:lineRule="auto"/>
        <w:ind w:firstLine="709"/>
        <w:jc w:val="both"/>
      </w:pPr>
      <w:r>
        <w:t xml:space="preserve">PRIDEDAMA. </w:t>
      </w:r>
      <w:r w:rsidR="00117C01">
        <w:t xml:space="preserve">Almos </w:t>
      </w:r>
      <w:proofErr w:type="spellStart"/>
      <w:r w:rsidR="00117C01">
        <w:t>Ramoškaitės</w:t>
      </w:r>
      <w:proofErr w:type="spellEnd"/>
      <w:r>
        <w:t xml:space="preserve"> </w:t>
      </w:r>
      <w:r w:rsidRPr="00B332F8">
        <w:t>201</w:t>
      </w:r>
      <w:r w:rsidR="00A752A8">
        <w:t>9</w:t>
      </w:r>
      <w:r>
        <w:t xml:space="preserve"> </w:t>
      </w:r>
      <w:r w:rsidRPr="00B332F8">
        <w:t xml:space="preserve">m. </w:t>
      </w:r>
      <w:r w:rsidR="00117C01">
        <w:t xml:space="preserve">lapkričio </w:t>
      </w:r>
      <w:r w:rsidR="00117C01" w:rsidRPr="00584215">
        <w:t>29</w:t>
      </w:r>
      <w:r w:rsidRPr="00584215">
        <w:t xml:space="preserve"> </w:t>
      </w:r>
      <w:r w:rsidRPr="00B332F8">
        <w:t>d. prašymas</w:t>
      </w:r>
      <w:r w:rsidR="003E4D66">
        <w:t xml:space="preserve"> Nr. </w:t>
      </w:r>
      <w:r w:rsidR="00584215">
        <w:t>21-1283</w:t>
      </w:r>
      <w:r w:rsidRPr="00B332F8">
        <w:t>.</w:t>
      </w:r>
    </w:p>
    <w:p w:rsidR="004E2D6F" w:rsidRDefault="004E2D6F" w:rsidP="003E4D66">
      <w:pPr>
        <w:spacing w:line="276" w:lineRule="auto"/>
        <w:ind w:firstLine="720"/>
        <w:jc w:val="both"/>
      </w:pPr>
    </w:p>
    <w:p w:rsidR="009B3A17" w:rsidRDefault="009B3A17" w:rsidP="004E2D6F">
      <w:pPr>
        <w:spacing w:line="276" w:lineRule="auto"/>
        <w:jc w:val="both"/>
      </w:pPr>
    </w:p>
    <w:p w:rsidR="00B14631" w:rsidRDefault="005A2792" w:rsidP="004E2D6F">
      <w:pPr>
        <w:spacing w:line="276" w:lineRule="auto"/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8D74B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459B7"/>
    <w:rsid w:val="000A674F"/>
    <w:rsid w:val="000C4D2C"/>
    <w:rsid w:val="000F7CA9"/>
    <w:rsid w:val="001065C7"/>
    <w:rsid w:val="00117426"/>
    <w:rsid w:val="00117C01"/>
    <w:rsid w:val="00155035"/>
    <w:rsid w:val="00176B86"/>
    <w:rsid w:val="00192861"/>
    <w:rsid w:val="001B3A2B"/>
    <w:rsid w:val="001D39D1"/>
    <w:rsid w:val="001E2E0C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AEF"/>
    <w:rsid w:val="00315266"/>
    <w:rsid w:val="00325D46"/>
    <w:rsid w:val="00344C53"/>
    <w:rsid w:val="00362B37"/>
    <w:rsid w:val="003854E9"/>
    <w:rsid w:val="00393686"/>
    <w:rsid w:val="003C36C1"/>
    <w:rsid w:val="003E4D66"/>
    <w:rsid w:val="00400CFD"/>
    <w:rsid w:val="004302BA"/>
    <w:rsid w:val="0046406E"/>
    <w:rsid w:val="00471D14"/>
    <w:rsid w:val="00481135"/>
    <w:rsid w:val="004A7BDC"/>
    <w:rsid w:val="004B4772"/>
    <w:rsid w:val="004D1B69"/>
    <w:rsid w:val="004E2D6F"/>
    <w:rsid w:val="00510D3B"/>
    <w:rsid w:val="00520C5A"/>
    <w:rsid w:val="00526F6B"/>
    <w:rsid w:val="00532062"/>
    <w:rsid w:val="005444A1"/>
    <w:rsid w:val="005506C0"/>
    <w:rsid w:val="00584215"/>
    <w:rsid w:val="005A2792"/>
    <w:rsid w:val="005B5240"/>
    <w:rsid w:val="005E5136"/>
    <w:rsid w:val="006126CC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D7B8A"/>
    <w:rsid w:val="008009D8"/>
    <w:rsid w:val="00814521"/>
    <w:rsid w:val="00822C74"/>
    <w:rsid w:val="00823750"/>
    <w:rsid w:val="008420B3"/>
    <w:rsid w:val="00855C3D"/>
    <w:rsid w:val="00867DEE"/>
    <w:rsid w:val="008777F6"/>
    <w:rsid w:val="008A5712"/>
    <w:rsid w:val="008D74B8"/>
    <w:rsid w:val="009177AB"/>
    <w:rsid w:val="00917D73"/>
    <w:rsid w:val="009743C1"/>
    <w:rsid w:val="0098126E"/>
    <w:rsid w:val="009965E6"/>
    <w:rsid w:val="009B03B8"/>
    <w:rsid w:val="009B3A17"/>
    <w:rsid w:val="009C41D2"/>
    <w:rsid w:val="009F4637"/>
    <w:rsid w:val="00A11AAA"/>
    <w:rsid w:val="00A26F16"/>
    <w:rsid w:val="00A752A8"/>
    <w:rsid w:val="00AA4E6B"/>
    <w:rsid w:val="00AB55CB"/>
    <w:rsid w:val="00AC0C8B"/>
    <w:rsid w:val="00AC6732"/>
    <w:rsid w:val="00AE281B"/>
    <w:rsid w:val="00B079AC"/>
    <w:rsid w:val="00B14631"/>
    <w:rsid w:val="00B84692"/>
    <w:rsid w:val="00BA5C67"/>
    <w:rsid w:val="00C661EB"/>
    <w:rsid w:val="00C80226"/>
    <w:rsid w:val="00C93009"/>
    <w:rsid w:val="00CA118F"/>
    <w:rsid w:val="00CA2FD3"/>
    <w:rsid w:val="00CB02C9"/>
    <w:rsid w:val="00CB735D"/>
    <w:rsid w:val="00CE0993"/>
    <w:rsid w:val="00CE539E"/>
    <w:rsid w:val="00D54243"/>
    <w:rsid w:val="00D70D06"/>
    <w:rsid w:val="00D872F8"/>
    <w:rsid w:val="00E6666D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910B5"/>
    <w:rsid w:val="00F92D76"/>
    <w:rsid w:val="00FC3D61"/>
    <w:rsid w:val="00FC6C8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E395C"/>
  <w15:chartTrackingRefBased/>
  <w15:docId w15:val="{65C67021-6EDA-4EAE-BA2C-9126586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  <w:style w:type="paragraph" w:styleId="Sraopastraipa">
    <w:name w:val="List Paragraph"/>
    <w:basedOn w:val="prastasis"/>
    <w:uiPriority w:val="34"/>
    <w:qFormat/>
    <w:rsid w:val="0084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2</cp:revision>
  <cp:lastPrinted>2017-09-05T06:45:00Z</cp:lastPrinted>
  <dcterms:created xsi:type="dcterms:W3CDTF">2019-11-29T13:10:00Z</dcterms:created>
  <dcterms:modified xsi:type="dcterms:W3CDTF">2019-11-29T13:10:00Z</dcterms:modified>
</cp:coreProperties>
</file>