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705BB" w14:textId="77777777" w:rsidR="002642F7" w:rsidRDefault="0036440D" w:rsidP="00264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42F7">
        <w:rPr>
          <w:rFonts w:ascii="Times New Roman" w:eastAsia="Times New Roman" w:hAnsi="Times New Roman" w:cs="Times New Roman"/>
          <w:sz w:val="24"/>
          <w:szCs w:val="24"/>
        </w:rPr>
        <w:t>tarybos</w:t>
      </w:r>
      <w:proofErr w:type="spellEnd"/>
    </w:p>
    <w:p w14:paraId="240C7F67" w14:textId="1F4F5FFE" w:rsidR="00F05575" w:rsidRDefault="002642F7" w:rsidP="00264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Švietimo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mokslo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jaunimo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reikalų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komitetui</w:t>
      </w:r>
      <w:proofErr w:type="spellEnd"/>
      <w:r w:rsidR="00235A16">
        <w:rPr>
          <w:rFonts w:ascii="Times New Roman" w:eastAsia="Times New Roman" w:hAnsi="Times New Roman" w:cs="Times New Roman"/>
          <w:sz w:val="24"/>
          <w:szCs w:val="24"/>
        </w:rPr>
        <w:tab/>
      </w:r>
      <w:r w:rsidR="00235A16">
        <w:rPr>
          <w:rFonts w:ascii="Times New Roman" w:eastAsia="Times New Roman" w:hAnsi="Times New Roman" w:cs="Times New Roman"/>
          <w:sz w:val="24"/>
          <w:szCs w:val="24"/>
        </w:rPr>
        <w:tab/>
      </w:r>
      <w:r w:rsidR="00E60D5E">
        <w:rPr>
          <w:rFonts w:ascii="Times New Roman" w:eastAsia="Times New Roman" w:hAnsi="Times New Roman" w:cs="Times New Roman"/>
          <w:sz w:val="24"/>
          <w:szCs w:val="24"/>
        </w:rPr>
        <w:tab/>
      </w:r>
      <w:r w:rsidR="00235A16">
        <w:rPr>
          <w:rFonts w:ascii="Times New Roman" w:eastAsia="Times New Roman" w:hAnsi="Times New Roman" w:cs="Times New Roman"/>
          <w:sz w:val="24"/>
          <w:szCs w:val="24"/>
        </w:rPr>
        <w:t>2019-</w:t>
      </w:r>
      <w:r w:rsidR="00F7052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35A16">
        <w:rPr>
          <w:rFonts w:ascii="Times New Roman" w:eastAsia="Times New Roman" w:hAnsi="Times New Roman" w:cs="Times New Roman"/>
          <w:sz w:val="24"/>
          <w:szCs w:val="24"/>
        </w:rPr>
        <w:t>-</w:t>
      </w:r>
      <w:r w:rsidR="00F7052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23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5A16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="00235A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235A16">
        <w:rPr>
          <w:rFonts w:ascii="Times New Roman" w:eastAsia="Times New Roman" w:hAnsi="Times New Roman" w:cs="Times New Roman"/>
          <w:sz w:val="24"/>
          <w:szCs w:val="24"/>
        </w:rPr>
        <w:t>PAS(</w:t>
      </w:r>
      <w:proofErr w:type="gramEnd"/>
      <w:r w:rsidR="00235A1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92F9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35A1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80593B" w14:textId="77777777" w:rsidR="00F05575" w:rsidRDefault="00F055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BD27F" w14:textId="77777777" w:rsidR="00544DE2" w:rsidRDefault="00544DE2" w:rsidP="00544DE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DF73678" w14:textId="218C9AFC" w:rsidR="00F05575" w:rsidRPr="00C271FD" w:rsidRDefault="0036440D" w:rsidP="00544DE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271F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00C1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DELEGAVIMO Į </w:t>
      </w:r>
      <w:r w:rsidRPr="00C271F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PANEVĖŽIO </w:t>
      </w:r>
      <w:r w:rsidR="00544DE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MIESTO SAVIVALDYBĖS </w:t>
      </w:r>
      <w:r w:rsidR="00B00C1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ŠVIETIMO</w:t>
      </w:r>
      <w:r w:rsidR="00544DE2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B00C1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TARYBĄ</w:t>
      </w:r>
      <w:r w:rsidR="00D06B5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7FF15575" w14:textId="77777777" w:rsidR="00F05575" w:rsidRPr="00C271FD" w:rsidRDefault="0036440D" w:rsidP="00C271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Panevėžio jaunimo organizaci</w:t>
      </w:r>
      <w:r w:rsidR="00C271FD"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jų sąjunga „Apskritasis stalas“ 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yra Panevėžio jaunimo nevyriausybines organizacijas vienijanti, jų interesams atstovaujanti, jas struktūriškai ir individualiai stiprinanti savivaldybės jaunimo organizacijų taryba </w:t>
      </w:r>
      <w:r w:rsidR="00D06B5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(toliau – SJOT) 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veikianti Panevėžio mieste. </w:t>
      </w:r>
    </w:p>
    <w:p w14:paraId="68686EB9" w14:textId="6EAB011B" w:rsidR="00F05575" w:rsidRPr="00992F9F" w:rsidRDefault="00D06B51" w:rsidP="00C271F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SJOT 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F70523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>-osios Asamblėjos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 vykusios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2019 m. </w:t>
      </w:r>
      <w:r w:rsidR="00F70523">
        <w:rPr>
          <w:rFonts w:ascii="Times New Roman" w:eastAsia="Times New Roman" w:hAnsi="Times New Roman" w:cs="Times New Roman"/>
          <w:sz w:val="24"/>
          <w:szCs w:val="24"/>
          <w:lang w:val="lt-LT"/>
        </w:rPr>
        <w:t>spalio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F70523">
        <w:rPr>
          <w:rFonts w:ascii="Times New Roman" w:eastAsia="Times New Roman" w:hAnsi="Times New Roman" w:cs="Times New Roman"/>
          <w:sz w:val="24"/>
          <w:szCs w:val="24"/>
          <w:lang w:val="lt-LT"/>
        </w:rPr>
        <w:t>18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,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priimtu sprendimu ir  r</w:t>
      </w:r>
      <w:r w:rsidR="0036440D"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emiantis Panevėžio miesto savivaldybės (toliau - Savivaldybės) </w:t>
      </w:r>
      <w:r w:rsidR="0036440D" w:rsidRPr="00992F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ja</w:t>
      </w:r>
      <w:r w:rsidRPr="00992F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unimo reikalų tarybos nuostatų, patvirtintų</w:t>
      </w:r>
      <w:r w:rsidR="0036440D" w:rsidRPr="00992F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Savivaldybės tarybos 2019 m. bala</w:t>
      </w:r>
      <w:r w:rsidR="00544DE2" w:rsidRPr="00992F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ndžio 12 d. sprendimu Nr. 1-123</w:t>
      </w:r>
      <w:r w:rsidR="003E3AD1" w:rsidRPr="00992F9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, 10</w:t>
      </w:r>
      <w:r w:rsidR="003E3AD1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punktu</w:t>
      </w:r>
      <w:r w:rsidR="00D5796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="0036440D"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>į Savivaldybės</w:t>
      </w:r>
      <w:r w:rsidR="00992F9F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tarybos </w:t>
      </w:r>
      <w:proofErr w:type="spellStart"/>
      <w:r w:rsidR="00992F9F">
        <w:rPr>
          <w:rFonts w:ascii="Times New Roman" w:eastAsia="Times New Roman" w:hAnsi="Times New Roman" w:cs="Times New Roman"/>
          <w:sz w:val="24"/>
          <w:szCs w:val="24"/>
        </w:rPr>
        <w:t>švietimo</w:t>
      </w:r>
      <w:proofErr w:type="spellEnd"/>
      <w:r w:rsidR="00992F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92F9F">
        <w:rPr>
          <w:rFonts w:ascii="Times New Roman" w:eastAsia="Times New Roman" w:hAnsi="Times New Roman" w:cs="Times New Roman"/>
          <w:sz w:val="24"/>
          <w:szCs w:val="24"/>
        </w:rPr>
        <w:t>mokslo</w:t>
      </w:r>
      <w:proofErr w:type="spellEnd"/>
      <w:r w:rsidR="0099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F9F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="0099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F9F">
        <w:rPr>
          <w:rFonts w:ascii="Times New Roman" w:eastAsia="Times New Roman" w:hAnsi="Times New Roman" w:cs="Times New Roman"/>
          <w:sz w:val="24"/>
          <w:szCs w:val="24"/>
        </w:rPr>
        <w:t>jaunimo</w:t>
      </w:r>
      <w:proofErr w:type="spellEnd"/>
      <w:r w:rsidR="0099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F9F">
        <w:rPr>
          <w:rFonts w:ascii="Times New Roman" w:eastAsia="Times New Roman" w:hAnsi="Times New Roman" w:cs="Times New Roman"/>
          <w:sz w:val="24"/>
          <w:szCs w:val="24"/>
        </w:rPr>
        <w:t>reikalų</w:t>
      </w:r>
      <w:proofErr w:type="spellEnd"/>
      <w:r w:rsidR="0099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2F9F">
        <w:rPr>
          <w:rFonts w:ascii="Times New Roman" w:eastAsia="Times New Roman" w:hAnsi="Times New Roman" w:cs="Times New Roman"/>
          <w:sz w:val="24"/>
          <w:szCs w:val="24"/>
        </w:rPr>
        <w:t>komitetą</w:t>
      </w:r>
      <w:proofErr w:type="spellEnd"/>
      <w:r w:rsidR="00992F9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9"/>
        <w:gridCol w:w="2425"/>
        <w:gridCol w:w="1589"/>
        <w:gridCol w:w="2870"/>
        <w:gridCol w:w="2043"/>
      </w:tblGrid>
      <w:tr w:rsidR="00486DC9" w14:paraId="222C3B16" w14:textId="77777777" w:rsidTr="00D05A62">
        <w:tc>
          <w:tcPr>
            <w:tcW w:w="649" w:type="dxa"/>
          </w:tcPr>
          <w:p w14:paraId="096CADEA" w14:textId="77777777" w:rsidR="00486DC9" w:rsidRDefault="00D05A62" w:rsidP="00D05A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25" w:type="dxa"/>
          </w:tcPr>
          <w:p w14:paraId="2958A368" w14:textId="77777777" w:rsidR="00486DC9" w:rsidRDefault="00D05A62" w:rsidP="00D05A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Deleguojamo asmens vardas ir pavardė</w:t>
            </w:r>
          </w:p>
        </w:tc>
        <w:tc>
          <w:tcPr>
            <w:tcW w:w="1589" w:type="dxa"/>
          </w:tcPr>
          <w:p w14:paraId="48818580" w14:textId="77777777" w:rsidR="00486DC9" w:rsidRDefault="00D05A62" w:rsidP="00D05A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Deleguojamas iki</w:t>
            </w:r>
          </w:p>
        </w:tc>
        <w:tc>
          <w:tcPr>
            <w:tcW w:w="2870" w:type="dxa"/>
          </w:tcPr>
          <w:p w14:paraId="2BEB6C99" w14:textId="77777777" w:rsidR="00486DC9" w:rsidRDefault="00D05A62" w:rsidP="00D05A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2043" w:type="dxa"/>
          </w:tcPr>
          <w:p w14:paraId="01B1EF0B" w14:textId="77777777" w:rsidR="00486DC9" w:rsidRDefault="00D05A62" w:rsidP="00D05A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</w:p>
        </w:tc>
      </w:tr>
      <w:tr w:rsidR="00486DC9" w14:paraId="20D35477" w14:textId="77777777" w:rsidTr="00D05A62">
        <w:tc>
          <w:tcPr>
            <w:tcW w:w="649" w:type="dxa"/>
          </w:tcPr>
          <w:p w14:paraId="15E3766A" w14:textId="77777777" w:rsidR="00486DC9" w:rsidRDefault="00D05A62" w:rsidP="00486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25" w:type="dxa"/>
          </w:tcPr>
          <w:p w14:paraId="52428C8F" w14:textId="37D93AAC" w:rsidR="00486DC9" w:rsidRDefault="00F70523" w:rsidP="00486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Gabrielė Kučytė</w:t>
            </w:r>
          </w:p>
        </w:tc>
        <w:tc>
          <w:tcPr>
            <w:tcW w:w="1589" w:type="dxa"/>
          </w:tcPr>
          <w:p w14:paraId="5E1731CC" w14:textId="77777777" w:rsidR="00486DC9" w:rsidRDefault="00D05A62" w:rsidP="00D05A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iki 2021 m.</w:t>
            </w:r>
          </w:p>
        </w:tc>
        <w:tc>
          <w:tcPr>
            <w:tcW w:w="2870" w:type="dxa"/>
          </w:tcPr>
          <w:p w14:paraId="3ADE55DF" w14:textId="77777777" w:rsidR="00486DC9" w:rsidRDefault="009F2F3C" w:rsidP="00486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D05A62" w:rsidRPr="00E35AE7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prezidentas@pas.lt</w:t>
              </w:r>
            </w:hyperlink>
            <w:r w:rsidR="00D05A6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043" w:type="dxa"/>
          </w:tcPr>
          <w:p w14:paraId="7E912207" w14:textId="044DE2D2" w:rsidR="00486DC9" w:rsidRDefault="00D05A62" w:rsidP="00486D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</w:t>
            </w:r>
            <w:r w:rsidR="00F705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060162235</w:t>
            </w:r>
          </w:p>
        </w:tc>
      </w:tr>
    </w:tbl>
    <w:p w14:paraId="79CEA601" w14:textId="77777777" w:rsidR="00486DC9" w:rsidRDefault="00486DC9" w:rsidP="0048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7C3631C" w14:textId="77777777" w:rsidR="00486DC9" w:rsidRDefault="00486DC9" w:rsidP="0048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DBDEEA1" w14:textId="77777777" w:rsidR="00486DC9" w:rsidRDefault="00486DC9" w:rsidP="00486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787EF1" w14:textId="77777777" w:rsidR="00F05575" w:rsidRPr="00C271FD" w:rsidRDefault="0036440D" w:rsidP="00C2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jaunimo organizacijų sąjungos</w:t>
      </w:r>
    </w:p>
    <w:p w14:paraId="6BAA9F1E" w14:textId="1FDD6BA6" w:rsidR="00F05575" w:rsidRPr="00C271FD" w:rsidRDefault="0036440D" w:rsidP="00C27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>Prezident</w:t>
      </w:r>
      <w:r w:rsidR="00F70523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Pr="00C271F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</w:t>
      </w:r>
      <w:r w:rsidR="00F70523">
        <w:rPr>
          <w:rFonts w:ascii="Times New Roman" w:eastAsia="Times New Roman" w:hAnsi="Times New Roman" w:cs="Times New Roman"/>
          <w:sz w:val="24"/>
          <w:szCs w:val="24"/>
          <w:lang w:val="lt-LT"/>
        </w:rPr>
        <w:t>Gabrielė Kučytė</w:t>
      </w:r>
    </w:p>
    <w:p w14:paraId="0BA72B40" w14:textId="77777777" w:rsidR="00F05575" w:rsidRDefault="00F05575">
      <w:pPr>
        <w:spacing w:line="360" w:lineRule="auto"/>
      </w:pPr>
    </w:p>
    <w:sectPr w:rsidR="00F0557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DD17E" w14:textId="77777777" w:rsidR="00BD2C33" w:rsidRDefault="00BD2C33">
      <w:pPr>
        <w:spacing w:after="0" w:line="240" w:lineRule="auto"/>
      </w:pPr>
      <w:r>
        <w:separator/>
      </w:r>
    </w:p>
  </w:endnote>
  <w:endnote w:type="continuationSeparator" w:id="0">
    <w:p w14:paraId="696981DE" w14:textId="77777777" w:rsidR="00BD2C33" w:rsidRDefault="00BD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150AF" w14:textId="77777777" w:rsidR="00F05575" w:rsidRDefault="0036440D">
    <w:r>
      <w:t>_____________________________________________________________________________________</w:t>
    </w:r>
  </w:p>
  <w:tbl>
    <w:tblPr>
      <w:tblStyle w:val="a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65"/>
      <w:gridCol w:w="2160"/>
      <w:gridCol w:w="2880"/>
      <w:gridCol w:w="2245"/>
    </w:tblGrid>
    <w:tr w:rsidR="00F05575" w14:paraId="4FE14078" w14:textId="77777777">
      <w:tc>
        <w:tcPr>
          <w:tcW w:w="2065" w:type="dxa"/>
        </w:tcPr>
        <w:p w14:paraId="2081467B" w14:textId="77777777" w:rsidR="00F05575" w:rsidRDefault="00364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Asociacija</w:t>
          </w:r>
          <w:proofErr w:type="spellEnd"/>
        </w:p>
        <w:p w14:paraId="1A79AEBC" w14:textId="77777777" w:rsidR="00F05575" w:rsidRDefault="00364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Panevėžio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m.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br/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Lietuva</w:t>
          </w:r>
          <w:proofErr w:type="spellEnd"/>
        </w:p>
      </w:tc>
      <w:tc>
        <w:tcPr>
          <w:tcW w:w="2160" w:type="dxa"/>
        </w:tcPr>
        <w:p w14:paraId="493111CD" w14:textId="77777777" w:rsidR="00F05575" w:rsidRDefault="00364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Tel. +37062274220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br/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El.p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. </w:t>
          </w:r>
          <w:hyperlink r:id="rId1">
            <w:r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  <w:t>info@pas.lt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br/>
          </w:r>
          <w:hyperlink r:id="rId2">
            <w:r>
              <w:rPr>
                <w:rFonts w:ascii="Times New Roman" w:eastAsia="Times New Roman" w:hAnsi="Times New Roman" w:cs="Times New Roman"/>
                <w:color w:val="0563C1"/>
                <w:sz w:val="18"/>
                <w:szCs w:val="18"/>
                <w:u w:val="single"/>
              </w:rPr>
              <w:t>www.pas.lt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</w:p>
      </w:tc>
      <w:tc>
        <w:tcPr>
          <w:tcW w:w="2880" w:type="dxa"/>
        </w:tcPr>
        <w:p w14:paraId="7A84C574" w14:textId="77777777" w:rsidR="00F05575" w:rsidRDefault="00364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Duomenys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kaupiami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ir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saugomi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Juridinių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asmenų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registre</w:t>
          </w:r>
          <w:proofErr w:type="spellEnd"/>
        </w:p>
        <w:p w14:paraId="5297E721" w14:textId="77777777" w:rsidR="00F05575" w:rsidRDefault="00364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Kodas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248248630</w:t>
          </w:r>
        </w:p>
      </w:tc>
      <w:tc>
        <w:tcPr>
          <w:tcW w:w="2245" w:type="dxa"/>
        </w:tcPr>
        <w:p w14:paraId="288ABDB9" w14:textId="77777777" w:rsidR="00F05575" w:rsidRDefault="0036440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„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Swedbank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“, AB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br/>
            <w:t>LT33 7300 0101 4279 4132</w:t>
          </w:r>
        </w:p>
        <w:p w14:paraId="6D9D28C9" w14:textId="77777777" w:rsidR="00F05575" w:rsidRDefault="00F055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4132AB45" w14:textId="77777777" w:rsidR="00F05575" w:rsidRDefault="00F055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0F732399" w14:textId="77777777" w:rsidR="00F05575" w:rsidRDefault="00F055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E67C3" w14:textId="77777777" w:rsidR="00BD2C33" w:rsidRDefault="00BD2C33">
      <w:pPr>
        <w:spacing w:after="0" w:line="240" w:lineRule="auto"/>
      </w:pPr>
      <w:r>
        <w:separator/>
      </w:r>
    </w:p>
  </w:footnote>
  <w:footnote w:type="continuationSeparator" w:id="0">
    <w:p w14:paraId="2115C41D" w14:textId="77777777" w:rsidR="00BD2C33" w:rsidRDefault="00BD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239F7" w14:textId="77777777" w:rsidR="00F05575" w:rsidRDefault="003644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val="lt-LT"/>
      </w:rPr>
      <w:drawing>
        <wp:inline distT="0" distB="0" distL="0" distR="0" wp14:anchorId="59FF9517" wp14:editId="3D077810">
          <wp:extent cx="1085850" cy="10858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br/>
      <w:t>PANEVĖŽIO JAUNIMO ORGANIZACIJŲ SĄJUNGA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br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„APSKRITASIS STALAS“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br/>
      <w:t>______________________________________________________________________</w:t>
    </w:r>
  </w:p>
  <w:p w14:paraId="50F6A394" w14:textId="77777777" w:rsidR="00F05575" w:rsidRDefault="00F055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55B02"/>
    <w:multiLevelType w:val="multilevel"/>
    <w:tmpl w:val="6CD0F4BC"/>
    <w:lvl w:ilvl="0">
      <w:start w:val="1"/>
      <w:numFmt w:val="decimal"/>
      <w:lvlText w:val="%1."/>
      <w:lvlJc w:val="left"/>
      <w:pPr>
        <w:ind w:left="9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5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75"/>
    <w:rsid w:val="00165AF8"/>
    <w:rsid w:val="00203B84"/>
    <w:rsid w:val="00235A16"/>
    <w:rsid w:val="002642F7"/>
    <w:rsid w:val="003062C1"/>
    <w:rsid w:val="0036440D"/>
    <w:rsid w:val="003E3AD1"/>
    <w:rsid w:val="00486DC9"/>
    <w:rsid w:val="00544DE2"/>
    <w:rsid w:val="007D1773"/>
    <w:rsid w:val="008423AB"/>
    <w:rsid w:val="00992F9F"/>
    <w:rsid w:val="009F2F3C"/>
    <w:rsid w:val="00A55D97"/>
    <w:rsid w:val="00B00C1D"/>
    <w:rsid w:val="00BD2C33"/>
    <w:rsid w:val="00BE24D9"/>
    <w:rsid w:val="00C271FD"/>
    <w:rsid w:val="00CE3651"/>
    <w:rsid w:val="00D05A62"/>
    <w:rsid w:val="00D06B51"/>
    <w:rsid w:val="00D5796A"/>
    <w:rsid w:val="00D80050"/>
    <w:rsid w:val="00E60D5E"/>
    <w:rsid w:val="00EE6D12"/>
    <w:rsid w:val="00F05575"/>
    <w:rsid w:val="00F70523"/>
    <w:rsid w:val="00F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F97E"/>
  <w15:docId w15:val="{CDA89027-80B2-4FDD-BB1E-A23E4168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7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8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05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zidentas@p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.lt" TargetMode="External"/><Relationship Id="rId1" Type="http://schemas.openxmlformats.org/officeDocument/2006/relationships/hyperlink" Target="mailto:info@pa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Burbienė</dc:creator>
  <cp:lastModifiedBy>Daiva Breivienė</cp:lastModifiedBy>
  <cp:revision>2</cp:revision>
  <cp:lastPrinted>2019-05-17T11:29:00Z</cp:lastPrinted>
  <dcterms:created xsi:type="dcterms:W3CDTF">2019-12-04T14:15:00Z</dcterms:created>
  <dcterms:modified xsi:type="dcterms:W3CDTF">2019-12-04T14:15:00Z</dcterms:modified>
</cp:coreProperties>
</file>