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3F153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1633F154" w14:textId="77777777" w:rsidR="00B52DED" w:rsidRDefault="00B52DED" w:rsidP="00B52DED">
      <w:pPr>
        <w:pStyle w:val="Standard"/>
        <w:jc w:val="center"/>
      </w:pPr>
      <w:bookmarkStart w:id="1" w:name="Pavadinimas"/>
      <w:r>
        <w:rPr>
          <w:b/>
        </w:rPr>
        <w:t>DĖL MOKESČIŲ LENGVATŲ JURIDINIAMS ASMENIMS, RĖMUSIEMS KULTŪROS, MENO, SPORTO IR MOKSLO VEIKLAS, TAIKYMO</w:t>
      </w:r>
    </w:p>
    <w:bookmarkEnd w:id="1"/>
    <w:p w14:paraId="1633F155" w14:textId="77777777" w:rsidR="00B52DED" w:rsidRDefault="00B52DED" w:rsidP="00B52DED">
      <w:pPr>
        <w:pStyle w:val="Standard"/>
        <w:jc w:val="center"/>
      </w:pPr>
      <w:r>
        <w:rPr>
          <w:szCs w:val="20"/>
          <w:lang w:eastAsia="en-US"/>
        </w:rPr>
        <w:t>20</w:t>
      </w:r>
      <w:r w:rsidR="00534C7F">
        <w:rPr>
          <w:szCs w:val="20"/>
          <w:lang w:eastAsia="en-US"/>
        </w:rPr>
        <w:t>20 m. sausio</w:t>
      </w:r>
      <w:r>
        <w:rPr>
          <w:szCs w:val="20"/>
          <w:lang w:eastAsia="en-US"/>
        </w:rPr>
        <w:t xml:space="preserve"> 15 d.</w:t>
      </w:r>
    </w:p>
    <w:p w14:paraId="1633F156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  <w:r>
        <w:rPr>
          <w:szCs w:val="20"/>
          <w:lang w:eastAsia="en-US"/>
        </w:rPr>
        <w:t>Panevėžys</w:t>
      </w:r>
      <w:r>
        <w:t xml:space="preserve">           </w:t>
      </w:r>
    </w:p>
    <w:p w14:paraId="1633F157" w14:textId="77777777" w:rsidR="00B52DED" w:rsidRDefault="00B52DED" w:rsidP="005B6582">
      <w:pPr>
        <w:pStyle w:val="Standard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1633F158" w14:textId="77777777" w:rsidR="00B52DED" w:rsidRDefault="00B52DED" w:rsidP="005B6582">
      <w:pPr>
        <w:pStyle w:val="TableContents"/>
        <w:tabs>
          <w:tab w:val="left" w:pos="9390"/>
        </w:tabs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vykdantiems ūkinę veiklą,</w:t>
      </w:r>
      <w:r w:rsidRPr="00D36C7D">
        <w:rPr>
          <w:lang w:val="sv-SE"/>
        </w:rPr>
        <w:t xml:space="preserve"> remiantiems kultūros, meno, sporto 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201</w:t>
      </w:r>
      <w:r w:rsidR="00F717BA">
        <w:rPr>
          <w:lang w:val="sv-SE"/>
        </w:rPr>
        <w:t>9</w:t>
      </w:r>
      <w:r w:rsidRPr="00D36C7D">
        <w:rPr>
          <w:lang w:val="sv-SE"/>
        </w:rPr>
        <w:t xml:space="preserve"> m. </w:t>
      </w:r>
      <w:r w:rsidR="00F717BA">
        <w:rPr>
          <w:lang w:val="sv-SE"/>
        </w:rPr>
        <w:t>rugpjūčio</w:t>
      </w:r>
      <w:r w:rsidRPr="00D36C7D">
        <w:rPr>
          <w:lang w:val="sv-SE"/>
        </w:rPr>
        <w:t xml:space="preserve"> 2</w:t>
      </w:r>
      <w:r w:rsidR="00F717BA">
        <w:rPr>
          <w:lang w:val="sv-SE"/>
        </w:rPr>
        <w:t>2</w:t>
      </w:r>
      <w:r w:rsidRPr="00D36C7D">
        <w:rPr>
          <w:lang w:val="sv-SE"/>
        </w:rPr>
        <w:t xml:space="preserve"> d. sprendimu Nr. 1-3</w:t>
      </w:r>
      <w:r w:rsidR="00F717BA">
        <w:rPr>
          <w:lang w:val="sv-SE"/>
        </w:rPr>
        <w:t>03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vykdantiems ūkinę veiklą,</w:t>
      </w:r>
      <w:r w:rsidRPr="003F559D">
        <w:rPr>
          <w:lang w:val="sv-SE"/>
        </w:rPr>
        <w:t xml:space="preserve"> remiantiems kultūros, meno, sporto ir mokslo veiklas Panevėžio miesto savivaldybėje, t</w:t>
      </w:r>
      <w:r w:rsidR="00B452EC" w:rsidRPr="003F559D">
        <w:rPr>
          <w:lang w:val="sv-SE"/>
        </w:rPr>
        <w:t>a</w:t>
      </w:r>
      <w:r w:rsidRPr="003F559D">
        <w:rPr>
          <w:lang w:val="sv-SE"/>
        </w:rPr>
        <w:t>ik</w:t>
      </w:r>
      <w:r w:rsidR="00B452EC" w:rsidRPr="003F559D">
        <w:rPr>
          <w:lang w:val="sv-SE"/>
        </w:rPr>
        <w:t>y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1633F159" w14:textId="77777777" w:rsidR="00B52DED" w:rsidRDefault="00B52DED" w:rsidP="005B6582">
      <w:pPr>
        <w:pStyle w:val="TableContents"/>
        <w:tabs>
          <w:tab w:val="left" w:pos="9390"/>
        </w:tabs>
        <w:ind w:firstLine="851"/>
        <w:jc w:val="both"/>
        <w:rPr>
          <w:b/>
        </w:rPr>
      </w:pPr>
      <w:r w:rsidRPr="00D36C7D">
        <w:rPr>
          <w:lang w:val="sv-SE"/>
        </w:rPr>
        <w:t> </w:t>
      </w: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1633F15A" w14:textId="77777777" w:rsidR="00B52DED" w:rsidRPr="00885884" w:rsidRDefault="00B52DED" w:rsidP="005B6582">
      <w:pPr>
        <w:pStyle w:val="TableContents"/>
        <w:tabs>
          <w:tab w:val="left" w:pos="9390"/>
        </w:tabs>
        <w:ind w:firstLine="426"/>
        <w:jc w:val="both"/>
        <w:rPr>
          <w:b/>
        </w:rPr>
      </w:pPr>
      <w:r>
        <w:rPr>
          <w:b/>
        </w:rPr>
        <w:t xml:space="preserve">     </w:t>
      </w:r>
      <w:r w:rsidRPr="00D36C7D">
        <w:rPr>
          <w:b/>
        </w:rPr>
        <w:t xml:space="preserve"> </w:t>
      </w:r>
      <w:r w:rsidR="00242067">
        <w:rPr>
          <w:b/>
        </w:rPr>
        <w:t xml:space="preserve"> </w:t>
      </w:r>
      <w:r w:rsidRPr="00D36C7D">
        <w:rPr>
          <w:b/>
        </w:rPr>
        <w:t xml:space="preserve"> </w:t>
      </w:r>
      <w:r w:rsidRPr="00D36C7D">
        <w:t>Gauta</w:t>
      </w:r>
      <w:r w:rsidR="00B92927">
        <w:t xml:space="preserve"> </w:t>
      </w:r>
      <w:r w:rsidRPr="00D36C7D">
        <w:t xml:space="preserve"> Panevėžio miesto paramos gavėjų kultūros, meno, sporto ir mokslo srity</w:t>
      </w:r>
      <w:r w:rsidR="00B452EC">
        <w:t>s</w:t>
      </w:r>
      <w:r w:rsidRPr="00D36C7D">
        <w:t>e sąrašo sudarymo ir paramos teikėjų prašymų svarstymo komisijos</w:t>
      </w:r>
      <w:r>
        <w:t xml:space="preserve"> </w:t>
      </w:r>
      <w:r w:rsidR="00B92927" w:rsidRPr="00D36C7D">
        <w:t>20</w:t>
      </w:r>
      <w:r w:rsidR="00534C7F">
        <w:t>20</w:t>
      </w:r>
      <w:r w:rsidR="00B92927" w:rsidRPr="00D36C7D">
        <w:t xml:space="preserve"> m. </w:t>
      </w:r>
      <w:r w:rsidR="00534C7F" w:rsidRPr="00F42552">
        <w:t>saus</w:t>
      </w:r>
      <w:r w:rsidR="00B92927" w:rsidRPr="00F42552">
        <w:t xml:space="preserve">io </w:t>
      </w:r>
      <w:r w:rsidR="00011C5A">
        <w:t>8</w:t>
      </w:r>
      <w:r w:rsidR="00B92927" w:rsidRPr="00F42552">
        <w:t xml:space="preserve"> d. posėdžio protokolo </w:t>
      </w:r>
      <w:r w:rsidR="00011C5A">
        <w:t>Nr. 18-51</w:t>
      </w:r>
      <w:r w:rsidR="00B92927" w:rsidRPr="00B92927">
        <w:t xml:space="preserve"> kopija,</w:t>
      </w:r>
      <w:r w:rsidR="00B92927">
        <w:t xml:space="preserve"> </w:t>
      </w:r>
      <w:r>
        <w:t xml:space="preserve">su </w:t>
      </w:r>
      <w:r w:rsidR="00B92927">
        <w:t xml:space="preserve">komisijos </w:t>
      </w:r>
      <w:r w:rsidR="00B452EC">
        <w:t>nutarimu</w:t>
      </w:r>
      <w:r w:rsidRPr="00D36C7D">
        <w:t>, kuri</w:t>
      </w:r>
      <w:r w:rsidR="00B452EC">
        <w:t>ame</w:t>
      </w:r>
      <w:r w:rsidRPr="00D36C7D">
        <w:t xml:space="preserve"> pateiktas </w:t>
      </w:r>
      <w:r w:rsidR="00F42552">
        <w:t>10</w:t>
      </w:r>
      <w:r w:rsidR="005B6582">
        <w:t xml:space="preserve"> </w:t>
      </w:r>
      <w:r w:rsidRPr="00D36C7D">
        <w:t xml:space="preserve">paramos teikėjų, su jiems priklausančiomis taikytinomis </w:t>
      </w:r>
      <w:r w:rsidR="00534C7F">
        <w:t xml:space="preserve">nekilnojamojo turto </w:t>
      </w:r>
      <w:r w:rsidRPr="00D36C7D">
        <w:t>mokesči</w:t>
      </w:r>
      <w:r w:rsidR="00B452EC">
        <w:t>ų</w:t>
      </w:r>
      <w:r w:rsidRPr="00D36C7D">
        <w:t xml:space="preserve"> lengvatomis, sąrašas (pridedama).</w:t>
      </w:r>
    </w:p>
    <w:p w14:paraId="1633F15B" w14:textId="77777777" w:rsidR="00B52DED" w:rsidRDefault="00B52DED" w:rsidP="005B6582">
      <w:pPr>
        <w:pStyle w:val="TableContents"/>
        <w:tabs>
          <w:tab w:val="left" w:pos="9390"/>
        </w:tabs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1633F15C" w14:textId="77777777" w:rsidR="00B52DED" w:rsidRPr="00D36C7D" w:rsidRDefault="00B52DED" w:rsidP="005B6582">
      <w:pPr>
        <w:pStyle w:val="TableContents"/>
        <w:ind w:right="-10" w:firstLine="426"/>
        <w:jc w:val="both"/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kultūros, meno, sporto ir mokslo veiklas, </w:t>
      </w:r>
      <w:r w:rsidR="008251C5">
        <w:t>bus suteiktos</w:t>
      </w:r>
      <w:r w:rsidRPr="00D36C7D">
        <w:t xml:space="preserve"> </w:t>
      </w:r>
      <w:r w:rsidR="00534C7F">
        <w:t xml:space="preserve">nekilnojamojo turto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2019</w:t>
      </w:r>
      <w:r w:rsidR="006235C3" w:rsidRPr="00D36C7D">
        <w:t xml:space="preserve"> m. </w:t>
      </w:r>
      <w:r w:rsidR="006235C3">
        <w:t>rugpjūčio</w:t>
      </w:r>
      <w:r w:rsidR="006235C3" w:rsidRPr="00D36C7D">
        <w:t xml:space="preserve"> 2</w:t>
      </w:r>
      <w:r w:rsidR="006235C3">
        <w:t>2</w:t>
      </w:r>
      <w:r w:rsidR="006235C3" w:rsidRPr="00D36C7D">
        <w:t xml:space="preserve"> d. </w:t>
      </w:r>
      <w:r w:rsidRPr="00D36C7D">
        <w:t xml:space="preserve">sprendimo </w:t>
      </w:r>
      <w:r w:rsidR="006235C3" w:rsidRPr="00D36C7D">
        <w:t>Nr. 1-3</w:t>
      </w:r>
      <w:r w:rsidR="006235C3">
        <w:t>03</w:t>
      </w:r>
      <w:r w:rsidR="006235C3" w:rsidRPr="00D36C7D">
        <w:t xml:space="preserve"> </w:t>
      </w:r>
      <w:r w:rsidRPr="00D36C7D">
        <w:t>„Dėl</w:t>
      </w:r>
      <w:r w:rsidR="006235C3">
        <w:t xml:space="preserve"> mokesčių lengvatų j</w:t>
      </w:r>
      <w:r w:rsidR="006235C3" w:rsidRPr="00D36C7D">
        <w:rPr>
          <w:lang w:val="sv-SE"/>
        </w:rPr>
        <w:t>uridiniams</w:t>
      </w:r>
      <w:r w:rsidR="006235C3">
        <w:rPr>
          <w:lang w:val="sv-SE"/>
        </w:rPr>
        <w:t xml:space="preserve"> ir fiziniams</w:t>
      </w:r>
      <w:r w:rsidR="006235C3" w:rsidRPr="00D36C7D">
        <w:rPr>
          <w:lang w:val="sv-SE"/>
        </w:rPr>
        <w:t xml:space="preserve"> asmenims,</w:t>
      </w:r>
      <w:r w:rsidR="006235C3">
        <w:rPr>
          <w:lang w:val="sv-SE"/>
        </w:rPr>
        <w:t xml:space="preserve"> vykdantiems ūkinę veiklą,</w:t>
      </w:r>
      <w:r w:rsidR="006235C3" w:rsidRPr="00D36C7D">
        <w:rPr>
          <w:lang w:val="sv-SE"/>
        </w:rPr>
        <w:t xml:space="preserve"> remiantiems kultūros, meno, sporto i</w:t>
      </w:r>
      <w:r w:rsidR="006235C3">
        <w:rPr>
          <w:lang w:val="sv-SE"/>
        </w:rPr>
        <w:t>r</w:t>
      </w:r>
      <w:r w:rsidR="006235C3" w:rsidRPr="00D36C7D">
        <w:rPr>
          <w:lang w:val="sv-SE"/>
        </w:rPr>
        <w:t xml:space="preserve"> mokslo veikla</w:t>
      </w:r>
      <w:r w:rsidR="006235C3" w:rsidRPr="00D36C7D">
        <w:rPr>
          <w:b/>
          <w:lang w:val="sv-SE"/>
        </w:rPr>
        <w:t xml:space="preserve">s </w:t>
      </w:r>
      <w:r w:rsidR="006235C3" w:rsidRPr="00D36C7D">
        <w:rPr>
          <w:lang w:val="sv-SE"/>
        </w:rPr>
        <w:t xml:space="preserve"> Panevėžio miesto savivaldybėje</w:t>
      </w:r>
      <w:r w:rsidR="006235C3">
        <w:rPr>
          <w:lang w:val="sv-SE"/>
        </w:rPr>
        <w:t>, taikymo taisyklių patvirtinimo ir savivaldybės tarybos 2018 m. lapkričio 29 d.</w:t>
      </w:r>
      <w:r w:rsidR="006235C3" w:rsidRPr="00D36C7D">
        <w:t xml:space="preserve"> </w:t>
      </w:r>
      <w:r w:rsidRPr="00D36C7D">
        <w:t xml:space="preserve">sprendimo </w:t>
      </w:r>
      <w:r w:rsidR="006235C3">
        <w:t xml:space="preserve">Nr.1-350 </w:t>
      </w:r>
      <w:r w:rsidRPr="00D36C7D">
        <w:t>pripažinimo netekusiu galios“ nuostatos</w:t>
      </w:r>
      <w:r w:rsidR="00550A11">
        <w:t xml:space="preserve"> –</w:t>
      </w:r>
      <w:r w:rsidRPr="00D36C7D">
        <w:t xml:space="preserve"> </w:t>
      </w:r>
      <w:r w:rsidR="00550A11">
        <w:t>„</w:t>
      </w:r>
      <w:r w:rsidRPr="00D36C7D">
        <w:rPr>
          <w:i/>
        </w:rPr>
        <w:t>sudaryti geras mokestines sąlygas verslui remti visuomenines kultūros, meno, sporto ir mokslo iniciatyvas</w:t>
      </w:r>
      <w:r w:rsidR="00550A11">
        <w:rPr>
          <w:i/>
        </w:rPr>
        <w:t>“</w:t>
      </w:r>
      <w:r w:rsidRPr="00D36C7D">
        <w:rPr>
          <w:i/>
        </w:rPr>
        <w:t>.</w:t>
      </w:r>
    </w:p>
    <w:p w14:paraId="1633F15D" w14:textId="77777777" w:rsidR="00B52DED" w:rsidRDefault="00B52DED" w:rsidP="005B6582">
      <w:pPr>
        <w:pStyle w:val="Standard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1633F15E" w14:textId="77777777" w:rsidR="00B52DED" w:rsidRPr="00D36C7D" w:rsidRDefault="00B52DED" w:rsidP="005B6582">
      <w:pPr>
        <w:pStyle w:val="TableContents"/>
        <w:ind w:firstLine="426"/>
        <w:jc w:val="both"/>
      </w:pPr>
      <w:r w:rsidRPr="00D36C7D">
        <w:t xml:space="preserve">        </w:t>
      </w:r>
      <w:r w:rsidRPr="00D36C7D">
        <w:rPr>
          <w:lang w:val="sv-SE"/>
        </w:rPr>
        <w:t xml:space="preserve">Vadovaujantis Taisyklių 5 punktu paramos teikėjui taikomos mokesčių lengvatos dydis – 50 proc. nuo paramai skirtos sumos per kalendorinius metus, bet ne daugiau kaip teikėjui priskaičiuotų visų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201</w:t>
      </w:r>
      <w:r w:rsidR="005B6582" w:rsidRPr="005B6582">
        <w:rPr>
          <w:lang w:val="sv-SE"/>
        </w:rPr>
        <w:t>9</w:t>
      </w:r>
      <w:r w:rsidRPr="005B6582">
        <w:rPr>
          <w:lang w:val="sv-SE"/>
        </w:rPr>
        <w:t xml:space="preserve"> m. skyrė </w:t>
      </w:r>
      <w:r w:rsidR="00F42552">
        <w:rPr>
          <w:lang w:val="sv-SE"/>
        </w:rPr>
        <w:t>201 006,94</w:t>
      </w:r>
      <w:r w:rsidR="005B6582" w:rsidRPr="005B6582">
        <w:rPr>
          <w:lang w:val="sv-SE"/>
        </w:rPr>
        <w:t xml:space="preserve"> </w:t>
      </w:r>
      <w:r w:rsidRPr="005B6582">
        <w:rPr>
          <w:lang w:val="sv-SE"/>
        </w:rPr>
        <w:t xml:space="preserve">Eur lėšų , o </w:t>
      </w:r>
      <w:r w:rsidR="00534C7F">
        <w:t xml:space="preserve">nekilnojamojo turto </w:t>
      </w:r>
      <w:r w:rsidRPr="005B6582">
        <w:rPr>
          <w:lang w:val="sv-SE"/>
        </w:rPr>
        <w:t>mokesči</w:t>
      </w:r>
      <w:r w:rsidR="005B6582" w:rsidRPr="005B6582">
        <w:rPr>
          <w:lang w:val="sv-SE"/>
        </w:rPr>
        <w:t>ų</w:t>
      </w:r>
      <w:r w:rsidRPr="005B6582">
        <w:rPr>
          <w:lang w:val="sv-SE"/>
        </w:rPr>
        <w:t xml:space="preserve"> lengvatų dydžio suma sudaro </w:t>
      </w:r>
      <w:r w:rsidR="00F42552" w:rsidRPr="00F42552">
        <w:rPr>
          <w:lang w:val="sv-SE"/>
        </w:rPr>
        <w:t>5</w:t>
      </w:r>
      <w:r w:rsidR="005B6582" w:rsidRPr="00F42552">
        <w:rPr>
          <w:lang w:val="sv-SE"/>
        </w:rPr>
        <w:t>8</w:t>
      </w:r>
      <w:r w:rsidR="00F42552" w:rsidRPr="00F42552">
        <w:rPr>
          <w:lang w:val="sv-SE"/>
        </w:rPr>
        <w:t> </w:t>
      </w:r>
      <w:r w:rsidR="00F42552">
        <w:rPr>
          <w:lang w:val="sv-SE"/>
        </w:rPr>
        <w:t>855,47</w:t>
      </w:r>
      <w:r w:rsidRPr="005B6582">
        <w:rPr>
          <w:lang w:val="sv-SE"/>
        </w:rPr>
        <w:t xml:space="preserve"> Eur. </w:t>
      </w:r>
      <w:r w:rsidR="00CA4D67" w:rsidRPr="00D36C7D">
        <w:rPr>
          <w:lang w:val="sv-SE"/>
        </w:rPr>
        <w:t>Panevėžio miesto savivaldybės tarybos 201</w:t>
      </w:r>
      <w:r w:rsidR="00CA4D67">
        <w:rPr>
          <w:lang w:val="sv-SE"/>
        </w:rPr>
        <w:t>9</w:t>
      </w:r>
      <w:r w:rsidR="00CA4D67" w:rsidRPr="00D36C7D">
        <w:rPr>
          <w:lang w:val="sv-SE"/>
        </w:rPr>
        <w:t xml:space="preserve"> m. </w:t>
      </w:r>
      <w:r w:rsidR="00CA4D67">
        <w:rPr>
          <w:lang w:val="sv-SE"/>
        </w:rPr>
        <w:t>rugpjūčio</w:t>
      </w:r>
      <w:r w:rsidR="00CA4D67" w:rsidRPr="00D36C7D">
        <w:rPr>
          <w:lang w:val="sv-SE"/>
        </w:rPr>
        <w:t xml:space="preserve"> 2</w:t>
      </w:r>
      <w:r w:rsidR="00CA4D67">
        <w:rPr>
          <w:lang w:val="sv-SE"/>
        </w:rPr>
        <w:t>2</w:t>
      </w:r>
      <w:r w:rsidR="00CA4D67" w:rsidRPr="00D36C7D">
        <w:rPr>
          <w:lang w:val="sv-SE"/>
        </w:rPr>
        <w:t xml:space="preserve"> d. sprendim</w:t>
      </w:r>
      <w:r w:rsidR="00B92927">
        <w:rPr>
          <w:lang w:val="sv-SE"/>
        </w:rPr>
        <w:t>u</w:t>
      </w:r>
      <w:r w:rsidR="00CA4D67" w:rsidRPr="00D36C7D">
        <w:rPr>
          <w:lang w:val="sv-SE"/>
        </w:rPr>
        <w:t xml:space="preserve"> Nr. 1-3</w:t>
      </w:r>
      <w:r w:rsidR="00CA4D67">
        <w:rPr>
          <w:lang w:val="sv-SE"/>
        </w:rPr>
        <w:t>03</w:t>
      </w:r>
      <w:r w:rsidR="00CA4D67"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 w:rsidR="00CA4D67">
        <w:rPr>
          <w:lang w:val="sv-SE"/>
        </w:rPr>
        <w:t>statyta, kad bendras mokesčių lengvatų dydis negali viršyti</w:t>
      </w:r>
      <w:r w:rsidRPr="008251C5">
        <w:rPr>
          <w:lang w:val="sv-SE"/>
        </w:rPr>
        <w:t xml:space="preserve"> </w:t>
      </w:r>
      <w:r w:rsidR="00CA4D67">
        <w:rPr>
          <w:lang w:val="sv-SE"/>
        </w:rPr>
        <w:t>300 tūkst. Eurų per metus</w:t>
      </w:r>
      <w:r w:rsidR="00F42552">
        <w:rPr>
          <w:lang w:val="sv-SE"/>
        </w:rPr>
        <w:t xml:space="preserve"> (jau pritaikyta mokesčių lengvatų suma –64 235,63 Eur)</w:t>
      </w:r>
      <w:r w:rsidRPr="008251C5">
        <w:rPr>
          <w:lang w:val="sv-SE"/>
        </w:rPr>
        <w:t>.</w:t>
      </w:r>
    </w:p>
    <w:p w14:paraId="1633F15F" w14:textId="77777777" w:rsidR="00B52DED" w:rsidRDefault="00B52DED" w:rsidP="005B6582">
      <w:pPr>
        <w:pStyle w:val="Standard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1633F160" w14:textId="77777777" w:rsidR="00B52DED" w:rsidRDefault="00B52DED" w:rsidP="005B6582">
      <w:pPr>
        <w:pStyle w:val="Standard"/>
        <w:ind w:firstLine="426"/>
        <w:jc w:val="both"/>
      </w:pPr>
      <w:r>
        <w:t xml:space="preserve">        Neigiamų pasekmių nenumatoma.</w:t>
      </w:r>
    </w:p>
    <w:p w14:paraId="1633F161" w14:textId="77777777" w:rsidR="00B52DED" w:rsidRDefault="00B52DED" w:rsidP="005B6582">
      <w:pPr>
        <w:pStyle w:val="Standard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1633F162" w14:textId="77777777" w:rsidR="00B52DED" w:rsidRPr="008251C5" w:rsidRDefault="00242067" w:rsidP="005B6582">
      <w:pPr>
        <w:pStyle w:val="Standard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8251C5">
        <w:t xml:space="preserve"> iniciatyva,</w:t>
      </w:r>
      <w:r w:rsidR="00B52DED" w:rsidRPr="008251C5">
        <w:t xml:space="preserve"> vadovaujantis Panevėžio miesto paramos gavėjų kultūros, meno, sporto ir mokslo srityse sąrašo sudarymo ir paramos teikėjų prašymų svarstymo komisijos</w:t>
      </w:r>
      <w:r w:rsidR="008251C5" w:rsidRPr="008251C5">
        <w:t xml:space="preserve"> pateiktu</w:t>
      </w:r>
      <w:r w:rsidR="008251C5">
        <w:t xml:space="preserve"> posėdžio</w:t>
      </w:r>
      <w:r w:rsidR="00B52DED" w:rsidRPr="008251C5">
        <w:t xml:space="preserve"> protokolu.</w:t>
      </w:r>
    </w:p>
    <w:p w14:paraId="1633F163" w14:textId="77777777" w:rsidR="00B52DED" w:rsidRDefault="00B52DED" w:rsidP="005B6582">
      <w:pPr>
        <w:pStyle w:val="Standard"/>
        <w:jc w:val="both"/>
        <w:rPr>
          <w:sz w:val="22"/>
          <w:szCs w:val="22"/>
        </w:rPr>
      </w:pPr>
    </w:p>
    <w:p w14:paraId="1633F164" w14:textId="77777777" w:rsidR="00B52DED" w:rsidRPr="008251C5" w:rsidRDefault="00B52DED" w:rsidP="005B6582">
      <w:pPr>
        <w:pStyle w:val="Standard"/>
        <w:jc w:val="both"/>
      </w:pPr>
      <w:r w:rsidRPr="008251C5">
        <w:t>PRIDEDAMA:</w:t>
      </w:r>
    </w:p>
    <w:p w14:paraId="1633F165" w14:textId="77777777" w:rsidR="00B52DED" w:rsidRPr="008251C5" w:rsidRDefault="00B52DED" w:rsidP="005B6582">
      <w:pPr>
        <w:pStyle w:val="TableContents"/>
        <w:jc w:val="both"/>
      </w:pPr>
      <w:r w:rsidRPr="008251C5">
        <w:t xml:space="preserve"> Panevėžio miesto paramos gavėjų kultūros, meno, sporto ir mokslo srityse sąrašo sudarymo ir paramos teik</w:t>
      </w:r>
      <w:r w:rsidR="00B92927">
        <w:t>ėjų prašymų svarstymo komisijos 20</w:t>
      </w:r>
      <w:r w:rsidR="00534C7F">
        <w:t>20</w:t>
      </w:r>
      <w:r w:rsidR="00B92927">
        <w:t>-</w:t>
      </w:r>
      <w:r w:rsidR="00534C7F" w:rsidRPr="00F42552">
        <w:t>01</w:t>
      </w:r>
      <w:r w:rsidR="00B92927" w:rsidRPr="00F42552">
        <w:t>-</w:t>
      </w:r>
      <w:r w:rsidR="00011C5A">
        <w:t>08</w:t>
      </w:r>
      <w:r w:rsidRPr="008251C5">
        <w:t xml:space="preserve">  posėdžio protokol</w:t>
      </w:r>
      <w:r w:rsidR="00CA4D67">
        <w:t>o</w:t>
      </w:r>
      <w:r w:rsidRPr="008251C5">
        <w:t xml:space="preserve"> </w:t>
      </w:r>
      <w:r w:rsidRPr="005B6582">
        <w:t>Nr.</w:t>
      </w:r>
      <w:r w:rsidR="00C2463F">
        <w:t xml:space="preserve"> </w:t>
      </w:r>
      <w:r w:rsidR="00A04705" w:rsidRPr="00011C5A">
        <w:t>18-</w:t>
      </w:r>
      <w:r w:rsidR="00011C5A">
        <w:t>51</w:t>
      </w:r>
      <w:r w:rsidR="00CA4D67">
        <w:t xml:space="preserve"> kopija.</w:t>
      </w:r>
    </w:p>
    <w:p w14:paraId="1633F166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1633F167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1B2767"/>
    <w:rsid w:val="001C71C0"/>
    <w:rsid w:val="00242067"/>
    <w:rsid w:val="002E08CD"/>
    <w:rsid w:val="00300074"/>
    <w:rsid w:val="0036574E"/>
    <w:rsid w:val="003F559D"/>
    <w:rsid w:val="00454745"/>
    <w:rsid w:val="0052196F"/>
    <w:rsid w:val="00534C7F"/>
    <w:rsid w:val="00550A11"/>
    <w:rsid w:val="005B6582"/>
    <w:rsid w:val="005C09BA"/>
    <w:rsid w:val="006235C3"/>
    <w:rsid w:val="00665818"/>
    <w:rsid w:val="006B71DB"/>
    <w:rsid w:val="007C3759"/>
    <w:rsid w:val="007F22F1"/>
    <w:rsid w:val="008251C5"/>
    <w:rsid w:val="00A04705"/>
    <w:rsid w:val="00A148E2"/>
    <w:rsid w:val="00B452EC"/>
    <w:rsid w:val="00B52DED"/>
    <w:rsid w:val="00B92927"/>
    <w:rsid w:val="00C10D25"/>
    <w:rsid w:val="00C2463F"/>
    <w:rsid w:val="00CA4D67"/>
    <w:rsid w:val="00CD2E9A"/>
    <w:rsid w:val="00D44C46"/>
    <w:rsid w:val="00E32FD9"/>
    <w:rsid w:val="00F4184E"/>
    <w:rsid w:val="00F42552"/>
    <w:rsid w:val="00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F153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2286</Words>
  <Characters>1304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Daiva Breivienė</cp:lastModifiedBy>
  <cp:revision>2</cp:revision>
  <dcterms:created xsi:type="dcterms:W3CDTF">2020-01-16T07:56:00Z</dcterms:created>
  <dcterms:modified xsi:type="dcterms:W3CDTF">2020-01-16T07:56:00Z</dcterms:modified>
</cp:coreProperties>
</file>