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77C17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15703A27" w14:textId="77777777" w:rsidR="007C5AF9" w:rsidRPr="007C5AF9" w:rsidRDefault="007C5AF9" w:rsidP="007C5AF9">
      <w:pPr>
        <w:rPr>
          <w:szCs w:val="24"/>
        </w:rPr>
      </w:pPr>
    </w:p>
    <w:p w14:paraId="31CC7A2C" w14:textId="77777777" w:rsidR="008B4EC1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737B3A">
        <w:rPr>
          <w:b/>
          <w:i/>
          <w:szCs w:val="24"/>
        </w:rPr>
        <w:t>Dėl</w:t>
      </w:r>
      <w:r w:rsidR="002D5C02">
        <w:rPr>
          <w:b/>
          <w:i/>
          <w:szCs w:val="24"/>
        </w:rPr>
        <w:t xml:space="preserve"> </w:t>
      </w:r>
      <w:r w:rsidR="008B4EC1">
        <w:rPr>
          <w:b/>
          <w:i/>
          <w:szCs w:val="24"/>
        </w:rPr>
        <w:t>Mokinių važiavimo išlaidų kompensavimo tvarkos aprašo,</w:t>
      </w:r>
    </w:p>
    <w:p w14:paraId="58534B7A" w14:textId="6A350CF7" w:rsidR="008B4EC1" w:rsidRDefault="008B4EC1" w:rsidP="007614EA">
      <w:pPr>
        <w:spacing w:line="360" w:lineRule="atLeast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patvirtinto Savivaldybės tarybos 2011 m. gruodžio 15 d. sprendimu Nr. 1-12-17, pakeitimo“.  </w:t>
      </w:r>
    </w:p>
    <w:bookmarkEnd w:id="1"/>
    <w:p w14:paraId="2728D7FA" w14:textId="77777777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ir jaunimo reikalų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 xml:space="preserve">yriausioji specialistė </w:t>
      </w:r>
      <w:r w:rsidR="005969A8" w:rsidRPr="005969A8">
        <w:rPr>
          <w:b/>
          <w:i/>
          <w:szCs w:val="24"/>
        </w:rPr>
        <w:t xml:space="preserve"> Simona Vizbarienė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64F26344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41D7128D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72EF85CF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3173885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69ED4730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D0F958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FA76F1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0B1CA7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FB081E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4766D68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842C906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526CD55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A03421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8FCD8BD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713A32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5E29109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F3FC357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5C35CE7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173DF68F" w14:textId="5E9C7338" w:rsidR="00CD3370" w:rsidRPr="000A4C3D" w:rsidRDefault="00C407EF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0A70F1">
              <w:rPr>
                <w:i/>
                <w:sz w:val="22"/>
                <w:szCs w:val="22"/>
              </w:rPr>
              <w:t xml:space="preserve">ptarta </w:t>
            </w:r>
            <w:r w:rsidR="008B4EC1">
              <w:rPr>
                <w:i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 xml:space="preserve">prendimo projekto </w:t>
            </w:r>
            <w:r w:rsidR="008B4EC1">
              <w:rPr>
                <w:i/>
                <w:sz w:val="22"/>
                <w:szCs w:val="22"/>
              </w:rPr>
              <w:t xml:space="preserve">1 ir 2 </w:t>
            </w:r>
            <w:r w:rsidR="000A70F1">
              <w:rPr>
                <w:i/>
                <w:sz w:val="22"/>
                <w:szCs w:val="22"/>
              </w:rPr>
              <w:t>punkt</w:t>
            </w:r>
            <w:r w:rsidR="008B4EC1">
              <w:rPr>
                <w:i/>
                <w:sz w:val="22"/>
                <w:szCs w:val="22"/>
              </w:rPr>
              <w:t>uose</w:t>
            </w:r>
          </w:p>
        </w:tc>
        <w:tc>
          <w:tcPr>
            <w:tcW w:w="3827" w:type="dxa"/>
            <w:shd w:val="clear" w:color="auto" w:fill="auto"/>
          </w:tcPr>
          <w:p w14:paraId="3F288B30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7095F8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2736034B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53699B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86D469E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433B013A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49AAE224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3BB2514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2E4CE3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EC8AB89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D463D7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57FA3E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5CC032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44F1770" w14:textId="204AF3CC" w:rsidR="000A51BB" w:rsidRPr="000A4C3D" w:rsidRDefault="008B4E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Iš dalies aptarta sprendimo projekto 2 punkte</w:t>
            </w:r>
          </w:p>
        </w:tc>
        <w:tc>
          <w:tcPr>
            <w:tcW w:w="3827" w:type="dxa"/>
            <w:shd w:val="clear" w:color="auto" w:fill="auto"/>
          </w:tcPr>
          <w:p w14:paraId="794317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DEA68D7" w14:textId="4DC7C374" w:rsidR="000A51BB" w:rsidRPr="00CB4326" w:rsidRDefault="00F05DC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44C4CF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3E2F72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B0F1D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113ACFB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183FC766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61D149B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055A5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29671D7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A89863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2FD26E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76A8A23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3E634902" w14:textId="453DCF1F" w:rsidR="000A51BB" w:rsidRPr="000A4C3D" w:rsidRDefault="002F676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8572CB">
              <w:rPr>
                <w:i/>
                <w:sz w:val="22"/>
                <w:szCs w:val="22"/>
              </w:rPr>
              <w:t xml:space="preserve">ptarta </w:t>
            </w:r>
            <w:r>
              <w:rPr>
                <w:i/>
                <w:sz w:val="22"/>
                <w:szCs w:val="22"/>
              </w:rPr>
              <w:t xml:space="preserve">sprendimo </w:t>
            </w:r>
            <w:r w:rsidR="008B4EC1">
              <w:rPr>
                <w:i/>
                <w:sz w:val="22"/>
                <w:szCs w:val="22"/>
              </w:rPr>
              <w:t>1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  <w:r w:rsidR="008B4EC1">
              <w:rPr>
                <w:i/>
                <w:sz w:val="22"/>
                <w:szCs w:val="22"/>
              </w:rPr>
              <w:t xml:space="preserve">ir 2 </w:t>
            </w:r>
            <w:r w:rsidR="00723E73">
              <w:rPr>
                <w:i/>
                <w:sz w:val="22"/>
                <w:szCs w:val="22"/>
              </w:rPr>
              <w:t>punk</w:t>
            </w:r>
            <w:r>
              <w:rPr>
                <w:i/>
                <w:sz w:val="22"/>
                <w:szCs w:val="22"/>
              </w:rPr>
              <w:t>t</w:t>
            </w:r>
            <w:r w:rsidR="008B4EC1">
              <w:rPr>
                <w:i/>
                <w:sz w:val="22"/>
                <w:szCs w:val="22"/>
              </w:rPr>
              <w:t>uose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1F49A7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FD748D6" w14:textId="77777777"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2111FFA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801666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8EE5F3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0BC8AC03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2C7BA471" w14:textId="75DE1DCB" w:rsidR="000A51BB" w:rsidRPr="000A4C3D" w:rsidRDefault="002F676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sprendimo projekto </w:t>
            </w:r>
            <w:r w:rsidR="00F05DC8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1E60431E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DFB94FC" w14:textId="77777777" w:rsidR="000A51BB" w:rsidRPr="00CB4326" w:rsidRDefault="002F676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78F8580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417BFC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8C159C6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6C9DE62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00937596" w14:textId="17B11C77" w:rsidR="000A51BB" w:rsidRPr="000A4C3D" w:rsidRDefault="00F05DC8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projekto 1, 2 ir 3 punktuose</w:t>
            </w:r>
          </w:p>
        </w:tc>
        <w:tc>
          <w:tcPr>
            <w:tcW w:w="3827" w:type="dxa"/>
            <w:shd w:val="clear" w:color="auto" w:fill="auto"/>
          </w:tcPr>
          <w:p w14:paraId="3412A21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9E0C803" w14:textId="39A1443F" w:rsidR="000A51BB" w:rsidRPr="00CB4326" w:rsidRDefault="00F05DC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4F65EBE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932B2C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E2429D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C6668C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7FCDCF49" w14:textId="77777777"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15962A9E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CEDB60E" w14:textId="77777777"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066E1B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4B58CC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9009DE2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67B5C60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437B266E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667E17A9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0E5E961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DB0FF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A4855C1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740EBA4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740D4EF2" w14:textId="77777777"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D9A7E3E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AE9F2C1" w14:textId="77777777"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C12B4F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88A8AE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3E74DD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BA31CB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3B921F08" w14:textId="507BA412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</w:t>
            </w:r>
            <w:r w:rsidR="00F05DC8" w:rsidRPr="00F05DC8">
              <w:rPr>
                <w:i/>
                <w:sz w:val="22"/>
                <w:szCs w:val="22"/>
              </w:rPr>
              <w:t xml:space="preserve"> dalies aptarta sprendimo projekto 1, 2 ir 3 punktuose</w:t>
            </w:r>
          </w:p>
        </w:tc>
        <w:tc>
          <w:tcPr>
            <w:tcW w:w="3827" w:type="dxa"/>
            <w:shd w:val="clear" w:color="auto" w:fill="auto"/>
          </w:tcPr>
          <w:p w14:paraId="6FBD3B5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99B473C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508AAB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08E871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600420C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22F296AF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4F8B869F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36B873CE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D3F6AD8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4F2C578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C6D57F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6E1C99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1F00455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68718C2C" w14:textId="5FBB7C65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sprendimo projekto </w:t>
            </w:r>
            <w:r w:rsidR="00F05DC8">
              <w:rPr>
                <w:i/>
                <w:sz w:val="22"/>
                <w:szCs w:val="22"/>
              </w:rPr>
              <w:t>3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  <w:r w:rsidR="00E75288">
              <w:rPr>
                <w:i/>
                <w:sz w:val="22"/>
                <w:szCs w:val="22"/>
              </w:rPr>
              <w:t>punkt</w:t>
            </w:r>
            <w:r>
              <w:rPr>
                <w:i/>
                <w:sz w:val="22"/>
                <w:szCs w:val="22"/>
              </w:rPr>
              <w:t xml:space="preserve">e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71B653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10640FA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07F77C6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44F854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9D53816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13D5802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00A2420C" w14:textId="77777777" w:rsidR="000A51BB" w:rsidRPr="000A4C3D" w:rsidRDefault="00C1659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14:paraId="6BCC6CB8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C73CF0D" w14:textId="77777777"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1DADCA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3A9176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9B7C3E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79E2BAE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0A29D950" w14:textId="77777777"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28282FF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3E81533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98237F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CB7A5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8F3B81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78EB0760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6B86DBB8" w14:textId="77777777"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FA806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C18A72E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38D273F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12A4DE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C650462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3A65FF8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76092619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8078C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4A73C90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0ECB1D2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7ABB28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EFAECCE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2B5B97E5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73DEE5CF" w14:textId="77777777" w:rsidR="000A51BB" w:rsidRPr="000A4C3D" w:rsidRDefault="00723E73" w:rsidP="000A51BB">
            <w:pPr>
              <w:keepNext/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49232A30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16542B" w14:textId="77777777" w:rsidR="000A51BB" w:rsidRPr="00CB4326" w:rsidRDefault="00723E73" w:rsidP="000A51BB">
            <w:pPr>
              <w:keepNext/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4A7E292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1BDB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0EE08A4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76CE5C9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65C3AF33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F25325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108DBEA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BE995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DD55C5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6C958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755E599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3FA1187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2234F9EE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564F1BB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9A7DB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7D459D9F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72BCD95D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1EBC7AF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5D586B00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240DC474" w14:textId="77777777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>Švietimo ir jaunimo reikalų skyriaus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3F366DBB" w14:textId="77777777" w:rsidR="00334602" w:rsidRPr="000A4C3D" w:rsidRDefault="004A0B4E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 xml:space="preserve">vyriausioji specialistė </w:t>
      </w:r>
      <w:r w:rsidR="005969A8" w:rsidRPr="005969A8">
        <w:rPr>
          <w:color w:val="000000"/>
        </w:rPr>
        <w:t xml:space="preserve"> Simona Vizbarienė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261C85BD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2F435F3B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46A91D6B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0DA7A8B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2F960" w14:textId="77777777" w:rsidR="00360E18" w:rsidRDefault="00360E18">
      <w:r>
        <w:separator/>
      </w:r>
    </w:p>
  </w:endnote>
  <w:endnote w:type="continuationSeparator" w:id="0">
    <w:p w14:paraId="04BA8E43" w14:textId="77777777" w:rsidR="00360E18" w:rsidRDefault="0036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7717C" w14:textId="77777777" w:rsidR="00360E18" w:rsidRDefault="00360E18">
      <w:r>
        <w:separator/>
      </w:r>
    </w:p>
  </w:footnote>
  <w:footnote w:type="continuationSeparator" w:id="0">
    <w:p w14:paraId="18651E8B" w14:textId="77777777" w:rsidR="00360E18" w:rsidRDefault="00360E18">
      <w:r>
        <w:continuationSeparator/>
      </w:r>
    </w:p>
  </w:footnote>
  <w:footnote w:id="1">
    <w:p w14:paraId="20E105CB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73A7F2EB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B22AC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3E11B3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B6CEE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01B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5EB67B" w14:textId="77777777" w:rsidR="00D6129E" w:rsidRDefault="00D6129E">
    <w:pPr>
      <w:pStyle w:val="Antrats"/>
    </w:pPr>
  </w:p>
  <w:p w14:paraId="7C8B8C95" w14:textId="77777777" w:rsidR="00D6129E" w:rsidRDefault="00D6129E" w:rsidP="004A0AD8">
    <w:pPr>
      <w:pStyle w:val="Antrats"/>
      <w:jc w:val="center"/>
    </w:pPr>
  </w:p>
  <w:p w14:paraId="109D32BB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0ADC"/>
    <w:rsid w:val="0029473A"/>
    <w:rsid w:val="00297E04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2F6769"/>
    <w:rsid w:val="0030023B"/>
    <w:rsid w:val="00301BF7"/>
    <w:rsid w:val="003123A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0E18"/>
    <w:rsid w:val="00361ABF"/>
    <w:rsid w:val="003673CF"/>
    <w:rsid w:val="003752EE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5F7EB4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B4EC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21AA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5DC8"/>
    <w:rsid w:val="00F06993"/>
    <w:rsid w:val="00F1040E"/>
    <w:rsid w:val="00F10831"/>
    <w:rsid w:val="00F112FC"/>
    <w:rsid w:val="00F12DA5"/>
    <w:rsid w:val="00F15E2E"/>
    <w:rsid w:val="00F17A48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D7BC0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C7CA-0156-45C0-AF80-00D11CE6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5146</Characters>
  <Application>Microsoft Office Word</Application>
  <DocSecurity>4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2017-06-16T08:53:00Z</cp:lastPrinted>
  <dcterms:created xsi:type="dcterms:W3CDTF">2020-01-17T11:27:00Z</dcterms:created>
  <dcterms:modified xsi:type="dcterms:W3CDTF">2020-01-17T11:27:00Z</dcterms:modified>
</cp:coreProperties>
</file>