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ADB26" w14:textId="77777777" w:rsidR="00CD22E9" w:rsidRPr="00AE0494" w:rsidRDefault="00CD22E9" w:rsidP="00CD22E9">
      <w:pPr>
        <w:ind w:left="5184" w:firstLine="5022"/>
        <w:rPr>
          <w:szCs w:val="24"/>
        </w:rPr>
      </w:pPr>
      <w:bookmarkStart w:id="0" w:name="_GoBack"/>
      <w:bookmarkEnd w:id="0"/>
      <w:r w:rsidRPr="00AE0494">
        <w:rPr>
          <w:szCs w:val="24"/>
        </w:rPr>
        <w:t>PATVIRTINTA</w:t>
      </w:r>
    </w:p>
    <w:p w14:paraId="1D8ADB27" w14:textId="77777777" w:rsidR="00CD22E9" w:rsidRPr="00AE0494" w:rsidRDefault="00CD22E9" w:rsidP="00CD22E9">
      <w:pPr>
        <w:ind w:left="5184" w:firstLine="5022"/>
        <w:rPr>
          <w:szCs w:val="24"/>
        </w:rPr>
      </w:pPr>
      <w:r w:rsidRPr="00AE0494">
        <w:rPr>
          <w:szCs w:val="24"/>
        </w:rPr>
        <w:t xml:space="preserve">Panevėžio miesto savivaldybės tarybos </w:t>
      </w:r>
    </w:p>
    <w:p w14:paraId="1D8ADB28" w14:textId="7148603C" w:rsidR="00CD22E9" w:rsidRPr="00AE0494" w:rsidRDefault="00CD22E9" w:rsidP="00CD22E9">
      <w:pPr>
        <w:ind w:left="5184" w:firstLine="5022"/>
        <w:rPr>
          <w:szCs w:val="24"/>
        </w:rPr>
      </w:pPr>
      <w:r w:rsidRPr="00AE0494">
        <w:rPr>
          <w:szCs w:val="24"/>
        </w:rPr>
        <w:t xml:space="preserve">2020 m. </w:t>
      </w:r>
      <w:r w:rsidR="00452A45">
        <w:rPr>
          <w:szCs w:val="24"/>
        </w:rPr>
        <w:t>sausio</w:t>
      </w:r>
      <w:r w:rsidRPr="00AE0494">
        <w:rPr>
          <w:szCs w:val="24"/>
        </w:rPr>
        <w:t xml:space="preserve">          d. sprendimu Nr. </w:t>
      </w:r>
    </w:p>
    <w:p w14:paraId="1D8ADB29" w14:textId="77777777" w:rsidR="00CD22E9" w:rsidRPr="00AE0494" w:rsidRDefault="00CD22E9" w:rsidP="00CD22E9">
      <w:pPr>
        <w:tabs>
          <w:tab w:val="left" w:pos="4602"/>
          <w:tab w:val="left" w:pos="6604"/>
        </w:tabs>
        <w:ind w:firstLine="7371"/>
        <w:jc w:val="center"/>
        <w:rPr>
          <w:szCs w:val="24"/>
        </w:rPr>
      </w:pPr>
    </w:p>
    <w:p w14:paraId="1D8ADB2A" w14:textId="77777777" w:rsidR="00CD22E9" w:rsidRPr="00AE0494" w:rsidRDefault="00CD22E9" w:rsidP="00CD22E9">
      <w:pPr>
        <w:widowControl w:val="0"/>
        <w:shd w:val="clear" w:color="auto" w:fill="FFFFFF"/>
        <w:ind w:left="10206"/>
        <w:rPr>
          <w:szCs w:val="24"/>
        </w:rPr>
      </w:pPr>
    </w:p>
    <w:p w14:paraId="1D8ADB2B" w14:textId="77777777" w:rsidR="00CD22E9" w:rsidRPr="00AE0494" w:rsidRDefault="00CD22E9" w:rsidP="00CD22E9">
      <w:pPr>
        <w:jc w:val="center"/>
        <w:rPr>
          <w:b/>
          <w:szCs w:val="24"/>
        </w:rPr>
      </w:pPr>
      <w:r w:rsidRPr="00AE0494">
        <w:rPr>
          <w:b/>
          <w:szCs w:val="24"/>
        </w:rPr>
        <w:t>NACIONALINIO, VALSTYBINIO IR SAVIVALDYBĖS TEATRO IR KONCERTINĖS ĮSTAIGOS METINĖS KŪRYBINĖS VEIKLOS PROGRAMA</w:t>
      </w:r>
    </w:p>
    <w:p w14:paraId="1D8ADB2C" w14:textId="77777777" w:rsidR="00CD22E9" w:rsidRPr="00AE0494" w:rsidRDefault="00CD22E9" w:rsidP="00CD22E9">
      <w:pPr>
        <w:jc w:val="center"/>
        <w:rPr>
          <w:szCs w:val="24"/>
        </w:rPr>
      </w:pPr>
    </w:p>
    <w:p w14:paraId="1D8ADB2D" w14:textId="77777777" w:rsidR="00CD22E9" w:rsidRPr="00AE0494" w:rsidRDefault="00CD22E9" w:rsidP="00CD22E9">
      <w:pPr>
        <w:jc w:val="center"/>
        <w:rPr>
          <w:szCs w:val="24"/>
        </w:rPr>
      </w:pPr>
    </w:p>
    <w:p w14:paraId="1D8ADB2E" w14:textId="77777777" w:rsidR="00CD22E9" w:rsidRPr="00AE0494" w:rsidRDefault="00CD22E9" w:rsidP="00CD22E9">
      <w:pPr>
        <w:rPr>
          <w:b/>
          <w:szCs w:val="24"/>
        </w:rPr>
      </w:pPr>
      <w:r w:rsidRPr="00AE0494">
        <w:rPr>
          <w:b/>
          <w:szCs w:val="24"/>
        </w:rPr>
        <w:t>2020 BIUDŽETINIAI METAI</w:t>
      </w:r>
    </w:p>
    <w:p w14:paraId="1D8ADB2F" w14:textId="77777777" w:rsidR="00CD22E9" w:rsidRPr="00AE0494" w:rsidRDefault="00CD22E9" w:rsidP="00CD22E9">
      <w:pPr>
        <w:jc w:val="center"/>
        <w:rPr>
          <w:szCs w:val="24"/>
        </w:rPr>
      </w:pPr>
      <w:r w:rsidRPr="00AE0494">
        <w:rPr>
          <w:szCs w:val="24"/>
        </w:rPr>
        <w:t>______________</w:t>
      </w:r>
      <w:r w:rsidRPr="00AE0494">
        <w:rPr>
          <w:szCs w:val="24"/>
          <w:u w:val="single"/>
        </w:rPr>
        <w:t>PANEVĖŽIO MUZIKINIS TEATRAS</w:t>
      </w:r>
      <w:r w:rsidRPr="00AE0494">
        <w:rPr>
          <w:szCs w:val="24"/>
        </w:rPr>
        <w:t>________________</w:t>
      </w:r>
    </w:p>
    <w:p w14:paraId="1D8ADB30" w14:textId="77777777" w:rsidR="00CD22E9" w:rsidRPr="00AE0494" w:rsidRDefault="00CD22E9" w:rsidP="00CD22E9">
      <w:pPr>
        <w:widowControl w:val="0"/>
        <w:shd w:val="clear" w:color="auto" w:fill="FFFFFF"/>
        <w:tabs>
          <w:tab w:val="left" w:leader="underscore" w:pos="3960"/>
        </w:tabs>
        <w:jc w:val="center"/>
        <w:rPr>
          <w:sz w:val="22"/>
        </w:rPr>
      </w:pPr>
      <w:r w:rsidRPr="00AE0494">
        <w:rPr>
          <w:szCs w:val="24"/>
        </w:rPr>
        <w:t xml:space="preserve">             </w:t>
      </w:r>
      <w:r w:rsidRPr="00AE0494">
        <w:rPr>
          <w:sz w:val="22"/>
        </w:rPr>
        <w:t>(nacionalinio, valstybinio ar savivaldybės teatro pavadinimas)</w:t>
      </w:r>
    </w:p>
    <w:p w14:paraId="1D8ADB31" w14:textId="77777777" w:rsidR="00CD22E9" w:rsidRPr="00AE0494" w:rsidRDefault="00CD22E9" w:rsidP="00CD22E9">
      <w:pPr>
        <w:widowControl w:val="0"/>
        <w:shd w:val="clear" w:color="auto" w:fill="FFFFFF"/>
        <w:tabs>
          <w:tab w:val="left" w:leader="underscore" w:pos="3960"/>
        </w:tabs>
        <w:rPr>
          <w:b/>
          <w:szCs w:val="24"/>
        </w:rPr>
      </w:pPr>
    </w:p>
    <w:p w14:paraId="1D8ADB32" w14:textId="77777777" w:rsidR="00CD22E9" w:rsidRPr="00AE0494" w:rsidRDefault="00CD22E9" w:rsidP="00CD22E9">
      <w:pPr>
        <w:widowControl w:val="0"/>
        <w:shd w:val="clear" w:color="auto" w:fill="FFFFFF"/>
        <w:tabs>
          <w:tab w:val="left" w:leader="underscore" w:pos="3960"/>
        </w:tabs>
        <w:jc w:val="center"/>
        <w:rPr>
          <w:szCs w:val="24"/>
        </w:rPr>
      </w:pPr>
      <w:r w:rsidRPr="00AE0494">
        <w:rPr>
          <w:szCs w:val="24"/>
        </w:rPr>
        <w:t>PARENGTI SPEKTAKLIAI, MENO RENGINIAI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2"/>
        <w:gridCol w:w="4492"/>
        <w:gridCol w:w="1843"/>
        <w:gridCol w:w="1703"/>
        <w:gridCol w:w="5915"/>
      </w:tblGrid>
      <w:tr w:rsidR="00AE0494" w:rsidRPr="00AE0494" w14:paraId="1D8ADB38" w14:textId="77777777" w:rsidTr="00280708">
        <w:trPr>
          <w:cantSplit/>
          <w:trHeight w:val="678"/>
        </w:trPr>
        <w:tc>
          <w:tcPr>
            <w:tcW w:w="20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8ADB33" w14:textId="77777777" w:rsidR="00CD22E9" w:rsidRPr="00AE0494" w:rsidRDefault="00CD22E9" w:rsidP="00280708">
            <w:pPr>
              <w:widowControl w:val="0"/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>Eil. Nr.</w:t>
            </w:r>
          </w:p>
        </w:tc>
        <w:tc>
          <w:tcPr>
            <w:tcW w:w="154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8ADB34" w14:textId="77777777" w:rsidR="00CD22E9" w:rsidRPr="00AE0494" w:rsidRDefault="00CD22E9" w:rsidP="00280708">
            <w:pPr>
              <w:widowControl w:val="0"/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>Pavadinimas, autorius (autoriai)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8ADB35" w14:textId="77777777" w:rsidR="00CD22E9" w:rsidRPr="00AE0494" w:rsidRDefault="00CD22E9" w:rsidP="00280708">
            <w:pPr>
              <w:widowControl w:val="0"/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 xml:space="preserve">Žanras 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8ADB36" w14:textId="77777777" w:rsidR="00CD22E9" w:rsidRPr="00AE0494" w:rsidRDefault="00CD22E9" w:rsidP="00280708">
            <w:pPr>
              <w:widowControl w:val="0"/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>Premjeros metai</w:t>
            </w:r>
          </w:p>
        </w:tc>
        <w:tc>
          <w:tcPr>
            <w:tcW w:w="203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8ADB37" w14:textId="77777777" w:rsidR="00CD22E9" w:rsidRPr="00AE0494" w:rsidRDefault="00CD22E9" w:rsidP="00280708">
            <w:pPr>
              <w:widowControl w:val="0"/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>Kūrybinė grupė</w:t>
            </w:r>
          </w:p>
        </w:tc>
      </w:tr>
      <w:tr w:rsidR="00AE0494" w:rsidRPr="00AE0494" w14:paraId="1D8ADB3F" w14:textId="77777777" w:rsidTr="00280708">
        <w:trPr>
          <w:cantSplit/>
          <w:trHeight w:val="276"/>
        </w:trPr>
        <w:tc>
          <w:tcPr>
            <w:tcW w:w="20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D8ADB39" w14:textId="77777777" w:rsidR="00CD22E9" w:rsidRPr="00AE0494" w:rsidRDefault="00CD22E9" w:rsidP="00280708">
            <w:pPr>
              <w:widowControl w:val="0"/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>1.</w:t>
            </w:r>
          </w:p>
        </w:tc>
        <w:tc>
          <w:tcPr>
            <w:tcW w:w="154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D8ADB3A" w14:textId="77777777" w:rsidR="00CD22E9" w:rsidRPr="00AE0494" w:rsidRDefault="00CD22E9" w:rsidP="00280708">
            <w:pPr>
              <w:widowControl w:val="0"/>
              <w:shd w:val="clear" w:color="auto" w:fill="FFFFFF"/>
              <w:ind w:firstLine="102"/>
              <w:rPr>
                <w:szCs w:val="24"/>
              </w:rPr>
            </w:pPr>
            <w:r w:rsidRPr="00AE0494">
              <w:rPr>
                <w:szCs w:val="24"/>
              </w:rPr>
              <w:t>J. Strauss „Vienos kraujas“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D8ADB3B" w14:textId="77777777" w:rsidR="00CD22E9" w:rsidRPr="00AE0494" w:rsidRDefault="00CD22E9" w:rsidP="00280708">
            <w:pPr>
              <w:widowControl w:val="0"/>
              <w:shd w:val="clear" w:color="auto" w:fill="FFFFFF"/>
              <w:ind w:firstLine="102"/>
              <w:rPr>
                <w:szCs w:val="24"/>
              </w:rPr>
            </w:pPr>
            <w:r w:rsidRPr="00AE0494">
              <w:rPr>
                <w:szCs w:val="24"/>
              </w:rPr>
              <w:t>Operetė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D8ADB3C" w14:textId="77777777" w:rsidR="00CD22E9" w:rsidRPr="00AE0494" w:rsidRDefault="00CD22E9" w:rsidP="00280708">
            <w:pPr>
              <w:widowControl w:val="0"/>
              <w:shd w:val="clear" w:color="auto" w:fill="FFFFFF"/>
              <w:ind w:left="100" w:right="206"/>
              <w:rPr>
                <w:szCs w:val="24"/>
              </w:rPr>
            </w:pPr>
            <w:r w:rsidRPr="00AE0494">
              <w:rPr>
                <w:szCs w:val="24"/>
              </w:rPr>
              <w:t>2019</w:t>
            </w:r>
          </w:p>
        </w:tc>
        <w:tc>
          <w:tcPr>
            <w:tcW w:w="203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D8ADB3D" w14:textId="77777777" w:rsidR="00CD22E9" w:rsidRPr="00AE0494" w:rsidRDefault="00CD22E9" w:rsidP="00280708">
            <w:pPr>
              <w:widowControl w:val="0"/>
              <w:shd w:val="clear" w:color="auto" w:fill="FFFFFF"/>
              <w:ind w:left="100" w:right="206"/>
              <w:rPr>
                <w:szCs w:val="24"/>
              </w:rPr>
            </w:pPr>
            <w:r w:rsidRPr="00AE0494">
              <w:rPr>
                <w:szCs w:val="24"/>
              </w:rPr>
              <w:t xml:space="preserve">Rež. N. Petrokas, dirig. V. Kapučinskas, kostiumų dail. </w:t>
            </w:r>
          </w:p>
          <w:p w14:paraId="1D8ADB3E" w14:textId="3DFC40DA" w:rsidR="00CD22E9" w:rsidRPr="00AE0494" w:rsidRDefault="00CD22E9" w:rsidP="00280708">
            <w:pPr>
              <w:widowControl w:val="0"/>
              <w:shd w:val="clear" w:color="auto" w:fill="FFFFFF"/>
              <w:ind w:left="100" w:right="206"/>
              <w:rPr>
                <w:szCs w:val="24"/>
              </w:rPr>
            </w:pPr>
            <w:r w:rsidRPr="00AE0494">
              <w:rPr>
                <w:szCs w:val="24"/>
              </w:rPr>
              <w:t>R. Kosmauskienė, Panevėžio muzikinio teatro orkestras, choras, solistai</w:t>
            </w:r>
          </w:p>
        </w:tc>
      </w:tr>
      <w:tr w:rsidR="00AE0494" w:rsidRPr="00AE0494" w14:paraId="1D8ADB46" w14:textId="77777777" w:rsidTr="00280708">
        <w:trPr>
          <w:cantSplit/>
          <w:trHeight w:val="276"/>
        </w:trPr>
        <w:tc>
          <w:tcPr>
            <w:tcW w:w="20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D8ADB40" w14:textId="77777777" w:rsidR="00CD22E9" w:rsidRPr="00AE0494" w:rsidRDefault="00CD22E9" w:rsidP="00280708">
            <w:pPr>
              <w:widowControl w:val="0"/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>2.</w:t>
            </w:r>
          </w:p>
        </w:tc>
        <w:tc>
          <w:tcPr>
            <w:tcW w:w="154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D8ADB41" w14:textId="77777777" w:rsidR="00CD22E9" w:rsidRPr="00AE0494" w:rsidRDefault="00CD22E9" w:rsidP="00280708">
            <w:pPr>
              <w:widowControl w:val="0"/>
              <w:shd w:val="clear" w:color="auto" w:fill="FFFFFF"/>
              <w:ind w:firstLine="102"/>
              <w:rPr>
                <w:szCs w:val="24"/>
              </w:rPr>
            </w:pPr>
            <w:r w:rsidRPr="00AE0494">
              <w:rPr>
                <w:szCs w:val="24"/>
              </w:rPr>
              <w:t>R. Rodgers „Muzikos garsai“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D8ADB42" w14:textId="77777777" w:rsidR="00CD22E9" w:rsidRPr="00AE0494" w:rsidRDefault="00CD22E9" w:rsidP="00280708">
            <w:pPr>
              <w:widowControl w:val="0"/>
              <w:shd w:val="clear" w:color="auto" w:fill="FFFFFF"/>
              <w:ind w:firstLine="102"/>
              <w:rPr>
                <w:szCs w:val="24"/>
              </w:rPr>
            </w:pPr>
            <w:r w:rsidRPr="00AE0494">
              <w:rPr>
                <w:szCs w:val="24"/>
              </w:rPr>
              <w:t>Miuziklas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D8ADB43" w14:textId="77777777" w:rsidR="00CD22E9" w:rsidRPr="00AE0494" w:rsidRDefault="00CD22E9" w:rsidP="00280708">
            <w:pPr>
              <w:widowControl w:val="0"/>
              <w:shd w:val="clear" w:color="auto" w:fill="FFFFFF"/>
              <w:ind w:left="100" w:right="206"/>
              <w:rPr>
                <w:szCs w:val="24"/>
              </w:rPr>
            </w:pPr>
            <w:r w:rsidRPr="00AE0494">
              <w:rPr>
                <w:szCs w:val="24"/>
              </w:rPr>
              <w:t>2018</w:t>
            </w:r>
          </w:p>
        </w:tc>
        <w:tc>
          <w:tcPr>
            <w:tcW w:w="203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D8ADB44" w14:textId="77777777" w:rsidR="00CD22E9" w:rsidRPr="00AE0494" w:rsidRDefault="00CD22E9" w:rsidP="00280708">
            <w:pPr>
              <w:widowControl w:val="0"/>
              <w:shd w:val="clear" w:color="auto" w:fill="FFFFFF"/>
              <w:ind w:left="100" w:right="206"/>
              <w:rPr>
                <w:szCs w:val="24"/>
              </w:rPr>
            </w:pPr>
            <w:r w:rsidRPr="00AE0494">
              <w:rPr>
                <w:szCs w:val="24"/>
              </w:rPr>
              <w:t>Rež. N. Petrokas, dirig. V. Kapučinskas,</w:t>
            </w:r>
          </w:p>
          <w:p w14:paraId="1D8ADB45" w14:textId="1150CB55" w:rsidR="00CD22E9" w:rsidRPr="00AE0494" w:rsidRDefault="00CD22E9" w:rsidP="00280708">
            <w:pPr>
              <w:widowControl w:val="0"/>
              <w:shd w:val="clear" w:color="auto" w:fill="FFFFFF"/>
              <w:ind w:left="100" w:right="206"/>
              <w:rPr>
                <w:szCs w:val="24"/>
              </w:rPr>
            </w:pPr>
            <w:r w:rsidRPr="00AE0494">
              <w:rPr>
                <w:szCs w:val="24"/>
              </w:rPr>
              <w:t>kostiumų dail. R. Kosmauskienė, Panevėžio muzikinio teatro orkestras, choras, solistai</w:t>
            </w:r>
          </w:p>
        </w:tc>
      </w:tr>
      <w:tr w:rsidR="00AE0494" w:rsidRPr="00AE0494" w14:paraId="1D8ADB4D" w14:textId="77777777" w:rsidTr="00280708">
        <w:trPr>
          <w:cantSplit/>
          <w:trHeight w:val="276"/>
        </w:trPr>
        <w:tc>
          <w:tcPr>
            <w:tcW w:w="20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D8ADB47" w14:textId="77777777" w:rsidR="00CD22E9" w:rsidRPr="00AE0494" w:rsidRDefault="00CD22E9" w:rsidP="00280708">
            <w:pPr>
              <w:widowControl w:val="0"/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>3.</w:t>
            </w:r>
          </w:p>
        </w:tc>
        <w:tc>
          <w:tcPr>
            <w:tcW w:w="154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D8ADB48" w14:textId="77777777" w:rsidR="00CD22E9" w:rsidRPr="00AE0494" w:rsidRDefault="00CD22E9" w:rsidP="00280708">
            <w:pPr>
              <w:widowControl w:val="0"/>
              <w:shd w:val="clear" w:color="auto" w:fill="FFFFFF"/>
              <w:ind w:firstLine="102"/>
              <w:rPr>
                <w:szCs w:val="24"/>
              </w:rPr>
            </w:pPr>
            <w:r w:rsidRPr="00AE0494">
              <w:rPr>
                <w:szCs w:val="24"/>
              </w:rPr>
              <w:t>A. Bražinsko „Šnekučiai“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D8ADB49" w14:textId="77777777" w:rsidR="00CD22E9" w:rsidRPr="00AE0494" w:rsidRDefault="00CD22E9" w:rsidP="00280708">
            <w:pPr>
              <w:widowControl w:val="0"/>
              <w:shd w:val="clear" w:color="auto" w:fill="FFFFFF"/>
              <w:ind w:firstLine="102"/>
              <w:rPr>
                <w:szCs w:val="24"/>
              </w:rPr>
            </w:pPr>
            <w:r w:rsidRPr="00AE0494">
              <w:rPr>
                <w:szCs w:val="24"/>
              </w:rPr>
              <w:t>Miuziklas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D8ADB4A" w14:textId="77777777" w:rsidR="00CD22E9" w:rsidRPr="00AE0494" w:rsidRDefault="00CD22E9" w:rsidP="00280708">
            <w:pPr>
              <w:widowControl w:val="0"/>
              <w:shd w:val="clear" w:color="auto" w:fill="FFFFFF"/>
              <w:ind w:left="100" w:right="206"/>
              <w:rPr>
                <w:szCs w:val="24"/>
              </w:rPr>
            </w:pPr>
            <w:r w:rsidRPr="00AE0494">
              <w:rPr>
                <w:szCs w:val="24"/>
              </w:rPr>
              <w:t>2017</w:t>
            </w:r>
          </w:p>
        </w:tc>
        <w:tc>
          <w:tcPr>
            <w:tcW w:w="203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D8ADB4B" w14:textId="77777777" w:rsidR="00CD22E9" w:rsidRPr="00AE0494" w:rsidRDefault="00CD22E9" w:rsidP="00280708">
            <w:pPr>
              <w:widowControl w:val="0"/>
              <w:shd w:val="clear" w:color="auto" w:fill="FFFFFF"/>
              <w:ind w:left="100" w:right="206"/>
              <w:rPr>
                <w:szCs w:val="24"/>
              </w:rPr>
            </w:pPr>
            <w:r w:rsidRPr="00AE0494">
              <w:rPr>
                <w:szCs w:val="24"/>
              </w:rPr>
              <w:t xml:space="preserve">Rež. N. Petrokas, dirig. J. Mačys, kostiumų dail. </w:t>
            </w:r>
          </w:p>
          <w:p w14:paraId="1D8ADB4C" w14:textId="63953113" w:rsidR="00CD22E9" w:rsidRPr="00AE0494" w:rsidRDefault="00CD22E9" w:rsidP="00280708">
            <w:pPr>
              <w:widowControl w:val="0"/>
              <w:shd w:val="clear" w:color="auto" w:fill="FFFFFF"/>
              <w:ind w:left="100" w:right="206"/>
              <w:rPr>
                <w:szCs w:val="24"/>
              </w:rPr>
            </w:pPr>
            <w:r w:rsidRPr="00AE0494">
              <w:rPr>
                <w:szCs w:val="24"/>
              </w:rPr>
              <w:t>R. Kosmauskienė, Panevėžio muzikinio teatro orkestras, choras, solistai</w:t>
            </w:r>
          </w:p>
        </w:tc>
      </w:tr>
      <w:tr w:rsidR="00AE0494" w:rsidRPr="00AE0494" w14:paraId="1D8ADB54" w14:textId="77777777" w:rsidTr="00280708">
        <w:trPr>
          <w:cantSplit/>
          <w:trHeight w:val="276"/>
        </w:trPr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ADB4E" w14:textId="77777777" w:rsidR="00CD22E9" w:rsidRPr="00AE0494" w:rsidRDefault="00CD22E9" w:rsidP="00280708">
            <w:pPr>
              <w:widowControl w:val="0"/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>4.</w:t>
            </w:r>
          </w:p>
        </w:tc>
        <w:tc>
          <w:tcPr>
            <w:tcW w:w="1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ADB4F" w14:textId="77777777" w:rsidR="00CD22E9" w:rsidRPr="00AE0494" w:rsidRDefault="00CD22E9" w:rsidP="00280708">
            <w:pPr>
              <w:widowControl w:val="0"/>
              <w:shd w:val="clear" w:color="auto" w:fill="FFFFFF"/>
              <w:ind w:firstLine="102"/>
              <w:rPr>
                <w:szCs w:val="24"/>
              </w:rPr>
            </w:pPr>
            <w:r w:rsidRPr="00AE0494">
              <w:rPr>
                <w:szCs w:val="24"/>
              </w:rPr>
              <w:t>F. Lehar „Linksmoji našlė“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ADB50" w14:textId="77777777" w:rsidR="00CD22E9" w:rsidRPr="00AE0494" w:rsidRDefault="00CD22E9" w:rsidP="00280708">
            <w:pPr>
              <w:widowControl w:val="0"/>
              <w:shd w:val="clear" w:color="auto" w:fill="FFFFFF"/>
              <w:ind w:firstLine="102"/>
              <w:rPr>
                <w:szCs w:val="24"/>
              </w:rPr>
            </w:pPr>
            <w:r w:rsidRPr="00AE0494">
              <w:rPr>
                <w:szCs w:val="24"/>
              </w:rPr>
              <w:t>Operetė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ADB51" w14:textId="77777777" w:rsidR="00CD22E9" w:rsidRPr="00AE0494" w:rsidRDefault="00CD22E9" w:rsidP="00280708">
            <w:pPr>
              <w:widowControl w:val="0"/>
              <w:shd w:val="clear" w:color="auto" w:fill="FFFFFF"/>
              <w:ind w:left="100" w:right="206"/>
              <w:rPr>
                <w:szCs w:val="24"/>
              </w:rPr>
            </w:pPr>
            <w:r w:rsidRPr="00AE0494">
              <w:rPr>
                <w:szCs w:val="24"/>
              </w:rPr>
              <w:t>2016</w:t>
            </w:r>
          </w:p>
        </w:tc>
        <w:tc>
          <w:tcPr>
            <w:tcW w:w="20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ADB52" w14:textId="77777777" w:rsidR="00CD22E9" w:rsidRPr="00AE0494" w:rsidRDefault="00CD22E9" w:rsidP="00280708">
            <w:pPr>
              <w:widowControl w:val="0"/>
              <w:shd w:val="clear" w:color="auto" w:fill="FFFFFF"/>
              <w:ind w:left="100" w:right="206"/>
              <w:rPr>
                <w:szCs w:val="24"/>
              </w:rPr>
            </w:pPr>
            <w:r w:rsidRPr="00AE0494">
              <w:rPr>
                <w:szCs w:val="24"/>
              </w:rPr>
              <w:t>Rež. N. Petrokas, dirig. V. Kapučinskas, kostiumų dail.</w:t>
            </w:r>
          </w:p>
          <w:p w14:paraId="1D8ADB53" w14:textId="6D88A4C1" w:rsidR="00CD22E9" w:rsidRPr="00AE0494" w:rsidRDefault="00CD22E9" w:rsidP="00280708">
            <w:pPr>
              <w:widowControl w:val="0"/>
              <w:shd w:val="clear" w:color="auto" w:fill="FFFFFF"/>
              <w:ind w:left="100" w:right="206"/>
              <w:rPr>
                <w:szCs w:val="24"/>
              </w:rPr>
            </w:pPr>
            <w:r w:rsidRPr="00AE0494">
              <w:rPr>
                <w:szCs w:val="24"/>
              </w:rPr>
              <w:t>R. Kosmauskienė, Panevėžio muzikinio teatro orkestras, choras, solistai</w:t>
            </w:r>
          </w:p>
        </w:tc>
      </w:tr>
    </w:tbl>
    <w:p w14:paraId="1D8ADB55" w14:textId="77777777" w:rsidR="00CD22E9" w:rsidRPr="00AE0494" w:rsidRDefault="00CD22E9" w:rsidP="00CD22E9">
      <w:pPr>
        <w:widowControl w:val="0"/>
        <w:shd w:val="clear" w:color="auto" w:fill="FFFFFF"/>
        <w:tabs>
          <w:tab w:val="left" w:leader="underscore" w:pos="3960"/>
        </w:tabs>
        <w:rPr>
          <w:szCs w:val="24"/>
        </w:rPr>
      </w:pPr>
    </w:p>
    <w:p w14:paraId="1D8ADB57" w14:textId="77777777" w:rsidR="00CD22E9" w:rsidRPr="00AE0494" w:rsidRDefault="00CD22E9" w:rsidP="00CD22E9">
      <w:pPr>
        <w:widowControl w:val="0"/>
        <w:shd w:val="clear" w:color="auto" w:fill="FFFFFF"/>
        <w:tabs>
          <w:tab w:val="left" w:leader="underscore" w:pos="3960"/>
        </w:tabs>
        <w:jc w:val="center"/>
        <w:rPr>
          <w:szCs w:val="24"/>
        </w:rPr>
      </w:pPr>
      <w:r w:rsidRPr="00AE0494">
        <w:rPr>
          <w:szCs w:val="24"/>
        </w:rPr>
        <w:t>NAUJŲ SPEKTAKLIŲ, MENO PROGRAMŲ PARENGIMAS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3"/>
        <w:gridCol w:w="5720"/>
        <w:gridCol w:w="1694"/>
        <w:gridCol w:w="1482"/>
        <w:gridCol w:w="4966"/>
      </w:tblGrid>
      <w:tr w:rsidR="00AE0494" w:rsidRPr="00AE0494" w14:paraId="1D8ADB5D" w14:textId="77777777" w:rsidTr="00AE0494">
        <w:trPr>
          <w:cantSplit/>
          <w:trHeight w:val="253"/>
        </w:trPr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8ADB58" w14:textId="77777777" w:rsidR="00CD22E9" w:rsidRPr="00AE0494" w:rsidRDefault="00CD22E9" w:rsidP="00280708">
            <w:pPr>
              <w:widowControl w:val="0"/>
              <w:shd w:val="clear" w:color="auto" w:fill="FFFFFF"/>
              <w:jc w:val="center"/>
              <w:rPr>
                <w:sz w:val="22"/>
              </w:rPr>
            </w:pPr>
            <w:r w:rsidRPr="00AE0494">
              <w:rPr>
                <w:sz w:val="22"/>
              </w:rPr>
              <w:t>Eil. Nr.</w:t>
            </w:r>
          </w:p>
        </w:tc>
        <w:tc>
          <w:tcPr>
            <w:tcW w:w="1965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8ADB59" w14:textId="77777777" w:rsidR="00CD22E9" w:rsidRPr="00AE0494" w:rsidRDefault="00CD22E9" w:rsidP="00280708">
            <w:pPr>
              <w:widowControl w:val="0"/>
              <w:shd w:val="clear" w:color="auto" w:fill="FFFFFF"/>
              <w:jc w:val="center"/>
              <w:rPr>
                <w:sz w:val="22"/>
              </w:rPr>
            </w:pPr>
            <w:r w:rsidRPr="00AE0494">
              <w:rPr>
                <w:sz w:val="22"/>
              </w:rPr>
              <w:t>Pavadinimas, autorius (autoriai)</w:t>
            </w:r>
          </w:p>
        </w:tc>
        <w:tc>
          <w:tcPr>
            <w:tcW w:w="582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8ADB5A" w14:textId="77777777" w:rsidR="00CD22E9" w:rsidRPr="00AE0494" w:rsidRDefault="00CD22E9" w:rsidP="00280708">
            <w:pPr>
              <w:widowControl w:val="0"/>
              <w:shd w:val="clear" w:color="auto" w:fill="FFFFFF"/>
              <w:jc w:val="center"/>
              <w:rPr>
                <w:sz w:val="22"/>
              </w:rPr>
            </w:pPr>
            <w:r w:rsidRPr="00AE0494">
              <w:rPr>
                <w:sz w:val="22"/>
              </w:rPr>
              <w:t xml:space="preserve">Žanras </w:t>
            </w:r>
          </w:p>
        </w:tc>
        <w:tc>
          <w:tcPr>
            <w:tcW w:w="509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8ADB5B" w14:textId="77777777" w:rsidR="00CD22E9" w:rsidRPr="00AE0494" w:rsidRDefault="00CD22E9" w:rsidP="00280708">
            <w:pPr>
              <w:widowControl w:val="0"/>
              <w:shd w:val="clear" w:color="auto" w:fill="FFFFFF"/>
              <w:jc w:val="center"/>
              <w:rPr>
                <w:sz w:val="22"/>
              </w:rPr>
            </w:pPr>
            <w:r w:rsidRPr="00AE0494">
              <w:rPr>
                <w:sz w:val="22"/>
              </w:rPr>
              <w:t>Premjeros metai</w:t>
            </w:r>
          </w:p>
        </w:tc>
        <w:tc>
          <w:tcPr>
            <w:tcW w:w="1706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8ADB5C" w14:textId="77777777" w:rsidR="00CD22E9" w:rsidRPr="00AE0494" w:rsidRDefault="00CD22E9" w:rsidP="00280708">
            <w:pPr>
              <w:widowControl w:val="0"/>
              <w:shd w:val="clear" w:color="auto" w:fill="FFFFFF"/>
              <w:jc w:val="center"/>
              <w:rPr>
                <w:sz w:val="22"/>
              </w:rPr>
            </w:pPr>
            <w:r w:rsidRPr="00AE0494">
              <w:rPr>
                <w:sz w:val="22"/>
              </w:rPr>
              <w:t>Kūrybinė grupė</w:t>
            </w:r>
          </w:p>
        </w:tc>
      </w:tr>
      <w:tr w:rsidR="00AE0494" w:rsidRPr="00AE0494" w14:paraId="1D8ADB63" w14:textId="77777777" w:rsidTr="00AE0494">
        <w:trPr>
          <w:cantSplit/>
          <w:trHeight w:val="253"/>
        </w:trPr>
        <w:tc>
          <w:tcPr>
            <w:tcW w:w="238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8ADB5E" w14:textId="77777777" w:rsidR="00CD22E9" w:rsidRPr="00AE0494" w:rsidRDefault="00CD22E9" w:rsidP="00280708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965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8ADB5F" w14:textId="77777777" w:rsidR="00CD22E9" w:rsidRPr="00AE0494" w:rsidRDefault="00CD22E9" w:rsidP="00280708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582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8ADB60" w14:textId="77777777" w:rsidR="00CD22E9" w:rsidRPr="00AE0494" w:rsidRDefault="00CD22E9" w:rsidP="00280708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509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8ADB61" w14:textId="77777777" w:rsidR="00CD22E9" w:rsidRPr="00AE0494" w:rsidRDefault="00CD22E9" w:rsidP="00280708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6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8ADB62" w14:textId="77777777" w:rsidR="00CD22E9" w:rsidRPr="00AE0494" w:rsidRDefault="00CD22E9" w:rsidP="00280708">
            <w:pPr>
              <w:widowControl w:val="0"/>
              <w:jc w:val="center"/>
              <w:rPr>
                <w:sz w:val="22"/>
              </w:rPr>
            </w:pPr>
          </w:p>
        </w:tc>
      </w:tr>
      <w:tr w:rsidR="00AE0494" w:rsidRPr="00AE0494" w14:paraId="1D8ADB69" w14:textId="77777777" w:rsidTr="00AE0494">
        <w:trPr>
          <w:cantSplit/>
          <w:trHeight w:val="1321"/>
        </w:trPr>
        <w:tc>
          <w:tcPr>
            <w:tcW w:w="23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ADB64" w14:textId="77777777" w:rsidR="00CD22E9" w:rsidRPr="00AE0494" w:rsidRDefault="00CD22E9" w:rsidP="00280708">
            <w:pPr>
              <w:widowControl w:val="0"/>
              <w:shd w:val="clear" w:color="auto" w:fill="FFFFFF"/>
              <w:jc w:val="center"/>
              <w:rPr>
                <w:sz w:val="22"/>
              </w:rPr>
            </w:pPr>
            <w:r w:rsidRPr="00AE0494">
              <w:rPr>
                <w:sz w:val="22"/>
              </w:rPr>
              <w:lastRenderedPageBreak/>
              <w:t>1.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ADB65" w14:textId="5493CF76" w:rsidR="00CD22E9" w:rsidRPr="00AE0494" w:rsidRDefault="00CD22E9" w:rsidP="00280708">
            <w:pPr>
              <w:widowControl w:val="0"/>
              <w:shd w:val="clear" w:color="auto" w:fill="FFFFFF"/>
              <w:ind w:left="100" w:right="206"/>
              <w:rPr>
                <w:szCs w:val="24"/>
              </w:rPr>
            </w:pPr>
            <w:r w:rsidRPr="00AE0494">
              <w:rPr>
                <w:szCs w:val="24"/>
              </w:rPr>
              <w:t xml:space="preserve">„Kai šėlsta aistros“, muzikinė drama pagal </w:t>
            </w:r>
            <w:r w:rsidR="001D72D4" w:rsidRPr="00AE0494">
              <w:rPr>
                <w:szCs w:val="24"/>
              </w:rPr>
              <w:t>Dž</w:t>
            </w:r>
            <w:r w:rsidRPr="00AE0494">
              <w:rPr>
                <w:szCs w:val="24"/>
              </w:rPr>
              <w:t>. Ger</w:t>
            </w:r>
            <w:r w:rsidR="001D72D4" w:rsidRPr="00AE0494">
              <w:rPr>
                <w:szCs w:val="24"/>
              </w:rPr>
              <w:t>šv</w:t>
            </w:r>
            <w:r w:rsidRPr="00AE0494">
              <w:rPr>
                <w:szCs w:val="24"/>
              </w:rPr>
              <w:t>ino muziką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ADB66" w14:textId="77777777" w:rsidR="00CD22E9" w:rsidRPr="00AE0494" w:rsidRDefault="00CD22E9" w:rsidP="00280708">
            <w:pPr>
              <w:widowControl w:val="0"/>
              <w:shd w:val="clear" w:color="auto" w:fill="FFFFFF"/>
              <w:ind w:left="100" w:right="206"/>
              <w:rPr>
                <w:szCs w:val="24"/>
              </w:rPr>
            </w:pPr>
            <w:r w:rsidRPr="00AE0494">
              <w:rPr>
                <w:szCs w:val="24"/>
              </w:rPr>
              <w:t>Muzikinė drama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ADB67" w14:textId="77777777" w:rsidR="00CD22E9" w:rsidRPr="00AE0494" w:rsidRDefault="00CD22E9" w:rsidP="00280708">
            <w:pPr>
              <w:widowControl w:val="0"/>
              <w:shd w:val="clear" w:color="auto" w:fill="FFFFFF"/>
              <w:ind w:left="100" w:right="206"/>
              <w:rPr>
                <w:szCs w:val="24"/>
              </w:rPr>
            </w:pPr>
            <w:r w:rsidRPr="00AE0494">
              <w:rPr>
                <w:szCs w:val="24"/>
              </w:rPr>
              <w:t>2020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ADB68" w14:textId="77777777" w:rsidR="00CD22E9" w:rsidRPr="00AE0494" w:rsidRDefault="00CD22E9" w:rsidP="00280708">
            <w:pPr>
              <w:widowControl w:val="0"/>
              <w:shd w:val="clear" w:color="auto" w:fill="FFFFFF"/>
              <w:ind w:left="100" w:right="206"/>
              <w:rPr>
                <w:szCs w:val="24"/>
              </w:rPr>
            </w:pPr>
            <w:r w:rsidRPr="00AE0494">
              <w:rPr>
                <w:szCs w:val="24"/>
              </w:rPr>
              <w:t>Scenarijaus aut. ir rež. N. Petrokas, dirig. M. Bražas, dail. R. Kosmauskienė, Panevėžio muzikinio teatro orkestras, pučiamųjų orkestras „Panevėžio garsas“</w:t>
            </w:r>
          </w:p>
        </w:tc>
      </w:tr>
      <w:tr w:rsidR="00AE0494" w:rsidRPr="00AE0494" w14:paraId="1D8ADB6F" w14:textId="77777777" w:rsidTr="00280708">
        <w:trPr>
          <w:cantSplit/>
          <w:trHeight w:val="1254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ADB6A" w14:textId="77777777" w:rsidR="00CD22E9" w:rsidRPr="00AE0494" w:rsidRDefault="00CD22E9" w:rsidP="00280708">
            <w:pPr>
              <w:widowControl w:val="0"/>
              <w:shd w:val="clear" w:color="auto" w:fill="FFFFFF"/>
              <w:jc w:val="center"/>
              <w:rPr>
                <w:sz w:val="22"/>
              </w:rPr>
            </w:pPr>
            <w:r w:rsidRPr="00AE0494">
              <w:rPr>
                <w:sz w:val="22"/>
              </w:rPr>
              <w:t>2.</w:t>
            </w:r>
          </w:p>
        </w:tc>
        <w:tc>
          <w:tcPr>
            <w:tcW w:w="19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ADB6B" w14:textId="77777777" w:rsidR="00CD22E9" w:rsidRPr="00AE0494" w:rsidRDefault="00CD22E9" w:rsidP="00280708">
            <w:pPr>
              <w:widowControl w:val="0"/>
              <w:shd w:val="clear" w:color="auto" w:fill="FFFFFF"/>
              <w:ind w:left="100" w:right="206"/>
              <w:rPr>
                <w:szCs w:val="24"/>
              </w:rPr>
            </w:pPr>
            <w:r w:rsidRPr="00AE0494">
              <w:rPr>
                <w:szCs w:val="24"/>
              </w:rPr>
              <w:t>G. Svilainis „Natukai iš muzikėnų šalies“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ADB6C" w14:textId="77777777" w:rsidR="00CD22E9" w:rsidRPr="00AE0494" w:rsidRDefault="00CD22E9" w:rsidP="00280708">
            <w:pPr>
              <w:widowControl w:val="0"/>
              <w:shd w:val="clear" w:color="auto" w:fill="FFFFFF"/>
              <w:ind w:left="100" w:right="206"/>
              <w:rPr>
                <w:szCs w:val="24"/>
              </w:rPr>
            </w:pPr>
            <w:r w:rsidRPr="00AE0494">
              <w:rPr>
                <w:szCs w:val="24"/>
              </w:rPr>
              <w:t>Miuziklas vaikams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ADB6D" w14:textId="77777777" w:rsidR="00CD22E9" w:rsidRPr="00AE0494" w:rsidRDefault="00CD22E9" w:rsidP="00280708">
            <w:pPr>
              <w:widowControl w:val="0"/>
              <w:shd w:val="clear" w:color="auto" w:fill="FFFFFF"/>
              <w:ind w:left="100" w:right="206"/>
              <w:rPr>
                <w:szCs w:val="24"/>
              </w:rPr>
            </w:pPr>
            <w:r w:rsidRPr="00AE0494">
              <w:rPr>
                <w:szCs w:val="24"/>
              </w:rPr>
              <w:t>2020</w:t>
            </w:r>
          </w:p>
        </w:tc>
        <w:tc>
          <w:tcPr>
            <w:tcW w:w="17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ADB6E" w14:textId="77777777" w:rsidR="00CD22E9" w:rsidRPr="00AE0494" w:rsidRDefault="00CD22E9" w:rsidP="00280708">
            <w:pPr>
              <w:widowControl w:val="0"/>
              <w:shd w:val="clear" w:color="auto" w:fill="FFFFFF"/>
              <w:ind w:left="100" w:right="206"/>
              <w:rPr>
                <w:szCs w:val="24"/>
              </w:rPr>
            </w:pPr>
            <w:r w:rsidRPr="00AE0494">
              <w:rPr>
                <w:szCs w:val="24"/>
              </w:rPr>
              <w:t>Rež. N. Petrokas, dirig. M. Bražas, dail. R. Kosmauskienė, Panevėžio muzikinio teatro orkestras, pučiamųjų orkestras „Panevėžio garsas“</w:t>
            </w:r>
          </w:p>
        </w:tc>
      </w:tr>
    </w:tbl>
    <w:p w14:paraId="1D8ADB70" w14:textId="77777777" w:rsidR="00CD22E9" w:rsidRPr="00AE0494" w:rsidRDefault="00CD22E9" w:rsidP="00CD22E9">
      <w:pPr>
        <w:tabs>
          <w:tab w:val="left" w:pos="4602"/>
          <w:tab w:val="left" w:pos="6604"/>
        </w:tabs>
        <w:jc w:val="both"/>
        <w:rPr>
          <w:sz w:val="22"/>
        </w:rPr>
      </w:pPr>
      <w:r w:rsidRPr="00AE0494">
        <w:rPr>
          <w:sz w:val="22"/>
        </w:rPr>
        <w:t>*pažymėti spektakliai, meno renginiai teikiami finansuoti iš Profesionaliojo scenos meno veiklos nacionalinės programos</w:t>
      </w:r>
    </w:p>
    <w:p w14:paraId="1D8ADB71" w14:textId="77777777" w:rsidR="00CD22E9" w:rsidRPr="00AE0494" w:rsidRDefault="00CD22E9" w:rsidP="00CD22E9">
      <w:pPr>
        <w:widowControl w:val="0"/>
        <w:shd w:val="clear" w:color="auto" w:fill="FFFFFF"/>
        <w:tabs>
          <w:tab w:val="left" w:leader="underscore" w:pos="3960"/>
        </w:tabs>
        <w:jc w:val="center"/>
        <w:rPr>
          <w:szCs w:val="24"/>
        </w:rPr>
      </w:pPr>
    </w:p>
    <w:p w14:paraId="1D8ADB72" w14:textId="77777777" w:rsidR="00CD22E9" w:rsidRPr="00AE0494" w:rsidRDefault="00CD22E9" w:rsidP="00CD22E9">
      <w:pPr>
        <w:pStyle w:val="Sraopastraipa"/>
        <w:ind w:left="284"/>
        <w:jc w:val="center"/>
        <w:rPr>
          <w:szCs w:val="24"/>
        </w:rPr>
      </w:pPr>
      <w:r w:rsidRPr="00AE0494">
        <w:rPr>
          <w:szCs w:val="24"/>
        </w:rPr>
        <w:t>SKLAIDA LIETUVOS REGIONUOSE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5797"/>
        <w:gridCol w:w="3259"/>
        <w:gridCol w:w="4799"/>
      </w:tblGrid>
      <w:tr w:rsidR="00AE0494" w:rsidRPr="00AE0494" w14:paraId="1D8ADB77" w14:textId="77777777" w:rsidTr="00AE0494">
        <w:trPr>
          <w:cantSplit/>
          <w:trHeight w:val="439"/>
        </w:trPr>
        <w:tc>
          <w:tcPr>
            <w:tcW w:w="23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8ADB73" w14:textId="77777777" w:rsidR="00CD22E9" w:rsidRPr="00AE0494" w:rsidRDefault="00CD22E9" w:rsidP="00280708">
            <w:pPr>
              <w:widowControl w:val="0"/>
              <w:shd w:val="clear" w:color="auto" w:fill="FFFFFF"/>
              <w:jc w:val="center"/>
            </w:pPr>
            <w:r w:rsidRPr="00AE0494">
              <w:t>Eil. Nr.</w:t>
            </w:r>
          </w:p>
        </w:tc>
        <w:tc>
          <w:tcPr>
            <w:tcW w:w="199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8ADB74" w14:textId="77777777" w:rsidR="00CD22E9" w:rsidRPr="00AE0494" w:rsidRDefault="00CD22E9" w:rsidP="00280708">
            <w:pPr>
              <w:widowControl w:val="0"/>
              <w:shd w:val="clear" w:color="auto" w:fill="FFFFFF"/>
              <w:jc w:val="center"/>
            </w:pPr>
            <w:r w:rsidRPr="00AE0494">
              <w:t>Miestai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8ADB75" w14:textId="77777777" w:rsidR="00CD22E9" w:rsidRPr="00AE0494" w:rsidRDefault="00CD22E9" w:rsidP="00280708">
            <w:pPr>
              <w:widowControl w:val="0"/>
              <w:shd w:val="clear" w:color="auto" w:fill="FFFFFF"/>
              <w:jc w:val="center"/>
            </w:pPr>
            <w:r w:rsidRPr="00AE0494">
              <w:t>Planuojami atlikti spektakliai, meno renginiai</w:t>
            </w:r>
          </w:p>
        </w:tc>
        <w:tc>
          <w:tcPr>
            <w:tcW w:w="16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8ADB76" w14:textId="77777777" w:rsidR="00CD22E9" w:rsidRPr="00AE0494" w:rsidRDefault="00CD22E9" w:rsidP="00280708">
            <w:pPr>
              <w:widowControl w:val="0"/>
              <w:shd w:val="clear" w:color="auto" w:fill="FFFFFF"/>
              <w:jc w:val="center"/>
            </w:pPr>
            <w:r w:rsidRPr="00AE0494">
              <w:t>Vykdymo terminas ir sąlygos</w:t>
            </w:r>
          </w:p>
        </w:tc>
      </w:tr>
      <w:tr w:rsidR="00AE0494" w:rsidRPr="00AE0494" w14:paraId="1D8ADB7C" w14:textId="77777777" w:rsidTr="00AE0494">
        <w:trPr>
          <w:cantSplit/>
          <w:trHeight w:val="23"/>
        </w:trPr>
        <w:tc>
          <w:tcPr>
            <w:tcW w:w="23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B78" w14:textId="77777777" w:rsidR="00CD22E9" w:rsidRPr="00AE0494" w:rsidRDefault="00CD22E9" w:rsidP="00280708">
            <w:pPr>
              <w:ind w:firstLine="97"/>
              <w:jc w:val="both"/>
            </w:pPr>
            <w:r w:rsidRPr="00AE0494">
              <w:t>1.</w:t>
            </w:r>
          </w:p>
        </w:tc>
        <w:tc>
          <w:tcPr>
            <w:tcW w:w="199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B79" w14:textId="77777777" w:rsidR="00CD22E9" w:rsidRPr="00AE0494" w:rsidRDefault="00CD22E9" w:rsidP="00280708">
            <w:pPr>
              <w:shd w:val="clear" w:color="auto" w:fill="FFFFFF"/>
            </w:pPr>
            <w:r w:rsidRPr="00AE0494">
              <w:t>Biržai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B7A" w14:textId="77777777" w:rsidR="00CD22E9" w:rsidRPr="00AE0494" w:rsidRDefault="00CD22E9" w:rsidP="00280708">
            <w:pPr>
              <w:shd w:val="clear" w:color="auto" w:fill="FFFFFF"/>
              <w:ind w:firstLine="109"/>
            </w:pPr>
            <w:r w:rsidRPr="00AE0494">
              <w:t>R. Rodgers „Muzikos garsai“</w:t>
            </w:r>
          </w:p>
        </w:tc>
        <w:tc>
          <w:tcPr>
            <w:tcW w:w="164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B7B" w14:textId="458AC24D" w:rsidR="00CD22E9" w:rsidRPr="00AE0494" w:rsidRDefault="00CD22E9" w:rsidP="00280708">
            <w:pPr>
              <w:widowControl w:val="0"/>
              <w:shd w:val="clear" w:color="auto" w:fill="FFFFFF"/>
            </w:pPr>
            <w:r w:rsidRPr="00AE0494">
              <w:t>Režisierius N. Petrokas, dirigentas V. Kapučinskas, kostiumų dailininkė R. Kosmauskienė, Panevėžio muzikinio teatro simfoninis orkestras, choras, solistai</w:t>
            </w:r>
          </w:p>
        </w:tc>
      </w:tr>
    </w:tbl>
    <w:p w14:paraId="1D8ADB7D" w14:textId="77777777" w:rsidR="00CD22E9" w:rsidRPr="00AE0494" w:rsidRDefault="00CD22E9" w:rsidP="00CD22E9">
      <w:pPr>
        <w:tabs>
          <w:tab w:val="left" w:pos="4602"/>
          <w:tab w:val="left" w:pos="6604"/>
        </w:tabs>
        <w:jc w:val="both"/>
        <w:rPr>
          <w:sz w:val="22"/>
        </w:rPr>
      </w:pPr>
      <w:r w:rsidRPr="00AE0494">
        <w:rPr>
          <w:sz w:val="22"/>
        </w:rPr>
        <w:t>*pažymėtos gastrolės teikiamos finansuoti iš Profesionaliojo scenos meno veiklos nacionalinės programos</w:t>
      </w:r>
    </w:p>
    <w:p w14:paraId="1D8ADB7E" w14:textId="77777777" w:rsidR="00CD22E9" w:rsidRPr="00AE0494" w:rsidRDefault="00CD22E9" w:rsidP="00CD22E9">
      <w:pPr>
        <w:widowControl w:val="0"/>
        <w:shd w:val="clear" w:color="auto" w:fill="FFFFFF"/>
        <w:tabs>
          <w:tab w:val="left" w:leader="underscore" w:pos="3960"/>
        </w:tabs>
        <w:jc w:val="center"/>
        <w:rPr>
          <w:szCs w:val="24"/>
        </w:rPr>
      </w:pPr>
    </w:p>
    <w:p w14:paraId="1D8ADB7F" w14:textId="77777777" w:rsidR="00CD22E9" w:rsidRPr="00AE0494" w:rsidRDefault="00CD22E9" w:rsidP="00CD22E9">
      <w:pPr>
        <w:pStyle w:val="Sraopastraipa"/>
        <w:ind w:left="284"/>
        <w:jc w:val="center"/>
        <w:rPr>
          <w:szCs w:val="24"/>
        </w:rPr>
      </w:pPr>
      <w:r w:rsidRPr="00AE0494">
        <w:rPr>
          <w:szCs w:val="24"/>
        </w:rPr>
        <w:t>SKLAIDA UŽSIENIO ŠALYSE</w:t>
      </w:r>
    </w:p>
    <w:p w14:paraId="1D8ADB80" w14:textId="77777777" w:rsidR="00CD22E9" w:rsidRPr="00AE0494" w:rsidRDefault="00CD22E9" w:rsidP="00CD22E9">
      <w:pPr>
        <w:widowControl w:val="0"/>
        <w:shd w:val="clear" w:color="auto" w:fill="FFFFFF"/>
        <w:tabs>
          <w:tab w:val="left" w:leader="underscore" w:pos="3960"/>
        </w:tabs>
        <w:jc w:val="center"/>
        <w:rPr>
          <w:szCs w:val="24"/>
        </w:rPr>
      </w:pPr>
      <w:r w:rsidRPr="00AE0494">
        <w:rPr>
          <w:szCs w:val="24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"/>
        <w:gridCol w:w="3780"/>
        <w:gridCol w:w="5082"/>
        <w:gridCol w:w="4971"/>
      </w:tblGrid>
      <w:tr w:rsidR="00AE0494" w:rsidRPr="00AE0494" w14:paraId="1D8ADB85" w14:textId="77777777" w:rsidTr="00280708">
        <w:trPr>
          <w:cantSplit/>
          <w:trHeight w:val="439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8ADB81" w14:textId="77777777" w:rsidR="00CD22E9" w:rsidRPr="00AE0494" w:rsidRDefault="00CD22E9" w:rsidP="00280708">
            <w:pPr>
              <w:widowControl w:val="0"/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>Eil. Nr.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8ADB82" w14:textId="77777777" w:rsidR="00CD22E9" w:rsidRPr="00AE0494" w:rsidRDefault="00CD22E9" w:rsidP="00280708">
            <w:pPr>
              <w:widowControl w:val="0"/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 xml:space="preserve">Šalis, miestai 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8ADB83" w14:textId="77777777" w:rsidR="00CD22E9" w:rsidRPr="00AE0494" w:rsidRDefault="00CD22E9" w:rsidP="00280708">
            <w:pPr>
              <w:widowControl w:val="0"/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>Planuojami atlikti spektakliai, meno renginiai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8ADB84" w14:textId="77777777" w:rsidR="00CD22E9" w:rsidRPr="00AE0494" w:rsidRDefault="00CD22E9" w:rsidP="00280708">
            <w:pPr>
              <w:widowControl w:val="0"/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>Vykdymo terminas ir sąlygos</w:t>
            </w:r>
          </w:p>
        </w:tc>
      </w:tr>
      <w:tr w:rsidR="00AE0494" w:rsidRPr="00AE0494" w14:paraId="1D8ADB8A" w14:textId="77777777" w:rsidTr="00280708">
        <w:trPr>
          <w:cantSplit/>
          <w:trHeight w:val="23"/>
        </w:trPr>
        <w:tc>
          <w:tcPr>
            <w:tcW w:w="25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B86" w14:textId="77777777" w:rsidR="00CD22E9" w:rsidRPr="00AE0494" w:rsidRDefault="00CD22E9" w:rsidP="00280708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B87" w14:textId="77777777" w:rsidR="00CD22E9" w:rsidRPr="00AE0494" w:rsidRDefault="00CD22E9" w:rsidP="00280708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B88" w14:textId="77777777" w:rsidR="00CD22E9" w:rsidRPr="00AE0494" w:rsidRDefault="00CD22E9" w:rsidP="00280708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B89" w14:textId="77777777" w:rsidR="00CD22E9" w:rsidRPr="00AE0494" w:rsidRDefault="00CD22E9" w:rsidP="00280708">
            <w:pPr>
              <w:shd w:val="clear" w:color="auto" w:fill="FFFFFF"/>
              <w:rPr>
                <w:szCs w:val="24"/>
              </w:rPr>
            </w:pPr>
          </w:p>
        </w:tc>
      </w:tr>
    </w:tbl>
    <w:p w14:paraId="1D8ADB8B" w14:textId="77777777" w:rsidR="00CD22E9" w:rsidRPr="00AE0494" w:rsidRDefault="00CD22E9" w:rsidP="00CD22E9">
      <w:pPr>
        <w:tabs>
          <w:tab w:val="left" w:pos="4602"/>
          <w:tab w:val="left" w:pos="6604"/>
        </w:tabs>
        <w:jc w:val="both"/>
        <w:rPr>
          <w:sz w:val="22"/>
        </w:rPr>
      </w:pPr>
      <w:r w:rsidRPr="00AE0494">
        <w:rPr>
          <w:sz w:val="22"/>
        </w:rPr>
        <w:t>*pažymėtos gastrolės bus teikiamos finansuoti iš Profesionaliojo scenos meno veiklos nacionalinės programos</w:t>
      </w:r>
    </w:p>
    <w:p w14:paraId="1D8ADB8C" w14:textId="77777777" w:rsidR="00CD22E9" w:rsidRPr="00AE0494" w:rsidRDefault="00CD22E9" w:rsidP="00CD22E9">
      <w:pPr>
        <w:widowControl w:val="0"/>
        <w:shd w:val="clear" w:color="auto" w:fill="FFFFFF"/>
        <w:tabs>
          <w:tab w:val="left" w:leader="underscore" w:pos="3960"/>
        </w:tabs>
        <w:jc w:val="center"/>
        <w:rPr>
          <w:szCs w:val="24"/>
        </w:rPr>
      </w:pPr>
    </w:p>
    <w:p w14:paraId="1D8ADB8D" w14:textId="77777777" w:rsidR="00CD22E9" w:rsidRPr="00AE0494" w:rsidRDefault="00CD22E9" w:rsidP="00CD22E9">
      <w:pPr>
        <w:spacing w:line="276" w:lineRule="auto"/>
        <w:jc w:val="center"/>
        <w:rPr>
          <w:szCs w:val="24"/>
        </w:rPr>
      </w:pPr>
      <w:r w:rsidRPr="00AE0494">
        <w:rPr>
          <w:szCs w:val="24"/>
        </w:rPr>
        <w:t>BENDRI (KO-)PROJEKTAI SU KITAIS SCENOS MENŲ SUBJEKTAIS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9"/>
        <w:gridCol w:w="3810"/>
        <w:gridCol w:w="5080"/>
        <w:gridCol w:w="2119"/>
        <w:gridCol w:w="2847"/>
      </w:tblGrid>
      <w:tr w:rsidR="00AE0494" w:rsidRPr="00AE0494" w14:paraId="1D8ADB94" w14:textId="77777777" w:rsidTr="00280708">
        <w:trPr>
          <w:cantSplit/>
          <w:trHeight w:val="340"/>
        </w:trPr>
        <w:tc>
          <w:tcPr>
            <w:tcW w:w="24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8ADB8E" w14:textId="77777777" w:rsidR="00CD22E9" w:rsidRPr="00AE0494" w:rsidRDefault="00CD22E9" w:rsidP="00280708">
            <w:pPr>
              <w:widowControl w:val="0"/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>Eil. Nr.</w:t>
            </w:r>
          </w:p>
        </w:tc>
        <w:tc>
          <w:tcPr>
            <w:tcW w:w="130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8ADB8F" w14:textId="77777777" w:rsidR="00CD22E9" w:rsidRPr="00AE0494" w:rsidRDefault="00CD22E9" w:rsidP="00280708">
            <w:pPr>
              <w:widowControl w:val="0"/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>Pavadinimas</w:t>
            </w:r>
          </w:p>
        </w:tc>
        <w:tc>
          <w:tcPr>
            <w:tcW w:w="174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8ADB90" w14:textId="77777777" w:rsidR="00CD22E9" w:rsidRPr="00AE0494" w:rsidRDefault="00CD22E9" w:rsidP="00280708">
            <w:pPr>
              <w:widowControl w:val="0"/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>Trumpas aprašymas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8ADB91" w14:textId="77777777" w:rsidR="00CD22E9" w:rsidRPr="00AE0494" w:rsidRDefault="00CD22E9" w:rsidP="00280708">
            <w:pPr>
              <w:widowControl w:val="0"/>
              <w:shd w:val="clear" w:color="auto" w:fill="FFFFFF"/>
              <w:jc w:val="center"/>
              <w:rPr>
                <w:szCs w:val="24"/>
              </w:rPr>
            </w:pPr>
          </w:p>
          <w:p w14:paraId="1D8ADB92" w14:textId="77777777" w:rsidR="00CD22E9" w:rsidRPr="00AE0494" w:rsidRDefault="00CD22E9" w:rsidP="00280708">
            <w:pPr>
              <w:widowControl w:val="0"/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>Vykdymo terminas</w:t>
            </w:r>
          </w:p>
        </w:tc>
        <w:tc>
          <w:tcPr>
            <w:tcW w:w="97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8ADB93" w14:textId="77777777" w:rsidR="00CD22E9" w:rsidRPr="00AE0494" w:rsidRDefault="00CD22E9" w:rsidP="00280708">
            <w:pPr>
              <w:widowControl w:val="0"/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>Vykdytojai</w:t>
            </w:r>
          </w:p>
        </w:tc>
      </w:tr>
      <w:tr w:rsidR="00AE0494" w:rsidRPr="00AE0494" w14:paraId="1D8ADB9A" w14:textId="77777777" w:rsidTr="00280708">
        <w:trPr>
          <w:cantSplit/>
          <w:trHeight w:val="263"/>
        </w:trPr>
        <w:tc>
          <w:tcPr>
            <w:tcW w:w="24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8ADB95" w14:textId="77777777" w:rsidR="00CD22E9" w:rsidRPr="00AE0494" w:rsidRDefault="00CD22E9" w:rsidP="00280708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30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8ADB96" w14:textId="77777777" w:rsidR="00CD22E9" w:rsidRPr="00AE0494" w:rsidRDefault="00CD22E9" w:rsidP="00280708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74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8ADB97" w14:textId="77777777" w:rsidR="00CD22E9" w:rsidRPr="00AE0494" w:rsidRDefault="00CD22E9" w:rsidP="00280708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728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8ADB98" w14:textId="77777777" w:rsidR="00CD22E9" w:rsidRPr="00AE0494" w:rsidRDefault="00CD22E9" w:rsidP="00280708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97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8ADB99" w14:textId="77777777" w:rsidR="00CD22E9" w:rsidRPr="00AE0494" w:rsidRDefault="00CD22E9" w:rsidP="00280708">
            <w:pPr>
              <w:widowControl w:val="0"/>
              <w:jc w:val="center"/>
              <w:rPr>
                <w:szCs w:val="24"/>
              </w:rPr>
            </w:pPr>
          </w:p>
        </w:tc>
      </w:tr>
      <w:tr w:rsidR="00AE0494" w:rsidRPr="00AE0494" w14:paraId="1D8ADBA0" w14:textId="77777777" w:rsidTr="00280708">
        <w:trPr>
          <w:cantSplit/>
          <w:trHeight w:val="23"/>
        </w:trPr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ADB9B" w14:textId="77777777" w:rsidR="00CD22E9" w:rsidRPr="00AE0494" w:rsidRDefault="00CD22E9" w:rsidP="00280708">
            <w:pPr>
              <w:widowControl w:val="0"/>
              <w:shd w:val="clear" w:color="auto" w:fill="FFFFFF"/>
              <w:rPr>
                <w:szCs w:val="24"/>
              </w:rPr>
            </w:pPr>
          </w:p>
        </w:tc>
        <w:tc>
          <w:tcPr>
            <w:tcW w:w="1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ADB9C" w14:textId="77777777" w:rsidR="00CD22E9" w:rsidRPr="00AE0494" w:rsidRDefault="00CD22E9" w:rsidP="00280708">
            <w:pPr>
              <w:widowControl w:val="0"/>
              <w:shd w:val="clear" w:color="auto" w:fill="FFFFFF"/>
              <w:rPr>
                <w:szCs w:val="24"/>
              </w:rPr>
            </w:pPr>
          </w:p>
        </w:tc>
        <w:tc>
          <w:tcPr>
            <w:tcW w:w="1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ADB9D" w14:textId="77777777" w:rsidR="00CD22E9" w:rsidRPr="00AE0494" w:rsidRDefault="00CD22E9" w:rsidP="00280708">
            <w:pPr>
              <w:widowControl w:val="0"/>
              <w:shd w:val="clear" w:color="auto" w:fill="FFFFFF"/>
              <w:rPr>
                <w:szCs w:val="24"/>
              </w:rPr>
            </w:pP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ADB9E" w14:textId="77777777" w:rsidR="00CD22E9" w:rsidRPr="00AE0494" w:rsidRDefault="00CD22E9" w:rsidP="00280708">
            <w:pPr>
              <w:widowControl w:val="0"/>
              <w:shd w:val="clear" w:color="auto" w:fill="FFFFFF"/>
              <w:rPr>
                <w:szCs w:val="24"/>
              </w:rPr>
            </w:pPr>
          </w:p>
        </w:tc>
        <w:tc>
          <w:tcPr>
            <w:tcW w:w="9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ADB9F" w14:textId="77777777" w:rsidR="00CD22E9" w:rsidRPr="00AE0494" w:rsidRDefault="00CD22E9" w:rsidP="00280708">
            <w:pPr>
              <w:widowControl w:val="0"/>
              <w:shd w:val="clear" w:color="auto" w:fill="FFFFFF"/>
              <w:rPr>
                <w:szCs w:val="24"/>
              </w:rPr>
            </w:pPr>
          </w:p>
        </w:tc>
      </w:tr>
    </w:tbl>
    <w:p w14:paraId="1D8ADBA1" w14:textId="77777777" w:rsidR="00CD22E9" w:rsidRPr="00AE0494" w:rsidRDefault="00CD22E9" w:rsidP="00CD22E9">
      <w:pPr>
        <w:tabs>
          <w:tab w:val="left" w:pos="4602"/>
          <w:tab w:val="left" w:pos="6604"/>
        </w:tabs>
        <w:jc w:val="both"/>
        <w:rPr>
          <w:sz w:val="22"/>
        </w:rPr>
      </w:pPr>
      <w:r w:rsidRPr="00AE0494">
        <w:rPr>
          <w:sz w:val="22"/>
        </w:rPr>
        <w:t>*pažymėti spektakliai, meno renginiai teikiami finansuoti iš Profesionaliojo scenos meno veiklos nacionalinės programos</w:t>
      </w:r>
    </w:p>
    <w:p w14:paraId="1D8ADBA2" w14:textId="77777777" w:rsidR="00CD22E9" w:rsidRPr="00AE0494" w:rsidRDefault="00CD22E9" w:rsidP="00CD22E9">
      <w:pPr>
        <w:spacing w:line="276" w:lineRule="auto"/>
        <w:jc w:val="center"/>
        <w:rPr>
          <w:szCs w:val="24"/>
        </w:rPr>
      </w:pPr>
    </w:p>
    <w:p w14:paraId="1D8ADBA3" w14:textId="77777777" w:rsidR="00CD22E9" w:rsidRPr="00AE0494" w:rsidRDefault="00CD22E9" w:rsidP="00CD22E9">
      <w:pPr>
        <w:spacing w:line="276" w:lineRule="auto"/>
        <w:jc w:val="center"/>
        <w:rPr>
          <w:szCs w:val="24"/>
        </w:rPr>
      </w:pPr>
      <w:r w:rsidRPr="00AE0494">
        <w:rPr>
          <w:szCs w:val="24"/>
        </w:rPr>
        <w:t>UŽSIENIO ŠALIŲ SPEKTAKLIŲ, MENO PROGRAMŲ VIEŠAS ATLIKIMAS</w:t>
      </w:r>
    </w:p>
    <w:tbl>
      <w:tblPr>
        <w:tblW w:w="4964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2"/>
        <w:gridCol w:w="3818"/>
        <w:gridCol w:w="5095"/>
        <w:gridCol w:w="2124"/>
        <w:gridCol w:w="2711"/>
      </w:tblGrid>
      <w:tr w:rsidR="00AE0494" w:rsidRPr="00AE0494" w14:paraId="1D8ADBAA" w14:textId="77777777" w:rsidTr="00280708">
        <w:trPr>
          <w:cantSplit/>
          <w:trHeight w:val="340"/>
        </w:trPr>
        <w:tc>
          <w:tcPr>
            <w:tcW w:w="2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8ADBA4" w14:textId="77777777" w:rsidR="00CD22E9" w:rsidRPr="00AE0494" w:rsidRDefault="00CD22E9" w:rsidP="00280708">
            <w:pPr>
              <w:widowControl w:val="0"/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lastRenderedPageBreak/>
              <w:t>Eil. Nr.</w:t>
            </w:r>
          </w:p>
        </w:tc>
        <w:tc>
          <w:tcPr>
            <w:tcW w:w="132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8ADBA5" w14:textId="77777777" w:rsidR="00CD22E9" w:rsidRPr="00AE0494" w:rsidRDefault="00CD22E9" w:rsidP="00280708">
            <w:pPr>
              <w:widowControl w:val="0"/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>Pavadinimas</w:t>
            </w:r>
          </w:p>
        </w:tc>
        <w:tc>
          <w:tcPr>
            <w:tcW w:w="176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8ADBA6" w14:textId="77777777" w:rsidR="00CD22E9" w:rsidRPr="00AE0494" w:rsidRDefault="00CD22E9" w:rsidP="00280708">
            <w:pPr>
              <w:widowControl w:val="0"/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>Trumpas aprašymas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8ADBA7" w14:textId="77777777" w:rsidR="00CD22E9" w:rsidRPr="00AE0494" w:rsidRDefault="00CD22E9" w:rsidP="00280708">
            <w:pPr>
              <w:widowControl w:val="0"/>
              <w:shd w:val="clear" w:color="auto" w:fill="FFFFFF"/>
              <w:jc w:val="center"/>
              <w:rPr>
                <w:szCs w:val="24"/>
              </w:rPr>
            </w:pPr>
          </w:p>
          <w:p w14:paraId="1D8ADBA8" w14:textId="77777777" w:rsidR="00CD22E9" w:rsidRPr="00AE0494" w:rsidRDefault="00CD22E9" w:rsidP="00280708">
            <w:pPr>
              <w:widowControl w:val="0"/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>Vykdymo terminas</w:t>
            </w:r>
          </w:p>
        </w:tc>
        <w:tc>
          <w:tcPr>
            <w:tcW w:w="9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8ADBA9" w14:textId="77777777" w:rsidR="00CD22E9" w:rsidRPr="00AE0494" w:rsidRDefault="00CD22E9" w:rsidP="00280708">
            <w:pPr>
              <w:widowControl w:val="0"/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>Vykdytojai</w:t>
            </w:r>
          </w:p>
        </w:tc>
      </w:tr>
      <w:tr w:rsidR="00AE0494" w:rsidRPr="00AE0494" w14:paraId="1D8ADBB0" w14:textId="77777777" w:rsidTr="00280708">
        <w:trPr>
          <w:cantSplit/>
          <w:trHeight w:val="263"/>
        </w:trPr>
        <w:tc>
          <w:tcPr>
            <w:tcW w:w="2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8ADBAB" w14:textId="77777777" w:rsidR="00CD22E9" w:rsidRPr="00AE0494" w:rsidRDefault="00CD22E9" w:rsidP="00280708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32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8ADBAC" w14:textId="77777777" w:rsidR="00CD22E9" w:rsidRPr="00AE0494" w:rsidRDefault="00CD22E9" w:rsidP="00280708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76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8ADBAD" w14:textId="77777777" w:rsidR="00CD22E9" w:rsidRPr="00AE0494" w:rsidRDefault="00CD22E9" w:rsidP="00280708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73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8ADBAE" w14:textId="77777777" w:rsidR="00CD22E9" w:rsidRPr="00AE0494" w:rsidRDefault="00CD22E9" w:rsidP="00280708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9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8ADBAF" w14:textId="77777777" w:rsidR="00CD22E9" w:rsidRPr="00AE0494" w:rsidRDefault="00CD22E9" w:rsidP="00280708">
            <w:pPr>
              <w:widowControl w:val="0"/>
              <w:jc w:val="center"/>
              <w:rPr>
                <w:szCs w:val="24"/>
              </w:rPr>
            </w:pPr>
          </w:p>
        </w:tc>
      </w:tr>
      <w:tr w:rsidR="00AE0494" w:rsidRPr="00AE0494" w14:paraId="1D8ADBB6" w14:textId="77777777" w:rsidTr="00280708">
        <w:trPr>
          <w:cantSplit/>
          <w:trHeight w:val="23"/>
        </w:trPr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ADBB1" w14:textId="77777777" w:rsidR="00CD22E9" w:rsidRPr="00AE0494" w:rsidRDefault="00CD22E9" w:rsidP="00280708">
            <w:pPr>
              <w:widowControl w:val="0"/>
              <w:shd w:val="clear" w:color="auto" w:fill="FFFFFF"/>
              <w:rPr>
                <w:szCs w:val="24"/>
              </w:rPr>
            </w:pP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ADBB2" w14:textId="77777777" w:rsidR="00CD22E9" w:rsidRPr="00AE0494" w:rsidRDefault="00CD22E9" w:rsidP="00280708">
            <w:pPr>
              <w:widowControl w:val="0"/>
              <w:shd w:val="clear" w:color="auto" w:fill="FFFFFF"/>
              <w:rPr>
                <w:szCs w:val="24"/>
              </w:rPr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ADBB3" w14:textId="77777777" w:rsidR="00CD22E9" w:rsidRPr="00AE0494" w:rsidRDefault="00CD22E9" w:rsidP="00280708">
            <w:pPr>
              <w:widowControl w:val="0"/>
              <w:shd w:val="clear" w:color="auto" w:fill="FFFFFF"/>
              <w:rPr>
                <w:szCs w:val="24"/>
              </w:rPr>
            </w:pP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ADBB4" w14:textId="77777777" w:rsidR="00CD22E9" w:rsidRPr="00AE0494" w:rsidRDefault="00CD22E9" w:rsidP="00280708">
            <w:pPr>
              <w:widowControl w:val="0"/>
              <w:shd w:val="clear" w:color="auto" w:fill="FFFFFF"/>
              <w:rPr>
                <w:szCs w:val="24"/>
              </w:rPr>
            </w:pPr>
          </w:p>
        </w:tc>
        <w:tc>
          <w:tcPr>
            <w:tcW w:w="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ADBB5" w14:textId="77777777" w:rsidR="00CD22E9" w:rsidRPr="00AE0494" w:rsidRDefault="00CD22E9" w:rsidP="00280708">
            <w:pPr>
              <w:widowControl w:val="0"/>
              <w:shd w:val="clear" w:color="auto" w:fill="FFFFFF"/>
              <w:rPr>
                <w:szCs w:val="24"/>
              </w:rPr>
            </w:pPr>
          </w:p>
        </w:tc>
      </w:tr>
    </w:tbl>
    <w:p w14:paraId="1D8ADBB7" w14:textId="77777777" w:rsidR="00CD22E9" w:rsidRPr="00AE0494" w:rsidRDefault="00CD22E9" w:rsidP="00CD22E9">
      <w:pPr>
        <w:tabs>
          <w:tab w:val="left" w:pos="4602"/>
          <w:tab w:val="left" w:pos="6604"/>
        </w:tabs>
        <w:jc w:val="both"/>
        <w:rPr>
          <w:sz w:val="22"/>
          <w:szCs w:val="24"/>
        </w:rPr>
      </w:pPr>
      <w:r w:rsidRPr="00AE0494">
        <w:rPr>
          <w:sz w:val="22"/>
          <w:szCs w:val="24"/>
        </w:rPr>
        <w:t>*pažymėti spektakliai, meno renginiai teikiami finansuoti iš Profesionaliojo scenos meno veiklos nacionalinės programos</w:t>
      </w:r>
    </w:p>
    <w:p w14:paraId="1D8ADBB8" w14:textId="77777777" w:rsidR="00CD22E9" w:rsidRPr="00AE0494" w:rsidRDefault="00CD22E9" w:rsidP="00CD22E9">
      <w:pPr>
        <w:widowControl w:val="0"/>
        <w:shd w:val="clear" w:color="auto" w:fill="FFFFFF"/>
        <w:tabs>
          <w:tab w:val="left" w:leader="underscore" w:pos="3960"/>
        </w:tabs>
        <w:jc w:val="center"/>
        <w:rPr>
          <w:szCs w:val="24"/>
        </w:rPr>
      </w:pPr>
    </w:p>
    <w:p w14:paraId="1D8ADBB9" w14:textId="77777777" w:rsidR="00CD22E9" w:rsidRPr="00AE0494" w:rsidRDefault="00CD22E9" w:rsidP="00CD22E9">
      <w:pPr>
        <w:widowControl w:val="0"/>
        <w:shd w:val="clear" w:color="auto" w:fill="FFFFFF"/>
        <w:tabs>
          <w:tab w:val="left" w:leader="underscore" w:pos="3960"/>
        </w:tabs>
        <w:jc w:val="center"/>
        <w:rPr>
          <w:szCs w:val="24"/>
        </w:rPr>
      </w:pPr>
      <w:r w:rsidRPr="00AE0494">
        <w:rPr>
          <w:szCs w:val="24"/>
        </w:rPr>
        <w:t>KULTŪRINĖ EDUKACIJA</w:t>
      </w:r>
    </w:p>
    <w:tbl>
      <w:tblPr>
        <w:tblW w:w="4964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2"/>
        <w:gridCol w:w="3818"/>
        <w:gridCol w:w="5095"/>
        <w:gridCol w:w="2124"/>
        <w:gridCol w:w="2711"/>
      </w:tblGrid>
      <w:tr w:rsidR="00AE0494" w:rsidRPr="00AE0494" w14:paraId="1D8ADBC0" w14:textId="77777777" w:rsidTr="00280708">
        <w:trPr>
          <w:cantSplit/>
          <w:trHeight w:val="340"/>
        </w:trPr>
        <w:tc>
          <w:tcPr>
            <w:tcW w:w="2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8ADBBA" w14:textId="77777777" w:rsidR="00CD22E9" w:rsidRPr="00AE0494" w:rsidRDefault="00CD22E9" w:rsidP="00280708">
            <w:pPr>
              <w:widowControl w:val="0"/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>Eil. Nr.</w:t>
            </w:r>
          </w:p>
        </w:tc>
        <w:tc>
          <w:tcPr>
            <w:tcW w:w="132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8ADBBB" w14:textId="77777777" w:rsidR="00CD22E9" w:rsidRPr="00AE0494" w:rsidRDefault="00CD22E9" w:rsidP="00280708">
            <w:pPr>
              <w:widowControl w:val="0"/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>Pavadinimas</w:t>
            </w:r>
          </w:p>
        </w:tc>
        <w:tc>
          <w:tcPr>
            <w:tcW w:w="176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8ADBBC" w14:textId="77777777" w:rsidR="00CD22E9" w:rsidRPr="00AE0494" w:rsidRDefault="00CD22E9" w:rsidP="00280708">
            <w:pPr>
              <w:widowControl w:val="0"/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>Trumpas aprašymas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8ADBBD" w14:textId="77777777" w:rsidR="00CD22E9" w:rsidRPr="00AE0494" w:rsidRDefault="00CD22E9" w:rsidP="00280708">
            <w:pPr>
              <w:widowControl w:val="0"/>
              <w:shd w:val="clear" w:color="auto" w:fill="FFFFFF"/>
              <w:jc w:val="center"/>
              <w:rPr>
                <w:szCs w:val="24"/>
              </w:rPr>
            </w:pPr>
          </w:p>
          <w:p w14:paraId="1D8ADBBE" w14:textId="77777777" w:rsidR="00CD22E9" w:rsidRPr="00AE0494" w:rsidRDefault="00CD22E9" w:rsidP="00280708">
            <w:pPr>
              <w:widowControl w:val="0"/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>Vykdymo terminas</w:t>
            </w:r>
          </w:p>
        </w:tc>
        <w:tc>
          <w:tcPr>
            <w:tcW w:w="9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8ADBBF" w14:textId="77777777" w:rsidR="00CD22E9" w:rsidRPr="00AE0494" w:rsidRDefault="00CD22E9" w:rsidP="00280708">
            <w:pPr>
              <w:widowControl w:val="0"/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>Vykdytojai</w:t>
            </w:r>
          </w:p>
        </w:tc>
      </w:tr>
      <w:tr w:rsidR="00AE0494" w:rsidRPr="00AE0494" w14:paraId="1D8ADBC6" w14:textId="77777777" w:rsidTr="00280708">
        <w:trPr>
          <w:cantSplit/>
          <w:trHeight w:val="263"/>
        </w:trPr>
        <w:tc>
          <w:tcPr>
            <w:tcW w:w="2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8ADBC1" w14:textId="77777777" w:rsidR="00CD22E9" w:rsidRPr="00AE0494" w:rsidRDefault="00CD22E9" w:rsidP="00280708">
            <w:pPr>
              <w:widowControl w:val="0"/>
              <w:jc w:val="center"/>
            </w:pPr>
          </w:p>
        </w:tc>
        <w:tc>
          <w:tcPr>
            <w:tcW w:w="132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8ADBC2" w14:textId="77777777" w:rsidR="00CD22E9" w:rsidRPr="00AE0494" w:rsidRDefault="00CD22E9" w:rsidP="00280708">
            <w:pPr>
              <w:widowControl w:val="0"/>
              <w:jc w:val="center"/>
            </w:pPr>
          </w:p>
        </w:tc>
        <w:tc>
          <w:tcPr>
            <w:tcW w:w="176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8ADBC3" w14:textId="77777777" w:rsidR="00CD22E9" w:rsidRPr="00AE0494" w:rsidRDefault="00CD22E9" w:rsidP="00280708">
            <w:pPr>
              <w:widowControl w:val="0"/>
              <w:jc w:val="center"/>
            </w:pPr>
          </w:p>
        </w:tc>
        <w:tc>
          <w:tcPr>
            <w:tcW w:w="73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8ADBC4" w14:textId="77777777" w:rsidR="00CD22E9" w:rsidRPr="00AE0494" w:rsidRDefault="00CD22E9" w:rsidP="00280708">
            <w:pPr>
              <w:widowControl w:val="0"/>
              <w:jc w:val="center"/>
            </w:pPr>
          </w:p>
        </w:tc>
        <w:tc>
          <w:tcPr>
            <w:tcW w:w="9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8ADBC5" w14:textId="77777777" w:rsidR="00CD22E9" w:rsidRPr="00AE0494" w:rsidRDefault="00CD22E9" w:rsidP="00280708">
            <w:pPr>
              <w:widowControl w:val="0"/>
              <w:jc w:val="center"/>
            </w:pPr>
          </w:p>
        </w:tc>
      </w:tr>
      <w:tr w:rsidR="00AE0494" w:rsidRPr="00AE0494" w14:paraId="1D8ADBCC" w14:textId="77777777" w:rsidTr="00280708">
        <w:trPr>
          <w:cantSplit/>
          <w:trHeight w:val="23"/>
        </w:trPr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ADBC7" w14:textId="77777777" w:rsidR="00CD22E9" w:rsidRPr="00AE0494" w:rsidRDefault="00CD22E9" w:rsidP="00280708">
            <w:pPr>
              <w:widowControl w:val="0"/>
              <w:shd w:val="clear" w:color="auto" w:fill="FFFFFF"/>
            </w:pP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ADBC8" w14:textId="77777777" w:rsidR="00CD22E9" w:rsidRPr="00AE0494" w:rsidRDefault="00CD22E9" w:rsidP="00280708">
            <w:pPr>
              <w:widowControl w:val="0"/>
              <w:shd w:val="clear" w:color="auto" w:fill="FFFFFF"/>
            </w:pPr>
          </w:p>
        </w:tc>
        <w:tc>
          <w:tcPr>
            <w:tcW w:w="1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ADBC9" w14:textId="77777777" w:rsidR="00CD22E9" w:rsidRPr="00AE0494" w:rsidRDefault="00CD22E9" w:rsidP="00280708">
            <w:pPr>
              <w:widowControl w:val="0"/>
              <w:shd w:val="clear" w:color="auto" w:fill="FFFFFF"/>
            </w:pP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ADBCA" w14:textId="77777777" w:rsidR="00CD22E9" w:rsidRPr="00AE0494" w:rsidRDefault="00CD22E9" w:rsidP="00280708">
            <w:pPr>
              <w:widowControl w:val="0"/>
              <w:shd w:val="clear" w:color="auto" w:fill="FFFFFF"/>
            </w:pPr>
          </w:p>
        </w:tc>
        <w:tc>
          <w:tcPr>
            <w:tcW w:w="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ADBCB" w14:textId="77777777" w:rsidR="00CD22E9" w:rsidRPr="00AE0494" w:rsidRDefault="00CD22E9" w:rsidP="00280708">
            <w:pPr>
              <w:widowControl w:val="0"/>
              <w:shd w:val="clear" w:color="auto" w:fill="FFFFFF"/>
            </w:pPr>
          </w:p>
        </w:tc>
      </w:tr>
    </w:tbl>
    <w:p w14:paraId="1D8ADBCD" w14:textId="77777777" w:rsidR="00CD22E9" w:rsidRPr="00AE0494" w:rsidRDefault="00CD22E9" w:rsidP="00CD22E9">
      <w:pPr>
        <w:tabs>
          <w:tab w:val="left" w:pos="4602"/>
          <w:tab w:val="left" w:pos="6604"/>
        </w:tabs>
        <w:jc w:val="both"/>
        <w:rPr>
          <w:szCs w:val="24"/>
        </w:rPr>
      </w:pPr>
    </w:p>
    <w:p w14:paraId="1D8ADBCE" w14:textId="77777777" w:rsidR="00CD22E9" w:rsidRPr="00AE0494" w:rsidRDefault="00CD22E9" w:rsidP="00CD22E9">
      <w:pPr>
        <w:widowControl w:val="0"/>
        <w:shd w:val="clear" w:color="auto" w:fill="FFFFFF"/>
        <w:tabs>
          <w:tab w:val="left" w:leader="underscore" w:pos="3960"/>
        </w:tabs>
        <w:jc w:val="center"/>
        <w:rPr>
          <w:szCs w:val="24"/>
        </w:rPr>
      </w:pPr>
      <w:r w:rsidRPr="00AE0494">
        <w:rPr>
          <w:szCs w:val="24"/>
        </w:rPr>
        <w:t>KITOS KŪRYBINĖS VEIKLOS PRIEMONĖS</w:t>
      </w:r>
    </w:p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"/>
        <w:gridCol w:w="3789"/>
        <w:gridCol w:w="5096"/>
        <w:gridCol w:w="4841"/>
      </w:tblGrid>
      <w:tr w:rsidR="00AE0494" w:rsidRPr="00AE0494" w14:paraId="1D8ADBD3" w14:textId="77777777" w:rsidTr="00280708">
        <w:trPr>
          <w:cantSplit/>
          <w:trHeight w:val="439"/>
        </w:trPr>
        <w:tc>
          <w:tcPr>
            <w:tcW w:w="253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8ADBCF" w14:textId="77777777" w:rsidR="00CD22E9" w:rsidRPr="00AE0494" w:rsidRDefault="00CD22E9" w:rsidP="00280708">
            <w:pPr>
              <w:widowControl w:val="0"/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>Eil. Nr.</w:t>
            </w:r>
          </w:p>
        </w:tc>
        <w:tc>
          <w:tcPr>
            <w:tcW w:w="131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8ADBD0" w14:textId="77777777" w:rsidR="00CD22E9" w:rsidRPr="00AE0494" w:rsidRDefault="00CD22E9" w:rsidP="00280708">
            <w:pPr>
              <w:widowControl w:val="0"/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 xml:space="preserve">Pavadinimas  </w:t>
            </w:r>
          </w:p>
        </w:tc>
        <w:tc>
          <w:tcPr>
            <w:tcW w:w="176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8ADBD1" w14:textId="77777777" w:rsidR="00CD22E9" w:rsidRPr="00AE0494" w:rsidRDefault="00CD22E9" w:rsidP="00280708">
            <w:pPr>
              <w:widowControl w:val="0"/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>Aprašymas</w:t>
            </w:r>
          </w:p>
        </w:tc>
        <w:tc>
          <w:tcPr>
            <w:tcW w:w="1674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8ADBD2" w14:textId="77777777" w:rsidR="00CD22E9" w:rsidRPr="00AE0494" w:rsidRDefault="00CD22E9" w:rsidP="00280708">
            <w:pPr>
              <w:widowControl w:val="0"/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 xml:space="preserve">Kita svarbi informacija </w:t>
            </w:r>
          </w:p>
        </w:tc>
      </w:tr>
      <w:tr w:rsidR="00AE0494" w:rsidRPr="00AE0494" w14:paraId="1D8ADBD8" w14:textId="77777777" w:rsidTr="00280708">
        <w:trPr>
          <w:cantSplit/>
          <w:trHeight w:val="23"/>
        </w:trPr>
        <w:tc>
          <w:tcPr>
            <w:tcW w:w="253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BD4" w14:textId="77777777" w:rsidR="00CD22E9" w:rsidRPr="00AE0494" w:rsidRDefault="00CD22E9" w:rsidP="00280708">
            <w:pPr>
              <w:shd w:val="clear" w:color="auto" w:fill="FFFFFF"/>
            </w:pPr>
          </w:p>
        </w:tc>
        <w:tc>
          <w:tcPr>
            <w:tcW w:w="131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BD5" w14:textId="77777777" w:rsidR="00CD22E9" w:rsidRPr="00AE0494" w:rsidRDefault="00CD22E9" w:rsidP="00280708">
            <w:pPr>
              <w:shd w:val="clear" w:color="auto" w:fill="FFFFFF"/>
            </w:pPr>
          </w:p>
        </w:tc>
        <w:tc>
          <w:tcPr>
            <w:tcW w:w="176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BD6" w14:textId="77777777" w:rsidR="00CD22E9" w:rsidRPr="00AE0494" w:rsidRDefault="00CD22E9" w:rsidP="00280708">
            <w:pPr>
              <w:shd w:val="clear" w:color="auto" w:fill="FFFFFF"/>
            </w:pPr>
          </w:p>
        </w:tc>
        <w:tc>
          <w:tcPr>
            <w:tcW w:w="1674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BD7" w14:textId="77777777" w:rsidR="00CD22E9" w:rsidRPr="00AE0494" w:rsidRDefault="00CD22E9" w:rsidP="00280708">
            <w:pPr>
              <w:shd w:val="clear" w:color="auto" w:fill="FFFFFF"/>
            </w:pPr>
          </w:p>
        </w:tc>
      </w:tr>
      <w:tr w:rsidR="00AE0494" w:rsidRPr="00AE0494" w14:paraId="1D8ADBDD" w14:textId="77777777" w:rsidTr="00280708">
        <w:trPr>
          <w:cantSplit/>
          <w:trHeight w:val="23"/>
        </w:trPr>
        <w:tc>
          <w:tcPr>
            <w:tcW w:w="253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BD9" w14:textId="77777777" w:rsidR="00CD22E9" w:rsidRPr="00AE0494" w:rsidRDefault="00CD22E9" w:rsidP="00280708">
            <w:pPr>
              <w:shd w:val="clear" w:color="auto" w:fill="FFFFFF"/>
            </w:pPr>
          </w:p>
        </w:tc>
        <w:tc>
          <w:tcPr>
            <w:tcW w:w="131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BDA" w14:textId="77777777" w:rsidR="00CD22E9" w:rsidRPr="00AE0494" w:rsidRDefault="00CD22E9" w:rsidP="00280708">
            <w:pPr>
              <w:shd w:val="clear" w:color="auto" w:fill="FFFFFF"/>
            </w:pPr>
          </w:p>
        </w:tc>
        <w:tc>
          <w:tcPr>
            <w:tcW w:w="176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BDB" w14:textId="77777777" w:rsidR="00CD22E9" w:rsidRPr="00AE0494" w:rsidRDefault="00CD22E9" w:rsidP="00280708">
            <w:pPr>
              <w:shd w:val="clear" w:color="auto" w:fill="FFFFFF"/>
            </w:pPr>
          </w:p>
        </w:tc>
        <w:tc>
          <w:tcPr>
            <w:tcW w:w="1674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BDC" w14:textId="77777777" w:rsidR="00CD22E9" w:rsidRPr="00AE0494" w:rsidRDefault="00CD22E9" w:rsidP="00280708">
            <w:pPr>
              <w:shd w:val="clear" w:color="auto" w:fill="FFFFFF"/>
            </w:pPr>
          </w:p>
        </w:tc>
      </w:tr>
    </w:tbl>
    <w:p w14:paraId="1D8ADBDE" w14:textId="77777777" w:rsidR="00CD22E9" w:rsidRPr="00AE0494" w:rsidRDefault="00CD22E9" w:rsidP="00CD22E9">
      <w:pPr>
        <w:tabs>
          <w:tab w:val="left" w:pos="4602"/>
          <w:tab w:val="left" w:pos="6604"/>
        </w:tabs>
        <w:jc w:val="both"/>
        <w:rPr>
          <w:sz w:val="22"/>
          <w:szCs w:val="24"/>
        </w:rPr>
      </w:pPr>
      <w:r w:rsidRPr="00AE0494">
        <w:rPr>
          <w:sz w:val="22"/>
          <w:szCs w:val="24"/>
        </w:rPr>
        <w:t>*pažymėtos veiklos teikiamos finansuoti iš Profesionaliojo scenos meno veiklos nacionalinės programos</w:t>
      </w:r>
    </w:p>
    <w:p w14:paraId="1D8ADBDF" w14:textId="77777777" w:rsidR="00CD22E9" w:rsidRPr="00AE0494" w:rsidRDefault="00CD22E9" w:rsidP="00CD22E9">
      <w:pPr>
        <w:rPr>
          <w:szCs w:val="24"/>
        </w:rPr>
      </w:pPr>
      <w:bookmarkStart w:id="1" w:name="_Hlk7523669"/>
      <w:r w:rsidRPr="00AE0494">
        <w:rPr>
          <w:szCs w:val="24"/>
        </w:rPr>
        <w:br w:type="page"/>
      </w:r>
    </w:p>
    <w:bookmarkEnd w:id="1"/>
    <w:p w14:paraId="1D8ADBE0" w14:textId="77777777" w:rsidR="00CD22E9" w:rsidRPr="00AE0494" w:rsidRDefault="00CD22E9" w:rsidP="00CD22E9">
      <w:pPr>
        <w:rPr>
          <w:b/>
          <w:szCs w:val="24"/>
        </w:rPr>
      </w:pPr>
      <w:r w:rsidRPr="00AE0494">
        <w:rPr>
          <w:b/>
          <w:szCs w:val="24"/>
        </w:rPr>
        <w:lastRenderedPageBreak/>
        <w:t xml:space="preserve">2020 BIUDŽETINIAI METAI              </w:t>
      </w:r>
    </w:p>
    <w:p w14:paraId="1D8ADBE1" w14:textId="77777777" w:rsidR="00CD22E9" w:rsidRPr="00AE0494" w:rsidRDefault="00CD22E9" w:rsidP="00CD22E9">
      <w:pPr>
        <w:jc w:val="center"/>
        <w:rPr>
          <w:szCs w:val="24"/>
        </w:rPr>
      </w:pPr>
      <w:r w:rsidRPr="00AE0494">
        <w:rPr>
          <w:szCs w:val="24"/>
        </w:rPr>
        <w:t>___________</w:t>
      </w:r>
      <w:r w:rsidRPr="00AE0494">
        <w:rPr>
          <w:szCs w:val="24"/>
          <w:u w:val="single"/>
        </w:rPr>
        <w:t xml:space="preserve"> PANEVĖŽIO MUZIKINIS TEATRAS</w:t>
      </w:r>
      <w:r w:rsidRPr="00AE0494">
        <w:rPr>
          <w:szCs w:val="24"/>
        </w:rPr>
        <w:t>_____________________</w:t>
      </w:r>
    </w:p>
    <w:p w14:paraId="1D8ADBE2" w14:textId="77777777" w:rsidR="00CD22E9" w:rsidRPr="00AE0494" w:rsidRDefault="00CD22E9" w:rsidP="00CD22E9">
      <w:pPr>
        <w:widowControl w:val="0"/>
        <w:shd w:val="clear" w:color="auto" w:fill="FFFFFF"/>
        <w:tabs>
          <w:tab w:val="left" w:leader="underscore" w:pos="3960"/>
        </w:tabs>
        <w:jc w:val="center"/>
        <w:rPr>
          <w:sz w:val="22"/>
        </w:rPr>
      </w:pPr>
      <w:r w:rsidRPr="00AE0494">
        <w:rPr>
          <w:szCs w:val="24"/>
        </w:rPr>
        <w:t xml:space="preserve">               </w:t>
      </w:r>
      <w:r w:rsidRPr="00AE0494">
        <w:rPr>
          <w:sz w:val="22"/>
        </w:rPr>
        <w:t>(nacionalinės, valstybinės ar savivaldybės koncertinės įstaigos pavadinimas)</w:t>
      </w:r>
    </w:p>
    <w:p w14:paraId="1D8ADBE3" w14:textId="77777777" w:rsidR="00CD22E9" w:rsidRPr="00AE0494" w:rsidRDefault="00CD22E9" w:rsidP="00CD22E9">
      <w:pPr>
        <w:jc w:val="center"/>
        <w:rPr>
          <w:szCs w:val="24"/>
        </w:rPr>
      </w:pPr>
    </w:p>
    <w:p w14:paraId="1D8ADBE4" w14:textId="77777777" w:rsidR="00CD22E9" w:rsidRPr="00AE0494" w:rsidRDefault="00CD22E9" w:rsidP="00CD22E9">
      <w:pPr>
        <w:jc w:val="center"/>
        <w:rPr>
          <w:szCs w:val="24"/>
        </w:rPr>
      </w:pPr>
      <w:r w:rsidRPr="00AE0494">
        <w:rPr>
          <w:szCs w:val="24"/>
        </w:rPr>
        <w:t>KONCERTINĖS PROGRAMOS, MENO RENGINIAI</w:t>
      </w:r>
    </w:p>
    <w:tbl>
      <w:tblPr>
        <w:tblW w:w="5108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3606"/>
        <w:gridCol w:w="3776"/>
        <w:gridCol w:w="6807"/>
      </w:tblGrid>
      <w:tr w:rsidR="00AE0494" w:rsidRPr="00AE0494" w14:paraId="1D8ADBE9" w14:textId="77777777" w:rsidTr="00CD22E9">
        <w:trPr>
          <w:cantSplit/>
          <w:trHeight w:val="23"/>
        </w:trPr>
        <w:tc>
          <w:tcPr>
            <w:tcW w:w="231" w:type="pct"/>
            <w:shd w:val="clear" w:color="auto" w:fill="FFFFFF"/>
          </w:tcPr>
          <w:p w14:paraId="1D8ADBE5" w14:textId="77777777" w:rsidR="00CD22E9" w:rsidRPr="00AE0494" w:rsidRDefault="00CD22E9" w:rsidP="00280708">
            <w:pPr>
              <w:widowControl w:val="0"/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>Eil. Nr.</w:t>
            </w:r>
          </w:p>
        </w:tc>
        <w:tc>
          <w:tcPr>
            <w:tcW w:w="121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8ADBE6" w14:textId="77777777" w:rsidR="00CD22E9" w:rsidRPr="00AE0494" w:rsidRDefault="00CD22E9" w:rsidP="00280708">
            <w:pPr>
              <w:widowControl w:val="0"/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>Atlikėjai</w:t>
            </w:r>
          </w:p>
        </w:tc>
        <w:tc>
          <w:tcPr>
            <w:tcW w:w="1269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8ADBE7" w14:textId="77777777" w:rsidR="00CD22E9" w:rsidRPr="00AE0494" w:rsidRDefault="00CD22E9" w:rsidP="00280708">
            <w:pPr>
              <w:widowControl w:val="0"/>
              <w:shd w:val="clear" w:color="auto" w:fill="FFFFFF"/>
              <w:ind w:hanging="27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>Koncertinės programos, meno renginio pavadinimas</w:t>
            </w:r>
          </w:p>
        </w:tc>
        <w:tc>
          <w:tcPr>
            <w:tcW w:w="2288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8ADBE8" w14:textId="77777777" w:rsidR="00CD22E9" w:rsidRPr="00AE0494" w:rsidRDefault="00CD22E9" w:rsidP="00280708">
            <w:pPr>
              <w:widowControl w:val="0"/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>Kita svarbi informacija</w:t>
            </w:r>
          </w:p>
        </w:tc>
      </w:tr>
      <w:tr w:rsidR="00AE0494" w:rsidRPr="00AE0494" w14:paraId="1D8ADBEE" w14:textId="77777777" w:rsidTr="00CD22E9">
        <w:trPr>
          <w:cantSplit/>
          <w:trHeight w:val="23"/>
        </w:trPr>
        <w:tc>
          <w:tcPr>
            <w:tcW w:w="231" w:type="pct"/>
            <w:shd w:val="clear" w:color="auto" w:fill="FFFFFF"/>
          </w:tcPr>
          <w:p w14:paraId="1D8ADBEA" w14:textId="77777777" w:rsidR="00CD22E9" w:rsidRPr="00AE0494" w:rsidRDefault="00CD22E9" w:rsidP="00280708">
            <w:pPr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>1.</w:t>
            </w:r>
          </w:p>
        </w:tc>
        <w:tc>
          <w:tcPr>
            <w:tcW w:w="121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BEB" w14:textId="77777777" w:rsidR="00CD22E9" w:rsidRPr="00AE0494" w:rsidRDefault="00CD22E9" w:rsidP="00280708">
            <w:pPr>
              <w:widowControl w:val="0"/>
              <w:shd w:val="clear" w:color="auto" w:fill="FFFFFF"/>
              <w:ind w:left="100" w:right="206"/>
              <w:rPr>
                <w:szCs w:val="24"/>
              </w:rPr>
            </w:pPr>
            <w:r w:rsidRPr="00AE0494">
              <w:rPr>
                <w:szCs w:val="24"/>
              </w:rPr>
              <w:t>Pučiamųjų instrumentų orkestras „Panevėžio garsas“</w:t>
            </w:r>
          </w:p>
        </w:tc>
        <w:tc>
          <w:tcPr>
            <w:tcW w:w="1269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BEC" w14:textId="77777777" w:rsidR="00CD22E9" w:rsidRPr="00AE0494" w:rsidRDefault="00CD22E9" w:rsidP="00280708">
            <w:pPr>
              <w:widowControl w:val="0"/>
              <w:shd w:val="clear" w:color="auto" w:fill="FFFFFF"/>
              <w:ind w:left="100" w:right="206" w:hanging="27"/>
              <w:rPr>
                <w:strike/>
                <w:szCs w:val="24"/>
              </w:rPr>
            </w:pPr>
            <w:r w:rsidRPr="00AE0494">
              <w:t>„Roko legendos“</w:t>
            </w:r>
          </w:p>
        </w:tc>
        <w:tc>
          <w:tcPr>
            <w:tcW w:w="2288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BED" w14:textId="0844E507" w:rsidR="00CD22E9" w:rsidRPr="00AE0494" w:rsidRDefault="00CD22E9" w:rsidP="00280708">
            <w:pPr>
              <w:widowControl w:val="0"/>
              <w:shd w:val="clear" w:color="auto" w:fill="FFFFFF"/>
              <w:ind w:left="100" w:right="206"/>
              <w:jc w:val="both"/>
              <w:rPr>
                <w:szCs w:val="24"/>
              </w:rPr>
            </w:pPr>
            <w:r w:rsidRPr="00AE0494">
              <w:t>2020 m. nauja programa. Būtinas 9 kūrinių partitūrų įsig</w:t>
            </w:r>
            <w:r w:rsidR="001D72D4" w:rsidRPr="00AE0494">
              <w:t>i</w:t>
            </w:r>
            <w:r w:rsidRPr="00AE0494">
              <w:t>jimas</w:t>
            </w:r>
          </w:p>
        </w:tc>
      </w:tr>
      <w:tr w:rsidR="00AE0494" w:rsidRPr="00AE0494" w14:paraId="1D8ADBF3" w14:textId="77777777" w:rsidTr="00CD22E9">
        <w:trPr>
          <w:cantSplit/>
          <w:trHeight w:val="23"/>
        </w:trPr>
        <w:tc>
          <w:tcPr>
            <w:tcW w:w="231" w:type="pct"/>
            <w:shd w:val="clear" w:color="auto" w:fill="FFFFFF"/>
          </w:tcPr>
          <w:p w14:paraId="1D8ADBEF" w14:textId="77777777" w:rsidR="00CD22E9" w:rsidRPr="00AE0494" w:rsidRDefault="00CD22E9" w:rsidP="00280708">
            <w:pPr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>2.</w:t>
            </w:r>
          </w:p>
        </w:tc>
        <w:tc>
          <w:tcPr>
            <w:tcW w:w="121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BF0" w14:textId="77777777" w:rsidR="00CD22E9" w:rsidRPr="00AE0494" w:rsidRDefault="00CD22E9" w:rsidP="00280708">
            <w:pPr>
              <w:widowControl w:val="0"/>
              <w:shd w:val="clear" w:color="auto" w:fill="FFFFFF"/>
              <w:ind w:left="100" w:right="206"/>
              <w:rPr>
                <w:szCs w:val="24"/>
              </w:rPr>
            </w:pPr>
            <w:r w:rsidRPr="00AE0494">
              <w:rPr>
                <w:szCs w:val="24"/>
              </w:rPr>
              <w:t>Pučiamųjų instrumentų orkestras „Panevėžio garsas“</w:t>
            </w:r>
          </w:p>
        </w:tc>
        <w:tc>
          <w:tcPr>
            <w:tcW w:w="1269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BF1" w14:textId="77777777" w:rsidR="00CD22E9" w:rsidRPr="00AE0494" w:rsidRDefault="00CD22E9" w:rsidP="00280708">
            <w:pPr>
              <w:widowControl w:val="0"/>
              <w:shd w:val="clear" w:color="auto" w:fill="FFFFFF"/>
              <w:ind w:left="100" w:right="206" w:hanging="27"/>
              <w:rPr>
                <w:szCs w:val="24"/>
              </w:rPr>
            </w:pPr>
            <w:r w:rsidRPr="00AE0494">
              <w:rPr>
                <w:szCs w:val="24"/>
              </w:rPr>
              <w:t>„Crazy rhythm“</w:t>
            </w:r>
          </w:p>
        </w:tc>
        <w:tc>
          <w:tcPr>
            <w:tcW w:w="2288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BF2" w14:textId="19079907" w:rsidR="00CD22E9" w:rsidRPr="00AE0494" w:rsidRDefault="00CD22E9" w:rsidP="00280708">
            <w:pPr>
              <w:widowControl w:val="0"/>
              <w:shd w:val="clear" w:color="auto" w:fill="FFFFFF"/>
              <w:ind w:left="100" w:right="206"/>
              <w:rPr>
                <w:szCs w:val="24"/>
              </w:rPr>
            </w:pPr>
            <w:r w:rsidRPr="00AE0494">
              <w:rPr>
                <w:szCs w:val="24"/>
              </w:rPr>
              <w:t>2020 m. nauja programa su soliste Gina Kazlauskaite. Būtinas aranžavimo paslaugos pirkimas 8 kūriniams</w:t>
            </w:r>
          </w:p>
        </w:tc>
      </w:tr>
      <w:tr w:rsidR="00AE0494" w:rsidRPr="00AE0494" w14:paraId="1D8ADBF9" w14:textId="77777777" w:rsidTr="00CD22E9">
        <w:trPr>
          <w:cantSplit/>
          <w:trHeight w:val="23"/>
        </w:trPr>
        <w:tc>
          <w:tcPr>
            <w:tcW w:w="231" w:type="pct"/>
            <w:shd w:val="clear" w:color="auto" w:fill="FFFFFF"/>
          </w:tcPr>
          <w:p w14:paraId="1D8ADBF4" w14:textId="77777777" w:rsidR="00CD22E9" w:rsidRPr="00AE0494" w:rsidRDefault="00CD22E9" w:rsidP="00280708">
            <w:pPr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>3.</w:t>
            </w:r>
          </w:p>
        </w:tc>
        <w:tc>
          <w:tcPr>
            <w:tcW w:w="121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BF5" w14:textId="02353A96" w:rsidR="00CD22E9" w:rsidRPr="00AE0494" w:rsidRDefault="00CD22E9" w:rsidP="00280708">
            <w:pPr>
              <w:widowControl w:val="0"/>
              <w:shd w:val="clear" w:color="auto" w:fill="FFFFFF"/>
              <w:ind w:left="100" w:right="206"/>
              <w:rPr>
                <w:strike/>
                <w:szCs w:val="24"/>
              </w:rPr>
            </w:pPr>
            <w:r w:rsidRPr="00AE0494">
              <w:t>Pučiamųjų instrumentų orkestras „</w:t>
            </w:r>
            <w:r w:rsidR="001D72D4" w:rsidRPr="00AE0494">
              <w:t>Panevėžio g</w:t>
            </w:r>
            <w:r w:rsidRPr="00AE0494">
              <w:t>arsas“</w:t>
            </w:r>
          </w:p>
        </w:tc>
        <w:tc>
          <w:tcPr>
            <w:tcW w:w="1269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BF6" w14:textId="77777777" w:rsidR="00CD22E9" w:rsidRPr="00AE0494" w:rsidRDefault="00CD22E9" w:rsidP="00280708">
            <w:pPr>
              <w:shd w:val="clear" w:color="auto" w:fill="FFFFFF"/>
              <w:ind w:hanging="27"/>
            </w:pPr>
            <w:r w:rsidRPr="00AE0494">
              <w:t xml:space="preserve"> „Defilijada“</w:t>
            </w:r>
          </w:p>
          <w:p w14:paraId="1D8ADBF7" w14:textId="77777777" w:rsidR="00CD22E9" w:rsidRPr="00AE0494" w:rsidRDefault="00CD22E9" w:rsidP="00280708">
            <w:pPr>
              <w:widowControl w:val="0"/>
              <w:shd w:val="clear" w:color="auto" w:fill="FFFFFF"/>
              <w:ind w:left="100" w:right="206" w:hanging="27"/>
              <w:rPr>
                <w:strike/>
                <w:szCs w:val="24"/>
              </w:rPr>
            </w:pPr>
          </w:p>
        </w:tc>
        <w:tc>
          <w:tcPr>
            <w:tcW w:w="2288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BF8" w14:textId="5386523F" w:rsidR="00CD22E9" w:rsidRPr="00AE0494" w:rsidRDefault="00CD22E9" w:rsidP="00280708">
            <w:pPr>
              <w:widowControl w:val="0"/>
              <w:shd w:val="clear" w:color="auto" w:fill="FFFFFF"/>
              <w:ind w:left="100" w:right="206"/>
              <w:rPr>
                <w:strike/>
                <w:szCs w:val="24"/>
              </w:rPr>
            </w:pPr>
            <w:r w:rsidRPr="00AE0494">
              <w:t>2020 m. nauja programa. Naujas repertuaras su orkestro judesiu erdvėje. Choreografė Lilija Bernatavičienė</w:t>
            </w:r>
          </w:p>
        </w:tc>
      </w:tr>
      <w:tr w:rsidR="00AE0494" w:rsidRPr="00AE0494" w14:paraId="1D8ADBFE" w14:textId="77777777" w:rsidTr="00CD22E9">
        <w:trPr>
          <w:cantSplit/>
          <w:trHeight w:val="23"/>
        </w:trPr>
        <w:tc>
          <w:tcPr>
            <w:tcW w:w="231" w:type="pct"/>
            <w:shd w:val="clear" w:color="auto" w:fill="FFFFFF"/>
          </w:tcPr>
          <w:p w14:paraId="1D8ADBFA" w14:textId="77777777" w:rsidR="00CD22E9" w:rsidRPr="00AE0494" w:rsidRDefault="00CD22E9" w:rsidP="00280708">
            <w:pPr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>4.</w:t>
            </w:r>
          </w:p>
        </w:tc>
        <w:tc>
          <w:tcPr>
            <w:tcW w:w="121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BFB" w14:textId="77777777" w:rsidR="00CD22E9" w:rsidRPr="00AE0494" w:rsidRDefault="00CD22E9" w:rsidP="00280708">
            <w:pPr>
              <w:widowControl w:val="0"/>
              <w:shd w:val="clear" w:color="auto" w:fill="FFFFFF"/>
              <w:ind w:left="100" w:right="206"/>
              <w:rPr>
                <w:strike/>
                <w:szCs w:val="24"/>
              </w:rPr>
            </w:pPr>
            <w:r w:rsidRPr="00AE0494">
              <w:t>Simfoninis orkestras su soliste L. Česlauskaite</w:t>
            </w:r>
          </w:p>
        </w:tc>
        <w:tc>
          <w:tcPr>
            <w:tcW w:w="1269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BFC" w14:textId="77777777" w:rsidR="00CD22E9" w:rsidRPr="00AE0494" w:rsidRDefault="00CD22E9" w:rsidP="00280708">
            <w:pPr>
              <w:widowControl w:val="0"/>
              <w:shd w:val="clear" w:color="auto" w:fill="FFFFFF"/>
              <w:ind w:left="100" w:right="206" w:hanging="27"/>
              <w:rPr>
                <w:strike/>
                <w:szCs w:val="24"/>
              </w:rPr>
            </w:pPr>
            <w:r w:rsidRPr="00AE0494">
              <w:t>„Grande Amore“</w:t>
            </w:r>
          </w:p>
        </w:tc>
        <w:tc>
          <w:tcPr>
            <w:tcW w:w="2288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BFD" w14:textId="630E1746" w:rsidR="00CD22E9" w:rsidRPr="00AE0494" w:rsidRDefault="00CD22E9" w:rsidP="00280708">
            <w:pPr>
              <w:widowControl w:val="0"/>
              <w:shd w:val="clear" w:color="auto" w:fill="FFFFFF"/>
              <w:ind w:left="100" w:right="206"/>
              <w:rPr>
                <w:szCs w:val="24"/>
              </w:rPr>
            </w:pPr>
            <w:r w:rsidRPr="00AE0494">
              <w:t>2020 m. nauja programa. Būtinas kūrinių aranžavimas</w:t>
            </w:r>
          </w:p>
        </w:tc>
      </w:tr>
      <w:tr w:rsidR="00AE0494" w:rsidRPr="00AE0494" w14:paraId="1D8ADC04" w14:textId="77777777" w:rsidTr="00CD22E9">
        <w:trPr>
          <w:cantSplit/>
          <w:trHeight w:val="23"/>
        </w:trPr>
        <w:tc>
          <w:tcPr>
            <w:tcW w:w="231" w:type="pct"/>
            <w:shd w:val="clear" w:color="auto" w:fill="FFFFFF"/>
          </w:tcPr>
          <w:p w14:paraId="1D8ADBFF" w14:textId="77777777" w:rsidR="00CD22E9" w:rsidRPr="00AE0494" w:rsidRDefault="00CD22E9" w:rsidP="00280708">
            <w:pPr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>5.</w:t>
            </w:r>
          </w:p>
        </w:tc>
        <w:tc>
          <w:tcPr>
            <w:tcW w:w="121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00" w14:textId="77777777" w:rsidR="00CD22E9" w:rsidRPr="00AE0494" w:rsidRDefault="00CD22E9" w:rsidP="00280708">
            <w:pPr>
              <w:widowControl w:val="0"/>
              <w:shd w:val="clear" w:color="auto" w:fill="FFFFFF"/>
              <w:ind w:left="100" w:right="206"/>
              <w:rPr>
                <w:szCs w:val="24"/>
              </w:rPr>
            </w:pPr>
            <w:r w:rsidRPr="00AE0494">
              <w:rPr>
                <w:szCs w:val="24"/>
              </w:rPr>
              <w:t>Simfoninis orkestras su solistais</w:t>
            </w:r>
          </w:p>
        </w:tc>
        <w:tc>
          <w:tcPr>
            <w:tcW w:w="1269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01" w14:textId="77777777" w:rsidR="00CD22E9" w:rsidRPr="00AE0494" w:rsidRDefault="00CD22E9" w:rsidP="00280708">
            <w:pPr>
              <w:widowControl w:val="0"/>
              <w:shd w:val="clear" w:color="auto" w:fill="FFFFFF"/>
              <w:ind w:left="100" w:right="206" w:hanging="27"/>
              <w:rPr>
                <w:strike/>
                <w:szCs w:val="24"/>
              </w:rPr>
            </w:pPr>
            <w:r w:rsidRPr="00AE0494">
              <w:t>„Klasikos albumas 2020“</w:t>
            </w:r>
          </w:p>
        </w:tc>
        <w:tc>
          <w:tcPr>
            <w:tcW w:w="2288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02" w14:textId="77777777" w:rsidR="00CD22E9" w:rsidRPr="00AE0494" w:rsidRDefault="00CD22E9" w:rsidP="00280708">
            <w:pPr>
              <w:widowControl w:val="0"/>
              <w:shd w:val="clear" w:color="auto" w:fill="FFFFFF"/>
              <w:ind w:left="100" w:right="206"/>
              <w:rPr>
                <w:szCs w:val="24"/>
              </w:rPr>
            </w:pPr>
            <w:r w:rsidRPr="00AE0494">
              <w:rPr>
                <w:szCs w:val="24"/>
              </w:rPr>
              <w:t xml:space="preserve">2020 m. nauja programa. </w:t>
            </w:r>
          </w:p>
          <w:p w14:paraId="1D8ADC03" w14:textId="2E9FB0D9" w:rsidR="00CD22E9" w:rsidRPr="00AE0494" w:rsidRDefault="00CD22E9" w:rsidP="00280708">
            <w:pPr>
              <w:widowControl w:val="0"/>
              <w:shd w:val="clear" w:color="auto" w:fill="FFFFFF"/>
              <w:ind w:left="100" w:right="206"/>
              <w:rPr>
                <w:szCs w:val="24"/>
              </w:rPr>
            </w:pPr>
            <w:r w:rsidRPr="00AE0494">
              <w:rPr>
                <w:szCs w:val="24"/>
              </w:rPr>
              <w:t>Būtinas kūrinių partitūrų įsigijimas</w:t>
            </w:r>
          </w:p>
        </w:tc>
      </w:tr>
      <w:tr w:rsidR="00AE0494" w:rsidRPr="00AE0494" w14:paraId="1D8ADC09" w14:textId="77777777" w:rsidTr="00CD22E9">
        <w:trPr>
          <w:cantSplit/>
          <w:trHeight w:val="23"/>
        </w:trPr>
        <w:tc>
          <w:tcPr>
            <w:tcW w:w="231" w:type="pct"/>
            <w:shd w:val="clear" w:color="auto" w:fill="FFFFFF"/>
          </w:tcPr>
          <w:p w14:paraId="1D8ADC05" w14:textId="77777777" w:rsidR="00CD22E9" w:rsidRPr="00AE0494" w:rsidRDefault="00CD22E9" w:rsidP="00280708">
            <w:pPr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>6.</w:t>
            </w:r>
          </w:p>
        </w:tc>
        <w:tc>
          <w:tcPr>
            <w:tcW w:w="121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06" w14:textId="77777777" w:rsidR="00CD22E9" w:rsidRPr="00AE0494" w:rsidRDefault="00CD22E9" w:rsidP="00280708">
            <w:pPr>
              <w:widowControl w:val="0"/>
              <w:shd w:val="clear" w:color="auto" w:fill="FFFFFF"/>
              <w:ind w:left="100" w:right="206"/>
              <w:rPr>
                <w:szCs w:val="24"/>
              </w:rPr>
            </w:pPr>
            <w:r w:rsidRPr="00AE0494">
              <w:rPr>
                <w:szCs w:val="24"/>
              </w:rPr>
              <w:t>Simfoninis orkestras su solistais</w:t>
            </w:r>
          </w:p>
        </w:tc>
        <w:tc>
          <w:tcPr>
            <w:tcW w:w="1269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07" w14:textId="77777777" w:rsidR="00CD22E9" w:rsidRPr="00AE0494" w:rsidRDefault="00CD22E9" w:rsidP="00280708">
            <w:pPr>
              <w:widowControl w:val="0"/>
              <w:shd w:val="clear" w:color="auto" w:fill="FFFFFF"/>
              <w:ind w:left="100" w:right="206" w:hanging="27"/>
              <w:rPr>
                <w:szCs w:val="24"/>
              </w:rPr>
            </w:pPr>
            <w:r w:rsidRPr="00AE0494">
              <w:rPr>
                <w:szCs w:val="24"/>
              </w:rPr>
              <w:t>„Palydint senuosius 2020“</w:t>
            </w:r>
          </w:p>
        </w:tc>
        <w:tc>
          <w:tcPr>
            <w:tcW w:w="2288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08" w14:textId="3F503532" w:rsidR="00CD22E9" w:rsidRPr="00AE0494" w:rsidRDefault="00CD22E9" w:rsidP="00280708">
            <w:pPr>
              <w:widowControl w:val="0"/>
              <w:shd w:val="clear" w:color="auto" w:fill="FFFFFF"/>
              <w:ind w:left="100" w:right="206"/>
              <w:rPr>
                <w:szCs w:val="24"/>
              </w:rPr>
            </w:pPr>
            <w:r w:rsidRPr="00AE0494">
              <w:rPr>
                <w:szCs w:val="24"/>
              </w:rPr>
              <w:t>2020 m. nauja programa. Būtinas kūrinių partitūrų įsigijimas</w:t>
            </w:r>
          </w:p>
        </w:tc>
      </w:tr>
      <w:tr w:rsidR="00AE0494" w:rsidRPr="00AE0494" w14:paraId="1D8ADC0E" w14:textId="77777777" w:rsidTr="00CD22E9">
        <w:trPr>
          <w:cantSplit/>
          <w:trHeight w:val="23"/>
        </w:trPr>
        <w:tc>
          <w:tcPr>
            <w:tcW w:w="231" w:type="pct"/>
            <w:shd w:val="clear" w:color="auto" w:fill="FFFFFF"/>
          </w:tcPr>
          <w:p w14:paraId="1D8ADC0A" w14:textId="77777777" w:rsidR="00CD22E9" w:rsidRPr="00AE0494" w:rsidRDefault="00CD22E9" w:rsidP="00280708">
            <w:pPr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>7.</w:t>
            </w:r>
          </w:p>
        </w:tc>
        <w:tc>
          <w:tcPr>
            <w:tcW w:w="121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0B" w14:textId="77777777" w:rsidR="00CD22E9" w:rsidRPr="00AE0494" w:rsidRDefault="00CD22E9" w:rsidP="00280708">
            <w:pPr>
              <w:widowControl w:val="0"/>
              <w:shd w:val="clear" w:color="auto" w:fill="FFFFFF"/>
              <w:ind w:left="100" w:right="206"/>
              <w:rPr>
                <w:strike/>
                <w:szCs w:val="24"/>
              </w:rPr>
            </w:pPr>
            <w:r w:rsidRPr="00AE0494">
              <w:t>Styginių kvartetas, choras, solistas</w:t>
            </w:r>
          </w:p>
        </w:tc>
        <w:tc>
          <w:tcPr>
            <w:tcW w:w="1269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0C" w14:textId="77777777" w:rsidR="00CD22E9" w:rsidRPr="00AE0494" w:rsidRDefault="00CD22E9" w:rsidP="00280708">
            <w:pPr>
              <w:widowControl w:val="0"/>
              <w:shd w:val="clear" w:color="auto" w:fill="FFFFFF"/>
              <w:ind w:left="100" w:right="206" w:hanging="27"/>
              <w:rPr>
                <w:strike/>
                <w:szCs w:val="24"/>
              </w:rPr>
            </w:pPr>
            <w:r w:rsidRPr="00AE0494">
              <w:t>„Karalių pasaka“</w:t>
            </w:r>
          </w:p>
        </w:tc>
        <w:tc>
          <w:tcPr>
            <w:tcW w:w="2288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0D" w14:textId="03159A22" w:rsidR="00CD22E9" w:rsidRPr="00AE0494" w:rsidRDefault="00CD22E9" w:rsidP="00280708">
            <w:pPr>
              <w:widowControl w:val="0"/>
              <w:shd w:val="clear" w:color="auto" w:fill="FFFFFF"/>
              <w:ind w:left="100" w:right="206"/>
              <w:rPr>
                <w:szCs w:val="24"/>
              </w:rPr>
            </w:pPr>
            <w:r w:rsidRPr="00AE0494">
              <w:t>2020 m. nauja programa, skirta M. K. Čiurlionio 145 gimimo metams</w:t>
            </w:r>
          </w:p>
        </w:tc>
      </w:tr>
      <w:tr w:rsidR="00AE0494" w:rsidRPr="00AE0494" w14:paraId="1D8ADC13" w14:textId="77777777" w:rsidTr="00CD22E9">
        <w:trPr>
          <w:cantSplit/>
          <w:trHeight w:val="23"/>
        </w:trPr>
        <w:tc>
          <w:tcPr>
            <w:tcW w:w="231" w:type="pct"/>
            <w:shd w:val="clear" w:color="auto" w:fill="FFFFFF"/>
          </w:tcPr>
          <w:p w14:paraId="1D8ADC0F" w14:textId="77777777" w:rsidR="00CD22E9" w:rsidRPr="00AE0494" w:rsidRDefault="00CD22E9" w:rsidP="00280708">
            <w:pPr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>8.</w:t>
            </w:r>
          </w:p>
        </w:tc>
        <w:tc>
          <w:tcPr>
            <w:tcW w:w="121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10" w14:textId="77777777" w:rsidR="00CD22E9" w:rsidRPr="00AE0494" w:rsidRDefault="00CD22E9" w:rsidP="00280708">
            <w:pPr>
              <w:widowControl w:val="0"/>
              <w:shd w:val="clear" w:color="auto" w:fill="FFFFFF"/>
              <w:ind w:left="100" w:right="206"/>
              <w:rPr>
                <w:szCs w:val="24"/>
              </w:rPr>
            </w:pPr>
            <w:r w:rsidRPr="00AE0494">
              <w:rPr>
                <w:szCs w:val="24"/>
              </w:rPr>
              <w:t>Pučiamųjų instrumentų orkestras „Panevėžio garsas“</w:t>
            </w:r>
          </w:p>
        </w:tc>
        <w:tc>
          <w:tcPr>
            <w:tcW w:w="1269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11" w14:textId="77777777" w:rsidR="00CD22E9" w:rsidRPr="00AE0494" w:rsidRDefault="00CD22E9" w:rsidP="00280708">
            <w:pPr>
              <w:widowControl w:val="0"/>
              <w:shd w:val="clear" w:color="auto" w:fill="FFFFFF"/>
              <w:ind w:left="100" w:right="206" w:hanging="27"/>
              <w:rPr>
                <w:szCs w:val="24"/>
              </w:rPr>
            </w:pPr>
            <w:r w:rsidRPr="00AE0494">
              <w:rPr>
                <w:szCs w:val="24"/>
              </w:rPr>
              <w:t>„Vardan tos“</w:t>
            </w:r>
          </w:p>
        </w:tc>
        <w:tc>
          <w:tcPr>
            <w:tcW w:w="2288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12" w14:textId="77777777" w:rsidR="00CD22E9" w:rsidRPr="00AE0494" w:rsidRDefault="00CD22E9" w:rsidP="00280708">
            <w:pPr>
              <w:widowControl w:val="0"/>
              <w:shd w:val="clear" w:color="auto" w:fill="FFFFFF"/>
              <w:ind w:left="100" w:right="206"/>
              <w:rPr>
                <w:szCs w:val="24"/>
              </w:rPr>
            </w:pPr>
            <w:r w:rsidRPr="00AE0494">
              <w:rPr>
                <w:szCs w:val="24"/>
              </w:rPr>
              <w:t>2017 m. programa</w:t>
            </w:r>
          </w:p>
        </w:tc>
      </w:tr>
      <w:tr w:rsidR="00AE0494" w:rsidRPr="00AE0494" w14:paraId="1D8ADC18" w14:textId="77777777" w:rsidTr="00CD22E9">
        <w:trPr>
          <w:cantSplit/>
          <w:trHeight w:val="23"/>
        </w:trPr>
        <w:tc>
          <w:tcPr>
            <w:tcW w:w="231" w:type="pct"/>
            <w:shd w:val="clear" w:color="auto" w:fill="FFFFFF"/>
          </w:tcPr>
          <w:p w14:paraId="1D8ADC14" w14:textId="77777777" w:rsidR="00CD22E9" w:rsidRPr="00AE0494" w:rsidRDefault="00CD22E9" w:rsidP="00280708">
            <w:pPr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>9.</w:t>
            </w:r>
          </w:p>
        </w:tc>
        <w:tc>
          <w:tcPr>
            <w:tcW w:w="121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15" w14:textId="77777777" w:rsidR="00CD22E9" w:rsidRPr="00AE0494" w:rsidRDefault="00CD22E9" w:rsidP="00280708">
            <w:pPr>
              <w:widowControl w:val="0"/>
              <w:shd w:val="clear" w:color="auto" w:fill="FFFFFF"/>
              <w:ind w:left="100" w:right="206"/>
              <w:rPr>
                <w:szCs w:val="24"/>
              </w:rPr>
            </w:pPr>
            <w:r w:rsidRPr="00AE0494">
              <w:rPr>
                <w:szCs w:val="24"/>
              </w:rPr>
              <w:t>Pučiamųjų instrumentų orkestras „Panevėžio garsas“</w:t>
            </w:r>
          </w:p>
        </w:tc>
        <w:tc>
          <w:tcPr>
            <w:tcW w:w="1269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16" w14:textId="77777777" w:rsidR="00CD22E9" w:rsidRPr="00AE0494" w:rsidRDefault="00CD22E9" w:rsidP="00280708">
            <w:pPr>
              <w:widowControl w:val="0"/>
              <w:shd w:val="clear" w:color="auto" w:fill="FFFFFF"/>
              <w:ind w:left="100" w:right="206" w:hanging="27"/>
              <w:rPr>
                <w:szCs w:val="24"/>
              </w:rPr>
            </w:pPr>
            <w:r w:rsidRPr="00AE0494">
              <w:rPr>
                <w:szCs w:val="24"/>
              </w:rPr>
              <w:t>„Jausmų fontanas“</w:t>
            </w:r>
          </w:p>
        </w:tc>
        <w:tc>
          <w:tcPr>
            <w:tcW w:w="2288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17" w14:textId="6EC6AB18" w:rsidR="00CD22E9" w:rsidRPr="00AE0494" w:rsidRDefault="00CD22E9" w:rsidP="00280708">
            <w:pPr>
              <w:widowControl w:val="0"/>
              <w:shd w:val="clear" w:color="auto" w:fill="FFFFFF"/>
              <w:ind w:left="100" w:right="206"/>
              <w:rPr>
                <w:szCs w:val="24"/>
              </w:rPr>
            </w:pPr>
            <w:r w:rsidRPr="00AE0494">
              <w:rPr>
                <w:szCs w:val="24"/>
              </w:rPr>
              <w:t>2018 m. programa</w:t>
            </w:r>
          </w:p>
        </w:tc>
      </w:tr>
      <w:tr w:rsidR="00AE0494" w:rsidRPr="00AE0494" w14:paraId="1D8ADC1D" w14:textId="77777777" w:rsidTr="00CD22E9">
        <w:trPr>
          <w:cantSplit/>
          <w:trHeight w:val="23"/>
        </w:trPr>
        <w:tc>
          <w:tcPr>
            <w:tcW w:w="231" w:type="pct"/>
            <w:shd w:val="clear" w:color="auto" w:fill="FFFFFF"/>
          </w:tcPr>
          <w:p w14:paraId="1D8ADC19" w14:textId="77777777" w:rsidR="00CD22E9" w:rsidRPr="00AE0494" w:rsidRDefault="00CD22E9" w:rsidP="00280708">
            <w:pPr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>10.</w:t>
            </w:r>
          </w:p>
        </w:tc>
        <w:tc>
          <w:tcPr>
            <w:tcW w:w="121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1A" w14:textId="77777777" w:rsidR="00CD22E9" w:rsidRPr="00AE0494" w:rsidRDefault="00CD22E9" w:rsidP="00280708">
            <w:pPr>
              <w:widowControl w:val="0"/>
              <w:shd w:val="clear" w:color="auto" w:fill="FFFFFF"/>
              <w:ind w:left="100" w:right="206"/>
              <w:rPr>
                <w:szCs w:val="24"/>
              </w:rPr>
            </w:pPr>
            <w:r w:rsidRPr="00AE0494">
              <w:rPr>
                <w:szCs w:val="24"/>
              </w:rPr>
              <w:t>Pučiamųjų instrumentų orkestras „Panevėžio garsas“</w:t>
            </w:r>
          </w:p>
        </w:tc>
        <w:tc>
          <w:tcPr>
            <w:tcW w:w="1269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1B" w14:textId="77777777" w:rsidR="00CD22E9" w:rsidRPr="00AE0494" w:rsidRDefault="00CD22E9" w:rsidP="00280708">
            <w:pPr>
              <w:widowControl w:val="0"/>
              <w:shd w:val="clear" w:color="auto" w:fill="FFFFFF"/>
              <w:ind w:left="100" w:right="206" w:hanging="27"/>
              <w:rPr>
                <w:szCs w:val="24"/>
              </w:rPr>
            </w:pPr>
            <w:r w:rsidRPr="00AE0494">
              <w:rPr>
                <w:szCs w:val="24"/>
              </w:rPr>
              <w:t>„Žygis į širdį“</w:t>
            </w:r>
          </w:p>
        </w:tc>
        <w:tc>
          <w:tcPr>
            <w:tcW w:w="2288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1C" w14:textId="77777777" w:rsidR="00CD22E9" w:rsidRPr="00AE0494" w:rsidRDefault="00CD22E9" w:rsidP="00280708">
            <w:pPr>
              <w:widowControl w:val="0"/>
              <w:shd w:val="clear" w:color="auto" w:fill="FFFFFF"/>
              <w:ind w:left="100" w:right="206"/>
              <w:rPr>
                <w:szCs w:val="24"/>
              </w:rPr>
            </w:pPr>
            <w:r w:rsidRPr="00AE0494">
              <w:rPr>
                <w:szCs w:val="24"/>
              </w:rPr>
              <w:t>2019 m. programa</w:t>
            </w:r>
          </w:p>
        </w:tc>
      </w:tr>
      <w:tr w:rsidR="00AE0494" w:rsidRPr="00AE0494" w14:paraId="1D8ADC22" w14:textId="77777777" w:rsidTr="00CD22E9">
        <w:trPr>
          <w:cantSplit/>
          <w:trHeight w:val="23"/>
        </w:trPr>
        <w:tc>
          <w:tcPr>
            <w:tcW w:w="231" w:type="pct"/>
            <w:shd w:val="clear" w:color="auto" w:fill="FFFFFF"/>
          </w:tcPr>
          <w:p w14:paraId="1D8ADC1E" w14:textId="77777777" w:rsidR="00CD22E9" w:rsidRPr="00AE0494" w:rsidRDefault="00CD22E9" w:rsidP="00280708">
            <w:pPr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>11.</w:t>
            </w:r>
          </w:p>
        </w:tc>
        <w:tc>
          <w:tcPr>
            <w:tcW w:w="121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1F" w14:textId="77777777" w:rsidR="00CD22E9" w:rsidRPr="00AE0494" w:rsidRDefault="00CD22E9" w:rsidP="00280708">
            <w:pPr>
              <w:widowControl w:val="0"/>
              <w:shd w:val="clear" w:color="auto" w:fill="FFFFFF"/>
              <w:ind w:left="100" w:right="206"/>
              <w:rPr>
                <w:szCs w:val="24"/>
              </w:rPr>
            </w:pPr>
            <w:r w:rsidRPr="00AE0494">
              <w:rPr>
                <w:szCs w:val="24"/>
              </w:rPr>
              <w:t>Pučiamųjų instrumentų orkestras „Panevėžio garsas“</w:t>
            </w:r>
          </w:p>
        </w:tc>
        <w:tc>
          <w:tcPr>
            <w:tcW w:w="1269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20" w14:textId="77777777" w:rsidR="00CD22E9" w:rsidRPr="00AE0494" w:rsidRDefault="00CD22E9" w:rsidP="00280708">
            <w:pPr>
              <w:widowControl w:val="0"/>
              <w:shd w:val="clear" w:color="auto" w:fill="FFFFFF"/>
              <w:ind w:left="100" w:right="206" w:hanging="27"/>
              <w:rPr>
                <w:szCs w:val="24"/>
              </w:rPr>
            </w:pPr>
            <w:r w:rsidRPr="00AE0494">
              <w:rPr>
                <w:szCs w:val="24"/>
              </w:rPr>
              <w:t>„Concert boom“</w:t>
            </w:r>
          </w:p>
        </w:tc>
        <w:tc>
          <w:tcPr>
            <w:tcW w:w="2288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21" w14:textId="77777777" w:rsidR="00CD22E9" w:rsidRPr="00AE0494" w:rsidRDefault="00CD22E9" w:rsidP="00280708">
            <w:pPr>
              <w:widowControl w:val="0"/>
              <w:shd w:val="clear" w:color="auto" w:fill="FFFFFF"/>
              <w:ind w:left="100" w:right="206"/>
              <w:rPr>
                <w:szCs w:val="24"/>
              </w:rPr>
            </w:pPr>
            <w:r w:rsidRPr="00AE0494">
              <w:rPr>
                <w:szCs w:val="24"/>
              </w:rPr>
              <w:t>2019 m. programa</w:t>
            </w:r>
          </w:p>
        </w:tc>
      </w:tr>
      <w:tr w:rsidR="00AE0494" w:rsidRPr="00AE0494" w14:paraId="1D8ADC27" w14:textId="77777777" w:rsidTr="00CD22E9">
        <w:trPr>
          <w:cantSplit/>
          <w:trHeight w:val="23"/>
        </w:trPr>
        <w:tc>
          <w:tcPr>
            <w:tcW w:w="231" w:type="pct"/>
            <w:shd w:val="clear" w:color="auto" w:fill="FFFFFF"/>
          </w:tcPr>
          <w:p w14:paraId="1D8ADC23" w14:textId="77777777" w:rsidR="00CD22E9" w:rsidRPr="00AE0494" w:rsidRDefault="00CD22E9" w:rsidP="00280708">
            <w:pPr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>12.</w:t>
            </w:r>
          </w:p>
        </w:tc>
        <w:tc>
          <w:tcPr>
            <w:tcW w:w="121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24" w14:textId="3C6B786A" w:rsidR="00CD22E9" w:rsidRPr="00AE0494" w:rsidRDefault="00CD22E9" w:rsidP="00280708">
            <w:pPr>
              <w:shd w:val="clear" w:color="auto" w:fill="FFFFFF"/>
            </w:pPr>
            <w:r w:rsidRPr="00AE0494">
              <w:t>Pučiamųjų instrumentų orkestras „</w:t>
            </w:r>
            <w:r w:rsidR="001D72D4" w:rsidRPr="00AE0494">
              <w:t>Panevėžio g</w:t>
            </w:r>
            <w:r w:rsidRPr="00AE0494">
              <w:t>arsas“</w:t>
            </w:r>
          </w:p>
        </w:tc>
        <w:tc>
          <w:tcPr>
            <w:tcW w:w="1269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25" w14:textId="77777777" w:rsidR="00CD22E9" w:rsidRPr="00AE0494" w:rsidRDefault="00CD22E9" w:rsidP="00280708">
            <w:pPr>
              <w:shd w:val="clear" w:color="auto" w:fill="FFFFFF"/>
              <w:ind w:hanging="27"/>
            </w:pPr>
            <w:r w:rsidRPr="00AE0494">
              <w:t>„Kalėdinė programa“</w:t>
            </w:r>
          </w:p>
        </w:tc>
        <w:tc>
          <w:tcPr>
            <w:tcW w:w="2288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26" w14:textId="77777777" w:rsidR="00CD22E9" w:rsidRPr="00AE0494" w:rsidRDefault="00CD22E9" w:rsidP="001D72D4">
            <w:pPr>
              <w:shd w:val="clear" w:color="auto" w:fill="FFFFFF"/>
              <w:ind w:firstLine="99"/>
            </w:pPr>
            <w:r w:rsidRPr="00AE0494">
              <w:t>2019 m. programa</w:t>
            </w:r>
          </w:p>
        </w:tc>
      </w:tr>
      <w:tr w:rsidR="00AE0494" w:rsidRPr="00AE0494" w14:paraId="1D8ADC2C" w14:textId="77777777" w:rsidTr="00CD22E9">
        <w:trPr>
          <w:cantSplit/>
          <w:trHeight w:val="23"/>
        </w:trPr>
        <w:tc>
          <w:tcPr>
            <w:tcW w:w="231" w:type="pct"/>
            <w:shd w:val="clear" w:color="auto" w:fill="FFFFFF"/>
          </w:tcPr>
          <w:p w14:paraId="1D8ADC28" w14:textId="77777777" w:rsidR="00CD22E9" w:rsidRPr="00AE0494" w:rsidRDefault="00CD22E9" w:rsidP="00280708">
            <w:pPr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>13.</w:t>
            </w:r>
          </w:p>
        </w:tc>
        <w:tc>
          <w:tcPr>
            <w:tcW w:w="121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29" w14:textId="1E81C5FA" w:rsidR="00CD22E9" w:rsidRPr="00AE0494" w:rsidRDefault="00CD22E9" w:rsidP="00280708">
            <w:pPr>
              <w:shd w:val="clear" w:color="auto" w:fill="FFFFFF"/>
            </w:pPr>
            <w:r w:rsidRPr="00AE0494">
              <w:t>Pučiamųjų instrumentų orkestras „</w:t>
            </w:r>
            <w:r w:rsidR="001D72D4" w:rsidRPr="00AE0494">
              <w:t>Panevėžio g</w:t>
            </w:r>
            <w:r w:rsidRPr="00AE0494">
              <w:t>arsas“</w:t>
            </w:r>
          </w:p>
        </w:tc>
        <w:tc>
          <w:tcPr>
            <w:tcW w:w="1269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2A" w14:textId="77777777" w:rsidR="00CD22E9" w:rsidRPr="00AE0494" w:rsidRDefault="00CD22E9" w:rsidP="00280708">
            <w:pPr>
              <w:shd w:val="clear" w:color="auto" w:fill="FFFFFF"/>
              <w:ind w:hanging="27"/>
            </w:pPr>
            <w:r w:rsidRPr="00AE0494">
              <w:t xml:space="preserve"> „Gyvybė ratu“</w:t>
            </w:r>
          </w:p>
        </w:tc>
        <w:tc>
          <w:tcPr>
            <w:tcW w:w="2288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2B" w14:textId="77777777" w:rsidR="00CD22E9" w:rsidRPr="00AE0494" w:rsidRDefault="00CD22E9" w:rsidP="001D72D4">
            <w:pPr>
              <w:shd w:val="clear" w:color="auto" w:fill="FFFFFF"/>
              <w:ind w:firstLine="99"/>
            </w:pPr>
            <w:r w:rsidRPr="00AE0494">
              <w:t>2019 m. programa</w:t>
            </w:r>
          </w:p>
        </w:tc>
      </w:tr>
      <w:tr w:rsidR="00AE0494" w:rsidRPr="00AE0494" w14:paraId="1D8ADC31" w14:textId="77777777" w:rsidTr="00CD22E9">
        <w:trPr>
          <w:cantSplit/>
          <w:trHeight w:val="23"/>
        </w:trPr>
        <w:tc>
          <w:tcPr>
            <w:tcW w:w="231" w:type="pct"/>
            <w:shd w:val="clear" w:color="auto" w:fill="FFFFFF"/>
          </w:tcPr>
          <w:p w14:paraId="1D8ADC2D" w14:textId="77777777" w:rsidR="00CD22E9" w:rsidRPr="00AE0494" w:rsidRDefault="00CD22E9" w:rsidP="00280708">
            <w:pPr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>14.</w:t>
            </w:r>
          </w:p>
        </w:tc>
        <w:tc>
          <w:tcPr>
            <w:tcW w:w="121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2E" w14:textId="77777777" w:rsidR="00CD22E9" w:rsidRPr="00AE0494" w:rsidRDefault="00CD22E9" w:rsidP="00280708">
            <w:pPr>
              <w:widowControl w:val="0"/>
              <w:shd w:val="clear" w:color="auto" w:fill="FFFFFF"/>
              <w:ind w:left="100" w:right="206"/>
              <w:rPr>
                <w:szCs w:val="24"/>
              </w:rPr>
            </w:pPr>
            <w:r w:rsidRPr="00AE0494">
              <w:rPr>
                <w:szCs w:val="24"/>
              </w:rPr>
              <w:t>Styginių kvartetas</w:t>
            </w:r>
          </w:p>
        </w:tc>
        <w:tc>
          <w:tcPr>
            <w:tcW w:w="1269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2F" w14:textId="77777777" w:rsidR="00CD22E9" w:rsidRPr="00AE0494" w:rsidRDefault="00CD22E9" w:rsidP="00280708">
            <w:pPr>
              <w:widowControl w:val="0"/>
              <w:shd w:val="clear" w:color="auto" w:fill="FFFFFF"/>
              <w:ind w:left="100" w:right="206" w:hanging="27"/>
              <w:rPr>
                <w:szCs w:val="24"/>
              </w:rPr>
            </w:pPr>
            <w:r w:rsidRPr="00AE0494">
              <w:rPr>
                <w:szCs w:val="24"/>
              </w:rPr>
              <w:t>„Atminties gaida“</w:t>
            </w:r>
          </w:p>
        </w:tc>
        <w:tc>
          <w:tcPr>
            <w:tcW w:w="2288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30" w14:textId="77777777" w:rsidR="00CD22E9" w:rsidRPr="00AE0494" w:rsidRDefault="00CD22E9" w:rsidP="00280708">
            <w:pPr>
              <w:widowControl w:val="0"/>
              <w:shd w:val="clear" w:color="auto" w:fill="FFFFFF"/>
              <w:ind w:left="100" w:right="206"/>
              <w:rPr>
                <w:szCs w:val="24"/>
              </w:rPr>
            </w:pPr>
            <w:r w:rsidRPr="00AE0494">
              <w:rPr>
                <w:szCs w:val="24"/>
              </w:rPr>
              <w:t>2017 m. programa</w:t>
            </w:r>
          </w:p>
        </w:tc>
      </w:tr>
      <w:tr w:rsidR="00AE0494" w:rsidRPr="00AE0494" w14:paraId="1D8ADC36" w14:textId="77777777" w:rsidTr="00CD22E9">
        <w:trPr>
          <w:cantSplit/>
          <w:trHeight w:val="23"/>
        </w:trPr>
        <w:tc>
          <w:tcPr>
            <w:tcW w:w="231" w:type="pct"/>
            <w:shd w:val="clear" w:color="auto" w:fill="FFFFFF"/>
          </w:tcPr>
          <w:p w14:paraId="1D8ADC32" w14:textId="77777777" w:rsidR="00CD22E9" w:rsidRPr="00AE0494" w:rsidRDefault="00CD22E9" w:rsidP="00280708">
            <w:pPr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>15.</w:t>
            </w:r>
          </w:p>
        </w:tc>
        <w:tc>
          <w:tcPr>
            <w:tcW w:w="121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33" w14:textId="77777777" w:rsidR="00CD22E9" w:rsidRPr="00AE0494" w:rsidRDefault="00CD22E9" w:rsidP="00280708">
            <w:pPr>
              <w:widowControl w:val="0"/>
              <w:shd w:val="clear" w:color="auto" w:fill="FFFFFF"/>
              <w:ind w:left="100" w:right="206"/>
              <w:rPr>
                <w:szCs w:val="24"/>
              </w:rPr>
            </w:pPr>
            <w:r w:rsidRPr="00AE0494">
              <w:rPr>
                <w:szCs w:val="24"/>
              </w:rPr>
              <w:t>Styginių kvartetas</w:t>
            </w:r>
          </w:p>
        </w:tc>
        <w:tc>
          <w:tcPr>
            <w:tcW w:w="1269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34" w14:textId="77777777" w:rsidR="00CD22E9" w:rsidRPr="00AE0494" w:rsidRDefault="00CD22E9" w:rsidP="00280708">
            <w:pPr>
              <w:widowControl w:val="0"/>
              <w:shd w:val="clear" w:color="auto" w:fill="FFFFFF"/>
              <w:ind w:left="100" w:right="206" w:hanging="27"/>
              <w:rPr>
                <w:szCs w:val="24"/>
              </w:rPr>
            </w:pPr>
            <w:r w:rsidRPr="00AE0494">
              <w:rPr>
                <w:szCs w:val="24"/>
              </w:rPr>
              <w:t>„Klasikos garsai“</w:t>
            </w:r>
          </w:p>
        </w:tc>
        <w:tc>
          <w:tcPr>
            <w:tcW w:w="2288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35" w14:textId="77777777" w:rsidR="00CD22E9" w:rsidRPr="00AE0494" w:rsidRDefault="00CD22E9" w:rsidP="00280708">
            <w:pPr>
              <w:widowControl w:val="0"/>
              <w:shd w:val="clear" w:color="auto" w:fill="FFFFFF"/>
              <w:ind w:left="100" w:right="206"/>
              <w:rPr>
                <w:szCs w:val="24"/>
              </w:rPr>
            </w:pPr>
            <w:r w:rsidRPr="00AE0494">
              <w:rPr>
                <w:szCs w:val="24"/>
              </w:rPr>
              <w:t>2018 m. programa</w:t>
            </w:r>
          </w:p>
        </w:tc>
      </w:tr>
      <w:tr w:rsidR="00AE0494" w:rsidRPr="00AE0494" w14:paraId="1D8ADC3B" w14:textId="77777777" w:rsidTr="00CD22E9">
        <w:trPr>
          <w:cantSplit/>
          <w:trHeight w:val="23"/>
        </w:trPr>
        <w:tc>
          <w:tcPr>
            <w:tcW w:w="231" w:type="pct"/>
            <w:shd w:val="clear" w:color="auto" w:fill="FFFFFF"/>
          </w:tcPr>
          <w:p w14:paraId="1D8ADC37" w14:textId="77777777" w:rsidR="00CD22E9" w:rsidRPr="00AE0494" w:rsidRDefault="00CD22E9" w:rsidP="00280708">
            <w:pPr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>16.</w:t>
            </w:r>
          </w:p>
        </w:tc>
        <w:tc>
          <w:tcPr>
            <w:tcW w:w="121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38" w14:textId="77777777" w:rsidR="00CD22E9" w:rsidRPr="00AE0494" w:rsidRDefault="00CD22E9" w:rsidP="00280708">
            <w:pPr>
              <w:widowControl w:val="0"/>
              <w:shd w:val="clear" w:color="auto" w:fill="FFFFFF"/>
              <w:ind w:left="100" w:right="206"/>
              <w:rPr>
                <w:szCs w:val="24"/>
              </w:rPr>
            </w:pPr>
            <w:r w:rsidRPr="00AE0494">
              <w:rPr>
                <w:szCs w:val="24"/>
              </w:rPr>
              <w:t>Styginių kvartetas</w:t>
            </w:r>
          </w:p>
        </w:tc>
        <w:tc>
          <w:tcPr>
            <w:tcW w:w="1269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39" w14:textId="77777777" w:rsidR="00CD22E9" w:rsidRPr="00AE0494" w:rsidRDefault="00CD22E9" w:rsidP="00280708">
            <w:pPr>
              <w:widowControl w:val="0"/>
              <w:shd w:val="clear" w:color="auto" w:fill="FFFFFF"/>
              <w:ind w:left="100" w:right="206" w:hanging="27"/>
              <w:rPr>
                <w:szCs w:val="24"/>
              </w:rPr>
            </w:pPr>
            <w:r w:rsidRPr="00AE0494">
              <w:rPr>
                <w:szCs w:val="24"/>
              </w:rPr>
              <w:t>„Vasaros nakties barkarolė“</w:t>
            </w:r>
          </w:p>
        </w:tc>
        <w:tc>
          <w:tcPr>
            <w:tcW w:w="2288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3A" w14:textId="77777777" w:rsidR="00CD22E9" w:rsidRPr="00AE0494" w:rsidRDefault="00CD22E9" w:rsidP="00280708">
            <w:pPr>
              <w:widowControl w:val="0"/>
              <w:shd w:val="clear" w:color="auto" w:fill="FFFFFF"/>
              <w:ind w:left="100" w:right="206"/>
              <w:rPr>
                <w:szCs w:val="24"/>
              </w:rPr>
            </w:pPr>
            <w:r w:rsidRPr="00AE0494">
              <w:rPr>
                <w:szCs w:val="24"/>
              </w:rPr>
              <w:t>2019 m. programa</w:t>
            </w:r>
          </w:p>
        </w:tc>
      </w:tr>
      <w:tr w:rsidR="00AE0494" w:rsidRPr="00AE0494" w14:paraId="1D8ADC40" w14:textId="77777777" w:rsidTr="00CD22E9">
        <w:trPr>
          <w:cantSplit/>
          <w:trHeight w:val="23"/>
        </w:trPr>
        <w:tc>
          <w:tcPr>
            <w:tcW w:w="231" w:type="pct"/>
            <w:shd w:val="clear" w:color="auto" w:fill="FFFFFF"/>
          </w:tcPr>
          <w:p w14:paraId="1D8ADC3C" w14:textId="77777777" w:rsidR="00CD22E9" w:rsidRPr="00AE0494" w:rsidRDefault="00CD22E9" w:rsidP="00280708">
            <w:pPr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>17.</w:t>
            </w:r>
          </w:p>
        </w:tc>
        <w:tc>
          <w:tcPr>
            <w:tcW w:w="121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3D" w14:textId="77777777" w:rsidR="00CD22E9" w:rsidRPr="00AE0494" w:rsidRDefault="00CD22E9" w:rsidP="00280708">
            <w:pPr>
              <w:widowControl w:val="0"/>
              <w:shd w:val="clear" w:color="auto" w:fill="FFFFFF"/>
              <w:ind w:left="100" w:right="206"/>
              <w:rPr>
                <w:szCs w:val="24"/>
              </w:rPr>
            </w:pPr>
            <w:r w:rsidRPr="00AE0494">
              <w:rPr>
                <w:szCs w:val="24"/>
              </w:rPr>
              <w:t>Simfoninis orkestras</w:t>
            </w:r>
          </w:p>
        </w:tc>
        <w:tc>
          <w:tcPr>
            <w:tcW w:w="1269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3E" w14:textId="77777777" w:rsidR="00CD22E9" w:rsidRPr="00AE0494" w:rsidRDefault="00CD22E9" w:rsidP="00280708">
            <w:pPr>
              <w:widowControl w:val="0"/>
              <w:shd w:val="clear" w:color="auto" w:fill="FFFFFF"/>
              <w:ind w:left="100" w:right="206" w:hanging="27"/>
              <w:rPr>
                <w:strike/>
                <w:szCs w:val="24"/>
              </w:rPr>
            </w:pPr>
            <w:r w:rsidRPr="00AE0494">
              <w:t>„Plius minus klasika“</w:t>
            </w:r>
          </w:p>
        </w:tc>
        <w:tc>
          <w:tcPr>
            <w:tcW w:w="2288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3F" w14:textId="77777777" w:rsidR="00CD22E9" w:rsidRPr="00AE0494" w:rsidRDefault="00CD22E9" w:rsidP="00280708">
            <w:pPr>
              <w:widowControl w:val="0"/>
              <w:shd w:val="clear" w:color="auto" w:fill="FFFFFF"/>
              <w:ind w:left="100" w:right="206"/>
              <w:rPr>
                <w:strike/>
                <w:szCs w:val="24"/>
              </w:rPr>
            </w:pPr>
            <w:r w:rsidRPr="00AE0494">
              <w:t>2019 m. programa</w:t>
            </w:r>
          </w:p>
        </w:tc>
      </w:tr>
      <w:tr w:rsidR="00AE0494" w:rsidRPr="00AE0494" w14:paraId="1D8ADC45" w14:textId="77777777" w:rsidTr="00CD22E9">
        <w:trPr>
          <w:cantSplit/>
          <w:trHeight w:val="23"/>
        </w:trPr>
        <w:tc>
          <w:tcPr>
            <w:tcW w:w="231" w:type="pct"/>
            <w:shd w:val="clear" w:color="auto" w:fill="FFFFFF"/>
          </w:tcPr>
          <w:p w14:paraId="1D8ADC41" w14:textId="77777777" w:rsidR="00CD22E9" w:rsidRPr="00AE0494" w:rsidRDefault="00CD22E9" w:rsidP="00280708">
            <w:pPr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lastRenderedPageBreak/>
              <w:t>18.</w:t>
            </w:r>
          </w:p>
        </w:tc>
        <w:tc>
          <w:tcPr>
            <w:tcW w:w="121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42" w14:textId="77777777" w:rsidR="00CD22E9" w:rsidRPr="00AE0494" w:rsidRDefault="00CD22E9" w:rsidP="00280708">
            <w:pPr>
              <w:widowControl w:val="0"/>
              <w:shd w:val="clear" w:color="auto" w:fill="FFFFFF"/>
              <w:ind w:left="100" w:right="206"/>
              <w:rPr>
                <w:szCs w:val="24"/>
              </w:rPr>
            </w:pPr>
            <w:r w:rsidRPr="00AE0494">
              <w:rPr>
                <w:szCs w:val="24"/>
              </w:rPr>
              <w:t>Mišrusis choras</w:t>
            </w:r>
          </w:p>
        </w:tc>
        <w:tc>
          <w:tcPr>
            <w:tcW w:w="1269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43" w14:textId="77777777" w:rsidR="00CD22E9" w:rsidRPr="00AE0494" w:rsidRDefault="00CD22E9" w:rsidP="00280708">
            <w:pPr>
              <w:widowControl w:val="0"/>
              <w:shd w:val="clear" w:color="auto" w:fill="FFFFFF"/>
              <w:ind w:left="100" w:right="206" w:hanging="27"/>
              <w:rPr>
                <w:strike/>
                <w:szCs w:val="24"/>
              </w:rPr>
            </w:pPr>
            <w:r w:rsidRPr="00AE0494">
              <w:t>„Valstybinių švenčių programa“</w:t>
            </w:r>
          </w:p>
        </w:tc>
        <w:tc>
          <w:tcPr>
            <w:tcW w:w="2288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44" w14:textId="77777777" w:rsidR="00CD22E9" w:rsidRPr="00AE0494" w:rsidRDefault="00CD22E9" w:rsidP="00280708">
            <w:pPr>
              <w:widowControl w:val="0"/>
              <w:shd w:val="clear" w:color="auto" w:fill="FFFFFF"/>
              <w:ind w:left="100" w:right="206"/>
              <w:rPr>
                <w:strike/>
                <w:szCs w:val="24"/>
              </w:rPr>
            </w:pPr>
            <w:r w:rsidRPr="00AE0494">
              <w:t>2017 m. programa</w:t>
            </w:r>
          </w:p>
        </w:tc>
      </w:tr>
    </w:tbl>
    <w:p w14:paraId="1D8ADC46" w14:textId="77777777" w:rsidR="00CD22E9" w:rsidRPr="00AE0494" w:rsidRDefault="00CD22E9" w:rsidP="00CD22E9">
      <w:pPr>
        <w:tabs>
          <w:tab w:val="left" w:pos="4602"/>
          <w:tab w:val="left" w:pos="6604"/>
        </w:tabs>
        <w:jc w:val="both"/>
        <w:rPr>
          <w:szCs w:val="24"/>
        </w:rPr>
      </w:pPr>
      <w:r w:rsidRPr="00AE0494">
        <w:rPr>
          <w:rFonts w:ascii="Calibri" w:hAnsi="Calibri"/>
          <w:szCs w:val="24"/>
        </w:rPr>
        <w:t>*</w:t>
      </w:r>
      <w:r w:rsidRPr="00AE0494">
        <w:rPr>
          <w:szCs w:val="24"/>
        </w:rPr>
        <w:t>pažymėtos koncertinės programos, meno renginiai teikiami finansuoti iš Profesionaliojo scenos meno veiklos nacionalinės programos</w:t>
      </w:r>
    </w:p>
    <w:p w14:paraId="1D8ADC47" w14:textId="77777777" w:rsidR="00CD22E9" w:rsidRPr="00AE0494" w:rsidRDefault="00CD22E9" w:rsidP="00CD22E9">
      <w:pPr>
        <w:tabs>
          <w:tab w:val="left" w:pos="4602"/>
          <w:tab w:val="left" w:pos="6604"/>
        </w:tabs>
        <w:jc w:val="both"/>
        <w:rPr>
          <w:szCs w:val="24"/>
        </w:rPr>
      </w:pPr>
    </w:p>
    <w:p w14:paraId="1D8ADC48" w14:textId="77777777" w:rsidR="00CD22E9" w:rsidRPr="00AE0494" w:rsidRDefault="00CD22E9" w:rsidP="00CD22E9">
      <w:pPr>
        <w:widowControl w:val="0"/>
        <w:shd w:val="clear" w:color="auto" w:fill="FFFFFF"/>
        <w:tabs>
          <w:tab w:val="left" w:leader="underscore" w:pos="3960"/>
        </w:tabs>
        <w:jc w:val="center"/>
        <w:rPr>
          <w:szCs w:val="24"/>
        </w:rPr>
      </w:pPr>
      <w:r w:rsidRPr="00AE0494">
        <w:rPr>
          <w:szCs w:val="24"/>
        </w:rPr>
        <w:t>GASTROLĖS LIETUVOJE</w:t>
      </w:r>
    </w:p>
    <w:tbl>
      <w:tblPr>
        <w:tblW w:w="4962" w:type="pct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"/>
        <w:gridCol w:w="3091"/>
        <w:gridCol w:w="7162"/>
        <w:gridCol w:w="3499"/>
      </w:tblGrid>
      <w:tr w:rsidR="00AE0494" w:rsidRPr="00AE0494" w14:paraId="1D8ADC4D" w14:textId="77777777" w:rsidTr="00280708">
        <w:trPr>
          <w:cantSplit/>
          <w:trHeight w:val="439"/>
        </w:trPr>
        <w:tc>
          <w:tcPr>
            <w:tcW w:w="24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1D8ADC49" w14:textId="77777777" w:rsidR="00CD22E9" w:rsidRPr="00AE0494" w:rsidRDefault="00CD22E9" w:rsidP="00280708">
            <w:pPr>
              <w:widowControl w:val="0"/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>Eil. Nr.</w:t>
            </w:r>
          </w:p>
        </w:tc>
        <w:tc>
          <w:tcPr>
            <w:tcW w:w="107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8ADC4A" w14:textId="77777777" w:rsidR="00CD22E9" w:rsidRPr="00AE0494" w:rsidRDefault="00CD22E9" w:rsidP="00280708">
            <w:pPr>
              <w:widowControl w:val="0"/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>Miestai</w:t>
            </w:r>
          </w:p>
        </w:tc>
        <w:tc>
          <w:tcPr>
            <w:tcW w:w="247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8ADC4B" w14:textId="77777777" w:rsidR="00CD22E9" w:rsidRPr="00AE0494" w:rsidRDefault="00CD22E9" w:rsidP="00280708">
            <w:pPr>
              <w:widowControl w:val="0"/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>Planuojamos atlikti koncertinės programos, meno renginiai</w:t>
            </w:r>
          </w:p>
        </w:tc>
        <w:tc>
          <w:tcPr>
            <w:tcW w:w="12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8ADC4C" w14:textId="77777777" w:rsidR="00CD22E9" w:rsidRPr="00AE0494" w:rsidRDefault="00CD22E9" w:rsidP="00280708">
            <w:pPr>
              <w:widowControl w:val="0"/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>Vykdymo terminas ir sąlygos</w:t>
            </w:r>
          </w:p>
        </w:tc>
      </w:tr>
      <w:tr w:rsidR="00AE0494" w:rsidRPr="00AE0494" w14:paraId="1D8ADC52" w14:textId="77777777" w:rsidTr="00280708">
        <w:trPr>
          <w:cantSplit/>
          <w:trHeight w:val="23"/>
        </w:trPr>
        <w:tc>
          <w:tcPr>
            <w:tcW w:w="24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1D8ADC4E" w14:textId="77777777" w:rsidR="00CD22E9" w:rsidRPr="00AE0494" w:rsidRDefault="00CD22E9" w:rsidP="00280708">
            <w:pPr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>1.</w:t>
            </w:r>
          </w:p>
        </w:tc>
        <w:tc>
          <w:tcPr>
            <w:tcW w:w="107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1D8ADC4F" w14:textId="77777777" w:rsidR="00CD22E9" w:rsidRPr="00AE0494" w:rsidRDefault="00CD22E9" w:rsidP="00280708">
            <w:pPr>
              <w:widowControl w:val="0"/>
              <w:shd w:val="clear" w:color="auto" w:fill="FFFFFF"/>
              <w:ind w:left="100" w:right="206"/>
              <w:rPr>
                <w:szCs w:val="24"/>
              </w:rPr>
            </w:pPr>
            <w:r w:rsidRPr="00AE0494">
              <w:rPr>
                <w:szCs w:val="24"/>
              </w:rPr>
              <w:t>Anykščiai</w:t>
            </w:r>
          </w:p>
        </w:tc>
        <w:tc>
          <w:tcPr>
            <w:tcW w:w="247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50" w14:textId="77777777" w:rsidR="00CD22E9" w:rsidRPr="00AE0494" w:rsidRDefault="00CD22E9" w:rsidP="00280708">
            <w:pPr>
              <w:widowControl w:val="0"/>
              <w:shd w:val="clear" w:color="auto" w:fill="FFFFFF"/>
              <w:ind w:left="100" w:right="206"/>
              <w:rPr>
                <w:strike/>
                <w:szCs w:val="24"/>
              </w:rPr>
            </w:pPr>
            <w:r w:rsidRPr="00AE0494">
              <w:t>„Plius minus klasika“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51" w14:textId="5ED23618" w:rsidR="00CD22E9" w:rsidRPr="00AE0494" w:rsidRDefault="00CD22E9" w:rsidP="00280708">
            <w:pPr>
              <w:shd w:val="clear" w:color="auto" w:fill="FFFFFF"/>
              <w:rPr>
                <w:szCs w:val="24"/>
              </w:rPr>
            </w:pPr>
            <w:r w:rsidRPr="00AE0494">
              <w:rPr>
                <w:szCs w:val="24"/>
              </w:rPr>
              <w:t>2020 m. III ketv.</w:t>
            </w:r>
          </w:p>
        </w:tc>
      </w:tr>
      <w:tr w:rsidR="00AE0494" w:rsidRPr="00AE0494" w14:paraId="1D8ADC57" w14:textId="77777777" w:rsidTr="00280708">
        <w:trPr>
          <w:cantSplit/>
          <w:trHeight w:val="23"/>
        </w:trPr>
        <w:tc>
          <w:tcPr>
            <w:tcW w:w="24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ADC53" w14:textId="77777777" w:rsidR="00CD22E9" w:rsidRPr="00AE0494" w:rsidRDefault="00CD22E9" w:rsidP="00280708">
            <w:pPr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>2.</w:t>
            </w:r>
          </w:p>
        </w:tc>
        <w:tc>
          <w:tcPr>
            <w:tcW w:w="107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ADC54" w14:textId="77777777" w:rsidR="00CD22E9" w:rsidRPr="00AE0494" w:rsidRDefault="00CD22E9" w:rsidP="00280708">
            <w:pPr>
              <w:widowControl w:val="0"/>
              <w:shd w:val="clear" w:color="auto" w:fill="FFFFFF"/>
              <w:ind w:left="100" w:right="206"/>
              <w:rPr>
                <w:szCs w:val="24"/>
              </w:rPr>
            </w:pPr>
            <w:r w:rsidRPr="00AE0494">
              <w:rPr>
                <w:szCs w:val="24"/>
              </w:rPr>
              <w:t>Jonava</w:t>
            </w:r>
          </w:p>
        </w:tc>
        <w:tc>
          <w:tcPr>
            <w:tcW w:w="247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55" w14:textId="77777777" w:rsidR="00CD22E9" w:rsidRPr="00AE0494" w:rsidRDefault="00CD22E9" w:rsidP="00280708">
            <w:pPr>
              <w:widowControl w:val="0"/>
              <w:shd w:val="clear" w:color="auto" w:fill="FFFFFF"/>
              <w:ind w:left="100" w:right="206"/>
              <w:rPr>
                <w:szCs w:val="24"/>
              </w:rPr>
            </w:pPr>
            <w:r w:rsidRPr="00AE0494">
              <w:rPr>
                <w:szCs w:val="24"/>
              </w:rPr>
              <w:t>„Vardan tos“</w:t>
            </w:r>
          </w:p>
        </w:tc>
        <w:tc>
          <w:tcPr>
            <w:tcW w:w="121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56" w14:textId="41721D12" w:rsidR="00CD22E9" w:rsidRPr="00AE0494" w:rsidRDefault="00CD22E9" w:rsidP="00280708">
            <w:pPr>
              <w:shd w:val="clear" w:color="auto" w:fill="FFFFFF"/>
              <w:rPr>
                <w:szCs w:val="24"/>
              </w:rPr>
            </w:pPr>
            <w:r w:rsidRPr="00AE0494">
              <w:rPr>
                <w:szCs w:val="24"/>
              </w:rPr>
              <w:t>2020 m. II ketv.</w:t>
            </w:r>
          </w:p>
        </w:tc>
      </w:tr>
      <w:tr w:rsidR="00AE0494" w:rsidRPr="00AE0494" w14:paraId="1D8ADC5C" w14:textId="77777777" w:rsidTr="00280708">
        <w:trPr>
          <w:cantSplit/>
          <w:trHeight w:val="23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1D8ADC58" w14:textId="77777777" w:rsidR="00CD22E9" w:rsidRPr="00AE0494" w:rsidRDefault="00CD22E9" w:rsidP="00280708">
            <w:pPr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>3.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1D8ADC59" w14:textId="77777777" w:rsidR="00CD22E9" w:rsidRPr="00AE0494" w:rsidRDefault="00CD22E9" w:rsidP="00280708">
            <w:pPr>
              <w:widowControl w:val="0"/>
              <w:shd w:val="clear" w:color="auto" w:fill="FFFFFF"/>
              <w:ind w:left="100" w:right="206"/>
              <w:rPr>
                <w:szCs w:val="24"/>
              </w:rPr>
            </w:pPr>
            <w:r w:rsidRPr="00AE0494">
              <w:rPr>
                <w:szCs w:val="24"/>
              </w:rPr>
              <w:t>Šiauliai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5A" w14:textId="77777777" w:rsidR="00CD22E9" w:rsidRPr="00AE0494" w:rsidRDefault="00CD22E9" w:rsidP="00280708">
            <w:pPr>
              <w:widowControl w:val="0"/>
              <w:shd w:val="clear" w:color="auto" w:fill="FFFFFF"/>
              <w:ind w:left="100" w:right="206"/>
              <w:rPr>
                <w:szCs w:val="24"/>
              </w:rPr>
            </w:pPr>
            <w:r w:rsidRPr="00AE0494">
              <w:rPr>
                <w:szCs w:val="24"/>
              </w:rPr>
              <w:t>„Vasaros nakties barkarolė“</w:t>
            </w:r>
          </w:p>
        </w:tc>
        <w:tc>
          <w:tcPr>
            <w:tcW w:w="121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5B" w14:textId="51D21A06" w:rsidR="00CD22E9" w:rsidRPr="00AE0494" w:rsidRDefault="00CD22E9" w:rsidP="00280708">
            <w:pPr>
              <w:shd w:val="clear" w:color="auto" w:fill="FFFFFF"/>
              <w:rPr>
                <w:szCs w:val="24"/>
              </w:rPr>
            </w:pPr>
            <w:r w:rsidRPr="00AE0494">
              <w:rPr>
                <w:szCs w:val="24"/>
              </w:rPr>
              <w:t>2020 m. III ketv.</w:t>
            </w:r>
          </w:p>
        </w:tc>
      </w:tr>
    </w:tbl>
    <w:p w14:paraId="1D8ADC5D" w14:textId="77777777" w:rsidR="00CD22E9" w:rsidRPr="00AE0494" w:rsidRDefault="00CD22E9" w:rsidP="00CD22E9">
      <w:pPr>
        <w:tabs>
          <w:tab w:val="left" w:pos="4602"/>
          <w:tab w:val="left" w:pos="6604"/>
        </w:tabs>
        <w:jc w:val="both"/>
        <w:rPr>
          <w:szCs w:val="24"/>
        </w:rPr>
      </w:pPr>
      <w:r w:rsidRPr="00AE0494">
        <w:rPr>
          <w:rFonts w:ascii="Calibri" w:hAnsi="Calibri"/>
          <w:szCs w:val="24"/>
        </w:rPr>
        <w:t>*</w:t>
      </w:r>
      <w:r w:rsidRPr="00AE0494">
        <w:rPr>
          <w:szCs w:val="24"/>
        </w:rPr>
        <w:t>pažymėtos gastrolės teikiamos finansuoti iš Profesionaliojo scenos meno veiklos nacionalinės programos</w:t>
      </w:r>
    </w:p>
    <w:p w14:paraId="1D8ADC5E" w14:textId="77777777" w:rsidR="00CD22E9" w:rsidRPr="00AE0494" w:rsidRDefault="00CD22E9" w:rsidP="00CD22E9">
      <w:pPr>
        <w:widowControl w:val="0"/>
        <w:shd w:val="clear" w:color="auto" w:fill="FFFFFF"/>
        <w:tabs>
          <w:tab w:val="left" w:leader="underscore" w:pos="3960"/>
        </w:tabs>
        <w:jc w:val="center"/>
        <w:rPr>
          <w:szCs w:val="24"/>
        </w:rPr>
      </w:pPr>
    </w:p>
    <w:p w14:paraId="1D8ADC5F" w14:textId="77777777" w:rsidR="00CD22E9" w:rsidRPr="00AE0494" w:rsidRDefault="00CD22E9" w:rsidP="00CD22E9">
      <w:pPr>
        <w:widowControl w:val="0"/>
        <w:shd w:val="clear" w:color="auto" w:fill="FFFFFF"/>
        <w:tabs>
          <w:tab w:val="left" w:leader="underscore" w:pos="3960"/>
        </w:tabs>
        <w:jc w:val="center"/>
        <w:rPr>
          <w:szCs w:val="24"/>
        </w:rPr>
      </w:pPr>
      <w:r w:rsidRPr="00AE0494">
        <w:rPr>
          <w:szCs w:val="24"/>
        </w:rPr>
        <w:t>GASTROLĖS UŽSIENYJE</w:t>
      </w:r>
    </w:p>
    <w:tbl>
      <w:tblPr>
        <w:tblW w:w="496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2"/>
        <w:gridCol w:w="2938"/>
        <w:gridCol w:w="7435"/>
        <w:gridCol w:w="3354"/>
      </w:tblGrid>
      <w:tr w:rsidR="00AE0494" w:rsidRPr="00AE0494" w14:paraId="1D8ADC64" w14:textId="77777777" w:rsidTr="00280708">
        <w:trPr>
          <w:cantSplit/>
          <w:trHeight w:val="439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8ADC60" w14:textId="77777777" w:rsidR="00CD22E9" w:rsidRPr="00AE0494" w:rsidRDefault="00CD22E9" w:rsidP="00280708">
            <w:pPr>
              <w:widowControl w:val="0"/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>Eil. Nr.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8ADC61" w14:textId="77777777" w:rsidR="00CD22E9" w:rsidRPr="00AE0494" w:rsidRDefault="00CD22E9" w:rsidP="00280708">
            <w:pPr>
              <w:widowControl w:val="0"/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 xml:space="preserve">Šalis, miestai </w:t>
            </w:r>
          </w:p>
        </w:tc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8ADC62" w14:textId="77777777" w:rsidR="00CD22E9" w:rsidRPr="00AE0494" w:rsidRDefault="00CD22E9" w:rsidP="00280708">
            <w:pPr>
              <w:widowControl w:val="0"/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>Planuojamos atlikti koncertinės programos, meno renginiai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8ADC63" w14:textId="77777777" w:rsidR="00CD22E9" w:rsidRPr="00AE0494" w:rsidRDefault="00CD22E9" w:rsidP="00280708">
            <w:pPr>
              <w:widowControl w:val="0"/>
              <w:shd w:val="clear" w:color="auto" w:fill="FFFFFF"/>
              <w:jc w:val="center"/>
              <w:rPr>
                <w:szCs w:val="24"/>
              </w:rPr>
            </w:pPr>
            <w:r w:rsidRPr="00AE0494">
              <w:rPr>
                <w:szCs w:val="24"/>
              </w:rPr>
              <w:t>Vykdymo terminas ir sąlygos</w:t>
            </w:r>
          </w:p>
        </w:tc>
      </w:tr>
      <w:tr w:rsidR="00AE0494" w:rsidRPr="00AE0494" w14:paraId="1D8ADC69" w14:textId="77777777" w:rsidTr="00280708">
        <w:trPr>
          <w:cantSplit/>
          <w:trHeight w:val="23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65" w14:textId="77777777" w:rsidR="00CD22E9" w:rsidRPr="00AE0494" w:rsidRDefault="00CD22E9" w:rsidP="00280708">
            <w:pPr>
              <w:shd w:val="clear" w:color="auto" w:fill="FFFFFF"/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66" w14:textId="77777777" w:rsidR="00CD22E9" w:rsidRPr="00AE0494" w:rsidRDefault="00CD22E9" w:rsidP="00280708">
            <w:pPr>
              <w:shd w:val="clear" w:color="auto" w:fill="FFFFFF"/>
            </w:pPr>
          </w:p>
        </w:tc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67" w14:textId="77777777" w:rsidR="00CD22E9" w:rsidRPr="00AE0494" w:rsidRDefault="00CD22E9" w:rsidP="00280708">
            <w:pPr>
              <w:shd w:val="clear" w:color="auto" w:fill="FFFFFF"/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68" w14:textId="77777777" w:rsidR="00CD22E9" w:rsidRPr="00AE0494" w:rsidRDefault="00CD22E9" w:rsidP="00280708">
            <w:pPr>
              <w:shd w:val="clear" w:color="auto" w:fill="FFFFFF"/>
            </w:pPr>
          </w:p>
        </w:tc>
      </w:tr>
      <w:tr w:rsidR="00AE0494" w:rsidRPr="00AE0494" w14:paraId="1D8ADC6E" w14:textId="77777777" w:rsidTr="00280708">
        <w:trPr>
          <w:cantSplit/>
          <w:trHeight w:val="23"/>
        </w:trPr>
        <w:tc>
          <w:tcPr>
            <w:tcW w:w="25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6A" w14:textId="77777777" w:rsidR="00CD22E9" w:rsidRPr="00AE0494" w:rsidRDefault="00CD22E9" w:rsidP="00280708">
            <w:pPr>
              <w:shd w:val="clear" w:color="auto" w:fill="FFFFFF"/>
            </w:pPr>
          </w:p>
        </w:tc>
        <w:tc>
          <w:tcPr>
            <w:tcW w:w="101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6B" w14:textId="77777777" w:rsidR="00CD22E9" w:rsidRPr="00AE0494" w:rsidRDefault="00CD22E9" w:rsidP="00280708">
            <w:pPr>
              <w:shd w:val="clear" w:color="auto" w:fill="FFFFFF"/>
            </w:pPr>
          </w:p>
        </w:tc>
        <w:tc>
          <w:tcPr>
            <w:tcW w:w="257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6C" w14:textId="77777777" w:rsidR="00CD22E9" w:rsidRPr="00AE0494" w:rsidRDefault="00CD22E9" w:rsidP="00280708">
            <w:pPr>
              <w:shd w:val="clear" w:color="auto" w:fill="FFFFFF"/>
            </w:pP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6D" w14:textId="77777777" w:rsidR="00CD22E9" w:rsidRPr="00AE0494" w:rsidRDefault="00CD22E9" w:rsidP="00280708">
            <w:pPr>
              <w:shd w:val="clear" w:color="auto" w:fill="FFFFFF"/>
            </w:pPr>
          </w:p>
        </w:tc>
      </w:tr>
    </w:tbl>
    <w:p w14:paraId="1D8ADC6F" w14:textId="77777777" w:rsidR="00CD22E9" w:rsidRPr="00AE0494" w:rsidRDefault="00CD22E9" w:rsidP="00CD22E9">
      <w:pPr>
        <w:tabs>
          <w:tab w:val="left" w:pos="4602"/>
          <w:tab w:val="left" w:pos="6604"/>
        </w:tabs>
        <w:jc w:val="both"/>
        <w:rPr>
          <w:szCs w:val="24"/>
        </w:rPr>
      </w:pPr>
      <w:r w:rsidRPr="00AE0494">
        <w:rPr>
          <w:rFonts w:ascii="Calibri" w:hAnsi="Calibri"/>
          <w:szCs w:val="24"/>
        </w:rPr>
        <w:t>*</w:t>
      </w:r>
      <w:r w:rsidRPr="00AE0494">
        <w:rPr>
          <w:szCs w:val="24"/>
        </w:rPr>
        <w:t>pažymėtos gastrolės teikiamos finansuoti iš Profesionaliojo scenos meno veiklos nacionalinės programos</w:t>
      </w:r>
    </w:p>
    <w:p w14:paraId="1D8ADC70" w14:textId="77777777" w:rsidR="00CD22E9" w:rsidRPr="00AE0494" w:rsidRDefault="00CD22E9" w:rsidP="00CD22E9">
      <w:pPr>
        <w:tabs>
          <w:tab w:val="left" w:pos="4602"/>
          <w:tab w:val="left" w:pos="6604"/>
        </w:tabs>
        <w:jc w:val="center"/>
        <w:rPr>
          <w:szCs w:val="24"/>
        </w:rPr>
      </w:pPr>
    </w:p>
    <w:p w14:paraId="1D8ADC71" w14:textId="77777777" w:rsidR="00CD22E9" w:rsidRPr="00AE0494" w:rsidRDefault="00CD22E9" w:rsidP="00CD22E9">
      <w:pPr>
        <w:tabs>
          <w:tab w:val="left" w:pos="4602"/>
          <w:tab w:val="left" w:pos="6604"/>
        </w:tabs>
        <w:jc w:val="center"/>
        <w:rPr>
          <w:szCs w:val="24"/>
        </w:rPr>
      </w:pPr>
      <w:r w:rsidRPr="00AE0494">
        <w:rPr>
          <w:szCs w:val="24"/>
        </w:rPr>
        <w:t>KULTŪRINĖ EDUKACIJA</w:t>
      </w:r>
    </w:p>
    <w:tbl>
      <w:tblPr>
        <w:tblW w:w="4834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8"/>
        <w:gridCol w:w="4669"/>
        <w:gridCol w:w="5691"/>
        <w:gridCol w:w="1317"/>
        <w:gridCol w:w="1697"/>
      </w:tblGrid>
      <w:tr w:rsidR="00AE0494" w:rsidRPr="00AE0494" w14:paraId="1D8ADC78" w14:textId="77777777" w:rsidTr="00280708">
        <w:trPr>
          <w:cantSplit/>
          <w:trHeight w:val="381"/>
        </w:trPr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8ADC72" w14:textId="77777777" w:rsidR="00CD22E9" w:rsidRPr="00AE0494" w:rsidRDefault="00CD22E9" w:rsidP="00280708">
            <w:pPr>
              <w:widowControl w:val="0"/>
              <w:shd w:val="clear" w:color="auto" w:fill="FFFFFF"/>
              <w:jc w:val="center"/>
            </w:pPr>
            <w:r w:rsidRPr="00AE0494">
              <w:t>Eil. Nr.</w:t>
            </w:r>
          </w:p>
        </w:tc>
        <w:tc>
          <w:tcPr>
            <w:tcW w:w="165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8ADC73" w14:textId="77777777" w:rsidR="00CD22E9" w:rsidRPr="00AE0494" w:rsidRDefault="00CD22E9" w:rsidP="00280708">
            <w:pPr>
              <w:widowControl w:val="0"/>
              <w:shd w:val="clear" w:color="auto" w:fill="FFFFFF"/>
              <w:jc w:val="center"/>
            </w:pPr>
            <w:r w:rsidRPr="00AE0494">
              <w:t>Pavadinimas</w:t>
            </w:r>
          </w:p>
        </w:tc>
        <w:tc>
          <w:tcPr>
            <w:tcW w:w="202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8ADC74" w14:textId="77777777" w:rsidR="00CD22E9" w:rsidRPr="00AE0494" w:rsidRDefault="00CD22E9" w:rsidP="00280708">
            <w:pPr>
              <w:widowControl w:val="0"/>
              <w:shd w:val="clear" w:color="auto" w:fill="FFFFFF"/>
              <w:jc w:val="center"/>
            </w:pPr>
            <w:r w:rsidRPr="00AE0494">
              <w:t>Trumpas aprašymas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8ADC75" w14:textId="77777777" w:rsidR="00CD22E9" w:rsidRPr="00AE0494" w:rsidRDefault="00CD22E9" w:rsidP="00280708">
            <w:pPr>
              <w:widowControl w:val="0"/>
              <w:shd w:val="clear" w:color="auto" w:fill="FFFFFF"/>
              <w:jc w:val="center"/>
            </w:pPr>
          </w:p>
          <w:p w14:paraId="1D8ADC76" w14:textId="77777777" w:rsidR="00CD22E9" w:rsidRPr="00AE0494" w:rsidRDefault="00CD22E9" w:rsidP="00280708">
            <w:pPr>
              <w:widowControl w:val="0"/>
              <w:shd w:val="clear" w:color="auto" w:fill="FFFFFF"/>
              <w:jc w:val="center"/>
            </w:pPr>
            <w:r w:rsidRPr="00AE0494">
              <w:t>Vykdymo terminas</w:t>
            </w:r>
          </w:p>
        </w:tc>
        <w:tc>
          <w:tcPr>
            <w:tcW w:w="60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8ADC77" w14:textId="77777777" w:rsidR="00CD22E9" w:rsidRPr="00AE0494" w:rsidRDefault="00CD22E9" w:rsidP="00280708">
            <w:pPr>
              <w:widowControl w:val="0"/>
              <w:shd w:val="clear" w:color="auto" w:fill="FFFFFF"/>
              <w:jc w:val="center"/>
            </w:pPr>
            <w:r w:rsidRPr="00AE0494">
              <w:t>Vykdytojai</w:t>
            </w:r>
          </w:p>
        </w:tc>
      </w:tr>
      <w:tr w:rsidR="00AE0494" w:rsidRPr="00AE0494" w14:paraId="1D8ADC7E" w14:textId="77777777" w:rsidTr="00280708">
        <w:trPr>
          <w:cantSplit/>
          <w:trHeight w:val="427"/>
        </w:trPr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8ADC79" w14:textId="77777777" w:rsidR="00CD22E9" w:rsidRPr="00AE0494" w:rsidRDefault="00CD22E9" w:rsidP="00280708">
            <w:pPr>
              <w:widowControl w:val="0"/>
              <w:jc w:val="center"/>
            </w:pPr>
          </w:p>
        </w:tc>
        <w:tc>
          <w:tcPr>
            <w:tcW w:w="165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8ADC7A" w14:textId="77777777" w:rsidR="00CD22E9" w:rsidRPr="00AE0494" w:rsidRDefault="00CD22E9" w:rsidP="00280708">
            <w:pPr>
              <w:widowControl w:val="0"/>
              <w:jc w:val="center"/>
            </w:pPr>
          </w:p>
        </w:tc>
        <w:tc>
          <w:tcPr>
            <w:tcW w:w="202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8ADC7B" w14:textId="77777777" w:rsidR="00CD22E9" w:rsidRPr="00AE0494" w:rsidRDefault="00CD22E9" w:rsidP="00280708">
            <w:pPr>
              <w:widowControl w:val="0"/>
              <w:jc w:val="center"/>
            </w:pPr>
          </w:p>
        </w:tc>
        <w:tc>
          <w:tcPr>
            <w:tcW w:w="468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8ADC7C" w14:textId="77777777" w:rsidR="00CD22E9" w:rsidRPr="00AE0494" w:rsidRDefault="00CD22E9" w:rsidP="00280708">
            <w:pPr>
              <w:widowControl w:val="0"/>
              <w:jc w:val="center"/>
            </w:pPr>
            <w:r w:rsidRPr="00AE0494">
              <w:t xml:space="preserve"> </w:t>
            </w:r>
          </w:p>
        </w:tc>
        <w:tc>
          <w:tcPr>
            <w:tcW w:w="60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8ADC7D" w14:textId="77777777" w:rsidR="00CD22E9" w:rsidRPr="00AE0494" w:rsidRDefault="00CD22E9" w:rsidP="00280708">
            <w:pPr>
              <w:widowControl w:val="0"/>
              <w:jc w:val="center"/>
            </w:pPr>
          </w:p>
        </w:tc>
      </w:tr>
      <w:tr w:rsidR="00AE0494" w:rsidRPr="00AE0494" w14:paraId="1D8ADC84" w14:textId="77777777" w:rsidTr="00280708">
        <w:trPr>
          <w:cantSplit/>
          <w:trHeight w:val="23"/>
        </w:trPr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ADC7F" w14:textId="77777777" w:rsidR="00CD22E9" w:rsidRPr="00AE0494" w:rsidRDefault="00CD22E9" w:rsidP="00280708">
            <w:pPr>
              <w:widowControl w:val="0"/>
              <w:shd w:val="clear" w:color="auto" w:fill="FFFFFF"/>
            </w:pPr>
            <w:r w:rsidRPr="00AE0494">
              <w:t>1.</w:t>
            </w:r>
          </w:p>
        </w:tc>
        <w:tc>
          <w:tcPr>
            <w:tcW w:w="1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ADC80" w14:textId="77777777" w:rsidR="00CD22E9" w:rsidRPr="00AE0494" w:rsidRDefault="00CD22E9" w:rsidP="00280708">
            <w:pPr>
              <w:widowControl w:val="0"/>
              <w:shd w:val="clear" w:color="auto" w:fill="FFFFFF"/>
            </w:pPr>
            <w:r w:rsidRPr="00AE0494">
              <w:t>„Laiko spalvos“</w:t>
            </w:r>
          </w:p>
        </w:tc>
        <w:tc>
          <w:tcPr>
            <w:tcW w:w="20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ADC81" w14:textId="676FAC10" w:rsidR="00CD22E9" w:rsidRPr="00AE0494" w:rsidRDefault="00CD22E9" w:rsidP="00280708">
            <w:pPr>
              <w:widowControl w:val="0"/>
              <w:shd w:val="clear" w:color="auto" w:fill="FFFFFF"/>
            </w:pPr>
            <w:r w:rsidRPr="00AE0494">
              <w:t>Pažintinėje programoje „Laiko spalvos</w:t>
            </w:r>
            <w:r w:rsidR="001D72D4" w:rsidRPr="00AE0494">
              <w:t>“</w:t>
            </w:r>
            <w:r w:rsidRPr="00AE0494">
              <w:t xml:space="preserve"> pučiamųjų instrumentų orkestras „</w:t>
            </w:r>
            <w:r w:rsidR="00AE0494" w:rsidRPr="00AE0494">
              <w:t>Panevėžio g</w:t>
            </w:r>
            <w:r w:rsidRPr="00AE0494">
              <w:t>rasas</w:t>
            </w:r>
            <w:r w:rsidR="00AE0494" w:rsidRPr="00AE0494">
              <w:t>“</w:t>
            </w:r>
            <w:r w:rsidRPr="00AE0494">
              <w:t xml:space="preserve"> keliauja epochomis, atlikdamas įvairių laikotarpių muziką. Susipažinsite su penkiomis epochomis: </w:t>
            </w:r>
            <w:r w:rsidR="00AE0494" w:rsidRPr="00AE0494">
              <w:t>R</w:t>
            </w:r>
            <w:r w:rsidRPr="00AE0494">
              <w:t>enesansu, baroku, klasicizmu, romantizmu ir XX-o</w:t>
            </w:r>
            <w:r w:rsidR="00AE0494" w:rsidRPr="00AE0494">
              <w:t>jo</w:t>
            </w:r>
            <w:r w:rsidRPr="00AE0494">
              <w:t xml:space="preserve"> amžiaus modernizmu. Skambės kiekvienos epochos stilistika ir idėjas atskleidžiantys kūriniai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ADC82" w14:textId="77777777" w:rsidR="00CD22E9" w:rsidRPr="00AE0494" w:rsidRDefault="00CD22E9" w:rsidP="00280708">
            <w:pPr>
              <w:widowControl w:val="0"/>
              <w:shd w:val="clear" w:color="auto" w:fill="FFFFFF"/>
            </w:pPr>
            <w:r w:rsidRPr="00AE0494">
              <w:t>2020 m.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ADC83" w14:textId="297B619C" w:rsidR="00CD22E9" w:rsidRPr="00AE0494" w:rsidRDefault="00CD22E9" w:rsidP="00280708">
            <w:pPr>
              <w:widowControl w:val="0"/>
              <w:shd w:val="clear" w:color="auto" w:fill="FFFFFF"/>
            </w:pPr>
            <w:r w:rsidRPr="00AE0494">
              <w:t>Pučiamųjų instrumentų orkestras „</w:t>
            </w:r>
            <w:r w:rsidR="001D72D4" w:rsidRPr="00AE0494">
              <w:t>Panevėžio g</w:t>
            </w:r>
            <w:r w:rsidRPr="00AE0494">
              <w:t>arsas“</w:t>
            </w:r>
          </w:p>
        </w:tc>
      </w:tr>
      <w:tr w:rsidR="00AE0494" w:rsidRPr="00AE0494" w14:paraId="1D8ADC8A" w14:textId="77777777" w:rsidTr="00280708">
        <w:trPr>
          <w:cantSplit/>
          <w:trHeight w:val="23"/>
        </w:trPr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ADC85" w14:textId="77777777" w:rsidR="00CD22E9" w:rsidRPr="00AE0494" w:rsidRDefault="00CD22E9" w:rsidP="00280708">
            <w:pPr>
              <w:widowControl w:val="0"/>
              <w:shd w:val="clear" w:color="auto" w:fill="FFFFFF"/>
            </w:pPr>
            <w:r w:rsidRPr="00AE0494">
              <w:t>2.</w:t>
            </w:r>
          </w:p>
        </w:tc>
        <w:tc>
          <w:tcPr>
            <w:tcW w:w="1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ADC86" w14:textId="654AB0BD" w:rsidR="00CD22E9" w:rsidRPr="00AE0494" w:rsidRDefault="00CD22E9" w:rsidP="00CD22E9">
            <w:pPr>
              <w:widowControl w:val="0"/>
              <w:shd w:val="clear" w:color="auto" w:fill="FFFFFF"/>
            </w:pPr>
            <w:r w:rsidRPr="00AE0494">
              <w:t>„Pasaulio instrumentų paslaptys“</w:t>
            </w:r>
          </w:p>
        </w:tc>
        <w:tc>
          <w:tcPr>
            <w:tcW w:w="20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ADC87" w14:textId="119C9EC0" w:rsidR="00CD22E9" w:rsidRPr="00AE0494" w:rsidRDefault="00CD22E9" w:rsidP="00280708">
            <w:pPr>
              <w:widowControl w:val="0"/>
              <w:shd w:val="clear" w:color="auto" w:fill="FFFFFF"/>
            </w:pPr>
            <w:r w:rsidRPr="00AE0494">
              <w:t>Pažintinėje programoje atskleidžiama medinių ir varinių pučiamųjų bei kitų instrumentų konstrukcija, garso char</w:t>
            </w:r>
            <w:r w:rsidR="00AE0494" w:rsidRPr="00AE0494">
              <w:t>a</w:t>
            </w:r>
            <w:r w:rsidRPr="00AE0494">
              <w:t>kteristikos, muzikavimo šiais instrumentais pagrindai. Taip pat kai kurie ansambliavimo, muzikavimo didesnėmis grupėmis ypatumai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ADC88" w14:textId="77777777" w:rsidR="00CD22E9" w:rsidRPr="00AE0494" w:rsidRDefault="00CD22E9" w:rsidP="00280708">
            <w:pPr>
              <w:widowControl w:val="0"/>
              <w:shd w:val="clear" w:color="auto" w:fill="FFFFFF"/>
            </w:pPr>
            <w:r w:rsidRPr="00AE0494">
              <w:t>2020 m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ADC89" w14:textId="23D60A02" w:rsidR="00CD22E9" w:rsidRPr="00AE0494" w:rsidRDefault="00CD22E9" w:rsidP="00280708">
            <w:pPr>
              <w:widowControl w:val="0"/>
              <w:shd w:val="clear" w:color="auto" w:fill="FFFFFF"/>
            </w:pPr>
            <w:r w:rsidRPr="00AE0494">
              <w:t>Pučiamųjų instrumentų orkestras „</w:t>
            </w:r>
            <w:r w:rsidR="001D72D4" w:rsidRPr="00AE0494">
              <w:t>Panevėžio g</w:t>
            </w:r>
            <w:r w:rsidRPr="00AE0494">
              <w:t>arsas“</w:t>
            </w:r>
          </w:p>
        </w:tc>
      </w:tr>
    </w:tbl>
    <w:p w14:paraId="1D8ADC8D" w14:textId="77777777" w:rsidR="00CD22E9" w:rsidRPr="00AE0494" w:rsidRDefault="00CD22E9" w:rsidP="00CD22E9">
      <w:pPr>
        <w:widowControl w:val="0"/>
        <w:shd w:val="clear" w:color="auto" w:fill="FFFFFF"/>
        <w:tabs>
          <w:tab w:val="left" w:leader="underscore" w:pos="3960"/>
        </w:tabs>
        <w:jc w:val="center"/>
        <w:rPr>
          <w:szCs w:val="24"/>
        </w:rPr>
      </w:pPr>
      <w:r w:rsidRPr="00AE0494">
        <w:rPr>
          <w:szCs w:val="24"/>
        </w:rPr>
        <w:lastRenderedPageBreak/>
        <w:t>KITOS KŪRYBINĖS VEIKLOS PRIEMONĖS</w:t>
      </w:r>
    </w:p>
    <w:tbl>
      <w:tblPr>
        <w:tblW w:w="483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9"/>
        <w:gridCol w:w="4637"/>
        <w:gridCol w:w="5731"/>
        <w:gridCol w:w="2971"/>
      </w:tblGrid>
      <w:tr w:rsidR="00AE0494" w:rsidRPr="00AE0494" w14:paraId="1D8ADC92" w14:textId="77777777" w:rsidTr="00AE0494">
        <w:trPr>
          <w:cantSplit/>
          <w:trHeight w:val="439"/>
        </w:trPr>
        <w:tc>
          <w:tcPr>
            <w:tcW w:w="25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8ADC8E" w14:textId="77777777" w:rsidR="00EE2EE6" w:rsidRPr="00AE0494" w:rsidRDefault="00EE2EE6" w:rsidP="00280708">
            <w:pPr>
              <w:widowControl w:val="0"/>
              <w:shd w:val="clear" w:color="auto" w:fill="FFFFFF"/>
              <w:jc w:val="center"/>
            </w:pPr>
            <w:r w:rsidRPr="00AE0494">
              <w:t>Eil. Nr.</w:t>
            </w:r>
          </w:p>
        </w:tc>
        <w:tc>
          <w:tcPr>
            <w:tcW w:w="164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8ADC8F" w14:textId="77777777" w:rsidR="00EE2EE6" w:rsidRPr="00AE0494" w:rsidRDefault="00EE2EE6" w:rsidP="00280708">
            <w:pPr>
              <w:widowControl w:val="0"/>
              <w:shd w:val="clear" w:color="auto" w:fill="FFFFFF"/>
              <w:jc w:val="center"/>
            </w:pPr>
            <w:r w:rsidRPr="00AE0494">
              <w:t xml:space="preserve">Pavadinimas  </w:t>
            </w:r>
          </w:p>
        </w:tc>
        <w:tc>
          <w:tcPr>
            <w:tcW w:w="203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8ADC90" w14:textId="77777777" w:rsidR="00EE2EE6" w:rsidRPr="00AE0494" w:rsidRDefault="00EE2EE6" w:rsidP="00280708">
            <w:pPr>
              <w:widowControl w:val="0"/>
              <w:shd w:val="clear" w:color="auto" w:fill="FFFFFF"/>
              <w:jc w:val="center"/>
            </w:pPr>
            <w:r w:rsidRPr="00AE0494">
              <w:t xml:space="preserve">Trumpas aprašymas 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8ADC91" w14:textId="68E01F3D" w:rsidR="00EE2EE6" w:rsidRPr="00AE0494" w:rsidRDefault="00EE2EE6" w:rsidP="00280708">
            <w:pPr>
              <w:widowControl w:val="0"/>
              <w:shd w:val="clear" w:color="auto" w:fill="FFFFFF"/>
              <w:jc w:val="center"/>
            </w:pPr>
            <w:r w:rsidRPr="00AE0494">
              <w:t>Kita svarbi informacija</w:t>
            </w:r>
          </w:p>
        </w:tc>
      </w:tr>
      <w:tr w:rsidR="00AE0494" w:rsidRPr="00AE0494" w14:paraId="1D8ADC97" w14:textId="77777777" w:rsidTr="00280708">
        <w:trPr>
          <w:cantSplit/>
          <w:trHeight w:val="23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93" w14:textId="77777777" w:rsidR="00EE2EE6" w:rsidRPr="00AE0494" w:rsidRDefault="00EE2EE6" w:rsidP="00280708">
            <w:r w:rsidRPr="00AE0494">
              <w:t>1.</w:t>
            </w:r>
          </w:p>
        </w:tc>
        <w:tc>
          <w:tcPr>
            <w:tcW w:w="164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94" w14:textId="77777777" w:rsidR="00EE2EE6" w:rsidRPr="00AE0494" w:rsidRDefault="00EE2EE6" w:rsidP="00280708">
            <w:pPr>
              <w:shd w:val="clear" w:color="auto" w:fill="FFFFFF"/>
            </w:pPr>
            <w:r w:rsidRPr="00AE0494">
              <w:t>Lietuvos trimitininkų festivalis</w:t>
            </w:r>
          </w:p>
        </w:tc>
        <w:tc>
          <w:tcPr>
            <w:tcW w:w="20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95" w14:textId="77777777" w:rsidR="00EE2EE6" w:rsidRPr="00AE0494" w:rsidRDefault="00EE2EE6" w:rsidP="00280708">
            <w:pPr>
              <w:shd w:val="clear" w:color="auto" w:fill="FFFFFF"/>
            </w:pPr>
            <w:r w:rsidRPr="00AE0494">
              <w:t>Festivalis formuojamas trimis kultūrinės veikos formomis: meistriškumo kursai, tarptautinė konferencija ir koncertai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96" w14:textId="47FAD2C6" w:rsidR="00EE2EE6" w:rsidRPr="00AE0494" w:rsidRDefault="00EE2EE6" w:rsidP="00280708">
            <w:pPr>
              <w:shd w:val="clear" w:color="auto" w:fill="FFFFFF"/>
            </w:pPr>
            <w:r w:rsidRPr="00AE0494">
              <w:t xml:space="preserve">Lėšų poreikis </w:t>
            </w:r>
            <w:r w:rsidR="00AE0494" w:rsidRPr="00AE0494">
              <w:t xml:space="preserve">– </w:t>
            </w:r>
            <w:r w:rsidRPr="00AE0494">
              <w:t>3</w:t>
            </w:r>
            <w:r w:rsidR="00AE0494" w:rsidRPr="00AE0494">
              <w:t xml:space="preserve"> </w:t>
            </w:r>
            <w:r w:rsidRPr="00AE0494">
              <w:t>000 Eur</w:t>
            </w:r>
          </w:p>
        </w:tc>
      </w:tr>
      <w:tr w:rsidR="00AE0494" w:rsidRPr="00AE0494" w14:paraId="1D8ADC9C" w14:textId="77777777" w:rsidTr="00280708">
        <w:trPr>
          <w:cantSplit/>
          <w:trHeight w:val="23"/>
        </w:trPr>
        <w:tc>
          <w:tcPr>
            <w:tcW w:w="2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98" w14:textId="77777777" w:rsidR="00EE2EE6" w:rsidRPr="00AE0494" w:rsidRDefault="00EE2EE6" w:rsidP="00280708">
            <w:r w:rsidRPr="00AE0494">
              <w:t>2.</w:t>
            </w:r>
          </w:p>
        </w:tc>
        <w:tc>
          <w:tcPr>
            <w:tcW w:w="164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99" w14:textId="77777777" w:rsidR="00EE2EE6" w:rsidRPr="00AE0494" w:rsidRDefault="00EE2EE6" w:rsidP="00280708">
            <w:pPr>
              <w:shd w:val="clear" w:color="auto" w:fill="FFFFFF"/>
            </w:pPr>
            <w:r w:rsidRPr="00AE0494">
              <w:t>Valstybės diena</w:t>
            </w:r>
          </w:p>
        </w:tc>
        <w:tc>
          <w:tcPr>
            <w:tcW w:w="20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9A" w14:textId="77777777" w:rsidR="00EE2EE6" w:rsidRPr="00AE0494" w:rsidRDefault="00EE2EE6" w:rsidP="00280708">
            <w:pPr>
              <w:shd w:val="clear" w:color="auto" w:fill="FFFFFF"/>
            </w:pPr>
            <w:r w:rsidRPr="00AE0494">
              <w:t>Šventinis renginys Panevėžyje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9B" w14:textId="77777777" w:rsidR="00EE2EE6" w:rsidRPr="00AE0494" w:rsidRDefault="00EE2EE6" w:rsidP="00280708">
            <w:pPr>
              <w:shd w:val="clear" w:color="auto" w:fill="FFFFFF"/>
            </w:pPr>
            <w:r w:rsidRPr="00AE0494">
              <w:t>2020 m. liepos 6 d.</w:t>
            </w:r>
          </w:p>
        </w:tc>
      </w:tr>
      <w:tr w:rsidR="00AE0494" w:rsidRPr="00AE0494" w14:paraId="1D8ADCA1" w14:textId="77777777" w:rsidTr="00280708">
        <w:trPr>
          <w:cantSplit/>
          <w:trHeight w:val="23"/>
        </w:trPr>
        <w:tc>
          <w:tcPr>
            <w:tcW w:w="25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9D" w14:textId="77777777" w:rsidR="00EE2EE6" w:rsidRPr="00AE0494" w:rsidRDefault="00EE2EE6" w:rsidP="00280708">
            <w:r w:rsidRPr="00AE0494">
              <w:t>3.</w:t>
            </w:r>
          </w:p>
        </w:tc>
        <w:tc>
          <w:tcPr>
            <w:tcW w:w="164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9E" w14:textId="77777777" w:rsidR="00EE2EE6" w:rsidRPr="00AE0494" w:rsidRDefault="00EE2EE6" w:rsidP="00280708">
            <w:pPr>
              <w:shd w:val="clear" w:color="auto" w:fill="FFFFFF"/>
            </w:pPr>
            <w:r w:rsidRPr="00AE0494">
              <w:t>Gedulo ir vilties diena</w:t>
            </w:r>
          </w:p>
        </w:tc>
        <w:tc>
          <w:tcPr>
            <w:tcW w:w="203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9F" w14:textId="77777777" w:rsidR="00EE2EE6" w:rsidRPr="00AE0494" w:rsidRDefault="00EE2EE6" w:rsidP="00280708">
            <w:pPr>
              <w:shd w:val="clear" w:color="auto" w:fill="FFFFFF"/>
            </w:pPr>
            <w:r w:rsidRPr="00AE0494">
              <w:t>Viešas renginys Panevėžyje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CA0" w14:textId="276EAB46" w:rsidR="00EE2EE6" w:rsidRPr="00AE0494" w:rsidRDefault="00EE2EE6" w:rsidP="00280708">
            <w:pPr>
              <w:shd w:val="clear" w:color="auto" w:fill="FFFFFF"/>
            </w:pPr>
            <w:r w:rsidRPr="00AE0494">
              <w:t xml:space="preserve">2020 </w:t>
            </w:r>
            <w:r w:rsidR="00AE0494" w:rsidRPr="00AE0494">
              <w:t xml:space="preserve">m. </w:t>
            </w:r>
            <w:r w:rsidRPr="00AE0494">
              <w:t>birželio 14 d.</w:t>
            </w:r>
          </w:p>
        </w:tc>
      </w:tr>
    </w:tbl>
    <w:p w14:paraId="1D8ADCA5" w14:textId="522ECFA0" w:rsidR="000F23ED" w:rsidRPr="00AE0494" w:rsidRDefault="00CD22E9" w:rsidP="00AE0494">
      <w:pPr>
        <w:tabs>
          <w:tab w:val="left" w:pos="4602"/>
          <w:tab w:val="left" w:pos="6604"/>
        </w:tabs>
        <w:jc w:val="both"/>
        <w:rPr>
          <w:szCs w:val="24"/>
        </w:rPr>
      </w:pPr>
      <w:r w:rsidRPr="00AE0494">
        <w:rPr>
          <w:rFonts w:ascii="Calibri" w:hAnsi="Calibri"/>
          <w:szCs w:val="24"/>
        </w:rPr>
        <w:t>*</w:t>
      </w:r>
      <w:r w:rsidRPr="00AE0494">
        <w:rPr>
          <w:szCs w:val="24"/>
        </w:rPr>
        <w:t>pažymėtos veiklos teikiamos finansuoti iš Profesionaliojo scenos meno veiklos nacionalinės programos</w:t>
      </w:r>
    </w:p>
    <w:sectPr w:rsidR="000F23ED" w:rsidRPr="00AE0494" w:rsidSect="001D72D4">
      <w:headerReference w:type="even" r:id="rId6"/>
      <w:headerReference w:type="default" r:id="rId7"/>
      <w:pgSz w:w="16839" w:h="11907" w:orient="landscape" w:code="9"/>
      <w:pgMar w:top="1134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8ADCAD" w14:textId="77777777" w:rsidR="003E357F" w:rsidRDefault="00AE0494">
      <w:r>
        <w:separator/>
      </w:r>
    </w:p>
  </w:endnote>
  <w:endnote w:type="continuationSeparator" w:id="0">
    <w:p w14:paraId="1D8ADCAF" w14:textId="77777777" w:rsidR="003E357F" w:rsidRDefault="00AE0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8ADCA9" w14:textId="77777777" w:rsidR="003E357F" w:rsidRDefault="00AE0494">
      <w:r>
        <w:separator/>
      </w:r>
    </w:p>
  </w:footnote>
  <w:footnote w:type="continuationSeparator" w:id="0">
    <w:p w14:paraId="1D8ADCAB" w14:textId="77777777" w:rsidR="003E357F" w:rsidRDefault="00AE04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8ADCA6" w14:textId="77777777" w:rsidR="007126F0" w:rsidRDefault="00EE2EE6" w:rsidP="00E50FD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D8ADCA7" w14:textId="77777777" w:rsidR="007126F0" w:rsidRPr="003323A5" w:rsidRDefault="00C73A24" w:rsidP="00E50FD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8ADCA8" w14:textId="77777777" w:rsidR="007126F0" w:rsidRPr="003323A5" w:rsidRDefault="00EE2EE6" w:rsidP="00E50FD4">
    <w:pPr>
      <w:pStyle w:val="Antrats"/>
      <w:jc w:val="center"/>
    </w:pPr>
    <w:r w:rsidRPr="00046B50">
      <w:rPr>
        <w:szCs w:val="24"/>
      </w:rPr>
      <w:fldChar w:fldCharType="begin"/>
    </w:r>
    <w:r w:rsidRPr="00046B50">
      <w:rPr>
        <w:szCs w:val="24"/>
      </w:rPr>
      <w:instrText>PAGE   \* MERGEFORMAT</w:instrText>
    </w:r>
    <w:r w:rsidRPr="00046B50">
      <w:rPr>
        <w:szCs w:val="24"/>
      </w:rPr>
      <w:fldChar w:fldCharType="separate"/>
    </w:r>
    <w:r w:rsidR="00C73A24">
      <w:rPr>
        <w:noProof/>
        <w:szCs w:val="24"/>
      </w:rPr>
      <w:t>2</w:t>
    </w:r>
    <w:r w:rsidRPr="00046B50">
      <w:rPr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2E9"/>
    <w:rsid w:val="00050402"/>
    <w:rsid w:val="000F23ED"/>
    <w:rsid w:val="001D72D4"/>
    <w:rsid w:val="003E357F"/>
    <w:rsid w:val="00452A45"/>
    <w:rsid w:val="00AE0494"/>
    <w:rsid w:val="00C73A24"/>
    <w:rsid w:val="00CD22E9"/>
    <w:rsid w:val="00EE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ADB26"/>
  <w15:chartTrackingRefBased/>
  <w15:docId w15:val="{7B9961DB-17EE-4E1C-9799-18A1EEFC9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D22E9"/>
    <w:pPr>
      <w:spacing w:after="0" w:line="240" w:lineRule="auto"/>
    </w:pPr>
    <w:rPr>
      <w:rFonts w:eastAsia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D22E9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D22E9"/>
    <w:rPr>
      <w:rFonts w:eastAsia="Times New Roman" w:cs="Times New Roman"/>
      <w:szCs w:val="20"/>
    </w:rPr>
  </w:style>
  <w:style w:type="paragraph" w:styleId="Sraopastraipa">
    <w:name w:val="List Paragraph"/>
    <w:basedOn w:val="prastasis"/>
    <w:uiPriority w:val="99"/>
    <w:qFormat/>
    <w:rsid w:val="00CD22E9"/>
    <w:pPr>
      <w:ind w:left="720"/>
      <w:contextualSpacing/>
    </w:pPr>
  </w:style>
  <w:style w:type="character" w:styleId="Puslapionumeris">
    <w:name w:val="page number"/>
    <w:basedOn w:val="Numatytasispastraiposriftas"/>
    <w:rsid w:val="00CD22E9"/>
  </w:style>
  <w:style w:type="paragraph" w:styleId="Porat">
    <w:name w:val="footer"/>
    <w:basedOn w:val="prastasis"/>
    <w:link w:val="PoratDiagrama"/>
    <w:uiPriority w:val="99"/>
    <w:unhideWhenUsed/>
    <w:rsid w:val="001D72D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D72D4"/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4870</Words>
  <Characters>2777</Characters>
  <Application>Microsoft Office Word</Application>
  <DocSecurity>4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Justina Aleknienė</dc:creator>
  <cp:lastModifiedBy>Daiva Breivienė</cp:lastModifiedBy>
  <cp:revision>2</cp:revision>
  <dcterms:created xsi:type="dcterms:W3CDTF">2020-01-21T06:12:00Z</dcterms:created>
  <dcterms:modified xsi:type="dcterms:W3CDTF">2020-01-21T06:12:00Z</dcterms:modified>
</cp:coreProperties>
</file>