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45429" w14:textId="77777777" w:rsidR="00154C28" w:rsidRPr="00154C28" w:rsidRDefault="00154C28" w:rsidP="00154C28">
      <w:pPr>
        <w:pStyle w:val="Pavadinimas"/>
        <w:jc w:val="right"/>
        <w:rPr>
          <w:sz w:val="24"/>
          <w:szCs w:val="24"/>
        </w:rPr>
      </w:pPr>
      <w:bookmarkStart w:id="0" w:name="_GoBack"/>
      <w:bookmarkEnd w:id="0"/>
      <w:r w:rsidRPr="00154C28">
        <w:rPr>
          <w:sz w:val="24"/>
          <w:szCs w:val="24"/>
        </w:rPr>
        <w:t xml:space="preserve">Lyginamasis </w:t>
      </w:r>
      <w:r>
        <w:rPr>
          <w:sz w:val="24"/>
          <w:szCs w:val="24"/>
        </w:rPr>
        <w:t>variantas</w:t>
      </w:r>
    </w:p>
    <w:p w14:paraId="7E24542A" w14:textId="77777777" w:rsidR="00574319" w:rsidRDefault="00574319" w:rsidP="00154C28">
      <w:pPr>
        <w:pStyle w:val="Pavadinimas"/>
        <w:jc w:val="right"/>
        <w:rPr>
          <w:sz w:val="24"/>
          <w:szCs w:val="24"/>
        </w:rPr>
      </w:pPr>
      <w:r>
        <w:rPr>
          <w:szCs w:val="24"/>
        </w:rPr>
        <w:t xml:space="preserve">                                                                   </w:t>
      </w:r>
    </w:p>
    <w:p w14:paraId="7E24542B" w14:textId="77777777" w:rsidR="006A33B2" w:rsidRPr="00A81E52" w:rsidRDefault="006A33B2" w:rsidP="006A33B2">
      <w:pPr>
        <w:tabs>
          <w:tab w:val="left" w:pos="6804"/>
        </w:tabs>
        <w:ind w:left="5103"/>
        <w:jc w:val="both"/>
        <w:rPr>
          <w:sz w:val="24"/>
          <w:szCs w:val="24"/>
        </w:rPr>
      </w:pPr>
      <w:r w:rsidRPr="00A81E52">
        <w:rPr>
          <w:sz w:val="24"/>
          <w:szCs w:val="24"/>
        </w:rPr>
        <w:t>PATVIRTINTA</w:t>
      </w:r>
    </w:p>
    <w:p w14:paraId="7E24542C" w14:textId="77777777" w:rsidR="006A33B2" w:rsidRPr="00A81E52" w:rsidRDefault="006A33B2" w:rsidP="006A33B2">
      <w:pPr>
        <w:ind w:left="5103"/>
        <w:rPr>
          <w:sz w:val="24"/>
          <w:szCs w:val="24"/>
        </w:rPr>
      </w:pPr>
      <w:r w:rsidRPr="00A81E52">
        <w:rPr>
          <w:sz w:val="24"/>
          <w:szCs w:val="24"/>
        </w:rPr>
        <w:t>Panevėžio miesto savivaldybės tarybos</w:t>
      </w:r>
    </w:p>
    <w:p w14:paraId="7E24542D" w14:textId="77777777" w:rsidR="006A33B2" w:rsidRDefault="006A33B2" w:rsidP="006A33B2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3D343A">
        <w:rPr>
          <w:sz w:val="24"/>
          <w:szCs w:val="24"/>
        </w:rPr>
        <w:t xml:space="preserve"> sprendimu</w:t>
      </w:r>
      <w:r w:rsidRPr="00A81E52">
        <w:rPr>
          <w:sz w:val="24"/>
          <w:szCs w:val="24"/>
        </w:rPr>
        <w:t xml:space="preserve"> Nr.</w:t>
      </w:r>
      <w:r>
        <w:rPr>
          <w:sz w:val="24"/>
          <w:szCs w:val="24"/>
        </w:rPr>
        <w:t xml:space="preserve"> </w:t>
      </w:r>
    </w:p>
    <w:p w14:paraId="7E24542E" w14:textId="77777777" w:rsidR="00680FC1" w:rsidRDefault="00680FC1" w:rsidP="00680FC1">
      <w:pPr>
        <w:spacing w:before="120"/>
        <w:jc w:val="center"/>
        <w:rPr>
          <w:b/>
          <w:bCs/>
          <w:sz w:val="24"/>
          <w:szCs w:val="24"/>
        </w:rPr>
      </w:pPr>
      <w:r w:rsidRPr="006E1DA6">
        <w:rPr>
          <w:b/>
          <w:bCs/>
          <w:sz w:val="24"/>
          <w:szCs w:val="24"/>
        </w:rPr>
        <w:t>PANEVĖŽIO MIESTO PLĖTROS 2014–2020 METŲ STRATEGINIO PLANO ĮGYVENDINIMO PRIEŽIŪROS TVARKOS APRAŠAS</w:t>
      </w:r>
      <w:r w:rsidRPr="009044EA">
        <w:rPr>
          <w:b/>
          <w:bCs/>
          <w:sz w:val="24"/>
          <w:szCs w:val="24"/>
        </w:rPr>
        <w:t xml:space="preserve"> </w:t>
      </w:r>
    </w:p>
    <w:p w14:paraId="7E24542F" w14:textId="77777777" w:rsidR="00680FC1" w:rsidRPr="009044EA" w:rsidRDefault="00680FC1" w:rsidP="00680FC1">
      <w:pPr>
        <w:spacing w:before="120"/>
        <w:jc w:val="center"/>
        <w:rPr>
          <w:b/>
          <w:bCs/>
          <w:sz w:val="24"/>
          <w:szCs w:val="24"/>
        </w:rPr>
      </w:pPr>
    </w:p>
    <w:p w14:paraId="7E245430" w14:textId="77777777" w:rsidR="00680FC1" w:rsidRDefault="00680FC1" w:rsidP="00680F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SKYRIUS</w:t>
      </w:r>
    </w:p>
    <w:p w14:paraId="7E245431" w14:textId="77777777" w:rsidR="00680FC1" w:rsidRPr="009044EA" w:rsidRDefault="00680FC1" w:rsidP="00680FC1">
      <w:pPr>
        <w:jc w:val="center"/>
        <w:rPr>
          <w:b/>
          <w:bCs/>
          <w:sz w:val="24"/>
          <w:szCs w:val="24"/>
        </w:rPr>
      </w:pPr>
      <w:r w:rsidRPr="009044EA">
        <w:rPr>
          <w:b/>
          <w:bCs/>
          <w:sz w:val="24"/>
          <w:szCs w:val="24"/>
        </w:rPr>
        <w:t>BENDROSIOS NUOSTATOS</w:t>
      </w:r>
    </w:p>
    <w:p w14:paraId="7E245432" w14:textId="77777777" w:rsidR="00680FC1" w:rsidRPr="009044EA" w:rsidRDefault="00680FC1" w:rsidP="00680FC1">
      <w:pPr>
        <w:jc w:val="both"/>
        <w:rPr>
          <w:sz w:val="24"/>
          <w:szCs w:val="24"/>
        </w:rPr>
      </w:pPr>
    </w:p>
    <w:p w14:paraId="7E245433" w14:textId="77777777" w:rsidR="00680FC1" w:rsidRPr="00AF0B79" w:rsidRDefault="00680FC1" w:rsidP="009476B4">
      <w:pPr>
        <w:numPr>
          <w:ilvl w:val="0"/>
          <w:numId w:val="1"/>
        </w:numPr>
        <w:tabs>
          <w:tab w:val="num" w:pos="1080"/>
          <w:tab w:val="left" w:pos="1276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Panevėžio miesto plėtros 2014–2020 metų strateginio plano įgyvendinimo priežiūros</w:t>
      </w:r>
      <w:r w:rsidRPr="009044EA">
        <w:rPr>
          <w:sz w:val="24"/>
          <w:szCs w:val="24"/>
        </w:rPr>
        <w:t xml:space="preserve"> tvarkos aprašas </w:t>
      </w:r>
      <w:r>
        <w:rPr>
          <w:sz w:val="24"/>
          <w:szCs w:val="24"/>
        </w:rPr>
        <w:t xml:space="preserve">(toliau – </w:t>
      </w:r>
      <w:r w:rsidRPr="00342C00">
        <w:rPr>
          <w:sz w:val="24"/>
          <w:szCs w:val="24"/>
        </w:rPr>
        <w:t>Aprašas</w:t>
      </w:r>
      <w:r>
        <w:rPr>
          <w:sz w:val="24"/>
          <w:szCs w:val="24"/>
        </w:rPr>
        <w:t xml:space="preserve">) </w:t>
      </w:r>
      <w:r w:rsidRPr="00AF0B79">
        <w:rPr>
          <w:sz w:val="24"/>
          <w:szCs w:val="24"/>
        </w:rPr>
        <w:t xml:space="preserve">reglamentuoja Panevėžio miesto plėtros 2014–2020 metų strateginio plano įgyvendinimo priežiūrą, kuri sudaro sąlygas kontroliuoti plano įgyvendinimą, vertinti priemonių poveikį Panevėžio miesto savivaldybei </w:t>
      </w:r>
      <w:r w:rsidR="00E44BA3" w:rsidRPr="00AF0B79">
        <w:rPr>
          <w:sz w:val="24"/>
          <w:szCs w:val="24"/>
        </w:rPr>
        <w:t xml:space="preserve">(toliau- Savivaldybė) </w:t>
      </w:r>
      <w:r w:rsidRPr="00AF0B79">
        <w:rPr>
          <w:sz w:val="24"/>
          <w:szCs w:val="24"/>
        </w:rPr>
        <w:t xml:space="preserve">ir prireikus </w:t>
      </w:r>
      <w:r w:rsidR="00F3792F" w:rsidRPr="00AF0B79">
        <w:rPr>
          <w:sz w:val="24"/>
          <w:szCs w:val="24"/>
        </w:rPr>
        <w:t xml:space="preserve">keisti </w:t>
      </w:r>
      <w:r w:rsidRPr="00AF0B79">
        <w:rPr>
          <w:sz w:val="24"/>
          <w:szCs w:val="24"/>
        </w:rPr>
        <w:t xml:space="preserve"> plėtros strateginį planą.</w:t>
      </w:r>
    </w:p>
    <w:p w14:paraId="7E245434" w14:textId="77777777" w:rsidR="00680FC1" w:rsidRPr="00AF0B79" w:rsidRDefault="00680FC1" w:rsidP="009476B4">
      <w:pPr>
        <w:numPr>
          <w:ilvl w:val="0"/>
          <w:numId w:val="1"/>
        </w:numPr>
        <w:tabs>
          <w:tab w:val="num" w:pos="1080"/>
          <w:tab w:val="left" w:pos="1276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AF0B79">
        <w:rPr>
          <w:sz w:val="24"/>
          <w:szCs w:val="24"/>
        </w:rPr>
        <w:t>Aprašas apibrėžia plano įgyvendinimo institucinę struktūrą, kasmetinį įgyvendinimo darbų ciklą, įgyvendinimo rodiklių sistemą.</w:t>
      </w:r>
    </w:p>
    <w:p w14:paraId="7E245435" w14:textId="77777777" w:rsidR="00680FC1" w:rsidRPr="00AF0B79" w:rsidRDefault="00680FC1" w:rsidP="009476B4">
      <w:pPr>
        <w:numPr>
          <w:ilvl w:val="0"/>
          <w:numId w:val="1"/>
        </w:numPr>
        <w:tabs>
          <w:tab w:val="num" w:pos="1080"/>
          <w:tab w:val="left" w:pos="1276"/>
          <w:tab w:val="num" w:pos="2015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AF0B79">
        <w:rPr>
          <w:sz w:val="24"/>
          <w:szCs w:val="24"/>
        </w:rPr>
        <w:t>Šiame Apraše vartojamos sąvokos:</w:t>
      </w:r>
    </w:p>
    <w:p w14:paraId="7E245436" w14:textId="77777777" w:rsidR="00680FC1" w:rsidRPr="00AF0B79" w:rsidRDefault="00680FC1" w:rsidP="009476B4">
      <w:pPr>
        <w:tabs>
          <w:tab w:val="num" w:pos="0"/>
          <w:tab w:val="num" w:pos="1080"/>
          <w:tab w:val="left" w:pos="1276"/>
          <w:tab w:val="num" w:pos="2015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AF0B79">
        <w:rPr>
          <w:b/>
          <w:bCs/>
          <w:sz w:val="24"/>
          <w:szCs w:val="24"/>
        </w:rPr>
        <w:t>Strateginis planavimas</w:t>
      </w:r>
      <w:r w:rsidR="00C85FD2" w:rsidRPr="00AF0B79">
        <w:rPr>
          <w:b/>
          <w:bCs/>
          <w:sz w:val="24"/>
          <w:szCs w:val="24"/>
        </w:rPr>
        <w:t xml:space="preserve"> </w:t>
      </w:r>
      <w:r w:rsidR="00786600" w:rsidRPr="00AF0B79">
        <w:rPr>
          <w:b/>
          <w:bCs/>
          <w:sz w:val="24"/>
          <w:szCs w:val="24"/>
        </w:rPr>
        <w:t>S</w:t>
      </w:r>
      <w:r w:rsidR="00C85FD2" w:rsidRPr="00AF0B79">
        <w:rPr>
          <w:b/>
          <w:bCs/>
          <w:sz w:val="24"/>
          <w:szCs w:val="24"/>
        </w:rPr>
        <w:t>avivaldybėje</w:t>
      </w:r>
      <w:r w:rsidRPr="00AF0B79">
        <w:rPr>
          <w:sz w:val="24"/>
          <w:szCs w:val="24"/>
        </w:rPr>
        <w:t xml:space="preserve"> – procesas, kurio metu nustatomos veiklos kryptys ir būdai </w:t>
      </w:r>
      <w:r w:rsidR="00C85FD2" w:rsidRPr="00AF0B79">
        <w:rPr>
          <w:strike/>
          <w:sz w:val="24"/>
          <w:szCs w:val="24"/>
        </w:rPr>
        <w:t>,</w:t>
      </w:r>
      <w:r w:rsidR="00C85FD2" w:rsidRPr="00AF0B79">
        <w:rPr>
          <w:sz w:val="24"/>
          <w:szCs w:val="24"/>
        </w:rPr>
        <w:t xml:space="preserve"> </w:t>
      </w:r>
      <w:r w:rsidR="00786600" w:rsidRPr="00AF0B79">
        <w:rPr>
          <w:sz w:val="24"/>
          <w:szCs w:val="24"/>
        </w:rPr>
        <w:t>kaip vykdyti S</w:t>
      </w:r>
      <w:r w:rsidR="00C85FD2" w:rsidRPr="00AF0B79">
        <w:rPr>
          <w:sz w:val="24"/>
          <w:szCs w:val="24"/>
        </w:rPr>
        <w:t xml:space="preserve">avivaldybės </w:t>
      </w:r>
      <w:r w:rsidRPr="00AF0B79">
        <w:rPr>
          <w:sz w:val="24"/>
          <w:szCs w:val="24"/>
        </w:rPr>
        <w:t xml:space="preserve"> misiją, pasiekti numatytus tikslus ir rezultatus, veiksmingai panaudojant finansinius, materialinius ir žmogiškuosius išteklius.</w:t>
      </w:r>
    </w:p>
    <w:p w14:paraId="7E245437" w14:textId="77777777" w:rsidR="00680FC1" w:rsidRPr="002116C0" w:rsidRDefault="00680FC1" w:rsidP="009476B4">
      <w:pPr>
        <w:tabs>
          <w:tab w:val="num" w:pos="0"/>
          <w:tab w:val="left" w:pos="900"/>
          <w:tab w:val="left" w:pos="1038"/>
          <w:tab w:val="num" w:pos="1080"/>
          <w:tab w:val="left" w:pos="1276"/>
          <w:tab w:val="left" w:pos="1309"/>
        </w:tabs>
        <w:spacing w:line="360" w:lineRule="auto"/>
        <w:ind w:firstLine="851"/>
        <w:jc w:val="both"/>
        <w:rPr>
          <w:sz w:val="24"/>
          <w:szCs w:val="24"/>
        </w:rPr>
      </w:pPr>
      <w:r w:rsidRPr="00AF0B79">
        <w:rPr>
          <w:b/>
          <w:bCs/>
          <w:sz w:val="24"/>
          <w:szCs w:val="24"/>
        </w:rPr>
        <w:t xml:space="preserve">Panevėžio miesto plėtros strateginis planas </w:t>
      </w:r>
      <w:r w:rsidRPr="00AF0B79">
        <w:rPr>
          <w:b/>
          <w:sz w:val="24"/>
          <w:szCs w:val="24"/>
        </w:rPr>
        <w:t xml:space="preserve">(toliau – PMPSP ) – </w:t>
      </w:r>
      <w:r w:rsidRPr="00AF0B79">
        <w:rPr>
          <w:sz w:val="24"/>
          <w:szCs w:val="24"/>
        </w:rPr>
        <w:t>ilgalaikis strateginio planavimo dokumentas, kuriame išdėstyta Panevėžio miesto vizija, ilgalaikiai prioritetai</w:t>
      </w:r>
      <w:r w:rsidRPr="009044EA">
        <w:rPr>
          <w:sz w:val="24"/>
          <w:szCs w:val="24"/>
        </w:rPr>
        <w:t>, tikslai, uždaviniai ir priemonės planui įgyvendinti.</w:t>
      </w:r>
    </w:p>
    <w:p w14:paraId="7E245438" w14:textId="77777777" w:rsidR="00680FC1" w:rsidRPr="002116C0" w:rsidRDefault="00680FC1" w:rsidP="009476B4">
      <w:pPr>
        <w:tabs>
          <w:tab w:val="num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trike/>
          <w:sz w:val="24"/>
          <w:szCs w:val="24"/>
        </w:rPr>
      </w:pPr>
      <w:r w:rsidRPr="002116C0">
        <w:rPr>
          <w:b/>
          <w:sz w:val="24"/>
          <w:szCs w:val="24"/>
        </w:rPr>
        <w:t xml:space="preserve">Panevėžio miesto strateginis veiklos planas (toliau – SVP) </w:t>
      </w:r>
      <w:r w:rsidRPr="002116C0">
        <w:rPr>
          <w:sz w:val="24"/>
          <w:szCs w:val="24"/>
        </w:rPr>
        <w:t xml:space="preserve">– Savivaldybės 3 metų trukmės </w:t>
      </w:r>
      <w:r w:rsidRPr="002116C0">
        <w:rPr>
          <w:i/>
          <w:iCs/>
          <w:sz w:val="24"/>
          <w:szCs w:val="24"/>
        </w:rPr>
        <w:t xml:space="preserve"> </w:t>
      </w:r>
      <w:r w:rsidRPr="002116C0">
        <w:rPr>
          <w:iCs/>
          <w:sz w:val="24"/>
          <w:szCs w:val="24"/>
        </w:rPr>
        <w:t xml:space="preserve">strateginio </w:t>
      </w:r>
      <w:r w:rsidRPr="002116C0">
        <w:rPr>
          <w:sz w:val="24"/>
          <w:szCs w:val="24"/>
        </w:rPr>
        <w:t xml:space="preserve">planavimo dokumentas, detalizuojantis </w:t>
      </w:r>
      <w:r w:rsidR="00786600" w:rsidRPr="002116C0">
        <w:rPr>
          <w:sz w:val="24"/>
          <w:szCs w:val="24"/>
        </w:rPr>
        <w:t>PMPSP</w:t>
      </w:r>
      <w:r w:rsidR="00E44BA3" w:rsidRPr="002116C0">
        <w:rPr>
          <w:sz w:val="24"/>
          <w:szCs w:val="24"/>
        </w:rPr>
        <w:t xml:space="preserve"> ir S</w:t>
      </w:r>
      <w:r w:rsidRPr="002116C0">
        <w:rPr>
          <w:sz w:val="24"/>
          <w:szCs w:val="24"/>
        </w:rPr>
        <w:t xml:space="preserve">avivaldybės atskirų ūkio šakų (sektorių) plėtros programų tikslų ir uždavinių įgyvendinimą, kuris sudaromas atsižvelgiant į planuojamus Savivaldybės finansinius ir žmogiškuosius išteklius. </w:t>
      </w:r>
    </w:p>
    <w:p w14:paraId="7E245439" w14:textId="77777777" w:rsidR="00680FC1" w:rsidRPr="002116C0" w:rsidRDefault="00680FC1" w:rsidP="009476B4">
      <w:pPr>
        <w:tabs>
          <w:tab w:val="num" w:pos="0"/>
          <w:tab w:val="left" w:pos="900"/>
          <w:tab w:val="left" w:pos="1038"/>
          <w:tab w:val="num" w:pos="1080"/>
          <w:tab w:val="left" w:pos="1276"/>
          <w:tab w:val="left" w:pos="1309"/>
        </w:tabs>
        <w:spacing w:line="360" w:lineRule="auto"/>
        <w:ind w:firstLine="851"/>
        <w:jc w:val="both"/>
        <w:rPr>
          <w:sz w:val="24"/>
          <w:szCs w:val="24"/>
        </w:rPr>
      </w:pPr>
      <w:r w:rsidRPr="002116C0">
        <w:rPr>
          <w:b/>
          <w:bCs/>
          <w:sz w:val="24"/>
          <w:szCs w:val="24"/>
        </w:rPr>
        <w:t xml:space="preserve">Tikslas (strateginis tikslas) </w:t>
      </w:r>
      <w:r w:rsidRPr="002116C0">
        <w:rPr>
          <w:sz w:val="24"/>
          <w:szCs w:val="24"/>
        </w:rPr>
        <w:t>–</w:t>
      </w:r>
      <w:r w:rsidR="00786600" w:rsidRPr="002116C0">
        <w:rPr>
          <w:sz w:val="24"/>
          <w:szCs w:val="24"/>
        </w:rPr>
        <w:t xml:space="preserve">strateginio </w:t>
      </w:r>
      <w:r w:rsidRPr="002116C0">
        <w:rPr>
          <w:sz w:val="24"/>
          <w:szCs w:val="24"/>
        </w:rPr>
        <w:t>planavimo dokumente nurodyta siekiamybė,  rodanti planuojamą pasiekti rezultatą per planavimo dokumento įgyvendinimo laikotarpį.</w:t>
      </w:r>
    </w:p>
    <w:p w14:paraId="7E24543A" w14:textId="77777777" w:rsidR="00680FC1" w:rsidRPr="002116C0" w:rsidRDefault="00680FC1" w:rsidP="009476B4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9044EA">
        <w:rPr>
          <w:b/>
          <w:bCs/>
          <w:sz w:val="24"/>
          <w:szCs w:val="24"/>
        </w:rPr>
        <w:t xml:space="preserve">Uždavinys </w:t>
      </w:r>
      <w:r w:rsidRPr="00342C00">
        <w:rPr>
          <w:bCs/>
          <w:sz w:val="24"/>
          <w:szCs w:val="24"/>
        </w:rPr>
        <w:t>–</w:t>
      </w:r>
      <w:r w:rsidRPr="009044EA">
        <w:rPr>
          <w:b/>
          <w:bCs/>
          <w:sz w:val="24"/>
          <w:szCs w:val="24"/>
        </w:rPr>
        <w:t xml:space="preserve"> </w:t>
      </w:r>
      <w:r w:rsidRPr="009044EA">
        <w:rPr>
          <w:bCs/>
          <w:sz w:val="24"/>
          <w:szCs w:val="24"/>
        </w:rPr>
        <w:t>per nustatytą laikotarpį planuojama veikla</w:t>
      </w:r>
      <w:r w:rsidRPr="002116C0">
        <w:rPr>
          <w:bCs/>
          <w:sz w:val="24"/>
          <w:szCs w:val="24"/>
        </w:rPr>
        <w:t xml:space="preserve">, užtikrinanti </w:t>
      </w:r>
      <w:r w:rsidR="00786600" w:rsidRPr="002116C0">
        <w:rPr>
          <w:bCs/>
          <w:sz w:val="24"/>
          <w:szCs w:val="24"/>
        </w:rPr>
        <w:t xml:space="preserve">strateginio </w:t>
      </w:r>
      <w:r w:rsidRPr="002116C0">
        <w:rPr>
          <w:bCs/>
          <w:sz w:val="24"/>
          <w:szCs w:val="24"/>
        </w:rPr>
        <w:t>planavimo dokumente nustatyto tikslo įgyvendinimą</w:t>
      </w:r>
      <w:r w:rsidRPr="002116C0">
        <w:rPr>
          <w:sz w:val="24"/>
          <w:szCs w:val="24"/>
        </w:rPr>
        <w:t>.</w:t>
      </w:r>
    </w:p>
    <w:p w14:paraId="7E24543B" w14:textId="77777777" w:rsidR="00680FC1" w:rsidRPr="002116C0" w:rsidRDefault="00680FC1" w:rsidP="009476B4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2116C0">
        <w:rPr>
          <w:b/>
          <w:bCs/>
          <w:sz w:val="24"/>
          <w:szCs w:val="24"/>
        </w:rPr>
        <w:t xml:space="preserve">Priemonė </w:t>
      </w:r>
      <w:r w:rsidRPr="002116C0">
        <w:rPr>
          <w:sz w:val="24"/>
          <w:szCs w:val="24"/>
        </w:rPr>
        <w:t>– užsibrėžto uždavinio įgyvendinimo  būdas, kuriam naudojami žmogiškieji, finansiniai ir materialiniai ištekliai.</w:t>
      </w:r>
    </w:p>
    <w:p w14:paraId="7E24543C" w14:textId="77777777" w:rsidR="00680FC1" w:rsidRPr="00AF0B79" w:rsidRDefault="00680FC1" w:rsidP="009476B4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AF0B79">
        <w:rPr>
          <w:b/>
          <w:bCs/>
          <w:sz w:val="24"/>
          <w:szCs w:val="24"/>
        </w:rPr>
        <w:t>Vertinimo kriterijus</w:t>
      </w:r>
      <w:r w:rsidRPr="00AF0B79">
        <w:rPr>
          <w:sz w:val="24"/>
          <w:szCs w:val="24"/>
        </w:rPr>
        <w:t xml:space="preserve"> – rodiklis, suteikiantis informaciją apie tikslo, uždavinio ir priemonės   įgyvendinimą.</w:t>
      </w:r>
    </w:p>
    <w:p w14:paraId="7E24543D" w14:textId="77777777" w:rsidR="00680FC1" w:rsidRPr="00AF0B79" w:rsidRDefault="00680FC1" w:rsidP="009476B4">
      <w:pPr>
        <w:tabs>
          <w:tab w:val="num" w:pos="0"/>
          <w:tab w:val="num" w:pos="1392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AF0B79">
        <w:rPr>
          <w:b/>
          <w:bCs/>
          <w:sz w:val="24"/>
          <w:szCs w:val="24"/>
        </w:rPr>
        <w:lastRenderedPageBreak/>
        <w:t>Panevėžio miesto plėtros strateginio planavimo komisija (toliau – SPK)</w:t>
      </w:r>
      <w:r w:rsidRPr="00AF0B79">
        <w:rPr>
          <w:sz w:val="24"/>
          <w:szCs w:val="24"/>
        </w:rPr>
        <w:t xml:space="preserve"> –</w:t>
      </w:r>
      <w:r w:rsidR="00786600" w:rsidRPr="00AF0B79">
        <w:rPr>
          <w:bCs/>
          <w:sz w:val="24"/>
          <w:szCs w:val="24"/>
        </w:rPr>
        <w:t>S</w:t>
      </w:r>
      <w:r w:rsidRPr="00AF0B79">
        <w:rPr>
          <w:bCs/>
          <w:sz w:val="24"/>
          <w:szCs w:val="24"/>
        </w:rPr>
        <w:t>avivaldybės tarybos sprendimu</w:t>
      </w:r>
      <w:r w:rsidRPr="00AF0B79">
        <w:rPr>
          <w:bCs/>
          <w:strike/>
          <w:sz w:val="24"/>
          <w:szCs w:val="24"/>
        </w:rPr>
        <w:t>,</w:t>
      </w:r>
      <w:r w:rsidRPr="00AF0B79">
        <w:rPr>
          <w:bCs/>
          <w:sz w:val="24"/>
          <w:szCs w:val="24"/>
        </w:rPr>
        <w:t xml:space="preserve"> </w:t>
      </w:r>
      <w:r w:rsidRPr="00AF0B79">
        <w:rPr>
          <w:sz w:val="24"/>
          <w:szCs w:val="24"/>
        </w:rPr>
        <w:t xml:space="preserve">sudaryta komisija iš Savivaldybės tarybos narių </w:t>
      </w:r>
      <w:r w:rsidR="00E44BA3" w:rsidRPr="00AF0B79">
        <w:rPr>
          <w:sz w:val="24"/>
          <w:szCs w:val="24"/>
        </w:rPr>
        <w:t>Savivaldybės t</w:t>
      </w:r>
      <w:r w:rsidRPr="00AF0B79">
        <w:rPr>
          <w:sz w:val="24"/>
          <w:szCs w:val="24"/>
        </w:rPr>
        <w:t xml:space="preserve">arybos kadencijos laikotarpiui, kuri </w:t>
      </w:r>
      <w:r w:rsidR="00B02F84" w:rsidRPr="00AF0B79">
        <w:rPr>
          <w:sz w:val="24"/>
          <w:szCs w:val="24"/>
        </w:rPr>
        <w:t>dalyvauja</w:t>
      </w:r>
      <w:r w:rsidRPr="00AF0B79">
        <w:rPr>
          <w:sz w:val="24"/>
          <w:szCs w:val="24"/>
        </w:rPr>
        <w:t xml:space="preserve"> </w:t>
      </w:r>
      <w:r w:rsidR="00786600" w:rsidRPr="00AF0B79">
        <w:rPr>
          <w:sz w:val="24"/>
          <w:szCs w:val="24"/>
        </w:rPr>
        <w:t>PMPSP</w:t>
      </w:r>
      <w:r w:rsidRPr="00AF0B79">
        <w:rPr>
          <w:sz w:val="24"/>
          <w:szCs w:val="24"/>
        </w:rPr>
        <w:t xml:space="preserve">, kitų ilgalaikių strateginio </w:t>
      </w:r>
      <w:r w:rsidR="00B02F84" w:rsidRPr="00AF0B79">
        <w:rPr>
          <w:sz w:val="24"/>
          <w:szCs w:val="24"/>
        </w:rPr>
        <w:t>planavimo dokumentų įgyvendinime</w:t>
      </w:r>
      <w:r w:rsidRPr="00AF0B79">
        <w:rPr>
          <w:sz w:val="24"/>
          <w:szCs w:val="24"/>
        </w:rPr>
        <w:t>. SPK stebi ir vertina Savivaldybės strateginių planų rengimo procesą, aprobuoja strateginius tikslus ir programas.</w:t>
      </w:r>
    </w:p>
    <w:p w14:paraId="7E24543E" w14:textId="77777777" w:rsidR="00680FC1" w:rsidRPr="00AF0B79" w:rsidRDefault="00680FC1" w:rsidP="009476B4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AF0B79">
        <w:rPr>
          <w:b/>
          <w:bCs/>
          <w:sz w:val="24"/>
          <w:szCs w:val="24"/>
        </w:rPr>
        <w:t>Socialiniai ir ekonominiai partneriai</w:t>
      </w:r>
      <w:r w:rsidRPr="00AF0B79">
        <w:rPr>
          <w:sz w:val="24"/>
          <w:szCs w:val="24"/>
        </w:rPr>
        <w:t xml:space="preserve"> – </w:t>
      </w:r>
      <w:r w:rsidR="00786600" w:rsidRPr="00AF0B79">
        <w:rPr>
          <w:sz w:val="24"/>
          <w:szCs w:val="24"/>
        </w:rPr>
        <w:t>S</w:t>
      </w:r>
      <w:r w:rsidRPr="00AF0B79">
        <w:rPr>
          <w:sz w:val="24"/>
          <w:szCs w:val="24"/>
        </w:rPr>
        <w:t xml:space="preserve">avivaldybės interesų grupių (bendruomenių, valstybinių institucijų, asocijuotų verslo ir </w:t>
      </w:r>
      <w:r w:rsidRPr="00AF0B79">
        <w:rPr>
          <w:spacing w:val="-1"/>
          <w:sz w:val="24"/>
          <w:szCs w:val="24"/>
        </w:rPr>
        <w:t>kitų visuomenės struktūrų</w:t>
      </w:r>
      <w:r w:rsidRPr="00AF0B79">
        <w:rPr>
          <w:sz w:val="24"/>
          <w:szCs w:val="24"/>
        </w:rPr>
        <w:t>) atstovai. Prireikus kviečiami dalyvauti SPK darbe.</w:t>
      </w:r>
    </w:p>
    <w:p w14:paraId="7E24543F" w14:textId="77777777" w:rsidR="00680FC1" w:rsidRPr="00AF0B79" w:rsidRDefault="00680FC1" w:rsidP="009476B4">
      <w:pPr>
        <w:tabs>
          <w:tab w:val="num" w:pos="0"/>
          <w:tab w:val="num" w:pos="1080"/>
          <w:tab w:val="left" w:pos="1276"/>
        </w:tabs>
        <w:spacing w:line="360" w:lineRule="auto"/>
        <w:ind w:firstLine="643"/>
        <w:jc w:val="both"/>
        <w:rPr>
          <w:sz w:val="24"/>
          <w:szCs w:val="24"/>
        </w:rPr>
      </w:pPr>
    </w:p>
    <w:p w14:paraId="7E245440" w14:textId="77777777" w:rsidR="00680FC1" w:rsidRPr="00AF0B79" w:rsidRDefault="00680FC1" w:rsidP="009476B4">
      <w:pPr>
        <w:tabs>
          <w:tab w:val="num" w:pos="0"/>
          <w:tab w:val="num" w:pos="1080"/>
          <w:tab w:val="left" w:pos="1276"/>
        </w:tabs>
        <w:spacing w:line="360" w:lineRule="auto"/>
        <w:ind w:firstLine="643"/>
        <w:jc w:val="center"/>
        <w:rPr>
          <w:b/>
          <w:bCs/>
          <w:sz w:val="24"/>
          <w:szCs w:val="24"/>
        </w:rPr>
      </w:pPr>
      <w:r w:rsidRPr="00AF0B79">
        <w:rPr>
          <w:b/>
          <w:bCs/>
          <w:sz w:val="24"/>
          <w:szCs w:val="24"/>
        </w:rPr>
        <w:t>II SKYRIUS</w:t>
      </w:r>
    </w:p>
    <w:p w14:paraId="7E245441" w14:textId="77777777" w:rsidR="00680FC1" w:rsidRPr="00AF0B79" w:rsidRDefault="00680FC1" w:rsidP="009476B4">
      <w:pPr>
        <w:tabs>
          <w:tab w:val="num" w:pos="0"/>
          <w:tab w:val="num" w:pos="1080"/>
          <w:tab w:val="left" w:pos="1276"/>
        </w:tabs>
        <w:spacing w:line="360" w:lineRule="auto"/>
        <w:ind w:firstLine="643"/>
        <w:jc w:val="center"/>
        <w:rPr>
          <w:b/>
          <w:bCs/>
          <w:sz w:val="24"/>
          <w:szCs w:val="24"/>
        </w:rPr>
      </w:pPr>
      <w:r w:rsidRPr="00AF0B79">
        <w:rPr>
          <w:b/>
          <w:sz w:val="24"/>
          <w:szCs w:val="24"/>
        </w:rPr>
        <w:t>PMPSP</w:t>
      </w:r>
      <w:r w:rsidRPr="00AF0B79">
        <w:rPr>
          <w:b/>
          <w:bCs/>
          <w:sz w:val="24"/>
          <w:szCs w:val="24"/>
        </w:rPr>
        <w:t xml:space="preserve"> ĮGYVENDINIMO PRIEŽIŪROS SISTEMA</w:t>
      </w:r>
    </w:p>
    <w:p w14:paraId="7E245442" w14:textId="77777777" w:rsidR="00680FC1" w:rsidRPr="00AF0B79" w:rsidRDefault="00680FC1" w:rsidP="009476B4">
      <w:pPr>
        <w:tabs>
          <w:tab w:val="num" w:pos="0"/>
        </w:tabs>
        <w:spacing w:line="360" w:lineRule="auto"/>
        <w:ind w:firstLine="643"/>
        <w:jc w:val="both"/>
        <w:rPr>
          <w:bCs/>
          <w:sz w:val="24"/>
          <w:szCs w:val="24"/>
        </w:rPr>
      </w:pPr>
    </w:p>
    <w:p w14:paraId="7E245443" w14:textId="77777777" w:rsidR="00680FC1" w:rsidRPr="009044EA" w:rsidRDefault="00680FC1" w:rsidP="009476B4">
      <w:pPr>
        <w:numPr>
          <w:ilvl w:val="0"/>
          <w:numId w:val="2"/>
        </w:numPr>
        <w:tabs>
          <w:tab w:val="num" w:pos="1080"/>
          <w:tab w:val="left" w:pos="1276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AF0B79">
        <w:rPr>
          <w:sz w:val="24"/>
          <w:szCs w:val="24"/>
        </w:rPr>
        <w:t xml:space="preserve">PMPSP įgyvendinimo priežiūros objektai – vizija, prioritetai, tikslai, uždaviniai ir priemonės, rodiklių sistema, pagal kuriuos yra vykdoma PMPSP įgyvendinimo </w:t>
      </w:r>
      <w:r w:rsidRPr="009044EA">
        <w:rPr>
          <w:sz w:val="24"/>
          <w:szCs w:val="24"/>
        </w:rPr>
        <w:t>priežiūra.</w:t>
      </w:r>
    </w:p>
    <w:p w14:paraId="7E245444" w14:textId="77777777" w:rsidR="00680FC1" w:rsidRPr="00AF0B79" w:rsidRDefault="00680FC1" w:rsidP="009476B4">
      <w:pPr>
        <w:pStyle w:val="Raymui"/>
        <w:numPr>
          <w:ilvl w:val="0"/>
          <w:numId w:val="2"/>
        </w:numPr>
        <w:tabs>
          <w:tab w:val="num" w:pos="1080"/>
          <w:tab w:val="left" w:pos="1276"/>
        </w:tabs>
        <w:spacing w:line="360" w:lineRule="auto"/>
        <w:ind w:firstLine="851"/>
        <w:rPr>
          <w:noProof w:val="0"/>
        </w:rPr>
      </w:pPr>
      <w:r w:rsidRPr="00AF0B79">
        <w:t>PMPSP</w:t>
      </w:r>
      <w:r w:rsidRPr="00AF0B79">
        <w:rPr>
          <w:noProof w:val="0"/>
        </w:rPr>
        <w:t xml:space="preserve"> įgyvendinimo priežiūros rezultatas – periodiškai teikiama ataskaita </w:t>
      </w:r>
      <w:r w:rsidRPr="00AF0B79">
        <w:t xml:space="preserve">PMPSP </w:t>
      </w:r>
      <w:r w:rsidRPr="00AF0B79">
        <w:rPr>
          <w:noProof w:val="0"/>
        </w:rPr>
        <w:t>įgyvendinimo priežiūros procese.</w:t>
      </w:r>
    </w:p>
    <w:p w14:paraId="7E245445" w14:textId="77777777" w:rsidR="00680FC1" w:rsidRPr="00AF0B79" w:rsidRDefault="00680FC1" w:rsidP="009476B4">
      <w:pPr>
        <w:numPr>
          <w:ilvl w:val="0"/>
          <w:numId w:val="2"/>
        </w:numPr>
        <w:tabs>
          <w:tab w:val="num" w:pos="1080"/>
          <w:tab w:val="left" w:pos="1276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AF0B79">
        <w:rPr>
          <w:sz w:val="24"/>
          <w:szCs w:val="24"/>
        </w:rPr>
        <w:t>PMPSP įgyvendinimo priežiūros institucinę struktūrą sudaro:</w:t>
      </w:r>
    </w:p>
    <w:p w14:paraId="7E245446" w14:textId="77777777" w:rsidR="00680FC1" w:rsidRPr="00AF0B79" w:rsidRDefault="00680FC1" w:rsidP="009476B4">
      <w:pPr>
        <w:numPr>
          <w:ilvl w:val="1"/>
          <w:numId w:val="2"/>
        </w:numPr>
        <w:tabs>
          <w:tab w:val="num" w:pos="0"/>
          <w:tab w:val="num" w:pos="1276"/>
          <w:tab w:val="num" w:pos="1392"/>
        </w:tabs>
        <w:autoSpaceDE w:val="0"/>
        <w:autoSpaceDN w:val="0"/>
        <w:spacing w:line="360" w:lineRule="auto"/>
        <w:ind w:left="0" w:firstLine="851"/>
        <w:jc w:val="both"/>
        <w:rPr>
          <w:b/>
          <w:i/>
          <w:sz w:val="24"/>
          <w:szCs w:val="24"/>
        </w:rPr>
      </w:pPr>
      <w:r w:rsidRPr="00AF0B79">
        <w:rPr>
          <w:b/>
          <w:i/>
          <w:sz w:val="24"/>
          <w:szCs w:val="24"/>
        </w:rPr>
        <w:t>Politinis lygmuo:</w:t>
      </w:r>
    </w:p>
    <w:p w14:paraId="7E245447" w14:textId="77777777" w:rsidR="00680FC1" w:rsidRPr="00AF0B79" w:rsidRDefault="00680FC1" w:rsidP="009476B4">
      <w:pPr>
        <w:numPr>
          <w:ilvl w:val="2"/>
          <w:numId w:val="2"/>
        </w:num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spacing w:line="360" w:lineRule="auto"/>
        <w:ind w:hanging="512"/>
        <w:jc w:val="both"/>
        <w:rPr>
          <w:b/>
          <w:sz w:val="24"/>
          <w:szCs w:val="24"/>
        </w:rPr>
      </w:pPr>
      <w:r w:rsidRPr="00AF0B79">
        <w:rPr>
          <w:b/>
          <w:sz w:val="24"/>
          <w:szCs w:val="24"/>
        </w:rPr>
        <w:t xml:space="preserve"> Savivaldybės taryba:</w:t>
      </w:r>
    </w:p>
    <w:p w14:paraId="7E245448" w14:textId="77777777" w:rsidR="00680FC1" w:rsidRPr="00AF0B79" w:rsidRDefault="00680FC1" w:rsidP="009476B4">
      <w:pPr>
        <w:tabs>
          <w:tab w:val="num" w:pos="0"/>
          <w:tab w:val="num" w:pos="709"/>
          <w:tab w:val="left" w:pos="993"/>
          <w:tab w:val="num" w:pos="1134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AF0B79">
        <w:rPr>
          <w:sz w:val="24"/>
          <w:szCs w:val="24"/>
        </w:rPr>
        <w:t xml:space="preserve">6.1.1.1. priima su PMPSP įgyvendinimo priežiūra ir </w:t>
      </w:r>
      <w:r w:rsidR="00085367" w:rsidRPr="00AF0B79">
        <w:rPr>
          <w:sz w:val="24"/>
          <w:szCs w:val="24"/>
        </w:rPr>
        <w:t>keitimu</w:t>
      </w:r>
      <w:r w:rsidRPr="00AF0B79">
        <w:rPr>
          <w:sz w:val="24"/>
          <w:szCs w:val="24"/>
        </w:rPr>
        <w:t xml:space="preserve"> susijusius sprendimus;</w:t>
      </w:r>
    </w:p>
    <w:p w14:paraId="7E245449" w14:textId="77777777" w:rsidR="00680FC1" w:rsidRPr="00AF0B79" w:rsidRDefault="00680FC1" w:rsidP="009476B4">
      <w:pPr>
        <w:tabs>
          <w:tab w:val="num" w:pos="0"/>
          <w:tab w:val="num" w:pos="1080"/>
          <w:tab w:val="left" w:pos="1276"/>
          <w:tab w:val="num" w:pos="1440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AF0B79">
        <w:rPr>
          <w:sz w:val="24"/>
          <w:szCs w:val="24"/>
        </w:rPr>
        <w:t>6.1.1.2. priima sprendimus dėl Savivaldybės biudžeto ir kitų finansinių šaltinių, reikalingų PMPSP įgyvendinti.</w:t>
      </w:r>
    </w:p>
    <w:p w14:paraId="7E24544A" w14:textId="77777777" w:rsidR="00680FC1" w:rsidRPr="00AF0B79" w:rsidRDefault="00680FC1" w:rsidP="009476B4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AF0B79">
        <w:rPr>
          <w:sz w:val="24"/>
          <w:szCs w:val="24"/>
        </w:rPr>
        <w:t>6.1.2.</w:t>
      </w:r>
      <w:r w:rsidRPr="00AF0B79">
        <w:rPr>
          <w:sz w:val="24"/>
          <w:szCs w:val="24"/>
        </w:rPr>
        <w:tab/>
        <w:t xml:space="preserve"> </w:t>
      </w:r>
      <w:r w:rsidRPr="00AF0B79">
        <w:rPr>
          <w:b/>
          <w:sz w:val="24"/>
          <w:szCs w:val="24"/>
        </w:rPr>
        <w:t>Savivaldybės tarybos komitetai</w:t>
      </w:r>
      <w:r w:rsidRPr="00AF0B79">
        <w:rPr>
          <w:sz w:val="24"/>
          <w:szCs w:val="24"/>
        </w:rPr>
        <w:t xml:space="preserve"> </w:t>
      </w:r>
      <w:r w:rsidRPr="00AF0B79">
        <w:rPr>
          <w:bCs/>
          <w:sz w:val="24"/>
          <w:szCs w:val="24"/>
        </w:rPr>
        <w:t>−</w:t>
      </w:r>
      <w:r w:rsidRPr="00AF0B79">
        <w:rPr>
          <w:sz w:val="24"/>
          <w:szCs w:val="24"/>
        </w:rPr>
        <w:t xml:space="preserve"> svarsto (pagal kompetenciją) su PMPSP  įgyvendinimo priežiūra ir </w:t>
      </w:r>
      <w:r w:rsidR="00786600" w:rsidRPr="00AF0B79">
        <w:rPr>
          <w:sz w:val="24"/>
          <w:szCs w:val="24"/>
        </w:rPr>
        <w:t>keitimu</w:t>
      </w:r>
      <w:r w:rsidRPr="00AF0B79">
        <w:rPr>
          <w:sz w:val="24"/>
          <w:szCs w:val="24"/>
        </w:rPr>
        <w:t xml:space="preserve"> susijusius Savivaldybės tarybai teikiamų sprendimų projektus.</w:t>
      </w:r>
    </w:p>
    <w:p w14:paraId="7E24544B" w14:textId="77777777" w:rsidR="00680FC1" w:rsidRPr="00AF0B79" w:rsidRDefault="00680FC1" w:rsidP="009476B4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AF0B79">
        <w:rPr>
          <w:sz w:val="24"/>
          <w:szCs w:val="24"/>
        </w:rPr>
        <w:t>6.1.3.</w:t>
      </w:r>
      <w:r w:rsidRPr="00AF0B79">
        <w:rPr>
          <w:sz w:val="24"/>
          <w:szCs w:val="24"/>
        </w:rPr>
        <w:tab/>
        <w:t xml:space="preserve"> </w:t>
      </w:r>
      <w:r w:rsidRPr="00AF0B79">
        <w:rPr>
          <w:b/>
          <w:sz w:val="24"/>
          <w:szCs w:val="24"/>
        </w:rPr>
        <w:t>SPK:</w:t>
      </w:r>
    </w:p>
    <w:p w14:paraId="7E24544C" w14:textId="77777777" w:rsidR="00680FC1" w:rsidRPr="00AF0B79" w:rsidRDefault="00680FC1" w:rsidP="009476B4">
      <w:pPr>
        <w:pStyle w:val="Raymui"/>
        <w:tabs>
          <w:tab w:val="num" w:pos="0"/>
          <w:tab w:val="left" w:pos="1276"/>
          <w:tab w:val="left" w:pos="1560"/>
        </w:tabs>
        <w:spacing w:line="360" w:lineRule="auto"/>
        <w:ind w:firstLine="851"/>
        <w:rPr>
          <w:noProof w:val="0"/>
          <w:spacing w:val="-2"/>
        </w:rPr>
      </w:pPr>
      <w:r w:rsidRPr="00AF0B79">
        <w:rPr>
          <w:noProof w:val="0"/>
        </w:rPr>
        <w:t xml:space="preserve">6.1.3.1. Svarsto, teikia pasiūlymus ir aprobuoja Savivaldybės administracijos </w:t>
      </w:r>
      <w:r w:rsidR="000729F0" w:rsidRPr="00D206C4">
        <w:t>Strateginio planavimo</w:t>
      </w:r>
      <w:r w:rsidR="000729F0" w:rsidRPr="00AF0B79">
        <w:rPr>
          <w:color w:val="FF0000"/>
        </w:rPr>
        <w:t xml:space="preserve"> ir finansų</w:t>
      </w:r>
      <w:r w:rsidR="000729F0" w:rsidRPr="00AF0B79">
        <w:t xml:space="preserve"> </w:t>
      </w:r>
      <w:r w:rsidR="000729F0" w:rsidRPr="00AF0B79">
        <w:rPr>
          <w:strike/>
        </w:rPr>
        <w:t>Strateginio planavimo, investicijų ir biudžeto</w:t>
      </w:r>
      <w:r w:rsidRPr="00AF0B79">
        <w:rPr>
          <w:strike/>
          <w:noProof w:val="0"/>
        </w:rPr>
        <w:t xml:space="preserve"> </w:t>
      </w:r>
      <w:r w:rsidRPr="00AF0B79">
        <w:rPr>
          <w:noProof w:val="0"/>
        </w:rPr>
        <w:t xml:space="preserve">skyriaus pateiktas </w:t>
      </w:r>
      <w:r w:rsidRPr="00AF0B79">
        <w:t>PMPSP</w:t>
      </w:r>
      <w:r w:rsidRPr="00AF0B79">
        <w:rPr>
          <w:noProof w:val="0"/>
          <w:spacing w:val="-1"/>
        </w:rPr>
        <w:t xml:space="preserve">  įgyvendinimo ataskaitas, gautus pasiūlymus dėl </w:t>
      </w:r>
      <w:r w:rsidRPr="00AF0B79">
        <w:t>PMPSP</w:t>
      </w:r>
      <w:r w:rsidRPr="00AF0B79">
        <w:rPr>
          <w:noProof w:val="0"/>
          <w:spacing w:val="-1"/>
        </w:rPr>
        <w:t xml:space="preserve"> </w:t>
      </w:r>
      <w:r w:rsidR="00CB2ADF" w:rsidRPr="00AF0B79">
        <w:rPr>
          <w:noProof w:val="0"/>
          <w:spacing w:val="-2"/>
        </w:rPr>
        <w:t>keitimo</w:t>
      </w:r>
      <w:r w:rsidRPr="00AF0B79">
        <w:rPr>
          <w:noProof w:val="0"/>
          <w:spacing w:val="-2"/>
        </w:rPr>
        <w:t>.</w:t>
      </w:r>
    </w:p>
    <w:p w14:paraId="7E24544D" w14:textId="77777777" w:rsidR="00680FC1" w:rsidRPr="00AF0B79" w:rsidRDefault="00680FC1" w:rsidP="009476B4">
      <w:pPr>
        <w:pStyle w:val="Raymui"/>
        <w:tabs>
          <w:tab w:val="num" w:pos="0"/>
          <w:tab w:val="left" w:pos="1276"/>
          <w:tab w:val="left" w:pos="1560"/>
        </w:tabs>
        <w:spacing w:line="360" w:lineRule="auto"/>
        <w:ind w:firstLine="851"/>
        <w:rPr>
          <w:noProof w:val="0"/>
        </w:rPr>
      </w:pPr>
      <w:r w:rsidRPr="00AF0B79">
        <w:rPr>
          <w:noProof w:val="0"/>
        </w:rPr>
        <w:t xml:space="preserve">6.1.3.2. Svarsto Savivaldybės tarybos komitetams ir </w:t>
      </w:r>
      <w:r w:rsidR="00E44BA3" w:rsidRPr="00AF0B79">
        <w:rPr>
          <w:noProof w:val="0"/>
        </w:rPr>
        <w:t>Savivaldybės t</w:t>
      </w:r>
      <w:r w:rsidRPr="00AF0B79">
        <w:rPr>
          <w:noProof w:val="0"/>
        </w:rPr>
        <w:t>arybos posėdžiams teikiamų sprendimų projektus, susijusius su:</w:t>
      </w:r>
    </w:p>
    <w:p w14:paraId="7E24544E" w14:textId="77777777" w:rsidR="00680FC1" w:rsidRPr="00AF0B79" w:rsidRDefault="00680FC1" w:rsidP="009476B4">
      <w:pPr>
        <w:pStyle w:val="Raymui"/>
        <w:tabs>
          <w:tab w:val="num" w:pos="0"/>
          <w:tab w:val="num" w:pos="1080"/>
          <w:tab w:val="left" w:pos="1276"/>
          <w:tab w:val="left" w:pos="1680"/>
        </w:tabs>
        <w:spacing w:line="360" w:lineRule="auto"/>
        <w:ind w:firstLine="851"/>
        <w:rPr>
          <w:noProof w:val="0"/>
        </w:rPr>
      </w:pPr>
      <w:r>
        <w:rPr>
          <w:noProof w:val="0"/>
        </w:rPr>
        <w:t>6.1.3.2.1</w:t>
      </w:r>
      <w:r w:rsidRPr="00AF0B79">
        <w:rPr>
          <w:noProof w:val="0"/>
        </w:rPr>
        <w:t xml:space="preserve">. </w:t>
      </w:r>
      <w:r w:rsidRPr="00AF0B79">
        <w:t>PMPSP</w:t>
      </w:r>
      <w:r w:rsidRPr="00AF0B79">
        <w:rPr>
          <w:noProof w:val="0"/>
        </w:rPr>
        <w:t xml:space="preserve"> įgyvendinimo priežiūra ir </w:t>
      </w:r>
      <w:r w:rsidR="007321A0" w:rsidRPr="00AF0B79">
        <w:rPr>
          <w:noProof w:val="0"/>
        </w:rPr>
        <w:t>keitimu</w:t>
      </w:r>
      <w:r w:rsidRPr="00AF0B79">
        <w:rPr>
          <w:noProof w:val="0"/>
        </w:rPr>
        <w:t>;</w:t>
      </w:r>
    </w:p>
    <w:p w14:paraId="7E24544F" w14:textId="77777777" w:rsidR="00680FC1" w:rsidRPr="00AF0B79" w:rsidRDefault="00680FC1" w:rsidP="009476B4">
      <w:pPr>
        <w:pStyle w:val="Raymui"/>
        <w:tabs>
          <w:tab w:val="num" w:pos="0"/>
          <w:tab w:val="num" w:pos="1080"/>
          <w:tab w:val="left" w:pos="1276"/>
          <w:tab w:val="left" w:pos="1680"/>
        </w:tabs>
        <w:spacing w:line="360" w:lineRule="auto"/>
        <w:ind w:firstLine="851"/>
        <w:rPr>
          <w:noProof w:val="0"/>
        </w:rPr>
      </w:pPr>
      <w:r w:rsidRPr="00AF0B79">
        <w:rPr>
          <w:noProof w:val="0"/>
        </w:rPr>
        <w:t xml:space="preserve">6.1.3.2.2. Savivaldybės biudžetu ir kitais finansiniais ištekliais, reikalingais </w:t>
      </w:r>
      <w:r w:rsidRPr="00AF0B79">
        <w:t>PMPSP</w:t>
      </w:r>
      <w:r w:rsidRPr="00AF0B79">
        <w:rPr>
          <w:noProof w:val="0"/>
        </w:rPr>
        <w:t xml:space="preserve">  įgyvendinti.</w:t>
      </w:r>
    </w:p>
    <w:p w14:paraId="7E245450" w14:textId="77777777" w:rsidR="00680FC1" w:rsidRPr="009044EA" w:rsidRDefault="00680FC1" w:rsidP="009476B4">
      <w:pPr>
        <w:pStyle w:val="Raymui"/>
        <w:tabs>
          <w:tab w:val="num" w:pos="0"/>
          <w:tab w:val="num" w:pos="1080"/>
          <w:tab w:val="left" w:pos="1276"/>
          <w:tab w:val="left" w:pos="1440"/>
        </w:tabs>
        <w:spacing w:line="360" w:lineRule="auto"/>
        <w:ind w:firstLine="851"/>
        <w:rPr>
          <w:noProof w:val="0"/>
        </w:rPr>
      </w:pPr>
      <w:r>
        <w:rPr>
          <w:noProof w:val="0"/>
        </w:rPr>
        <w:t>6.1.3.3.</w:t>
      </w:r>
      <w:r w:rsidRPr="009044EA">
        <w:rPr>
          <w:noProof w:val="0"/>
        </w:rPr>
        <w:t xml:space="preserve"> </w:t>
      </w:r>
      <w:r w:rsidRPr="008E493D">
        <w:rPr>
          <w:noProof w:val="0"/>
        </w:rPr>
        <w:t>SPK</w:t>
      </w:r>
      <w:r w:rsidRPr="009044EA">
        <w:rPr>
          <w:noProof w:val="0"/>
        </w:rPr>
        <w:t xml:space="preserve"> sprendimai įforminami protokolais.</w:t>
      </w:r>
    </w:p>
    <w:p w14:paraId="7E245451" w14:textId="77777777" w:rsidR="00680FC1" w:rsidRPr="009044EA" w:rsidRDefault="00680FC1" w:rsidP="009476B4">
      <w:pPr>
        <w:pStyle w:val="Raymui"/>
        <w:tabs>
          <w:tab w:val="num" w:pos="0"/>
          <w:tab w:val="num" w:pos="1080"/>
          <w:tab w:val="left" w:pos="1276"/>
          <w:tab w:val="left" w:pos="1440"/>
        </w:tabs>
        <w:spacing w:line="360" w:lineRule="auto"/>
        <w:ind w:firstLine="851"/>
        <w:rPr>
          <w:noProof w:val="0"/>
        </w:rPr>
      </w:pPr>
      <w:r>
        <w:rPr>
          <w:noProof w:val="0"/>
        </w:rPr>
        <w:t xml:space="preserve">6.1.3.4. </w:t>
      </w:r>
      <w:r w:rsidRPr="008E493D">
        <w:rPr>
          <w:noProof w:val="0"/>
        </w:rPr>
        <w:t>SPK</w:t>
      </w:r>
      <w:r w:rsidRPr="009044EA">
        <w:rPr>
          <w:noProof w:val="0"/>
        </w:rPr>
        <w:t xml:space="preserve"> protokolus pasirašo SPK pirmininkas ir protokolavęs asmuo.</w:t>
      </w:r>
    </w:p>
    <w:p w14:paraId="7E245452" w14:textId="77777777" w:rsidR="00680FC1" w:rsidRPr="00AF0B79" w:rsidRDefault="00680FC1" w:rsidP="009476B4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lastRenderedPageBreak/>
        <w:t>6.1.4.</w:t>
      </w:r>
      <w:r w:rsidRPr="009044E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9044EA">
        <w:rPr>
          <w:b/>
          <w:bCs/>
          <w:sz w:val="24"/>
          <w:szCs w:val="24"/>
        </w:rPr>
        <w:t>Socialiniai ir ekonominiai partneriai</w:t>
      </w:r>
      <w:r w:rsidRPr="009044EA">
        <w:rPr>
          <w:sz w:val="24"/>
          <w:szCs w:val="24"/>
        </w:rPr>
        <w:t xml:space="preserve"> bei asmenys, kurie įgyvendina </w:t>
      </w:r>
      <w:r w:rsidRPr="009C7535">
        <w:rPr>
          <w:sz w:val="24"/>
          <w:szCs w:val="24"/>
        </w:rPr>
        <w:t>PMPSP</w:t>
      </w:r>
      <w:r w:rsidRPr="009044EA">
        <w:rPr>
          <w:sz w:val="24"/>
          <w:szCs w:val="24"/>
        </w:rPr>
        <w:t xml:space="preserve">, prireikus kviečiami dalyvauti </w:t>
      </w:r>
      <w:r w:rsidRPr="008E493D">
        <w:rPr>
          <w:sz w:val="24"/>
          <w:szCs w:val="24"/>
        </w:rPr>
        <w:t>SPK</w:t>
      </w:r>
      <w:r w:rsidRPr="009044EA">
        <w:rPr>
          <w:sz w:val="24"/>
          <w:szCs w:val="24"/>
        </w:rPr>
        <w:t xml:space="preserve">, gali turėti patariamąjį balsą. Pagal kompetenciją teikia informaciją ir pasiūlymus </w:t>
      </w:r>
      <w:r w:rsidRPr="00A60A72">
        <w:rPr>
          <w:sz w:val="24"/>
          <w:szCs w:val="24"/>
        </w:rPr>
        <w:t xml:space="preserve">Savivaldybės </w:t>
      </w:r>
      <w:r w:rsidRPr="00D206C4">
        <w:rPr>
          <w:sz w:val="24"/>
          <w:szCs w:val="24"/>
        </w:rPr>
        <w:t>administracijos</w:t>
      </w:r>
      <w:r w:rsidRPr="00D206C4">
        <w:rPr>
          <w:b/>
          <w:sz w:val="24"/>
          <w:szCs w:val="24"/>
        </w:rPr>
        <w:t xml:space="preserve"> </w:t>
      </w:r>
      <w:r w:rsidR="000729F0" w:rsidRPr="00D206C4">
        <w:rPr>
          <w:sz w:val="24"/>
          <w:szCs w:val="24"/>
        </w:rPr>
        <w:t xml:space="preserve">Strateginio planavimo </w:t>
      </w:r>
      <w:r w:rsidR="000729F0" w:rsidRPr="000729F0">
        <w:rPr>
          <w:color w:val="FF0000"/>
          <w:sz w:val="24"/>
          <w:szCs w:val="24"/>
        </w:rPr>
        <w:t xml:space="preserve">ir finansų </w:t>
      </w:r>
      <w:r w:rsidR="000729F0" w:rsidRPr="000729F0">
        <w:rPr>
          <w:strike/>
          <w:sz w:val="24"/>
          <w:szCs w:val="24"/>
        </w:rPr>
        <w:t>Strateginio planavimo, investicijų ir biudžeto</w:t>
      </w:r>
      <w:r w:rsidRPr="009044EA">
        <w:rPr>
          <w:sz w:val="24"/>
          <w:szCs w:val="24"/>
        </w:rPr>
        <w:t xml:space="preserve"> skyriui </w:t>
      </w:r>
      <w:r w:rsidRPr="00AF0B79">
        <w:rPr>
          <w:sz w:val="24"/>
          <w:szCs w:val="24"/>
        </w:rPr>
        <w:t xml:space="preserve">dėl PMPSP įgyvendinimo, </w:t>
      </w:r>
      <w:r w:rsidR="00E5647C" w:rsidRPr="00AF0B79">
        <w:rPr>
          <w:sz w:val="24"/>
          <w:szCs w:val="24"/>
        </w:rPr>
        <w:t>keitimo</w:t>
      </w:r>
      <w:r w:rsidRPr="00AF0B79">
        <w:rPr>
          <w:sz w:val="24"/>
          <w:szCs w:val="24"/>
        </w:rPr>
        <w:t xml:space="preserve"> ir ataskaitų.</w:t>
      </w:r>
    </w:p>
    <w:p w14:paraId="7E245453" w14:textId="77777777" w:rsidR="00680FC1" w:rsidRPr="009044EA" w:rsidRDefault="00680FC1" w:rsidP="009476B4">
      <w:pPr>
        <w:tabs>
          <w:tab w:val="num" w:pos="0"/>
          <w:tab w:val="num" w:pos="1080"/>
          <w:tab w:val="left" w:pos="1276"/>
          <w:tab w:val="num" w:pos="1392"/>
          <w:tab w:val="left" w:pos="1440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AF0B79">
        <w:rPr>
          <w:sz w:val="24"/>
          <w:szCs w:val="24"/>
        </w:rPr>
        <w:t>6.1.5.</w:t>
      </w:r>
      <w:r w:rsidRPr="00AF0B79">
        <w:rPr>
          <w:sz w:val="24"/>
          <w:szCs w:val="24"/>
        </w:rPr>
        <w:tab/>
        <w:t xml:space="preserve"> </w:t>
      </w:r>
      <w:r w:rsidRPr="00AF0B79">
        <w:rPr>
          <w:b/>
          <w:sz w:val="24"/>
          <w:szCs w:val="24"/>
        </w:rPr>
        <w:t>Visuomenės nariai</w:t>
      </w:r>
      <w:r w:rsidRPr="00AF0B79">
        <w:rPr>
          <w:sz w:val="24"/>
          <w:szCs w:val="24"/>
        </w:rPr>
        <w:t xml:space="preserve"> raštu ar el. paštu teikia pasiūlymus dėl PMPSP įgyvendinimo ir  </w:t>
      </w:r>
      <w:r w:rsidR="00237980" w:rsidRPr="00AF0B79">
        <w:rPr>
          <w:sz w:val="24"/>
          <w:szCs w:val="24"/>
        </w:rPr>
        <w:t xml:space="preserve">keitimo </w:t>
      </w:r>
      <w:r w:rsidRPr="008548F3">
        <w:rPr>
          <w:sz w:val="24"/>
          <w:szCs w:val="24"/>
        </w:rPr>
        <w:t>Savivaldybės administracijos</w:t>
      </w:r>
      <w:r w:rsidR="00304B1D" w:rsidRPr="00304B1D">
        <w:rPr>
          <w:color w:val="FF0000"/>
          <w:sz w:val="24"/>
          <w:szCs w:val="24"/>
        </w:rPr>
        <w:t xml:space="preserve"> </w:t>
      </w:r>
      <w:r w:rsidR="00AF0B79" w:rsidRPr="00D206C4">
        <w:rPr>
          <w:sz w:val="24"/>
          <w:szCs w:val="24"/>
        </w:rPr>
        <w:t xml:space="preserve">Strateginio planavimo </w:t>
      </w:r>
      <w:r w:rsidR="00AF0B79" w:rsidRPr="000729F0">
        <w:rPr>
          <w:color w:val="FF0000"/>
          <w:sz w:val="24"/>
          <w:szCs w:val="24"/>
        </w:rPr>
        <w:t xml:space="preserve">ir finansų </w:t>
      </w:r>
      <w:r w:rsidR="00AF0B79" w:rsidRPr="000729F0">
        <w:rPr>
          <w:strike/>
          <w:sz w:val="24"/>
          <w:szCs w:val="24"/>
        </w:rPr>
        <w:t>Strateginio planavimo, investicijų ir biudžeto</w:t>
      </w:r>
      <w:r w:rsidR="00AF0B79" w:rsidRPr="009044EA">
        <w:rPr>
          <w:sz w:val="24"/>
          <w:szCs w:val="24"/>
        </w:rPr>
        <w:t xml:space="preserve"> </w:t>
      </w:r>
      <w:r w:rsidRPr="009044EA">
        <w:rPr>
          <w:sz w:val="24"/>
          <w:szCs w:val="24"/>
        </w:rPr>
        <w:t>skyriui.</w:t>
      </w:r>
    </w:p>
    <w:p w14:paraId="7E245454" w14:textId="77777777" w:rsidR="00680FC1" w:rsidRPr="009044EA" w:rsidRDefault="00680FC1" w:rsidP="009476B4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t>6.2.</w:t>
      </w:r>
      <w:r w:rsidRPr="009044EA">
        <w:rPr>
          <w:sz w:val="24"/>
          <w:szCs w:val="24"/>
        </w:rPr>
        <w:tab/>
      </w:r>
      <w:r w:rsidRPr="009044EA">
        <w:rPr>
          <w:b/>
          <w:i/>
          <w:sz w:val="24"/>
          <w:szCs w:val="24"/>
        </w:rPr>
        <w:t>Administracinis lygmuo:</w:t>
      </w:r>
    </w:p>
    <w:p w14:paraId="7E245455" w14:textId="77777777" w:rsidR="00680FC1" w:rsidRPr="009044EA" w:rsidRDefault="00680FC1" w:rsidP="009476B4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t>6.2.1.</w:t>
      </w:r>
      <w:r w:rsidRPr="009044E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9044EA">
        <w:rPr>
          <w:b/>
          <w:sz w:val="24"/>
          <w:szCs w:val="24"/>
        </w:rPr>
        <w:t>Savivaldybės administracijos direktorius</w:t>
      </w:r>
      <w:r w:rsidRPr="009044EA">
        <w:rPr>
          <w:sz w:val="24"/>
          <w:szCs w:val="24"/>
        </w:rPr>
        <w:t xml:space="preserve"> atsakingas </w:t>
      </w:r>
      <w:r w:rsidRPr="00AF0B79">
        <w:rPr>
          <w:sz w:val="24"/>
          <w:szCs w:val="24"/>
        </w:rPr>
        <w:t xml:space="preserve">už PMPSP įgyvendinimą </w:t>
      </w:r>
      <w:r w:rsidRPr="009044EA">
        <w:rPr>
          <w:sz w:val="24"/>
          <w:szCs w:val="24"/>
        </w:rPr>
        <w:t>ir jo įgyvendinimo priežiūrą.</w:t>
      </w:r>
    </w:p>
    <w:p w14:paraId="7E245456" w14:textId="77777777" w:rsidR="00680FC1" w:rsidRPr="009044EA" w:rsidRDefault="00680FC1" w:rsidP="009476B4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t>6.2.2.</w:t>
      </w:r>
      <w:r w:rsidRPr="009044E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9044EA">
        <w:rPr>
          <w:b/>
          <w:sz w:val="24"/>
          <w:szCs w:val="24"/>
        </w:rPr>
        <w:t xml:space="preserve">Savivaldybės administracijos </w:t>
      </w:r>
      <w:r w:rsidR="000729F0" w:rsidRPr="00D206C4">
        <w:rPr>
          <w:sz w:val="24"/>
          <w:szCs w:val="24"/>
        </w:rPr>
        <w:t xml:space="preserve">Strateginio planavimo </w:t>
      </w:r>
      <w:r w:rsidR="000729F0" w:rsidRPr="000729F0">
        <w:rPr>
          <w:color w:val="FF0000"/>
          <w:sz w:val="24"/>
          <w:szCs w:val="24"/>
        </w:rPr>
        <w:t xml:space="preserve">ir finansų </w:t>
      </w:r>
      <w:r w:rsidR="000729F0" w:rsidRPr="000729F0">
        <w:rPr>
          <w:strike/>
          <w:sz w:val="24"/>
          <w:szCs w:val="24"/>
        </w:rPr>
        <w:t>Strateginio planavimo, investicijų ir biudžeto</w:t>
      </w:r>
      <w:r w:rsidR="000729F0" w:rsidRPr="000729F0">
        <w:rPr>
          <w:b/>
          <w:color w:val="FF0000"/>
          <w:sz w:val="24"/>
          <w:szCs w:val="24"/>
        </w:rPr>
        <w:t xml:space="preserve"> </w:t>
      </w:r>
      <w:r w:rsidRPr="009044EA">
        <w:rPr>
          <w:b/>
          <w:sz w:val="24"/>
          <w:szCs w:val="24"/>
        </w:rPr>
        <w:t>skyrius</w:t>
      </w:r>
      <w:r w:rsidRPr="009044EA">
        <w:rPr>
          <w:sz w:val="24"/>
          <w:szCs w:val="24"/>
        </w:rPr>
        <w:t xml:space="preserve"> – teikia pasiūlymus ir rengia sprendimų projektus dėl Savivaldybės biudžeto ir kitų finansinių šaltinių, </w:t>
      </w:r>
      <w:r w:rsidRPr="00AF0B79">
        <w:rPr>
          <w:sz w:val="24"/>
          <w:szCs w:val="24"/>
        </w:rPr>
        <w:t>reikalingų PMPSP įgyvendinti</w:t>
      </w:r>
      <w:r w:rsidRPr="009044EA">
        <w:rPr>
          <w:sz w:val="24"/>
          <w:szCs w:val="24"/>
        </w:rPr>
        <w:t>.</w:t>
      </w:r>
    </w:p>
    <w:p w14:paraId="7E245457" w14:textId="77777777" w:rsidR="00680FC1" w:rsidRPr="00085367" w:rsidRDefault="00680FC1" w:rsidP="009476B4">
      <w:pPr>
        <w:tabs>
          <w:tab w:val="num" w:pos="0"/>
          <w:tab w:val="num" w:pos="1080"/>
          <w:tab w:val="num" w:pos="1392"/>
          <w:tab w:val="left" w:pos="1418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t>6.2.3.</w:t>
      </w:r>
      <w:r>
        <w:rPr>
          <w:sz w:val="24"/>
          <w:szCs w:val="24"/>
        </w:rPr>
        <w:t xml:space="preserve"> </w:t>
      </w:r>
      <w:r w:rsidRPr="00085367">
        <w:rPr>
          <w:sz w:val="24"/>
          <w:szCs w:val="24"/>
        </w:rPr>
        <w:t>Savivaldybės administracijos</w:t>
      </w:r>
      <w:r w:rsidRPr="009044EA">
        <w:rPr>
          <w:b/>
          <w:sz w:val="24"/>
          <w:szCs w:val="24"/>
        </w:rPr>
        <w:t xml:space="preserve"> </w:t>
      </w:r>
      <w:r w:rsidR="000729F0" w:rsidRPr="00D206C4">
        <w:rPr>
          <w:sz w:val="24"/>
          <w:szCs w:val="24"/>
        </w:rPr>
        <w:t xml:space="preserve">Strateginio planavimo </w:t>
      </w:r>
      <w:r w:rsidR="000729F0" w:rsidRPr="000729F0">
        <w:rPr>
          <w:color w:val="FF0000"/>
          <w:sz w:val="24"/>
          <w:szCs w:val="24"/>
        </w:rPr>
        <w:t xml:space="preserve">ir finansų </w:t>
      </w:r>
      <w:r w:rsidR="000729F0" w:rsidRPr="000729F0">
        <w:rPr>
          <w:strike/>
          <w:sz w:val="24"/>
          <w:szCs w:val="24"/>
        </w:rPr>
        <w:t>Strateginio planavimo, investicijų ir biudžeto</w:t>
      </w:r>
      <w:r w:rsidR="000729F0" w:rsidRPr="000729F0">
        <w:rPr>
          <w:b/>
          <w:color w:val="FF0000"/>
          <w:sz w:val="24"/>
          <w:szCs w:val="24"/>
        </w:rPr>
        <w:t xml:space="preserve"> </w:t>
      </w:r>
      <w:r w:rsidRPr="00085367">
        <w:rPr>
          <w:sz w:val="24"/>
          <w:szCs w:val="24"/>
        </w:rPr>
        <w:t>skyrius:</w:t>
      </w:r>
    </w:p>
    <w:p w14:paraId="7E245458" w14:textId="77777777" w:rsidR="00680FC1" w:rsidRPr="000729F0" w:rsidRDefault="00680FC1" w:rsidP="009476B4">
      <w:pPr>
        <w:tabs>
          <w:tab w:val="num" w:pos="0"/>
          <w:tab w:val="num" w:pos="1080"/>
          <w:tab w:val="left" w:pos="1276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t xml:space="preserve">6.2.3.1. atlieka skyriaus nuostatuose numatytas funkcijas, susijusias su </w:t>
      </w:r>
      <w:r w:rsidRPr="000729F0">
        <w:rPr>
          <w:sz w:val="24"/>
          <w:szCs w:val="24"/>
        </w:rPr>
        <w:t xml:space="preserve">PMPSP įgyvendinimu, </w:t>
      </w:r>
      <w:r w:rsidR="00E44BA3" w:rsidRPr="000729F0">
        <w:rPr>
          <w:sz w:val="24"/>
          <w:szCs w:val="24"/>
        </w:rPr>
        <w:t xml:space="preserve">įgyvendinimo priežiūra, </w:t>
      </w:r>
      <w:r w:rsidR="008C1F7A" w:rsidRPr="000729F0">
        <w:rPr>
          <w:sz w:val="24"/>
          <w:szCs w:val="24"/>
        </w:rPr>
        <w:t xml:space="preserve">keitimu </w:t>
      </w:r>
      <w:r w:rsidRPr="000729F0">
        <w:rPr>
          <w:sz w:val="24"/>
          <w:szCs w:val="24"/>
        </w:rPr>
        <w:t>;</w:t>
      </w:r>
    </w:p>
    <w:p w14:paraId="7E245459" w14:textId="77777777" w:rsidR="00680FC1" w:rsidRPr="000729F0" w:rsidRDefault="00680FC1" w:rsidP="009476B4">
      <w:pPr>
        <w:tabs>
          <w:tab w:val="num" w:pos="0"/>
          <w:tab w:val="num" w:pos="1080"/>
          <w:tab w:val="left" w:pos="1276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0729F0">
        <w:rPr>
          <w:sz w:val="24"/>
          <w:szCs w:val="24"/>
        </w:rPr>
        <w:t>6.2.3.2. techniškai aptarnauja SPK, rengia pasiūlymus;</w:t>
      </w:r>
    </w:p>
    <w:p w14:paraId="7E24545A" w14:textId="77777777" w:rsidR="00680FC1" w:rsidRPr="000729F0" w:rsidRDefault="00680FC1" w:rsidP="009476B4">
      <w:pPr>
        <w:tabs>
          <w:tab w:val="num" w:pos="0"/>
          <w:tab w:val="num" w:pos="1080"/>
          <w:tab w:val="left" w:pos="1276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0729F0">
        <w:rPr>
          <w:sz w:val="24"/>
          <w:szCs w:val="24"/>
        </w:rPr>
        <w:t>6.2.3.3. apibendrina ir susistemina Savivaldybės administracijos padalinių, biudžetinių įstaigų ir visuomeninių įstaigų ar visuomenės atstovų pateiktus pasiūlymus dėl PMPSP įgyve</w:t>
      </w:r>
      <w:r w:rsidRPr="009044EA">
        <w:rPr>
          <w:sz w:val="24"/>
          <w:szCs w:val="24"/>
        </w:rPr>
        <w:t xml:space="preserve">ndinimo, įgyvendinimo </w:t>
      </w:r>
      <w:r w:rsidRPr="000729F0">
        <w:rPr>
          <w:sz w:val="24"/>
          <w:szCs w:val="24"/>
        </w:rPr>
        <w:t xml:space="preserve">priežiūros ir </w:t>
      </w:r>
      <w:r w:rsidR="00D0691A" w:rsidRPr="000729F0">
        <w:rPr>
          <w:sz w:val="24"/>
          <w:szCs w:val="24"/>
        </w:rPr>
        <w:t>keitimo</w:t>
      </w:r>
      <w:r w:rsidRPr="000729F0">
        <w:rPr>
          <w:sz w:val="24"/>
          <w:szCs w:val="24"/>
        </w:rPr>
        <w:t>;</w:t>
      </w:r>
    </w:p>
    <w:p w14:paraId="7E24545B" w14:textId="77777777" w:rsidR="00680FC1" w:rsidRPr="000729F0" w:rsidRDefault="00680FC1" w:rsidP="009476B4">
      <w:pPr>
        <w:tabs>
          <w:tab w:val="num" w:pos="0"/>
          <w:tab w:val="num" w:pos="1080"/>
          <w:tab w:val="left" w:pos="1276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0729F0">
        <w:rPr>
          <w:sz w:val="24"/>
          <w:szCs w:val="24"/>
        </w:rPr>
        <w:t>6.2.3.4. rengia PMPSP įgyvendinimo ataskaitas ir teikia svarstyti.</w:t>
      </w:r>
    </w:p>
    <w:p w14:paraId="7E24545C" w14:textId="77777777" w:rsidR="00680FC1" w:rsidRPr="000729F0" w:rsidRDefault="00680FC1" w:rsidP="009476B4">
      <w:pPr>
        <w:tabs>
          <w:tab w:val="num" w:pos="0"/>
          <w:tab w:val="num" w:pos="1080"/>
          <w:tab w:val="left" w:pos="1276"/>
          <w:tab w:val="num" w:pos="1392"/>
          <w:tab w:val="left" w:pos="1440"/>
        </w:tabs>
        <w:autoSpaceDE w:val="0"/>
        <w:autoSpaceDN w:val="0"/>
        <w:spacing w:line="360" w:lineRule="auto"/>
        <w:ind w:firstLine="643"/>
        <w:jc w:val="both"/>
        <w:rPr>
          <w:sz w:val="24"/>
          <w:szCs w:val="24"/>
        </w:rPr>
      </w:pPr>
    </w:p>
    <w:p w14:paraId="7E24545D" w14:textId="77777777" w:rsidR="00680FC1" w:rsidRDefault="00680FC1" w:rsidP="009476B4">
      <w:pPr>
        <w:tabs>
          <w:tab w:val="num" w:pos="0"/>
          <w:tab w:val="num" w:pos="1080"/>
          <w:tab w:val="left" w:pos="1276"/>
        </w:tabs>
        <w:spacing w:line="360" w:lineRule="auto"/>
        <w:ind w:firstLine="6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 SKYRIUS</w:t>
      </w:r>
    </w:p>
    <w:p w14:paraId="7E24545E" w14:textId="77777777" w:rsidR="00680FC1" w:rsidRPr="000729F0" w:rsidRDefault="00680FC1" w:rsidP="009476B4">
      <w:pPr>
        <w:tabs>
          <w:tab w:val="num" w:pos="0"/>
          <w:tab w:val="num" w:pos="1080"/>
          <w:tab w:val="left" w:pos="1276"/>
        </w:tabs>
        <w:spacing w:line="360" w:lineRule="auto"/>
        <w:ind w:firstLine="643"/>
        <w:jc w:val="center"/>
        <w:rPr>
          <w:b/>
          <w:bCs/>
          <w:sz w:val="24"/>
          <w:szCs w:val="24"/>
        </w:rPr>
      </w:pPr>
      <w:r w:rsidRPr="000729F0">
        <w:rPr>
          <w:b/>
          <w:sz w:val="24"/>
          <w:szCs w:val="24"/>
        </w:rPr>
        <w:t>PMPSP</w:t>
      </w:r>
      <w:r w:rsidRPr="000729F0">
        <w:rPr>
          <w:b/>
          <w:bCs/>
          <w:sz w:val="24"/>
          <w:szCs w:val="24"/>
        </w:rPr>
        <w:t xml:space="preserve"> ĮGYVENDINIMO PRIEŽIŪROS PROCESAS</w:t>
      </w:r>
    </w:p>
    <w:p w14:paraId="7E24545F" w14:textId="77777777" w:rsidR="00680FC1" w:rsidRPr="000729F0" w:rsidRDefault="00680FC1" w:rsidP="009476B4">
      <w:pPr>
        <w:tabs>
          <w:tab w:val="num" w:pos="0"/>
          <w:tab w:val="num" w:pos="960"/>
          <w:tab w:val="num" w:pos="1080"/>
          <w:tab w:val="left" w:pos="1276"/>
        </w:tabs>
        <w:autoSpaceDE w:val="0"/>
        <w:autoSpaceDN w:val="0"/>
        <w:spacing w:line="360" w:lineRule="auto"/>
        <w:ind w:firstLine="643"/>
        <w:jc w:val="both"/>
        <w:rPr>
          <w:bCs/>
          <w:sz w:val="24"/>
          <w:szCs w:val="24"/>
        </w:rPr>
      </w:pPr>
    </w:p>
    <w:p w14:paraId="7E245460" w14:textId="77777777" w:rsidR="00680FC1" w:rsidRPr="000729F0" w:rsidRDefault="00680FC1" w:rsidP="009476B4">
      <w:pPr>
        <w:tabs>
          <w:tab w:val="num" w:pos="1080"/>
          <w:tab w:val="left" w:pos="1276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0729F0">
        <w:rPr>
          <w:sz w:val="24"/>
          <w:szCs w:val="24"/>
        </w:rPr>
        <w:t>7. PMPSP įgyvendinimo priežiūros procedūrą sudaro:</w:t>
      </w:r>
    </w:p>
    <w:p w14:paraId="7E245461" w14:textId="77777777" w:rsidR="00680FC1" w:rsidRPr="000729F0" w:rsidRDefault="00680FC1" w:rsidP="009476B4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0729F0">
        <w:rPr>
          <w:sz w:val="24"/>
          <w:szCs w:val="24"/>
        </w:rPr>
        <w:t>7.1.</w:t>
      </w:r>
      <w:r w:rsidRPr="000729F0">
        <w:rPr>
          <w:sz w:val="24"/>
          <w:szCs w:val="24"/>
        </w:rPr>
        <w:tab/>
        <w:t>rodiklių apie PMPSP</w:t>
      </w:r>
      <w:r w:rsidRPr="000729F0">
        <w:t xml:space="preserve"> </w:t>
      </w:r>
      <w:r w:rsidRPr="000729F0">
        <w:rPr>
          <w:sz w:val="24"/>
          <w:szCs w:val="24"/>
        </w:rPr>
        <w:t>įgyvendinimą rinkimas;</w:t>
      </w:r>
    </w:p>
    <w:p w14:paraId="7E245462" w14:textId="77777777" w:rsidR="00680FC1" w:rsidRPr="000729F0" w:rsidRDefault="00680FC1" w:rsidP="009476B4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0729F0">
        <w:rPr>
          <w:sz w:val="24"/>
          <w:szCs w:val="24"/>
        </w:rPr>
        <w:t>7.2.</w:t>
      </w:r>
      <w:r w:rsidRPr="000729F0">
        <w:rPr>
          <w:sz w:val="24"/>
          <w:szCs w:val="24"/>
        </w:rPr>
        <w:tab/>
        <w:t>rezultatų aptarimas;</w:t>
      </w:r>
    </w:p>
    <w:p w14:paraId="7E245463" w14:textId="77777777" w:rsidR="00680FC1" w:rsidRPr="000729F0" w:rsidRDefault="00680FC1" w:rsidP="009476B4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044EA">
        <w:rPr>
          <w:sz w:val="24"/>
          <w:szCs w:val="24"/>
        </w:rPr>
        <w:t>.3.</w:t>
      </w:r>
      <w:r w:rsidRPr="009044EA">
        <w:rPr>
          <w:sz w:val="24"/>
          <w:szCs w:val="24"/>
        </w:rPr>
        <w:tab/>
      </w:r>
      <w:r w:rsidRPr="000729F0">
        <w:rPr>
          <w:sz w:val="24"/>
          <w:szCs w:val="24"/>
        </w:rPr>
        <w:t>ataskaitų parengimas.</w:t>
      </w:r>
    </w:p>
    <w:p w14:paraId="7E245464" w14:textId="77777777" w:rsidR="00680FC1" w:rsidRPr="000729F0" w:rsidRDefault="00680FC1" w:rsidP="009476B4">
      <w:pPr>
        <w:tabs>
          <w:tab w:val="num" w:pos="1080"/>
          <w:tab w:val="left" w:pos="1276"/>
          <w:tab w:val="left" w:pos="1440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 w:rsidRPr="000729F0">
        <w:rPr>
          <w:sz w:val="24"/>
          <w:szCs w:val="24"/>
        </w:rPr>
        <w:t xml:space="preserve">8. Savivaldybė įgyvendina PMPSP , atsižvelgdama į jame numatytas priemones, rengia SVP, kurį reglamentuoja </w:t>
      </w:r>
      <w:r w:rsidR="007D4B58" w:rsidRPr="000729F0">
        <w:rPr>
          <w:sz w:val="24"/>
          <w:szCs w:val="24"/>
        </w:rPr>
        <w:t>Strateginio planavimo organizavimo tvarkos aprašas</w:t>
      </w:r>
      <w:r w:rsidRPr="000729F0">
        <w:rPr>
          <w:sz w:val="24"/>
          <w:szCs w:val="24"/>
        </w:rPr>
        <w:t>.</w:t>
      </w:r>
    </w:p>
    <w:p w14:paraId="7E245465" w14:textId="77777777" w:rsidR="00680FC1" w:rsidRPr="009044EA" w:rsidRDefault="00680FC1" w:rsidP="009476B4">
      <w:pPr>
        <w:pStyle w:val="Porat"/>
        <w:tabs>
          <w:tab w:val="clear" w:pos="4320"/>
          <w:tab w:val="clear" w:pos="8640"/>
          <w:tab w:val="left" w:pos="1134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9044EA">
        <w:rPr>
          <w:sz w:val="24"/>
          <w:szCs w:val="24"/>
        </w:rPr>
        <w:t>Savivaldybės administracijos struktūrinių padalinių vedėjai, Savivaldybės biudžetinių įstaigų ir Savivaldybės viešųjų įstaigų vadovai (pagal poreikius) skiria už strateginį planavimą atsakingus asmenis.</w:t>
      </w:r>
    </w:p>
    <w:p w14:paraId="7E245466" w14:textId="77777777" w:rsidR="00680FC1" w:rsidRPr="000729F0" w:rsidRDefault="00680FC1" w:rsidP="009476B4">
      <w:pPr>
        <w:pStyle w:val="Porat"/>
        <w:tabs>
          <w:tab w:val="clear" w:pos="4320"/>
          <w:tab w:val="clear" w:pos="8640"/>
          <w:tab w:val="left" w:pos="-426"/>
          <w:tab w:val="left" w:pos="1134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10. </w:t>
      </w:r>
      <w:r w:rsidRPr="009044EA">
        <w:rPr>
          <w:sz w:val="24"/>
          <w:szCs w:val="24"/>
        </w:rPr>
        <w:t xml:space="preserve">Už strateginį planavimą atsakingi asmenys </w:t>
      </w:r>
      <w:r w:rsidRPr="000729F0">
        <w:rPr>
          <w:sz w:val="24"/>
          <w:szCs w:val="24"/>
        </w:rPr>
        <w:t>vykdo PMPSP įgyvendinimo priežiūrą: renka rodiklius apie PMPSP  prioritetų</w:t>
      </w:r>
      <w:r w:rsidR="006E1DA6" w:rsidRPr="000729F0">
        <w:rPr>
          <w:sz w:val="24"/>
          <w:szCs w:val="24"/>
        </w:rPr>
        <w:t xml:space="preserve"> ir</w:t>
      </w:r>
      <w:r w:rsidRPr="000729F0">
        <w:rPr>
          <w:sz w:val="24"/>
          <w:szCs w:val="24"/>
        </w:rPr>
        <w:t xml:space="preserve"> priemonių </w:t>
      </w:r>
      <w:r w:rsidR="000729F0" w:rsidRPr="000729F0">
        <w:rPr>
          <w:sz w:val="24"/>
          <w:szCs w:val="24"/>
        </w:rPr>
        <w:t>įgyvendinim</w:t>
      </w:r>
      <w:r w:rsidR="000729F0">
        <w:rPr>
          <w:sz w:val="24"/>
          <w:szCs w:val="24"/>
        </w:rPr>
        <w:t>ą</w:t>
      </w:r>
      <w:r w:rsidRPr="006E1DA6">
        <w:rPr>
          <w:strike/>
          <w:sz w:val="24"/>
          <w:szCs w:val="24"/>
        </w:rPr>
        <w:t>.</w:t>
      </w:r>
      <w:r w:rsidRPr="009044EA">
        <w:rPr>
          <w:sz w:val="24"/>
          <w:szCs w:val="24"/>
        </w:rPr>
        <w:t xml:space="preserve"> Visa Savivaldybės administracijos padalinių, Savivaldybės biudžetinių įstaigų ir Savivaldybės viešųjų įstaigų surinkta informacija (statistikos bei apklausų duomenys ir pan.) pateikiama Savivaldybės administracijos</w:t>
      </w:r>
      <w:r w:rsidR="000729F0">
        <w:rPr>
          <w:sz w:val="24"/>
          <w:szCs w:val="24"/>
        </w:rPr>
        <w:t xml:space="preserve"> </w:t>
      </w:r>
      <w:r w:rsidR="000729F0" w:rsidRPr="00D206C4">
        <w:rPr>
          <w:sz w:val="24"/>
          <w:szCs w:val="24"/>
        </w:rPr>
        <w:t>Strateginio planavimo</w:t>
      </w:r>
      <w:r w:rsidR="000729F0" w:rsidRPr="000729F0">
        <w:rPr>
          <w:color w:val="FF0000"/>
          <w:sz w:val="24"/>
          <w:szCs w:val="24"/>
        </w:rPr>
        <w:t xml:space="preserve"> ir finansų </w:t>
      </w:r>
      <w:r w:rsidRPr="000729F0">
        <w:rPr>
          <w:strike/>
          <w:sz w:val="24"/>
          <w:szCs w:val="24"/>
        </w:rPr>
        <w:t>Strateginio planavimo, investicijų ir biudžeto</w:t>
      </w:r>
      <w:r w:rsidRPr="000729F0">
        <w:rPr>
          <w:b/>
          <w:color w:val="FF0000"/>
          <w:sz w:val="24"/>
          <w:szCs w:val="24"/>
        </w:rPr>
        <w:t xml:space="preserve"> </w:t>
      </w:r>
      <w:r w:rsidRPr="000729F0">
        <w:rPr>
          <w:sz w:val="24"/>
          <w:szCs w:val="24"/>
        </w:rPr>
        <w:t>skyriui.</w:t>
      </w:r>
    </w:p>
    <w:p w14:paraId="7E245467" w14:textId="77777777" w:rsidR="00680FC1" w:rsidRPr="009044EA" w:rsidRDefault="00680FC1" w:rsidP="009476B4">
      <w:pPr>
        <w:tabs>
          <w:tab w:val="left" w:pos="-426"/>
        </w:tabs>
        <w:autoSpaceDE w:val="0"/>
        <w:autoSpaceDN w:val="0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9044EA">
        <w:rPr>
          <w:sz w:val="24"/>
          <w:szCs w:val="24"/>
        </w:rPr>
        <w:t xml:space="preserve">Kasmet </w:t>
      </w:r>
      <w:r w:rsidR="000729F0" w:rsidRPr="00D206C4">
        <w:rPr>
          <w:sz w:val="24"/>
          <w:szCs w:val="24"/>
        </w:rPr>
        <w:t xml:space="preserve">Strateginio planavimo </w:t>
      </w:r>
      <w:r w:rsidR="000729F0" w:rsidRPr="000729F0">
        <w:rPr>
          <w:color w:val="FF0000"/>
          <w:sz w:val="24"/>
          <w:szCs w:val="24"/>
        </w:rPr>
        <w:t xml:space="preserve">ir finansų </w:t>
      </w:r>
      <w:r w:rsidRPr="000729F0">
        <w:rPr>
          <w:strike/>
          <w:sz w:val="24"/>
          <w:szCs w:val="24"/>
        </w:rPr>
        <w:t>Strateginio planavimo, investicijų ir biudžeto</w:t>
      </w:r>
      <w:r w:rsidRPr="000729F0">
        <w:rPr>
          <w:b/>
          <w:sz w:val="24"/>
          <w:szCs w:val="24"/>
        </w:rPr>
        <w:t xml:space="preserve"> </w:t>
      </w:r>
      <w:r w:rsidRPr="000729F0">
        <w:rPr>
          <w:sz w:val="24"/>
          <w:szCs w:val="24"/>
        </w:rPr>
        <w:t xml:space="preserve">skyrius </w:t>
      </w:r>
      <w:r w:rsidR="006E1DA6" w:rsidRPr="000729F0">
        <w:rPr>
          <w:sz w:val="24"/>
          <w:szCs w:val="24"/>
        </w:rPr>
        <w:t>renka rodiklius apie PMPSP vizijos  ir prioritetų įgyvendinimą, analizuoja PMPSP įgyvendinimo poveikį Panevėžio miesto savivaldybei. R</w:t>
      </w:r>
      <w:r w:rsidRPr="000729F0">
        <w:rPr>
          <w:sz w:val="24"/>
          <w:szCs w:val="24"/>
        </w:rPr>
        <w:t xml:space="preserve">engia </w:t>
      </w:r>
      <w:r w:rsidR="006E1DA6" w:rsidRPr="000729F0">
        <w:rPr>
          <w:sz w:val="24"/>
          <w:szCs w:val="24"/>
        </w:rPr>
        <w:t xml:space="preserve">apibendrintą </w:t>
      </w:r>
      <w:r w:rsidRPr="000729F0">
        <w:rPr>
          <w:sz w:val="24"/>
          <w:szCs w:val="24"/>
        </w:rPr>
        <w:t>informaciją apie vizijos</w:t>
      </w:r>
      <w:r w:rsidRPr="009044EA">
        <w:rPr>
          <w:sz w:val="24"/>
          <w:szCs w:val="24"/>
        </w:rPr>
        <w:t>, prioritetų ir priemonių įgyvendinimo lygio rodiklius</w:t>
      </w:r>
      <w:r>
        <w:rPr>
          <w:sz w:val="24"/>
          <w:szCs w:val="24"/>
        </w:rPr>
        <w:t xml:space="preserve"> </w:t>
      </w:r>
      <w:r w:rsidRPr="009044EA">
        <w:rPr>
          <w:sz w:val="24"/>
          <w:szCs w:val="24"/>
        </w:rPr>
        <w:t>(1, 2 ir 3 pried</w:t>
      </w:r>
      <w:r>
        <w:rPr>
          <w:sz w:val="24"/>
          <w:szCs w:val="24"/>
        </w:rPr>
        <w:t>ai</w:t>
      </w:r>
      <w:r w:rsidRPr="009044EA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9044EA">
        <w:rPr>
          <w:sz w:val="24"/>
          <w:szCs w:val="24"/>
        </w:rPr>
        <w:t xml:space="preserve"> </w:t>
      </w:r>
      <w:r>
        <w:rPr>
          <w:sz w:val="24"/>
          <w:szCs w:val="24"/>
        </w:rPr>
        <w:t>juos</w:t>
      </w:r>
      <w:r w:rsidRPr="009044EA">
        <w:rPr>
          <w:sz w:val="24"/>
          <w:szCs w:val="24"/>
        </w:rPr>
        <w:t xml:space="preserve"> teikia SPK ir Savivaldybės tarybai.</w:t>
      </w:r>
    </w:p>
    <w:p w14:paraId="7E245468" w14:textId="77777777" w:rsidR="00680FC1" w:rsidRPr="009044EA" w:rsidRDefault="00680FC1" w:rsidP="009476B4">
      <w:pPr>
        <w:tabs>
          <w:tab w:val="num" w:pos="-1134"/>
          <w:tab w:val="left" w:pos="-426"/>
          <w:tab w:val="num" w:pos="0"/>
        </w:tabs>
        <w:spacing w:line="360" w:lineRule="auto"/>
        <w:ind w:firstLine="851"/>
        <w:jc w:val="both"/>
        <w:rPr>
          <w:bCs/>
          <w:sz w:val="24"/>
          <w:szCs w:val="24"/>
        </w:rPr>
      </w:pPr>
    </w:p>
    <w:p w14:paraId="7E245469" w14:textId="77777777" w:rsidR="00680FC1" w:rsidRPr="000729F0" w:rsidRDefault="00680FC1" w:rsidP="009476B4">
      <w:pPr>
        <w:tabs>
          <w:tab w:val="num" w:pos="-1134"/>
          <w:tab w:val="left" w:pos="-426"/>
          <w:tab w:val="num" w:pos="0"/>
        </w:tabs>
        <w:spacing w:line="360" w:lineRule="auto"/>
        <w:ind w:firstLine="643"/>
        <w:jc w:val="center"/>
        <w:rPr>
          <w:b/>
          <w:bCs/>
          <w:sz w:val="24"/>
          <w:szCs w:val="24"/>
        </w:rPr>
      </w:pPr>
      <w:r w:rsidRPr="000729F0">
        <w:rPr>
          <w:b/>
          <w:bCs/>
          <w:sz w:val="24"/>
          <w:szCs w:val="24"/>
        </w:rPr>
        <w:t>IV SKYRIUS</w:t>
      </w:r>
    </w:p>
    <w:p w14:paraId="7E24546A" w14:textId="77777777" w:rsidR="00680FC1" w:rsidRPr="000729F0" w:rsidRDefault="00680FC1" w:rsidP="009476B4">
      <w:pPr>
        <w:tabs>
          <w:tab w:val="num" w:pos="-1134"/>
          <w:tab w:val="left" w:pos="-426"/>
          <w:tab w:val="num" w:pos="0"/>
        </w:tabs>
        <w:spacing w:line="360" w:lineRule="auto"/>
        <w:ind w:firstLine="643"/>
        <w:jc w:val="center"/>
        <w:rPr>
          <w:b/>
          <w:bCs/>
          <w:sz w:val="24"/>
          <w:szCs w:val="24"/>
        </w:rPr>
      </w:pPr>
      <w:r w:rsidRPr="000729F0">
        <w:rPr>
          <w:b/>
          <w:sz w:val="24"/>
          <w:szCs w:val="24"/>
        </w:rPr>
        <w:t>PMPSP</w:t>
      </w:r>
      <w:r w:rsidRPr="000729F0">
        <w:rPr>
          <w:b/>
          <w:bCs/>
          <w:sz w:val="24"/>
          <w:szCs w:val="24"/>
        </w:rPr>
        <w:t xml:space="preserve"> ĮGYVENDINIMO IR PRIEŽIŪROS RODIKLIŲ SISTEMA</w:t>
      </w:r>
    </w:p>
    <w:p w14:paraId="7E24546B" w14:textId="77777777" w:rsidR="00680FC1" w:rsidRPr="000729F0" w:rsidRDefault="00680FC1" w:rsidP="009476B4">
      <w:pPr>
        <w:tabs>
          <w:tab w:val="num" w:pos="-1134"/>
          <w:tab w:val="left" w:pos="-426"/>
          <w:tab w:val="num" w:pos="0"/>
        </w:tabs>
        <w:spacing w:line="360" w:lineRule="auto"/>
        <w:ind w:firstLine="643"/>
        <w:jc w:val="both"/>
        <w:rPr>
          <w:bCs/>
          <w:sz w:val="24"/>
          <w:szCs w:val="24"/>
        </w:rPr>
      </w:pPr>
    </w:p>
    <w:p w14:paraId="7E24546C" w14:textId="77777777" w:rsidR="00680FC1" w:rsidRPr="000729F0" w:rsidRDefault="00680FC1" w:rsidP="009476B4">
      <w:pPr>
        <w:tabs>
          <w:tab w:val="left" w:pos="-1843"/>
          <w:tab w:val="left" w:pos="-1418"/>
          <w:tab w:val="num" w:pos="-1134"/>
          <w:tab w:val="left" w:pos="-426"/>
          <w:tab w:val="num" w:pos="0"/>
        </w:tabs>
        <w:autoSpaceDE w:val="0"/>
        <w:autoSpaceDN w:val="0"/>
        <w:adjustRightInd w:val="0"/>
        <w:spacing w:line="360" w:lineRule="auto"/>
        <w:ind w:firstLine="643"/>
        <w:jc w:val="both"/>
        <w:rPr>
          <w:rFonts w:ascii="TimesNewRomanPSMT" w:hAnsi="TimesNewRomanPSMT" w:cs="TimesNewRomanPSMT"/>
          <w:sz w:val="24"/>
          <w:szCs w:val="24"/>
        </w:rPr>
      </w:pPr>
      <w:r w:rsidRPr="000729F0">
        <w:rPr>
          <w:sz w:val="24"/>
          <w:szCs w:val="24"/>
        </w:rPr>
        <w:t>12. Šiame</w:t>
      </w:r>
      <w:r w:rsidRPr="000729F0">
        <w:rPr>
          <w:rFonts w:ascii="TimesNewRomanPSMT" w:hAnsi="TimesNewRomanPSMT" w:cs="TimesNewRomanPSMT"/>
          <w:sz w:val="24"/>
          <w:szCs w:val="24"/>
        </w:rPr>
        <w:t xml:space="preserve"> Apraše numatyta trijų lygių rodiklių sistema, kuria naudojantis kontroliuojamas </w:t>
      </w:r>
      <w:r w:rsidRPr="000729F0">
        <w:rPr>
          <w:sz w:val="24"/>
          <w:szCs w:val="24"/>
        </w:rPr>
        <w:t>PMPSP</w:t>
      </w:r>
      <w:r w:rsidRPr="000729F0">
        <w:rPr>
          <w:rFonts w:ascii="TimesNewRomanPSMT" w:hAnsi="TimesNewRomanPSMT" w:cs="TimesNewRomanPSMT"/>
          <w:sz w:val="24"/>
          <w:szCs w:val="24"/>
        </w:rPr>
        <w:t xml:space="preserve"> priemonių įgyvendinimas:</w:t>
      </w:r>
    </w:p>
    <w:p w14:paraId="7E24546D" w14:textId="77777777" w:rsidR="00680FC1" w:rsidRPr="000729F0" w:rsidRDefault="00680FC1" w:rsidP="009476B4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spacing w:line="360" w:lineRule="auto"/>
        <w:ind w:firstLine="643"/>
        <w:jc w:val="both"/>
        <w:rPr>
          <w:rFonts w:ascii="TimesNewRomanPSMT" w:hAnsi="TimesNewRomanPSMT" w:cs="TimesNewRomanPSMT"/>
          <w:sz w:val="24"/>
          <w:szCs w:val="24"/>
        </w:rPr>
      </w:pPr>
      <w:r w:rsidRPr="000729F0">
        <w:rPr>
          <w:rFonts w:ascii="TimesNewRomanPSMT" w:hAnsi="TimesNewRomanPSMT" w:cs="TimesNewRomanPSMT"/>
          <w:sz w:val="24"/>
          <w:szCs w:val="24"/>
        </w:rPr>
        <w:t xml:space="preserve">12.1. </w:t>
      </w:r>
      <w:r w:rsidRPr="000729F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vizijos rodikliai </w:t>
      </w:r>
      <w:r w:rsidRPr="000729F0">
        <w:rPr>
          <w:rFonts w:ascii="TimesNewRomanPSMT" w:hAnsi="TimesNewRomanPSMT" w:cs="TimesNewRomanPSMT"/>
          <w:sz w:val="24"/>
          <w:szCs w:val="24"/>
        </w:rPr>
        <w:t xml:space="preserve">yra pirmojo (aukščiausio) lygio, kurį sudaro pagrindiniai rodikliai (1 priedas). Vizijos rodikliai parodo </w:t>
      </w:r>
      <w:r w:rsidRPr="000729F0">
        <w:rPr>
          <w:sz w:val="24"/>
          <w:szCs w:val="24"/>
        </w:rPr>
        <w:t>PMPSP</w:t>
      </w:r>
      <w:r w:rsidRPr="000729F0">
        <w:rPr>
          <w:rFonts w:ascii="TimesNewRomanPSMT" w:hAnsi="TimesNewRomanPSMT" w:cs="TimesNewRomanPSMT"/>
          <w:sz w:val="24"/>
          <w:szCs w:val="24"/>
        </w:rPr>
        <w:t xml:space="preserve"> įgyvendinimo poveikį Savivaldybės plėtrai ir vizijos pasiekimo lygį. Vizijos rodikliams nustatytos siektinos reikšmės iki 2020 m.;</w:t>
      </w:r>
    </w:p>
    <w:p w14:paraId="7E24546E" w14:textId="77777777" w:rsidR="00680FC1" w:rsidRPr="000729F0" w:rsidRDefault="00680FC1" w:rsidP="009476B4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spacing w:line="360" w:lineRule="auto"/>
        <w:ind w:firstLine="643"/>
        <w:jc w:val="both"/>
        <w:rPr>
          <w:rFonts w:ascii="TimesNewRomanPSMT" w:hAnsi="TimesNewRomanPSMT" w:cs="TimesNewRomanPSMT"/>
          <w:sz w:val="24"/>
          <w:szCs w:val="24"/>
        </w:rPr>
      </w:pPr>
      <w:r w:rsidRPr="000729F0">
        <w:rPr>
          <w:rFonts w:ascii="TimesNewRomanPSMT" w:hAnsi="TimesNewRomanPSMT" w:cs="TimesNewRomanPSMT"/>
          <w:sz w:val="24"/>
          <w:szCs w:val="24"/>
        </w:rPr>
        <w:t xml:space="preserve">12.2. </w:t>
      </w:r>
      <w:r w:rsidRPr="000729F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prioritetų rodikliai </w:t>
      </w:r>
      <w:r w:rsidRPr="000729F0">
        <w:rPr>
          <w:rFonts w:ascii="TimesNewRomanPSMT" w:hAnsi="TimesNewRomanPSMT" w:cs="TimesNewRomanPSMT"/>
          <w:sz w:val="24"/>
          <w:szCs w:val="24"/>
        </w:rPr>
        <w:t xml:space="preserve">yra antrojo (vidurinio) lygio, kurį sudaro rodikliai, parodantys </w:t>
      </w:r>
      <w:r w:rsidR="006E1DA6" w:rsidRPr="000729F0">
        <w:rPr>
          <w:sz w:val="24"/>
          <w:szCs w:val="24"/>
        </w:rPr>
        <w:t>PMPSP</w:t>
      </w:r>
      <w:r w:rsidRPr="000729F0">
        <w:rPr>
          <w:rFonts w:ascii="TimesNewRomanPSMT" w:hAnsi="TimesNewRomanPSMT" w:cs="TimesNewRomanPSMT"/>
          <w:sz w:val="24"/>
          <w:szCs w:val="24"/>
        </w:rPr>
        <w:t xml:space="preserve"> įgyvendinimo poveikį </w:t>
      </w:r>
      <w:r w:rsidRPr="000729F0">
        <w:rPr>
          <w:sz w:val="24"/>
          <w:szCs w:val="24"/>
        </w:rPr>
        <w:t>PMPSP</w:t>
      </w:r>
      <w:r w:rsidRPr="000729F0">
        <w:rPr>
          <w:rFonts w:ascii="TimesNewRomanPSMT" w:hAnsi="TimesNewRomanPSMT" w:cs="TimesNewRomanPSMT"/>
          <w:sz w:val="24"/>
          <w:szCs w:val="24"/>
        </w:rPr>
        <w:t xml:space="preserve">  prioritetams (2 priedas);</w:t>
      </w:r>
    </w:p>
    <w:p w14:paraId="7E24546F" w14:textId="77777777" w:rsidR="00680FC1" w:rsidRPr="000729F0" w:rsidRDefault="00680FC1" w:rsidP="009476B4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spacing w:line="360" w:lineRule="auto"/>
        <w:ind w:firstLine="643"/>
        <w:jc w:val="both"/>
        <w:rPr>
          <w:rFonts w:ascii="TimesNewRomanPSMT" w:hAnsi="TimesNewRomanPSMT" w:cs="TimesNewRomanPSMT"/>
          <w:sz w:val="24"/>
          <w:szCs w:val="24"/>
        </w:rPr>
      </w:pPr>
      <w:r w:rsidRPr="000729F0">
        <w:rPr>
          <w:rFonts w:ascii="TimesNewRomanPSMT" w:hAnsi="TimesNewRomanPSMT" w:cs="TimesNewRomanPSMT"/>
          <w:sz w:val="24"/>
          <w:szCs w:val="24"/>
        </w:rPr>
        <w:t xml:space="preserve">12.3. </w:t>
      </w:r>
      <w:r w:rsidRPr="000729F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priemonių įgyvendinimo rodikliai </w:t>
      </w:r>
      <w:r w:rsidRPr="000729F0">
        <w:rPr>
          <w:rFonts w:ascii="TimesNewRomanPSMT" w:hAnsi="TimesNewRomanPSMT" w:cs="TimesNewRomanPSMT"/>
          <w:sz w:val="24"/>
          <w:szCs w:val="24"/>
        </w:rPr>
        <w:t>yra trečiojo (žemiausio) lygio. Priemonių lygiu nurodyti rodikliai leidžia įvertinti priemonių įgyvendinimo lygį per metus (3 priedas).</w:t>
      </w:r>
    </w:p>
    <w:p w14:paraId="7E245470" w14:textId="77777777" w:rsidR="00680FC1" w:rsidRPr="009044EA" w:rsidRDefault="00680FC1" w:rsidP="009476B4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spacing w:line="360" w:lineRule="auto"/>
        <w:ind w:firstLine="643"/>
        <w:jc w:val="both"/>
        <w:rPr>
          <w:rFonts w:ascii="TimesNewRomanPSMT" w:hAnsi="TimesNewRomanPSMT" w:cs="TimesNewRomanPSMT"/>
          <w:sz w:val="24"/>
          <w:szCs w:val="24"/>
        </w:rPr>
      </w:pPr>
      <w:r w:rsidRPr="000729F0">
        <w:rPr>
          <w:rFonts w:ascii="TimesNewRomanPSMT" w:hAnsi="TimesNewRomanPSMT" w:cs="TimesNewRomanPSMT"/>
          <w:sz w:val="24"/>
          <w:szCs w:val="24"/>
        </w:rPr>
        <w:t xml:space="preserve">13. </w:t>
      </w:r>
      <w:r w:rsidRPr="000729F0">
        <w:rPr>
          <w:sz w:val="24"/>
          <w:szCs w:val="24"/>
        </w:rPr>
        <w:t>PMPSP</w:t>
      </w:r>
      <w:r w:rsidRPr="000729F0">
        <w:rPr>
          <w:rFonts w:ascii="TimesNewRomanPSMT" w:hAnsi="TimesNewRomanPSMT" w:cs="TimesNewRomanPSMT"/>
          <w:sz w:val="24"/>
          <w:szCs w:val="24"/>
        </w:rPr>
        <w:t xml:space="preserve"> prioritetų rodikliams siektinos reikšmės nenustatomos, priemonių įgyvendinimo rodikliams siektinos reikšmės nustatomos </w:t>
      </w:r>
      <w:r w:rsidRPr="009044EA">
        <w:rPr>
          <w:rFonts w:ascii="TimesNewRomanPSMT" w:hAnsi="TimesNewRomanPSMT" w:cs="TimesNewRomanPSMT"/>
          <w:sz w:val="24"/>
          <w:szCs w:val="24"/>
        </w:rPr>
        <w:t>pagal poreikį.</w:t>
      </w:r>
    </w:p>
    <w:p w14:paraId="7E245471" w14:textId="77777777" w:rsidR="00680FC1" w:rsidRPr="009C7535" w:rsidRDefault="00680FC1" w:rsidP="009476B4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spacing w:line="360" w:lineRule="auto"/>
        <w:ind w:firstLine="643"/>
        <w:jc w:val="both"/>
        <w:rPr>
          <w:rFonts w:ascii="TimesNewRomanPSMT" w:hAnsi="TimesNewRomanPSMT" w:cs="TimesNewRomanPSMT"/>
          <w:sz w:val="24"/>
          <w:szCs w:val="24"/>
        </w:rPr>
      </w:pPr>
      <w:r w:rsidRPr="009C7535">
        <w:rPr>
          <w:rFonts w:ascii="TimesNewRomanPSMT" w:hAnsi="TimesNewRomanPSMT" w:cs="TimesNewRomanPSMT"/>
          <w:sz w:val="24"/>
          <w:szCs w:val="24"/>
        </w:rPr>
        <w:t>14. Tikslų ir uždavinių lygiu papildomų rodiklių nėra.</w:t>
      </w:r>
    </w:p>
    <w:p w14:paraId="7E245472" w14:textId="77777777" w:rsidR="00680FC1" w:rsidRPr="009044EA" w:rsidRDefault="00680FC1" w:rsidP="009476B4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spacing w:line="360" w:lineRule="auto"/>
        <w:ind w:firstLine="643"/>
        <w:jc w:val="both"/>
        <w:rPr>
          <w:rFonts w:ascii="TimesNewRomanPSMT" w:hAnsi="TimesNewRomanPSMT" w:cs="TimesNewRomanPSMT"/>
          <w:sz w:val="24"/>
          <w:szCs w:val="24"/>
        </w:rPr>
      </w:pPr>
      <w:r w:rsidRPr="009C7535">
        <w:rPr>
          <w:rFonts w:ascii="TimesNewRomanPSMT" w:hAnsi="TimesNewRomanPSMT" w:cs="TimesNewRomanPSMT"/>
          <w:sz w:val="24"/>
          <w:szCs w:val="24"/>
        </w:rPr>
        <w:t xml:space="preserve">15. Rodikliai, nustatyti rengiant </w:t>
      </w:r>
      <w:r w:rsidRPr="009C7535">
        <w:rPr>
          <w:sz w:val="24"/>
          <w:szCs w:val="24"/>
        </w:rPr>
        <w:t>PMPSP</w:t>
      </w:r>
      <w:r w:rsidRPr="009C7535">
        <w:rPr>
          <w:rFonts w:ascii="TimesNewRomanPSMT" w:hAnsi="TimesNewRomanPSMT" w:cs="TimesNewRomanPSMT"/>
          <w:sz w:val="24"/>
          <w:szCs w:val="24"/>
        </w:rPr>
        <w:t xml:space="preserve"> , jį įgyvendinant</w:t>
      </w:r>
      <w:r w:rsidR="00E44BA3" w:rsidRPr="009C7535">
        <w:rPr>
          <w:rFonts w:ascii="TimesNewRomanPSMT" w:hAnsi="TimesNewRomanPSMT" w:cs="TimesNewRomanPSMT"/>
          <w:sz w:val="24"/>
          <w:szCs w:val="24"/>
        </w:rPr>
        <w:t>,</w:t>
      </w:r>
      <w:r w:rsidRPr="009C7535">
        <w:rPr>
          <w:rFonts w:ascii="TimesNewRomanPSMT" w:hAnsi="TimesNewRomanPSMT" w:cs="TimesNewRomanPSMT"/>
          <w:sz w:val="24"/>
          <w:szCs w:val="24"/>
        </w:rPr>
        <w:t xml:space="preserve"> gali būti pagal poreikį</w:t>
      </w:r>
      <w:r w:rsidRPr="000729F0">
        <w:rPr>
          <w:rFonts w:ascii="TimesNewRomanPSMT" w:hAnsi="TimesNewRomanPSMT" w:cs="TimesNewRomanPSMT"/>
          <w:sz w:val="24"/>
          <w:szCs w:val="24"/>
        </w:rPr>
        <w:t xml:space="preserve"> </w:t>
      </w:r>
      <w:r w:rsidR="00E44BA3" w:rsidRPr="000729F0">
        <w:rPr>
          <w:rFonts w:ascii="TimesNewRomanPSMT" w:hAnsi="TimesNewRomanPSMT" w:cs="TimesNewRomanPSMT"/>
          <w:sz w:val="24"/>
          <w:szCs w:val="24"/>
        </w:rPr>
        <w:t>tikslinami.</w:t>
      </w:r>
    </w:p>
    <w:p w14:paraId="7E245473" w14:textId="77777777" w:rsidR="00680FC1" w:rsidRPr="009044EA" w:rsidRDefault="00680FC1" w:rsidP="009476B4">
      <w:pPr>
        <w:tabs>
          <w:tab w:val="num" w:pos="-1134"/>
          <w:tab w:val="left" w:pos="-426"/>
          <w:tab w:val="num" w:pos="0"/>
        </w:tabs>
        <w:spacing w:line="360" w:lineRule="auto"/>
        <w:ind w:firstLine="643"/>
        <w:jc w:val="both"/>
        <w:rPr>
          <w:bCs/>
          <w:sz w:val="24"/>
          <w:szCs w:val="24"/>
        </w:rPr>
      </w:pPr>
    </w:p>
    <w:p w14:paraId="7E245474" w14:textId="77777777" w:rsidR="00680FC1" w:rsidRDefault="00680FC1" w:rsidP="009476B4">
      <w:pPr>
        <w:tabs>
          <w:tab w:val="num" w:pos="-1134"/>
          <w:tab w:val="left" w:pos="-426"/>
          <w:tab w:val="num" w:pos="0"/>
        </w:tabs>
        <w:spacing w:line="360" w:lineRule="auto"/>
        <w:ind w:firstLine="6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SKYRIUS</w:t>
      </w:r>
    </w:p>
    <w:p w14:paraId="7E245475" w14:textId="77777777" w:rsidR="00680FC1" w:rsidRPr="000729F0" w:rsidRDefault="00680FC1" w:rsidP="009476B4">
      <w:pPr>
        <w:tabs>
          <w:tab w:val="num" w:pos="-1134"/>
          <w:tab w:val="left" w:pos="-426"/>
          <w:tab w:val="num" w:pos="0"/>
        </w:tabs>
        <w:spacing w:line="360" w:lineRule="auto"/>
        <w:ind w:firstLine="643"/>
        <w:jc w:val="center"/>
        <w:rPr>
          <w:b/>
          <w:bCs/>
          <w:sz w:val="24"/>
          <w:szCs w:val="24"/>
        </w:rPr>
      </w:pPr>
      <w:r w:rsidRPr="000729F0">
        <w:rPr>
          <w:b/>
          <w:sz w:val="24"/>
          <w:szCs w:val="24"/>
        </w:rPr>
        <w:t>PMPSP</w:t>
      </w:r>
      <w:r w:rsidRPr="000729F0">
        <w:rPr>
          <w:b/>
          <w:bCs/>
          <w:sz w:val="24"/>
          <w:szCs w:val="24"/>
        </w:rPr>
        <w:t xml:space="preserve"> </w:t>
      </w:r>
      <w:r w:rsidR="00424E73" w:rsidRPr="000729F0">
        <w:rPr>
          <w:b/>
          <w:bCs/>
          <w:sz w:val="24"/>
          <w:szCs w:val="24"/>
        </w:rPr>
        <w:t>KEITIMAS</w:t>
      </w:r>
      <w:r w:rsidR="009C7535" w:rsidRPr="009C7535">
        <w:rPr>
          <w:b/>
          <w:bCs/>
          <w:color w:val="FF0000"/>
          <w:sz w:val="24"/>
          <w:szCs w:val="24"/>
        </w:rPr>
        <w:t xml:space="preserve"> </w:t>
      </w:r>
      <w:r w:rsidR="009C7535">
        <w:rPr>
          <w:b/>
          <w:bCs/>
          <w:color w:val="FF0000"/>
          <w:sz w:val="24"/>
          <w:szCs w:val="24"/>
        </w:rPr>
        <w:t>IR VIEŠINIMAS</w:t>
      </w:r>
    </w:p>
    <w:p w14:paraId="7E245476" w14:textId="77777777" w:rsidR="00680FC1" w:rsidRPr="000729F0" w:rsidRDefault="00680FC1" w:rsidP="009476B4">
      <w:pPr>
        <w:tabs>
          <w:tab w:val="num" w:pos="-1134"/>
          <w:tab w:val="left" w:pos="-426"/>
          <w:tab w:val="num" w:pos="0"/>
        </w:tabs>
        <w:spacing w:line="360" w:lineRule="auto"/>
        <w:ind w:firstLine="643"/>
        <w:jc w:val="both"/>
        <w:rPr>
          <w:bCs/>
          <w:sz w:val="24"/>
          <w:szCs w:val="24"/>
        </w:rPr>
      </w:pPr>
    </w:p>
    <w:p w14:paraId="7E245477" w14:textId="77777777" w:rsidR="00680FC1" w:rsidRPr="000729F0" w:rsidRDefault="00680FC1" w:rsidP="009476B4">
      <w:pPr>
        <w:tabs>
          <w:tab w:val="left" w:pos="-426"/>
          <w:tab w:val="num" w:pos="0"/>
        </w:tabs>
        <w:autoSpaceDE w:val="0"/>
        <w:autoSpaceDN w:val="0"/>
        <w:spacing w:line="360" w:lineRule="auto"/>
        <w:ind w:firstLine="643"/>
        <w:jc w:val="both"/>
        <w:rPr>
          <w:sz w:val="24"/>
          <w:szCs w:val="24"/>
        </w:rPr>
      </w:pPr>
      <w:r w:rsidRPr="000729F0">
        <w:rPr>
          <w:sz w:val="24"/>
          <w:szCs w:val="24"/>
        </w:rPr>
        <w:t xml:space="preserve">16. PMPSP </w:t>
      </w:r>
      <w:r w:rsidR="00631ECB" w:rsidRPr="000729F0">
        <w:rPr>
          <w:sz w:val="24"/>
          <w:szCs w:val="24"/>
        </w:rPr>
        <w:t>keitimas</w:t>
      </w:r>
      <w:r w:rsidR="007D4B58" w:rsidRPr="000729F0">
        <w:rPr>
          <w:sz w:val="24"/>
          <w:szCs w:val="24"/>
        </w:rPr>
        <w:t xml:space="preserve"> </w:t>
      </w:r>
      <w:r w:rsidRPr="000729F0">
        <w:rPr>
          <w:bCs/>
          <w:sz w:val="24"/>
          <w:szCs w:val="24"/>
        </w:rPr>
        <w:t xml:space="preserve">− </w:t>
      </w:r>
      <w:r w:rsidRPr="000729F0">
        <w:rPr>
          <w:sz w:val="24"/>
          <w:szCs w:val="24"/>
        </w:rPr>
        <w:t xml:space="preserve">tai procedūra, kurios metu PMPSP prioritetai, tikslai, uždaviniai arba priemonės yra papildomi naujais, keičiami arba atmetami. </w:t>
      </w:r>
    </w:p>
    <w:p w14:paraId="7E245478" w14:textId="77777777" w:rsidR="00680FC1" w:rsidRPr="000729F0" w:rsidRDefault="00680FC1" w:rsidP="009476B4">
      <w:pPr>
        <w:tabs>
          <w:tab w:val="left" w:pos="-426"/>
          <w:tab w:val="num" w:pos="0"/>
        </w:tabs>
        <w:autoSpaceDE w:val="0"/>
        <w:autoSpaceDN w:val="0"/>
        <w:spacing w:line="360" w:lineRule="auto"/>
        <w:ind w:firstLine="643"/>
        <w:jc w:val="both"/>
        <w:rPr>
          <w:sz w:val="24"/>
          <w:szCs w:val="24"/>
        </w:rPr>
      </w:pPr>
      <w:r w:rsidRPr="000729F0">
        <w:rPr>
          <w:sz w:val="24"/>
          <w:szCs w:val="24"/>
        </w:rPr>
        <w:t xml:space="preserve">17. PMPSP  uždaviniai ir priemonės gali būti keičiami ir peržiūrimi kasmet, tikslai ir prioritetai – ne dažniau negu kas trejus metus. </w:t>
      </w:r>
    </w:p>
    <w:p w14:paraId="7E245479" w14:textId="77777777" w:rsidR="00680FC1" w:rsidRPr="009044EA" w:rsidRDefault="00680FC1" w:rsidP="009476B4">
      <w:pPr>
        <w:tabs>
          <w:tab w:val="left" w:pos="-426"/>
          <w:tab w:val="num" w:pos="0"/>
        </w:tabs>
        <w:autoSpaceDE w:val="0"/>
        <w:autoSpaceDN w:val="0"/>
        <w:spacing w:line="360" w:lineRule="auto"/>
        <w:ind w:firstLine="658"/>
        <w:jc w:val="both"/>
        <w:rPr>
          <w:sz w:val="24"/>
          <w:szCs w:val="24"/>
        </w:rPr>
      </w:pPr>
      <w:r w:rsidRPr="000729F0">
        <w:rPr>
          <w:sz w:val="24"/>
          <w:szCs w:val="24"/>
        </w:rPr>
        <w:lastRenderedPageBreak/>
        <w:t xml:space="preserve">18. Pasiūlymus raštu dėl PMPSP </w:t>
      </w:r>
      <w:r w:rsidR="00631ECB" w:rsidRPr="000729F0">
        <w:rPr>
          <w:sz w:val="24"/>
          <w:szCs w:val="24"/>
        </w:rPr>
        <w:t xml:space="preserve">keitimo </w:t>
      </w:r>
      <w:r w:rsidRPr="000729F0">
        <w:rPr>
          <w:sz w:val="24"/>
          <w:szCs w:val="24"/>
        </w:rPr>
        <w:t xml:space="preserve">gali pateikti Savivaldybės tarybos nariai, SPK, Savivaldybės administracijos direktorius, Savivaldybės </w:t>
      </w:r>
      <w:r w:rsidRPr="009044EA">
        <w:rPr>
          <w:sz w:val="24"/>
          <w:szCs w:val="24"/>
        </w:rPr>
        <w:t xml:space="preserve">administracijos </w:t>
      </w:r>
      <w:r>
        <w:rPr>
          <w:sz w:val="24"/>
          <w:szCs w:val="24"/>
        </w:rPr>
        <w:t xml:space="preserve">struktūrinių </w:t>
      </w:r>
      <w:r w:rsidRPr="009044EA">
        <w:rPr>
          <w:sz w:val="24"/>
          <w:szCs w:val="24"/>
        </w:rPr>
        <w:t>padalinių vadovai, Savivaldybės biudžetinės įstaigos, Savivaldybės viešosios įstaigos, nevyriausybinės organizacijos, socialiniai ir ekonominiai partneriai, visuomenės nariai</w:t>
      </w:r>
      <w:r>
        <w:rPr>
          <w:sz w:val="24"/>
          <w:szCs w:val="24"/>
        </w:rPr>
        <w:t>, kuriuos gali atstovauti politinės partijos, bendruomenės, asociacijos ir kitos miesto teritorijoje teisėtai veikiančios organizacijos</w:t>
      </w:r>
      <w:r w:rsidRPr="009044EA">
        <w:rPr>
          <w:sz w:val="24"/>
          <w:szCs w:val="24"/>
        </w:rPr>
        <w:t>.</w:t>
      </w:r>
    </w:p>
    <w:p w14:paraId="7E24547A" w14:textId="77777777" w:rsidR="00680FC1" w:rsidRDefault="00680FC1" w:rsidP="009476B4">
      <w:pPr>
        <w:tabs>
          <w:tab w:val="left" w:pos="-426"/>
          <w:tab w:val="num" w:pos="0"/>
        </w:tabs>
        <w:autoSpaceDE w:val="0"/>
        <w:autoSpaceDN w:val="0"/>
        <w:spacing w:line="360" w:lineRule="auto"/>
        <w:ind w:firstLine="658"/>
        <w:jc w:val="both"/>
        <w:rPr>
          <w:sz w:val="24"/>
          <w:szCs w:val="24"/>
        </w:rPr>
      </w:pPr>
      <w:r w:rsidRPr="009044EA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9044E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044EA">
        <w:rPr>
          <w:sz w:val="24"/>
          <w:szCs w:val="24"/>
        </w:rPr>
        <w:t xml:space="preserve">Pasiūlymai dėl </w:t>
      </w:r>
      <w:r w:rsidRPr="000729F0">
        <w:rPr>
          <w:sz w:val="24"/>
          <w:szCs w:val="24"/>
        </w:rPr>
        <w:t xml:space="preserve">PMPSP keitimo </w:t>
      </w:r>
      <w:r w:rsidRPr="009044EA">
        <w:rPr>
          <w:sz w:val="24"/>
          <w:szCs w:val="24"/>
        </w:rPr>
        <w:t xml:space="preserve">teikiami raštu ir (arba) elektroniniu paštu Savivaldybės </w:t>
      </w:r>
      <w:r w:rsidRPr="008E493D">
        <w:rPr>
          <w:sz w:val="24"/>
          <w:szCs w:val="24"/>
        </w:rPr>
        <w:t>administracijos</w:t>
      </w:r>
      <w:r w:rsidRPr="008E493D">
        <w:rPr>
          <w:color w:val="FF0000"/>
          <w:sz w:val="24"/>
          <w:szCs w:val="24"/>
        </w:rPr>
        <w:t xml:space="preserve"> </w:t>
      </w:r>
      <w:r w:rsidR="000729F0" w:rsidRPr="00D206C4">
        <w:rPr>
          <w:sz w:val="24"/>
          <w:szCs w:val="24"/>
        </w:rPr>
        <w:t xml:space="preserve">Strateginio planavimo </w:t>
      </w:r>
      <w:r w:rsidR="000729F0" w:rsidRPr="00AF0B79">
        <w:rPr>
          <w:color w:val="FF0000"/>
          <w:sz w:val="24"/>
          <w:szCs w:val="24"/>
        </w:rPr>
        <w:t xml:space="preserve">ir finansų </w:t>
      </w:r>
      <w:r w:rsidR="000729F0" w:rsidRPr="00E0700B">
        <w:rPr>
          <w:strike/>
          <w:sz w:val="24"/>
          <w:szCs w:val="24"/>
        </w:rPr>
        <w:t>Strateginio planavimo, investicijų ir biudžeto</w:t>
      </w:r>
      <w:r w:rsidR="000729F0" w:rsidRPr="00E0700B">
        <w:rPr>
          <w:sz w:val="24"/>
          <w:szCs w:val="24"/>
        </w:rPr>
        <w:t xml:space="preserve"> </w:t>
      </w:r>
      <w:r w:rsidRPr="00AF0B79">
        <w:rPr>
          <w:sz w:val="24"/>
          <w:szCs w:val="24"/>
        </w:rPr>
        <w:t>skyriui</w:t>
      </w:r>
      <w:r w:rsidRPr="009044EA">
        <w:rPr>
          <w:sz w:val="24"/>
          <w:szCs w:val="24"/>
        </w:rPr>
        <w:t xml:space="preserve"> (5 pried</w:t>
      </w:r>
      <w:r>
        <w:rPr>
          <w:sz w:val="24"/>
          <w:szCs w:val="24"/>
        </w:rPr>
        <w:t>as</w:t>
      </w:r>
      <w:r w:rsidRPr="009044EA">
        <w:rPr>
          <w:sz w:val="24"/>
          <w:szCs w:val="24"/>
        </w:rPr>
        <w:t xml:space="preserve">). </w:t>
      </w:r>
    </w:p>
    <w:p w14:paraId="7E24547B" w14:textId="77777777" w:rsidR="009C7535" w:rsidRPr="003F7B63" w:rsidRDefault="009C7535" w:rsidP="009476B4">
      <w:pPr>
        <w:tabs>
          <w:tab w:val="num" w:pos="-1134"/>
          <w:tab w:val="left" w:pos="-426"/>
          <w:tab w:val="num" w:pos="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</w:t>
      </w:r>
      <w:r w:rsidRPr="003F7B63">
        <w:rPr>
          <w:color w:val="FF0000"/>
          <w:sz w:val="24"/>
          <w:szCs w:val="24"/>
        </w:rPr>
        <w:t>20.</w:t>
      </w:r>
      <w:r>
        <w:rPr>
          <w:sz w:val="24"/>
          <w:szCs w:val="24"/>
        </w:rPr>
        <w:t xml:space="preserve"> </w:t>
      </w:r>
      <w:r w:rsidRPr="003F7B63">
        <w:rPr>
          <w:color w:val="FF0000"/>
          <w:sz w:val="24"/>
          <w:szCs w:val="24"/>
        </w:rPr>
        <w:t>PMPSP parengtas projektas</w:t>
      </w:r>
      <w:r w:rsidR="00606E6C">
        <w:rPr>
          <w:color w:val="FF0000"/>
          <w:sz w:val="24"/>
          <w:szCs w:val="24"/>
        </w:rPr>
        <w:t>,</w:t>
      </w:r>
      <w:r w:rsidRPr="003F7B63">
        <w:rPr>
          <w:color w:val="FF0000"/>
          <w:sz w:val="24"/>
          <w:szCs w:val="24"/>
        </w:rPr>
        <w:t xml:space="preserve"> patvirtintas planas </w:t>
      </w:r>
      <w:r w:rsidR="00606E6C">
        <w:rPr>
          <w:color w:val="FF0000"/>
          <w:sz w:val="24"/>
          <w:szCs w:val="24"/>
        </w:rPr>
        <w:t>ir</w:t>
      </w:r>
      <w:r w:rsidRPr="003F7B63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įgyvendinimo </w:t>
      </w:r>
      <w:r w:rsidRPr="003F7B63">
        <w:rPr>
          <w:color w:val="FF0000"/>
          <w:sz w:val="24"/>
          <w:szCs w:val="24"/>
        </w:rPr>
        <w:t xml:space="preserve">ataskaitos viešinamos Savivaldybės </w:t>
      </w:r>
      <w:r>
        <w:rPr>
          <w:color w:val="FF0000"/>
          <w:sz w:val="24"/>
          <w:szCs w:val="24"/>
        </w:rPr>
        <w:t>interneto svetainėje (3 paskutiniųjų metų planai ir ataskaitos)</w:t>
      </w:r>
    </w:p>
    <w:p w14:paraId="7E24547C" w14:textId="77777777" w:rsidR="009C7535" w:rsidRPr="009044EA" w:rsidRDefault="009C7535" w:rsidP="009476B4">
      <w:pPr>
        <w:tabs>
          <w:tab w:val="left" w:pos="-426"/>
          <w:tab w:val="num" w:pos="0"/>
        </w:tabs>
        <w:autoSpaceDE w:val="0"/>
        <w:autoSpaceDN w:val="0"/>
        <w:spacing w:line="360" w:lineRule="auto"/>
        <w:ind w:firstLine="658"/>
        <w:jc w:val="both"/>
        <w:rPr>
          <w:sz w:val="24"/>
          <w:szCs w:val="24"/>
        </w:rPr>
      </w:pPr>
    </w:p>
    <w:p w14:paraId="7E24547D" w14:textId="77777777" w:rsidR="00680FC1" w:rsidRPr="009044EA" w:rsidRDefault="00680FC1" w:rsidP="009476B4">
      <w:pPr>
        <w:tabs>
          <w:tab w:val="num" w:pos="-1134"/>
          <w:tab w:val="left" w:pos="-426"/>
          <w:tab w:val="num" w:pos="0"/>
        </w:tabs>
        <w:spacing w:line="360" w:lineRule="auto"/>
        <w:ind w:left="360" w:firstLine="643"/>
        <w:jc w:val="center"/>
        <w:rPr>
          <w:sz w:val="24"/>
          <w:szCs w:val="24"/>
        </w:rPr>
      </w:pPr>
      <w:r w:rsidRPr="009044EA">
        <w:rPr>
          <w:sz w:val="24"/>
          <w:szCs w:val="24"/>
        </w:rPr>
        <w:t>___________________</w:t>
      </w:r>
    </w:p>
    <w:p w14:paraId="7E24547E" w14:textId="77777777" w:rsidR="00680FC1" w:rsidRPr="009044EA" w:rsidRDefault="00680FC1" w:rsidP="009476B4">
      <w:pPr>
        <w:tabs>
          <w:tab w:val="num" w:pos="-1134"/>
          <w:tab w:val="left" w:pos="-426"/>
          <w:tab w:val="num" w:pos="0"/>
        </w:tabs>
        <w:spacing w:line="360" w:lineRule="auto"/>
        <w:ind w:firstLine="643"/>
        <w:rPr>
          <w:sz w:val="24"/>
          <w:szCs w:val="24"/>
        </w:rPr>
      </w:pPr>
      <w:r w:rsidRPr="009044EA">
        <w:rPr>
          <w:sz w:val="24"/>
          <w:szCs w:val="24"/>
          <w:highlight w:val="yellow"/>
        </w:rPr>
        <w:br w:type="page"/>
      </w:r>
    </w:p>
    <w:tbl>
      <w:tblPr>
        <w:tblW w:w="4111" w:type="dxa"/>
        <w:tblInd w:w="5778" w:type="dxa"/>
        <w:tblLook w:val="01E0" w:firstRow="1" w:lastRow="1" w:firstColumn="1" w:lastColumn="1" w:noHBand="0" w:noVBand="0"/>
      </w:tblPr>
      <w:tblGrid>
        <w:gridCol w:w="4111"/>
      </w:tblGrid>
      <w:tr w:rsidR="00680FC1" w:rsidRPr="009044EA" w14:paraId="7E245480" w14:textId="77777777" w:rsidTr="007D4B58">
        <w:tc>
          <w:tcPr>
            <w:tcW w:w="4111" w:type="dxa"/>
            <w:shd w:val="clear" w:color="auto" w:fill="auto"/>
          </w:tcPr>
          <w:p w14:paraId="7E24547F" w14:textId="77777777" w:rsidR="00680FC1" w:rsidRPr="009044EA" w:rsidRDefault="00680FC1" w:rsidP="00BC56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lastRenderedPageBreak/>
              <w:br w:type="page"/>
              <w:t xml:space="preserve">Panevėžio miesto plėtros </w:t>
            </w:r>
          </w:p>
        </w:tc>
      </w:tr>
      <w:tr w:rsidR="00680FC1" w:rsidRPr="009044EA" w14:paraId="7E245482" w14:textId="77777777" w:rsidTr="007D4B58">
        <w:tc>
          <w:tcPr>
            <w:tcW w:w="4111" w:type="dxa"/>
            <w:shd w:val="clear" w:color="auto" w:fill="auto"/>
          </w:tcPr>
          <w:p w14:paraId="7E245481" w14:textId="77777777" w:rsidR="00680FC1" w:rsidRPr="009044EA" w:rsidRDefault="00680FC1" w:rsidP="00BC56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2014–2020 metų strateginio plano</w:t>
            </w:r>
          </w:p>
        </w:tc>
      </w:tr>
      <w:tr w:rsidR="00680FC1" w:rsidRPr="009044EA" w14:paraId="7E245484" w14:textId="77777777" w:rsidTr="007D4B58">
        <w:tc>
          <w:tcPr>
            <w:tcW w:w="4111" w:type="dxa"/>
            <w:shd w:val="clear" w:color="auto" w:fill="auto"/>
          </w:tcPr>
          <w:p w14:paraId="7E245483" w14:textId="77777777" w:rsidR="00680FC1" w:rsidRPr="009044EA" w:rsidRDefault="00680FC1" w:rsidP="00BC56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įgyvendinimo priežiūros tvarkos </w:t>
            </w:r>
            <w:r>
              <w:rPr>
                <w:sz w:val="24"/>
                <w:szCs w:val="24"/>
              </w:rPr>
              <w:t>aprašo</w:t>
            </w:r>
          </w:p>
        </w:tc>
      </w:tr>
      <w:tr w:rsidR="00680FC1" w:rsidRPr="009044EA" w14:paraId="7E245486" w14:textId="77777777" w:rsidTr="007D4B58">
        <w:tc>
          <w:tcPr>
            <w:tcW w:w="4111" w:type="dxa"/>
            <w:shd w:val="clear" w:color="auto" w:fill="auto"/>
          </w:tcPr>
          <w:p w14:paraId="7E245485" w14:textId="77777777" w:rsidR="00680FC1" w:rsidRPr="009044EA" w:rsidRDefault="00680FC1" w:rsidP="00BC56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1 priedas</w:t>
            </w:r>
          </w:p>
        </w:tc>
      </w:tr>
    </w:tbl>
    <w:p w14:paraId="7E245487" w14:textId="77777777" w:rsidR="00680FC1" w:rsidRPr="009044EA" w:rsidRDefault="00680FC1" w:rsidP="00BC5692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t>VIZIJOS FORMULUOTĖ (IKI 2022 M.):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4A0" w:firstRow="1" w:lastRow="0" w:firstColumn="1" w:lastColumn="0" w:noHBand="0" w:noVBand="1"/>
      </w:tblPr>
      <w:tblGrid>
        <w:gridCol w:w="9629"/>
      </w:tblGrid>
      <w:tr w:rsidR="00680FC1" w:rsidRPr="009044EA" w14:paraId="7E24548C" w14:textId="77777777" w:rsidTr="007D4B58">
        <w:tc>
          <w:tcPr>
            <w:tcW w:w="9855" w:type="dxa"/>
            <w:shd w:val="clear" w:color="auto" w:fill="D9D9D9" w:themeFill="background1" w:themeFillShade="D9"/>
          </w:tcPr>
          <w:p w14:paraId="7E245488" w14:textId="77777777" w:rsidR="00680FC1" w:rsidRPr="009044EA" w:rsidRDefault="00680FC1" w:rsidP="007D4B58">
            <w:pPr>
              <w:spacing w:before="120" w:after="120"/>
              <w:ind w:firstLine="720"/>
              <w:jc w:val="both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Panevėžys – metropolinis miestas, integruotas į pasaulio, Europos ir Lietuvos pažangą, turintis savitą veidą, atpažįstamas šalyje ir už jos ribų.</w:t>
            </w:r>
          </w:p>
          <w:p w14:paraId="7E245489" w14:textId="77777777" w:rsidR="00680FC1" w:rsidRPr="009044EA" w:rsidRDefault="00680FC1" w:rsidP="007D4B58">
            <w:pPr>
              <w:spacing w:before="120" w:after="120"/>
              <w:ind w:firstLine="720"/>
              <w:jc w:val="both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Svarbiausi Lietuvos šiaurės rytų vartai, strateginis logistikos mazgas, šalies pažangiųjų technologijų ir pramonės centras, patrauklus verslui ir investicijoms, Aukštaitijos sostinė.</w:t>
            </w:r>
          </w:p>
          <w:p w14:paraId="7E24548A" w14:textId="77777777" w:rsidR="00680FC1" w:rsidRPr="009044EA" w:rsidRDefault="00680FC1" w:rsidP="007D4B58">
            <w:pPr>
              <w:spacing w:before="120" w:after="120"/>
              <w:ind w:firstLine="720"/>
              <w:jc w:val="both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 xml:space="preserve">Panevėžys – miestas, turintis savo charakterį, garsėjantis kultūros, meno, mokslo, sporto ir sveikos gyvensenos tradicijų puoselėjimu. Miestas, kuriame saugu, patogu gyventi ir dirbti. </w:t>
            </w:r>
          </w:p>
          <w:p w14:paraId="7E24548B" w14:textId="77777777" w:rsidR="00680FC1" w:rsidRPr="009044EA" w:rsidRDefault="00680FC1" w:rsidP="007D4B58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Times New Roman Bold" w:hAnsi="Times New Roman Bold" w:cs="Times New Roman Bold"/>
                <w:spacing w:val="-6"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Panevėžys – jaunimo galimybių miestas.</w:t>
            </w:r>
          </w:p>
        </w:tc>
      </w:tr>
    </w:tbl>
    <w:p w14:paraId="7E24548D" w14:textId="77777777" w:rsidR="00680FC1" w:rsidRPr="009044EA" w:rsidRDefault="00680FC1" w:rsidP="00BC5692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 Bold" w:hAnsi="Times New Roman Bold" w:cs="Times New Roman Bold"/>
          <w:spacing w:val="-6"/>
          <w:sz w:val="24"/>
          <w:szCs w:val="24"/>
        </w:rPr>
      </w:pPr>
      <w:r w:rsidRPr="009044EA">
        <w:rPr>
          <w:rFonts w:ascii="Times New Roman Bold" w:hAnsi="Times New Roman Bold" w:cs="Times New Roman Bold"/>
          <w:spacing w:val="-6"/>
          <w:sz w:val="24"/>
          <w:szCs w:val="24"/>
        </w:rPr>
        <w:t>VIZIJOS RODIKLIAI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828"/>
        <w:gridCol w:w="1985"/>
        <w:gridCol w:w="1843"/>
        <w:gridCol w:w="1270"/>
      </w:tblGrid>
      <w:tr w:rsidR="00680FC1" w:rsidRPr="00665961" w14:paraId="7E245493" w14:textId="77777777" w:rsidTr="0031447A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14:paraId="7E24548E" w14:textId="77777777" w:rsidR="00680FC1" w:rsidRPr="00665961" w:rsidRDefault="00680FC1" w:rsidP="00BC569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65961">
              <w:rPr>
                <w:b/>
              </w:rPr>
              <w:t>Nr.</w:t>
            </w:r>
          </w:p>
        </w:tc>
        <w:tc>
          <w:tcPr>
            <w:tcW w:w="3828" w:type="dxa"/>
            <w:shd w:val="clear" w:color="auto" w:fill="A6A6A6" w:themeFill="background1" w:themeFillShade="A6"/>
            <w:vAlign w:val="center"/>
          </w:tcPr>
          <w:p w14:paraId="7E24548F" w14:textId="77777777" w:rsidR="00680FC1" w:rsidRPr="00665961" w:rsidRDefault="00680FC1" w:rsidP="00BC569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65961">
              <w:rPr>
                <w:b/>
              </w:rPr>
              <w:t>Rodiklis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7E245490" w14:textId="77777777" w:rsidR="00680FC1" w:rsidRPr="00665961" w:rsidRDefault="00680FC1" w:rsidP="00BC569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65961">
              <w:rPr>
                <w:b/>
              </w:rPr>
              <w:t>Informacijos šaltinis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7E245491" w14:textId="77777777" w:rsidR="00680FC1" w:rsidRPr="00665961" w:rsidRDefault="00680FC1" w:rsidP="00BC569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65961">
              <w:rPr>
                <w:b/>
              </w:rPr>
              <w:t>Esama situacija</w:t>
            </w:r>
          </w:p>
        </w:tc>
        <w:tc>
          <w:tcPr>
            <w:tcW w:w="1270" w:type="dxa"/>
            <w:shd w:val="clear" w:color="auto" w:fill="A6A6A6" w:themeFill="background1" w:themeFillShade="A6"/>
            <w:vAlign w:val="center"/>
          </w:tcPr>
          <w:p w14:paraId="7E245492" w14:textId="77777777" w:rsidR="00680FC1" w:rsidRPr="00665961" w:rsidRDefault="00680FC1" w:rsidP="00BC569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65961">
              <w:rPr>
                <w:b/>
              </w:rPr>
              <w:t>2020 m.</w:t>
            </w:r>
          </w:p>
        </w:tc>
      </w:tr>
      <w:tr w:rsidR="00680FC1" w:rsidRPr="00665961" w14:paraId="7E24549A" w14:textId="77777777" w:rsidTr="0031447A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E245494" w14:textId="77777777" w:rsidR="00680FC1" w:rsidRPr="00665961" w:rsidRDefault="00680FC1" w:rsidP="007D4B58">
            <w:pPr>
              <w:jc w:val="center"/>
            </w:pPr>
            <w:r w:rsidRPr="00665961"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E245495" w14:textId="77777777" w:rsidR="00680FC1" w:rsidRPr="00665961" w:rsidRDefault="00680FC1" w:rsidP="007D4B58">
            <w:pPr>
              <w:jc w:val="both"/>
            </w:pPr>
            <w:r w:rsidRPr="00665961">
              <w:t>Vidutinis metinis gyventojų skaičius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245496" w14:textId="77777777" w:rsidR="00680FC1" w:rsidRPr="00665961" w:rsidRDefault="00680FC1" w:rsidP="007D4B58">
            <w:pPr>
              <w:jc w:val="center"/>
            </w:pPr>
            <w:r w:rsidRPr="00665961">
              <w:t>Lietuvos statistikos departamentas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45497" w14:textId="77777777" w:rsidR="00680FC1" w:rsidRPr="00665961" w:rsidRDefault="00680FC1" w:rsidP="007D4B58">
            <w:pPr>
              <w:jc w:val="center"/>
            </w:pPr>
            <w:r w:rsidRPr="00665961">
              <w:t>94399</w:t>
            </w:r>
          </w:p>
          <w:p w14:paraId="7E245498" w14:textId="77777777" w:rsidR="00680FC1" w:rsidRPr="00665961" w:rsidRDefault="00680FC1" w:rsidP="007D4B58">
            <w:pPr>
              <w:jc w:val="center"/>
            </w:pPr>
            <w:r w:rsidRPr="00665961">
              <w:t>(2015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E245499" w14:textId="77777777" w:rsidR="00AE1B88" w:rsidRPr="0035455C" w:rsidRDefault="00680FC1" w:rsidP="0035455C">
            <w:pPr>
              <w:jc w:val="center"/>
              <w:rPr>
                <w:highlight w:val="yellow"/>
              </w:rPr>
            </w:pPr>
            <w:r w:rsidRPr="0035455C">
              <w:t xml:space="preserve">&gt; </w:t>
            </w:r>
            <w:r w:rsidR="00AE1B88" w:rsidRPr="0035455C">
              <w:t>94000</w:t>
            </w:r>
          </w:p>
        </w:tc>
      </w:tr>
      <w:tr w:rsidR="00680FC1" w:rsidRPr="00665961" w14:paraId="7E2454A0" w14:textId="77777777" w:rsidTr="0031447A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E24549B" w14:textId="77777777" w:rsidR="00680FC1" w:rsidRPr="00665961" w:rsidRDefault="00680FC1" w:rsidP="007D4B58">
            <w:pPr>
              <w:jc w:val="center"/>
            </w:pPr>
            <w:r w:rsidRPr="00665961">
              <w:t>2.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E24549C" w14:textId="77777777" w:rsidR="00680FC1" w:rsidRPr="00665961" w:rsidRDefault="00680FC1" w:rsidP="0035455C">
            <w:pPr>
              <w:jc w:val="both"/>
            </w:pPr>
            <w:r w:rsidRPr="00665961">
              <w:t>Jaunų žmonių (</w:t>
            </w:r>
            <w:r w:rsidR="003C69E9" w:rsidRPr="0035455C">
              <w:t>14</w:t>
            </w:r>
            <w:r w:rsidR="002B5356" w:rsidRPr="0035455C">
              <w:t xml:space="preserve"> - </w:t>
            </w:r>
            <w:r w:rsidRPr="0035455C">
              <w:t>29 m</w:t>
            </w:r>
            <w:r w:rsidRPr="00665961">
              <w:t>. amžiaus) dalis, bendroje gyventojų skaičiaus struktūroje (proc.)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24549D" w14:textId="77777777" w:rsidR="00680FC1" w:rsidRPr="00665961" w:rsidRDefault="00680FC1" w:rsidP="007D4B58">
            <w:pPr>
              <w:jc w:val="center"/>
            </w:pPr>
            <w:r w:rsidRPr="00665961">
              <w:t>Lietuvos statistikos departamentas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4549E" w14:textId="77777777" w:rsidR="0089685D" w:rsidRPr="0035455C" w:rsidRDefault="00680FC1" w:rsidP="00BC368B">
            <w:r w:rsidRPr="0035455C">
              <w:rPr>
                <w:strike/>
              </w:rPr>
              <w:t xml:space="preserve"> </w:t>
            </w:r>
            <w:r w:rsidR="00BC368B" w:rsidRPr="0035455C">
              <w:t xml:space="preserve"> 18,9 </w:t>
            </w:r>
            <w:r w:rsidR="0089685D" w:rsidRPr="0035455C">
              <w:t>(2016 m. pr.)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E24549F" w14:textId="77777777" w:rsidR="00680FC1" w:rsidRPr="0035455C" w:rsidRDefault="00AE1B88" w:rsidP="007D4B58">
            <w:pPr>
              <w:jc w:val="center"/>
              <w:rPr>
                <w:highlight w:val="yellow"/>
              </w:rPr>
            </w:pPr>
            <w:r w:rsidRPr="0035455C">
              <w:rPr>
                <w:strike/>
              </w:rPr>
              <w:t xml:space="preserve"> </w:t>
            </w:r>
            <w:r w:rsidR="0089685D" w:rsidRPr="0035455C">
              <w:t>≥</w:t>
            </w:r>
            <w:r w:rsidRPr="0035455C">
              <w:t>20</w:t>
            </w:r>
          </w:p>
        </w:tc>
      </w:tr>
      <w:tr w:rsidR="00680FC1" w:rsidRPr="00665961" w14:paraId="7E2454A6" w14:textId="77777777" w:rsidTr="0031447A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E2454A1" w14:textId="77777777" w:rsidR="00680FC1" w:rsidRPr="00665961" w:rsidRDefault="00680FC1" w:rsidP="007D4B58">
            <w:pPr>
              <w:jc w:val="center"/>
            </w:pPr>
            <w:r w:rsidRPr="00665961">
              <w:t>3.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E2454A2" w14:textId="77777777" w:rsidR="00680FC1" w:rsidRPr="00665961" w:rsidRDefault="00680FC1" w:rsidP="007D4B58">
            <w:pPr>
              <w:jc w:val="both"/>
            </w:pPr>
            <w:r w:rsidRPr="00665961">
              <w:t>Natūrali gyventojų kaita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2454A3" w14:textId="77777777" w:rsidR="00680FC1" w:rsidRPr="00665961" w:rsidRDefault="00680FC1" w:rsidP="007D4B58">
            <w:pPr>
              <w:jc w:val="center"/>
            </w:pPr>
            <w:r w:rsidRPr="00665961">
              <w:t>Lietuvos statistikos departamentas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454A4" w14:textId="77777777" w:rsidR="00BC368B" w:rsidRPr="0035455C" w:rsidRDefault="00BC368B" w:rsidP="00BC368B">
            <w:pPr>
              <w:jc w:val="center"/>
            </w:pPr>
            <w:r w:rsidRPr="0035455C">
              <w:t xml:space="preserve"> -290     (2015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E2454A5" w14:textId="77777777" w:rsidR="00680FC1" w:rsidRPr="0035455C" w:rsidRDefault="00680FC1" w:rsidP="00BC368B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  <w:r w:rsidRPr="0035455C">
              <w:t xml:space="preserve">&gt; </w:t>
            </w:r>
            <w:r w:rsidR="00AE1B88" w:rsidRPr="0035455C">
              <w:t xml:space="preserve">  -</w:t>
            </w:r>
            <w:r w:rsidR="00BC368B" w:rsidRPr="0035455C">
              <w:t xml:space="preserve"> 2</w:t>
            </w:r>
            <w:r w:rsidR="00AE1B88" w:rsidRPr="0035455C">
              <w:t>00</w:t>
            </w:r>
          </w:p>
        </w:tc>
      </w:tr>
      <w:tr w:rsidR="00680FC1" w:rsidRPr="00665961" w14:paraId="7E2454AC" w14:textId="77777777" w:rsidTr="0031447A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E2454A7" w14:textId="77777777" w:rsidR="00680FC1" w:rsidRPr="00665961" w:rsidRDefault="00680FC1" w:rsidP="007D4B58">
            <w:pPr>
              <w:jc w:val="center"/>
            </w:pPr>
            <w:r w:rsidRPr="00665961">
              <w:t>4.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E2454A8" w14:textId="77777777" w:rsidR="00680FC1" w:rsidRPr="00665961" w:rsidRDefault="00680FC1" w:rsidP="007D4B58">
            <w:pPr>
              <w:jc w:val="both"/>
            </w:pPr>
            <w:r w:rsidRPr="00665961">
              <w:t>Migracijos saldo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2454A9" w14:textId="77777777" w:rsidR="00680FC1" w:rsidRPr="00665961" w:rsidRDefault="00680FC1" w:rsidP="007D4B58">
            <w:pPr>
              <w:jc w:val="center"/>
            </w:pPr>
            <w:r w:rsidRPr="00665961">
              <w:t>Lietuvos statistikos departamentas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454AA" w14:textId="77777777" w:rsidR="00680FC1" w:rsidRPr="0035455C" w:rsidRDefault="00BC368B" w:rsidP="0035455C">
            <w:r w:rsidRPr="0035455C">
              <w:t>– 1314</w:t>
            </w:r>
            <w:r w:rsidR="0035455C">
              <w:t xml:space="preserve"> </w:t>
            </w:r>
            <w:r w:rsidR="00680FC1" w:rsidRPr="0035455C">
              <w:t>(2015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E2454AB" w14:textId="77777777" w:rsidR="00680FC1" w:rsidRPr="0035455C" w:rsidRDefault="00680FC1" w:rsidP="007D4B58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  <w:r w:rsidRPr="0035455C">
              <w:t xml:space="preserve">&gt; </w:t>
            </w:r>
            <w:r w:rsidR="00AE1B88" w:rsidRPr="0035455C">
              <w:t>-800</w:t>
            </w:r>
          </w:p>
        </w:tc>
      </w:tr>
      <w:tr w:rsidR="00680FC1" w:rsidRPr="00665961" w14:paraId="7E2454B3" w14:textId="77777777" w:rsidTr="0031447A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E2454AD" w14:textId="77777777" w:rsidR="00680FC1" w:rsidRPr="00665961" w:rsidRDefault="00680FC1" w:rsidP="007D4B58">
            <w:pPr>
              <w:jc w:val="center"/>
            </w:pPr>
            <w:r w:rsidRPr="00665961">
              <w:t>5.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E2454AE" w14:textId="77777777" w:rsidR="00680FC1" w:rsidRPr="00665961" w:rsidRDefault="00680FC1" w:rsidP="007D4B58">
            <w:pPr>
              <w:jc w:val="both"/>
            </w:pPr>
            <w:r w:rsidRPr="00665961">
              <w:t>Registruotų bedarbių ir darbingo amžiaus gyventojų santykis (proc.)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2454AF" w14:textId="77777777" w:rsidR="00680FC1" w:rsidRPr="00665961" w:rsidRDefault="00680FC1" w:rsidP="007D4B58">
            <w:pPr>
              <w:jc w:val="center"/>
            </w:pPr>
            <w:r w:rsidRPr="00665961">
              <w:t>Lietuvos statistikos departamentas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454B0" w14:textId="77777777" w:rsidR="00B64164" w:rsidRPr="0035455C" w:rsidRDefault="00B64164" w:rsidP="007D4B58">
            <w:pPr>
              <w:jc w:val="center"/>
            </w:pPr>
            <w:r w:rsidRPr="0035455C">
              <w:t>8,6</w:t>
            </w:r>
          </w:p>
          <w:p w14:paraId="7E2454B1" w14:textId="77777777" w:rsidR="00680FC1" w:rsidRPr="0035455C" w:rsidRDefault="00680FC1" w:rsidP="007D4B58">
            <w:pPr>
              <w:jc w:val="center"/>
            </w:pPr>
            <w:r w:rsidRPr="0035455C">
              <w:t>(2015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E2454B2" w14:textId="77777777" w:rsidR="00B64164" w:rsidRPr="0035455C" w:rsidRDefault="00680FC1" w:rsidP="00D26FEB">
            <w:pPr>
              <w:jc w:val="center"/>
              <w:rPr>
                <w:highlight w:val="yellow"/>
              </w:rPr>
            </w:pPr>
            <w:r w:rsidRPr="0035455C">
              <w:t>≤ 7,0</w:t>
            </w:r>
            <w:r w:rsidR="00784326" w:rsidRPr="0035455C">
              <w:rPr>
                <w:strike/>
              </w:rPr>
              <w:t xml:space="preserve"> </w:t>
            </w:r>
            <w:r w:rsidR="00784326" w:rsidRPr="0035455C">
              <w:t xml:space="preserve">  </w:t>
            </w:r>
          </w:p>
        </w:tc>
      </w:tr>
      <w:tr w:rsidR="00680FC1" w:rsidRPr="00665961" w14:paraId="7E2454BA" w14:textId="77777777" w:rsidTr="0031447A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E2454B4" w14:textId="77777777" w:rsidR="00680FC1" w:rsidRPr="00665961" w:rsidRDefault="00680FC1" w:rsidP="007D4B58">
            <w:pPr>
              <w:jc w:val="center"/>
            </w:pPr>
            <w:r w:rsidRPr="00665961">
              <w:t>6.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E2454B5" w14:textId="77777777" w:rsidR="00680FC1" w:rsidRPr="00665961" w:rsidRDefault="00680FC1" w:rsidP="007D4B58">
            <w:pPr>
              <w:jc w:val="both"/>
            </w:pPr>
            <w:r w:rsidRPr="00665961">
              <w:t>Vidutinis mėnesinis bruto darbo užmokestis ( Eur)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2454B6" w14:textId="77777777" w:rsidR="00680FC1" w:rsidRPr="00665961" w:rsidRDefault="00680FC1" w:rsidP="007D4B58">
            <w:pPr>
              <w:jc w:val="center"/>
            </w:pPr>
            <w:r w:rsidRPr="00665961">
              <w:t>Lietuvos statistikos departamentas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454B7" w14:textId="77777777" w:rsidR="00AE1B88" w:rsidRPr="0035455C" w:rsidRDefault="00AE1B88" w:rsidP="007D4B58">
            <w:pPr>
              <w:jc w:val="center"/>
            </w:pPr>
            <w:r w:rsidRPr="0035455C">
              <w:t>714,1</w:t>
            </w:r>
          </w:p>
          <w:p w14:paraId="7E2454B8" w14:textId="77777777" w:rsidR="00680FC1" w:rsidRPr="0035455C" w:rsidRDefault="00680FC1" w:rsidP="007D4B58">
            <w:pPr>
              <w:jc w:val="center"/>
            </w:pPr>
            <w:r w:rsidRPr="0035455C">
              <w:t xml:space="preserve"> (2015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E2454B9" w14:textId="77777777" w:rsidR="00680FC1" w:rsidRPr="0035455C" w:rsidRDefault="00680FC1" w:rsidP="00AE1B88">
            <w:pPr>
              <w:jc w:val="center"/>
              <w:rPr>
                <w:highlight w:val="yellow"/>
              </w:rPr>
            </w:pPr>
            <w:r w:rsidRPr="0035455C">
              <w:t xml:space="preserve">≥ </w:t>
            </w:r>
            <w:r w:rsidR="00AE1B88" w:rsidRPr="0035455C">
              <w:t>8</w:t>
            </w:r>
            <w:r w:rsidRPr="0035455C">
              <w:t>00</w:t>
            </w:r>
          </w:p>
        </w:tc>
      </w:tr>
      <w:tr w:rsidR="003C69E9" w:rsidRPr="00665961" w14:paraId="7E2454C3" w14:textId="77777777" w:rsidTr="0031447A">
        <w:trPr>
          <w:trHeight w:val="254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14:paraId="7E2454BB" w14:textId="77777777" w:rsidR="003C69E9" w:rsidRPr="00665961" w:rsidRDefault="003C69E9" w:rsidP="003C69E9">
            <w:pPr>
              <w:jc w:val="center"/>
            </w:pPr>
            <w:r w:rsidRPr="00665961">
              <w:t>7.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7E2454BC" w14:textId="77777777" w:rsidR="003C69E9" w:rsidRPr="00665961" w:rsidRDefault="003C69E9" w:rsidP="003C69E9">
            <w:pPr>
              <w:jc w:val="both"/>
            </w:pPr>
            <w:r w:rsidRPr="00665961">
              <w:t>Bendrasis vidaus produktas (BVP):</w:t>
            </w:r>
          </w:p>
          <w:p w14:paraId="7E2454BD" w14:textId="77777777" w:rsidR="003C69E9" w:rsidRPr="00665961" w:rsidRDefault="003C69E9" w:rsidP="003C69E9">
            <w:pPr>
              <w:numPr>
                <w:ilvl w:val="0"/>
                <w:numId w:val="18"/>
              </w:numPr>
              <w:jc w:val="both"/>
            </w:pPr>
            <w:r w:rsidRPr="00665961">
              <w:t>tenkantis vienam apskrities gyventojui (tūkst. Eur);</w:t>
            </w:r>
          </w:p>
          <w:p w14:paraId="7E2454BE" w14:textId="77777777" w:rsidR="003C69E9" w:rsidRPr="00665961" w:rsidRDefault="003C69E9" w:rsidP="003C69E9">
            <w:pPr>
              <w:numPr>
                <w:ilvl w:val="0"/>
                <w:numId w:val="18"/>
              </w:numPr>
              <w:jc w:val="both"/>
            </w:pPr>
            <w:r w:rsidRPr="00665961">
              <w:t xml:space="preserve"> BVP dalis, sukuria</w:t>
            </w:r>
            <w:r w:rsidR="00BC368B" w:rsidRPr="00665961">
              <w:t>ma Panevėžio apskrityje (proc.)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E2454BF" w14:textId="77777777" w:rsidR="003C69E9" w:rsidRPr="00665961" w:rsidRDefault="003C69E9" w:rsidP="003C69E9">
            <w:pPr>
              <w:jc w:val="center"/>
            </w:pPr>
            <w:r w:rsidRPr="00665961">
              <w:t>Lietuvos statistikos departamentas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454C0" w14:textId="77777777" w:rsidR="00736EA9" w:rsidRPr="0035455C" w:rsidRDefault="00736EA9" w:rsidP="003C69E9">
            <w:pPr>
              <w:jc w:val="center"/>
              <w:rPr>
                <w:strike/>
              </w:rPr>
            </w:pPr>
          </w:p>
          <w:p w14:paraId="7E2454C1" w14:textId="77777777" w:rsidR="003C69E9" w:rsidRPr="0035455C" w:rsidRDefault="00FE4E62" w:rsidP="003C69E9">
            <w:pPr>
              <w:jc w:val="center"/>
            </w:pPr>
            <w:r w:rsidRPr="0035455C">
              <w:t>9,7</w:t>
            </w:r>
            <w:r w:rsidR="00C2525A" w:rsidRPr="0035455C">
              <w:t xml:space="preserve"> (2015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E2454C2" w14:textId="77777777" w:rsidR="003C69E9" w:rsidRPr="0035455C" w:rsidRDefault="003C69E9" w:rsidP="003C69E9">
            <w:pPr>
              <w:jc w:val="center"/>
            </w:pPr>
            <w:r w:rsidRPr="0035455C">
              <w:t xml:space="preserve">≥ </w:t>
            </w:r>
            <w:r w:rsidR="00C2525A" w:rsidRPr="0035455C">
              <w:t>10,0</w:t>
            </w:r>
          </w:p>
        </w:tc>
      </w:tr>
      <w:tr w:rsidR="003C69E9" w:rsidRPr="00665961" w14:paraId="7E2454CA" w14:textId="77777777" w:rsidTr="0031447A">
        <w:trPr>
          <w:trHeight w:val="254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14:paraId="7E2454C4" w14:textId="77777777" w:rsidR="003C69E9" w:rsidRPr="00665961" w:rsidRDefault="003C69E9" w:rsidP="003C69E9">
            <w:pPr>
              <w:jc w:val="center"/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7E2454C5" w14:textId="77777777" w:rsidR="003C69E9" w:rsidRPr="00665961" w:rsidRDefault="003C69E9" w:rsidP="003C69E9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E2454C6" w14:textId="77777777" w:rsidR="003C69E9" w:rsidRPr="00665961" w:rsidRDefault="003C69E9" w:rsidP="003C69E9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E2454C7" w14:textId="77777777" w:rsidR="0031447A" w:rsidRPr="0035455C" w:rsidRDefault="0031447A" w:rsidP="0031447A">
            <w:pPr>
              <w:jc w:val="center"/>
              <w:rPr>
                <w:strike/>
              </w:rPr>
            </w:pPr>
          </w:p>
          <w:p w14:paraId="7E2454C8" w14:textId="77777777" w:rsidR="00C2525A" w:rsidRPr="0035455C" w:rsidRDefault="00FE4E62" w:rsidP="0031447A">
            <w:pPr>
              <w:jc w:val="center"/>
            </w:pPr>
            <w:r w:rsidRPr="0035455C">
              <w:t>6,0</w:t>
            </w:r>
            <w:r w:rsidR="00C2525A" w:rsidRPr="0035455C">
              <w:t xml:space="preserve"> (2015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E2454C9" w14:textId="77777777" w:rsidR="003C69E9" w:rsidRPr="0035455C" w:rsidRDefault="003C69E9" w:rsidP="003C69E9">
            <w:pPr>
              <w:jc w:val="center"/>
            </w:pPr>
            <w:r w:rsidRPr="0035455C">
              <w:t xml:space="preserve">≥ </w:t>
            </w:r>
            <w:r w:rsidR="00FE4E62" w:rsidRPr="0035455C">
              <w:t>6,5</w:t>
            </w:r>
          </w:p>
        </w:tc>
      </w:tr>
      <w:tr w:rsidR="002A7614" w:rsidRPr="00665961" w14:paraId="7E2454D3" w14:textId="77777777" w:rsidTr="0031447A">
        <w:trPr>
          <w:trHeight w:val="406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14:paraId="7E2454CB" w14:textId="77777777" w:rsidR="002A7614" w:rsidRPr="00665961" w:rsidRDefault="002A7614" w:rsidP="003C69E9">
            <w:pPr>
              <w:jc w:val="center"/>
              <w:rPr>
                <w:color w:val="FF0000"/>
              </w:rPr>
            </w:pPr>
            <w:r w:rsidRPr="0035455C">
              <w:t>8.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7E2454CC" w14:textId="77777777" w:rsidR="002A7614" w:rsidRPr="0035455C" w:rsidRDefault="002A7614" w:rsidP="003C69E9">
            <w:r w:rsidRPr="0035455C">
              <w:t>Darbo našumas:</w:t>
            </w:r>
          </w:p>
          <w:p w14:paraId="7E2454CD" w14:textId="77777777" w:rsidR="002A7614" w:rsidRPr="0035455C" w:rsidRDefault="002A7614" w:rsidP="00543CC0">
            <w:r w:rsidRPr="0035455C">
              <w:t xml:space="preserve">•  pridėtinė vertė tenkanti vienam </w:t>
            </w:r>
            <w:r w:rsidR="0031447A" w:rsidRPr="0035455C">
              <w:t xml:space="preserve"> apskrities užimtajam</w:t>
            </w:r>
            <w:r w:rsidRPr="0035455C">
              <w:t xml:space="preserve"> (tūkst. eurų);</w:t>
            </w:r>
          </w:p>
          <w:p w14:paraId="7E2454CE" w14:textId="77777777" w:rsidR="002A7614" w:rsidRPr="0035455C" w:rsidRDefault="002A7614" w:rsidP="00BE65A0">
            <w:r w:rsidRPr="0035455C">
              <w:t xml:space="preserve">•  </w:t>
            </w:r>
            <w:r w:rsidR="00BE65A0" w:rsidRPr="0035455C">
              <w:t>palyginus procentais nuo tenkančios pridėtinės vertės vienam užimtajam Lietuvoje</w:t>
            </w:r>
            <w:r w:rsidRPr="0035455C">
              <w:t xml:space="preserve">, </w:t>
            </w:r>
            <w:r w:rsidR="00BE65A0" w:rsidRPr="0035455C">
              <w:t>(</w:t>
            </w:r>
            <w:r w:rsidRPr="0035455C">
              <w:t>proc.</w:t>
            </w:r>
            <w:r w:rsidR="00BE65A0" w:rsidRPr="0035455C"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E2454CF" w14:textId="77777777" w:rsidR="002A7614" w:rsidRPr="0035455C" w:rsidRDefault="002A7614" w:rsidP="003C69E9">
            <w:pPr>
              <w:jc w:val="center"/>
            </w:pPr>
            <w:r w:rsidRPr="0035455C">
              <w:t>Lietuvos statistikos departamentas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454D0" w14:textId="77777777" w:rsidR="002A7614" w:rsidRPr="0035455C" w:rsidRDefault="002A7614" w:rsidP="00AE1B88">
            <w:pPr>
              <w:widowControl w:val="0"/>
              <w:autoSpaceDE w:val="0"/>
              <w:autoSpaceDN w:val="0"/>
              <w:adjustRightInd w:val="0"/>
              <w:spacing w:before="11" w:line="253" w:lineRule="exact"/>
              <w:rPr>
                <w:rFonts w:ascii="Times New Roman Bold" w:hAnsi="Times New Roman Bold" w:cs="Times New Roman Bold"/>
                <w:spacing w:val="-3"/>
              </w:rPr>
            </w:pPr>
            <w:r w:rsidRPr="0035455C">
              <w:t>2</w:t>
            </w:r>
            <w:r w:rsidR="00BE65A0" w:rsidRPr="0035455C">
              <w:t>0</w:t>
            </w:r>
            <w:r w:rsidRPr="0035455C">
              <w:t>,</w:t>
            </w:r>
            <w:r w:rsidR="00BE65A0" w:rsidRPr="0035455C">
              <w:t>7</w:t>
            </w:r>
            <w:r w:rsidRPr="0035455C">
              <w:t xml:space="preserve"> (2015 m.)                         </w:t>
            </w:r>
          </w:p>
          <w:p w14:paraId="7E2454D1" w14:textId="77777777" w:rsidR="002A7614" w:rsidRPr="0035455C" w:rsidRDefault="002A7614" w:rsidP="003C69E9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E2454D2" w14:textId="77777777" w:rsidR="002A7614" w:rsidRPr="0035455C" w:rsidRDefault="00BE65A0" w:rsidP="003C69E9">
            <w:pPr>
              <w:jc w:val="center"/>
            </w:pPr>
            <w:r w:rsidRPr="0035455C">
              <w:t>≥ 25</w:t>
            </w:r>
          </w:p>
        </w:tc>
      </w:tr>
      <w:tr w:rsidR="002A7614" w:rsidRPr="00665961" w14:paraId="7E2454D9" w14:textId="77777777" w:rsidTr="0031447A">
        <w:trPr>
          <w:trHeight w:val="405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14:paraId="7E2454D4" w14:textId="77777777" w:rsidR="002A7614" w:rsidRPr="00665961" w:rsidRDefault="002A7614" w:rsidP="003C69E9">
            <w:pPr>
              <w:jc w:val="center"/>
              <w:rPr>
                <w:color w:val="FF0000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7E2454D5" w14:textId="77777777" w:rsidR="002A7614" w:rsidRPr="0035455C" w:rsidRDefault="002A7614" w:rsidP="003C69E9"/>
        </w:tc>
        <w:tc>
          <w:tcPr>
            <w:tcW w:w="1985" w:type="dxa"/>
            <w:vMerge/>
            <w:shd w:val="clear" w:color="auto" w:fill="auto"/>
            <w:vAlign w:val="center"/>
          </w:tcPr>
          <w:p w14:paraId="7E2454D6" w14:textId="77777777" w:rsidR="002A7614" w:rsidRPr="00665961" w:rsidRDefault="002A7614" w:rsidP="003C69E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E2454D7" w14:textId="77777777" w:rsidR="002A7614" w:rsidRPr="0035455C" w:rsidRDefault="00BE65A0" w:rsidP="00BE65A0">
            <w:pPr>
              <w:widowControl w:val="0"/>
              <w:autoSpaceDE w:val="0"/>
              <w:autoSpaceDN w:val="0"/>
              <w:adjustRightInd w:val="0"/>
              <w:spacing w:before="11" w:line="253" w:lineRule="exact"/>
              <w:rPr>
                <w:highlight w:val="yellow"/>
              </w:rPr>
            </w:pPr>
            <w:r w:rsidRPr="0035455C">
              <w:t>82</w:t>
            </w:r>
            <w:r w:rsidR="002A7614" w:rsidRPr="0035455C">
              <w:t>,</w:t>
            </w:r>
            <w:r w:rsidRPr="0035455C">
              <w:t>3</w:t>
            </w:r>
            <w:r w:rsidR="002A7614" w:rsidRPr="0035455C">
              <w:t xml:space="preserve"> (201</w:t>
            </w:r>
            <w:r w:rsidRPr="0035455C">
              <w:t>5</w:t>
            </w:r>
            <w:r w:rsidR="002A7614" w:rsidRPr="0035455C">
              <w:t xml:space="preserve">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E2454D8" w14:textId="77777777" w:rsidR="002A7614" w:rsidRPr="0035455C" w:rsidRDefault="002A7614" w:rsidP="003C69E9">
            <w:pPr>
              <w:jc w:val="center"/>
              <w:rPr>
                <w:highlight w:val="yellow"/>
              </w:rPr>
            </w:pPr>
            <w:r w:rsidRPr="0035455C">
              <w:t xml:space="preserve">≥ </w:t>
            </w:r>
            <w:r w:rsidR="00BE65A0" w:rsidRPr="0035455C">
              <w:t>85</w:t>
            </w:r>
          </w:p>
        </w:tc>
      </w:tr>
      <w:tr w:rsidR="003C69E9" w:rsidRPr="00665961" w14:paraId="7E2454E1" w14:textId="77777777" w:rsidTr="0031447A">
        <w:trPr>
          <w:trHeight w:val="462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14:paraId="7E2454DA" w14:textId="77777777" w:rsidR="003C69E9" w:rsidRPr="0035455C" w:rsidRDefault="003C69E9" w:rsidP="003C69E9">
            <w:pPr>
              <w:jc w:val="center"/>
              <w:rPr>
                <w:strike/>
              </w:rPr>
            </w:pPr>
            <w:r w:rsidRPr="0035455C">
              <w:rPr>
                <w:strike/>
              </w:rPr>
              <w:t>8.</w:t>
            </w:r>
            <w:r w:rsidR="00AF0648" w:rsidRPr="0035455C">
              <w:t xml:space="preserve"> </w:t>
            </w:r>
            <w:r w:rsidRPr="0035455C">
              <w:t>9</w:t>
            </w:r>
            <w:r w:rsidR="00BC368B" w:rsidRPr="0035455C">
              <w:t>.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7E2454DB" w14:textId="77777777" w:rsidR="003C69E9" w:rsidRPr="0035455C" w:rsidRDefault="003C69E9" w:rsidP="003C69E9">
            <w:r w:rsidRPr="0035455C">
              <w:t>Tiesioginės užsienio investicijos:</w:t>
            </w:r>
          </w:p>
          <w:p w14:paraId="7E2454DC" w14:textId="77777777" w:rsidR="003C69E9" w:rsidRPr="0035455C" w:rsidRDefault="003C69E9" w:rsidP="003C69E9">
            <w:pPr>
              <w:numPr>
                <w:ilvl w:val="0"/>
                <w:numId w:val="3"/>
              </w:numPr>
              <w:jc w:val="both"/>
            </w:pPr>
            <w:r w:rsidRPr="0035455C">
              <w:t xml:space="preserve">tenkančios vienam </w:t>
            </w:r>
            <w:r w:rsidR="00D02FD8" w:rsidRPr="0035455C">
              <w:t xml:space="preserve">Panevėžio </w:t>
            </w:r>
            <w:r w:rsidRPr="0035455C">
              <w:t>gyventojui (Eur);</w:t>
            </w:r>
          </w:p>
          <w:p w14:paraId="7E2454DD" w14:textId="77777777" w:rsidR="003C69E9" w:rsidRPr="0035455C" w:rsidRDefault="003C69E9" w:rsidP="0035455C">
            <w:pPr>
              <w:numPr>
                <w:ilvl w:val="0"/>
                <w:numId w:val="3"/>
              </w:numPr>
              <w:jc w:val="both"/>
            </w:pPr>
            <w:r w:rsidRPr="0035455C">
              <w:t xml:space="preserve">proc. nuo Lietuvos </w:t>
            </w:r>
            <w:r w:rsidR="00BC5692" w:rsidRPr="0035455C">
              <w:t>tiesiog</w:t>
            </w:r>
            <w:r w:rsidR="00226DAE" w:rsidRPr="0035455C">
              <w:t xml:space="preserve">inių užsienio investicijų </w:t>
            </w:r>
            <w:r w:rsidR="0031447A" w:rsidRPr="0035455C">
              <w:t xml:space="preserve">vienam gyventojui </w:t>
            </w:r>
            <w:r w:rsidR="00BE65A0" w:rsidRPr="0035455C">
              <w:t>dydžio</w:t>
            </w:r>
            <w:r w:rsidR="0031447A" w:rsidRPr="0035455C">
              <w:t>;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E2454DE" w14:textId="77777777" w:rsidR="003C69E9" w:rsidRPr="00665961" w:rsidRDefault="003C69E9" w:rsidP="003C69E9">
            <w:pPr>
              <w:jc w:val="center"/>
            </w:pPr>
            <w:r w:rsidRPr="00665961">
              <w:t>Lietuvos statistikos departamentas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454DF" w14:textId="77777777" w:rsidR="00BC5692" w:rsidRPr="0035455C" w:rsidRDefault="00BC5692" w:rsidP="003C69E9">
            <w:pPr>
              <w:jc w:val="center"/>
            </w:pPr>
            <w:r w:rsidRPr="0035455C">
              <w:t>2614 (2015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E2454E0" w14:textId="77777777" w:rsidR="003C69E9" w:rsidRPr="0035455C" w:rsidRDefault="003C69E9" w:rsidP="003C69E9">
            <w:pPr>
              <w:jc w:val="center"/>
            </w:pPr>
            <w:r w:rsidRPr="0035455C">
              <w:t>≥ 3000</w:t>
            </w:r>
          </w:p>
        </w:tc>
      </w:tr>
      <w:tr w:rsidR="003C69E9" w:rsidRPr="00665961" w14:paraId="7E2454E7" w14:textId="77777777" w:rsidTr="0031447A">
        <w:trPr>
          <w:trHeight w:val="462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14:paraId="7E2454E2" w14:textId="77777777" w:rsidR="003C69E9" w:rsidRPr="0035455C" w:rsidRDefault="003C69E9" w:rsidP="003C69E9">
            <w:pPr>
              <w:jc w:val="center"/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7E2454E3" w14:textId="77777777" w:rsidR="003C69E9" w:rsidRPr="0035455C" w:rsidRDefault="003C69E9" w:rsidP="003C69E9"/>
        </w:tc>
        <w:tc>
          <w:tcPr>
            <w:tcW w:w="1985" w:type="dxa"/>
            <w:vMerge/>
            <w:shd w:val="clear" w:color="auto" w:fill="auto"/>
            <w:vAlign w:val="center"/>
          </w:tcPr>
          <w:p w14:paraId="7E2454E4" w14:textId="77777777" w:rsidR="003C69E9" w:rsidRPr="00665961" w:rsidRDefault="003C69E9" w:rsidP="003C69E9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E2454E5" w14:textId="77777777" w:rsidR="00BC5692" w:rsidRPr="0035455C" w:rsidRDefault="0031447A" w:rsidP="00FE4E62">
            <w:pPr>
              <w:jc w:val="center"/>
            </w:pPr>
            <w:r w:rsidRPr="0035455C">
              <w:t>55,9</w:t>
            </w:r>
            <w:r w:rsidR="00BC5692" w:rsidRPr="0035455C">
              <w:t xml:space="preserve"> (2015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E2454E6" w14:textId="77777777" w:rsidR="0031447A" w:rsidRPr="0035455C" w:rsidRDefault="0031447A" w:rsidP="0031447A">
            <w:pPr>
              <w:jc w:val="center"/>
            </w:pPr>
            <w:r w:rsidRPr="0035455C">
              <w:t>≥ 60</w:t>
            </w:r>
          </w:p>
        </w:tc>
      </w:tr>
      <w:tr w:rsidR="003C69E9" w:rsidRPr="00665961" w14:paraId="7E2454EF" w14:textId="77777777" w:rsidTr="0031447A">
        <w:trPr>
          <w:trHeight w:val="487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14:paraId="7E2454E8" w14:textId="77777777" w:rsidR="003C69E9" w:rsidRPr="0035455C" w:rsidRDefault="003C69E9" w:rsidP="003C69E9">
            <w:pPr>
              <w:jc w:val="center"/>
              <w:rPr>
                <w:strike/>
              </w:rPr>
            </w:pPr>
            <w:r w:rsidRPr="0035455C">
              <w:rPr>
                <w:strike/>
              </w:rPr>
              <w:t>9.</w:t>
            </w:r>
            <w:r w:rsidRPr="0035455C">
              <w:t>10</w:t>
            </w:r>
            <w:r w:rsidR="002A7614" w:rsidRPr="0035455C">
              <w:t>.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7E2454E9" w14:textId="77777777" w:rsidR="003C69E9" w:rsidRPr="0035455C" w:rsidRDefault="003C69E9" w:rsidP="003C69E9">
            <w:r w:rsidRPr="0035455C">
              <w:t>Materialinės investicijos:</w:t>
            </w:r>
          </w:p>
          <w:p w14:paraId="7E2454EA" w14:textId="77777777" w:rsidR="003C69E9" w:rsidRPr="0035455C" w:rsidRDefault="003C69E9" w:rsidP="003C69E9">
            <w:pPr>
              <w:numPr>
                <w:ilvl w:val="0"/>
                <w:numId w:val="4"/>
              </w:numPr>
              <w:jc w:val="both"/>
            </w:pPr>
            <w:r w:rsidRPr="0035455C">
              <w:t xml:space="preserve">tenkančios vienam </w:t>
            </w:r>
            <w:r w:rsidR="00D02FD8" w:rsidRPr="0035455C">
              <w:t xml:space="preserve">Panevėžio </w:t>
            </w:r>
            <w:r w:rsidRPr="0035455C">
              <w:t>gyventojui (Eur);</w:t>
            </w:r>
          </w:p>
          <w:p w14:paraId="7E2454EB" w14:textId="77777777" w:rsidR="003C69E9" w:rsidRPr="0035455C" w:rsidRDefault="003C69E9" w:rsidP="0035455C">
            <w:pPr>
              <w:numPr>
                <w:ilvl w:val="0"/>
                <w:numId w:val="4"/>
              </w:numPr>
              <w:jc w:val="both"/>
            </w:pPr>
            <w:r w:rsidRPr="0035455C">
              <w:t xml:space="preserve">proc. nuo Lietuvos </w:t>
            </w:r>
            <w:r w:rsidR="00BC5692" w:rsidRPr="0035455C">
              <w:t>materialinių investicijų</w:t>
            </w:r>
            <w:r w:rsidR="0031447A" w:rsidRPr="0035455C">
              <w:t xml:space="preserve"> </w:t>
            </w:r>
            <w:r w:rsidR="00D02FD8" w:rsidRPr="0035455C">
              <w:t>sumos, tenkančios Panevėžio miestui</w:t>
            </w:r>
            <w:r w:rsidRPr="0035455C">
              <w:t>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E2454EC" w14:textId="77777777" w:rsidR="003C69E9" w:rsidRPr="00665961" w:rsidRDefault="003C69E9" w:rsidP="00BC5692">
            <w:pPr>
              <w:jc w:val="center"/>
            </w:pPr>
            <w:r w:rsidRPr="00665961">
              <w:t>Lietuvos statistikos de</w:t>
            </w:r>
            <w:r w:rsidR="00BC5692" w:rsidRPr="00665961">
              <w:t>p</w:t>
            </w:r>
            <w:r w:rsidRPr="00665961">
              <w:t>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454ED" w14:textId="77777777" w:rsidR="001E127E" w:rsidRPr="0035455C" w:rsidRDefault="001E127E" w:rsidP="001E127E">
            <w:pPr>
              <w:rPr>
                <w:strike/>
              </w:rPr>
            </w:pPr>
            <w:r w:rsidRPr="0035455C">
              <w:t>1304,5 (2015m.)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E2454EE" w14:textId="77777777" w:rsidR="001E127E" w:rsidRPr="0035455C" w:rsidRDefault="001E127E" w:rsidP="003C69E9">
            <w:pPr>
              <w:jc w:val="center"/>
              <w:rPr>
                <w:highlight w:val="yellow"/>
              </w:rPr>
            </w:pPr>
            <w:r w:rsidRPr="0035455C">
              <w:t>1415</w:t>
            </w:r>
          </w:p>
        </w:tc>
      </w:tr>
      <w:tr w:rsidR="003C69E9" w:rsidRPr="00665961" w14:paraId="7E2454F5" w14:textId="77777777" w:rsidTr="0031447A">
        <w:trPr>
          <w:trHeight w:val="51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14:paraId="7E2454F0" w14:textId="77777777" w:rsidR="003C69E9" w:rsidRPr="00665961" w:rsidRDefault="003C69E9" w:rsidP="003C69E9">
            <w:pPr>
              <w:jc w:val="center"/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7E2454F1" w14:textId="77777777" w:rsidR="003C69E9" w:rsidRPr="00665961" w:rsidRDefault="003C69E9" w:rsidP="003C69E9"/>
        </w:tc>
        <w:tc>
          <w:tcPr>
            <w:tcW w:w="1985" w:type="dxa"/>
            <w:vMerge/>
            <w:shd w:val="clear" w:color="auto" w:fill="auto"/>
            <w:vAlign w:val="center"/>
          </w:tcPr>
          <w:p w14:paraId="7E2454F2" w14:textId="77777777" w:rsidR="003C69E9" w:rsidRPr="00665961" w:rsidRDefault="003C69E9" w:rsidP="003C69E9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E2454F3" w14:textId="77777777" w:rsidR="001E127E" w:rsidRPr="0035455C" w:rsidRDefault="000F0498" w:rsidP="00683856">
            <w:pPr>
              <w:jc w:val="center"/>
            </w:pPr>
            <w:r w:rsidRPr="0035455C">
              <w:t>2,1</w:t>
            </w:r>
            <w:r w:rsidR="001E127E" w:rsidRPr="0035455C">
              <w:t xml:space="preserve"> (2015m.)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E2454F4" w14:textId="77777777" w:rsidR="003C69E9" w:rsidRPr="0035455C" w:rsidRDefault="0031447A" w:rsidP="000F0498">
            <w:pPr>
              <w:jc w:val="center"/>
              <w:rPr>
                <w:highlight w:val="yellow"/>
              </w:rPr>
            </w:pPr>
            <w:r w:rsidRPr="0035455C">
              <w:t xml:space="preserve">≥ </w:t>
            </w:r>
            <w:r w:rsidR="000F0498" w:rsidRPr="0035455C">
              <w:t>2,2</w:t>
            </w:r>
          </w:p>
        </w:tc>
      </w:tr>
    </w:tbl>
    <w:p w14:paraId="7E2454F6" w14:textId="77777777" w:rsidR="00680FC1" w:rsidRDefault="00680FC1" w:rsidP="00680FC1">
      <w:pPr>
        <w:jc w:val="right"/>
        <w:rPr>
          <w:sz w:val="24"/>
          <w:szCs w:val="24"/>
          <w:highlight w:val="yellow"/>
        </w:rPr>
      </w:pPr>
    </w:p>
    <w:p w14:paraId="7E2454F7" w14:textId="77777777" w:rsidR="00665961" w:rsidRPr="009044EA" w:rsidRDefault="00665961" w:rsidP="00680FC1">
      <w:pPr>
        <w:jc w:val="right"/>
        <w:rPr>
          <w:sz w:val="24"/>
          <w:szCs w:val="24"/>
          <w:highlight w:val="yellow"/>
        </w:rPr>
      </w:pPr>
    </w:p>
    <w:tbl>
      <w:tblPr>
        <w:tblW w:w="0" w:type="auto"/>
        <w:tblInd w:w="5495" w:type="dxa"/>
        <w:tblLook w:val="01E0" w:firstRow="1" w:lastRow="1" w:firstColumn="1" w:lastColumn="1" w:noHBand="0" w:noVBand="0"/>
      </w:tblPr>
      <w:tblGrid>
        <w:gridCol w:w="4111"/>
      </w:tblGrid>
      <w:tr w:rsidR="00680FC1" w:rsidRPr="009044EA" w14:paraId="7E2454F9" w14:textId="77777777" w:rsidTr="007D4B58">
        <w:tc>
          <w:tcPr>
            <w:tcW w:w="4111" w:type="dxa"/>
            <w:shd w:val="clear" w:color="auto" w:fill="auto"/>
          </w:tcPr>
          <w:p w14:paraId="7E2454F8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Panevėžio miesto plėtros </w:t>
            </w:r>
          </w:p>
        </w:tc>
      </w:tr>
      <w:tr w:rsidR="00680FC1" w:rsidRPr="009044EA" w14:paraId="7E2454FB" w14:textId="77777777" w:rsidTr="007D4B58">
        <w:tc>
          <w:tcPr>
            <w:tcW w:w="4111" w:type="dxa"/>
            <w:shd w:val="clear" w:color="auto" w:fill="auto"/>
          </w:tcPr>
          <w:p w14:paraId="7E2454FA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2014–2020 metų strateginio plano</w:t>
            </w:r>
          </w:p>
        </w:tc>
      </w:tr>
      <w:tr w:rsidR="00680FC1" w:rsidRPr="009044EA" w14:paraId="7E2454FD" w14:textId="77777777" w:rsidTr="007D4B58">
        <w:tc>
          <w:tcPr>
            <w:tcW w:w="4111" w:type="dxa"/>
            <w:shd w:val="clear" w:color="auto" w:fill="auto"/>
          </w:tcPr>
          <w:p w14:paraId="7E2454FC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įgyvendinimo priežiūros tvarkos </w:t>
            </w:r>
            <w:r>
              <w:rPr>
                <w:sz w:val="24"/>
                <w:szCs w:val="24"/>
              </w:rPr>
              <w:t>aprašo</w:t>
            </w:r>
          </w:p>
        </w:tc>
      </w:tr>
      <w:tr w:rsidR="00680FC1" w:rsidRPr="009044EA" w14:paraId="7E2454FF" w14:textId="77777777" w:rsidTr="007D4B58">
        <w:tc>
          <w:tcPr>
            <w:tcW w:w="4111" w:type="dxa"/>
            <w:shd w:val="clear" w:color="auto" w:fill="auto"/>
          </w:tcPr>
          <w:p w14:paraId="7E2454FE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2 priedas</w:t>
            </w:r>
          </w:p>
        </w:tc>
      </w:tr>
    </w:tbl>
    <w:p w14:paraId="7E245500" w14:textId="77777777" w:rsidR="00680FC1" w:rsidRPr="009044EA" w:rsidRDefault="00680FC1" w:rsidP="00680FC1">
      <w:pPr>
        <w:rPr>
          <w:sz w:val="24"/>
          <w:szCs w:val="24"/>
          <w:highlight w:val="yellow"/>
        </w:rPr>
      </w:pPr>
    </w:p>
    <w:p w14:paraId="7E245501" w14:textId="77777777" w:rsidR="00680FC1" w:rsidRPr="009044EA" w:rsidRDefault="00680FC1" w:rsidP="00680FC1">
      <w:pPr>
        <w:spacing w:before="360" w:after="240"/>
        <w:jc w:val="center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t>PRIORITETŲ RODIKLIAI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5355"/>
        <w:gridCol w:w="379"/>
        <w:gridCol w:w="3106"/>
      </w:tblGrid>
      <w:tr w:rsidR="00680FC1" w:rsidRPr="009044EA" w14:paraId="7E245505" w14:textId="77777777" w:rsidTr="007D4B58">
        <w:trPr>
          <w:trHeight w:val="20"/>
          <w:tblHeader/>
          <w:jc w:val="center"/>
        </w:trPr>
        <w:tc>
          <w:tcPr>
            <w:tcW w:w="798" w:type="dxa"/>
            <w:shd w:val="clear" w:color="auto" w:fill="A6A6A6" w:themeFill="background1" w:themeFillShade="A6"/>
            <w:vAlign w:val="center"/>
          </w:tcPr>
          <w:p w14:paraId="7E245502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5889" w:type="dxa"/>
            <w:gridSpan w:val="2"/>
            <w:shd w:val="clear" w:color="auto" w:fill="A6A6A6" w:themeFill="background1" w:themeFillShade="A6"/>
            <w:vAlign w:val="center"/>
          </w:tcPr>
          <w:p w14:paraId="7E245503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3168" w:type="dxa"/>
            <w:shd w:val="clear" w:color="auto" w:fill="A6A6A6" w:themeFill="background1" w:themeFillShade="A6"/>
            <w:vAlign w:val="center"/>
          </w:tcPr>
          <w:p w14:paraId="7E245504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Informacijos šaltinis</w:t>
            </w:r>
          </w:p>
        </w:tc>
      </w:tr>
      <w:tr w:rsidR="00680FC1" w:rsidRPr="009044EA" w14:paraId="7E245507" w14:textId="77777777" w:rsidTr="007D4B58">
        <w:trPr>
          <w:trHeight w:val="20"/>
          <w:jc w:val="center"/>
        </w:trPr>
        <w:tc>
          <w:tcPr>
            <w:tcW w:w="9855" w:type="dxa"/>
            <w:gridSpan w:val="4"/>
            <w:shd w:val="clear" w:color="auto" w:fill="D9D9D9" w:themeFill="background1" w:themeFillShade="D9"/>
            <w:vAlign w:val="center"/>
          </w:tcPr>
          <w:p w14:paraId="7E245506" w14:textId="77777777" w:rsidR="00680FC1" w:rsidRPr="009044EA" w:rsidRDefault="00680FC1" w:rsidP="007D4B58">
            <w:pPr>
              <w:jc w:val="both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1 PRIORITETINĖ SRITIS.</w:t>
            </w:r>
            <w:r w:rsidRPr="009044EA">
              <w:rPr>
                <w:sz w:val="24"/>
                <w:szCs w:val="24"/>
              </w:rPr>
              <w:t xml:space="preserve"> </w:t>
            </w:r>
            <w:r w:rsidRPr="009044EA">
              <w:rPr>
                <w:b/>
                <w:sz w:val="24"/>
                <w:szCs w:val="24"/>
              </w:rPr>
              <w:t>PANEVĖŽIO KONKURENCINIO (METROPOLINIO) POTENCIALO STIPRINIMAS</w:t>
            </w:r>
          </w:p>
        </w:tc>
      </w:tr>
      <w:tr w:rsidR="00680FC1" w:rsidRPr="009044EA" w14:paraId="7E24550D" w14:textId="77777777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FFFFFF"/>
            <w:vAlign w:val="center"/>
          </w:tcPr>
          <w:p w14:paraId="7E245508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044EA">
              <w:rPr>
                <w:sz w:val="24"/>
                <w:szCs w:val="24"/>
              </w:rPr>
              <w:t>1.</w:t>
            </w:r>
          </w:p>
        </w:tc>
        <w:tc>
          <w:tcPr>
            <w:tcW w:w="5889" w:type="dxa"/>
            <w:gridSpan w:val="2"/>
            <w:vMerge w:val="restart"/>
            <w:shd w:val="clear" w:color="auto" w:fill="auto"/>
            <w:vAlign w:val="center"/>
          </w:tcPr>
          <w:p w14:paraId="7E245509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Verslas:</w:t>
            </w:r>
          </w:p>
          <w:p w14:paraId="7E24550A" w14:textId="77777777" w:rsidR="00680FC1" w:rsidRPr="009044EA" w:rsidRDefault="00680FC1" w:rsidP="00680FC1">
            <w:pPr>
              <w:numPr>
                <w:ilvl w:val="0"/>
                <w:numId w:val="12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veikiančių ūkio subjektų skaičius, tenkantis 1000 gyventojų;</w:t>
            </w:r>
          </w:p>
          <w:p w14:paraId="7E24550B" w14:textId="77777777" w:rsidR="00680FC1" w:rsidRPr="009044EA" w:rsidRDefault="00680FC1" w:rsidP="00680FC1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veikiančių mažų ir vidutinių įmonių dalis, nuo visų veikiančių ūkio subjektų (proc.).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14:paraId="7E24550C" w14:textId="77777777" w:rsidR="00680FC1" w:rsidRPr="009044EA" w:rsidRDefault="00680FC1" w:rsidP="00C57756">
            <w:pPr>
              <w:pStyle w:val="prastasiniatinklio"/>
              <w:spacing w:before="0" w:beforeAutospacing="0" w:after="0"/>
              <w:jc w:val="center"/>
            </w:pPr>
            <w:r w:rsidRPr="009044EA">
              <w:t xml:space="preserve">Lietuvos statistikos departamentas, PMSA </w:t>
            </w:r>
            <w:r w:rsidR="0020088C" w:rsidRPr="00C57756">
              <w:t xml:space="preserve">Miesto plėtros </w:t>
            </w:r>
            <w:r w:rsidRPr="00C57756">
              <w:t xml:space="preserve"> </w:t>
            </w:r>
          </w:p>
        </w:tc>
      </w:tr>
      <w:tr w:rsidR="00680FC1" w:rsidRPr="009044EA" w14:paraId="7E245511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FFFFFF"/>
            <w:vAlign w:val="center"/>
          </w:tcPr>
          <w:p w14:paraId="7E24550E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14:paraId="7E24550F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7E245510" w14:textId="77777777" w:rsidR="00680FC1" w:rsidRPr="009044EA" w:rsidRDefault="00680FC1" w:rsidP="007D4B58">
            <w:pPr>
              <w:pStyle w:val="prastasiniatinklio"/>
              <w:spacing w:before="0" w:beforeAutospacing="0" w:after="0"/>
              <w:jc w:val="center"/>
            </w:pPr>
          </w:p>
        </w:tc>
      </w:tr>
      <w:tr w:rsidR="00680FC1" w:rsidRPr="009044EA" w14:paraId="7E245518" w14:textId="77777777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FFFFFF"/>
            <w:vAlign w:val="center"/>
          </w:tcPr>
          <w:p w14:paraId="7E245512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044EA">
              <w:rPr>
                <w:sz w:val="24"/>
                <w:szCs w:val="24"/>
              </w:rPr>
              <w:t>2.</w:t>
            </w:r>
          </w:p>
        </w:tc>
        <w:tc>
          <w:tcPr>
            <w:tcW w:w="5889" w:type="dxa"/>
            <w:gridSpan w:val="2"/>
            <w:vMerge w:val="restart"/>
            <w:shd w:val="clear" w:color="auto" w:fill="auto"/>
            <w:vAlign w:val="center"/>
          </w:tcPr>
          <w:p w14:paraId="7E245513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Turizmas: </w:t>
            </w:r>
          </w:p>
          <w:p w14:paraId="7E245514" w14:textId="77777777" w:rsidR="00680FC1" w:rsidRPr="009044EA" w:rsidRDefault="00680FC1" w:rsidP="00680FC1">
            <w:pPr>
              <w:numPr>
                <w:ilvl w:val="0"/>
                <w:numId w:val="13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turizmo informacijos centro lankytojų skaičius (tūkst.);</w:t>
            </w:r>
          </w:p>
          <w:p w14:paraId="7E245515" w14:textId="77777777" w:rsidR="00680FC1" w:rsidRPr="009044EA" w:rsidRDefault="00680FC1" w:rsidP="00680FC1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apgyvendinimo įstaigose suteiktų nakvynių skaičius (tūkst.).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14:paraId="7E245516" w14:textId="77777777" w:rsidR="00680FC1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Lietuvos statistikos departamentas, </w:t>
            </w:r>
            <w:r w:rsidRPr="00EB4985">
              <w:rPr>
                <w:sz w:val="24"/>
                <w:szCs w:val="24"/>
              </w:rPr>
              <w:t xml:space="preserve">VšĮ Panevėžio </w:t>
            </w:r>
            <w:r w:rsidR="00EB4985" w:rsidRPr="00EB4985">
              <w:rPr>
                <w:color w:val="FF0000"/>
                <w:sz w:val="24"/>
                <w:szCs w:val="24"/>
              </w:rPr>
              <w:t>plėtros agentūra</w:t>
            </w:r>
            <w:r w:rsidR="00EB4985">
              <w:rPr>
                <w:strike/>
                <w:color w:val="FF0000"/>
                <w:sz w:val="24"/>
                <w:szCs w:val="24"/>
              </w:rPr>
              <w:t xml:space="preserve"> </w:t>
            </w:r>
            <w:r w:rsidRPr="00EB4985">
              <w:rPr>
                <w:strike/>
                <w:sz w:val="24"/>
                <w:szCs w:val="24"/>
              </w:rPr>
              <w:t>turizmo informacijos centras</w:t>
            </w:r>
            <w:r w:rsidR="00B379C5" w:rsidRPr="00EB4985">
              <w:rPr>
                <w:strike/>
                <w:sz w:val="24"/>
                <w:szCs w:val="24"/>
              </w:rPr>
              <w:t>,</w:t>
            </w:r>
          </w:p>
          <w:p w14:paraId="7E245517" w14:textId="77777777" w:rsidR="00BC2B18" w:rsidRPr="00BC2B18" w:rsidRDefault="00BC2B18" w:rsidP="007D4B58">
            <w:pPr>
              <w:jc w:val="center"/>
              <w:rPr>
                <w:color w:val="FF0000"/>
                <w:sz w:val="24"/>
                <w:szCs w:val="24"/>
              </w:rPr>
            </w:pPr>
            <w:r w:rsidRPr="00C57756">
              <w:rPr>
                <w:sz w:val="24"/>
                <w:szCs w:val="24"/>
              </w:rPr>
              <w:t>Komunikacijos skyrius</w:t>
            </w:r>
          </w:p>
        </w:tc>
      </w:tr>
      <w:tr w:rsidR="00680FC1" w:rsidRPr="009044EA" w14:paraId="7E24551C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FFFFFF"/>
            <w:vAlign w:val="center"/>
          </w:tcPr>
          <w:p w14:paraId="7E245519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14:paraId="7E24551A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7E24551B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1E" w14:textId="77777777" w:rsidTr="007D4B58">
        <w:trPr>
          <w:trHeight w:val="20"/>
          <w:jc w:val="center"/>
        </w:trPr>
        <w:tc>
          <w:tcPr>
            <w:tcW w:w="9855" w:type="dxa"/>
            <w:gridSpan w:val="4"/>
            <w:shd w:val="clear" w:color="auto" w:fill="D9D9D9" w:themeFill="background1" w:themeFillShade="D9"/>
            <w:vAlign w:val="center"/>
          </w:tcPr>
          <w:p w14:paraId="7E24551D" w14:textId="77777777" w:rsidR="00680FC1" w:rsidRPr="009044EA" w:rsidRDefault="00680FC1" w:rsidP="007D4B58">
            <w:pPr>
              <w:jc w:val="both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  <w:lang w:val="pt-BR"/>
              </w:rPr>
              <w:t>2 PRIORITETINĖ SRITIS.</w:t>
            </w:r>
            <w:r w:rsidRPr="009044EA">
              <w:rPr>
                <w:sz w:val="24"/>
                <w:szCs w:val="24"/>
                <w:lang w:val="pt-BR"/>
              </w:rPr>
              <w:t xml:space="preserve"> </w:t>
            </w:r>
            <w:r w:rsidRPr="009044EA">
              <w:rPr>
                <w:b/>
                <w:bCs/>
                <w:sz w:val="24"/>
                <w:szCs w:val="24"/>
              </w:rPr>
              <w:t>KOKYBIŠKŲ GYVENIMO SĄLYGŲ IR AUKŠTOS SOCIALINĖS GEROVĖS KŪRIMAS</w:t>
            </w:r>
          </w:p>
        </w:tc>
      </w:tr>
      <w:tr w:rsidR="00680FC1" w:rsidRPr="009044EA" w14:paraId="7E245525" w14:textId="77777777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14:paraId="7E24551F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044EA">
              <w:rPr>
                <w:sz w:val="24"/>
                <w:szCs w:val="24"/>
              </w:rPr>
              <w:t>1.</w:t>
            </w:r>
          </w:p>
        </w:tc>
        <w:tc>
          <w:tcPr>
            <w:tcW w:w="5889" w:type="dxa"/>
            <w:gridSpan w:val="2"/>
            <w:vMerge w:val="restart"/>
            <w:shd w:val="clear" w:color="auto" w:fill="auto"/>
            <w:vAlign w:val="center"/>
          </w:tcPr>
          <w:p w14:paraId="7E245520" w14:textId="77777777" w:rsidR="00680FC1" w:rsidRPr="009044EA" w:rsidRDefault="00680FC1" w:rsidP="007D4B58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Ikimokyklinis ir priešmokyklinis ugdymas:</w:t>
            </w:r>
          </w:p>
          <w:p w14:paraId="7E245521" w14:textId="77777777" w:rsidR="00680FC1" w:rsidRPr="009044EA" w:rsidRDefault="00680FC1" w:rsidP="00680FC1">
            <w:pPr>
              <w:numPr>
                <w:ilvl w:val="0"/>
                <w:numId w:val="5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ikimokyklinio ir priešmokyklinio ugdymo įstaigų skaičius;</w:t>
            </w:r>
          </w:p>
          <w:p w14:paraId="7E245522" w14:textId="77777777" w:rsidR="00680FC1" w:rsidRPr="009044EA" w:rsidRDefault="00680FC1" w:rsidP="00680FC1">
            <w:pPr>
              <w:numPr>
                <w:ilvl w:val="0"/>
                <w:numId w:val="5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ikimokyklinio ir priešmokyklinio ugdymo įstaigas lankančių vaikų skaičius;</w:t>
            </w:r>
          </w:p>
          <w:p w14:paraId="7E245523" w14:textId="77777777" w:rsidR="00680FC1" w:rsidRPr="009044EA" w:rsidRDefault="00680FC1" w:rsidP="00680FC1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laisvų vietų ikimokyklinio ir priešmokyklinio ugdymo įstaigose skaičius.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14:paraId="7E245524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Lietuvos statistikos departamentas, PMSA Švietimo </w:t>
            </w:r>
            <w:r w:rsidRPr="00E0700B">
              <w:rPr>
                <w:strike/>
                <w:sz w:val="24"/>
                <w:szCs w:val="24"/>
              </w:rPr>
              <w:t xml:space="preserve">ir jaunimo </w:t>
            </w:r>
            <w:r w:rsidR="009C7535" w:rsidRPr="00E0700B">
              <w:rPr>
                <w:strike/>
                <w:sz w:val="24"/>
                <w:szCs w:val="24"/>
              </w:rPr>
              <w:t>reikalų</w:t>
            </w:r>
            <w:r w:rsidR="009C7535" w:rsidRPr="00E0700B">
              <w:rPr>
                <w:sz w:val="24"/>
                <w:szCs w:val="24"/>
              </w:rPr>
              <w:t xml:space="preserve"> </w:t>
            </w:r>
            <w:r w:rsidRPr="009044EA">
              <w:rPr>
                <w:sz w:val="24"/>
                <w:szCs w:val="24"/>
              </w:rPr>
              <w:t>skyrius</w:t>
            </w:r>
          </w:p>
        </w:tc>
      </w:tr>
      <w:tr w:rsidR="00680FC1" w:rsidRPr="009044EA" w14:paraId="7E245529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26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14:paraId="7E245527" w14:textId="77777777" w:rsidR="00680FC1" w:rsidRPr="009044EA" w:rsidRDefault="00680FC1" w:rsidP="007D4B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7E245528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2D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2A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14:paraId="7E24552B" w14:textId="77777777" w:rsidR="00680FC1" w:rsidRPr="009044EA" w:rsidRDefault="00680FC1" w:rsidP="007D4B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7E24552C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33" w14:textId="77777777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14:paraId="7E24552E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044EA">
              <w:rPr>
                <w:sz w:val="24"/>
                <w:szCs w:val="24"/>
              </w:rPr>
              <w:t>2.</w:t>
            </w:r>
          </w:p>
        </w:tc>
        <w:tc>
          <w:tcPr>
            <w:tcW w:w="5889" w:type="dxa"/>
            <w:gridSpan w:val="2"/>
            <w:vMerge w:val="restart"/>
            <w:shd w:val="clear" w:color="auto" w:fill="auto"/>
            <w:vAlign w:val="center"/>
          </w:tcPr>
          <w:p w14:paraId="7E24552F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Bendrasis ugdymas:</w:t>
            </w:r>
          </w:p>
          <w:p w14:paraId="7E245530" w14:textId="77777777" w:rsidR="00680FC1" w:rsidRPr="009044EA" w:rsidRDefault="00680FC1" w:rsidP="00680FC1">
            <w:pPr>
              <w:numPr>
                <w:ilvl w:val="0"/>
                <w:numId w:val="6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bendrojo ugdymo įstaigų skaičius;</w:t>
            </w:r>
          </w:p>
          <w:p w14:paraId="7E245531" w14:textId="77777777" w:rsidR="00680FC1" w:rsidRPr="009044EA" w:rsidRDefault="00680FC1" w:rsidP="00680FC1">
            <w:pPr>
              <w:numPr>
                <w:ilvl w:val="0"/>
                <w:numId w:val="6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bendrojo ugdymo įstaigas lankančių mokinių skaičius.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14:paraId="7E245532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Lietuvos statistikos departamentas, PMSA Švietimo </w:t>
            </w:r>
            <w:r w:rsidRPr="00E0700B">
              <w:rPr>
                <w:strike/>
                <w:sz w:val="24"/>
                <w:szCs w:val="24"/>
              </w:rPr>
              <w:t xml:space="preserve">ir jaunimo </w:t>
            </w:r>
            <w:r w:rsidR="009C7535" w:rsidRPr="00E0700B">
              <w:rPr>
                <w:strike/>
                <w:sz w:val="24"/>
                <w:szCs w:val="24"/>
              </w:rPr>
              <w:t>reikalų</w:t>
            </w:r>
            <w:r w:rsidR="009C7535" w:rsidRPr="00E0700B">
              <w:rPr>
                <w:sz w:val="24"/>
                <w:szCs w:val="24"/>
              </w:rPr>
              <w:t xml:space="preserve"> </w:t>
            </w:r>
            <w:r w:rsidRPr="009044EA">
              <w:rPr>
                <w:sz w:val="24"/>
                <w:szCs w:val="24"/>
              </w:rPr>
              <w:t>skyrius</w:t>
            </w:r>
          </w:p>
        </w:tc>
      </w:tr>
      <w:tr w:rsidR="00680FC1" w:rsidRPr="009044EA" w14:paraId="7E245537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34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14:paraId="7E245535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7E245536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3D" w14:textId="77777777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14:paraId="7E245538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044EA">
              <w:rPr>
                <w:sz w:val="24"/>
                <w:szCs w:val="24"/>
              </w:rPr>
              <w:t>3.</w:t>
            </w:r>
          </w:p>
        </w:tc>
        <w:tc>
          <w:tcPr>
            <w:tcW w:w="5889" w:type="dxa"/>
            <w:gridSpan w:val="2"/>
            <w:vMerge w:val="restart"/>
            <w:shd w:val="clear" w:color="auto" w:fill="auto"/>
            <w:vAlign w:val="center"/>
          </w:tcPr>
          <w:p w14:paraId="7E245539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Sveikatos apsauga:</w:t>
            </w:r>
          </w:p>
          <w:p w14:paraId="7E24553A" w14:textId="77777777" w:rsidR="00680FC1" w:rsidRPr="009044EA" w:rsidRDefault="00680FC1" w:rsidP="00680FC1">
            <w:pPr>
              <w:numPr>
                <w:ilvl w:val="0"/>
                <w:numId w:val="7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veikiančių sveikatos priežiūros įstaigų, su kuriomis Panevėžio teritorinė ligonių kasa yra pasirašiusi paslaugų teikimo ir apmokėjimo sutartis, skaičius;</w:t>
            </w:r>
          </w:p>
          <w:p w14:paraId="7E24553B" w14:textId="77777777" w:rsidR="00680FC1" w:rsidRPr="009044EA" w:rsidRDefault="00680FC1" w:rsidP="00680FC1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vieno gyventojo vidutinis apsilankymų poliklinikose ir ambulatorijose skaičius per metus.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14:paraId="7E24553C" w14:textId="77777777" w:rsidR="00680FC1" w:rsidRPr="00C57756" w:rsidRDefault="00680FC1" w:rsidP="00C57756">
            <w:pPr>
              <w:jc w:val="center"/>
              <w:rPr>
                <w:sz w:val="24"/>
                <w:szCs w:val="24"/>
              </w:rPr>
            </w:pPr>
            <w:r w:rsidRPr="00C57756">
              <w:rPr>
                <w:sz w:val="24"/>
                <w:szCs w:val="24"/>
              </w:rPr>
              <w:t>Lietuvos statistikos departamentas, Panevėžio teritorinė ligonių kasa, PMSA Socialinių reikalų skyrius</w:t>
            </w:r>
          </w:p>
        </w:tc>
      </w:tr>
      <w:tr w:rsidR="00680FC1" w:rsidRPr="009044EA" w14:paraId="7E245541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3E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14:paraId="7E24553F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7E245540" w14:textId="77777777" w:rsidR="00680FC1" w:rsidRPr="00C57756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49" w14:textId="77777777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14:paraId="7E245542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044EA">
              <w:rPr>
                <w:sz w:val="24"/>
                <w:szCs w:val="24"/>
              </w:rPr>
              <w:t>4.</w:t>
            </w:r>
          </w:p>
        </w:tc>
        <w:tc>
          <w:tcPr>
            <w:tcW w:w="5889" w:type="dxa"/>
            <w:gridSpan w:val="2"/>
            <w:vMerge w:val="restart"/>
            <w:shd w:val="clear" w:color="auto" w:fill="auto"/>
            <w:vAlign w:val="center"/>
          </w:tcPr>
          <w:p w14:paraId="7E245543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Socialinė apsauga:</w:t>
            </w:r>
          </w:p>
          <w:p w14:paraId="7E245544" w14:textId="77777777" w:rsidR="00680FC1" w:rsidRPr="009044EA" w:rsidRDefault="00680FC1" w:rsidP="00680FC1">
            <w:pPr>
              <w:numPr>
                <w:ilvl w:val="0"/>
                <w:numId w:val="8"/>
              </w:numPr>
              <w:ind w:left="357" w:hanging="357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įregistruotų socialinės rizikos šeimų ir jose augusių vaikų skaičius;</w:t>
            </w:r>
          </w:p>
          <w:p w14:paraId="7E245545" w14:textId="77777777" w:rsidR="00680FC1" w:rsidRPr="009044EA" w:rsidRDefault="00680FC1" w:rsidP="00680FC1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pagalbą į namus, socialinę globą namuose gavusių asmenų skaičius;</w:t>
            </w:r>
          </w:p>
          <w:p w14:paraId="7E245546" w14:textId="77777777" w:rsidR="00680FC1" w:rsidRPr="009044EA" w:rsidRDefault="00680FC1" w:rsidP="00680FC1">
            <w:pPr>
              <w:numPr>
                <w:ilvl w:val="0"/>
                <w:numId w:val="8"/>
              </w:numPr>
              <w:ind w:left="357" w:hanging="357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socialinės pašalpos gavėjų skaičius;</w:t>
            </w:r>
          </w:p>
          <w:p w14:paraId="7E245547" w14:textId="77777777" w:rsidR="00680FC1" w:rsidRPr="009044EA" w:rsidRDefault="00680FC1" w:rsidP="00680FC1">
            <w:pPr>
              <w:numPr>
                <w:ilvl w:val="0"/>
                <w:numId w:val="8"/>
              </w:numPr>
              <w:ind w:left="357" w:hanging="357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išlaidos socialinėms pašalpoms (tūkst. </w:t>
            </w:r>
            <w:r>
              <w:rPr>
                <w:sz w:val="24"/>
                <w:szCs w:val="24"/>
              </w:rPr>
              <w:t>Eur</w:t>
            </w:r>
            <w:r w:rsidRPr="009044EA">
              <w:rPr>
                <w:sz w:val="24"/>
                <w:szCs w:val="24"/>
              </w:rPr>
              <w:t>).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14:paraId="7E245548" w14:textId="77777777" w:rsidR="00680FC1" w:rsidRPr="00C57756" w:rsidRDefault="00680FC1" w:rsidP="00C57756">
            <w:pPr>
              <w:jc w:val="center"/>
              <w:rPr>
                <w:sz w:val="24"/>
                <w:szCs w:val="24"/>
              </w:rPr>
            </w:pPr>
            <w:r w:rsidRPr="00C57756">
              <w:rPr>
                <w:sz w:val="24"/>
                <w:szCs w:val="24"/>
              </w:rPr>
              <w:t>Lietuvos statistikos departamentas, PMSA Socialinių reikalų skyrius</w:t>
            </w:r>
          </w:p>
        </w:tc>
      </w:tr>
      <w:tr w:rsidR="00680FC1" w:rsidRPr="009044EA" w14:paraId="7E24554D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4A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14:paraId="7E24554B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7E24554C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51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4E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14:paraId="7E24554F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7E245550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55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52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14:paraId="7E245553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7E245554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5C" w14:textId="77777777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14:paraId="7E245556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044EA">
              <w:rPr>
                <w:sz w:val="24"/>
                <w:szCs w:val="24"/>
              </w:rPr>
              <w:t>5.</w:t>
            </w:r>
          </w:p>
        </w:tc>
        <w:tc>
          <w:tcPr>
            <w:tcW w:w="5889" w:type="dxa"/>
            <w:gridSpan w:val="2"/>
            <w:vMerge w:val="restart"/>
            <w:shd w:val="clear" w:color="auto" w:fill="auto"/>
            <w:vAlign w:val="center"/>
          </w:tcPr>
          <w:p w14:paraId="7E245557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Kultūra ir menas:</w:t>
            </w:r>
          </w:p>
          <w:p w14:paraId="7E245558" w14:textId="77777777" w:rsidR="00680FC1" w:rsidRPr="009044EA" w:rsidRDefault="00680FC1" w:rsidP="00680FC1">
            <w:pPr>
              <w:numPr>
                <w:ilvl w:val="0"/>
                <w:numId w:val="9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veikiančių kultūros centrų skaičius;</w:t>
            </w:r>
          </w:p>
          <w:p w14:paraId="7E245559" w14:textId="77777777" w:rsidR="00680FC1" w:rsidRDefault="00680FC1" w:rsidP="00680FC1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mėgėjų meno kolektyvų skaičius.</w:t>
            </w:r>
          </w:p>
          <w:p w14:paraId="7E24555A" w14:textId="77777777" w:rsidR="00B407B3" w:rsidRPr="009044EA" w:rsidRDefault="00B407B3" w:rsidP="00B407B3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14:paraId="7E24555B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departamentas, PMSA Kultūros ir meno skyrius</w:t>
            </w:r>
          </w:p>
        </w:tc>
      </w:tr>
      <w:tr w:rsidR="00680FC1" w:rsidRPr="009044EA" w14:paraId="7E245560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5D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14:paraId="7E24555E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7E24555F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67" w14:textId="77777777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14:paraId="7E245561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Pr="009044EA">
              <w:rPr>
                <w:sz w:val="24"/>
                <w:szCs w:val="24"/>
              </w:rPr>
              <w:t>6.</w:t>
            </w:r>
          </w:p>
        </w:tc>
        <w:tc>
          <w:tcPr>
            <w:tcW w:w="5889" w:type="dxa"/>
            <w:gridSpan w:val="2"/>
            <w:vMerge w:val="restart"/>
            <w:shd w:val="clear" w:color="auto" w:fill="auto"/>
            <w:vAlign w:val="center"/>
          </w:tcPr>
          <w:p w14:paraId="7E245562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Kūno kultūra ir sportas:</w:t>
            </w:r>
          </w:p>
          <w:p w14:paraId="7E245563" w14:textId="77777777" w:rsidR="00680FC1" w:rsidRPr="009044EA" w:rsidRDefault="00680FC1" w:rsidP="00680FC1">
            <w:pPr>
              <w:numPr>
                <w:ilvl w:val="0"/>
                <w:numId w:val="10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veikiančių sporto organizacijų skaičius;</w:t>
            </w:r>
          </w:p>
          <w:p w14:paraId="7E245564" w14:textId="77777777" w:rsidR="00680FC1" w:rsidRPr="009044EA" w:rsidRDefault="00680FC1" w:rsidP="00680FC1">
            <w:pPr>
              <w:numPr>
                <w:ilvl w:val="0"/>
                <w:numId w:val="10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veikiančiose sporto organizacijose sportavusiųjų skaičius;</w:t>
            </w:r>
          </w:p>
          <w:p w14:paraId="7E245565" w14:textId="77777777" w:rsidR="00680FC1" w:rsidRPr="009044EA" w:rsidRDefault="00680FC1" w:rsidP="00680FC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sporto bazių skaičius.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14:paraId="7E245566" w14:textId="77777777" w:rsidR="00680FC1" w:rsidRPr="009044EA" w:rsidRDefault="00680FC1" w:rsidP="00C57756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Kūno kultūros ir sporto departamentas prie LR Vyriausybės, </w:t>
            </w:r>
            <w:r w:rsidRPr="00C57756">
              <w:rPr>
                <w:sz w:val="24"/>
                <w:szCs w:val="24"/>
              </w:rPr>
              <w:t xml:space="preserve">Sporto skyrius </w:t>
            </w:r>
          </w:p>
        </w:tc>
      </w:tr>
      <w:tr w:rsidR="00680FC1" w:rsidRPr="009044EA" w14:paraId="7E24556B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68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14:paraId="7E245569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7E24556A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6F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6C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14:paraId="7E24556D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7E24556E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79" w14:textId="77777777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14:paraId="7E245570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044EA">
              <w:rPr>
                <w:sz w:val="24"/>
                <w:szCs w:val="24"/>
              </w:rPr>
              <w:t>7.</w:t>
            </w:r>
          </w:p>
        </w:tc>
        <w:tc>
          <w:tcPr>
            <w:tcW w:w="5889" w:type="dxa"/>
            <w:gridSpan w:val="2"/>
            <w:vMerge w:val="restart"/>
            <w:shd w:val="clear" w:color="auto" w:fill="auto"/>
            <w:vAlign w:val="center"/>
          </w:tcPr>
          <w:p w14:paraId="7E245571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Viešasis saugumas:</w:t>
            </w:r>
          </w:p>
          <w:p w14:paraId="7E245572" w14:textId="77777777" w:rsidR="00680FC1" w:rsidRPr="009044EA" w:rsidRDefault="00680FC1" w:rsidP="00680FC1">
            <w:pPr>
              <w:numPr>
                <w:ilvl w:val="0"/>
                <w:numId w:val="1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užregistruotų nusikalstamų veikų skaičius;</w:t>
            </w:r>
          </w:p>
          <w:p w14:paraId="7E245573" w14:textId="77777777" w:rsidR="00680FC1" w:rsidRPr="009044EA" w:rsidRDefault="00680FC1" w:rsidP="00680FC1">
            <w:pPr>
              <w:numPr>
                <w:ilvl w:val="0"/>
                <w:numId w:val="1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ištirtų nusikalstamų veikų dalis (proc.);</w:t>
            </w:r>
          </w:p>
          <w:p w14:paraId="7E245574" w14:textId="77777777" w:rsidR="00680FC1" w:rsidRPr="009044EA" w:rsidRDefault="00680FC1" w:rsidP="00680FC1">
            <w:pPr>
              <w:numPr>
                <w:ilvl w:val="0"/>
                <w:numId w:val="1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užregistruotų gaisrų skaičius;</w:t>
            </w:r>
          </w:p>
          <w:p w14:paraId="7E245575" w14:textId="77777777" w:rsidR="00680FC1" w:rsidRPr="009044EA" w:rsidRDefault="00680FC1" w:rsidP="00680FC1">
            <w:pPr>
              <w:numPr>
                <w:ilvl w:val="0"/>
                <w:numId w:val="1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užregistruotų kelių eismo įvykių skaičius.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14:paraId="7E245576" w14:textId="77777777" w:rsidR="00680FC1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</w:t>
            </w:r>
          </w:p>
          <w:p w14:paraId="7E245577" w14:textId="77777777" w:rsidR="00C57756" w:rsidRPr="00C57756" w:rsidRDefault="00C57756" w:rsidP="007D4B58">
            <w:pPr>
              <w:jc w:val="center"/>
              <w:rPr>
                <w:color w:val="FF0000"/>
                <w:sz w:val="24"/>
                <w:szCs w:val="24"/>
              </w:rPr>
            </w:pPr>
            <w:r w:rsidRPr="00777DCB">
              <w:rPr>
                <w:color w:val="FF0000"/>
                <w:sz w:val="24"/>
                <w:szCs w:val="24"/>
              </w:rPr>
              <w:t xml:space="preserve">Strateginio planavimo </w:t>
            </w:r>
            <w:r w:rsidRPr="00C57756">
              <w:rPr>
                <w:color w:val="FF0000"/>
                <w:sz w:val="24"/>
                <w:szCs w:val="24"/>
              </w:rPr>
              <w:t>ir finansų skyrius</w:t>
            </w:r>
          </w:p>
          <w:p w14:paraId="7E245578" w14:textId="77777777" w:rsidR="00D75F9C" w:rsidRPr="00C57756" w:rsidRDefault="00777DCB" w:rsidP="007D4B58">
            <w:pPr>
              <w:jc w:val="center"/>
              <w:rPr>
                <w:strike/>
                <w:sz w:val="24"/>
                <w:szCs w:val="24"/>
              </w:rPr>
            </w:pPr>
            <w:r w:rsidRPr="002E2079">
              <w:rPr>
                <w:strike/>
                <w:sz w:val="22"/>
                <w:szCs w:val="22"/>
              </w:rPr>
              <w:t>Strateginio planavimo, investicijų ir biudžeto</w:t>
            </w:r>
            <w:r w:rsidRPr="00E0700B">
              <w:rPr>
                <w:sz w:val="24"/>
                <w:szCs w:val="24"/>
              </w:rPr>
              <w:t xml:space="preserve"> </w:t>
            </w:r>
            <w:r w:rsidR="00D75F9C" w:rsidRPr="00E0700B">
              <w:rPr>
                <w:sz w:val="24"/>
                <w:szCs w:val="24"/>
              </w:rPr>
              <w:t>skyrius</w:t>
            </w:r>
          </w:p>
        </w:tc>
      </w:tr>
      <w:tr w:rsidR="00680FC1" w:rsidRPr="009044EA" w14:paraId="7E24557D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7A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14:paraId="7E24557B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7E24557C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81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7E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14:paraId="7E24557F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7E245580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85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82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14:paraId="7E245583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7E245584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87" w14:textId="77777777" w:rsidTr="007D4B58">
        <w:trPr>
          <w:trHeight w:val="20"/>
          <w:jc w:val="center"/>
        </w:trPr>
        <w:tc>
          <w:tcPr>
            <w:tcW w:w="9855" w:type="dxa"/>
            <w:gridSpan w:val="4"/>
            <w:shd w:val="clear" w:color="auto" w:fill="D9D9D9" w:themeFill="background1" w:themeFillShade="D9"/>
            <w:vAlign w:val="center"/>
          </w:tcPr>
          <w:p w14:paraId="7E245586" w14:textId="77777777" w:rsidR="00680FC1" w:rsidRPr="009044EA" w:rsidRDefault="00680FC1" w:rsidP="007D4B58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9044EA">
              <w:rPr>
                <w:b/>
                <w:sz w:val="24"/>
                <w:szCs w:val="24"/>
              </w:rPr>
              <w:t>3 PRIORITETINĖ SRITIS. DARNI MIESTO TERITORIJŲ IR INFRASTRUKTŪROS PLĖTRA</w:t>
            </w:r>
          </w:p>
        </w:tc>
      </w:tr>
      <w:tr w:rsidR="00680FC1" w:rsidRPr="009044EA" w14:paraId="7E245593" w14:textId="77777777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14:paraId="7E245588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044EA">
              <w:rPr>
                <w:sz w:val="24"/>
                <w:szCs w:val="24"/>
              </w:rPr>
              <w:t>1.</w:t>
            </w:r>
          </w:p>
        </w:tc>
        <w:tc>
          <w:tcPr>
            <w:tcW w:w="5494" w:type="dxa"/>
            <w:vMerge w:val="restart"/>
            <w:shd w:val="clear" w:color="auto" w:fill="auto"/>
            <w:vAlign w:val="center"/>
          </w:tcPr>
          <w:p w14:paraId="7E245589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Inžinerinė infrastruktūra:</w:t>
            </w:r>
          </w:p>
          <w:p w14:paraId="7E24558A" w14:textId="77777777" w:rsidR="00680FC1" w:rsidRPr="009044EA" w:rsidRDefault="00680FC1" w:rsidP="00680FC1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centralizuoto vandens tiekimo tinklų ilgis (km);</w:t>
            </w:r>
          </w:p>
          <w:p w14:paraId="7E24558B" w14:textId="77777777" w:rsidR="00680FC1" w:rsidRPr="009044EA" w:rsidRDefault="00680FC1" w:rsidP="00680FC1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centralizuoto vandens tiekimo paslaugas gaunančių gyventojų dalis (proc.);</w:t>
            </w:r>
          </w:p>
          <w:p w14:paraId="7E24558C" w14:textId="77777777" w:rsidR="00680FC1" w:rsidRPr="009044EA" w:rsidRDefault="00680FC1" w:rsidP="00680FC1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centralizuotų nuotekų surinkimo tinklų ilgis (km);</w:t>
            </w:r>
          </w:p>
          <w:p w14:paraId="7E24558D" w14:textId="77777777" w:rsidR="00680FC1" w:rsidRPr="009044EA" w:rsidRDefault="00680FC1" w:rsidP="00680FC1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centralizuotas nuotekų tvarkymo paslaugas gaunančių gyventojų dalis (proc.);</w:t>
            </w:r>
          </w:p>
          <w:p w14:paraId="7E24558E" w14:textId="77777777" w:rsidR="00680FC1" w:rsidRPr="009044EA" w:rsidRDefault="00680FC1" w:rsidP="00680FC1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centralizuotai tiekiamos šilumos trasų ilgis (km);</w:t>
            </w:r>
          </w:p>
          <w:p w14:paraId="7E24558F" w14:textId="77777777" w:rsidR="00680FC1" w:rsidRPr="009044EA" w:rsidRDefault="00680FC1" w:rsidP="00680FC1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centralizuotai tiekiamos šilumos paslaugas gaunančių gyventojų dalis (proc.);</w:t>
            </w:r>
          </w:p>
          <w:p w14:paraId="7E245590" w14:textId="77777777" w:rsidR="00680FC1" w:rsidRPr="009044EA" w:rsidRDefault="00680FC1" w:rsidP="00680FC1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renovuotų daugiabučių skaičius.</w:t>
            </w:r>
          </w:p>
        </w:tc>
        <w:tc>
          <w:tcPr>
            <w:tcW w:w="3563" w:type="dxa"/>
            <w:gridSpan w:val="2"/>
            <w:vMerge w:val="restart"/>
            <w:shd w:val="clear" w:color="auto" w:fill="auto"/>
            <w:vAlign w:val="center"/>
          </w:tcPr>
          <w:p w14:paraId="7E245591" w14:textId="77777777" w:rsidR="00680FC1" w:rsidRPr="009044EA" w:rsidRDefault="00680FC1" w:rsidP="007D4B58">
            <w:pPr>
              <w:jc w:val="center"/>
              <w:rPr>
                <w:bCs/>
                <w:sz w:val="24"/>
                <w:szCs w:val="24"/>
              </w:rPr>
            </w:pPr>
            <w:r w:rsidRPr="009044EA">
              <w:rPr>
                <w:bCs/>
                <w:sz w:val="24"/>
                <w:szCs w:val="24"/>
              </w:rPr>
              <w:t>UAB „Aukštaitijos vandenys“, AB „Panevėžio energija“,</w:t>
            </w:r>
          </w:p>
          <w:p w14:paraId="7E245592" w14:textId="77777777" w:rsidR="00680FC1" w:rsidRPr="009044EA" w:rsidRDefault="00680FC1" w:rsidP="00C57756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PMSA</w:t>
            </w:r>
            <w:r>
              <w:rPr>
                <w:sz w:val="24"/>
                <w:szCs w:val="24"/>
              </w:rPr>
              <w:t xml:space="preserve"> </w:t>
            </w:r>
            <w:r w:rsidRPr="00C57756">
              <w:rPr>
                <w:sz w:val="24"/>
                <w:szCs w:val="24"/>
              </w:rPr>
              <w:t xml:space="preserve">Miesto infrastruktūros </w:t>
            </w:r>
            <w:r w:rsidRPr="00C57756">
              <w:rPr>
                <w:strike/>
                <w:sz w:val="24"/>
                <w:szCs w:val="24"/>
              </w:rPr>
              <w:t xml:space="preserve">  </w:t>
            </w:r>
            <w:r w:rsidRPr="00C57756">
              <w:rPr>
                <w:sz w:val="24"/>
                <w:szCs w:val="24"/>
              </w:rPr>
              <w:t>skyrius</w:t>
            </w:r>
          </w:p>
        </w:tc>
      </w:tr>
      <w:tr w:rsidR="00680FC1" w:rsidRPr="009044EA" w14:paraId="7E245597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94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  <w:vMerge/>
            <w:shd w:val="clear" w:color="auto" w:fill="auto"/>
            <w:vAlign w:val="center"/>
          </w:tcPr>
          <w:p w14:paraId="7E245595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vMerge/>
            <w:shd w:val="clear" w:color="auto" w:fill="auto"/>
            <w:vAlign w:val="center"/>
          </w:tcPr>
          <w:p w14:paraId="7E245596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9B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98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  <w:vMerge/>
            <w:shd w:val="clear" w:color="auto" w:fill="auto"/>
            <w:vAlign w:val="center"/>
          </w:tcPr>
          <w:p w14:paraId="7E245599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vMerge/>
            <w:shd w:val="clear" w:color="auto" w:fill="auto"/>
            <w:vAlign w:val="center"/>
          </w:tcPr>
          <w:p w14:paraId="7E24559A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9F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9C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  <w:vMerge/>
            <w:shd w:val="clear" w:color="auto" w:fill="auto"/>
            <w:vAlign w:val="center"/>
          </w:tcPr>
          <w:p w14:paraId="7E24559D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vMerge/>
            <w:shd w:val="clear" w:color="auto" w:fill="auto"/>
            <w:vAlign w:val="center"/>
          </w:tcPr>
          <w:p w14:paraId="7E24559E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A3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A0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  <w:vMerge/>
            <w:shd w:val="clear" w:color="auto" w:fill="auto"/>
            <w:vAlign w:val="center"/>
          </w:tcPr>
          <w:p w14:paraId="7E2455A1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vMerge/>
            <w:shd w:val="clear" w:color="auto" w:fill="auto"/>
            <w:vAlign w:val="center"/>
          </w:tcPr>
          <w:p w14:paraId="7E2455A2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AA" w14:textId="77777777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14:paraId="7E2455A4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044EA">
              <w:rPr>
                <w:sz w:val="24"/>
                <w:szCs w:val="24"/>
              </w:rPr>
              <w:t>2.</w:t>
            </w:r>
          </w:p>
        </w:tc>
        <w:tc>
          <w:tcPr>
            <w:tcW w:w="5494" w:type="dxa"/>
            <w:vMerge w:val="restart"/>
            <w:shd w:val="clear" w:color="auto" w:fill="auto"/>
            <w:vAlign w:val="center"/>
          </w:tcPr>
          <w:p w14:paraId="7E2455A5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Aplinkos kokybė:</w:t>
            </w:r>
          </w:p>
          <w:p w14:paraId="7E2455A6" w14:textId="77777777" w:rsidR="00680FC1" w:rsidRPr="009044EA" w:rsidRDefault="00680FC1" w:rsidP="00680FC1">
            <w:pPr>
              <w:numPr>
                <w:ilvl w:val="0"/>
                <w:numId w:val="15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iš stacionarių taršos šaltinių į atmosferą išmestų teršalų kiekis (t);</w:t>
            </w:r>
          </w:p>
          <w:p w14:paraId="7E2455A7" w14:textId="77777777" w:rsidR="00680FC1" w:rsidRPr="009044EA" w:rsidRDefault="00680FC1" w:rsidP="00680FC1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į paviršinius vandenis išleistų užterštų ir nepakankamai išvalytų ūkio, buities ir gamybos nuotekų kiekis (tūkst. m</w:t>
            </w:r>
            <w:r w:rsidRPr="009044EA">
              <w:rPr>
                <w:sz w:val="24"/>
                <w:szCs w:val="24"/>
                <w:vertAlign w:val="superscript"/>
              </w:rPr>
              <w:t>3</w:t>
            </w:r>
            <w:r w:rsidRPr="009044EA">
              <w:rPr>
                <w:sz w:val="24"/>
                <w:szCs w:val="24"/>
              </w:rPr>
              <w:t>).</w:t>
            </w:r>
          </w:p>
        </w:tc>
        <w:tc>
          <w:tcPr>
            <w:tcW w:w="3563" w:type="dxa"/>
            <w:gridSpan w:val="2"/>
            <w:vMerge w:val="restart"/>
            <w:shd w:val="clear" w:color="auto" w:fill="auto"/>
            <w:vAlign w:val="center"/>
          </w:tcPr>
          <w:p w14:paraId="7E2455A8" w14:textId="77777777" w:rsidR="00680FC1" w:rsidRPr="00C57756" w:rsidRDefault="00680FC1" w:rsidP="007D4B58">
            <w:pPr>
              <w:jc w:val="center"/>
              <w:rPr>
                <w:sz w:val="24"/>
                <w:szCs w:val="24"/>
              </w:rPr>
            </w:pPr>
            <w:r w:rsidRPr="00C57756">
              <w:rPr>
                <w:sz w:val="24"/>
                <w:szCs w:val="24"/>
              </w:rPr>
              <w:t>Lietuvos statistikos departamentas</w:t>
            </w:r>
          </w:p>
          <w:p w14:paraId="7E2455A9" w14:textId="77777777" w:rsidR="00D75F9C" w:rsidRPr="00C57756" w:rsidRDefault="00D75F9C" w:rsidP="00D75F9C">
            <w:pPr>
              <w:jc w:val="center"/>
              <w:rPr>
                <w:sz w:val="24"/>
                <w:szCs w:val="24"/>
              </w:rPr>
            </w:pPr>
            <w:r w:rsidRPr="00C57756">
              <w:rPr>
                <w:sz w:val="24"/>
                <w:szCs w:val="24"/>
              </w:rPr>
              <w:t xml:space="preserve">PMSA Miesto infrastruktūros </w:t>
            </w:r>
            <w:r w:rsidRPr="00C57756">
              <w:rPr>
                <w:strike/>
                <w:sz w:val="24"/>
                <w:szCs w:val="24"/>
              </w:rPr>
              <w:t xml:space="preserve">  </w:t>
            </w:r>
            <w:r w:rsidRPr="00C57756">
              <w:rPr>
                <w:sz w:val="24"/>
                <w:szCs w:val="24"/>
              </w:rPr>
              <w:t>skyrius</w:t>
            </w:r>
          </w:p>
        </w:tc>
      </w:tr>
      <w:tr w:rsidR="00680FC1" w:rsidRPr="009044EA" w14:paraId="7E2455AE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AB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  <w:vMerge/>
            <w:shd w:val="clear" w:color="auto" w:fill="auto"/>
            <w:vAlign w:val="center"/>
          </w:tcPr>
          <w:p w14:paraId="7E2455AC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vMerge/>
            <w:shd w:val="clear" w:color="auto" w:fill="auto"/>
            <w:vAlign w:val="center"/>
          </w:tcPr>
          <w:p w14:paraId="7E2455AD" w14:textId="77777777" w:rsidR="00680FC1" w:rsidRPr="00C57756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B5" w14:textId="77777777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14:paraId="7E2455AF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044EA">
              <w:rPr>
                <w:sz w:val="24"/>
                <w:szCs w:val="24"/>
              </w:rPr>
              <w:t>3.</w:t>
            </w:r>
          </w:p>
        </w:tc>
        <w:tc>
          <w:tcPr>
            <w:tcW w:w="5494" w:type="dxa"/>
            <w:vMerge w:val="restart"/>
            <w:shd w:val="clear" w:color="auto" w:fill="auto"/>
            <w:vAlign w:val="center"/>
          </w:tcPr>
          <w:p w14:paraId="7E2455B0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Susisiekimo infrastruktūra:</w:t>
            </w:r>
          </w:p>
          <w:p w14:paraId="7E2455B1" w14:textId="77777777" w:rsidR="00680FC1" w:rsidRPr="009044EA" w:rsidRDefault="00680FC1" w:rsidP="00680FC1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kelių su patobulinta danga ilgis (km);</w:t>
            </w:r>
          </w:p>
          <w:p w14:paraId="7E2455B2" w14:textId="77777777" w:rsidR="00680FC1" w:rsidRPr="0009426E" w:rsidRDefault="00680FC1" w:rsidP="00680FC1">
            <w:pPr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bendras gatvių tankis </w:t>
            </w:r>
            <w:r w:rsidRPr="0009426E">
              <w:rPr>
                <w:sz w:val="24"/>
                <w:szCs w:val="24"/>
              </w:rPr>
              <w:t>(km/kv. km);</w:t>
            </w:r>
          </w:p>
          <w:p w14:paraId="7E2455B3" w14:textId="77777777" w:rsidR="00680FC1" w:rsidRPr="009044EA" w:rsidRDefault="00680FC1" w:rsidP="00680FC1">
            <w:pPr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dviračių takų ilgis (km).</w:t>
            </w:r>
          </w:p>
        </w:tc>
        <w:tc>
          <w:tcPr>
            <w:tcW w:w="3563" w:type="dxa"/>
            <w:gridSpan w:val="2"/>
            <w:vMerge w:val="restart"/>
            <w:shd w:val="clear" w:color="auto" w:fill="auto"/>
            <w:vAlign w:val="center"/>
          </w:tcPr>
          <w:p w14:paraId="7E2455B4" w14:textId="77777777" w:rsidR="00680FC1" w:rsidRPr="00C57756" w:rsidRDefault="00680FC1" w:rsidP="00C57756">
            <w:pPr>
              <w:jc w:val="center"/>
              <w:rPr>
                <w:sz w:val="24"/>
                <w:szCs w:val="24"/>
              </w:rPr>
            </w:pPr>
            <w:r w:rsidRPr="00C57756">
              <w:rPr>
                <w:sz w:val="24"/>
                <w:szCs w:val="24"/>
              </w:rPr>
              <w:t>Lietuvos statistikos departamentas, PMSA Miesto  infrastruktūros skyrius</w:t>
            </w:r>
          </w:p>
        </w:tc>
      </w:tr>
      <w:tr w:rsidR="00680FC1" w:rsidRPr="009044EA" w14:paraId="7E2455B9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B6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  <w:vMerge/>
            <w:shd w:val="clear" w:color="auto" w:fill="auto"/>
            <w:vAlign w:val="center"/>
          </w:tcPr>
          <w:p w14:paraId="7E2455B7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vMerge/>
            <w:shd w:val="clear" w:color="auto" w:fill="auto"/>
            <w:vAlign w:val="center"/>
          </w:tcPr>
          <w:p w14:paraId="7E2455B8" w14:textId="77777777" w:rsidR="00680FC1" w:rsidRPr="00C57756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BD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BA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  <w:vMerge/>
            <w:shd w:val="clear" w:color="auto" w:fill="auto"/>
            <w:vAlign w:val="center"/>
          </w:tcPr>
          <w:p w14:paraId="7E2455BB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vMerge/>
            <w:shd w:val="clear" w:color="auto" w:fill="auto"/>
            <w:vAlign w:val="center"/>
          </w:tcPr>
          <w:p w14:paraId="7E2455BC" w14:textId="77777777" w:rsidR="00680FC1" w:rsidRPr="00C57756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14:paraId="7E2455C3" w14:textId="77777777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14:paraId="7E2455BE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044EA">
              <w:rPr>
                <w:sz w:val="24"/>
                <w:szCs w:val="24"/>
              </w:rPr>
              <w:t>4.</w:t>
            </w:r>
          </w:p>
        </w:tc>
        <w:tc>
          <w:tcPr>
            <w:tcW w:w="5494" w:type="dxa"/>
            <w:vMerge w:val="restart"/>
            <w:shd w:val="clear" w:color="auto" w:fill="auto"/>
            <w:vAlign w:val="center"/>
          </w:tcPr>
          <w:p w14:paraId="7E2455BF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Viešasis transportas:</w:t>
            </w:r>
          </w:p>
          <w:p w14:paraId="7E2455C0" w14:textId="77777777" w:rsidR="00680FC1" w:rsidRPr="009044EA" w:rsidRDefault="00680FC1" w:rsidP="00680FC1">
            <w:pPr>
              <w:numPr>
                <w:ilvl w:val="0"/>
                <w:numId w:val="16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miesto viešojo transporto maršrutų skaičius;</w:t>
            </w:r>
          </w:p>
          <w:p w14:paraId="7E2455C1" w14:textId="77777777" w:rsidR="00680FC1" w:rsidRPr="009044EA" w:rsidRDefault="00680FC1" w:rsidP="00680FC1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vidutinis autobusų parko autobuso amžius (m.).</w:t>
            </w:r>
          </w:p>
        </w:tc>
        <w:tc>
          <w:tcPr>
            <w:tcW w:w="3563" w:type="dxa"/>
            <w:gridSpan w:val="2"/>
            <w:vMerge w:val="restart"/>
            <w:shd w:val="clear" w:color="auto" w:fill="auto"/>
            <w:vAlign w:val="center"/>
          </w:tcPr>
          <w:p w14:paraId="7E2455C2" w14:textId="77777777" w:rsidR="00680FC1" w:rsidRPr="00C57756" w:rsidRDefault="00680FC1" w:rsidP="00C57756">
            <w:pPr>
              <w:jc w:val="center"/>
              <w:rPr>
                <w:sz w:val="24"/>
                <w:szCs w:val="24"/>
              </w:rPr>
            </w:pPr>
            <w:r w:rsidRPr="00C57756">
              <w:rPr>
                <w:bCs/>
                <w:sz w:val="24"/>
                <w:szCs w:val="24"/>
              </w:rPr>
              <w:t xml:space="preserve">UAB „Panevėžio autobusų parkas“, </w:t>
            </w:r>
            <w:r w:rsidRPr="00C57756">
              <w:rPr>
                <w:sz w:val="24"/>
                <w:szCs w:val="24"/>
              </w:rPr>
              <w:t>PMSA Miesto infrastruktūros skyrius</w:t>
            </w:r>
          </w:p>
        </w:tc>
      </w:tr>
      <w:tr w:rsidR="00680FC1" w:rsidRPr="009044EA" w14:paraId="7E2455C7" w14:textId="77777777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E2455C4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  <w:vMerge/>
            <w:shd w:val="clear" w:color="auto" w:fill="auto"/>
            <w:vAlign w:val="center"/>
          </w:tcPr>
          <w:p w14:paraId="7E2455C5" w14:textId="77777777"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vMerge/>
            <w:shd w:val="clear" w:color="auto" w:fill="auto"/>
            <w:vAlign w:val="center"/>
          </w:tcPr>
          <w:p w14:paraId="7E2455C6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2455C8" w14:textId="77777777" w:rsidR="00680FC1" w:rsidRPr="009044EA" w:rsidRDefault="00680FC1" w:rsidP="00680FC1">
      <w:pPr>
        <w:rPr>
          <w:sz w:val="24"/>
          <w:szCs w:val="24"/>
          <w:highlight w:val="yellow"/>
        </w:rPr>
        <w:sectPr w:rsidR="00680FC1" w:rsidRPr="009044EA" w:rsidSect="007D4B58">
          <w:headerReference w:type="even" r:id="rId7"/>
          <w:headerReference w:type="default" r:id="rId8"/>
          <w:footerReference w:type="even" r:id="rId9"/>
          <w:pgSz w:w="11907" w:h="16840" w:code="9"/>
          <w:pgMar w:top="1134" w:right="567" w:bottom="1134" w:left="1701" w:header="567" w:footer="567" w:gutter="0"/>
          <w:pgNumType w:start="1"/>
          <w:cols w:space="1296"/>
          <w:titlePg/>
          <w:docGrid w:linePitch="272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060"/>
      </w:tblGrid>
      <w:tr w:rsidR="00680FC1" w:rsidRPr="009044EA" w14:paraId="7E2455CA" w14:textId="77777777" w:rsidTr="007D4B58">
        <w:trPr>
          <w:jc w:val="right"/>
        </w:trPr>
        <w:tc>
          <w:tcPr>
            <w:tcW w:w="4060" w:type="dxa"/>
            <w:shd w:val="clear" w:color="auto" w:fill="auto"/>
          </w:tcPr>
          <w:p w14:paraId="7E2455C9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lastRenderedPageBreak/>
              <w:br w:type="page"/>
              <w:t xml:space="preserve">Panevėžio miesto plėtros </w:t>
            </w:r>
          </w:p>
        </w:tc>
      </w:tr>
      <w:tr w:rsidR="00680FC1" w:rsidRPr="009044EA" w14:paraId="7E2455CC" w14:textId="77777777" w:rsidTr="007D4B58">
        <w:trPr>
          <w:jc w:val="right"/>
        </w:trPr>
        <w:tc>
          <w:tcPr>
            <w:tcW w:w="4060" w:type="dxa"/>
            <w:shd w:val="clear" w:color="auto" w:fill="auto"/>
          </w:tcPr>
          <w:p w14:paraId="7E2455CB" w14:textId="77777777" w:rsidR="00680FC1" w:rsidRPr="009044EA" w:rsidRDefault="00680FC1" w:rsidP="007D4B58">
            <w:pPr>
              <w:ind w:left="-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9044EA">
              <w:rPr>
                <w:sz w:val="24"/>
                <w:szCs w:val="24"/>
              </w:rPr>
              <w:t>2014–2020 metų strateginio plano</w:t>
            </w:r>
          </w:p>
        </w:tc>
      </w:tr>
      <w:tr w:rsidR="00680FC1" w:rsidRPr="009044EA" w14:paraId="7E2455CE" w14:textId="77777777" w:rsidTr="007D4B58">
        <w:trPr>
          <w:jc w:val="right"/>
        </w:trPr>
        <w:tc>
          <w:tcPr>
            <w:tcW w:w="4060" w:type="dxa"/>
            <w:shd w:val="clear" w:color="auto" w:fill="auto"/>
          </w:tcPr>
          <w:p w14:paraId="7E2455CD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įgyvendinimo priežiūros tvarkos </w:t>
            </w:r>
            <w:r>
              <w:rPr>
                <w:sz w:val="24"/>
                <w:szCs w:val="24"/>
              </w:rPr>
              <w:t>aprašo</w:t>
            </w:r>
          </w:p>
        </w:tc>
      </w:tr>
      <w:tr w:rsidR="00680FC1" w:rsidRPr="009044EA" w14:paraId="7E2455D0" w14:textId="77777777" w:rsidTr="007D4B58">
        <w:trPr>
          <w:jc w:val="right"/>
        </w:trPr>
        <w:tc>
          <w:tcPr>
            <w:tcW w:w="4060" w:type="dxa"/>
            <w:shd w:val="clear" w:color="auto" w:fill="auto"/>
          </w:tcPr>
          <w:p w14:paraId="7E2455CF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3 priedas</w:t>
            </w:r>
          </w:p>
        </w:tc>
      </w:tr>
    </w:tbl>
    <w:p w14:paraId="7E2455D1" w14:textId="77777777" w:rsidR="00680FC1" w:rsidRPr="009044EA" w:rsidRDefault="00680FC1" w:rsidP="00680FC1">
      <w:pPr>
        <w:widowControl w:val="0"/>
        <w:autoSpaceDE w:val="0"/>
        <w:autoSpaceDN w:val="0"/>
        <w:adjustRightInd w:val="0"/>
        <w:spacing w:before="480" w:after="120"/>
        <w:jc w:val="center"/>
        <w:rPr>
          <w:b/>
          <w:spacing w:val="-6"/>
          <w:sz w:val="24"/>
          <w:szCs w:val="24"/>
        </w:rPr>
      </w:pPr>
      <w:r w:rsidRPr="009044EA">
        <w:rPr>
          <w:b/>
          <w:spacing w:val="-6"/>
          <w:sz w:val="24"/>
          <w:szCs w:val="24"/>
        </w:rPr>
        <w:t>PRIEMONIŲ ĮGYVENDINIMO LYGIO RODIKLIAI</w:t>
      </w:r>
    </w:p>
    <w:p w14:paraId="7E2455D2" w14:textId="77777777" w:rsidR="00680FC1" w:rsidRPr="009044EA" w:rsidRDefault="00680FC1" w:rsidP="00680FC1">
      <w:pPr>
        <w:widowControl w:val="0"/>
        <w:autoSpaceDE w:val="0"/>
        <w:autoSpaceDN w:val="0"/>
        <w:adjustRightInd w:val="0"/>
        <w:spacing w:before="240" w:after="120"/>
        <w:jc w:val="center"/>
        <w:rPr>
          <w:spacing w:val="-6"/>
          <w:sz w:val="24"/>
          <w:szCs w:val="24"/>
        </w:rPr>
      </w:pPr>
      <w:r w:rsidRPr="009044EA">
        <w:rPr>
          <w:b/>
          <w:sz w:val="24"/>
          <w:szCs w:val="24"/>
        </w:rPr>
        <w:t>IŠ VISO (VISI PRIORITETAI)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1434"/>
        <w:gridCol w:w="1433"/>
        <w:gridCol w:w="1433"/>
        <w:gridCol w:w="1433"/>
        <w:gridCol w:w="1431"/>
        <w:gridCol w:w="1431"/>
        <w:gridCol w:w="1431"/>
        <w:gridCol w:w="1431"/>
      </w:tblGrid>
      <w:tr w:rsidR="00680FC1" w:rsidRPr="009044EA" w14:paraId="7E2455DC" w14:textId="77777777" w:rsidTr="007D4B58">
        <w:trPr>
          <w:trHeight w:val="229"/>
          <w:jc w:val="center"/>
        </w:trPr>
        <w:tc>
          <w:tcPr>
            <w:tcW w:w="179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5D3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6A6A6" w:themeFill="background1" w:themeFillShade="A6"/>
            <w:vAlign w:val="center"/>
          </w:tcPr>
          <w:p w14:paraId="7E2455D4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830" w:type="dxa"/>
            <w:shd w:val="clear" w:color="auto" w:fill="A6A6A6" w:themeFill="background1" w:themeFillShade="A6"/>
            <w:vAlign w:val="center"/>
          </w:tcPr>
          <w:p w14:paraId="7E2455D5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830" w:type="dxa"/>
            <w:shd w:val="clear" w:color="auto" w:fill="A6A6A6" w:themeFill="background1" w:themeFillShade="A6"/>
            <w:vAlign w:val="center"/>
          </w:tcPr>
          <w:p w14:paraId="7E2455D6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830" w:type="dxa"/>
            <w:shd w:val="clear" w:color="auto" w:fill="A6A6A6" w:themeFill="background1" w:themeFillShade="A6"/>
            <w:vAlign w:val="center"/>
          </w:tcPr>
          <w:p w14:paraId="7E2455D7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829" w:type="dxa"/>
            <w:shd w:val="clear" w:color="auto" w:fill="A6A6A6" w:themeFill="background1" w:themeFillShade="A6"/>
            <w:vAlign w:val="center"/>
          </w:tcPr>
          <w:p w14:paraId="7E2455D8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29" w:type="dxa"/>
            <w:shd w:val="clear" w:color="auto" w:fill="A6A6A6" w:themeFill="background1" w:themeFillShade="A6"/>
            <w:vAlign w:val="center"/>
          </w:tcPr>
          <w:p w14:paraId="7E2455D9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29" w:type="dxa"/>
            <w:shd w:val="clear" w:color="auto" w:fill="A6A6A6" w:themeFill="background1" w:themeFillShade="A6"/>
            <w:vAlign w:val="center"/>
          </w:tcPr>
          <w:p w14:paraId="7E2455DA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829" w:type="dxa"/>
            <w:shd w:val="clear" w:color="auto" w:fill="A6A6A6" w:themeFill="background1" w:themeFillShade="A6"/>
            <w:vAlign w:val="center"/>
          </w:tcPr>
          <w:p w14:paraId="7E2455DB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Iš viso</w:t>
            </w:r>
          </w:p>
        </w:tc>
      </w:tr>
      <w:tr w:rsidR="00680FC1" w:rsidRPr="009044EA" w14:paraId="7E2455E6" w14:textId="77777777" w:rsidTr="007D4B58">
        <w:trPr>
          <w:jc w:val="center"/>
        </w:trPr>
        <w:tc>
          <w:tcPr>
            <w:tcW w:w="1798" w:type="dxa"/>
            <w:shd w:val="clear" w:color="auto" w:fill="A6A6A6" w:themeFill="background1" w:themeFillShade="A6"/>
            <w:vAlign w:val="center"/>
          </w:tcPr>
          <w:p w14:paraId="7E2455DD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E2455DE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E2455DF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E2455E0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E2455E1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E2455E2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E2455E3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E2455E4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E2455E5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14:paraId="7E2455F0" w14:textId="77777777" w:rsidTr="007D4B58">
        <w:trPr>
          <w:jc w:val="center"/>
        </w:trPr>
        <w:tc>
          <w:tcPr>
            <w:tcW w:w="1798" w:type="dxa"/>
            <w:shd w:val="clear" w:color="auto" w:fill="A6A6A6" w:themeFill="background1" w:themeFillShade="A6"/>
            <w:vAlign w:val="center"/>
          </w:tcPr>
          <w:p w14:paraId="7E2455E7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E2455E8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E2455E9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E2455EA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E2455EB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E2455EC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E2455ED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E2455EE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E2455EF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14:paraId="7E2455FA" w14:textId="77777777" w:rsidTr="007D4B58">
        <w:trPr>
          <w:jc w:val="center"/>
        </w:trPr>
        <w:tc>
          <w:tcPr>
            <w:tcW w:w="1798" w:type="dxa"/>
            <w:shd w:val="clear" w:color="auto" w:fill="A6A6A6" w:themeFill="background1" w:themeFillShade="A6"/>
            <w:vAlign w:val="center"/>
          </w:tcPr>
          <w:p w14:paraId="7E2455F1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Įgyvendinta priemonių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E2455F2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E2455F3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E2455F4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E2455F5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E2455F6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E2455F7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E2455F8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E2455F9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14:paraId="7E245604" w14:textId="77777777" w:rsidTr="007D4B58">
        <w:trPr>
          <w:jc w:val="center"/>
        </w:trPr>
        <w:tc>
          <w:tcPr>
            <w:tcW w:w="1798" w:type="dxa"/>
            <w:shd w:val="clear" w:color="auto" w:fill="A6A6A6" w:themeFill="background1" w:themeFillShade="A6"/>
            <w:vAlign w:val="center"/>
          </w:tcPr>
          <w:p w14:paraId="7E2455FB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Vykdoma priemonių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E2455FC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E2455FD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E2455FE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E2455FF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E245600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E245601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E245602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E245603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E245605" w14:textId="77777777" w:rsidR="00680FC1" w:rsidRPr="009044EA" w:rsidRDefault="00680FC1" w:rsidP="00680FC1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9044EA">
        <w:rPr>
          <w:b/>
          <w:sz w:val="24"/>
          <w:szCs w:val="24"/>
        </w:rPr>
        <w:t xml:space="preserve"> PRIORITETAS.</w:t>
      </w:r>
      <w:r w:rsidRPr="009044EA">
        <w:rPr>
          <w:sz w:val="24"/>
          <w:szCs w:val="24"/>
        </w:rPr>
        <w:t xml:space="preserve"> </w:t>
      </w:r>
      <w:r w:rsidRPr="009044EA">
        <w:rPr>
          <w:b/>
          <w:sz w:val="24"/>
          <w:szCs w:val="24"/>
        </w:rPr>
        <w:t>PANEVĖŽIO KONKURENCINIO (METROPOLINIO) POTENCIALO STIPRINIMAS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1432"/>
        <w:gridCol w:w="1433"/>
        <w:gridCol w:w="1433"/>
        <w:gridCol w:w="1433"/>
        <w:gridCol w:w="1432"/>
        <w:gridCol w:w="1432"/>
        <w:gridCol w:w="1432"/>
        <w:gridCol w:w="1432"/>
      </w:tblGrid>
      <w:tr w:rsidR="00680FC1" w:rsidRPr="009044EA" w14:paraId="7E24560F" w14:textId="77777777" w:rsidTr="007D4B58">
        <w:trPr>
          <w:trHeight w:val="202"/>
          <w:jc w:val="center"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06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14:paraId="7E245607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70" w:type="dxa"/>
            <w:shd w:val="clear" w:color="auto" w:fill="A6A6A6" w:themeFill="background1" w:themeFillShade="A6"/>
            <w:vAlign w:val="center"/>
          </w:tcPr>
          <w:p w14:paraId="7E245608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970" w:type="dxa"/>
            <w:shd w:val="clear" w:color="auto" w:fill="A6A6A6" w:themeFill="background1" w:themeFillShade="A6"/>
            <w:vAlign w:val="center"/>
          </w:tcPr>
          <w:p w14:paraId="7E245609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970" w:type="dxa"/>
            <w:shd w:val="clear" w:color="auto" w:fill="A6A6A6" w:themeFill="background1" w:themeFillShade="A6"/>
            <w:vAlign w:val="center"/>
          </w:tcPr>
          <w:p w14:paraId="7E24560A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14:paraId="7E24560B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14:paraId="7E24560C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14:paraId="7E24560D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14:paraId="7E24560E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Iš viso</w:t>
            </w:r>
          </w:p>
        </w:tc>
      </w:tr>
      <w:tr w:rsidR="00680FC1" w:rsidRPr="009044EA" w14:paraId="7E245619" w14:textId="77777777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14:paraId="7E245610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E245611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12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13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14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15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16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17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18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14:paraId="7E245623" w14:textId="77777777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14:paraId="7E24561A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E24561B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1C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1D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1E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1F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20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21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22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14:paraId="7E24562D" w14:textId="77777777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14:paraId="7E245624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Įgyvendinta priemonių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E245625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26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27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28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29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2A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2B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2C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14:paraId="7E245637" w14:textId="77777777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14:paraId="7E24562E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Vykdoma priemonių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E24562F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30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31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32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33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34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35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36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E245638" w14:textId="77777777" w:rsidR="00680FC1" w:rsidRPr="009044EA" w:rsidRDefault="00680FC1" w:rsidP="00680FC1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9044EA">
        <w:rPr>
          <w:b/>
          <w:sz w:val="24"/>
          <w:szCs w:val="24"/>
        </w:rPr>
        <w:t xml:space="preserve"> PRIORITETAS.</w:t>
      </w:r>
      <w:r w:rsidRPr="009044EA">
        <w:rPr>
          <w:sz w:val="24"/>
          <w:szCs w:val="24"/>
        </w:rPr>
        <w:t xml:space="preserve"> </w:t>
      </w:r>
      <w:r w:rsidRPr="009044EA">
        <w:rPr>
          <w:b/>
          <w:bCs/>
          <w:sz w:val="24"/>
          <w:szCs w:val="24"/>
        </w:rPr>
        <w:t>KOKYBIŠKŲ GYVENIMO SĄLYGŲ IR AUKŠTOS SOCIALINĖS GEROVĖS KŪRIMAS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1432"/>
        <w:gridCol w:w="1433"/>
        <w:gridCol w:w="1433"/>
        <w:gridCol w:w="1433"/>
        <w:gridCol w:w="1432"/>
        <w:gridCol w:w="1432"/>
        <w:gridCol w:w="1432"/>
        <w:gridCol w:w="1432"/>
      </w:tblGrid>
      <w:tr w:rsidR="00680FC1" w:rsidRPr="009044EA" w14:paraId="7E245642" w14:textId="77777777" w:rsidTr="007D4B58">
        <w:trPr>
          <w:trHeight w:val="58"/>
          <w:jc w:val="center"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39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14:paraId="7E24563A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70" w:type="dxa"/>
            <w:shd w:val="clear" w:color="auto" w:fill="A6A6A6" w:themeFill="background1" w:themeFillShade="A6"/>
            <w:vAlign w:val="center"/>
          </w:tcPr>
          <w:p w14:paraId="7E24563B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970" w:type="dxa"/>
            <w:shd w:val="clear" w:color="auto" w:fill="A6A6A6" w:themeFill="background1" w:themeFillShade="A6"/>
            <w:vAlign w:val="center"/>
          </w:tcPr>
          <w:p w14:paraId="7E24563C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970" w:type="dxa"/>
            <w:shd w:val="clear" w:color="auto" w:fill="A6A6A6" w:themeFill="background1" w:themeFillShade="A6"/>
            <w:vAlign w:val="center"/>
          </w:tcPr>
          <w:p w14:paraId="7E24563D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14:paraId="7E24563E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14:paraId="7E24563F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14:paraId="7E245640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14:paraId="7E245641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Iš viso</w:t>
            </w:r>
          </w:p>
        </w:tc>
      </w:tr>
      <w:tr w:rsidR="00680FC1" w:rsidRPr="009044EA" w14:paraId="7E24564C" w14:textId="77777777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14:paraId="7E245643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E245644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45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46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47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48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49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4A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4B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14:paraId="7E245656" w14:textId="77777777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14:paraId="7E24564D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E24564E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4F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50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51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52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53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54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55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14:paraId="7E245660" w14:textId="77777777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14:paraId="7E245657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Įgyvendinta priemonių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E245658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59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5A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5B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5C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5D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5E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5F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14:paraId="7E24566A" w14:textId="77777777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14:paraId="7E245661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Vykdoma priemonių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E245662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63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64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65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66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67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68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69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E24566B" w14:textId="77777777" w:rsidR="00680FC1" w:rsidRPr="009044EA" w:rsidRDefault="00680FC1" w:rsidP="00680FC1">
      <w:pPr>
        <w:spacing w:before="240" w:after="120"/>
        <w:jc w:val="center"/>
        <w:rPr>
          <w:b/>
          <w:sz w:val="24"/>
          <w:szCs w:val="24"/>
        </w:rPr>
      </w:pPr>
    </w:p>
    <w:p w14:paraId="7E24566C" w14:textId="77777777" w:rsidR="00680FC1" w:rsidRPr="009044EA" w:rsidRDefault="00680FC1" w:rsidP="00680FC1">
      <w:pPr>
        <w:spacing w:before="240" w:after="120"/>
        <w:jc w:val="center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lastRenderedPageBreak/>
        <w:t>3 PRIORITETAS. DARNI MIESTO TERITORIJŲ IR INFRASTRUKTŪROS PLĖTRA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1432"/>
        <w:gridCol w:w="1433"/>
        <w:gridCol w:w="1433"/>
        <w:gridCol w:w="1433"/>
        <w:gridCol w:w="1432"/>
        <w:gridCol w:w="1432"/>
        <w:gridCol w:w="1432"/>
        <w:gridCol w:w="1432"/>
      </w:tblGrid>
      <w:tr w:rsidR="00680FC1" w:rsidRPr="009044EA" w14:paraId="7E245676" w14:textId="77777777" w:rsidTr="007D4B58">
        <w:trPr>
          <w:trHeight w:val="113"/>
          <w:jc w:val="center"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6D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14:paraId="7E24566E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70" w:type="dxa"/>
            <w:shd w:val="clear" w:color="auto" w:fill="A6A6A6" w:themeFill="background1" w:themeFillShade="A6"/>
            <w:vAlign w:val="center"/>
          </w:tcPr>
          <w:p w14:paraId="7E24566F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970" w:type="dxa"/>
            <w:shd w:val="clear" w:color="auto" w:fill="A6A6A6" w:themeFill="background1" w:themeFillShade="A6"/>
            <w:vAlign w:val="center"/>
          </w:tcPr>
          <w:p w14:paraId="7E245670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970" w:type="dxa"/>
            <w:shd w:val="clear" w:color="auto" w:fill="A6A6A6" w:themeFill="background1" w:themeFillShade="A6"/>
            <w:vAlign w:val="center"/>
          </w:tcPr>
          <w:p w14:paraId="7E245671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14:paraId="7E245672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14:paraId="7E245673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14:paraId="7E245674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14:paraId="7E245675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Iš viso</w:t>
            </w:r>
          </w:p>
        </w:tc>
      </w:tr>
      <w:tr w:rsidR="00680FC1" w:rsidRPr="009044EA" w14:paraId="7E245680" w14:textId="77777777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14:paraId="7E245677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E245678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79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7A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7B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7C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7D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7E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7F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14:paraId="7E24568A" w14:textId="77777777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14:paraId="7E245681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E245682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83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84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85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86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87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88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89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14:paraId="7E245694" w14:textId="77777777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14:paraId="7E24568B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Įgyvendinta priemonių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E24568C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8D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8E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8F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90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91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92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93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14:paraId="7E24569E" w14:textId="77777777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14:paraId="7E245695" w14:textId="77777777"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Vykdoma priemonių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E245696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97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98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E245699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9A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9B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9C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E24569D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E24569F" w14:textId="77777777" w:rsidR="00680FC1" w:rsidRPr="009044EA" w:rsidRDefault="00680FC1" w:rsidP="00680FC1">
      <w:pPr>
        <w:spacing w:before="120" w:after="120"/>
        <w:jc w:val="center"/>
        <w:rPr>
          <w:b/>
          <w:sz w:val="24"/>
          <w:szCs w:val="24"/>
          <w:highlight w:val="yellow"/>
        </w:rPr>
      </w:pPr>
    </w:p>
    <w:p w14:paraId="7E2456A0" w14:textId="77777777" w:rsidR="00680FC1" w:rsidRPr="009044EA" w:rsidRDefault="00680FC1" w:rsidP="00680FC1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t>IŠ VISO (VISOS PRIEMONĖS)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69"/>
        <w:gridCol w:w="1618"/>
        <w:gridCol w:w="1497"/>
        <w:gridCol w:w="1134"/>
        <w:gridCol w:w="850"/>
        <w:gridCol w:w="946"/>
        <w:gridCol w:w="1295"/>
        <w:gridCol w:w="1664"/>
        <w:gridCol w:w="1621"/>
        <w:gridCol w:w="1318"/>
        <w:gridCol w:w="1550"/>
      </w:tblGrid>
      <w:tr w:rsidR="00680FC1" w:rsidRPr="009044EA" w14:paraId="7E2456A5" w14:textId="77777777" w:rsidTr="007D4B58">
        <w:trPr>
          <w:trHeight w:val="300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A1" w14:textId="77777777"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A2" w14:textId="77777777"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Priemonė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A3" w14:textId="77777777"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Rezultatas</w:t>
            </w:r>
          </w:p>
        </w:tc>
        <w:tc>
          <w:tcPr>
            <w:tcW w:w="10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E2456A4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n-metai</w:t>
            </w:r>
          </w:p>
        </w:tc>
      </w:tr>
      <w:tr w:rsidR="00680FC1" w:rsidRPr="009044EA" w14:paraId="7E2456AE" w14:textId="77777777" w:rsidTr="007D4B58">
        <w:trPr>
          <w:trHeight w:val="300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A6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A7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A8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E2456A9" w14:textId="77777777"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Planuojama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E2456AA" w14:textId="77777777"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Vykdoma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E2456AB" w14:textId="77777777"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Įgyvendinta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AC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 xml:space="preserve">Lėšų poreikis (tūkst. </w:t>
            </w:r>
            <w:r>
              <w:rPr>
                <w:b/>
                <w:sz w:val="24"/>
                <w:szCs w:val="24"/>
              </w:rPr>
              <w:t>Eur</w:t>
            </w:r>
            <w:r w:rsidRPr="009044E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153" w:type="dxa"/>
            <w:gridSpan w:val="4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E2456AD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 xml:space="preserve">Finansavimo šaltiniai (tūkst. </w:t>
            </w:r>
            <w:r>
              <w:rPr>
                <w:b/>
                <w:sz w:val="24"/>
                <w:szCs w:val="24"/>
              </w:rPr>
              <w:t>Eur</w:t>
            </w:r>
            <w:r w:rsidRPr="009044EA">
              <w:rPr>
                <w:b/>
                <w:sz w:val="24"/>
                <w:szCs w:val="24"/>
              </w:rPr>
              <w:t>)</w:t>
            </w:r>
          </w:p>
        </w:tc>
      </w:tr>
      <w:tr w:rsidR="00680FC1" w:rsidRPr="009044EA" w14:paraId="7E2456BA" w14:textId="77777777" w:rsidTr="007D4B58">
        <w:trPr>
          <w:trHeight w:val="1260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AF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B0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B1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B2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B3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B4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B5" w14:textId="77777777" w:rsidR="00680FC1" w:rsidRPr="009044EA" w:rsidRDefault="00680FC1" w:rsidP="007D4B5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B6" w14:textId="77777777"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Savivaldybės lėšos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B7" w14:textId="77777777"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Nacionalinio biudžeto lėšos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B8" w14:textId="77777777"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ES fondai, kita užsienio valstybių parama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B9" w14:textId="77777777"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Privačios ir kitos lėšos</w:t>
            </w:r>
          </w:p>
        </w:tc>
      </w:tr>
      <w:tr w:rsidR="00680FC1" w:rsidRPr="009044EA" w14:paraId="7E2456C6" w14:textId="77777777" w:rsidTr="007D4B58">
        <w:trPr>
          <w:trHeight w:val="495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BB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BC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BD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BE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BF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C0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C1" w14:textId="77777777" w:rsidR="00680FC1" w:rsidRPr="009044EA" w:rsidRDefault="00680FC1" w:rsidP="007D4B5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C2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C3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C4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456C5" w14:textId="77777777"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80FC1" w:rsidRPr="009044EA" w14:paraId="7E2456C9" w14:textId="77777777" w:rsidTr="007D4B58">
        <w:trPr>
          <w:trHeight w:val="354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456C7" w14:textId="77777777"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6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2456C8" w14:textId="77777777" w:rsidR="00680FC1" w:rsidRPr="009044EA" w:rsidRDefault="00680FC1" w:rsidP="007D4B5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044EA">
              <w:rPr>
                <w:b/>
                <w:bCs/>
                <w:i/>
                <w:iCs/>
                <w:sz w:val="24"/>
                <w:szCs w:val="24"/>
              </w:rPr>
              <w:t>(PRIORITETAS .....)</w:t>
            </w:r>
          </w:p>
        </w:tc>
      </w:tr>
      <w:tr w:rsidR="00680FC1" w:rsidRPr="009044EA" w14:paraId="7E2456CC" w14:textId="77777777" w:rsidTr="007D4B58">
        <w:trPr>
          <w:trHeight w:val="30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456CA" w14:textId="77777777"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136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2456CB" w14:textId="77777777" w:rsidR="00680FC1" w:rsidRPr="009044EA" w:rsidRDefault="00680FC1" w:rsidP="007D4B5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044EA">
              <w:rPr>
                <w:b/>
                <w:bCs/>
                <w:i/>
                <w:iCs/>
                <w:sz w:val="24"/>
                <w:szCs w:val="24"/>
              </w:rPr>
              <w:t>(Tikslas .....)</w:t>
            </w:r>
          </w:p>
        </w:tc>
      </w:tr>
      <w:tr w:rsidR="00680FC1" w:rsidRPr="009044EA" w14:paraId="7E2456CF" w14:textId="77777777" w:rsidTr="007D4B58">
        <w:trPr>
          <w:trHeight w:val="30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456CD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1.1.1.</w:t>
            </w:r>
          </w:p>
        </w:tc>
        <w:tc>
          <w:tcPr>
            <w:tcW w:w="136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2456CE" w14:textId="77777777" w:rsidR="00680FC1" w:rsidRPr="009044EA" w:rsidRDefault="00680FC1" w:rsidP="007D4B58">
            <w:pPr>
              <w:rPr>
                <w:i/>
                <w:iCs/>
                <w:sz w:val="24"/>
                <w:szCs w:val="24"/>
              </w:rPr>
            </w:pPr>
            <w:r w:rsidRPr="009044EA">
              <w:rPr>
                <w:i/>
                <w:iCs/>
                <w:sz w:val="24"/>
                <w:szCs w:val="24"/>
              </w:rPr>
              <w:t>(Uždavinys .....)</w:t>
            </w:r>
          </w:p>
        </w:tc>
      </w:tr>
      <w:tr w:rsidR="00680FC1" w:rsidRPr="009044EA" w14:paraId="7E2456DB" w14:textId="77777777" w:rsidTr="007D4B58">
        <w:trPr>
          <w:trHeight w:val="60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56D0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1.1.1.1.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56D1" w14:textId="77777777" w:rsidR="00680FC1" w:rsidRPr="009044EA" w:rsidRDefault="00680FC1" w:rsidP="007D4B58">
            <w:pPr>
              <w:jc w:val="both"/>
              <w:rPr>
                <w:i/>
                <w:iCs/>
                <w:sz w:val="24"/>
                <w:szCs w:val="24"/>
              </w:rPr>
            </w:pPr>
            <w:r w:rsidRPr="009044EA">
              <w:rPr>
                <w:i/>
                <w:iCs/>
                <w:sz w:val="24"/>
                <w:szCs w:val="24"/>
              </w:rPr>
              <w:t>(Priemonė .....)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56D2" w14:textId="77777777" w:rsidR="00680FC1" w:rsidRPr="009044EA" w:rsidRDefault="00680FC1" w:rsidP="007D4B58">
            <w:pPr>
              <w:jc w:val="center"/>
              <w:rPr>
                <w:i/>
                <w:iCs/>
                <w:sz w:val="24"/>
                <w:szCs w:val="24"/>
              </w:rPr>
            </w:pPr>
            <w:r w:rsidRPr="009044EA">
              <w:rPr>
                <w:i/>
                <w:iCs/>
                <w:sz w:val="24"/>
                <w:szCs w:val="24"/>
              </w:rPr>
              <w:t>(Rodiklis .....)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2456D3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2456D4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2456D5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56D6" w14:textId="77777777"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56D7" w14:textId="77777777"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56D8" w14:textId="77777777"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56D9" w14:textId="77777777"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56DA" w14:textId="77777777"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0FC1" w:rsidRPr="009044EA" w14:paraId="7E2456E7" w14:textId="77777777" w:rsidTr="007D4B58">
        <w:trPr>
          <w:trHeight w:val="30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56DC" w14:textId="77777777" w:rsidR="00680FC1" w:rsidRPr="009044EA" w:rsidRDefault="00680FC1" w:rsidP="007D4B58">
            <w:pPr>
              <w:jc w:val="center"/>
              <w:rPr>
                <w:i/>
                <w:iCs/>
                <w:sz w:val="24"/>
                <w:szCs w:val="24"/>
              </w:rPr>
            </w:pPr>
            <w:r w:rsidRPr="009044EA">
              <w:rPr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56DD" w14:textId="77777777" w:rsidR="00680FC1" w:rsidRPr="009044EA" w:rsidRDefault="00680FC1" w:rsidP="007D4B58">
            <w:pPr>
              <w:jc w:val="center"/>
              <w:rPr>
                <w:i/>
                <w:iCs/>
                <w:sz w:val="24"/>
                <w:szCs w:val="24"/>
              </w:rPr>
            </w:pPr>
            <w:r w:rsidRPr="009044EA">
              <w:rPr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56DE" w14:textId="77777777" w:rsidR="00680FC1" w:rsidRPr="009044EA" w:rsidRDefault="00680FC1" w:rsidP="007D4B58">
            <w:pPr>
              <w:jc w:val="center"/>
              <w:rPr>
                <w:i/>
                <w:iCs/>
                <w:sz w:val="24"/>
                <w:szCs w:val="24"/>
              </w:rPr>
            </w:pPr>
            <w:r w:rsidRPr="009044EA">
              <w:rPr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2456DF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2456E0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2456E1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56E2" w14:textId="77777777"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56E3" w14:textId="77777777"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56E4" w14:textId="77777777"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56E5" w14:textId="77777777"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56E6" w14:textId="77777777"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E2456E8" w14:textId="77777777" w:rsidR="00680FC1" w:rsidRPr="009044EA" w:rsidRDefault="00680FC1" w:rsidP="00680FC1">
      <w:pPr>
        <w:spacing w:before="120" w:after="120"/>
        <w:rPr>
          <w:b/>
          <w:sz w:val="24"/>
          <w:szCs w:val="24"/>
          <w:highlight w:val="yellow"/>
        </w:rPr>
        <w:sectPr w:rsidR="00680FC1" w:rsidRPr="009044EA" w:rsidSect="007D4B58">
          <w:pgSz w:w="16840" w:h="11907" w:orient="landscape" w:code="9"/>
          <w:pgMar w:top="1701" w:right="1134" w:bottom="567" w:left="1134" w:header="567" w:footer="567" w:gutter="0"/>
          <w:cols w:space="1296"/>
        </w:sectPr>
      </w:pPr>
    </w:p>
    <w:p w14:paraId="7E2456E9" w14:textId="77777777" w:rsidR="00680FC1" w:rsidRPr="009044EA" w:rsidRDefault="00680FC1" w:rsidP="00680FC1">
      <w:pPr>
        <w:spacing w:before="120" w:after="120"/>
        <w:rPr>
          <w:sz w:val="24"/>
          <w:szCs w:val="24"/>
          <w:highlight w:val="yellow"/>
        </w:rPr>
      </w:pPr>
    </w:p>
    <w:tbl>
      <w:tblPr>
        <w:tblW w:w="4129" w:type="dxa"/>
        <w:tblInd w:w="5760" w:type="dxa"/>
        <w:tblLook w:val="01E0" w:firstRow="1" w:lastRow="1" w:firstColumn="1" w:lastColumn="1" w:noHBand="0" w:noVBand="0"/>
      </w:tblPr>
      <w:tblGrid>
        <w:gridCol w:w="4129"/>
      </w:tblGrid>
      <w:tr w:rsidR="00680FC1" w:rsidRPr="009044EA" w14:paraId="7E2456EB" w14:textId="77777777" w:rsidTr="007D4B58">
        <w:tc>
          <w:tcPr>
            <w:tcW w:w="4129" w:type="dxa"/>
            <w:shd w:val="clear" w:color="auto" w:fill="auto"/>
          </w:tcPr>
          <w:p w14:paraId="7E2456EA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br w:type="page"/>
              <w:t xml:space="preserve">Panevėžio miesto plėtros </w:t>
            </w:r>
          </w:p>
        </w:tc>
      </w:tr>
      <w:tr w:rsidR="00680FC1" w:rsidRPr="009044EA" w14:paraId="7E2456ED" w14:textId="77777777" w:rsidTr="007D4B58">
        <w:tc>
          <w:tcPr>
            <w:tcW w:w="4129" w:type="dxa"/>
            <w:shd w:val="clear" w:color="auto" w:fill="auto"/>
          </w:tcPr>
          <w:p w14:paraId="7E2456EC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2014–2020 metų strateginio plano</w:t>
            </w:r>
          </w:p>
        </w:tc>
      </w:tr>
      <w:tr w:rsidR="00680FC1" w:rsidRPr="009044EA" w14:paraId="7E2456EF" w14:textId="77777777" w:rsidTr="007D4B58">
        <w:tc>
          <w:tcPr>
            <w:tcW w:w="4129" w:type="dxa"/>
            <w:shd w:val="clear" w:color="auto" w:fill="auto"/>
          </w:tcPr>
          <w:p w14:paraId="7E2456EE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įgyvendinimo priežiūros tvarkos </w:t>
            </w:r>
            <w:r>
              <w:rPr>
                <w:sz w:val="24"/>
                <w:szCs w:val="24"/>
              </w:rPr>
              <w:t>aprašo</w:t>
            </w:r>
          </w:p>
        </w:tc>
      </w:tr>
      <w:tr w:rsidR="00680FC1" w:rsidRPr="009044EA" w14:paraId="7E2456F1" w14:textId="77777777" w:rsidTr="007D4B58">
        <w:tc>
          <w:tcPr>
            <w:tcW w:w="4129" w:type="dxa"/>
            <w:shd w:val="clear" w:color="auto" w:fill="auto"/>
          </w:tcPr>
          <w:p w14:paraId="7E2456F0" w14:textId="77777777" w:rsidR="00680FC1" w:rsidRPr="009044EA" w:rsidRDefault="00680FC1" w:rsidP="007D4B58">
            <w:pPr>
              <w:ind w:left="-657" w:firstLine="657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4 priedas</w:t>
            </w:r>
          </w:p>
        </w:tc>
      </w:tr>
    </w:tbl>
    <w:p w14:paraId="7E2456F2" w14:textId="77777777" w:rsidR="00680FC1" w:rsidRPr="009044EA" w:rsidRDefault="00680FC1" w:rsidP="00680FC1">
      <w:pPr>
        <w:widowControl w:val="0"/>
        <w:tabs>
          <w:tab w:val="left" w:pos="2703"/>
        </w:tabs>
        <w:autoSpaceDE w:val="0"/>
        <w:autoSpaceDN w:val="0"/>
        <w:adjustRightInd w:val="0"/>
        <w:spacing w:before="480" w:after="240"/>
        <w:jc w:val="center"/>
        <w:rPr>
          <w:rFonts w:ascii="Times New Roman Bold" w:hAnsi="Times New Roman Bold" w:cs="Times New Roman Bold"/>
          <w:b/>
          <w:spacing w:val="-3"/>
          <w:sz w:val="24"/>
          <w:szCs w:val="24"/>
        </w:rPr>
      </w:pPr>
      <w:r w:rsidRPr="00717386">
        <w:rPr>
          <w:b/>
          <w:sz w:val="24"/>
          <w:szCs w:val="24"/>
        </w:rPr>
        <w:t>PMPSP</w:t>
      </w:r>
      <w:r w:rsidRPr="00717386">
        <w:rPr>
          <w:rFonts w:ascii="Times New Roman Bold" w:hAnsi="Times New Roman Bold" w:cs="Times New Roman Bold"/>
          <w:b/>
          <w:spacing w:val="-3"/>
          <w:sz w:val="24"/>
          <w:szCs w:val="24"/>
        </w:rPr>
        <w:t xml:space="preserve"> ĮGYVENDINIMO PRIEŽIŪROS ATASKAITŲ, RODIKLIŲ IR PASIŪLYMŲ DĖL </w:t>
      </w:r>
      <w:r w:rsidR="00424E73" w:rsidRPr="00717386">
        <w:rPr>
          <w:rFonts w:ascii="Times New Roman Bold" w:hAnsi="Times New Roman Bold" w:cs="Times New Roman Bold"/>
          <w:b/>
          <w:spacing w:val="-3"/>
          <w:sz w:val="24"/>
          <w:szCs w:val="24"/>
        </w:rPr>
        <w:t xml:space="preserve">KEITIMO </w:t>
      </w:r>
      <w:r w:rsidRPr="009044EA">
        <w:rPr>
          <w:rFonts w:ascii="Times New Roman Bold" w:hAnsi="Times New Roman Bold" w:cs="Times New Roman Bold"/>
          <w:b/>
          <w:spacing w:val="-3"/>
          <w:sz w:val="24"/>
          <w:szCs w:val="24"/>
        </w:rPr>
        <w:t>PATEIKIMO VEIKLŲ GRAFIKAS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458"/>
        <w:gridCol w:w="2206"/>
        <w:gridCol w:w="1615"/>
        <w:gridCol w:w="1793"/>
      </w:tblGrid>
      <w:tr w:rsidR="00680FC1" w:rsidRPr="009044EA" w14:paraId="7E2456F8" w14:textId="77777777" w:rsidTr="007D4B58">
        <w:trPr>
          <w:jc w:val="center"/>
        </w:trPr>
        <w:tc>
          <w:tcPr>
            <w:tcW w:w="268" w:type="pct"/>
            <w:shd w:val="clear" w:color="auto" w:fill="A6A6A6" w:themeFill="background1" w:themeFillShade="A6"/>
            <w:vAlign w:val="center"/>
          </w:tcPr>
          <w:p w14:paraId="7E2456F3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1801" w:type="pct"/>
            <w:shd w:val="clear" w:color="auto" w:fill="A6A6A6" w:themeFill="background1" w:themeFillShade="A6"/>
            <w:vAlign w:val="center"/>
          </w:tcPr>
          <w:p w14:paraId="7E2456F4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Darbo etapas</w:t>
            </w:r>
          </w:p>
        </w:tc>
        <w:tc>
          <w:tcPr>
            <w:tcW w:w="1151" w:type="pct"/>
            <w:shd w:val="clear" w:color="auto" w:fill="A6A6A6" w:themeFill="background1" w:themeFillShade="A6"/>
            <w:vAlign w:val="center"/>
          </w:tcPr>
          <w:p w14:paraId="7E2456F5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Pateikimo laikotarpis</w:t>
            </w:r>
          </w:p>
        </w:tc>
        <w:tc>
          <w:tcPr>
            <w:tcW w:w="844" w:type="pct"/>
            <w:shd w:val="clear" w:color="auto" w:fill="A6A6A6" w:themeFill="background1" w:themeFillShade="A6"/>
            <w:vAlign w:val="center"/>
          </w:tcPr>
          <w:p w14:paraId="7E2456F6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Teikėjas</w:t>
            </w:r>
          </w:p>
        </w:tc>
        <w:tc>
          <w:tcPr>
            <w:tcW w:w="936" w:type="pct"/>
            <w:shd w:val="clear" w:color="auto" w:fill="A6A6A6" w:themeFill="background1" w:themeFillShade="A6"/>
            <w:vAlign w:val="center"/>
          </w:tcPr>
          <w:p w14:paraId="7E2456F7" w14:textId="77777777"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Gavėjas</w:t>
            </w:r>
          </w:p>
        </w:tc>
      </w:tr>
      <w:tr w:rsidR="00680FC1" w:rsidRPr="009044EA" w14:paraId="7E2456FE" w14:textId="77777777" w:rsidTr="007D4B58">
        <w:trPr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7E2456F9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1.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7E2456FA" w14:textId="77777777" w:rsidR="00680FC1" w:rsidRPr="009044EA" w:rsidRDefault="00680FC1" w:rsidP="007D4B58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Vizijos rodiklių pateikimas (1 priedas)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E2456FB" w14:textId="77777777" w:rsidR="00680FC1" w:rsidRPr="00717386" w:rsidRDefault="00680FC1" w:rsidP="00717386">
            <w:pPr>
              <w:jc w:val="center"/>
              <w:rPr>
                <w:sz w:val="24"/>
                <w:szCs w:val="24"/>
              </w:rPr>
            </w:pPr>
            <w:r w:rsidRPr="00717386">
              <w:rPr>
                <w:sz w:val="24"/>
                <w:szCs w:val="24"/>
              </w:rPr>
              <w:t xml:space="preserve">kasmet, </w:t>
            </w:r>
            <w:r w:rsidR="00A31536" w:rsidRPr="00717386">
              <w:rPr>
                <w:sz w:val="24"/>
                <w:szCs w:val="24"/>
              </w:rPr>
              <w:t>rugsėjo</w:t>
            </w:r>
            <w:r w:rsidR="00A5242E" w:rsidRPr="00717386">
              <w:rPr>
                <w:sz w:val="24"/>
                <w:szCs w:val="24"/>
              </w:rPr>
              <w:t xml:space="preserve"> </w:t>
            </w:r>
            <w:r w:rsidRPr="00717386">
              <w:rPr>
                <w:sz w:val="24"/>
                <w:szCs w:val="24"/>
              </w:rPr>
              <w:t>1 d.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7E2456FC" w14:textId="77777777" w:rsidR="00680FC1" w:rsidRPr="009044EA" w:rsidRDefault="00680FC1" w:rsidP="00717386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PMSA </w:t>
            </w:r>
            <w:r w:rsidR="00717386">
              <w:rPr>
                <w:color w:val="FF0000"/>
                <w:sz w:val="22"/>
                <w:szCs w:val="22"/>
              </w:rPr>
              <w:t xml:space="preserve">Strateginio planavimo </w:t>
            </w:r>
            <w:r w:rsidR="00717386" w:rsidRPr="00717386">
              <w:rPr>
                <w:color w:val="FF0000"/>
                <w:sz w:val="22"/>
                <w:szCs w:val="22"/>
              </w:rPr>
              <w:t xml:space="preserve">ir </w:t>
            </w:r>
            <w:r w:rsidR="00717386">
              <w:rPr>
                <w:color w:val="FF0000"/>
                <w:sz w:val="22"/>
                <w:szCs w:val="22"/>
              </w:rPr>
              <w:t xml:space="preserve">finansų </w:t>
            </w:r>
            <w:r w:rsidR="00717386" w:rsidRPr="002E2079">
              <w:rPr>
                <w:strike/>
                <w:sz w:val="22"/>
                <w:szCs w:val="22"/>
              </w:rPr>
              <w:t>Strateginio planavimo, investicijų ir biudžeto</w:t>
            </w:r>
            <w:r w:rsidR="00717386" w:rsidRPr="002E2079">
              <w:t xml:space="preserve"> </w:t>
            </w:r>
            <w:r w:rsidR="00EE2793" w:rsidRPr="009C7535">
              <w:rPr>
                <w:sz w:val="22"/>
                <w:szCs w:val="22"/>
              </w:rPr>
              <w:t>skyrius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E2456FD" w14:textId="77777777" w:rsidR="00A31536" w:rsidRPr="00A31536" w:rsidRDefault="00680FC1" w:rsidP="00717386">
            <w:pPr>
              <w:pStyle w:val="prastasiniatinklio"/>
              <w:jc w:val="center"/>
              <w:rPr>
                <w:color w:val="FF0000"/>
              </w:rPr>
            </w:pPr>
            <w:r w:rsidRPr="009044EA">
              <w:rPr>
                <w:bCs/>
              </w:rPr>
              <w:t xml:space="preserve">PMSA </w:t>
            </w:r>
            <w:r w:rsidR="00A31536" w:rsidRPr="00717386">
              <w:rPr>
                <w:bCs/>
              </w:rPr>
              <w:t>Administracijos direktorius</w:t>
            </w:r>
          </w:p>
        </w:tc>
      </w:tr>
      <w:tr w:rsidR="00680FC1" w:rsidRPr="009044EA" w14:paraId="7E245705" w14:textId="77777777" w:rsidTr="007D4B58">
        <w:trPr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7E2456FF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2.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7E245700" w14:textId="77777777" w:rsidR="00680FC1" w:rsidRPr="009044EA" w:rsidRDefault="00680FC1" w:rsidP="007D4B58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Prioritetų rodiklių pateikimas (2 priedas)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E245701" w14:textId="77777777" w:rsidR="00680FC1" w:rsidRPr="00717386" w:rsidRDefault="00680FC1" w:rsidP="00717386">
            <w:pPr>
              <w:jc w:val="center"/>
              <w:rPr>
                <w:sz w:val="24"/>
                <w:szCs w:val="24"/>
              </w:rPr>
            </w:pPr>
            <w:r w:rsidRPr="00717386">
              <w:rPr>
                <w:sz w:val="24"/>
                <w:szCs w:val="24"/>
              </w:rPr>
              <w:t xml:space="preserve">kasmet, </w:t>
            </w:r>
            <w:r w:rsidR="00E82FD5" w:rsidRPr="00717386">
              <w:rPr>
                <w:sz w:val="24"/>
                <w:szCs w:val="24"/>
              </w:rPr>
              <w:t xml:space="preserve">rugpjūčio </w:t>
            </w:r>
            <w:r w:rsidRPr="00717386">
              <w:rPr>
                <w:sz w:val="24"/>
                <w:szCs w:val="24"/>
              </w:rPr>
              <w:t>1 d.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7E245702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PMSA padaliniai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E245703" w14:textId="77777777" w:rsidR="00717386" w:rsidRDefault="00680FC1" w:rsidP="00717386">
            <w:pPr>
              <w:pStyle w:val="prastasiniatinklio"/>
              <w:jc w:val="center"/>
              <w:rPr>
                <w:bCs/>
              </w:rPr>
            </w:pPr>
            <w:r w:rsidRPr="009044EA">
              <w:rPr>
                <w:bCs/>
              </w:rPr>
              <w:t xml:space="preserve">PMSA </w:t>
            </w:r>
          </w:p>
          <w:p w14:paraId="7E245704" w14:textId="77777777" w:rsidR="00680FC1" w:rsidRPr="009044EA" w:rsidRDefault="00717386" w:rsidP="00717386">
            <w:pPr>
              <w:pStyle w:val="prastasiniatinklio"/>
              <w:jc w:val="center"/>
            </w:pPr>
            <w:r>
              <w:rPr>
                <w:color w:val="FF0000"/>
                <w:sz w:val="22"/>
                <w:szCs w:val="22"/>
              </w:rPr>
              <w:t xml:space="preserve">Strateginio planavimo </w:t>
            </w:r>
            <w:r w:rsidRPr="00717386">
              <w:rPr>
                <w:color w:val="FF0000"/>
                <w:sz w:val="22"/>
                <w:szCs w:val="22"/>
              </w:rPr>
              <w:t xml:space="preserve">ir </w:t>
            </w:r>
            <w:r>
              <w:rPr>
                <w:color w:val="FF0000"/>
                <w:sz w:val="22"/>
                <w:szCs w:val="22"/>
              </w:rPr>
              <w:t xml:space="preserve">finansų </w:t>
            </w:r>
            <w:r w:rsidR="00680FC1" w:rsidRPr="002E2079">
              <w:rPr>
                <w:strike/>
                <w:sz w:val="22"/>
                <w:szCs w:val="22"/>
              </w:rPr>
              <w:t>Strateginio planavimo, investicijų ir biudžeto</w:t>
            </w:r>
            <w:r w:rsidR="00680FC1" w:rsidRPr="002E2079">
              <w:t xml:space="preserve"> </w:t>
            </w:r>
            <w:r>
              <w:t>skyrius</w:t>
            </w:r>
          </w:p>
        </w:tc>
      </w:tr>
      <w:tr w:rsidR="00680FC1" w:rsidRPr="009044EA" w14:paraId="7E24570C" w14:textId="77777777" w:rsidTr="007D4B58">
        <w:trPr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7E245706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3.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7E245707" w14:textId="77777777" w:rsidR="00680FC1" w:rsidRPr="009044EA" w:rsidRDefault="00680FC1" w:rsidP="007D4B58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Priemonių įgyvendinimo rodiklių pateikimas (3 priedas)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E245708" w14:textId="77777777" w:rsidR="00680FC1" w:rsidRPr="009044EA" w:rsidRDefault="00680FC1" w:rsidP="00EE2793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kasmet,</w:t>
            </w:r>
            <w:r w:rsidR="00205B47">
              <w:rPr>
                <w:sz w:val="24"/>
                <w:szCs w:val="24"/>
              </w:rPr>
              <w:t xml:space="preserve"> </w:t>
            </w:r>
            <w:r w:rsidRPr="00EE2793">
              <w:rPr>
                <w:sz w:val="24"/>
                <w:szCs w:val="24"/>
              </w:rPr>
              <w:t xml:space="preserve">kovo </w:t>
            </w:r>
            <w:r w:rsidRPr="009044EA">
              <w:rPr>
                <w:sz w:val="24"/>
                <w:szCs w:val="24"/>
              </w:rPr>
              <w:t>1 d.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7E245709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PMSA padaliniai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E24570A" w14:textId="77777777" w:rsidR="00717386" w:rsidRDefault="00680FC1" w:rsidP="00717386">
            <w:pPr>
              <w:pStyle w:val="prastasiniatinklio"/>
              <w:jc w:val="center"/>
              <w:rPr>
                <w:bCs/>
              </w:rPr>
            </w:pPr>
            <w:r w:rsidRPr="009044EA">
              <w:rPr>
                <w:bCs/>
              </w:rPr>
              <w:t xml:space="preserve">PMSA </w:t>
            </w:r>
          </w:p>
          <w:p w14:paraId="7E24570B" w14:textId="77777777" w:rsidR="00680FC1" w:rsidRPr="009044EA" w:rsidRDefault="00717386" w:rsidP="00717386">
            <w:pPr>
              <w:pStyle w:val="prastasiniatinklio"/>
              <w:jc w:val="center"/>
            </w:pPr>
            <w:r>
              <w:rPr>
                <w:color w:val="FF0000"/>
                <w:sz w:val="22"/>
                <w:szCs w:val="22"/>
              </w:rPr>
              <w:t xml:space="preserve">Strateginio planavimo </w:t>
            </w:r>
            <w:r w:rsidRPr="00717386">
              <w:rPr>
                <w:color w:val="FF0000"/>
                <w:sz w:val="22"/>
                <w:szCs w:val="22"/>
              </w:rPr>
              <w:t xml:space="preserve">ir </w:t>
            </w:r>
            <w:r>
              <w:rPr>
                <w:color w:val="FF0000"/>
                <w:sz w:val="22"/>
                <w:szCs w:val="22"/>
              </w:rPr>
              <w:t xml:space="preserve">finansų </w:t>
            </w:r>
            <w:r w:rsidRPr="002E2079">
              <w:rPr>
                <w:strike/>
                <w:sz w:val="22"/>
                <w:szCs w:val="22"/>
              </w:rPr>
              <w:t>Strateginio planavimo, investicijų ir biudžeto</w:t>
            </w:r>
            <w:r w:rsidRPr="002E2079">
              <w:t xml:space="preserve"> </w:t>
            </w:r>
            <w:r>
              <w:t>skyrius</w:t>
            </w:r>
          </w:p>
        </w:tc>
      </w:tr>
      <w:tr w:rsidR="00680FC1" w:rsidRPr="009044EA" w14:paraId="7E245713" w14:textId="77777777" w:rsidTr="007D4B58">
        <w:trPr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7E24570D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4.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7E24570E" w14:textId="77777777" w:rsidR="00680FC1" w:rsidRPr="009044EA" w:rsidRDefault="00680FC1" w:rsidP="0071738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3"/>
                <w:sz w:val="24"/>
                <w:szCs w:val="24"/>
              </w:rPr>
            </w:pPr>
            <w:r w:rsidRPr="00717386">
              <w:rPr>
                <w:sz w:val="24"/>
                <w:szCs w:val="24"/>
              </w:rPr>
              <w:t>PMPSP</w:t>
            </w:r>
            <w:r w:rsidRPr="009044EA">
              <w:rPr>
                <w:spacing w:val="-3"/>
                <w:sz w:val="24"/>
                <w:szCs w:val="24"/>
              </w:rPr>
              <w:t xml:space="preserve"> įgyvendinimo metinės ataskaitos projekto parengimas ir pateikimas, svarstymas ir tvirtinimas Savivaldybės taryboje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E24570F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kasmet, spalio 1 d.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7E245710" w14:textId="77777777" w:rsidR="00717386" w:rsidRPr="002E2079" w:rsidRDefault="00680FC1" w:rsidP="00717386">
            <w:pPr>
              <w:pStyle w:val="prastasiniatinklio"/>
              <w:jc w:val="center"/>
              <w:rPr>
                <w:sz w:val="22"/>
                <w:szCs w:val="22"/>
              </w:rPr>
            </w:pPr>
            <w:r w:rsidRPr="009044EA">
              <w:rPr>
                <w:bCs/>
              </w:rPr>
              <w:t xml:space="preserve">PMSA </w:t>
            </w:r>
            <w:r w:rsidR="00717386">
              <w:rPr>
                <w:color w:val="FF0000"/>
                <w:sz w:val="22"/>
                <w:szCs w:val="22"/>
              </w:rPr>
              <w:t xml:space="preserve">Strateginio planavimo </w:t>
            </w:r>
            <w:r w:rsidR="00717386" w:rsidRPr="00717386">
              <w:rPr>
                <w:color w:val="FF0000"/>
                <w:sz w:val="22"/>
                <w:szCs w:val="22"/>
              </w:rPr>
              <w:t xml:space="preserve">ir </w:t>
            </w:r>
            <w:r w:rsidR="00717386">
              <w:rPr>
                <w:color w:val="FF0000"/>
                <w:sz w:val="22"/>
                <w:szCs w:val="22"/>
              </w:rPr>
              <w:t xml:space="preserve">finansų </w:t>
            </w:r>
            <w:r w:rsidR="00717386" w:rsidRPr="002E2079">
              <w:rPr>
                <w:strike/>
                <w:sz w:val="22"/>
                <w:szCs w:val="22"/>
              </w:rPr>
              <w:t>Strateginio planavimo, investicijų ir biudžeto</w:t>
            </w:r>
          </w:p>
          <w:p w14:paraId="7E245711" w14:textId="77777777" w:rsidR="00680FC1" w:rsidRPr="009044EA" w:rsidRDefault="00680FC1" w:rsidP="00717386">
            <w:pPr>
              <w:pStyle w:val="prastasiniatinklio"/>
              <w:jc w:val="center"/>
            </w:pPr>
            <w:r w:rsidRPr="009044EA">
              <w:rPr>
                <w:bCs/>
              </w:rPr>
              <w:t>skyrius</w:t>
            </w:r>
            <w:r w:rsidRPr="009044EA">
              <w:rPr>
                <w:bCs/>
                <w:lang w:val="en-US"/>
              </w:rPr>
              <w:t xml:space="preserve"> 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E245712" w14:textId="77777777"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SPK, Tarybos komitetai, Savivaldybės taryba</w:t>
            </w:r>
          </w:p>
        </w:tc>
      </w:tr>
    </w:tbl>
    <w:p w14:paraId="7E245714" w14:textId="77777777" w:rsidR="00680FC1" w:rsidRPr="009044EA" w:rsidRDefault="00680FC1" w:rsidP="00680FC1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E245715" w14:textId="77777777" w:rsidR="00680FC1" w:rsidRPr="009044EA" w:rsidRDefault="00680FC1" w:rsidP="00680FC1">
      <w:pPr>
        <w:rPr>
          <w:sz w:val="24"/>
          <w:szCs w:val="24"/>
        </w:rPr>
      </w:pPr>
      <w:r w:rsidRPr="009044EA">
        <w:rPr>
          <w:sz w:val="24"/>
          <w:szCs w:val="24"/>
        </w:rPr>
        <w:br w:type="page"/>
      </w:r>
    </w:p>
    <w:tbl>
      <w:tblPr>
        <w:tblW w:w="0" w:type="auto"/>
        <w:tblInd w:w="5211" w:type="dxa"/>
        <w:tblLook w:val="01E0" w:firstRow="1" w:lastRow="1" w:firstColumn="1" w:lastColumn="1" w:noHBand="0" w:noVBand="0"/>
      </w:tblPr>
      <w:tblGrid>
        <w:gridCol w:w="4395"/>
      </w:tblGrid>
      <w:tr w:rsidR="00680FC1" w:rsidRPr="009044EA" w14:paraId="7E245717" w14:textId="77777777" w:rsidTr="007D4B58">
        <w:tc>
          <w:tcPr>
            <w:tcW w:w="4395" w:type="dxa"/>
            <w:shd w:val="clear" w:color="auto" w:fill="auto"/>
          </w:tcPr>
          <w:p w14:paraId="7E245716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lastRenderedPageBreak/>
              <w:br w:type="page"/>
              <w:t xml:space="preserve">Panevėžio miesto plėtros </w:t>
            </w:r>
          </w:p>
        </w:tc>
      </w:tr>
      <w:tr w:rsidR="00680FC1" w:rsidRPr="009044EA" w14:paraId="7E245719" w14:textId="77777777" w:rsidTr="007D4B58">
        <w:tc>
          <w:tcPr>
            <w:tcW w:w="4395" w:type="dxa"/>
            <w:shd w:val="clear" w:color="auto" w:fill="auto"/>
          </w:tcPr>
          <w:p w14:paraId="7E245718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2014–2020 metų strateginio plano</w:t>
            </w:r>
          </w:p>
        </w:tc>
      </w:tr>
      <w:tr w:rsidR="00680FC1" w:rsidRPr="009044EA" w14:paraId="7E24571B" w14:textId="77777777" w:rsidTr="007D4B58">
        <w:tc>
          <w:tcPr>
            <w:tcW w:w="4395" w:type="dxa"/>
            <w:shd w:val="clear" w:color="auto" w:fill="auto"/>
          </w:tcPr>
          <w:p w14:paraId="7E24571A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įgyvendinimo priežiūros tvarkos </w:t>
            </w:r>
            <w:r>
              <w:rPr>
                <w:sz w:val="24"/>
                <w:szCs w:val="24"/>
              </w:rPr>
              <w:t>aprašo</w:t>
            </w:r>
          </w:p>
        </w:tc>
      </w:tr>
      <w:tr w:rsidR="00680FC1" w:rsidRPr="009044EA" w14:paraId="7E24571D" w14:textId="77777777" w:rsidTr="007D4B58">
        <w:tc>
          <w:tcPr>
            <w:tcW w:w="4395" w:type="dxa"/>
            <w:shd w:val="clear" w:color="auto" w:fill="auto"/>
          </w:tcPr>
          <w:p w14:paraId="7E24571C" w14:textId="77777777"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5 priedas</w:t>
            </w:r>
          </w:p>
        </w:tc>
      </w:tr>
    </w:tbl>
    <w:p w14:paraId="7E24571E" w14:textId="77777777" w:rsidR="00680FC1" w:rsidRPr="00FC6D1B" w:rsidRDefault="00680FC1" w:rsidP="00680FC1">
      <w:pPr>
        <w:spacing w:before="480" w:after="240"/>
        <w:jc w:val="center"/>
        <w:rPr>
          <w:b/>
          <w:spacing w:val="-3"/>
          <w:sz w:val="24"/>
          <w:szCs w:val="24"/>
        </w:rPr>
      </w:pPr>
      <w:r w:rsidRPr="009044EA">
        <w:rPr>
          <w:rFonts w:eastAsia="Calibri"/>
          <w:b/>
          <w:bCs/>
          <w:sz w:val="24"/>
          <w:szCs w:val="24"/>
        </w:rPr>
        <w:t xml:space="preserve">PANEVĖŽIO MIESTO PLĖTROS 2014–2020 METŲ STRATEGINIO PLANO </w:t>
      </w:r>
      <w:r w:rsidRPr="00FC6D1B">
        <w:rPr>
          <w:b/>
          <w:spacing w:val="-3"/>
          <w:sz w:val="24"/>
          <w:szCs w:val="24"/>
        </w:rPr>
        <w:t xml:space="preserve">PRIEMONIŲ SĄRAŠO </w:t>
      </w:r>
      <w:r w:rsidR="001D7512" w:rsidRPr="00FC6D1B">
        <w:rPr>
          <w:b/>
          <w:spacing w:val="-3"/>
          <w:sz w:val="24"/>
          <w:szCs w:val="24"/>
        </w:rPr>
        <w:t xml:space="preserve">KEITIMO </w:t>
      </w:r>
      <w:r w:rsidRPr="00FC6D1B">
        <w:rPr>
          <w:b/>
          <w:spacing w:val="-3"/>
          <w:sz w:val="24"/>
          <w:szCs w:val="24"/>
        </w:rPr>
        <w:t>FORMA</w:t>
      </w:r>
    </w:p>
    <w:p w14:paraId="7E24571F" w14:textId="77777777" w:rsidR="00680FC1" w:rsidRPr="00FC6D1B" w:rsidRDefault="00680FC1" w:rsidP="00680FC1">
      <w:pPr>
        <w:jc w:val="both"/>
        <w:rPr>
          <w:spacing w:val="-3"/>
          <w:sz w:val="24"/>
          <w:szCs w:val="24"/>
        </w:rPr>
      </w:pPr>
      <w:r w:rsidRPr="00FC6D1B">
        <w:rPr>
          <w:spacing w:val="-2"/>
          <w:sz w:val="24"/>
          <w:szCs w:val="24"/>
        </w:rPr>
        <w:t>1.</w:t>
      </w:r>
      <w:r w:rsidRPr="00FC6D1B">
        <w:rPr>
          <w:b/>
          <w:spacing w:val="-2"/>
          <w:sz w:val="24"/>
          <w:szCs w:val="24"/>
        </w:rPr>
        <w:t xml:space="preserve"> </w:t>
      </w:r>
      <w:r w:rsidRPr="00FC6D1B">
        <w:rPr>
          <w:bCs/>
          <w:sz w:val="24"/>
          <w:szCs w:val="24"/>
        </w:rPr>
        <w:t xml:space="preserve">Panevėžio miesto plėtros 2014–2020 metų strateginio plano </w:t>
      </w:r>
      <w:r w:rsidRPr="00FC6D1B">
        <w:rPr>
          <w:spacing w:val="-2"/>
          <w:sz w:val="24"/>
          <w:szCs w:val="24"/>
        </w:rPr>
        <w:t xml:space="preserve">priemonių sąrašo </w:t>
      </w:r>
      <w:r w:rsidRPr="00FC6D1B">
        <w:rPr>
          <w:spacing w:val="-3"/>
          <w:sz w:val="24"/>
          <w:szCs w:val="24"/>
        </w:rPr>
        <w:t>(</w:t>
      </w:r>
      <w:r w:rsidRPr="00FC6D1B">
        <w:rPr>
          <w:i/>
          <w:spacing w:val="-3"/>
          <w:sz w:val="24"/>
          <w:szCs w:val="24"/>
        </w:rPr>
        <w:t>pažymėti reikiamą</w:t>
      </w:r>
      <w:r w:rsidRPr="00FC6D1B">
        <w:rPr>
          <w:spacing w:val="-3"/>
          <w:sz w:val="24"/>
          <w:szCs w:val="24"/>
        </w:rPr>
        <w:t>):</w:t>
      </w:r>
    </w:p>
    <w:p w14:paraId="7E245720" w14:textId="77777777" w:rsidR="00680FC1" w:rsidRPr="00FC6D1B" w:rsidRDefault="00680FC1" w:rsidP="00680FC1">
      <w:pPr>
        <w:widowControl w:val="0"/>
        <w:autoSpaceDE w:val="0"/>
        <w:autoSpaceDN w:val="0"/>
        <w:adjustRightInd w:val="0"/>
        <w:spacing w:after="60"/>
        <w:jc w:val="both"/>
        <w:rPr>
          <w:spacing w:val="-5"/>
          <w:sz w:val="24"/>
          <w:szCs w:val="24"/>
        </w:rPr>
      </w:pPr>
      <w:r w:rsidRPr="00FC6D1B">
        <w:rPr>
          <w:spacing w:val="-5"/>
          <w:sz w:val="24"/>
          <w:szCs w:val="24"/>
        </w:rPr>
        <w:t xml:space="preserve">1.1. </w:t>
      </w:r>
      <w:r w:rsidR="001D7512" w:rsidRPr="00FC6D1B">
        <w:rPr>
          <w:spacing w:val="-5"/>
          <w:sz w:val="24"/>
          <w:szCs w:val="24"/>
        </w:rPr>
        <w:t xml:space="preserve">keitimas </w:t>
      </w:r>
      <w:r w:rsidRPr="00FC6D1B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C6D1B">
        <w:rPr>
          <w:sz w:val="24"/>
          <w:szCs w:val="24"/>
        </w:rPr>
        <w:instrText xml:space="preserve"> FORMCHECKBOX </w:instrText>
      </w:r>
      <w:r w:rsidR="00810683">
        <w:rPr>
          <w:sz w:val="24"/>
          <w:szCs w:val="24"/>
        </w:rPr>
      </w:r>
      <w:r w:rsidR="00810683">
        <w:rPr>
          <w:sz w:val="24"/>
          <w:szCs w:val="24"/>
        </w:rPr>
        <w:fldChar w:fldCharType="separate"/>
      </w:r>
      <w:r w:rsidRPr="00FC6D1B">
        <w:rPr>
          <w:sz w:val="24"/>
          <w:szCs w:val="24"/>
        </w:rPr>
        <w:fldChar w:fldCharType="end"/>
      </w:r>
    </w:p>
    <w:p w14:paraId="7E245721" w14:textId="77777777" w:rsidR="00680FC1" w:rsidRPr="00FC6D1B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3"/>
          <w:sz w:val="24"/>
          <w:szCs w:val="24"/>
        </w:rPr>
      </w:pPr>
      <w:r w:rsidRPr="00FC6D1B">
        <w:rPr>
          <w:spacing w:val="-3"/>
          <w:sz w:val="24"/>
          <w:szCs w:val="24"/>
        </w:rPr>
        <w:t xml:space="preserve">Prioriteto Nr. ______, </w:t>
      </w:r>
    </w:p>
    <w:p w14:paraId="7E245722" w14:textId="77777777" w:rsidR="00680FC1" w:rsidRPr="00FC6D1B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5"/>
          <w:sz w:val="24"/>
          <w:szCs w:val="24"/>
        </w:rPr>
      </w:pPr>
      <w:r w:rsidRPr="00FC6D1B">
        <w:rPr>
          <w:spacing w:val="-5"/>
          <w:sz w:val="24"/>
          <w:szCs w:val="24"/>
        </w:rPr>
        <w:t xml:space="preserve">Tikslo Nr. ______, </w:t>
      </w:r>
    </w:p>
    <w:p w14:paraId="7E245723" w14:textId="77777777" w:rsidR="00680FC1" w:rsidRPr="00FC6D1B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5"/>
          <w:sz w:val="24"/>
          <w:szCs w:val="24"/>
        </w:rPr>
      </w:pPr>
      <w:r w:rsidRPr="00FC6D1B">
        <w:rPr>
          <w:spacing w:val="-5"/>
          <w:sz w:val="24"/>
          <w:szCs w:val="24"/>
        </w:rPr>
        <w:t xml:space="preserve">Uždavinio Nr. ______, </w:t>
      </w:r>
    </w:p>
    <w:p w14:paraId="7E245724" w14:textId="77777777" w:rsidR="00680FC1" w:rsidRPr="00FC6D1B" w:rsidRDefault="001D7512" w:rsidP="00680FC1">
      <w:pPr>
        <w:widowControl w:val="0"/>
        <w:autoSpaceDE w:val="0"/>
        <w:autoSpaceDN w:val="0"/>
        <w:adjustRightInd w:val="0"/>
        <w:jc w:val="both"/>
        <w:rPr>
          <w:spacing w:val="-5"/>
          <w:sz w:val="24"/>
          <w:szCs w:val="24"/>
        </w:rPr>
      </w:pPr>
      <w:r w:rsidRPr="00FC6D1B">
        <w:rPr>
          <w:spacing w:val="-5"/>
          <w:sz w:val="24"/>
          <w:szCs w:val="24"/>
        </w:rPr>
        <w:t>Keičiamos</w:t>
      </w:r>
      <w:r w:rsidR="00FC6D1B" w:rsidRPr="00FC6D1B">
        <w:rPr>
          <w:strike/>
          <w:spacing w:val="-5"/>
          <w:sz w:val="24"/>
          <w:szCs w:val="24"/>
        </w:rPr>
        <w:t xml:space="preserve"> </w:t>
      </w:r>
      <w:r w:rsidR="00680FC1" w:rsidRPr="00FC6D1B">
        <w:rPr>
          <w:spacing w:val="-5"/>
          <w:sz w:val="24"/>
          <w:szCs w:val="24"/>
        </w:rPr>
        <w:t xml:space="preserve">priemonės pavadinimas </w:t>
      </w:r>
    </w:p>
    <w:p w14:paraId="7E245725" w14:textId="77777777" w:rsidR="00680FC1" w:rsidRPr="00FC6D1B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5"/>
          <w:sz w:val="24"/>
          <w:szCs w:val="24"/>
        </w:rPr>
      </w:pPr>
      <w:r w:rsidRPr="00FC6D1B">
        <w:rPr>
          <w:spacing w:val="-5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7E245726" w14:textId="77777777" w:rsidR="00680FC1" w:rsidRPr="00FC6D1B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5"/>
          <w:sz w:val="24"/>
          <w:szCs w:val="24"/>
        </w:rPr>
      </w:pPr>
    </w:p>
    <w:p w14:paraId="7E245727" w14:textId="77777777" w:rsidR="00680FC1" w:rsidRPr="00FC6D1B" w:rsidRDefault="00680FC1" w:rsidP="00680FC1">
      <w:pPr>
        <w:widowControl w:val="0"/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FC6D1B">
        <w:rPr>
          <w:spacing w:val="-5"/>
          <w:sz w:val="24"/>
          <w:szCs w:val="24"/>
        </w:rPr>
        <w:t xml:space="preserve">1.2. papildymas nauja priemone </w:t>
      </w:r>
      <w:r w:rsidRPr="00FC6D1B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C6D1B">
        <w:rPr>
          <w:sz w:val="24"/>
          <w:szCs w:val="24"/>
        </w:rPr>
        <w:instrText xml:space="preserve"> FORMCHECKBOX </w:instrText>
      </w:r>
      <w:r w:rsidR="00810683">
        <w:rPr>
          <w:sz w:val="24"/>
          <w:szCs w:val="24"/>
        </w:rPr>
      </w:r>
      <w:r w:rsidR="00810683">
        <w:rPr>
          <w:sz w:val="24"/>
          <w:szCs w:val="24"/>
        </w:rPr>
        <w:fldChar w:fldCharType="separate"/>
      </w:r>
      <w:r w:rsidRPr="00FC6D1B">
        <w:rPr>
          <w:sz w:val="24"/>
          <w:szCs w:val="24"/>
        </w:rPr>
        <w:fldChar w:fldCharType="end"/>
      </w:r>
    </w:p>
    <w:p w14:paraId="7E245728" w14:textId="77777777" w:rsidR="00680FC1" w:rsidRPr="00FC6D1B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3"/>
          <w:sz w:val="24"/>
          <w:szCs w:val="24"/>
        </w:rPr>
      </w:pPr>
      <w:r w:rsidRPr="00FC6D1B">
        <w:rPr>
          <w:spacing w:val="-3"/>
          <w:sz w:val="24"/>
          <w:szCs w:val="24"/>
        </w:rPr>
        <w:t>Siūlomos priemonės pavadinimas</w:t>
      </w:r>
    </w:p>
    <w:p w14:paraId="7E245729" w14:textId="77777777" w:rsidR="00680FC1" w:rsidRPr="00FC6D1B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3"/>
          <w:sz w:val="24"/>
          <w:szCs w:val="24"/>
        </w:rPr>
      </w:pPr>
      <w:r w:rsidRPr="00FC6D1B">
        <w:rPr>
          <w:spacing w:val="-3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7E24572A" w14:textId="77777777" w:rsidR="00680FC1" w:rsidRPr="00FC6D1B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3"/>
          <w:sz w:val="24"/>
          <w:szCs w:val="24"/>
        </w:rPr>
      </w:pPr>
    </w:p>
    <w:p w14:paraId="7E24572B" w14:textId="77777777" w:rsidR="00680FC1" w:rsidRPr="00FC6D1B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5"/>
          <w:sz w:val="24"/>
          <w:szCs w:val="24"/>
        </w:rPr>
      </w:pPr>
      <w:r w:rsidRPr="00FC6D1B">
        <w:rPr>
          <w:spacing w:val="-5"/>
          <w:sz w:val="24"/>
          <w:szCs w:val="24"/>
        </w:rPr>
        <w:t>2. Pasiūlymą pateikusio asmens vardas ir pavardė, darbovietė, pareigos</w:t>
      </w:r>
    </w:p>
    <w:p w14:paraId="7E24572C" w14:textId="77777777" w:rsidR="00680FC1" w:rsidRPr="00FC6D1B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5"/>
          <w:sz w:val="24"/>
          <w:szCs w:val="24"/>
        </w:rPr>
      </w:pPr>
      <w:r w:rsidRPr="00FC6D1B">
        <w:rPr>
          <w:spacing w:val="-5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7E24572D" w14:textId="77777777" w:rsidR="00680FC1" w:rsidRPr="00FC6D1B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5"/>
          <w:sz w:val="24"/>
          <w:szCs w:val="24"/>
        </w:rPr>
      </w:pPr>
    </w:p>
    <w:p w14:paraId="7E24572E" w14:textId="77777777" w:rsidR="00680FC1" w:rsidRPr="00FC6D1B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  <w:r w:rsidRPr="00FC6D1B">
        <w:rPr>
          <w:spacing w:val="-5"/>
          <w:sz w:val="24"/>
          <w:szCs w:val="24"/>
        </w:rPr>
        <w:t xml:space="preserve">3. Priemonės </w:t>
      </w:r>
      <w:r w:rsidR="001D7512" w:rsidRPr="00FC6D1B">
        <w:rPr>
          <w:spacing w:val="-5"/>
          <w:sz w:val="24"/>
          <w:szCs w:val="24"/>
        </w:rPr>
        <w:t xml:space="preserve">keitimo </w:t>
      </w:r>
      <w:r w:rsidRPr="00FC6D1B">
        <w:rPr>
          <w:spacing w:val="-5"/>
          <w:sz w:val="24"/>
          <w:szCs w:val="24"/>
        </w:rPr>
        <w:t xml:space="preserve">poreikio trumpas </w:t>
      </w:r>
      <w:r w:rsidRPr="00FC6D1B">
        <w:rPr>
          <w:spacing w:val="-2"/>
          <w:sz w:val="24"/>
          <w:szCs w:val="24"/>
        </w:rPr>
        <w:t>pagrindimas</w:t>
      </w:r>
    </w:p>
    <w:p w14:paraId="7E24572F" w14:textId="77777777" w:rsidR="00680FC1" w:rsidRPr="009044EA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5"/>
          <w:sz w:val="24"/>
          <w:szCs w:val="24"/>
        </w:rPr>
      </w:pPr>
      <w:r w:rsidRPr="00FC6D1B">
        <w:rPr>
          <w:spacing w:val="-5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9044EA">
        <w:rPr>
          <w:spacing w:val="-5"/>
          <w:sz w:val="24"/>
          <w:szCs w:val="24"/>
        </w:rPr>
        <w:t>___________________________________________________________________________________</w:t>
      </w:r>
    </w:p>
    <w:p w14:paraId="7E245730" w14:textId="77777777" w:rsidR="00680FC1" w:rsidRPr="009044EA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</w:p>
    <w:p w14:paraId="7E245731" w14:textId="77777777" w:rsidR="00680FC1" w:rsidRPr="009044EA" w:rsidRDefault="00680FC1" w:rsidP="00680FC1">
      <w:pPr>
        <w:widowControl w:val="0"/>
        <w:autoSpaceDE w:val="0"/>
        <w:autoSpaceDN w:val="0"/>
        <w:adjustRightInd w:val="0"/>
        <w:spacing w:after="120"/>
        <w:jc w:val="both"/>
        <w:rPr>
          <w:spacing w:val="-5"/>
          <w:sz w:val="24"/>
          <w:szCs w:val="24"/>
        </w:rPr>
      </w:pPr>
      <w:r w:rsidRPr="009044EA">
        <w:rPr>
          <w:spacing w:val="-5"/>
          <w:sz w:val="24"/>
          <w:szCs w:val="24"/>
        </w:rPr>
        <w:t>4. Priemonės aprašymas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2104"/>
        <w:gridCol w:w="2041"/>
        <w:gridCol w:w="2260"/>
        <w:gridCol w:w="2184"/>
      </w:tblGrid>
      <w:tr w:rsidR="00680FC1" w:rsidRPr="009044EA" w14:paraId="7E245737" w14:textId="77777777" w:rsidTr="007D4B58">
        <w:trPr>
          <w:trHeight w:val="296"/>
          <w:jc w:val="center"/>
        </w:trPr>
        <w:tc>
          <w:tcPr>
            <w:tcW w:w="1068" w:type="dxa"/>
            <w:shd w:val="clear" w:color="auto" w:fill="A6A6A6" w:themeFill="background1" w:themeFillShade="A6"/>
            <w:vAlign w:val="center"/>
          </w:tcPr>
          <w:p w14:paraId="7E245732" w14:textId="77777777"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Eil.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044EA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160" w:type="dxa"/>
            <w:shd w:val="clear" w:color="auto" w:fill="A6A6A6" w:themeFill="background1" w:themeFillShade="A6"/>
            <w:vAlign w:val="center"/>
          </w:tcPr>
          <w:p w14:paraId="7E245733" w14:textId="77777777"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Priemonė</w:t>
            </w:r>
          </w:p>
        </w:tc>
        <w:tc>
          <w:tcPr>
            <w:tcW w:w="2087" w:type="dxa"/>
            <w:shd w:val="clear" w:color="auto" w:fill="A6A6A6" w:themeFill="background1" w:themeFillShade="A6"/>
            <w:vAlign w:val="center"/>
          </w:tcPr>
          <w:p w14:paraId="7E245734" w14:textId="77777777"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Rezultatas</w:t>
            </w:r>
          </w:p>
        </w:tc>
        <w:tc>
          <w:tcPr>
            <w:tcW w:w="2299" w:type="dxa"/>
            <w:shd w:val="clear" w:color="auto" w:fill="A6A6A6" w:themeFill="background1" w:themeFillShade="A6"/>
            <w:vAlign w:val="center"/>
          </w:tcPr>
          <w:p w14:paraId="7E245735" w14:textId="77777777"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Įgyvendinimo laikas (metai)</w:t>
            </w:r>
          </w:p>
        </w:tc>
        <w:tc>
          <w:tcPr>
            <w:tcW w:w="2241" w:type="dxa"/>
            <w:shd w:val="clear" w:color="auto" w:fill="A6A6A6" w:themeFill="background1" w:themeFillShade="A6"/>
            <w:vAlign w:val="center"/>
          </w:tcPr>
          <w:p w14:paraId="7E245736" w14:textId="77777777"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Atsakinga institucija</w:t>
            </w:r>
          </w:p>
        </w:tc>
      </w:tr>
      <w:tr w:rsidR="00680FC1" w:rsidRPr="009044EA" w14:paraId="7E24573D" w14:textId="77777777" w:rsidTr="007D4B58">
        <w:trPr>
          <w:jc w:val="center"/>
        </w:trPr>
        <w:tc>
          <w:tcPr>
            <w:tcW w:w="1068" w:type="dxa"/>
            <w:shd w:val="clear" w:color="auto" w:fill="auto"/>
          </w:tcPr>
          <w:p w14:paraId="7E245738" w14:textId="77777777"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14:paraId="7E245739" w14:textId="77777777"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87" w:type="dxa"/>
            <w:shd w:val="clear" w:color="auto" w:fill="auto"/>
          </w:tcPr>
          <w:p w14:paraId="7E24573A" w14:textId="77777777"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99" w:type="dxa"/>
            <w:shd w:val="clear" w:color="auto" w:fill="auto"/>
          </w:tcPr>
          <w:p w14:paraId="7E24573B" w14:textId="77777777"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41" w:type="dxa"/>
            <w:shd w:val="clear" w:color="auto" w:fill="auto"/>
          </w:tcPr>
          <w:p w14:paraId="7E24573C" w14:textId="77777777"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80FC1" w:rsidRPr="009044EA" w14:paraId="7E245743" w14:textId="77777777" w:rsidTr="007D4B58">
        <w:trPr>
          <w:jc w:val="center"/>
        </w:trPr>
        <w:tc>
          <w:tcPr>
            <w:tcW w:w="1068" w:type="dxa"/>
            <w:shd w:val="clear" w:color="auto" w:fill="auto"/>
          </w:tcPr>
          <w:p w14:paraId="7E24573E" w14:textId="77777777"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14:paraId="7E24573F" w14:textId="77777777"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87" w:type="dxa"/>
            <w:shd w:val="clear" w:color="auto" w:fill="auto"/>
          </w:tcPr>
          <w:p w14:paraId="7E245740" w14:textId="77777777"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99" w:type="dxa"/>
            <w:shd w:val="clear" w:color="auto" w:fill="auto"/>
          </w:tcPr>
          <w:p w14:paraId="7E245741" w14:textId="77777777"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41" w:type="dxa"/>
            <w:shd w:val="clear" w:color="auto" w:fill="auto"/>
          </w:tcPr>
          <w:p w14:paraId="7E245742" w14:textId="77777777"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80FC1" w:rsidRPr="009044EA" w14:paraId="7E245749" w14:textId="77777777" w:rsidTr="007D4B58">
        <w:trPr>
          <w:jc w:val="center"/>
        </w:trPr>
        <w:tc>
          <w:tcPr>
            <w:tcW w:w="1068" w:type="dxa"/>
            <w:shd w:val="clear" w:color="auto" w:fill="auto"/>
          </w:tcPr>
          <w:p w14:paraId="7E245744" w14:textId="77777777"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14:paraId="7E245745" w14:textId="77777777"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87" w:type="dxa"/>
            <w:shd w:val="clear" w:color="auto" w:fill="auto"/>
          </w:tcPr>
          <w:p w14:paraId="7E245746" w14:textId="77777777"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99" w:type="dxa"/>
            <w:shd w:val="clear" w:color="auto" w:fill="auto"/>
          </w:tcPr>
          <w:p w14:paraId="7E245747" w14:textId="77777777"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41" w:type="dxa"/>
            <w:shd w:val="clear" w:color="auto" w:fill="auto"/>
          </w:tcPr>
          <w:p w14:paraId="7E245748" w14:textId="77777777"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7E24574A" w14:textId="77777777" w:rsidR="00680FC1" w:rsidRPr="009044EA" w:rsidRDefault="00680FC1" w:rsidP="00680FC1">
      <w:pPr>
        <w:jc w:val="both"/>
        <w:rPr>
          <w:b/>
          <w:sz w:val="24"/>
          <w:szCs w:val="24"/>
          <w:highlight w:val="yellow"/>
        </w:rPr>
      </w:pPr>
    </w:p>
    <w:p w14:paraId="7E24574B" w14:textId="77777777" w:rsidR="00680FC1" w:rsidRPr="009044EA" w:rsidRDefault="00680FC1" w:rsidP="00680FC1">
      <w:pPr>
        <w:jc w:val="both"/>
        <w:rPr>
          <w:b/>
          <w:sz w:val="24"/>
          <w:szCs w:val="24"/>
          <w:highlight w:val="yellow"/>
        </w:rPr>
      </w:pPr>
    </w:p>
    <w:p w14:paraId="7E24574C" w14:textId="77777777" w:rsidR="00680FC1" w:rsidRPr="009044EA" w:rsidRDefault="00680FC1" w:rsidP="00680FC1">
      <w:pPr>
        <w:jc w:val="both"/>
        <w:rPr>
          <w:b/>
          <w:sz w:val="24"/>
          <w:szCs w:val="24"/>
          <w:highlight w:val="yellow"/>
        </w:rPr>
      </w:pPr>
    </w:p>
    <w:p w14:paraId="7E24574D" w14:textId="77777777" w:rsidR="00680FC1" w:rsidRPr="009044EA" w:rsidRDefault="00680FC1" w:rsidP="00680FC1">
      <w:pPr>
        <w:jc w:val="both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t>___________________________                          __________                        _____________</w:t>
      </w:r>
    </w:p>
    <w:p w14:paraId="7E24574E" w14:textId="77777777" w:rsidR="002A00E9" w:rsidRDefault="00680FC1" w:rsidP="00680FC1">
      <w:r w:rsidRPr="009044EA">
        <w:rPr>
          <w:sz w:val="24"/>
          <w:szCs w:val="24"/>
        </w:rPr>
        <w:t xml:space="preserve">            (vardas</w:t>
      </w:r>
      <w:r>
        <w:rPr>
          <w:sz w:val="24"/>
          <w:szCs w:val="24"/>
        </w:rPr>
        <w:t xml:space="preserve"> ir</w:t>
      </w:r>
      <w:r w:rsidRPr="009044EA">
        <w:rPr>
          <w:sz w:val="24"/>
          <w:szCs w:val="24"/>
        </w:rPr>
        <w:t xml:space="preserve"> pavardė)</w:t>
      </w:r>
      <w:r w:rsidRPr="009044EA">
        <w:rPr>
          <w:sz w:val="24"/>
          <w:szCs w:val="24"/>
        </w:rPr>
        <w:tab/>
      </w:r>
      <w:r w:rsidRPr="009044EA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</w:t>
      </w:r>
      <w:r w:rsidRPr="009044EA">
        <w:rPr>
          <w:sz w:val="24"/>
          <w:szCs w:val="24"/>
        </w:rPr>
        <w:t xml:space="preserve">             data</w:t>
      </w:r>
      <w:r w:rsidR="00254B9B">
        <w:rPr>
          <w:sz w:val="24"/>
          <w:szCs w:val="24"/>
        </w:rPr>
        <w:t xml:space="preserve">                            </w:t>
      </w:r>
      <w:r w:rsidR="005F1D2B">
        <w:rPr>
          <w:sz w:val="24"/>
          <w:szCs w:val="24"/>
        </w:rPr>
        <w:t xml:space="preserve">     </w:t>
      </w:r>
      <w:r w:rsidR="00254B9B">
        <w:rPr>
          <w:sz w:val="24"/>
          <w:szCs w:val="24"/>
        </w:rPr>
        <w:t xml:space="preserve"> parašas</w:t>
      </w:r>
      <w:r w:rsidRPr="009044EA">
        <w:rPr>
          <w:sz w:val="24"/>
          <w:szCs w:val="24"/>
        </w:rPr>
        <w:tab/>
      </w:r>
      <w:r w:rsidRPr="009044E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A00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45751" w14:textId="77777777" w:rsidR="00BA2499" w:rsidRDefault="00BA2499">
      <w:r>
        <w:separator/>
      </w:r>
    </w:p>
  </w:endnote>
  <w:endnote w:type="continuationSeparator" w:id="0">
    <w:p w14:paraId="7E245752" w14:textId="77777777" w:rsidR="00BA2499" w:rsidRDefault="00BA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45757" w14:textId="77777777" w:rsidR="002116C0" w:rsidRDefault="002116C0" w:rsidP="007D4B5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48</w:t>
    </w:r>
    <w:r>
      <w:rPr>
        <w:rStyle w:val="Puslapionumeris"/>
      </w:rPr>
      <w:fldChar w:fldCharType="end"/>
    </w:r>
  </w:p>
  <w:p w14:paraId="7E245758" w14:textId="77777777" w:rsidR="002116C0" w:rsidRDefault="002116C0" w:rsidP="007D4B5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4574F" w14:textId="77777777" w:rsidR="00BA2499" w:rsidRDefault="00BA2499">
      <w:r>
        <w:separator/>
      </w:r>
    </w:p>
  </w:footnote>
  <w:footnote w:type="continuationSeparator" w:id="0">
    <w:p w14:paraId="7E245750" w14:textId="77777777" w:rsidR="00BA2499" w:rsidRDefault="00BA2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45753" w14:textId="77777777" w:rsidR="002116C0" w:rsidRDefault="002116C0" w:rsidP="007D4B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48</w:t>
    </w:r>
    <w:r>
      <w:rPr>
        <w:rStyle w:val="Puslapionumeris"/>
      </w:rPr>
      <w:fldChar w:fldCharType="end"/>
    </w:r>
  </w:p>
  <w:p w14:paraId="7E245754" w14:textId="77777777" w:rsidR="002116C0" w:rsidRDefault="002116C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45755" w14:textId="77777777" w:rsidR="002116C0" w:rsidRPr="00E6155C" w:rsidRDefault="002116C0" w:rsidP="007D4B58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55C">
      <w:rPr>
        <w:rStyle w:val="Puslapionumeris"/>
        <w:sz w:val="24"/>
        <w:szCs w:val="24"/>
      </w:rPr>
      <w:fldChar w:fldCharType="begin"/>
    </w:r>
    <w:r w:rsidRPr="00E6155C">
      <w:rPr>
        <w:rStyle w:val="Puslapionumeris"/>
        <w:sz w:val="24"/>
        <w:szCs w:val="24"/>
      </w:rPr>
      <w:instrText xml:space="preserve">PAGE  </w:instrText>
    </w:r>
    <w:r w:rsidRPr="00E6155C">
      <w:rPr>
        <w:rStyle w:val="Puslapionumeris"/>
        <w:sz w:val="24"/>
        <w:szCs w:val="24"/>
      </w:rPr>
      <w:fldChar w:fldCharType="separate"/>
    </w:r>
    <w:r w:rsidR="00810683">
      <w:rPr>
        <w:rStyle w:val="Puslapionumeris"/>
        <w:noProof/>
        <w:sz w:val="24"/>
        <w:szCs w:val="24"/>
      </w:rPr>
      <w:t>2</w:t>
    </w:r>
    <w:r w:rsidRPr="00E6155C">
      <w:rPr>
        <w:rStyle w:val="Puslapionumeris"/>
        <w:sz w:val="24"/>
        <w:szCs w:val="24"/>
      </w:rPr>
      <w:fldChar w:fldCharType="end"/>
    </w:r>
  </w:p>
  <w:p w14:paraId="7E245756" w14:textId="77777777" w:rsidR="002116C0" w:rsidRDefault="002116C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735"/>
    <w:multiLevelType w:val="hybridMultilevel"/>
    <w:tmpl w:val="3DC0508C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704"/>
    <w:multiLevelType w:val="hybridMultilevel"/>
    <w:tmpl w:val="C06C9688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077F"/>
    <w:multiLevelType w:val="hybridMultilevel"/>
    <w:tmpl w:val="67361AE6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C43A7"/>
    <w:multiLevelType w:val="hybridMultilevel"/>
    <w:tmpl w:val="28D4C53A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E788A"/>
    <w:multiLevelType w:val="hybridMultilevel"/>
    <w:tmpl w:val="FC340B20"/>
    <w:lvl w:ilvl="0" w:tplc="1D163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16853"/>
    <w:multiLevelType w:val="hybridMultilevel"/>
    <w:tmpl w:val="931E6A1A"/>
    <w:lvl w:ilvl="0" w:tplc="C5D4C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B3428"/>
    <w:multiLevelType w:val="hybridMultilevel"/>
    <w:tmpl w:val="617AF1D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54EC"/>
    <w:multiLevelType w:val="hybridMultilevel"/>
    <w:tmpl w:val="65980E2E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11A9E"/>
    <w:multiLevelType w:val="hybridMultilevel"/>
    <w:tmpl w:val="857AFA4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38E9"/>
    <w:multiLevelType w:val="hybridMultilevel"/>
    <w:tmpl w:val="7D1054D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2C0143"/>
    <w:multiLevelType w:val="multilevel"/>
    <w:tmpl w:val="4D4E1BF2"/>
    <w:lvl w:ilvl="0">
      <w:start w:val="4"/>
      <w:numFmt w:val="decimal"/>
      <w:lvlText w:val="%1."/>
      <w:lvlJc w:val="left"/>
      <w:pPr>
        <w:tabs>
          <w:tab w:val="num" w:pos="0"/>
        </w:tabs>
        <w:ind w:left="0" w:firstLine="64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1800"/>
      </w:pPr>
      <w:rPr>
        <w:rFonts w:hint="default"/>
      </w:rPr>
    </w:lvl>
  </w:abstractNum>
  <w:abstractNum w:abstractNumId="11" w15:restartNumberingAfterBreak="0">
    <w:nsid w:val="5E2861CD"/>
    <w:multiLevelType w:val="hybridMultilevel"/>
    <w:tmpl w:val="6C66F0C2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5579A"/>
    <w:multiLevelType w:val="hybridMultilevel"/>
    <w:tmpl w:val="0896E18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524D"/>
    <w:multiLevelType w:val="hybridMultilevel"/>
    <w:tmpl w:val="5426C0E0"/>
    <w:lvl w:ilvl="0" w:tplc="C3A8A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14621A"/>
    <w:multiLevelType w:val="hybridMultilevel"/>
    <w:tmpl w:val="8B62B52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85309"/>
    <w:multiLevelType w:val="hybridMultilevel"/>
    <w:tmpl w:val="A78E5CF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47FFD"/>
    <w:multiLevelType w:val="hybridMultilevel"/>
    <w:tmpl w:val="E4F2B6D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E4424"/>
    <w:multiLevelType w:val="hybridMultilevel"/>
    <w:tmpl w:val="68A4D920"/>
    <w:lvl w:ilvl="0" w:tplc="B86212EA">
      <w:start w:val="1"/>
      <w:numFmt w:val="decimal"/>
      <w:lvlText w:val="%1."/>
      <w:lvlJc w:val="left"/>
      <w:pPr>
        <w:tabs>
          <w:tab w:val="num" w:pos="0"/>
        </w:tabs>
        <w:ind w:left="0" w:firstLine="643"/>
      </w:pPr>
      <w:rPr>
        <w:rFonts w:hint="default"/>
      </w:rPr>
    </w:lvl>
    <w:lvl w:ilvl="1" w:tplc="5A2CE142">
      <w:start w:val="17"/>
      <w:numFmt w:val="decimal"/>
      <w:lvlText w:val="%2."/>
      <w:lvlJc w:val="left"/>
      <w:pPr>
        <w:tabs>
          <w:tab w:val="num" w:pos="0"/>
        </w:tabs>
        <w:ind w:left="0" w:firstLine="643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16"/>
  </w:num>
  <w:num w:numId="5">
    <w:abstractNumId w:val="5"/>
  </w:num>
  <w:num w:numId="6">
    <w:abstractNumId w:val="9"/>
  </w:num>
  <w:num w:numId="7">
    <w:abstractNumId w:val="14"/>
  </w:num>
  <w:num w:numId="8">
    <w:abstractNumId w:val="6"/>
  </w:num>
  <w:num w:numId="9">
    <w:abstractNumId w:val="11"/>
  </w:num>
  <w:num w:numId="10">
    <w:abstractNumId w:val="0"/>
  </w:num>
  <w:num w:numId="11">
    <w:abstractNumId w:val="15"/>
  </w:num>
  <w:num w:numId="12">
    <w:abstractNumId w:val="1"/>
  </w:num>
  <w:num w:numId="13">
    <w:abstractNumId w:val="8"/>
  </w:num>
  <w:num w:numId="14">
    <w:abstractNumId w:val="3"/>
  </w:num>
  <w:num w:numId="15">
    <w:abstractNumId w:val="7"/>
  </w:num>
  <w:num w:numId="16">
    <w:abstractNumId w:val="13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C1"/>
    <w:rsid w:val="0000521C"/>
    <w:rsid w:val="000729F0"/>
    <w:rsid w:val="00085367"/>
    <w:rsid w:val="0009426E"/>
    <w:rsid w:val="000B0C81"/>
    <w:rsid w:val="000B7794"/>
    <w:rsid w:val="000F0498"/>
    <w:rsid w:val="00116E5F"/>
    <w:rsid w:val="00154C28"/>
    <w:rsid w:val="00157705"/>
    <w:rsid w:val="00170BE1"/>
    <w:rsid w:val="001D7512"/>
    <w:rsid w:val="001E127E"/>
    <w:rsid w:val="001E53D6"/>
    <w:rsid w:val="0020088C"/>
    <w:rsid w:val="00205B47"/>
    <w:rsid w:val="002116C0"/>
    <w:rsid w:val="00226DAE"/>
    <w:rsid w:val="00232C68"/>
    <w:rsid w:val="00237980"/>
    <w:rsid w:val="00254B9B"/>
    <w:rsid w:val="00265EB8"/>
    <w:rsid w:val="00273CFB"/>
    <w:rsid w:val="0027629A"/>
    <w:rsid w:val="002A00E9"/>
    <w:rsid w:val="002A51FA"/>
    <w:rsid w:val="002A7614"/>
    <w:rsid w:val="002B5356"/>
    <w:rsid w:val="002E2079"/>
    <w:rsid w:val="00302AF6"/>
    <w:rsid w:val="00304B1D"/>
    <w:rsid w:val="0031447A"/>
    <w:rsid w:val="0035455C"/>
    <w:rsid w:val="00377E6D"/>
    <w:rsid w:val="003B51B9"/>
    <w:rsid w:val="003C69E9"/>
    <w:rsid w:val="00424E73"/>
    <w:rsid w:val="00463055"/>
    <w:rsid w:val="004B5011"/>
    <w:rsid w:val="00543CC0"/>
    <w:rsid w:val="00574319"/>
    <w:rsid w:val="005F1D2B"/>
    <w:rsid w:val="00606E6C"/>
    <w:rsid w:val="00615F0F"/>
    <w:rsid w:val="00631ECB"/>
    <w:rsid w:val="00634886"/>
    <w:rsid w:val="00665961"/>
    <w:rsid w:val="006677D9"/>
    <w:rsid w:val="00676C1E"/>
    <w:rsid w:val="00680FC1"/>
    <w:rsid w:val="00683856"/>
    <w:rsid w:val="006A33B2"/>
    <w:rsid w:val="006E1DA6"/>
    <w:rsid w:val="00717386"/>
    <w:rsid w:val="007321A0"/>
    <w:rsid w:val="00736EA9"/>
    <w:rsid w:val="00777DCB"/>
    <w:rsid w:val="00784326"/>
    <w:rsid w:val="00786600"/>
    <w:rsid w:val="007D4B58"/>
    <w:rsid w:val="007E50B7"/>
    <w:rsid w:val="007F68C8"/>
    <w:rsid w:val="00810683"/>
    <w:rsid w:val="00837EC8"/>
    <w:rsid w:val="00856A73"/>
    <w:rsid w:val="00864B3F"/>
    <w:rsid w:val="0089685D"/>
    <w:rsid w:val="008A46D0"/>
    <w:rsid w:val="008C1F7A"/>
    <w:rsid w:val="009476B4"/>
    <w:rsid w:val="009562C6"/>
    <w:rsid w:val="00971213"/>
    <w:rsid w:val="00972744"/>
    <w:rsid w:val="009B6B1B"/>
    <w:rsid w:val="009C7535"/>
    <w:rsid w:val="00A147D8"/>
    <w:rsid w:val="00A31536"/>
    <w:rsid w:val="00A349F6"/>
    <w:rsid w:val="00A5242E"/>
    <w:rsid w:val="00A90D90"/>
    <w:rsid w:val="00AE1B88"/>
    <w:rsid w:val="00AE451B"/>
    <w:rsid w:val="00AF0648"/>
    <w:rsid w:val="00AF0B79"/>
    <w:rsid w:val="00B00B6F"/>
    <w:rsid w:val="00B02F84"/>
    <w:rsid w:val="00B374F2"/>
    <w:rsid w:val="00B379C5"/>
    <w:rsid w:val="00B407B3"/>
    <w:rsid w:val="00B64164"/>
    <w:rsid w:val="00B65945"/>
    <w:rsid w:val="00B80B0E"/>
    <w:rsid w:val="00BA2499"/>
    <w:rsid w:val="00BC2B18"/>
    <w:rsid w:val="00BC3485"/>
    <w:rsid w:val="00BC368B"/>
    <w:rsid w:val="00BC5692"/>
    <w:rsid w:val="00BE65A0"/>
    <w:rsid w:val="00C06A4F"/>
    <w:rsid w:val="00C22A4E"/>
    <w:rsid w:val="00C2525A"/>
    <w:rsid w:val="00C57756"/>
    <w:rsid w:val="00C65E9C"/>
    <w:rsid w:val="00C85FD2"/>
    <w:rsid w:val="00CB2ADF"/>
    <w:rsid w:val="00CD27E8"/>
    <w:rsid w:val="00CE5682"/>
    <w:rsid w:val="00CE5988"/>
    <w:rsid w:val="00CF6B49"/>
    <w:rsid w:val="00D01385"/>
    <w:rsid w:val="00D02FD8"/>
    <w:rsid w:val="00D04D35"/>
    <w:rsid w:val="00D0691A"/>
    <w:rsid w:val="00D206C4"/>
    <w:rsid w:val="00D26FEB"/>
    <w:rsid w:val="00D7454C"/>
    <w:rsid w:val="00D75F9C"/>
    <w:rsid w:val="00E0700B"/>
    <w:rsid w:val="00E2565D"/>
    <w:rsid w:val="00E44BA3"/>
    <w:rsid w:val="00E46DF9"/>
    <w:rsid w:val="00E5647C"/>
    <w:rsid w:val="00E82FD5"/>
    <w:rsid w:val="00EA11F4"/>
    <w:rsid w:val="00EB4985"/>
    <w:rsid w:val="00EE2793"/>
    <w:rsid w:val="00EE5468"/>
    <w:rsid w:val="00F10579"/>
    <w:rsid w:val="00F2071A"/>
    <w:rsid w:val="00F3792F"/>
    <w:rsid w:val="00F82B0E"/>
    <w:rsid w:val="00FA4DEA"/>
    <w:rsid w:val="00FC6D1B"/>
    <w:rsid w:val="00FD3044"/>
    <w:rsid w:val="00FE3991"/>
    <w:rsid w:val="00FE4E62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5429"/>
  <w15:chartTrackingRefBased/>
  <w15:docId w15:val="{44CD1DB5-7B4E-425C-8B5B-8CF22E54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0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74319"/>
    <w:pPr>
      <w:keepNext/>
      <w:jc w:val="center"/>
      <w:outlineLvl w:val="1"/>
    </w:pPr>
    <w:rPr>
      <w:b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80F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80FC1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680FC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680FC1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680FC1"/>
  </w:style>
  <w:style w:type="paragraph" w:styleId="prastasiniatinklio">
    <w:name w:val="Normal (Web)"/>
    <w:basedOn w:val="prastasis"/>
    <w:link w:val="prastasiniatinklioDiagrama"/>
    <w:rsid w:val="00680FC1"/>
    <w:pPr>
      <w:spacing w:before="100" w:beforeAutospacing="1" w:after="119"/>
    </w:pPr>
    <w:rPr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680FC1"/>
    <w:pPr>
      <w:jc w:val="both"/>
    </w:pPr>
    <w:rPr>
      <w:sz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80FC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rastasiniatinklioDiagrama">
    <w:name w:val="Įprastas (žiniatinklio) Diagrama"/>
    <w:link w:val="prastasiniatinklio"/>
    <w:rsid w:val="00680FC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aymui">
    <w:name w:val="Rašymui"/>
    <w:basedOn w:val="prastasis"/>
    <w:rsid w:val="00680FC1"/>
    <w:pPr>
      <w:autoSpaceDE w:val="0"/>
      <w:autoSpaceDN w:val="0"/>
      <w:ind w:firstLine="720"/>
      <w:jc w:val="both"/>
    </w:pPr>
    <w:rPr>
      <w:noProof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3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3D6"/>
    <w:rPr>
      <w:rFonts w:ascii="Segoe UI" w:eastAsia="Times New Roman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57431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574319"/>
    <w:pPr>
      <w:jc w:val="center"/>
    </w:pPr>
    <w:rPr>
      <w:b/>
      <w:sz w:val="28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74319"/>
    <w:rPr>
      <w:rFonts w:ascii="Times New Roman" w:eastAsia="Times New Roman" w:hAnsi="Times New Roman" w:cs="Times New Roman"/>
      <w:b/>
      <w:sz w:val="28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F0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13085</Words>
  <Characters>7459</Characters>
  <Application>Microsoft Office Word</Application>
  <DocSecurity>4</DocSecurity>
  <Lines>62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Bajorūnė</dc:creator>
  <cp:keywords/>
  <dc:description/>
  <cp:lastModifiedBy>Daiva Breivienė</cp:lastModifiedBy>
  <cp:revision>2</cp:revision>
  <cp:lastPrinted>2020-01-14T07:12:00Z</cp:lastPrinted>
  <dcterms:created xsi:type="dcterms:W3CDTF">2020-02-06T07:17:00Z</dcterms:created>
  <dcterms:modified xsi:type="dcterms:W3CDTF">2020-02-06T07:17:00Z</dcterms:modified>
</cp:coreProperties>
</file>