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041FEB" w14:textId="77777777" w:rsidR="00C45999" w:rsidRPr="007C5AF9" w:rsidRDefault="00C45999" w:rsidP="00C45999">
      <w:pPr>
        <w:jc w:val="center"/>
        <w:rPr>
          <w:b/>
          <w:szCs w:val="24"/>
        </w:rPr>
      </w:pPr>
      <w:bookmarkStart w:id="0" w:name="_GoBack"/>
      <w:bookmarkEnd w:id="0"/>
      <w:r w:rsidRPr="007C5AF9">
        <w:rPr>
          <w:b/>
          <w:szCs w:val="24"/>
        </w:rPr>
        <w:t>TEISĖS AKTŲ PROJEKTŲ ANTIKORUPCINIO VERTINIMO PAŽYMA</w:t>
      </w:r>
    </w:p>
    <w:p w14:paraId="564957A8" w14:textId="77777777" w:rsidR="00C45999" w:rsidRPr="007C5AF9" w:rsidRDefault="00C45999" w:rsidP="00C45999">
      <w:pPr>
        <w:rPr>
          <w:szCs w:val="24"/>
        </w:rPr>
      </w:pPr>
    </w:p>
    <w:p w14:paraId="56B4A757" w14:textId="78546C72" w:rsidR="00C45999" w:rsidRPr="00AF7EC9" w:rsidRDefault="00C45999" w:rsidP="00C45999">
      <w:pPr>
        <w:spacing w:line="360" w:lineRule="atLeast"/>
        <w:jc w:val="both"/>
        <w:rPr>
          <w:b/>
          <w:i/>
          <w:szCs w:val="24"/>
        </w:rPr>
      </w:pPr>
      <w:r w:rsidRPr="00185A31">
        <w:rPr>
          <w:szCs w:val="24"/>
        </w:rPr>
        <w:t>Teisės akto projekto pavadinimas:</w:t>
      </w:r>
      <w:r>
        <w:rPr>
          <w:szCs w:val="24"/>
        </w:rPr>
        <w:t xml:space="preserve"> </w:t>
      </w:r>
      <w:r w:rsidRPr="00AF7EC9">
        <w:rPr>
          <w:b/>
          <w:i/>
          <w:szCs w:val="24"/>
        </w:rPr>
        <w:t>Panevėžio miest</w:t>
      </w:r>
      <w:r w:rsidR="00E77050" w:rsidRPr="00AF7EC9">
        <w:rPr>
          <w:b/>
          <w:i/>
          <w:szCs w:val="24"/>
        </w:rPr>
        <w:t>o savivaldybės tarybos sprendim</w:t>
      </w:r>
      <w:r w:rsidR="00AF7EC9" w:rsidRPr="00AF7EC9">
        <w:rPr>
          <w:b/>
          <w:i/>
          <w:szCs w:val="24"/>
        </w:rPr>
        <w:t>o</w:t>
      </w:r>
      <w:r w:rsidRPr="00AF7EC9">
        <w:rPr>
          <w:b/>
          <w:i/>
          <w:szCs w:val="24"/>
        </w:rPr>
        <w:t xml:space="preserve"> „</w:t>
      </w:r>
      <w:bookmarkStart w:id="1" w:name="Pavadinimas"/>
      <w:r w:rsidR="00E33D6E" w:rsidRPr="00AF7EC9">
        <w:rPr>
          <w:b/>
          <w:i/>
          <w:lang w:eastAsia="en-US"/>
        </w:rPr>
        <w:t>Dėl Panevėžio miesto plėtros 2014-2020 metų strateginio plano įgyvendinimo priežiūros tvarkos aprašo</w:t>
      </w:r>
      <w:r w:rsidR="00502AA8">
        <w:rPr>
          <w:b/>
          <w:i/>
          <w:lang w:eastAsia="en-US"/>
        </w:rPr>
        <w:t>,</w:t>
      </w:r>
      <w:r w:rsidR="00E33D6E" w:rsidRPr="00AF7EC9">
        <w:rPr>
          <w:b/>
          <w:i/>
          <w:lang w:eastAsia="en-US"/>
        </w:rPr>
        <w:t xml:space="preserve"> patvirtin</w:t>
      </w:r>
      <w:r w:rsidR="00502AA8">
        <w:rPr>
          <w:b/>
          <w:i/>
          <w:lang w:eastAsia="en-US"/>
        </w:rPr>
        <w:t>t</w:t>
      </w:r>
      <w:r w:rsidR="00E33D6E" w:rsidRPr="00AF7EC9">
        <w:rPr>
          <w:b/>
          <w:i/>
          <w:lang w:eastAsia="en-US"/>
        </w:rPr>
        <w:t>o</w:t>
      </w:r>
      <w:r w:rsidR="00502AA8">
        <w:rPr>
          <w:b/>
          <w:i/>
          <w:lang w:eastAsia="en-US"/>
        </w:rPr>
        <w:t xml:space="preserve"> Savivaldybės tarybos 2017 m. sausio 26 d. sprendimu Nr. 1-10, pakeitimo</w:t>
      </w:r>
      <w:r w:rsidRPr="00AF7EC9">
        <w:rPr>
          <w:b/>
          <w:i/>
          <w:lang w:eastAsia="en-US"/>
        </w:rPr>
        <w:t>“</w:t>
      </w:r>
      <w:r w:rsidR="00AF7EC9" w:rsidRPr="00AF7EC9">
        <w:rPr>
          <w:b/>
          <w:i/>
          <w:lang w:eastAsia="en-US"/>
        </w:rPr>
        <w:t xml:space="preserve"> projektas</w:t>
      </w:r>
      <w:r w:rsidR="00AF7EC9">
        <w:rPr>
          <w:b/>
          <w:i/>
          <w:lang w:eastAsia="en-US"/>
        </w:rPr>
        <w:t>.</w:t>
      </w:r>
      <w:r w:rsidR="00AF7EC9" w:rsidRPr="00AF7EC9">
        <w:rPr>
          <w:b/>
          <w:i/>
          <w:lang w:eastAsia="en-US"/>
        </w:rPr>
        <w:t xml:space="preserve"> </w:t>
      </w:r>
      <w:r w:rsidRPr="00AF7EC9">
        <w:rPr>
          <w:b/>
          <w:i/>
          <w:lang w:eastAsia="en-US"/>
        </w:rPr>
        <w:t xml:space="preserve"> </w:t>
      </w:r>
    </w:p>
    <w:bookmarkEnd w:id="1"/>
    <w:p w14:paraId="6B84903E" w14:textId="413ECCE9" w:rsidR="00C45999" w:rsidRPr="000341F1" w:rsidRDefault="00C45999" w:rsidP="00C45999">
      <w:pPr>
        <w:spacing w:line="360" w:lineRule="atLeast"/>
        <w:jc w:val="both"/>
        <w:rPr>
          <w:b/>
          <w:szCs w:val="24"/>
        </w:rPr>
      </w:pPr>
      <w:r w:rsidRPr="00185A31">
        <w:rPr>
          <w:szCs w:val="24"/>
        </w:rPr>
        <w:t>Teisės akto projekto tiesioginis rengėjas:</w:t>
      </w:r>
      <w:r>
        <w:rPr>
          <w:szCs w:val="24"/>
        </w:rPr>
        <w:t xml:space="preserve"> </w:t>
      </w:r>
      <w:r w:rsidR="00871300" w:rsidRPr="00871300">
        <w:rPr>
          <w:b/>
          <w:i/>
          <w:szCs w:val="24"/>
        </w:rPr>
        <w:t>Panevėžio miesto savivaldybės administracijos Strateginio planavimo ir finansų skyriaus vyriausioji specialistė Diana Bajorūnė;</w:t>
      </w:r>
    </w:p>
    <w:p w14:paraId="579E79FB" w14:textId="77777777" w:rsidR="00C45999" w:rsidRPr="007C5AF9" w:rsidRDefault="00C45999" w:rsidP="00C45999">
      <w:pPr>
        <w:spacing w:line="360" w:lineRule="atLeast"/>
        <w:jc w:val="both"/>
        <w:rPr>
          <w:szCs w:val="24"/>
        </w:rPr>
      </w:pPr>
      <w:r w:rsidRPr="00185A31">
        <w:rPr>
          <w:szCs w:val="24"/>
        </w:rPr>
        <w:t>Antikorupciniu požiūriu rizikingos</w:t>
      </w:r>
      <w:r>
        <w:rPr>
          <w:szCs w:val="24"/>
        </w:rPr>
        <w:t xml:space="preserve"> teisės akto projekto nuostatos:</w:t>
      </w:r>
      <w:r w:rsidRPr="000341F1">
        <w:rPr>
          <w:b/>
          <w:szCs w:val="24"/>
        </w:rPr>
        <w:t xml:space="preserve"> Nėra </w:t>
      </w:r>
    </w:p>
    <w:p w14:paraId="75BA7BE8" w14:textId="77777777" w:rsidR="00C45999" w:rsidRPr="007C5AF9" w:rsidRDefault="00C45999" w:rsidP="00C45999">
      <w:pPr>
        <w:spacing w:line="360" w:lineRule="atLeast"/>
        <w:jc w:val="both"/>
        <w:rPr>
          <w:szCs w:val="24"/>
        </w:rPr>
      </w:pPr>
      <w:r w:rsidRPr="00185A31">
        <w:rPr>
          <w:szCs w:val="24"/>
        </w:rPr>
        <w:t xml:space="preserve">Antikorupciniu požiūriu rizikingos teisės akto projekto nuostatos, </w:t>
      </w:r>
      <w:r>
        <w:rPr>
          <w:szCs w:val="24"/>
        </w:rPr>
        <w:t xml:space="preserve">nustatytos atliekant </w:t>
      </w:r>
      <w:r w:rsidRPr="00185A31">
        <w:rPr>
          <w:szCs w:val="24"/>
        </w:rPr>
        <w:t>antikorupcin</w:t>
      </w:r>
      <w:r>
        <w:rPr>
          <w:szCs w:val="24"/>
        </w:rPr>
        <w:t>į</w:t>
      </w:r>
      <w:r w:rsidRPr="00185A31">
        <w:rPr>
          <w:szCs w:val="24"/>
        </w:rPr>
        <w:t xml:space="preserve"> vertinim</w:t>
      </w:r>
      <w:r>
        <w:rPr>
          <w:szCs w:val="24"/>
        </w:rPr>
        <w:t>ą</w:t>
      </w:r>
      <w:r w:rsidRPr="00185A31">
        <w:rPr>
          <w:szCs w:val="24"/>
        </w:rPr>
        <w:t xml:space="preserve"> po tarpinstitucinio derinimo</w:t>
      </w:r>
      <w:r w:rsidRPr="007C5AF9">
        <w:rPr>
          <w:b/>
          <w:szCs w:val="24"/>
        </w:rPr>
        <w:t xml:space="preserve"> </w:t>
      </w:r>
      <w:r>
        <w:rPr>
          <w:i/>
          <w:szCs w:val="24"/>
        </w:rPr>
        <w:t>(</w:t>
      </w:r>
      <w:r w:rsidRPr="007C5AF9">
        <w:rPr>
          <w:i/>
          <w:szCs w:val="24"/>
        </w:rPr>
        <w:t xml:space="preserve">nurodyti kriterijaus numerį, kurį taikant </w:t>
      </w:r>
      <w:r>
        <w:rPr>
          <w:i/>
          <w:szCs w:val="24"/>
        </w:rPr>
        <w:t>nustaty</w:t>
      </w:r>
      <w:r w:rsidRPr="007C5AF9">
        <w:rPr>
          <w:i/>
          <w:szCs w:val="24"/>
        </w:rPr>
        <w:t xml:space="preserve">tai korupcijos rizikai </w:t>
      </w:r>
      <w:r>
        <w:rPr>
          <w:i/>
          <w:szCs w:val="24"/>
        </w:rPr>
        <w:t>šalin</w:t>
      </w:r>
      <w:r w:rsidRPr="007C5AF9">
        <w:rPr>
          <w:i/>
          <w:szCs w:val="24"/>
        </w:rPr>
        <w:t>ti ar valdyti teisės akto projekte n</w:t>
      </w:r>
      <w:r>
        <w:rPr>
          <w:i/>
          <w:szCs w:val="24"/>
        </w:rPr>
        <w:t>e</w:t>
      </w:r>
      <w:r w:rsidRPr="007C5AF9">
        <w:rPr>
          <w:i/>
          <w:szCs w:val="24"/>
        </w:rPr>
        <w:t>numatyta priemonių</w:t>
      </w:r>
      <w:r>
        <w:rPr>
          <w:i/>
          <w:szCs w:val="24"/>
        </w:rPr>
        <w:t>)</w:t>
      </w:r>
      <w:r w:rsidRPr="00C46B48">
        <w:rPr>
          <w:rStyle w:val="Puslapioinaosnuoroda"/>
          <w:szCs w:val="24"/>
        </w:rPr>
        <w:footnoteReference w:id="1"/>
      </w:r>
      <w:r>
        <w:rPr>
          <w:szCs w:val="24"/>
        </w:rPr>
        <w:t>:</w:t>
      </w:r>
    </w:p>
    <w:p w14:paraId="0E305870" w14:textId="77777777" w:rsidR="00C45999" w:rsidRPr="005128F7" w:rsidRDefault="00C45999" w:rsidP="00C45999">
      <w:pPr>
        <w:jc w:val="both"/>
        <w:rPr>
          <w:sz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6"/>
        <w:gridCol w:w="3383"/>
        <w:gridCol w:w="3939"/>
        <w:gridCol w:w="3795"/>
        <w:gridCol w:w="2686"/>
      </w:tblGrid>
      <w:tr w:rsidR="00C95A11" w:rsidRPr="007C5AF9" w14:paraId="42F13DD1" w14:textId="77777777" w:rsidTr="00F85AF9">
        <w:trPr>
          <w:trHeight w:val="23"/>
          <w:tblHeader/>
        </w:trPr>
        <w:tc>
          <w:tcPr>
            <w:tcW w:w="709" w:type="dxa"/>
            <w:shd w:val="clear" w:color="auto" w:fill="auto"/>
            <w:vAlign w:val="center"/>
          </w:tcPr>
          <w:p w14:paraId="6FBD7C8D" w14:textId="77777777" w:rsidR="00C45999" w:rsidRPr="00CB4326" w:rsidRDefault="00C45999" w:rsidP="00F85AF9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Eil. Nr.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3603272" w14:textId="77777777" w:rsidR="00C45999" w:rsidRPr="00CB4326" w:rsidRDefault="00C45999" w:rsidP="00F85AF9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Kriterijus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C7C17C2" w14:textId="77777777" w:rsidR="00C45999" w:rsidRPr="00CB4326" w:rsidRDefault="00C45999" w:rsidP="00F85AF9">
            <w:pPr>
              <w:jc w:val="center"/>
              <w:rPr>
                <w:b/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Pagrindimas (nurodomos konkrečios teisės akto projekto ar kitų teisės aktų nuostatos, pagrindžiančios teigiamą atsakymą, arba pateikiamos antikorupcinį teisės akto projekto vertinimą atliekančio specialisto pastabos ir pasiūlymai dėl korupcijos rizikos mažinimo)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2FA826DF" w14:textId="77777777" w:rsidR="00C45999" w:rsidRPr="00CB4326" w:rsidRDefault="00C45999" w:rsidP="00F85AF9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projekto pakeitimas, mažinantis korupcijos riziką, arba teisės akto projekto tiesioginio rengėjo argumentai, kodėl neatsižvelgta į pastabą</w:t>
            </w:r>
          </w:p>
        </w:tc>
        <w:tc>
          <w:tcPr>
            <w:tcW w:w="2703" w:type="dxa"/>
            <w:shd w:val="clear" w:color="auto" w:fill="auto"/>
            <w:vAlign w:val="center"/>
          </w:tcPr>
          <w:p w14:paraId="60E81818" w14:textId="77777777" w:rsidR="00C45999" w:rsidRPr="00CB4326" w:rsidRDefault="00C45999" w:rsidP="00F85AF9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Išvada dėl teisės akto projekto pakeitimų arba argumentų, kodėl neatsižvelgta į pastabą</w:t>
            </w:r>
          </w:p>
        </w:tc>
      </w:tr>
      <w:tr w:rsidR="00C95A11" w:rsidRPr="007C5AF9" w14:paraId="481447FB" w14:textId="77777777" w:rsidTr="00F85AF9">
        <w:trPr>
          <w:trHeight w:val="23"/>
        </w:trPr>
        <w:tc>
          <w:tcPr>
            <w:tcW w:w="709" w:type="dxa"/>
            <w:shd w:val="clear" w:color="auto" w:fill="auto"/>
          </w:tcPr>
          <w:p w14:paraId="3BDD4063" w14:textId="77777777" w:rsidR="00C45999" w:rsidRPr="00CB4326" w:rsidRDefault="00C45999" w:rsidP="00F85AF9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14:paraId="31FBD80E" w14:textId="77777777" w:rsidR="00C45999" w:rsidRPr="00CB4326" w:rsidRDefault="00C45999" w:rsidP="00F85AF9">
            <w:pPr>
              <w:rPr>
                <w:i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259C4C82" w14:textId="77777777" w:rsidR="00C45999" w:rsidRPr="00CB4326" w:rsidRDefault="00C45999" w:rsidP="00F85AF9">
            <w:pPr>
              <w:jc w:val="center"/>
              <w:rPr>
                <w:i/>
                <w:sz w:val="22"/>
                <w:szCs w:val="22"/>
              </w:rPr>
            </w:pPr>
            <w:r w:rsidRPr="00CB4326">
              <w:rPr>
                <w:i/>
                <w:sz w:val="22"/>
                <w:szCs w:val="22"/>
              </w:rPr>
              <w:t>pildo teisės akto projekto vertintojas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782FCC46" w14:textId="77777777" w:rsidR="00C45999" w:rsidRPr="00CB4326" w:rsidRDefault="00C45999" w:rsidP="00F85AF9">
            <w:pPr>
              <w:jc w:val="center"/>
              <w:rPr>
                <w:i/>
                <w:sz w:val="22"/>
                <w:szCs w:val="22"/>
              </w:rPr>
            </w:pPr>
            <w:r w:rsidRPr="00CB4326">
              <w:rPr>
                <w:i/>
                <w:sz w:val="22"/>
                <w:szCs w:val="22"/>
              </w:rPr>
              <w:t>pildo teisės akto projekto tiesioginis rengėjas</w:t>
            </w:r>
          </w:p>
        </w:tc>
        <w:tc>
          <w:tcPr>
            <w:tcW w:w="2703" w:type="dxa"/>
            <w:shd w:val="clear" w:color="auto" w:fill="auto"/>
            <w:vAlign w:val="center"/>
          </w:tcPr>
          <w:p w14:paraId="5CBC8A58" w14:textId="77777777" w:rsidR="00C45999" w:rsidRPr="00CB4326" w:rsidRDefault="00C45999" w:rsidP="00F85AF9">
            <w:pPr>
              <w:jc w:val="center"/>
              <w:rPr>
                <w:i/>
                <w:sz w:val="22"/>
                <w:szCs w:val="22"/>
              </w:rPr>
            </w:pPr>
            <w:r w:rsidRPr="00CB4326">
              <w:rPr>
                <w:i/>
                <w:sz w:val="22"/>
                <w:szCs w:val="22"/>
              </w:rPr>
              <w:t>pildo teisės akto projekto vertintojas</w:t>
            </w:r>
          </w:p>
        </w:tc>
      </w:tr>
      <w:tr w:rsidR="00C95A11" w:rsidRPr="007C5AF9" w14:paraId="4AA2A179" w14:textId="77777777" w:rsidTr="00F85AF9">
        <w:trPr>
          <w:trHeight w:val="23"/>
        </w:trPr>
        <w:tc>
          <w:tcPr>
            <w:tcW w:w="709" w:type="dxa"/>
            <w:shd w:val="clear" w:color="auto" w:fill="auto"/>
          </w:tcPr>
          <w:p w14:paraId="4D1A453E" w14:textId="77777777" w:rsidR="00C45999" w:rsidRPr="00CB4326" w:rsidRDefault="00C45999" w:rsidP="00F85AF9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1.</w:t>
            </w:r>
          </w:p>
        </w:tc>
        <w:tc>
          <w:tcPr>
            <w:tcW w:w="3402" w:type="dxa"/>
            <w:shd w:val="clear" w:color="auto" w:fill="auto"/>
          </w:tcPr>
          <w:p w14:paraId="03DF4C4B" w14:textId="77777777" w:rsidR="00C45999" w:rsidRPr="00CB4326" w:rsidRDefault="00C45999" w:rsidP="00F85AF9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projektas nesudaro išskirtinių ar nevienodų sąlygų subjektams, su kuriais susijęs teisės akto įgyvendinimas</w:t>
            </w:r>
          </w:p>
        </w:tc>
        <w:tc>
          <w:tcPr>
            <w:tcW w:w="3969" w:type="dxa"/>
            <w:shd w:val="clear" w:color="auto" w:fill="auto"/>
          </w:tcPr>
          <w:p w14:paraId="287E9AE3" w14:textId="522A161B" w:rsidR="00C45999" w:rsidRPr="00C2590A" w:rsidRDefault="00C2590A" w:rsidP="00C2590A">
            <w:pPr>
              <w:rPr>
                <w:i/>
                <w:szCs w:val="24"/>
              </w:rPr>
            </w:pPr>
            <w:r w:rsidRPr="00727A89">
              <w:rPr>
                <w:i/>
                <w:szCs w:val="24"/>
              </w:rPr>
              <w:t>Sprendimo projektas nesukuria išskirtinių ar nevienodų sąlygų subjektams, su kuriais susijęs teisės akto įgyvendinimas.</w:t>
            </w:r>
          </w:p>
        </w:tc>
        <w:tc>
          <w:tcPr>
            <w:tcW w:w="3827" w:type="dxa"/>
            <w:shd w:val="clear" w:color="auto" w:fill="auto"/>
          </w:tcPr>
          <w:p w14:paraId="1C08AE70" w14:textId="77777777" w:rsidR="00C45999" w:rsidRPr="00CB4326" w:rsidRDefault="00C45999" w:rsidP="00F85AF9">
            <w:pPr>
              <w:rPr>
                <w:b/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1418CC77" w14:textId="77777777" w:rsidR="00C45999" w:rsidRPr="00CB4326" w:rsidRDefault="00C45999" w:rsidP="00F85A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Pr="00CB4326">
              <w:rPr>
                <w:sz w:val="22"/>
                <w:szCs w:val="22"/>
              </w:rPr>
              <w:t xml:space="preserve"> tenkina</w:t>
            </w:r>
          </w:p>
          <w:p w14:paraId="1668B98A" w14:textId="77777777" w:rsidR="00C45999" w:rsidRPr="00CB4326" w:rsidRDefault="00C45999" w:rsidP="00F85AF9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C95A11" w:rsidRPr="007C5AF9" w14:paraId="73A47DEC" w14:textId="77777777" w:rsidTr="00F85AF9">
        <w:trPr>
          <w:trHeight w:val="23"/>
        </w:trPr>
        <w:tc>
          <w:tcPr>
            <w:tcW w:w="709" w:type="dxa"/>
            <w:shd w:val="clear" w:color="auto" w:fill="auto"/>
          </w:tcPr>
          <w:p w14:paraId="5C197D97" w14:textId="77777777" w:rsidR="00C45999" w:rsidRPr="00CB4326" w:rsidRDefault="00C45999" w:rsidP="00F85AF9">
            <w:pPr>
              <w:keepNext/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2.</w:t>
            </w:r>
          </w:p>
        </w:tc>
        <w:tc>
          <w:tcPr>
            <w:tcW w:w="3402" w:type="dxa"/>
            <w:shd w:val="clear" w:color="auto" w:fill="auto"/>
          </w:tcPr>
          <w:p w14:paraId="58F3F381" w14:textId="77777777" w:rsidR="00C45999" w:rsidRPr="00CB4326" w:rsidRDefault="00C45999" w:rsidP="00F85AF9">
            <w:pPr>
              <w:keepNext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nėra spragų ar nuostatų, leisiančių dviprasmiškai aiškinti ir taikyti teisės aktą</w:t>
            </w:r>
          </w:p>
        </w:tc>
        <w:tc>
          <w:tcPr>
            <w:tcW w:w="3969" w:type="dxa"/>
            <w:shd w:val="clear" w:color="auto" w:fill="auto"/>
          </w:tcPr>
          <w:p w14:paraId="21D17A0D" w14:textId="14A247B0" w:rsidR="00C45999" w:rsidRPr="00C2590A" w:rsidRDefault="00C2590A" w:rsidP="00C2590A">
            <w:pPr>
              <w:keepNext/>
              <w:rPr>
                <w:sz w:val="22"/>
                <w:szCs w:val="22"/>
              </w:rPr>
            </w:pPr>
            <w:r w:rsidRPr="00727A89">
              <w:rPr>
                <w:i/>
                <w:szCs w:val="24"/>
              </w:rPr>
              <w:t>Sprendimo projekto nuostatos yra aiškios ir nesudaro galimybės dviprasmiškai aiškinti ir taikyti teisės aktą.</w:t>
            </w:r>
          </w:p>
        </w:tc>
        <w:tc>
          <w:tcPr>
            <w:tcW w:w="3827" w:type="dxa"/>
            <w:shd w:val="clear" w:color="auto" w:fill="auto"/>
          </w:tcPr>
          <w:p w14:paraId="7C44048F" w14:textId="77777777" w:rsidR="00C45999" w:rsidRPr="00CB4326" w:rsidRDefault="00C45999" w:rsidP="00F85AF9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586FD8DC" w14:textId="77777777" w:rsidR="00C45999" w:rsidRPr="00CB4326" w:rsidRDefault="00C45999" w:rsidP="00F85AF9">
            <w:pPr>
              <w:keepNex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Pr="00CB4326">
              <w:rPr>
                <w:sz w:val="22"/>
                <w:szCs w:val="22"/>
              </w:rPr>
              <w:t xml:space="preserve"> tenkina</w:t>
            </w:r>
          </w:p>
          <w:p w14:paraId="55DF53F3" w14:textId="77777777" w:rsidR="00C45999" w:rsidRPr="00CB4326" w:rsidRDefault="00C45999" w:rsidP="00F85AF9">
            <w:pPr>
              <w:keepNext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C95A11" w:rsidRPr="007C5AF9" w14:paraId="3F86715D" w14:textId="77777777" w:rsidTr="00F85AF9">
        <w:trPr>
          <w:trHeight w:val="23"/>
        </w:trPr>
        <w:tc>
          <w:tcPr>
            <w:tcW w:w="709" w:type="dxa"/>
            <w:shd w:val="clear" w:color="auto" w:fill="auto"/>
          </w:tcPr>
          <w:p w14:paraId="087FAF1D" w14:textId="77777777" w:rsidR="00C45999" w:rsidRPr="00CB4326" w:rsidRDefault="00C45999" w:rsidP="00F85AF9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3.</w:t>
            </w:r>
          </w:p>
        </w:tc>
        <w:tc>
          <w:tcPr>
            <w:tcW w:w="3402" w:type="dxa"/>
            <w:shd w:val="clear" w:color="auto" w:fill="auto"/>
          </w:tcPr>
          <w:p w14:paraId="256DA010" w14:textId="77777777" w:rsidR="00C45999" w:rsidRPr="00CB4326" w:rsidRDefault="00C45999" w:rsidP="00F85AF9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 xml:space="preserve">Teisės akto projekte nustatyta, kad sprendimą dėl teisių suteikimo, apribojimų nustatymo, sankcijų </w:t>
            </w:r>
            <w:r w:rsidRPr="00CB4326">
              <w:rPr>
                <w:sz w:val="22"/>
                <w:szCs w:val="22"/>
              </w:rPr>
              <w:lastRenderedPageBreak/>
              <w:t>taikymo ir panašiai priimantis subjektas atskirtas nuo šių sprendimų teisėtumą ir įgyvendinimą kontroliuojančio (prižiūrinčio) subjekto</w:t>
            </w:r>
          </w:p>
        </w:tc>
        <w:tc>
          <w:tcPr>
            <w:tcW w:w="3969" w:type="dxa"/>
            <w:shd w:val="clear" w:color="auto" w:fill="auto"/>
          </w:tcPr>
          <w:p w14:paraId="79A245F3" w14:textId="4411ACDA" w:rsidR="00C45999" w:rsidRPr="00076847" w:rsidRDefault="00076847" w:rsidP="00B73CBB">
            <w:pPr>
              <w:rPr>
                <w:bCs/>
                <w:i/>
                <w:sz w:val="22"/>
                <w:szCs w:val="22"/>
              </w:rPr>
            </w:pPr>
            <w:r w:rsidRPr="00076847">
              <w:rPr>
                <w:bCs/>
                <w:i/>
                <w:szCs w:val="24"/>
              </w:rPr>
              <w:lastRenderedPageBreak/>
              <w:t>Iš dalies aptarta Sprendimo projekto 1 punkte</w:t>
            </w:r>
            <w:r w:rsidR="00B73CBB" w:rsidRPr="00076847">
              <w:rPr>
                <w:bCs/>
                <w:i/>
                <w:szCs w:val="24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</w:tcPr>
          <w:p w14:paraId="616267B2" w14:textId="77777777" w:rsidR="00C45999" w:rsidRPr="00CB4326" w:rsidRDefault="00C45999" w:rsidP="00F85AF9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17311193" w14:textId="77777777" w:rsidR="00C45999" w:rsidRPr="00CB4326" w:rsidRDefault="00C45999" w:rsidP="00F85A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Pr="00CB4326">
              <w:rPr>
                <w:sz w:val="22"/>
                <w:szCs w:val="22"/>
              </w:rPr>
              <w:t xml:space="preserve"> tenkina</w:t>
            </w:r>
          </w:p>
          <w:p w14:paraId="507BFC2F" w14:textId="77777777" w:rsidR="00C45999" w:rsidRPr="00CB4326" w:rsidRDefault="00C45999" w:rsidP="00F85AF9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C95A11" w:rsidRPr="007C5AF9" w14:paraId="3E2DB424" w14:textId="77777777" w:rsidTr="00F85AF9">
        <w:trPr>
          <w:trHeight w:val="23"/>
        </w:trPr>
        <w:tc>
          <w:tcPr>
            <w:tcW w:w="709" w:type="dxa"/>
            <w:shd w:val="clear" w:color="auto" w:fill="auto"/>
          </w:tcPr>
          <w:p w14:paraId="23B7D1E8" w14:textId="77777777" w:rsidR="00C45999" w:rsidRPr="00CB4326" w:rsidRDefault="00C45999" w:rsidP="00F85AF9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4.</w:t>
            </w:r>
          </w:p>
        </w:tc>
        <w:tc>
          <w:tcPr>
            <w:tcW w:w="3402" w:type="dxa"/>
            <w:shd w:val="clear" w:color="auto" w:fill="auto"/>
          </w:tcPr>
          <w:p w14:paraId="5DFC71F1" w14:textId="77777777" w:rsidR="00C45999" w:rsidRPr="00CB4326" w:rsidRDefault="00C45999" w:rsidP="00F85AF9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nustatyti subjekto įgaliojimai (teisės) atitinka subjekto atliekamas funkcijas (pareigas)</w:t>
            </w:r>
          </w:p>
        </w:tc>
        <w:tc>
          <w:tcPr>
            <w:tcW w:w="3969" w:type="dxa"/>
            <w:shd w:val="clear" w:color="auto" w:fill="auto"/>
          </w:tcPr>
          <w:p w14:paraId="230060E9" w14:textId="41386977" w:rsidR="00C45999" w:rsidRPr="00F57E4F" w:rsidRDefault="00076847" w:rsidP="002F5C9A">
            <w:pPr>
              <w:rPr>
                <w:bCs/>
                <w:i/>
                <w:szCs w:val="24"/>
              </w:rPr>
            </w:pPr>
            <w:r>
              <w:rPr>
                <w:bCs/>
                <w:i/>
                <w:szCs w:val="24"/>
              </w:rPr>
              <w:t>Taip</w:t>
            </w:r>
          </w:p>
          <w:p w14:paraId="38AC2163" w14:textId="4C9FA16B" w:rsidR="00F57E4F" w:rsidRPr="00F57E4F" w:rsidRDefault="00F57E4F" w:rsidP="002F5C9A">
            <w:pPr>
              <w:rPr>
                <w:bCs/>
                <w:i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14:paraId="3E89AFF4" w14:textId="77777777" w:rsidR="00C45999" w:rsidRPr="00CB4326" w:rsidRDefault="00C45999" w:rsidP="00F85AF9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432FE714" w14:textId="77777777" w:rsidR="00C45999" w:rsidRPr="00CB4326" w:rsidRDefault="00C45999" w:rsidP="00F85A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Pr="00CB4326">
              <w:rPr>
                <w:sz w:val="22"/>
                <w:szCs w:val="22"/>
              </w:rPr>
              <w:t xml:space="preserve"> tenkina</w:t>
            </w:r>
          </w:p>
          <w:p w14:paraId="1FC0B007" w14:textId="77777777" w:rsidR="00C45999" w:rsidRPr="00CB4326" w:rsidRDefault="00C45999" w:rsidP="00F85AF9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C95A11" w:rsidRPr="007C5AF9" w14:paraId="64F498EE" w14:textId="77777777" w:rsidTr="00F85AF9">
        <w:trPr>
          <w:trHeight w:val="23"/>
        </w:trPr>
        <w:tc>
          <w:tcPr>
            <w:tcW w:w="709" w:type="dxa"/>
            <w:shd w:val="clear" w:color="auto" w:fill="auto"/>
          </w:tcPr>
          <w:p w14:paraId="7A649A5F" w14:textId="77777777" w:rsidR="00C45999" w:rsidRPr="00CB4326" w:rsidRDefault="00C45999" w:rsidP="00F85AF9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5.</w:t>
            </w:r>
          </w:p>
        </w:tc>
        <w:tc>
          <w:tcPr>
            <w:tcW w:w="3402" w:type="dxa"/>
            <w:shd w:val="clear" w:color="auto" w:fill="auto"/>
          </w:tcPr>
          <w:p w14:paraId="008331CA" w14:textId="77777777" w:rsidR="00C45999" w:rsidRPr="00CB4326" w:rsidRDefault="00C45999" w:rsidP="00F85AF9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nustatytas baigtinis sprendimo priėmimo kriterijų (atvejų) sąrašas</w:t>
            </w:r>
          </w:p>
        </w:tc>
        <w:tc>
          <w:tcPr>
            <w:tcW w:w="3969" w:type="dxa"/>
            <w:shd w:val="clear" w:color="auto" w:fill="auto"/>
          </w:tcPr>
          <w:p w14:paraId="4419CEDA" w14:textId="77777777" w:rsidR="00C45999" w:rsidRPr="00F57E4F" w:rsidRDefault="00C2590A" w:rsidP="00F85AF9">
            <w:pPr>
              <w:rPr>
                <w:bCs/>
                <w:i/>
                <w:szCs w:val="24"/>
              </w:rPr>
            </w:pPr>
            <w:r w:rsidRPr="00F57E4F">
              <w:rPr>
                <w:bCs/>
                <w:i/>
                <w:szCs w:val="24"/>
              </w:rPr>
              <w:t>Punktas netaikomas</w:t>
            </w:r>
          </w:p>
        </w:tc>
        <w:tc>
          <w:tcPr>
            <w:tcW w:w="3827" w:type="dxa"/>
            <w:shd w:val="clear" w:color="auto" w:fill="auto"/>
          </w:tcPr>
          <w:p w14:paraId="2D214B14" w14:textId="77777777" w:rsidR="00C45999" w:rsidRPr="00CB4326" w:rsidRDefault="00C45999" w:rsidP="00F85AF9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714A00F3" w14:textId="77777777" w:rsidR="00C45999" w:rsidRPr="00CB4326" w:rsidRDefault="000E11E0" w:rsidP="00F85AF9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 xml:space="preserve">□ </w:t>
            </w:r>
            <w:r w:rsidR="00C45999" w:rsidRPr="00CB4326">
              <w:rPr>
                <w:sz w:val="22"/>
                <w:szCs w:val="22"/>
              </w:rPr>
              <w:t xml:space="preserve"> tenkina</w:t>
            </w:r>
          </w:p>
          <w:p w14:paraId="3F135D71" w14:textId="77777777" w:rsidR="00C45999" w:rsidRPr="00CB4326" w:rsidRDefault="00C45999" w:rsidP="00F85AF9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C95A11" w:rsidRPr="007C5AF9" w14:paraId="27656008" w14:textId="77777777" w:rsidTr="00F85AF9">
        <w:trPr>
          <w:trHeight w:val="23"/>
        </w:trPr>
        <w:tc>
          <w:tcPr>
            <w:tcW w:w="709" w:type="dxa"/>
            <w:shd w:val="clear" w:color="auto" w:fill="auto"/>
          </w:tcPr>
          <w:p w14:paraId="169BDD59" w14:textId="77777777" w:rsidR="00C45999" w:rsidRPr="00CB4326" w:rsidRDefault="00C45999" w:rsidP="00F85AF9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6.</w:t>
            </w:r>
          </w:p>
        </w:tc>
        <w:tc>
          <w:tcPr>
            <w:tcW w:w="3402" w:type="dxa"/>
            <w:shd w:val="clear" w:color="auto" w:fill="auto"/>
          </w:tcPr>
          <w:p w14:paraId="74874E9C" w14:textId="77777777" w:rsidR="00C45999" w:rsidRPr="00AA4A03" w:rsidRDefault="00C45999" w:rsidP="00F85AF9">
            <w:pPr>
              <w:rPr>
                <w:sz w:val="22"/>
                <w:szCs w:val="22"/>
              </w:rPr>
            </w:pPr>
            <w:r w:rsidRPr="00AA4A03">
              <w:rPr>
                <w:sz w:val="22"/>
                <w:szCs w:val="22"/>
              </w:rPr>
              <w:t>Teisės akto projekte nustatytas baigtinis sąrašas motyvuotų atvejų, kai priimant sprendimus taikomos išimtys</w:t>
            </w:r>
          </w:p>
        </w:tc>
        <w:tc>
          <w:tcPr>
            <w:tcW w:w="3969" w:type="dxa"/>
            <w:shd w:val="clear" w:color="auto" w:fill="auto"/>
          </w:tcPr>
          <w:p w14:paraId="05DFA81E" w14:textId="77777777" w:rsidR="00C45999" w:rsidRPr="00F57E4F" w:rsidRDefault="00C2590A" w:rsidP="00F85AF9">
            <w:pPr>
              <w:rPr>
                <w:bCs/>
                <w:i/>
                <w:szCs w:val="24"/>
              </w:rPr>
            </w:pPr>
            <w:r w:rsidRPr="00F57E4F">
              <w:rPr>
                <w:bCs/>
                <w:i/>
                <w:szCs w:val="24"/>
              </w:rPr>
              <w:t>Punktas netaikomas</w:t>
            </w:r>
          </w:p>
        </w:tc>
        <w:tc>
          <w:tcPr>
            <w:tcW w:w="3827" w:type="dxa"/>
            <w:shd w:val="clear" w:color="auto" w:fill="auto"/>
          </w:tcPr>
          <w:p w14:paraId="70413AAC" w14:textId="77777777" w:rsidR="00C45999" w:rsidRPr="00CB4326" w:rsidRDefault="00C45999" w:rsidP="00F85AF9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1174C608" w14:textId="77777777" w:rsidR="00C45999" w:rsidRPr="00CB4326" w:rsidRDefault="000E11E0" w:rsidP="00F85AF9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 xml:space="preserve">□ </w:t>
            </w:r>
            <w:r w:rsidR="00C45999" w:rsidRPr="00CB4326">
              <w:rPr>
                <w:sz w:val="22"/>
                <w:szCs w:val="22"/>
              </w:rPr>
              <w:t xml:space="preserve"> tenkina</w:t>
            </w:r>
          </w:p>
          <w:p w14:paraId="47DDE9F6" w14:textId="77777777" w:rsidR="00C45999" w:rsidRPr="00CB4326" w:rsidRDefault="00C45999" w:rsidP="00F85AF9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C95A11" w:rsidRPr="007C5AF9" w14:paraId="44E43F7C" w14:textId="77777777" w:rsidTr="00F85AF9">
        <w:trPr>
          <w:trHeight w:val="23"/>
        </w:trPr>
        <w:tc>
          <w:tcPr>
            <w:tcW w:w="709" w:type="dxa"/>
            <w:shd w:val="clear" w:color="auto" w:fill="auto"/>
          </w:tcPr>
          <w:p w14:paraId="7721C854" w14:textId="77777777" w:rsidR="00C45999" w:rsidRPr="00CB4326" w:rsidRDefault="00C45999" w:rsidP="00F85AF9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7.</w:t>
            </w:r>
          </w:p>
        </w:tc>
        <w:tc>
          <w:tcPr>
            <w:tcW w:w="3402" w:type="dxa"/>
            <w:shd w:val="clear" w:color="auto" w:fill="auto"/>
          </w:tcPr>
          <w:p w14:paraId="660F2BE9" w14:textId="77777777" w:rsidR="00C45999" w:rsidRPr="00CB4326" w:rsidRDefault="00C45999" w:rsidP="00F85AF9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nustatyta sprendimų priėmimo, įforminimo tvarka ir priimtų sprendimų viešinimas</w:t>
            </w:r>
          </w:p>
        </w:tc>
        <w:tc>
          <w:tcPr>
            <w:tcW w:w="3969" w:type="dxa"/>
            <w:shd w:val="clear" w:color="auto" w:fill="auto"/>
          </w:tcPr>
          <w:p w14:paraId="6F146AF9" w14:textId="408560F2" w:rsidR="00C45999" w:rsidRPr="00F57E4F" w:rsidRDefault="00076847" w:rsidP="00D743F6">
            <w:pPr>
              <w:rPr>
                <w:bCs/>
                <w:i/>
                <w:szCs w:val="24"/>
              </w:rPr>
            </w:pPr>
            <w:r w:rsidRPr="00076847">
              <w:rPr>
                <w:bCs/>
                <w:i/>
                <w:szCs w:val="24"/>
              </w:rPr>
              <w:t xml:space="preserve">Iš dalies aptarta Sprendimo projekto </w:t>
            </w:r>
            <w:r>
              <w:rPr>
                <w:bCs/>
                <w:i/>
                <w:szCs w:val="24"/>
              </w:rPr>
              <w:t>3</w:t>
            </w:r>
            <w:r w:rsidRPr="00076847">
              <w:rPr>
                <w:bCs/>
                <w:i/>
                <w:szCs w:val="24"/>
              </w:rPr>
              <w:t xml:space="preserve"> punkte</w:t>
            </w:r>
          </w:p>
        </w:tc>
        <w:tc>
          <w:tcPr>
            <w:tcW w:w="3827" w:type="dxa"/>
            <w:shd w:val="clear" w:color="auto" w:fill="auto"/>
          </w:tcPr>
          <w:p w14:paraId="7D58D0C8" w14:textId="77777777" w:rsidR="00C45999" w:rsidRPr="00CB4326" w:rsidRDefault="00C45999" w:rsidP="00F85AF9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534E9273" w14:textId="77777777" w:rsidR="00C45999" w:rsidRPr="00CB4326" w:rsidRDefault="00C45999" w:rsidP="00F85A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Pr="00CB4326">
              <w:rPr>
                <w:sz w:val="22"/>
                <w:szCs w:val="22"/>
              </w:rPr>
              <w:t xml:space="preserve"> tenkina</w:t>
            </w:r>
          </w:p>
          <w:p w14:paraId="0855211E" w14:textId="77777777" w:rsidR="00C45999" w:rsidRPr="00CB4326" w:rsidRDefault="00C45999" w:rsidP="00F85AF9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C95A11" w:rsidRPr="007C5AF9" w14:paraId="0570EAC0" w14:textId="77777777" w:rsidTr="00F85AF9">
        <w:trPr>
          <w:trHeight w:val="23"/>
        </w:trPr>
        <w:tc>
          <w:tcPr>
            <w:tcW w:w="709" w:type="dxa"/>
            <w:shd w:val="clear" w:color="auto" w:fill="auto"/>
          </w:tcPr>
          <w:p w14:paraId="03644BBF" w14:textId="77777777" w:rsidR="00C45999" w:rsidRPr="00CB4326" w:rsidRDefault="00C45999" w:rsidP="00F85AF9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8.</w:t>
            </w:r>
          </w:p>
        </w:tc>
        <w:tc>
          <w:tcPr>
            <w:tcW w:w="3402" w:type="dxa"/>
            <w:shd w:val="clear" w:color="auto" w:fill="auto"/>
          </w:tcPr>
          <w:p w14:paraId="39BA8DBE" w14:textId="77777777" w:rsidR="00C45999" w:rsidRPr="00CB4326" w:rsidRDefault="00C45999" w:rsidP="00F85AF9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nustatyta sprendimų dėl mažareikšmiškumo priėmimo tvarka</w:t>
            </w:r>
          </w:p>
        </w:tc>
        <w:tc>
          <w:tcPr>
            <w:tcW w:w="3969" w:type="dxa"/>
            <w:shd w:val="clear" w:color="auto" w:fill="auto"/>
          </w:tcPr>
          <w:p w14:paraId="44DC8412" w14:textId="77777777" w:rsidR="00C45999" w:rsidRPr="00F57E4F" w:rsidRDefault="008E262C" w:rsidP="000E11E0">
            <w:pPr>
              <w:rPr>
                <w:bCs/>
                <w:i/>
                <w:szCs w:val="24"/>
              </w:rPr>
            </w:pPr>
            <w:r w:rsidRPr="00F57E4F">
              <w:rPr>
                <w:bCs/>
                <w:i/>
                <w:szCs w:val="24"/>
              </w:rPr>
              <w:t>Punktas netaikomas</w:t>
            </w:r>
          </w:p>
        </w:tc>
        <w:tc>
          <w:tcPr>
            <w:tcW w:w="3827" w:type="dxa"/>
            <w:shd w:val="clear" w:color="auto" w:fill="auto"/>
          </w:tcPr>
          <w:p w14:paraId="5AC37C68" w14:textId="77777777" w:rsidR="00C45999" w:rsidRPr="00CB4326" w:rsidRDefault="00C45999" w:rsidP="00F85AF9">
            <w:pPr>
              <w:rPr>
                <w:b/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188881C4" w14:textId="77777777" w:rsidR="00C45999" w:rsidRPr="00CB4326" w:rsidRDefault="000E11E0" w:rsidP="00F85AF9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 xml:space="preserve">□ </w:t>
            </w:r>
            <w:r w:rsidR="00C45999" w:rsidRPr="00CB4326">
              <w:rPr>
                <w:sz w:val="22"/>
                <w:szCs w:val="22"/>
              </w:rPr>
              <w:t xml:space="preserve"> tenkina</w:t>
            </w:r>
          </w:p>
          <w:p w14:paraId="47E709D4" w14:textId="77777777" w:rsidR="00C45999" w:rsidRPr="00CB4326" w:rsidRDefault="00C45999" w:rsidP="00F85AF9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C95A11" w:rsidRPr="007C5AF9" w14:paraId="02031915" w14:textId="77777777" w:rsidTr="00F85AF9">
        <w:trPr>
          <w:trHeight w:val="23"/>
        </w:trPr>
        <w:tc>
          <w:tcPr>
            <w:tcW w:w="709" w:type="dxa"/>
            <w:shd w:val="clear" w:color="auto" w:fill="auto"/>
          </w:tcPr>
          <w:p w14:paraId="57EA8E55" w14:textId="77777777" w:rsidR="00C45999" w:rsidRPr="00CB4326" w:rsidRDefault="00C45999" w:rsidP="00F85AF9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9.</w:t>
            </w:r>
          </w:p>
        </w:tc>
        <w:tc>
          <w:tcPr>
            <w:tcW w:w="3402" w:type="dxa"/>
            <w:shd w:val="clear" w:color="auto" w:fill="auto"/>
          </w:tcPr>
          <w:p w14:paraId="5C6330C3" w14:textId="77777777" w:rsidR="00C45999" w:rsidRPr="00CB4326" w:rsidRDefault="00C45999" w:rsidP="00F85AF9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Jeigu pagal numatomą reguliavimą sprendimus priima kolegialus subjektas, teisės akto projekte nustatyta kolegialaus sprendimus priimančio subjekto:</w:t>
            </w:r>
          </w:p>
          <w:p w14:paraId="64529988" w14:textId="77777777" w:rsidR="00C45999" w:rsidRPr="00CB4326" w:rsidRDefault="00C45999" w:rsidP="00F85AF9">
            <w:pPr>
              <w:pStyle w:val="Sraopastraipa"/>
              <w:ind w:left="33"/>
              <w:contextualSpacing w:val="0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lastRenderedPageBreak/>
              <w:t>9.1. konkretus narių skaičius, užtikrinantis kolegialaus sprendimus priimančio subjekto veiklos objektyvumą;</w:t>
            </w:r>
          </w:p>
          <w:p w14:paraId="4FD8D770" w14:textId="77777777" w:rsidR="00C45999" w:rsidRPr="00CB4326" w:rsidRDefault="00C45999" w:rsidP="00F85AF9">
            <w:pPr>
              <w:pStyle w:val="Sraopastraipa"/>
              <w:ind w:left="33"/>
              <w:contextualSpacing w:val="0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9.2. jeigu narius skiria keli subjektai, proporcinga kiekvieno subjekto skiriamų narių dalis, užtikrinanti tinkamą atstovavimą valstybės interesams ir kolegialaus sprendimus priimančio subjekto veiklos objektyvumą ir skaidrumą;</w:t>
            </w:r>
          </w:p>
          <w:p w14:paraId="4CCDC625" w14:textId="77777777" w:rsidR="00C45999" w:rsidRPr="00CB4326" w:rsidRDefault="00C45999" w:rsidP="00F85AF9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9.3</w:t>
            </w:r>
            <w:r w:rsidRPr="00CB4326">
              <w:rPr>
                <w:spacing w:val="-4"/>
                <w:sz w:val="22"/>
                <w:szCs w:val="22"/>
              </w:rPr>
              <w:t>. narių skyrimo mechanizmas;</w:t>
            </w:r>
          </w:p>
          <w:p w14:paraId="0D3746D9" w14:textId="77777777" w:rsidR="00C45999" w:rsidRPr="00CB4326" w:rsidRDefault="00C45999" w:rsidP="00F85AF9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9.4. narių rotacija ir kadencijų skaičius ir trukmė;</w:t>
            </w:r>
          </w:p>
          <w:p w14:paraId="1CA5984C" w14:textId="77777777" w:rsidR="00C45999" w:rsidRPr="00CB4326" w:rsidRDefault="00C45999" w:rsidP="00F85AF9">
            <w:pPr>
              <w:pStyle w:val="Sraopastraipa"/>
              <w:ind w:left="0"/>
              <w:contextualSpacing w:val="0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9.5. veiklos pobūdis laiko atžvilgiu;</w:t>
            </w:r>
          </w:p>
          <w:p w14:paraId="17D06E8F" w14:textId="77777777" w:rsidR="00C45999" w:rsidRPr="00CB4326" w:rsidRDefault="00C45999" w:rsidP="00F85AF9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9.6. individuali narių atsakomybė</w:t>
            </w:r>
          </w:p>
        </w:tc>
        <w:tc>
          <w:tcPr>
            <w:tcW w:w="3969" w:type="dxa"/>
            <w:shd w:val="clear" w:color="auto" w:fill="auto"/>
          </w:tcPr>
          <w:p w14:paraId="322E1A59" w14:textId="6E4A6748" w:rsidR="00C45999" w:rsidRPr="00076847" w:rsidRDefault="00076847" w:rsidP="000161E3">
            <w:pPr>
              <w:rPr>
                <w:bCs/>
                <w:i/>
                <w:szCs w:val="24"/>
              </w:rPr>
            </w:pPr>
            <w:r w:rsidRPr="00076847">
              <w:rPr>
                <w:bCs/>
                <w:i/>
                <w:szCs w:val="24"/>
              </w:rPr>
              <w:lastRenderedPageBreak/>
              <w:t>Iš dalies aptarta Sprendimo projekto 1 punkte</w:t>
            </w:r>
          </w:p>
        </w:tc>
        <w:tc>
          <w:tcPr>
            <w:tcW w:w="3827" w:type="dxa"/>
            <w:shd w:val="clear" w:color="auto" w:fill="auto"/>
          </w:tcPr>
          <w:p w14:paraId="2DB59D3A" w14:textId="77777777" w:rsidR="00C45999" w:rsidRPr="00CB4326" w:rsidRDefault="00C45999" w:rsidP="00F85AF9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2B5D8C31" w14:textId="77777777" w:rsidR="00C45999" w:rsidRPr="00CB4326" w:rsidRDefault="00C45999" w:rsidP="00F85A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Pr="00CB4326">
              <w:rPr>
                <w:sz w:val="22"/>
                <w:szCs w:val="22"/>
              </w:rPr>
              <w:t xml:space="preserve"> tenkina</w:t>
            </w:r>
          </w:p>
          <w:p w14:paraId="3ED810A3" w14:textId="77777777" w:rsidR="00C45999" w:rsidRPr="00CB4326" w:rsidRDefault="00C45999" w:rsidP="00F85AF9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C95A11" w:rsidRPr="007C5AF9" w14:paraId="1AD7E6C3" w14:textId="77777777" w:rsidTr="00F85AF9">
        <w:trPr>
          <w:trHeight w:val="23"/>
        </w:trPr>
        <w:tc>
          <w:tcPr>
            <w:tcW w:w="709" w:type="dxa"/>
            <w:shd w:val="clear" w:color="auto" w:fill="auto"/>
          </w:tcPr>
          <w:p w14:paraId="4BE5E244" w14:textId="77777777" w:rsidR="00C45999" w:rsidRPr="00CB4326" w:rsidRDefault="00C45999" w:rsidP="00F85AF9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10.</w:t>
            </w:r>
          </w:p>
        </w:tc>
        <w:tc>
          <w:tcPr>
            <w:tcW w:w="3402" w:type="dxa"/>
            <w:shd w:val="clear" w:color="auto" w:fill="auto"/>
          </w:tcPr>
          <w:p w14:paraId="4D2627EA" w14:textId="77777777" w:rsidR="00C45999" w:rsidRPr="00CB4326" w:rsidRDefault="00C45999" w:rsidP="00F85AF9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 xml:space="preserve">Teisės akto projekto nuostatoms įgyvendinti numatytos administracinės procedūros yra </w:t>
            </w:r>
            <w:r w:rsidRPr="00CB4326">
              <w:rPr>
                <w:sz w:val="22"/>
                <w:szCs w:val="22"/>
                <w:shd w:val="clear" w:color="auto" w:fill="FFFFFF"/>
              </w:rPr>
              <w:t>būtinos,</w:t>
            </w:r>
            <w:r w:rsidRPr="00CB4326">
              <w:rPr>
                <w:sz w:val="22"/>
                <w:szCs w:val="22"/>
              </w:rPr>
              <w:t xml:space="preserve"> nustatyta išsami jų taikymo tvarka </w:t>
            </w:r>
          </w:p>
        </w:tc>
        <w:tc>
          <w:tcPr>
            <w:tcW w:w="3969" w:type="dxa"/>
            <w:shd w:val="clear" w:color="auto" w:fill="auto"/>
          </w:tcPr>
          <w:p w14:paraId="4BD62B5A" w14:textId="2B6B080F" w:rsidR="00C45999" w:rsidRPr="00F57E4F" w:rsidRDefault="00076847" w:rsidP="00B73CBB">
            <w:pPr>
              <w:rPr>
                <w:bCs/>
                <w:i/>
                <w:szCs w:val="24"/>
              </w:rPr>
            </w:pPr>
            <w:r w:rsidRPr="00076847">
              <w:rPr>
                <w:bCs/>
                <w:i/>
                <w:szCs w:val="24"/>
              </w:rPr>
              <w:t>Iš dalies aptarta Sprendimo projekto 1</w:t>
            </w:r>
            <w:r>
              <w:rPr>
                <w:bCs/>
                <w:i/>
                <w:szCs w:val="24"/>
              </w:rPr>
              <w:t>, 3</w:t>
            </w:r>
            <w:r w:rsidRPr="00076847">
              <w:rPr>
                <w:bCs/>
                <w:i/>
                <w:szCs w:val="24"/>
              </w:rPr>
              <w:t xml:space="preserve"> punkt</w:t>
            </w:r>
            <w:r>
              <w:rPr>
                <w:bCs/>
                <w:i/>
                <w:szCs w:val="24"/>
              </w:rPr>
              <w:t>uose</w:t>
            </w:r>
          </w:p>
        </w:tc>
        <w:tc>
          <w:tcPr>
            <w:tcW w:w="3827" w:type="dxa"/>
            <w:shd w:val="clear" w:color="auto" w:fill="auto"/>
          </w:tcPr>
          <w:p w14:paraId="7249F262" w14:textId="77777777" w:rsidR="00C45999" w:rsidRPr="00CB4326" w:rsidRDefault="00C45999" w:rsidP="00F85AF9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19E49FE0" w14:textId="1A462086" w:rsidR="00C45999" w:rsidRPr="00CB4326" w:rsidRDefault="00076847" w:rsidP="00F85A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C45999" w:rsidRPr="00CB4326">
              <w:rPr>
                <w:sz w:val="22"/>
                <w:szCs w:val="22"/>
              </w:rPr>
              <w:t xml:space="preserve"> tenkina</w:t>
            </w:r>
          </w:p>
          <w:p w14:paraId="72D61B08" w14:textId="77777777" w:rsidR="00C45999" w:rsidRPr="00CB4326" w:rsidRDefault="00C45999" w:rsidP="00F85AF9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C95A11" w:rsidRPr="007C5AF9" w14:paraId="3121D0F3" w14:textId="77777777" w:rsidTr="00F85AF9">
        <w:trPr>
          <w:trHeight w:val="23"/>
        </w:trPr>
        <w:tc>
          <w:tcPr>
            <w:tcW w:w="709" w:type="dxa"/>
            <w:shd w:val="clear" w:color="auto" w:fill="auto"/>
          </w:tcPr>
          <w:p w14:paraId="67BC8D32" w14:textId="77777777" w:rsidR="00C45999" w:rsidRPr="00CB4326" w:rsidRDefault="00C45999" w:rsidP="00F85AF9">
            <w:pPr>
              <w:keepNext/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11.</w:t>
            </w:r>
          </w:p>
        </w:tc>
        <w:tc>
          <w:tcPr>
            <w:tcW w:w="3402" w:type="dxa"/>
            <w:shd w:val="clear" w:color="auto" w:fill="auto"/>
          </w:tcPr>
          <w:p w14:paraId="4781A682" w14:textId="77777777" w:rsidR="00C45999" w:rsidRPr="00CB4326" w:rsidRDefault="00C45999" w:rsidP="00F85AF9">
            <w:pPr>
              <w:keepNext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nustatytas baigtinis sąrašas motyvuotų atvejų, kai administracinė procedūra netaikoma</w:t>
            </w:r>
          </w:p>
        </w:tc>
        <w:tc>
          <w:tcPr>
            <w:tcW w:w="3969" w:type="dxa"/>
            <w:shd w:val="clear" w:color="auto" w:fill="auto"/>
          </w:tcPr>
          <w:p w14:paraId="53DD9FEB" w14:textId="77777777" w:rsidR="00C45999" w:rsidRPr="00F57E4F" w:rsidRDefault="00C45999" w:rsidP="00F85AF9">
            <w:pPr>
              <w:keepNext/>
              <w:rPr>
                <w:bCs/>
                <w:i/>
                <w:szCs w:val="24"/>
              </w:rPr>
            </w:pPr>
            <w:r w:rsidRPr="00F57E4F">
              <w:rPr>
                <w:bCs/>
                <w:i/>
                <w:szCs w:val="24"/>
              </w:rPr>
              <w:t>Punktas netaikomas</w:t>
            </w:r>
          </w:p>
        </w:tc>
        <w:tc>
          <w:tcPr>
            <w:tcW w:w="3827" w:type="dxa"/>
            <w:shd w:val="clear" w:color="auto" w:fill="auto"/>
          </w:tcPr>
          <w:p w14:paraId="784CDA47" w14:textId="77777777" w:rsidR="00C45999" w:rsidRPr="00CB4326" w:rsidRDefault="00C45999" w:rsidP="00F85AF9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375EC2D1" w14:textId="77777777" w:rsidR="00C45999" w:rsidRPr="00CB4326" w:rsidRDefault="000161E3" w:rsidP="00F85AF9">
            <w:pPr>
              <w:keepNext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 xml:space="preserve">□ </w:t>
            </w:r>
            <w:r w:rsidR="00C45999" w:rsidRPr="00CB4326">
              <w:rPr>
                <w:sz w:val="22"/>
                <w:szCs w:val="22"/>
              </w:rPr>
              <w:t xml:space="preserve"> tenkina</w:t>
            </w:r>
          </w:p>
          <w:p w14:paraId="49648A7E" w14:textId="77777777" w:rsidR="00C45999" w:rsidRPr="00CB4326" w:rsidRDefault="00C45999" w:rsidP="00F85AF9">
            <w:pPr>
              <w:keepNext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C95A11" w:rsidRPr="007C5AF9" w14:paraId="3B41A648" w14:textId="77777777" w:rsidTr="00F85AF9">
        <w:trPr>
          <w:trHeight w:val="23"/>
        </w:trPr>
        <w:tc>
          <w:tcPr>
            <w:tcW w:w="709" w:type="dxa"/>
            <w:shd w:val="clear" w:color="auto" w:fill="auto"/>
          </w:tcPr>
          <w:p w14:paraId="7959D78F" w14:textId="77777777" w:rsidR="00C45999" w:rsidRPr="00CB4326" w:rsidRDefault="00C45999" w:rsidP="00F85AF9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12.</w:t>
            </w:r>
          </w:p>
        </w:tc>
        <w:tc>
          <w:tcPr>
            <w:tcW w:w="3402" w:type="dxa"/>
            <w:shd w:val="clear" w:color="auto" w:fill="auto"/>
          </w:tcPr>
          <w:p w14:paraId="06AF8EA0" w14:textId="77777777" w:rsidR="00C45999" w:rsidRPr="00CB4326" w:rsidRDefault="00C45999" w:rsidP="00F85AF9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 xml:space="preserve">Teisės akto projektas nustato jo nuostatoms įgyvendinti numatytų administracinių procedūrų ir </w:t>
            </w:r>
            <w:r w:rsidRPr="00CB4326">
              <w:rPr>
                <w:sz w:val="22"/>
                <w:szCs w:val="22"/>
              </w:rPr>
              <w:lastRenderedPageBreak/>
              <w:t>sprendimo priėmimo konkrečius terminus</w:t>
            </w:r>
          </w:p>
        </w:tc>
        <w:tc>
          <w:tcPr>
            <w:tcW w:w="3969" w:type="dxa"/>
            <w:shd w:val="clear" w:color="auto" w:fill="auto"/>
          </w:tcPr>
          <w:p w14:paraId="17FF4567" w14:textId="77777777" w:rsidR="00C45999" w:rsidRPr="00F57E4F" w:rsidRDefault="00C45999" w:rsidP="00F85AF9">
            <w:pPr>
              <w:rPr>
                <w:bCs/>
                <w:i/>
                <w:szCs w:val="24"/>
              </w:rPr>
            </w:pPr>
            <w:r w:rsidRPr="00F57E4F">
              <w:rPr>
                <w:bCs/>
                <w:i/>
                <w:szCs w:val="24"/>
              </w:rPr>
              <w:lastRenderedPageBreak/>
              <w:t>Punktas netaikomas</w:t>
            </w:r>
          </w:p>
        </w:tc>
        <w:tc>
          <w:tcPr>
            <w:tcW w:w="3827" w:type="dxa"/>
            <w:shd w:val="clear" w:color="auto" w:fill="auto"/>
          </w:tcPr>
          <w:p w14:paraId="37163984" w14:textId="77777777" w:rsidR="00C45999" w:rsidRPr="00CB4326" w:rsidRDefault="00C45999" w:rsidP="00F85AF9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6AA94029" w14:textId="77777777" w:rsidR="00C45999" w:rsidRPr="00CB4326" w:rsidRDefault="000161E3" w:rsidP="00F85AF9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 xml:space="preserve">□ </w:t>
            </w:r>
            <w:r w:rsidR="00C45999" w:rsidRPr="00CB4326">
              <w:rPr>
                <w:sz w:val="22"/>
                <w:szCs w:val="22"/>
              </w:rPr>
              <w:t xml:space="preserve"> tenkina</w:t>
            </w:r>
          </w:p>
          <w:p w14:paraId="7A0F6279" w14:textId="77777777" w:rsidR="00C45999" w:rsidRPr="00CB4326" w:rsidRDefault="00C45999" w:rsidP="00F85AF9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C95A11" w:rsidRPr="007C5AF9" w14:paraId="0218C662" w14:textId="77777777" w:rsidTr="00F85AF9">
        <w:trPr>
          <w:trHeight w:val="23"/>
        </w:trPr>
        <w:tc>
          <w:tcPr>
            <w:tcW w:w="709" w:type="dxa"/>
            <w:shd w:val="clear" w:color="auto" w:fill="auto"/>
          </w:tcPr>
          <w:p w14:paraId="6094E867" w14:textId="77777777" w:rsidR="00C45999" w:rsidRPr="00CB4326" w:rsidRDefault="00C45999" w:rsidP="00F85AF9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13.</w:t>
            </w:r>
          </w:p>
        </w:tc>
        <w:tc>
          <w:tcPr>
            <w:tcW w:w="3402" w:type="dxa"/>
            <w:shd w:val="clear" w:color="auto" w:fill="auto"/>
          </w:tcPr>
          <w:p w14:paraId="4BA4A5DD" w14:textId="77777777" w:rsidR="00C45999" w:rsidRPr="00CB4326" w:rsidRDefault="00C45999" w:rsidP="00F85AF9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projektas nustato motyvuotas terminų sustabdymo ir pratęsimo galimybes</w:t>
            </w:r>
          </w:p>
        </w:tc>
        <w:tc>
          <w:tcPr>
            <w:tcW w:w="3969" w:type="dxa"/>
            <w:shd w:val="clear" w:color="auto" w:fill="auto"/>
          </w:tcPr>
          <w:p w14:paraId="067BDF16" w14:textId="77777777" w:rsidR="00C45999" w:rsidRPr="00F57E4F" w:rsidRDefault="00C45999" w:rsidP="00F85AF9">
            <w:pPr>
              <w:rPr>
                <w:bCs/>
                <w:i/>
                <w:szCs w:val="24"/>
              </w:rPr>
            </w:pPr>
            <w:r w:rsidRPr="00F57E4F">
              <w:rPr>
                <w:bCs/>
                <w:i/>
                <w:szCs w:val="24"/>
              </w:rPr>
              <w:t>Punktas netaikomas</w:t>
            </w:r>
          </w:p>
        </w:tc>
        <w:tc>
          <w:tcPr>
            <w:tcW w:w="3827" w:type="dxa"/>
            <w:shd w:val="clear" w:color="auto" w:fill="auto"/>
          </w:tcPr>
          <w:p w14:paraId="592A13A0" w14:textId="77777777" w:rsidR="00C45999" w:rsidRPr="00CB4326" w:rsidRDefault="00C45999" w:rsidP="00F85AF9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3E3FC9A7" w14:textId="77777777" w:rsidR="00C45999" w:rsidRPr="00CB4326" w:rsidRDefault="000161E3" w:rsidP="00F85AF9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 xml:space="preserve">□ </w:t>
            </w:r>
            <w:r w:rsidR="00C45999" w:rsidRPr="00CB4326">
              <w:rPr>
                <w:sz w:val="22"/>
                <w:szCs w:val="22"/>
              </w:rPr>
              <w:t xml:space="preserve"> tenkina</w:t>
            </w:r>
          </w:p>
          <w:p w14:paraId="3027CE0E" w14:textId="77777777" w:rsidR="00C45999" w:rsidRPr="00CB4326" w:rsidRDefault="00C45999" w:rsidP="00F85AF9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C95A11" w:rsidRPr="007C5AF9" w14:paraId="01DB19EB" w14:textId="77777777" w:rsidTr="00F85AF9">
        <w:trPr>
          <w:trHeight w:val="23"/>
        </w:trPr>
        <w:tc>
          <w:tcPr>
            <w:tcW w:w="709" w:type="dxa"/>
            <w:shd w:val="clear" w:color="auto" w:fill="auto"/>
          </w:tcPr>
          <w:p w14:paraId="0B7F422C" w14:textId="77777777" w:rsidR="00C45999" w:rsidRPr="00CB4326" w:rsidRDefault="00C45999" w:rsidP="00F85AF9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14.</w:t>
            </w:r>
          </w:p>
        </w:tc>
        <w:tc>
          <w:tcPr>
            <w:tcW w:w="3402" w:type="dxa"/>
            <w:shd w:val="clear" w:color="auto" w:fill="auto"/>
          </w:tcPr>
          <w:p w14:paraId="2C1A37AD" w14:textId="77777777" w:rsidR="00C45999" w:rsidRPr="00CB4326" w:rsidRDefault="00C45999" w:rsidP="00F85AF9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projektas nustato administracinių procedūrų viešinimo tvarką</w:t>
            </w:r>
          </w:p>
        </w:tc>
        <w:tc>
          <w:tcPr>
            <w:tcW w:w="3969" w:type="dxa"/>
            <w:shd w:val="clear" w:color="auto" w:fill="auto"/>
          </w:tcPr>
          <w:p w14:paraId="04D6C055" w14:textId="07BB3E03" w:rsidR="00C45999" w:rsidRPr="00F57E4F" w:rsidRDefault="00076847" w:rsidP="00F85AF9">
            <w:pPr>
              <w:rPr>
                <w:bCs/>
                <w:i/>
                <w:szCs w:val="24"/>
              </w:rPr>
            </w:pPr>
            <w:r w:rsidRPr="00076847">
              <w:rPr>
                <w:bCs/>
                <w:i/>
                <w:szCs w:val="24"/>
              </w:rPr>
              <w:t xml:space="preserve">Iš dalies aptarta Sprendimo projekto </w:t>
            </w:r>
            <w:r>
              <w:rPr>
                <w:bCs/>
                <w:i/>
                <w:szCs w:val="24"/>
              </w:rPr>
              <w:t>3</w:t>
            </w:r>
            <w:r w:rsidRPr="00076847">
              <w:rPr>
                <w:bCs/>
                <w:i/>
                <w:szCs w:val="24"/>
              </w:rPr>
              <w:t xml:space="preserve"> punkte</w:t>
            </w:r>
          </w:p>
        </w:tc>
        <w:tc>
          <w:tcPr>
            <w:tcW w:w="3827" w:type="dxa"/>
            <w:shd w:val="clear" w:color="auto" w:fill="auto"/>
          </w:tcPr>
          <w:p w14:paraId="3D9D34F7" w14:textId="77777777" w:rsidR="00C45999" w:rsidRPr="00CB4326" w:rsidRDefault="00C45999" w:rsidP="00F85AF9">
            <w:pPr>
              <w:rPr>
                <w:b/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5305ACC7" w14:textId="588110D4" w:rsidR="00C45999" w:rsidRPr="00CB4326" w:rsidRDefault="00076847" w:rsidP="00F85A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C45999" w:rsidRPr="00CB4326">
              <w:rPr>
                <w:sz w:val="22"/>
                <w:szCs w:val="22"/>
              </w:rPr>
              <w:t xml:space="preserve"> tenkina</w:t>
            </w:r>
          </w:p>
          <w:p w14:paraId="1BC22390" w14:textId="77777777" w:rsidR="00C45999" w:rsidRPr="00CB4326" w:rsidRDefault="00C45999" w:rsidP="00F85AF9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C95A11" w:rsidRPr="007C5AF9" w14:paraId="6EE086B2" w14:textId="77777777" w:rsidTr="00F85AF9">
        <w:trPr>
          <w:trHeight w:val="23"/>
        </w:trPr>
        <w:tc>
          <w:tcPr>
            <w:tcW w:w="709" w:type="dxa"/>
            <w:shd w:val="clear" w:color="auto" w:fill="auto"/>
          </w:tcPr>
          <w:p w14:paraId="4D7DEE3D" w14:textId="77777777" w:rsidR="00C45999" w:rsidRPr="00CB4326" w:rsidRDefault="00C45999" w:rsidP="00F85AF9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15.</w:t>
            </w:r>
          </w:p>
        </w:tc>
        <w:tc>
          <w:tcPr>
            <w:tcW w:w="3402" w:type="dxa"/>
            <w:shd w:val="clear" w:color="auto" w:fill="auto"/>
          </w:tcPr>
          <w:p w14:paraId="732977E5" w14:textId="77777777" w:rsidR="00C45999" w:rsidRPr="00CB4326" w:rsidRDefault="00C45999" w:rsidP="00F85AF9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projektas nustato kontrolės (priežiūros) procedūrą ir aiškius jos atlikimo kriterijus (atvejus, dažnį, fiksavimą, kontrolės rezultatų viešinimą ir panašiai)</w:t>
            </w:r>
          </w:p>
        </w:tc>
        <w:tc>
          <w:tcPr>
            <w:tcW w:w="3969" w:type="dxa"/>
            <w:shd w:val="clear" w:color="auto" w:fill="auto"/>
          </w:tcPr>
          <w:p w14:paraId="18E985F4" w14:textId="77777777" w:rsidR="00C45999" w:rsidRPr="00F57E4F" w:rsidRDefault="000161E3" w:rsidP="00F85AF9">
            <w:pPr>
              <w:rPr>
                <w:bCs/>
                <w:i/>
                <w:szCs w:val="24"/>
              </w:rPr>
            </w:pPr>
            <w:r w:rsidRPr="00F57E4F">
              <w:rPr>
                <w:bCs/>
                <w:i/>
                <w:szCs w:val="24"/>
              </w:rPr>
              <w:t>Punktas netaikomas</w:t>
            </w:r>
          </w:p>
        </w:tc>
        <w:tc>
          <w:tcPr>
            <w:tcW w:w="3827" w:type="dxa"/>
            <w:shd w:val="clear" w:color="auto" w:fill="auto"/>
          </w:tcPr>
          <w:p w14:paraId="51C49B8F" w14:textId="77777777" w:rsidR="00C45999" w:rsidRPr="00CB4326" w:rsidRDefault="00C45999" w:rsidP="00F85AF9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7E90A672" w14:textId="77777777" w:rsidR="00C45999" w:rsidRPr="00CB4326" w:rsidRDefault="000161E3" w:rsidP="00F85AF9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</w:t>
            </w:r>
            <w:r w:rsidR="00C45999" w:rsidRPr="00CB4326">
              <w:rPr>
                <w:sz w:val="22"/>
                <w:szCs w:val="22"/>
              </w:rPr>
              <w:t xml:space="preserve"> tenkina</w:t>
            </w:r>
          </w:p>
          <w:p w14:paraId="0E4E5A07" w14:textId="77777777" w:rsidR="00C45999" w:rsidRPr="00CB4326" w:rsidRDefault="00C45999" w:rsidP="00F85AF9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C95A11" w:rsidRPr="007C5AF9" w14:paraId="02BC0769" w14:textId="77777777" w:rsidTr="00F85AF9">
        <w:trPr>
          <w:trHeight w:val="23"/>
        </w:trPr>
        <w:tc>
          <w:tcPr>
            <w:tcW w:w="709" w:type="dxa"/>
            <w:shd w:val="clear" w:color="auto" w:fill="auto"/>
          </w:tcPr>
          <w:p w14:paraId="369C57CC" w14:textId="77777777" w:rsidR="00C45999" w:rsidRPr="00CB4326" w:rsidRDefault="00C45999" w:rsidP="00F85AF9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16.</w:t>
            </w:r>
          </w:p>
        </w:tc>
        <w:tc>
          <w:tcPr>
            <w:tcW w:w="3402" w:type="dxa"/>
            <w:shd w:val="clear" w:color="auto" w:fill="auto"/>
          </w:tcPr>
          <w:p w14:paraId="26E0EDC6" w14:textId="77777777" w:rsidR="00C45999" w:rsidRPr="00CB4326" w:rsidRDefault="00C45999" w:rsidP="00F85AF9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nustatytos kontrolės (priežiūros) skaidrumo ir objektyvumo užtikrinimo priemonės</w:t>
            </w:r>
            <w:r w:rsidRPr="00CB4326">
              <w:rPr>
                <w:rStyle w:val="Puslapioinaosnuoroda"/>
                <w:sz w:val="22"/>
                <w:szCs w:val="22"/>
              </w:rPr>
              <w:footnoteReference w:id="2"/>
            </w:r>
          </w:p>
        </w:tc>
        <w:tc>
          <w:tcPr>
            <w:tcW w:w="3969" w:type="dxa"/>
            <w:shd w:val="clear" w:color="auto" w:fill="auto"/>
          </w:tcPr>
          <w:p w14:paraId="1E0E9568" w14:textId="200C0A58" w:rsidR="00C45999" w:rsidRPr="00727A89" w:rsidRDefault="00076847" w:rsidP="00BB15F6">
            <w:pPr>
              <w:rPr>
                <w:i/>
                <w:szCs w:val="24"/>
              </w:rPr>
            </w:pPr>
            <w:r w:rsidRPr="00076847">
              <w:rPr>
                <w:i/>
                <w:szCs w:val="24"/>
              </w:rPr>
              <w:t>Punktas netaikomas</w:t>
            </w:r>
          </w:p>
        </w:tc>
        <w:tc>
          <w:tcPr>
            <w:tcW w:w="3827" w:type="dxa"/>
            <w:shd w:val="clear" w:color="auto" w:fill="auto"/>
          </w:tcPr>
          <w:p w14:paraId="30866D68" w14:textId="77777777" w:rsidR="00C45999" w:rsidRPr="00CB4326" w:rsidRDefault="00C45999" w:rsidP="00F85AF9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301FF238" w14:textId="5846BAB8" w:rsidR="00C45999" w:rsidRPr="00CB4326" w:rsidRDefault="00076847" w:rsidP="00F85AF9">
            <w:pPr>
              <w:rPr>
                <w:sz w:val="22"/>
                <w:szCs w:val="22"/>
              </w:rPr>
            </w:pPr>
            <w:r w:rsidRPr="00076847">
              <w:rPr>
                <w:sz w:val="22"/>
                <w:szCs w:val="22"/>
              </w:rPr>
              <w:t>□</w:t>
            </w:r>
            <w:r w:rsidR="00C45999" w:rsidRPr="00CB4326">
              <w:rPr>
                <w:sz w:val="22"/>
                <w:szCs w:val="22"/>
              </w:rPr>
              <w:t xml:space="preserve"> tenkina</w:t>
            </w:r>
          </w:p>
          <w:p w14:paraId="549C141A" w14:textId="77777777" w:rsidR="00C45999" w:rsidRPr="00CB4326" w:rsidRDefault="00C45999" w:rsidP="00F85AF9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C95A11" w:rsidRPr="007C5AF9" w14:paraId="181809F4" w14:textId="77777777" w:rsidTr="00F85AF9">
        <w:trPr>
          <w:trHeight w:val="23"/>
        </w:trPr>
        <w:tc>
          <w:tcPr>
            <w:tcW w:w="709" w:type="dxa"/>
            <w:shd w:val="clear" w:color="auto" w:fill="auto"/>
          </w:tcPr>
          <w:p w14:paraId="0274F215" w14:textId="77777777" w:rsidR="00C45999" w:rsidRPr="00CB4326" w:rsidRDefault="00C45999" w:rsidP="00F85AF9">
            <w:pPr>
              <w:keepNext/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17.</w:t>
            </w:r>
          </w:p>
        </w:tc>
        <w:tc>
          <w:tcPr>
            <w:tcW w:w="3402" w:type="dxa"/>
            <w:shd w:val="clear" w:color="auto" w:fill="auto"/>
          </w:tcPr>
          <w:p w14:paraId="5B77C62D" w14:textId="77777777" w:rsidR="00C45999" w:rsidRPr="00CB4326" w:rsidRDefault="00C45999" w:rsidP="00F85AF9">
            <w:pPr>
              <w:keepNext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nustatyta subjektų, su kuriais susijęs teisės akto projekto nuostatų įgyvendinimas, atsakomybės rūšis (tarnybinė, administracinė, baudžiamoji ir panašiai)</w:t>
            </w:r>
          </w:p>
        </w:tc>
        <w:tc>
          <w:tcPr>
            <w:tcW w:w="3969" w:type="dxa"/>
            <w:shd w:val="clear" w:color="auto" w:fill="auto"/>
          </w:tcPr>
          <w:p w14:paraId="1CFAA62E" w14:textId="77777777" w:rsidR="00C45999" w:rsidRPr="00F57E4F" w:rsidRDefault="005A36C6" w:rsidP="00F85AF9">
            <w:pPr>
              <w:keepNext/>
              <w:rPr>
                <w:bCs/>
                <w:i/>
                <w:szCs w:val="24"/>
              </w:rPr>
            </w:pPr>
            <w:r w:rsidRPr="00F57E4F">
              <w:rPr>
                <w:bCs/>
                <w:i/>
                <w:szCs w:val="24"/>
              </w:rPr>
              <w:t>Punktas netaikomas</w:t>
            </w:r>
          </w:p>
        </w:tc>
        <w:tc>
          <w:tcPr>
            <w:tcW w:w="3827" w:type="dxa"/>
            <w:shd w:val="clear" w:color="auto" w:fill="auto"/>
          </w:tcPr>
          <w:p w14:paraId="56C5EBE1" w14:textId="77777777" w:rsidR="00C45999" w:rsidRPr="00CB4326" w:rsidRDefault="00C45999" w:rsidP="00F85AF9">
            <w:pPr>
              <w:keepNext/>
              <w:rPr>
                <w:b/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01F70749" w14:textId="77777777" w:rsidR="00C45999" w:rsidRPr="00CB4326" w:rsidRDefault="000161E3" w:rsidP="00F85AF9">
            <w:pPr>
              <w:keepNext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</w:t>
            </w:r>
            <w:r w:rsidR="00C45999" w:rsidRPr="00CB4326">
              <w:rPr>
                <w:sz w:val="22"/>
                <w:szCs w:val="22"/>
              </w:rPr>
              <w:t xml:space="preserve"> tenkina</w:t>
            </w:r>
          </w:p>
          <w:p w14:paraId="7CDF2840" w14:textId="77777777" w:rsidR="00C45999" w:rsidRPr="00CB4326" w:rsidRDefault="00C45999" w:rsidP="00F85AF9">
            <w:pPr>
              <w:keepNext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C95A11" w:rsidRPr="007C5AF9" w14:paraId="6BD26315" w14:textId="77777777" w:rsidTr="00F85AF9">
        <w:trPr>
          <w:trHeight w:val="23"/>
        </w:trPr>
        <w:tc>
          <w:tcPr>
            <w:tcW w:w="709" w:type="dxa"/>
            <w:shd w:val="clear" w:color="auto" w:fill="auto"/>
          </w:tcPr>
          <w:p w14:paraId="6D429301" w14:textId="77777777" w:rsidR="00C45999" w:rsidRPr="00CB4326" w:rsidRDefault="00C45999" w:rsidP="00F85AF9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18.</w:t>
            </w:r>
          </w:p>
        </w:tc>
        <w:tc>
          <w:tcPr>
            <w:tcW w:w="3402" w:type="dxa"/>
            <w:shd w:val="clear" w:color="auto" w:fill="auto"/>
          </w:tcPr>
          <w:p w14:paraId="2E0E8480" w14:textId="77777777" w:rsidR="00C45999" w:rsidRPr="00CB4326" w:rsidRDefault="00C45999" w:rsidP="00F85AF9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 xml:space="preserve">Teisės aktų projekte numatytas baigtinis sąrašas kriterijų, pagal </w:t>
            </w:r>
            <w:r w:rsidRPr="00CB4326">
              <w:rPr>
                <w:sz w:val="22"/>
                <w:szCs w:val="22"/>
              </w:rPr>
              <w:lastRenderedPageBreak/>
              <w:t>kuriuos skiriama nuobauda (sankcija) už teisės akto projekte nustatytų nurodymų nevykdymą, ir nustatyta aiški jos skyrimo procedūra</w:t>
            </w:r>
          </w:p>
        </w:tc>
        <w:tc>
          <w:tcPr>
            <w:tcW w:w="3969" w:type="dxa"/>
            <w:shd w:val="clear" w:color="auto" w:fill="auto"/>
          </w:tcPr>
          <w:p w14:paraId="7DFDF524" w14:textId="77777777" w:rsidR="00C45999" w:rsidRPr="00F57E4F" w:rsidRDefault="00C45999" w:rsidP="00F85AF9">
            <w:pPr>
              <w:rPr>
                <w:bCs/>
                <w:i/>
                <w:szCs w:val="24"/>
              </w:rPr>
            </w:pPr>
            <w:r w:rsidRPr="00F57E4F">
              <w:rPr>
                <w:bCs/>
                <w:i/>
                <w:szCs w:val="24"/>
              </w:rPr>
              <w:lastRenderedPageBreak/>
              <w:t>Punktas netaikomas</w:t>
            </w:r>
          </w:p>
        </w:tc>
        <w:tc>
          <w:tcPr>
            <w:tcW w:w="3827" w:type="dxa"/>
            <w:shd w:val="clear" w:color="auto" w:fill="auto"/>
          </w:tcPr>
          <w:p w14:paraId="12B273B2" w14:textId="77777777" w:rsidR="00C45999" w:rsidRPr="00CB4326" w:rsidRDefault="00C45999" w:rsidP="00F85AF9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630D32D4" w14:textId="77777777" w:rsidR="00C45999" w:rsidRPr="00CB4326" w:rsidRDefault="000161E3" w:rsidP="00F85AF9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</w:t>
            </w:r>
            <w:r w:rsidR="00C45999" w:rsidRPr="00CB4326">
              <w:rPr>
                <w:sz w:val="22"/>
                <w:szCs w:val="22"/>
              </w:rPr>
              <w:t xml:space="preserve"> tenkina</w:t>
            </w:r>
          </w:p>
          <w:p w14:paraId="0C63CD94" w14:textId="77777777" w:rsidR="00C45999" w:rsidRPr="00CB4326" w:rsidRDefault="00C45999" w:rsidP="00F85AF9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C95A11" w:rsidRPr="007C5AF9" w14:paraId="4F4AE4AA" w14:textId="77777777" w:rsidTr="00F85AF9">
        <w:trPr>
          <w:trHeight w:val="23"/>
        </w:trPr>
        <w:tc>
          <w:tcPr>
            <w:tcW w:w="709" w:type="dxa"/>
            <w:shd w:val="clear" w:color="auto" w:fill="auto"/>
          </w:tcPr>
          <w:p w14:paraId="012FFEF0" w14:textId="77777777" w:rsidR="00C45999" w:rsidRPr="00CB4326" w:rsidRDefault="00C45999" w:rsidP="00F85AF9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19.</w:t>
            </w:r>
          </w:p>
        </w:tc>
        <w:tc>
          <w:tcPr>
            <w:tcW w:w="3402" w:type="dxa"/>
            <w:shd w:val="clear" w:color="auto" w:fill="auto"/>
          </w:tcPr>
          <w:p w14:paraId="2953FCA7" w14:textId="77777777" w:rsidR="00C45999" w:rsidRPr="00CB4326" w:rsidRDefault="00C45999" w:rsidP="00F85AF9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Kiti svarbūs kriterijai</w:t>
            </w:r>
          </w:p>
        </w:tc>
        <w:tc>
          <w:tcPr>
            <w:tcW w:w="3969" w:type="dxa"/>
            <w:shd w:val="clear" w:color="auto" w:fill="auto"/>
          </w:tcPr>
          <w:p w14:paraId="161066BE" w14:textId="77777777" w:rsidR="00C45999" w:rsidRPr="00CB4326" w:rsidRDefault="00C45999" w:rsidP="00F85A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</w:t>
            </w:r>
          </w:p>
        </w:tc>
        <w:tc>
          <w:tcPr>
            <w:tcW w:w="3827" w:type="dxa"/>
            <w:shd w:val="clear" w:color="auto" w:fill="auto"/>
          </w:tcPr>
          <w:p w14:paraId="0E423E5D" w14:textId="77777777" w:rsidR="00C45999" w:rsidRPr="00CB4326" w:rsidRDefault="00C45999" w:rsidP="00F85AF9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41AF48BE" w14:textId="08F582C0" w:rsidR="00C45999" w:rsidRPr="00CB4326" w:rsidRDefault="000161E3" w:rsidP="00F85AF9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</w:t>
            </w:r>
            <w:r w:rsidR="00C45999" w:rsidRPr="00CB4326">
              <w:rPr>
                <w:sz w:val="22"/>
                <w:szCs w:val="22"/>
              </w:rPr>
              <w:t xml:space="preserve"> tenkina</w:t>
            </w:r>
          </w:p>
          <w:p w14:paraId="7C86828A" w14:textId="77777777" w:rsidR="00C45999" w:rsidRPr="00CB4326" w:rsidRDefault="00C45999" w:rsidP="00F85AF9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</w:tbl>
    <w:p w14:paraId="07332368" w14:textId="77777777" w:rsidR="00C45999" w:rsidRDefault="00C45999" w:rsidP="00C45999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</w:p>
    <w:p w14:paraId="4FE1F17F" w14:textId="77777777" w:rsidR="00C45999" w:rsidRDefault="00C45999" w:rsidP="00C45999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</w:p>
    <w:p w14:paraId="002C1DC0" w14:textId="02754370" w:rsidR="00871300" w:rsidRPr="00871300" w:rsidRDefault="00871300" w:rsidP="00871300">
      <w:pPr>
        <w:pStyle w:val="Antrats"/>
        <w:tabs>
          <w:tab w:val="left" w:pos="6237"/>
        </w:tabs>
        <w:rPr>
          <w:b/>
          <w:i/>
          <w:color w:val="000000"/>
        </w:rPr>
      </w:pPr>
      <w:r w:rsidRPr="00871300">
        <w:rPr>
          <w:b/>
          <w:i/>
          <w:color w:val="000000"/>
        </w:rPr>
        <w:t xml:space="preserve">Teisės akto projekto tiesioginis rengėjas: </w:t>
      </w:r>
      <w:r w:rsidRPr="00871300">
        <w:rPr>
          <w:b/>
          <w:i/>
          <w:color w:val="000000"/>
        </w:rPr>
        <w:tab/>
      </w:r>
      <w:r w:rsidRPr="00871300">
        <w:rPr>
          <w:b/>
          <w:i/>
          <w:color w:val="000000"/>
        </w:rPr>
        <w:tab/>
      </w:r>
      <w:r w:rsidRPr="00871300">
        <w:rPr>
          <w:b/>
          <w:i/>
          <w:color w:val="000000"/>
        </w:rPr>
        <w:tab/>
      </w:r>
      <w:r w:rsidRPr="00871300">
        <w:rPr>
          <w:b/>
          <w:i/>
          <w:color w:val="000000"/>
        </w:rPr>
        <w:tab/>
      </w:r>
      <w:r>
        <w:rPr>
          <w:b/>
          <w:i/>
          <w:color w:val="000000"/>
        </w:rPr>
        <w:t xml:space="preserve">         </w:t>
      </w:r>
      <w:r w:rsidRPr="00871300">
        <w:rPr>
          <w:b/>
          <w:i/>
          <w:color w:val="000000"/>
        </w:rPr>
        <w:t>Teisės akto projekto vertintojas:</w:t>
      </w:r>
      <w:r w:rsidRPr="00871300">
        <w:rPr>
          <w:b/>
          <w:i/>
          <w:color w:val="000000"/>
        </w:rPr>
        <w:tab/>
      </w:r>
    </w:p>
    <w:p w14:paraId="377DECCC" w14:textId="574E3EE2" w:rsidR="00871300" w:rsidRPr="00871300" w:rsidRDefault="00871300" w:rsidP="00871300">
      <w:pPr>
        <w:pStyle w:val="Antrats"/>
        <w:tabs>
          <w:tab w:val="left" w:pos="6237"/>
          <w:tab w:val="left" w:pos="9639"/>
        </w:tabs>
        <w:rPr>
          <w:bCs/>
          <w:iCs/>
          <w:color w:val="000000"/>
        </w:rPr>
      </w:pPr>
      <w:r w:rsidRPr="00871300">
        <w:rPr>
          <w:bCs/>
          <w:iCs/>
          <w:color w:val="000000"/>
        </w:rPr>
        <w:t xml:space="preserve">Panevėžio miesto savivaldybės  administracijos            </w:t>
      </w:r>
      <w:r w:rsidRPr="00871300">
        <w:rPr>
          <w:bCs/>
          <w:iCs/>
          <w:color w:val="000000"/>
        </w:rPr>
        <w:tab/>
      </w:r>
      <w:r w:rsidRPr="00871300">
        <w:rPr>
          <w:bCs/>
          <w:iCs/>
          <w:color w:val="000000"/>
        </w:rPr>
        <w:tab/>
      </w:r>
      <w:r w:rsidRPr="00871300">
        <w:rPr>
          <w:bCs/>
          <w:iCs/>
          <w:color w:val="000000"/>
        </w:rPr>
        <w:tab/>
      </w:r>
      <w:r>
        <w:rPr>
          <w:bCs/>
          <w:iCs/>
          <w:color w:val="000000"/>
        </w:rPr>
        <w:t>P</w:t>
      </w:r>
      <w:r w:rsidRPr="00871300">
        <w:rPr>
          <w:bCs/>
          <w:iCs/>
          <w:color w:val="000000"/>
        </w:rPr>
        <w:t>anevėžio miesto savivaldybės  administracijos</w:t>
      </w:r>
    </w:p>
    <w:p w14:paraId="74F221BA" w14:textId="03D66F04" w:rsidR="00871300" w:rsidRPr="00871300" w:rsidRDefault="00871300" w:rsidP="00871300">
      <w:pPr>
        <w:pStyle w:val="Antrats"/>
        <w:tabs>
          <w:tab w:val="left" w:pos="6237"/>
        </w:tabs>
        <w:rPr>
          <w:bCs/>
          <w:iCs/>
          <w:color w:val="000000"/>
        </w:rPr>
      </w:pPr>
      <w:r w:rsidRPr="00871300">
        <w:rPr>
          <w:bCs/>
          <w:iCs/>
          <w:color w:val="000000"/>
        </w:rPr>
        <w:t>Strateginio planavimo ir finansų skyriaus</w:t>
      </w:r>
      <w:r w:rsidRPr="00871300">
        <w:rPr>
          <w:bCs/>
          <w:iCs/>
          <w:color w:val="000000"/>
        </w:rPr>
        <w:tab/>
      </w:r>
      <w:r w:rsidRPr="00871300">
        <w:rPr>
          <w:bCs/>
          <w:iCs/>
          <w:color w:val="000000"/>
        </w:rPr>
        <w:tab/>
      </w:r>
      <w:r w:rsidRPr="00871300">
        <w:rPr>
          <w:bCs/>
          <w:iCs/>
          <w:color w:val="000000"/>
        </w:rPr>
        <w:tab/>
      </w:r>
      <w:r w:rsidRPr="00871300">
        <w:rPr>
          <w:bCs/>
          <w:iCs/>
          <w:color w:val="000000"/>
        </w:rPr>
        <w:tab/>
      </w:r>
      <w:r>
        <w:rPr>
          <w:bCs/>
          <w:iCs/>
          <w:color w:val="000000"/>
        </w:rPr>
        <w:t xml:space="preserve">         </w:t>
      </w:r>
      <w:r w:rsidRPr="00871300">
        <w:rPr>
          <w:bCs/>
          <w:iCs/>
          <w:color w:val="000000"/>
        </w:rPr>
        <w:t xml:space="preserve">Teisės ir viešosios tvarkos skyriaus  </w:t>
      </w:r>
      <w:r w:rsidRPr="00871300">
        <w:rPr>
          <w:bCs/>
          <w:iCs/>
          <w:color w:val="000000"/>
        </w:rPr>
        <w:tab/>
      </w:r>
    </w:p>
    <w:p w14:paraId="01F12D8B" w14:textId="66A13280" w:rsidR="00C45999" w:rsidRPr="00C32961" w:rsidRDefault="00871300" w:rsidP="00871300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  <w:r w:rsidRPr="00871300">
        <w:rPr>
          <w:bCs/>
          <w:iCs/>
          <w:color w:val="000000"/>
        </w:rPr>
        <w:t>Vyriausioji specialistė Dina Bajorūnė</w:t>
      </w:r>
      <w:r w:rsidRPr="00871300">
        <w:rPr>
          <w:bCs/>
          <w:iCs/>
          <w:color w:val="000000"/>
        </w:rPr>
        <w:tab/>
      </w:r>
      <w:r w:rsidRPr="00871300">
        <w:rPr>
          <w:bCs/>
          <w:iCs/>
          <w:color w:val="000000"/>
        </w:rPr>
        <w:tab/>
      </w:r>
      <w:r w:rsidRPr="00871300">
        <w:rPr>
          <w:bCs/>
          <w:iCs/>
          <w:color w:val="000000"/>
        </w:rPr>
        <w:tab/>
      </w:r>
      <w:r>
        <w:rPr>
          <w:bCs/>
          <w:iCs/>
          <w:color w:val="000000"/>
        </w:rPr>
        <w:t xml:space="preserve">                               </w:t>
      </w:r>
      <w:r w:rsidRPr="00871300">
        <w:rPr>
          <w:bCs/>
          <w:iCs/>
          <w:color w:val="000000"/>
        </w:rPr>
        <w:t>Vedėja Daiva  Svirelienė</w:t>
      </w:r>
      <w:r w:rsidR="00C45999" w:rsidRPr="00871300">
        <w:rPr>
          <w:bCs/>
          <w:iCs/>
          <w:color w:val="000000"/>
        </w:rPr>
        <w:tab/>
      </w:r>
      <w:r w:rsidR="00C45999" w:rsidRPr="00C32961">
        <w:rPr>
          <w:color w:val="000000"/>
        </w:rPr>
        <w:tab/>
      </w:r>
      <w:r w:rsidR="00C45999" w:rsidRPr="00C32961">
        <w:rPr>
          <w:color w:val="000000"/>
        </w:rPr>
        <w:tab/>
      </w:r>
      <w:r w:rsidR="00C45999" w:rsidRPr="00C32961">
        <w:rPr>
          <w:color w:val="000000"/>
        </w:rPr>
        <w:tab/>
      </w:r>
      <w:r w:rsidR="00C45999" w:rsidRPr="00C32961">
        <w:rPr>
          <w:color w:val="000000"/>
        </w:rPr>
        <w:tab/>
      </w:r>
      <w:r w:rsidR="00C45999" w:rsidRPr="00C32961">
        <w:rPr>
          <w:color w:val="000000"/>
        </w:rPr>
        <w:tab/>
        <w:t xml:space="preserve"> </w:t>
      </w:r>
    </w:p>
    <w:p w14:paraId="1C6CD044" w14:textId="77777777" w:rsidR="00C45999" w:rsidRDefault="00C45999" w:rsidP="00C45999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  <w:r>
        <w:rPr>
          <w:color w:val="000000"/>
        </w:rPr>
        <w:t xml:space="preserve">_____________________________________  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______________________________                 </w:t>
      </w:r>
    </w:p>
    <w:p w14:paraId="157E7EF9" w14:textId="77777777" w:rsidR="00CA08D8" w:rsidRDefault="00CA08D8"/>
    <w:sectPr w:rsidR="00CA08D8" w:rsidSect="00B57826">
      <w:headerReference w:type="even" r:id="rId6"/>
      <w:headerReference w:type="default" r:id="rId7"/>
      <w:pgSz w:w="16838" w:h="11906" w:orient="landscape" w:code="9"/>
      <w:pgMar w:top="1418" w:right="1077" w:bottom="1134" w:left="1134" w:header="567" w:footer="567" w:gutter="0"/>
      <w:pgNumType w:start="1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EEF9F3" w14:textId="77777777" w:rsidR="002A5E8E" w:rsidRDefault="002A5E8E" w:rsidP="00C45999">
      <w:r>
        <w:separator/>
      </w:r>
    </w:p>
  </w:endnote>
  <w:endnote w:type="continuationSeparator" w:id="0">
    <w:p w14:paraId="4937E910" w14:textId="77777777" w:rsidR="002A5E8E" w:rsidRDefault="002A5E8E" w:rsidP="00C459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DA0D4E" w14:textId="77777777" w:rsidR="002A5E8E" w:rsidRDefault="002A5E8E" w:rsidP="00C45999">
      <w:r>
        <w:separator/>
      </w:r>
    </w:p>
  </w:footnote>
  <w:footnote w:type="continuationSeparator" w:id="0">
    <w:p w14:paraId="43BFCD19" w14:textId="77777777" w:rsidR="002A5E8E" w:rsidRDefault="002A5E8E" w:rsidP="00C45999">
      <w:r>
        <w:continuationSeparator/>
      </w:r>
    </w:p>
  </w:footnote>
  <w:footnote w:id="1">
    <w:p w14:paraId="36294E2B" w14:textId="77777777" w:rsidR="00C45999" w:rsidRPr="00A35253" w:rsidRDefault="00C45999" w:rsidP="00C45999">
      <w:pPr>
        <w:pStyle w:val="Puslapioinaostekstas"/>
        <w:jc w:val="both"/>
      </w:pPr>
      <w:r w:rsidRPr="00A35253">
        <w:rPr>
          <w:rStyle w:val="Puslapioinaosnuoroda"/>
        </w:rPr>
        <w:footnoteRef/>
      </w:r>
      <w:r>
        <w:t xml:space="preserve"> Tas pat.</w:t>
      </w:r>
    </w:p>
  </w:footnote>
  <w:footnote w:id="2">
    <w:p w14:paraId="69A89A6A" w14:textId="77777777" w:rsidR="00C45999" w:rsidRPr="008E4C80" w:rsidRDefault="00C45999" w:rsidP="00C45999">
      <w:pPr>
        <w:pStyle w:val="Puslapioinaostekstas"/>
        <w:jc w:val="both"/>
      </w:pPr>
      <w:r w:rsidRPr="008E4C80">
        <w:rPr>
          <w:rStyle w:val="Puslapioinaosnuoroda"/>
        </w:rPr>
        <w:footnoteRef/>
      </w:r>
      <w:r>
        <w:t>Pavyzdžiui,</w:t>
      </w:r>
      <w:r w:rsidRPr="008E4C80">
        <w:t xml:space="preserve"> aiški</w:t>
      </w:r>
      <w:r>
        <w:t>ai i</w:t>
      </w:r>
      <w:r w:rsidRPr="008E4C80">
        <w:t xml:space="preserve">r išsamiai </w:t>
      </w:r>
      <w:r>
        <w:t>išdėstyt</w:t>
      </w:r>
      <w:r w:rsidRPr="008E4C80">
        <w:t xml:space="preserve">os kontroliuojančio subjekto teisės ir pareigos, </w:t>
      </w:r>
      <w:r>
        <w:t xml:space="preserve">nustatyta </w:t>
      </w:r>
      <w:r w:rsidRPr="008E4C80">
        <w:t xml:space="preserve">standartizuota kontrolės atlikimo procedūra, reikalavimas fiksuoti atskirus kontrolės procedūros etapus ir jų rezultatus, atsakingų specialistų rotacija, </w:t>
      </w:r>
      <w:r>
        <w:t xml:space="preserve">užkirstas kelias </w:t>
      </w:r>
      <w:r w:rsidRPr="008E4C80">
        <w:t>kontroliuojančio ir kontroliuojamo subjekt</w:t>
      </w:r>
      <w:r>
        <w:t>ų</w:t>
      </w:r>
      <w:r w:rsidRPr="008E4C80">
        <w:t xml:space="preserve"> tiesiogini</w:t>
      </w:r>
      <w:r>
        <w:t>am</w:t>
      </w:r>
      <w:r w:rsidRPr="008E4C80">
        <w:t xml:space="preserve"> kontakt</w:t>
      </w:r>
      <w:r>
        <w:t>ui</w:t>
      </w:r>
      <w:r w:rsidRPr="008E4C80">
        <w:t xml:space="preserve"> be liudininkų </w:t>
      </w:r>
      <w:r>
        <w:t>ir panašiai.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5CF7AF" w14:textId="77777777" w:rsidR="00D6129E" w:rsidRDefault="00AF5945" w:rsidP="003224B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2096A248" w14:textId="77777777" w:rsidR="00D6129E" w:rsidRDefault="00F35B79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B53E81" w14:textId="77777777" w:rsidR="00D6129E" w:rsidRDefault="00AF5945" w:rsidP="003224B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F35B79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4D2B8C3E" w14:textId="77777777" w:rsidR="00D6129E" w:rsidRDefault="00F35B79">
    <w:pPr>
      <w:pStyle w:val="Antrats"/>
    </w:pPr>
  </w:p>
  <w:p w14:paraId="1AAFF4E7" w14:textId="77777777" w:rsidR="00D6129E" w:rsidRDefault="00F35B79" w:rsidP="004A0AD8">
    <w:pPr>
      <w:pStyle w:val="Antrats"/>
      <w:jc w:val="center"/>
    </w:pPr>
  </w:p>
  <w:p w14:paraId="6B52F53E" w14:textId="77777777" w:rsidR="00D6129E" w:rsidRDefault="00F35B79" w:rsidP="004A0AD8">
    <w:pPr>
      <w:pStyle w:val="Antrats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999"/>
    <w:rsid w:val="000161E3"/>
    <w:rsid w:val="00076847"/>
    <w:rsid w:val="000E11E0"/>
    <w:rsid w:val="00106164"/>
    <w:rsid w:val="002A5E8E"/>
    <w:rsid w:val="002E7B56"/>
    <w:rsid w:val="002F5C9A"/>
    <w:rsid w:val="00501786"/>
    <w:rsid w:val="00502AA8"/>
    <w:rsid w:val="005A36C6"/>
    <w:rsid w:val="00682235"/>
    <w:rsid w:val="00727A89"/>
    <w:rsid w:val="00871300"/>
    <w:rsid w:val="008E262C"/>
    <w:rsid w:val="009800C9"/>
    <w:rsid w:val="00A17A10"/>
    <w:rsid w:val="00AF5945"/>
    <w:rsid w:val="00AF7EC9"/>
    <w:rsid w:val="00B73CBB"/>
    <w:rsid w:val="00BB15F6"/>
    <w:rsid w:val="00C2590A"/>
    <w:rsid w:val="00C45999"/>
    <w:rsid w:val="00C95A11"/>
    <w:rsid w:val="00CA08D8"/>
    <w:rsid w:val="00D16868"/>
    <w:rsid w:val="00D743F6"/>
    <w:rsid w:val="00DD356B"/>
    <w:rsid w:val="00E0254A"/>
    <w:rsid w:val="00E33D6E"/>
    <w:rsid w:val="00E77050"/>
    <w:rsid w:val="00F35B79"/>
    <w:rsid w:val="00F57E4F"/>
    <w:rsid w:val="00F72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91FD9"/>
  <w15:chartTrackingRefBased/>
  <w15:docId w15:val="{ABB3AA99-82E8-4290-9EA7-9E4DA69D7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45999"/>
    <w:rPr>
      <w:rFonts w:eastAsia="Times New Roman" w:cs="Times New Roman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aliases w:val="Char,Diagrama"/>
    <w:basedOn w:val="prastasis"/>
    <w:link w:val="AntratsDiagrama"/>
    <w:uiPriority w:val="99"/>
    <w:rsid w:val="00C45999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aliases w:val="Char Diagrama,Diagrama Diagrama"/>
    <w:basedOn w:val="Numatytasispastraiposriftas"/>
    <w:link w:val="Antrats"/>
    <w:uiPriority w:val="99"/>
    <w:rsid w:val="00C45999"/>
    <w:rPr>
      <w:rFonts w:eastAsia="Times New Roman" w:cs="Times New Roman"/>
      <w:szCs w:val="20"/>
      <w:lang w:eastAsia="lt-LT"/>
    </w:rPr>
  </w:style>
  <w:style w:type="character" w:styleId="Puslapionumeris">
    <w:name w:val="page number"/>
    <w:uiPriority w:val="99"/>
    <w:rsid w:val="00C45999"/>
    <w:rPr>
      <w:rFonts w:cs="Times New Roman"/>
    </w:rPr>
  </w:style>
  <w:style w:type="paragraph" w:styleId="Sraopastraipa">
    <w:name w:val="List Paragraph"/>
    <w:basedOn w:val="prastasis"/>
    <w:uiPriority w:val="34"/>
    <w:qFormat/>
    <w:rsid w:val="00C45999"/>
    <w:pPr>
      <w:ind w:left="720"/>
      <w:contextualSpacing/>
    </w:pPr>
    <w:rPr>
      <w:sz w:val="20"/>
      <w:lang w:eastAsia="en-US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C45999"/>
    <w:rPr>
      <w:rFonts w:eastAsia="Calibri"/>
      <w:sz w:val="20"/>
      <w:lang w:eastAsia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C45999"/>
    <w:rPr>
      <w:rFonts w:eastAsia="Calibri" w:cs="Times New Roman"/>
      <w:sz w:val="20"/>
      <w:szCs w:val="20"/>
    </w:rPr>
  </w:style>
  <w:style w:type="character" w:styleId="Puslapioinaosnuoroda">
    <w:name w:val="footnote reference"/>
    <w:uiPriority w:val="99"/>
    <w:semiHidden/>
    <w:unhideWhenUsed/>
    <w:rsid w:val="00C45999"/>
    <w:rPr>
      <w:vertAlign w:val="superscrip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800C9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800C9"/>
    <w:rPr>
      <w:rFonts w:ascii="Segoe UI" w:eastAsia="Times New Roman" w:hAnsi="Segoe UI" w:cs="Segoe UI"/>
      <w:sz w:val="18"/>
      <w:szCs w:val="18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3812</Words>
  <Characters>2173</Characters>
  <Application>Microsoft Office Word</Application>
  <DocSecurity>4</DocSecurity>
  <Lines>18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Vaiva Montrimienė</dc:creator>
  <cp:keywords/>
  <dc:description/>
  <cp:lastModifiedBy>Daiva Breivienė</cp:lastModifiedBy>
  <cp:revision>2</cp:revision>
  <cp:lastPrinted>2017-01-09T11:51:00Z</cp:lastPrinted>
  <dcterms:created xsi:type="dcterms:W3CDTF">2020-02-06T07:14:00Z</dcterms:created>
  <dcterms:modified xsi:type="dcterms:W3CDTF">2020-02-06T07:14:00Z</dcterms:modified>
</cp:coreProperties>
</file>